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943F9" w14:textId="77777777" w:rsidR="00796B16" w:rsidRPr="006A2AC9" w:rsidRDefault="00796B16" w:rsidP="00796B16">
      <w:pPr>
        <w:rPr>
          <w:rFonts w:cs="Arial"/>
          <w:b/>
          <w:sz w:val="24"/>
          <w:szCs w:val="24"/>
          <w:u w:val="single"/>
        </w:rPr>
      </w:pPr>
      <w:r w:rsidRPr="006A2AC9">
        <w:rPr>
          <w:rFonts w:cs="Arial"/>
          <w:b/>
          <w:sz w:val="24"/>
          <w:szCs w:val="24"/>
          <w:u w:val="single"/>
        </w:rPr>
        <w:t>GEOMED 2019 Conference, Glasgow, 27</w:t>
      </w:r>
      <w:r w:rsidRPr="006A2AC9">
        <w:rPr>
          <w:rFonts w:cs="Arial"/>
          <w:b/>
          <w:sz w:val="24"/>
          <w:szCs w:val="24"/>
          <w:u w:val="single"/>
          <w:vertAlign w:val="superscript"/>
        </w:rPr>
        <w:t>th</w:t>
      </w:r>
      <w:r w:rsidRPr="006A2AC9">
        <w:rPr>
          <w:rFonts w:cs="Arial"/>
          <w:b/>
          <w:sz w:val="24"/>
          <w:szCs w:val="24"/>
          <w:u w:val="single"/>
        </w:rPr>
        <w:t xml:space="preserve"> – 29</w:t>
      </w:r>
      <w:r w:rsidRPr="006A2AC9">
        <w:rPr>
          <w:rFonts w:cs="Arial"/>
          <w:b/>
          <w:sz w:val="24"/>
          <w:szCs w:val="24"/>
          <w:u w:val="single"/>
          <w:vertAlign w:val="superscript"/>
        </w:rPr>
        <w:t>th</w:t>
      </w:r>
      <w:r w:rsidRPr="006A2AC9">
        <w:rPr>
          <w:rFonts w:cs="Arial"/>
          <w:b/>
          <w:sz w:val="24"/>
          <w:szCs w:val="24"/>
          <w:u w:val="single"/>
        </w:rPr>
        <w:t xml:space="preserve"> August 2019</w:t>
      </w:r>
    </w:p>
    <w:p w14:paraId="2B91A364" w14:textId="77777777" w:rsidR="00796B16" w:rsidRPr="006A2AC9" w:rsidRDefault="00796B16" w:rsidP="00796B16">
      <w:pPr>
        <w:jc w:val="center"/>
        <w:rPr>
          <w:rFonts w:cs="Arial"/>
          <w:b/>
          <w:sz w:val="24"/>
          <w:szCs w:val="24"/>
        </w:rPr>
      </w:pPr>
    </w:p>
    <w:p w14:paraId="0D35F797" w14:textId="77777777" w:rsidR="00796B16" w:rsidRPr="006A2AC9" w:rsidRDefault="00796B16" w:rsidP="00796B16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Abstract</w:t>
      </w:r>
      <w:r w:rsidRPr="006A2AC9">
        <w:rPr>
          <w:rFonts w:cs="Arial"/>
          <w:b/>
          <w:sz w:val="24"/>
          <w:szCs w:val="24"/>
        </w:rPr>
        <w:t xml:space="preserve"> submission form</w:t>
      </w:r>
    </w:p>
    <w:p w14:paraId="4C15A6C5" w14:textId="38E2A3BD" w:rsidR="00301D34" w:rsidRPr="00B83F8E" w:rsidRDefault="00D54E71" w:rsidP="00301D34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301D34">
        <w:rPr>
          <w:rFonts w:cs="Arial"/>
          <w:sz w:val="24"/>
          <w:szCs w:val="24"/>
        </w:rPr>
        <w:t>ach speaker will have 20 minutes to talk and an extra 5 minutes for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796B16" w:rsidRPr="006A2AC9" w14:paraId="129646D8" w14:textId="77777777" w:rsidTr="00526A2A">
        <w:tc>
          <w:tcPr>
            <w:tcW w:w="3227" w:type="dxa"/>
          </w:tcPr>
          <w:p w14:paraId="37DB8220" w14:textId="77777777" w:rsidR="00796B16" w:rsidRDefault="00796B16" w:rsidP="00CB25C9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Speaker</w:t>
            </w:r>
          </w:p>
          <w:p w14:paraId="7B1BDB0A" w14:textId="77777777" w:rsidR="00796B16" w:rsidRPr="006A2AC9" w:rsidRDefault="00796B16" w:rsidP="00796B16">
            <w:pPr>
              <w:contextualSpacing/>
              <w:rPr>
                <w:rFonts w:cs="Arial"/>
                <w:sz w:val="24"/>
                <w:szCs w:val="24"/>
              </w:rPr>
            </w:pPr>
            <w:r w:rsidRPr="006A2AC9">
              <w:rPr>
                <w:rFonts w:cs="Arial"/>
                <w:sz w:val="24"/>
                <w:szCs w:val="24"/>
              </w:rPr>
              <w:t>Name</w:t>
            </w:r>
          </w:p>
          <w:p w14:paraId="76AF1188" w14:textId="77777777" w:rsidR="00796B16" w:rsidRPr="006A2AC9" w:rsidRDefault="00796B16" w:rsidP="00796B16">
            <w:pPr>
              <w:contextualSpacing/>
              <w:rPr>
                <w:rFonts w:cs="Arial"/>
                <w:sz w:val="24"/>
                <w:szCs w:val="24"/>
              </w:rPr>
            </w:pPr>
            <w:r w:rsidRPr="006A2AC9">
              <w:rPr>
                <w:rFonts w:cs="Arial"/>
                <w:sz w:val="24"/>
                <w:szCs w:val="24"/>
              </w:rPr>
              <w:t>Affiliation</w:t>
            </w:r>
          </w:p>
          <w:p w14:paraId="354074D6" w14:textId="1B8B3E58" w:rsidR="00243F7E" w:rsidRP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  <w:r w:rsidRPr="006A2AC9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6015" w:type="dxa"/>
          </w:tcPr>
          <w:p w14:paraId="04CEF4E9" w14:textId="77777777" w:rsidR="00796B16" w:rsidRPr="006A2AC9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796B16" w:rsidRPr="006A2AC9" w14:paraId="5A197AFB" w14:textId="77777777" w:rsidTr="00526A2A">
        <w:tc>
          <w:tcPr>
            <w:tcW w:w="3227" w:type="dxa"/>
            <w:tcBorders>
              <w:bottom w:val="single" w:sz="4" w:space="0" w:color="auto"/>
            </w:tcBorders>
          </w:tcPr>
          <w:p w14:paraId="2A2888CA" w14:textId="77777777" w:rsidR="00796B16" w:rsidRDefault="00796B16" w:rsidP="00CB25C9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Talk title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14:paraId="70146953" w14:textId="77777777" w:rsidR="00796B16" w:rsidRPr="006A2AC9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796B16" w:rsidRPr="006A2AC9" w14:paraId="104DAC62" w14:textId="77777777" w:rsidTr="00526A2A">
        <w:tc>
          <w:tcPr>
            <w:tcW w:w="3227" w:type="dxa"/>
            <w:tcBorders>
              <w:bottom w:val="single" w:sz="4" w:space="0" w:color="auto"/>
            </w:tcBorders>
          </w:tcPr>
          <w:p w14:paraId="1E8FC355" w14:textId="77777777" w:rsidR="00796B16" w:rsidRDefault="00796B16" w:rsidP="00796B16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Abstract</w:t>
            </w:r>
          </w:p>
          <w:p w14:paraId="0C4546AF" w14:textId="77777777" w:rsidR="00796B16" w:rsidRDefault="00796B16" w:rsidP="00796B16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796B16">
              <w:rPr>
                <w:rFonts w:cs="Arial"/>
                <w:sz w:val="24"/>
                <w:szCs w:val="24"/>
              </w:rPr>
              <w:t>(</w:t>
            </w:r>
            <w:proofErr w:type="gramStart"/>
            <w:r w:rsidRPr="00796B16">
              <w:rPr>
                <w:rFonts w:cs="Arial"/>
                <w:sz w:val="24"/>
                <w:szCs w:val="24"/>
              </w:rPr>
              <w:t>max</w:t>
            </w:r>
            <w:proofErr w:type="gramEnd"/>
            <w:r w:rsidRPr="00796B16">
              <w:rPr>
                <w:rFonts w:cs="Arial"/>
                <w:sz w:val="24"/>
                <w:szCs w:val="24"/>
              </w:rPr>
              <w:t xml:space="preserve"> 250 words)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14:paraId="2998E68E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69D19AAB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29277E18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6B1D2EBD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59970890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1230588D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63C1E3B3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20493900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341C68DA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40EF4159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35AAB81E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716626FE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76F2E524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3E461D02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365D747A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3A4A4350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4E05297B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37153039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42E7BAB2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4EF21D26" w14:textId="77777777" w:rsidR="00796B16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39551685" w14:textId="77777777" w:rsidR="00796B16" w:rsidRPr="006A2AC9" w:rsidRDefault="00796B16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5453F" w:rsidRPr="006A2AC9" w14:paraId="32EC088D" w14:textId="77777777" w:rsidTr="00526A2A">
        <w:tc>
          <w:tcPr>
            <w:tcW w:w="3227" w:type="dxa"/>
            <w:tcBorders>
              <w:bottom w:val="single" w:sz="4" w:space="0" w:color="auto"/>
            </w:tcBorders>
          </w:tcPr>
          <w:p w14:paraId="5C676F32" w14:textId="36A47155" w:rsidR="0055453F" w:rsidRDefault="0055453F" w:rsidP="00CB25C9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 an invited session? (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please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state organiser if yes)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14:paraId="0721B366" w14:textId="77777777" w:rsidR="0055453F" w:rsidRPr="006A2AC9" w:rsidRDefault="0055453F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26A2A" w:rsidRPr="006A2AC9" w14:paraId="07A01646" w14:textId="77777777" w:rsidTr="00526A2A">
        <w:tc>
          <w:tcPr>
            <w:tcW w:w="3227" w:type="dxa"/>
            <w:tcBorders>
              <w:bottom w:val="single" w:sz="4" w:space="0" w:color="auto"/>
            </w:tcBorders>
          </w:tcPr>
          <w:p w14:paraId="3CACD518" w14:textId="50D3B24B" w:rsidR="00526A2A" w:rsidRDefault="00526A2A" w:rsidP="00A14B65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If not in an invited session</w:t>
            </w:r>
            <w:r w:rsidR="00A14B65">
              <w:rPr>
                <w:rFonts w:cs="Arial"/>
                <w:b/>
                <w:sz w:val="24"/>
                <w:szCs w:val="24"/>
              </w:rPr>
              <w:t>,</w:t>
            </w:r>
            <w:r>
              <w:rPr>
                <w:rFonts w:cs="Arial"/>
                <w:b/>
                <w:sz w:val="24"/>
                <w:szCs w:val="24"/>
              </w:rPr>
              <w:t xml:space="preserve"> do you want to be considered for </w:t>
            </w:r>
            <w:r w:rsidR="00A14B65">
              <w:rPr>
                <w:rFonts w:cs="Arial"/>
                <w:b/>
                <w:sz w:val="24"/>
                <w:szCs w:val="24"/>
              </w:rPr>
              <w:t>a poster and /or talk?</w:t>
            </w:r>
            <w:bookmarkStart w:id="0" w:name="_GoBack"/>
            <w:bookmarkEnd w:id="0"/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14:paraId="4D77CA7E" w14:textId="3FB1C15F" w:rsidR="00526A2A" w:rsidRDefault="00526A2A" w:rsidP="00CB25C9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Poster / contributed talk</w:t>
            </w:r>
          </w:p>
        </w:tc>
      </w:tr>
      <w:tr w:rsidR="00F061BC" w:rsidRPr="006A2AC9" w14:paraId="199931CE" w14:textId="77777777" w:rsidTr="00526A2A">
        <w:tc>
          <w:tcPr>
            <w:tcW w:w="3227" w:type="dxa"/>
            <w:tcBorders>
              <w:bottom w:val="single" w:sz="4" w:space="0" w:color="auto"/>
            </w:tcBorders>
          </w:tcPr>
          <w:p w14:paraId="288DA991" w14:textId="082C7C21" w:rsidR="00F061BC" w:rsidRDefault="00F061BC" w:rsidP="00CB25C9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Stream (delete as appropriate)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14:paraId="5DAEE522" w14:textId="53CCE76E" w:rsidR="00F061BC" w:rsidRPr="006A2AC9" w:rsidRDefault="00F061BC" w:rsidP="00CB25C9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Epidemiology / Geography / Statistics</w:t>
            </w:r>
          </w:p>
        </w:tc>
      </w:tr>
      <w:tr w:rsidR="00243F7E" w:rsidRPr="006A2AC9" w14:paraId="69497B5A" w14:textId="77777777" w:rsidTr="00526A2A">
        <w:tc>
          <w:tcPr>
            <w:tcW w:w="3227" w:type="dxa"/>
          </w:tcPr>
          <w:p w14:paraId="671BA7CC" w14:textId="430E2BBF" w:rsidR="00243F7E" w:rsidRDefault="00243F7E" w:rsidP="00CB25C9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PhD student (Y/N)</w:t>
            </w:r>
          </w:p>
        </w:tc>
        <w:tc>
          <w:tcPr>
            <w:tcW w:w="6015" w:type="dxa"/>
          </w:tcPr>
          <w:p w14:paraId="2B013B37" w14:textId="77777777" w:rsidR="00243F7E" w:rsidRPr="006A2AC9" w:rsidRDefault="00243F7E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CB25C9" w:rsidRPr="006A2AC9" w14:paraId="106721E5" w14:textId="77777777" w:rsidTr="00526A2A">
        <w:tc>
          <w:tcPr>
            <w:tcW w:w="3227" w:type="dxa"/>
          </w:tcPr>
          <w:p w14:paraId="0B5657FD" w14:textId="5F8C0C75" w:rsidR="00CB25C9" w:rsidRDefault="00CB25C9" w:rsidP="00CB25C9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Postdoc (Y/N)</w:t>
            </w:r>
          </w:p>
        </w:tc>
        <w:tc>
          <w:tcPr>
            <w:tcW w:w="6015" w:type="dxa"/>
          </w:tcPr>
          <w:p w14:paraId="0A7A499F" w14:textId="77777777" w:rsidR="00CB25C9" w:rsidRPr="006A2AC9" w:rsidRDefault="00CB25C9" w:rsidP="00CB25C9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14:paraId="20A7E039" w14:textId="77777777" w:rsidR="00796B16" w:rsidRDefault="00796B16" w:rsidP="00796B16">
      <w:pPr>
        <w:contextualSpacing/>
        <w:jc w:val="center"/>
        <w:rPr>
          <w:i/>
        </w:rPr>
      </w:pPr>
    </w:p>
    <w:p w14:paraId="4F6D28E1" w14:textId="4CC637B4" w:rsidR="004F6A2A" w:rsidRPr="007E48F3" w:rsidRDefault="00796B16" w:rsidP="007E48F3">
      <w:pPr>
        <w:rPr>
          <w:rFonts w:ascii="Times" w:eastAsia="Times New Roman" w:hAnsi="Times" w:cs="Times New Roman"/>
          <w:sz w:val="20"/>
          <w:szCs w:val="20"/>
        </w:rPr>
      </w:pPr>
      <w:r w:rsidRPr="00F84C05">
        <w:rPr>
          <w:i/>
        </w:rPr>
        <w:t xml:space="preserve">Please submit </w:t>
      </w:r>
      <w:r>
        <w:rPr>
          <w:i/>
        </w:rPr>
        <w:t xml:space="preserve">to </w:t>
      </w:r>
      <w:hyperlink r:id="rId7" w:history="1">
        <w:r w:rsidR="007E48F3" w:rsidRPr="007E48F3">
          <w:rPr>
            <w:rFonts w:ascii="-webkit-standard" w:eastAsia="Times New Roman" w:hAnsi="-webkit-standard" w:cs="Times New Roman"/>
            <w:color w:val="0000FF"/>
            <w:sz w:val="20"/>
            <w:szCs w:val="20"/>
            <w:u w:val="single"/>
          </w:rPr>
          <w:t>stats-geomed@glasgow.ac.uk</w:t>
        </w:r>
      </w:hyperlink>
    </w:p>
    <w:sectPr w:rsidR="004F6A2A" w:rsidRPr="007E48F3" w:rsidSect="00CB25C9">
      <w:headerReference w:type="first" r:id="rId8"/>
      <w:pgSz w:w="11906" w:h="16838"/>
      <w:pgMar w:top="2835" w:right="1134" w:bottom="170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754DE" w14:textId="77777777" w:rsidR="00CB25C9" w:rsidRDefault="00CB25C9" w:rsidP="00C94306">
      <w:r>
        <w:separator/>
      </w:r>
    </w:p>
  </w:endnote>
  <w:endnote w:type="continuationSeparator" w:id="0">
    <w:p w14:paraId="7336B6EF" w14:textId="77777777" w:rsidR="00CB25C9" w:rsidRDefault="00CB25C9" w:rsidP="00C9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charset w:val="01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BDE4B" w14:textId="77777777" w:rsidR="00CB25C9" w:rsidRDefault="00CB25C9" w:rsidP="00C94306">
      <w:r>
        <w:separator/>
      </w:r>
    </w:p>
  </w:footnote>
  <w:footnote w:type="continuationSeparator" w:id="0">
    <w:p w14:paraId="1107B476" w14:textId="77777777" w:rsidR="00CB25C9" w:rsidRDefault="00CB25C9" w:rsidP="00C943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76A0B" w14:textId="76F6EA6C" w:rsidR="00CB25C9" w:rsidRDefault="00CB25C9">
    <w:pPr>
      <w:pStyle w:val="Header"/>
    </w:pPr>
    <w:r>
      <w:rPr>
        <w:noProof/>
        <w:lang w:val="en-US"/>
      </w:rPr>
      <w:drawing>
        <wp:inline distT="0" distB="0" distL="0" distR="0" wp14:anchorId="798C200D" wp14:editId="0FB68571">
          <wp:extent cx="1945640" cy="702514"/>
          <wp:effectExtent l="0" t="0" r="1016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0" cy="702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77"/>
    <w:rsid w:val="00243F7E"/>
    <w:rsid w:val="00301D34"/>
    <w:rsid w:val="0036564D"/>
    <w:rsid w:val="004E2277"/>
    <w:rsid w:val="004F6A2A"/>
    <w:rsid w:val="00526A2A"/>
    <w:rsid w:val="0055453F"/>
    <w:rsid w:val="00796B16"/>
    <w:rsid w:val="007E48F3"/>
    <w:rsid w:val="00A14B65"/>
    <w:rsid w:val="00C6552D"/>
    <w:rsid w:val="00C94306"/>
    <w:rsid w:val="00CB25C9"/>
    <w:rsid w:val="00D54E71"/>
    <w:rsid w:val="00F0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A39D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16"/>
    <w:rPr>
      <w:rFonts w:ascii="Arial" w:eastAsiaTheme="minorHAnsi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B16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E48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3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06"/>
    <w:rPr>
      <w:rFonts w:ascii="Arial" w:eastAsiaTheme="minorHAnsi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43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06"/>
    <w:rPr>
      <w:rFonts w:ascii="Arial" w:eastAsiaTheme="minorHAnsi" w:hAnsi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06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16"/>
    <w:rPr>
      <w:rFonts w:ascii="Arial" w:eastAsiaTheme="minorHAnsi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B16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E48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3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06"/>
    <w:rPr>
      <w:rFonts w:ascii="Arial" w:eastAsiaTheme="minorHAnsi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43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06"/>
    <w:rPr>
      <w:rFonts w:ascii="Arial" w:eastAsiaTheme="minorHAnsi" w:hAnsi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06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tats-geomed@glasgow.ac.uk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Lee</dc:creator>
  <cp:keywords/>
  <dc:description/>
  <cp:lastModifiedBy>Duncan Lee</cp:lastModifiedBy>
  <cp:revision>13</cp:revision>
  <dcterms:created xsi:type="dcterms:W3CDTF">2017-09-12T06:25:00Z</dcterms:created>
  <dcterms:modified xsi:type="dcterms:W3CDTF">2018-09-19T14:41:00Z</dcterms:modified>
</cp:coreProperties>
</file>