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4A" w:rsidRDefault="00E46762" w:rsidP="00146E55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36320" cy="1036320"/>
            <wp:effectExtent l="19050" t="0" r="0" b="0"/>
            <wp:wrapSquare wrapText="bothSides"/>
            <wp:docPr id="3" name="Picture 3" descr="i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903273" w:rsidRPr="00C12BDA" w:rsidRDefault="006E4F4F" w:rsidP="00146E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46762" w:rsidRPr="00E46762">
        <w:rPr>
          <w:rFonts w:ascii="Arial" w:hAnsi="Arial" w:cs="Arial"/>
          <w:b/>
          <w:vertAlign w:val="superscript"/>
        </w:rPr>
        <w:t>th</w:t>
      </w:r>
      <w:r w:rsidR="00E46762">
        <w:rPr>
          <w:rFonts w:ascii="Arial" w:hAnsi="Arial" w:cs="Arial"/>
          <w:b/>
        </w:rPr>
        <w:t xml:space="preserve"> </w:t>
      </w:r>
      <w:r w:rsidR="00903273" w:rsidRPr="00C12BDA">
        <w:rPr>
          <w:rFonts w:ascii="Arial" w:hAnsi="Arial" w:cs="Arial"/>
          <w:b/>
        </w:rPr>
        <w:t xml:space="preserve">International-DSD Registry Steering </w:t>
      </w:r>
      <w:r w:rsidR="00E77224">
        <w:rPr>
          <w:rFonts w:ascii="Arial" w:hAnsi="Arial" w:cs="Arial"/>
          <w:b/>
        </w:rPr>
        <w:t>Committee</w:t>
      </w:r>
      <w:r w:rsidR="00903273" w:rsidRPr="00C12BDA">
        <w:rPr>
          <w:rFonts w:ascii="Arial" w:hAnsi="Arial" w:cs="Arial"/>
          <w:b/>
        </w:rPr>
        <w:t xml:space="preserve"> Meeting</w:t>
      </w:r>
    </w:p>
    <w:p w:rsidR="00903273" w:rsidRPr="00C12BDA" w:rsidRDefault="00903273" w:rsidP="0059544A">
      <w:pPr>
        <w:jc w:val="center"/>
        <w:rPr>
          <w:rFonts w:ascii="Arial" w:hAnsi="Arial" w:cs="Arial"/>
          <w:b/>
        </w:rPr>
      </w:pPr>
    </w:p>
    <w:p w:rsidR="00903273" w:rsidRDefault="006E4F4F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 27</w:t>
      </w:r>
      <w:r w:rsidRPr="006E4F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2016</w:t>
      </w:r>
      <w:r w:rsidR="00AB798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12:00-14:00 GMT (UK time)</w:t>
      </w:r>
    </w:p>
    <w:p w:rsidR="0059544A" w:rsidRDefault="0059544A" w:rsidP="0059544A">
      <w:pPr>
        <w:jc w:val="center"/>
        <w:rPr>
          <w:rFonts w:ascii="Arial" w:hAnsi="Arial" w:cs="Arial"/>
        </w:rPr>
      </w:pPr>
    </w:p>
    <w:p w:rsidR="0059544A" w:rsidRPr="001B4ECF" w:rsidRDefault="006E4F4F" w:rsidP="0059544A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15"/>
        </w:rPr>
        <w:t>Teleconference</w:t>
      </w:r>
    </w:p>
    <w:p w:rsidR="0019039F" w:rsidRDefault="0019039F" w:rsidP="0059544A">
      <w:pPr>
        <w:jc w:val="center"/>
        <w:rPr>
          <w:rFonts w:ascii="Arial" w:hAnsi="Arial" w:cs="Arial"/>
        </w:rPr>
      </w:pPr>
    </w:p>
    <w:p w:rsidR="0059544A" w:rsidRPr="00C12BDA" w:rsidRDefault="0059544A" w:rsidP="0059544A">
      <w:pPr>
        <w:jc w:val="center"/>
        <w:rPr>
          <w:rFonts w:ascii="Arial" w:hAnsi="Arial" w:cs="Arial"/>
          <w:b/>
        </w:rPr>
      </w:pPr>
      <w:r w:rsidRPr="00C12BDA">
        <w:rPr>
          <w:rFonts w:ascii="Arial" w:hAnsi="Arial" w:cs="Arial"/>
          <w:b/>
        </w:rPr>
        <w:t>Agenda</w:t>
      </w:r>
    </w:p>
    <w:p w:rsidR="0059544A" w:rsidRDefault="0059544A" w:rsidP="0059544A">
      <w:pPr>
        <w:rPr>
          <w:rFonts w:ascii="Arial" w:hAnsi="Arial" w:cs="Arial"/>
        </w:rPr>
      </w:pPr>
    </w:p>
    <w:tbl>
      <w:tblPr>
        <w:tblW w:w="89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791"/>
        <w:gridCol w:w="1367"/>
        <w:gridCol w:w="2285"/>
      </w:tblGrid>
      <w:tr w:rsidR="00C12BDA" w:rsidRPr="00C12BDA" w:rsidTr="00B362B5">
        <w:tc>
          <w:tcPr>
            <w:tcW w:w="503" w:type="dxa"/>
          </w:tcPr>
          <w:p w:rsidR="00C12BDA" w:rsidRPr="00C12BDA" w:rsidRDefault="00C12BDA" w:rsidP="00F32AC8">
            <w:pPr>
              <w:rPr>
                <w:rFonts w:ascii="Arial" w:hAnsi="Arial" w:cs="Arial"/>
                <w:b/>
              </w:rPr>
            </w:pPr>
          </w:p>
        </w:tc>
        <w:tc>
          <w:tcPr>
            <w:tcW w:w="4791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367" w:type="dxa"/>
          </w:tcPr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  <w:tc>
          <w:tcPr>
            <w:tcW w:w="2285" w:type="dxa"/>
          </w:tcPr>
          <w:p w:rsidR="00C12BDA" w:rsidRPr="00C12BDA" w:rsidRDefault="00C12BDA" w:rsidP="00C12BDA">
            <w:pPr>
              <w:rPr>
                <w:rFonts w:ascii="Arial" w:hAnsi="Arial" w:cs="Arial"/>
                <w:b/>
              </w:rPr>
            </w:pPr>
            <w:r w:rsidRPr="00C12BDA">
              <w:rPr>
                <w:rFonts w:ascii="Arial" w:hAnsi="Arial" w:cs="Arial"/>
                <w:b/>
              </w:rPr>
              <w:t>Papers</w:t>
            </w:r>
            <w:r w:rsidR="002C0F67">
              <w:rPr>
                <w:rFonts w:ascii="Arial" w:hAnsi="Arial" w:cs="Arial"/>
                <w:b/>
              </w:rPr>
              <w:t xml:space="preserve"> (to be </w:t>
            </w:r>
            <w:proofErr w:type="spellStart"/>
            <w:r w:rsidR="002C0F67">
              <w:rPr>
                <w:rFonts w:ascii="Arial" w:hAnsi="Arial" w:cs="Arial"/>
                <w:b/>
              </w:rPr>
              <w:t>precirculated</w:t>
            </w:r>
            <w:proofErr w:type="spellEnd"/>
            <w:r w:rsidR="002C0F67">
              <w:rPr>
                <w:rFonts w:ascii="Arial" w:hAnsi="Arial" w:cs="Arial"/>
                <w:b/>
              </w:rPr>
              <w:t>)</w:t>
            </w:r>
          </w:p>
          <w:p w:rsidR="00C12BDA" w:rsidRPr="00C12BDA" w:rsidRDefault="00C12BDA" w:rsidP="00324D1F">
            <w:pPr>
              <w:rPr>
                <w:rFonts w:ascii="Arial" w:hAnsi="Arial" w:cs="Arial"/>
                <w:b/>
              </w:rPr>
            </w:pP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1.</w:t>
            </w:r>
          </w:p>
        </w:tc>
        <w:tc>
          <w:tcPr>
            <w:tcW w:w="4791" w:type="dxa"/>
          </w:tcPr>
          <w:p w:rsidR="00491602" w:rsidRPr="00C12BDA" w:rsidRDefault="00491602" w:rsidP="00C12BDA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Welcome</w:t>
            </w:r>
          </w:p>
        </w:tc>
        <w:tc>
          <w:tcPr>
            <w:tcW w:w="1367" w:type="dxa"/>
          </w:tcPr>
          <w:p w:rsidR="00491602" w:rsidRPr="00C12BDA" w:rsidRDefault="00491602" w:rsidP="00324D1F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Chair</w:t>
            </w:r>
            <w:r w:rsidR="00E17A69">
              <w:rPr>
                <w:rFonts w:ascii="Arial" w:hAnsi="Arial" w:cs="Arial"/>
              </w:rPr>
              <w:t xml:space="preserve"> (AN)</w:t>
            </w:r>
          </w:p>
          <w:p w:rsidR="00C12BDA" w:rsidRPr="00C12BDA" w:rsidRDefault="00C12BDA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C12BDA" w:rsidRPr="00C12BDA" w:rsidRDefault="00C12BDA" w:rsidP="00C12BDA">
            <w:pPr>
              <w:rPr>
                <w:rFonts w:ascii="Arial" w:hAnsi="Arial" w:cs="Arial"/>
              </w:rPr>
            </w:pP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2.</w:t>
            </w:r>
          </w:p>
        </w:tc>
        <w:tc>
          <w:tcPr>
            <w:tcW w:w="4791" w:type="dxa"/>
          </w:tcPr>
          <w:p w:rsidR="00491602" w:rsidRDefault="0007215F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of </w:t>
            </w:r>
            <w:r w:rsidR="00AB798B">
              <w:rPr>
                <w:rFonts w:ascii="Arial" w:hAnsi="Arial" w:cs="Arial"/>
              </w:rPr>
              <w:t xml:space="preserve">Minutes of </w:t>
            </w:r>
            <w:r w:rsidR="00DB41EE">
              <w:rPr>
                <w:rFonts w:ascii="Arial" w:hAnsi="Arial" w:cs="Arial"/>
              </w:rPr>
              <w:t>5</w:t>
            </w:r>
            <w:r w:rsidR="00831312" w:rsidRPr="00831312">
              <w:rPr>
                <w:rFonts w:ascii="Arial" w:hAnsi="Arial" w:cs="Arial"/>
                <w:vertAlign w:val="superscript"/>
              </w:rPr>
              <w:t>th</w:t>
            </w:r>
            <w:r w:rsidR="00831312">
              <w:rPr>
                <w:rFonts w:ascii="Arial" w:hAnsi="Arial" w:cs="Arial"/>
              </w:rPr>
              <w:t xml:space="preserve"> </w:t>
            </w:r>
            <w:r w:rsidR="00AB798B">
              <w:rPr>
                <w:rFonts w:ascii="Arial" w:hAnsi="Arial" w:cs="Arial"/>
              </w:rPr>
              <w:t>SC</w:t>
            </w:r>
          </w:p>
          <w:p w:rsidR="00146E55" w:rsidRPr="00C12BDA" w:rsidRDefault="00146E55" w:rsidP="00C12BD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91602" w:rsidRPr="00C12BDA" w:rsidRDefault="00AB798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2285" w:type="dxa"/>
          </w:tcPr>
          <w:p w:rsidR="00491602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Minutes</w:t>
            </w:r>
          </w:p>
        </w:tc>
      </w:tr>
      <w:tr w:rsidR="00491602" w:rsidRPr="00C12BDA" w:rsidTr="00B362B5">
        <w:tc>
          <w:tcPr>
            <w:tcW w:w="503" w:type="dxa"/>
          </w:tcPr>
          <w:p w:rsidR="00491602" w:rsidRPr="00C12BDA" w:rsidRDefault="00F32AC8" w:rsidP="00F32AC8">
            <w:pPr>
              <w:rPr>
                <w:rFonts w:ascii="Arial" w:hAnsi="Arial" w:cs="Arial"/>
              </w:rPr>
            </w:pPr>
            <w:r w:rsidRPr="00C12BDA">
              <w:rPr>
                <w:rFonts w:ascii="Arial" w:hAnsi="Arial" w:cs="Arial"/>
              </w:rPr>
              <w:t>3.</w:t>
            </w:r>
          </w:p>
        </w:tc>
        <w:tc>
          <w:tcPr>
            <w:tcW w:w="4791" w:type="dxa"/>
          </w:tcPr>
          <w:p w:rsidR="00491602" w:rsidRDefault="00AB798B" w:rsidP="00294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List </w:t>
            </w:r>
            <w:r w:rsidR="00146E5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update</w:t>
            </w:r>
          </w:p>
          <w:p w:rsidR="00146E55" w:rsidRPr="00C12BDA" w:rsidRDefault="00146E55" w:rsidP="002948F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491602" w:rsidRPr="00C12BD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290398" w:rsidRDefault="00DA02EF" w:rsidP="00AB798B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Action List</w:t>
            </w:r>
            <w:r w:rsidR="00290398">
              <w:rPr>
                <w:rFonts w:ascii="Arial" w:hAnsi="Arial" w:cs="Arial"/>
                <w:color w:val="FF0000"/>
              </w:rPr>
              <w:t xml:space="preserve"> </w:t>
            </w:r>
          </w:p>
          <w:p w:rsidR="00491602" w:rsidRPr="00DA02EF" w:rsidRDefault="00290398" w:rsidP="00AB798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(see Minutes)</w:t>
            </w:r>
          </w:p>
        </w:tc>
      </w:tr>
      <w:tr w:rsidR="00B362B5" w:rsidRPr="00C12BDA" w:rsidTr="00B362B5">
        <w:tc>
          <w:tcPr>
            <w:tcW w:w="503" w:type="dxa"/>
          </w:tcPr>
          <w:p w:rsidR="00B362B5" w:rsidRPr="00A06C4A" w:rsidRDefault="00B362B5" w:rsidP="00B85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B362B5" w:rsidRPr="00A06C4A" w:rsidRDefault="00B362B5" w:rsidP="00B850E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DSDnet</w:t>
            </w:r>
            <w:proofErr w:type="spellEnd"/>
          </w:p>
        </w:tc>
        <w:tc>
          <w:tcPr>
            <w:tcW w:w="1367" w:type="dxa"/>
          </w:tcPr>
          <w:p w:rsidR="00B362B5" w:rsidRPr="00A06C4A" w:rsidRDefault="00B362B5" w:rsidP="00B850E4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OH</w:t>
            </w:r>
          </w:p>
          <w:p w:rsidR="00B362B5" w:rsidRPr="00A06C4A" w:rsidRDefault="00B362B5" w:rsidP="00B850E4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B362B5" w:rsidRPr="00DA02EF" w:rsidRDefault="00B362B5" w:rsidP="00B850E4">
            <w:pPr>
              <w:rPr>
                <w:rFonts w:ascii="Arial" w:hAnsi="Arial" w:cs="Arial"/>
                <w:color w:val="FF0000"/>
              </w:rPr>
            </w:pPr>
            <w:r w:rsidRPr="00B362B5">
              <w:rPr>
                <w:rFonts w:ascii="Arial" w:hAnsi="Arial" w:cs="Arial"/>
              </w:rPr>
              <w:t>10 mins</w:t>
            </w:r>
          </w:p>
        </w:tc>
      </w:tr>
      <w:tr w:rsidR="00491602" w:rsidRPr="00C12BDA" w:rsidTr="00B362B5">
        <w:tc>
          <w:tcPr>
            <w:tcW w:w="503" w:type="dxa"/>
          </w:tcPr>
          <w:p w:rsidR="00491602" w:rsidRPr="00A06C4A" w:rsidRDefault="00B362B5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32AC8" w:rsidRPr="00A06C4A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491602" w:rsidRPr="000F143B" w:rsidRDefault="00491602" w:rsidP="00491602">
            <w:p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Current Tasks</w:t>
            </w:r>
          </w:p>
          <w:p w:rsidR="00491602" w:rsidRPr="000F143B" w:rsidRDefault="002948F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Ongoing revisions</w:t>
            </w:r>
          </w:p>
          <w:p w:rsidR="0088748C" w:rsidRPr="000F143B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Modules</w:t>
            </w:r>
          </w:p>
          <w:p w:rsidR="00730908" w:rsidRPr="000F143B" w:rsidRDefault="00730908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I-CAH</w:t>
            </w:r>
          </w:p>
          <w:p w:rsidR="00730908" w:rsidRPr="000F143B" w:rsidRDefault="00730908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Surgery boys/girls</w:t>
            </w:r>
          </w:p>
          <w:p w:rsidR="00A90DF9" w:rsidRPr="000F143B" w:rsidRDefault="00A90DF9" w:rsidP="00730908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Phenotyping (</w:t>
            </w:r>
            <w:proofErr w:type="spellStart"/>
            <w:r w:rsidRPr="000F143B">
              <w:rPr>
                <w:rFonts w:ascii="Arial" w:hAnsi="Arial" w:cs="Arial"/>
              </w:rPr>
              <w:t>DSDnet</w:t>
            </w:r>
            <w:proofErr w:type="spellEnd"/>
            <w:r w:rsidRPr="000F143B">
              <w:rPr>
                <w:rFonts w:ascii="Arial" w:hAnsi="Arial" w:cs="Arial"/>
              </w:rPr>
              <w:t>)</w:t>
            </w:r>
          </w:p>
          <w:p w:rsidR="00E35661" w:rsidRPr="000F143B" w:rsidRDefault="00E35661" w:rsidP="00E35661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Users</w:t>
            </w:r>
          </w:p>
          <w:p w:rsidR="00A90DF9" w:rsidRPr="000F143B" w:rsidRDefault="00730908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View My Records</w:t>
            </w:r>
          </w:p>
          <w:p w:rsidR="000F143B" w:rsidRPr="000F143B" w:rsidRDefault="00A90DF9" w:rsidP="00A90DF9">
            <w:pPr>
              <w:pStyle w:val="ListParagraph"/>
              <w:numPr>
                <w:ilvl w:val="2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Centre Details</w:t>
            </w:r>
            <w:r w:rsidR="000F143B" w:rsidRPr="000F143B">
              <w:rPr>
                <w:rFonts w:ascii="Arial" w:hAnsi="Arial" w:cs="Arial"/>
              </w:rPr>
              <w:t xml:space="preserve"> </w:t>
            </w:r>
          </w:p>
          <w:p w:rsidR="00E35661" w:rsidRPr="000F143B" w:rsidRDefault="00E35661" w:rsidP="000F143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Patient Access</w:t>
            </w:r>
            <w:r w:rsidR="000F143B" w:rsidRPr="000F143B">
              <w:rPr>
                <w:rFonts w:ascii="Arial" w:hAnsi="Arial" w:cs="Arial"/>
              </w:rPr>
              <w:t xml:space="preserve"> </w:t>
            </w:r>
          </w:p>
          <w:p w:rsidR="000F143B" w:rsidRPr="000F143B" w:rsidRDefault="00DB41EE" w:rsidP="000F143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Bulk Upload</w:t>
            </w:r>
            <w:r w:rsidR="000F143B" w:rsidRPr="000F143B">
              <w:rPr>
                <w:rFonts w:ascii="Arial" w:hAnsi="Arial" w:cs="Arial"/>
              </w:rPr>
              <w:t xml:space="preserve"> </w:t>
            </w:r>
          </w:p>
          <w:p w:rsidR="00DB41EE" w:rsidRPr="000F143B" w:rsidRDefault="000F143B" w:rsidP="000F143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Fees for access</w:t>
            </w:r>
          </w:p>
          <w:p w:rsidR="002948FA" w:rsidRPr="000F143B" w:rsidRDefault="00E35661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 xml:space="preserve">Ethics </w:t>
            </w:r>
            <w:r w:rsidR="00876643" w:rsidRPr="000F143B">
              <w:rPr>
                <w:rFonts w:ascii="Arial" w:hAnsi="Arial" w:cs="Arial"/>
              </w:rPr>
              <w:t>Update</w:t>
            </w:r>
          </w:p>
          <w:p w:rsidR="00491602" w:rsidRPr="000F143B" w:rsidRDefault="00491602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Metrics</w:t>
            </w:r>
          </w:p>
          <w:p w:rsidR="00491602" w:rsidRPr="000F143B" w:rsidRDefault="00A06C4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Research Activities</w:t>
            </w:r>
          </w:p>
          <w:p w:rsidR="00AB30EA" w:rsidRPr="000F143B" w:rsidRDefault="00AB30EA" w:rsidP="00ED4B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0F143B">
              <w:rPr>
                <w:rFonts w:ascii="Arial" w:hAnsi="Arial" w:cs="Arial"/>
              </w:rPr>
              <w:t>Travel Awards</w:t>
            </w:r>
          </w:p>
          <w:p w:rsidR="00146E55" w:rsidRPr="000F143B" w:rsidRDefault="00146E55" w:rsidP="00146E5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2948FA" w:rsidRPr="00A06C4A" w:rsidRDefault="002948FA" w:rsidP="00324D1F">
            <w:pPr>
              <w:rPr>
                <w:rFonts w:ascii="Arial" w:hAnsi="Arial" w:cs="Arial"/>
              </w:rPr>
            </w:pPr>
          </w:p>
          <w:p w:rsidR="00491602" w:rsidRPr="00A06C4A" w:rsidRDefault="00491602" w:rsidP="00324D1F">
            <w:pPr>
              <w:rPr>
                <w:rFonts w:ascii="Arial" w:hAnsi="Arial" w:cs="Arial"/>
              </w:rPr>
            </w:pPr>
          </w:p>
          <w:p w:rsidR="0088748C" w:rsidRDefault="0088748C" w:rsidP="00324D1F">
            <w:pPr>
              <w:rPr>
                <w:rFonts w:ascii="Arial" w:hAnsi="Arial" w:cs="Arial"/>
              </w:rPr>
            </w:pPr>
          </w:p>
          <w:p w:rsidR="00E35661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  <w:p w:rsidR="00DB41EE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730908" w:rsidRDefault="00730908" w:rsidP="00324D1F">
            <w:pPr>
              <w:rPr>
                <w:rFonts w:ascii="Arial" w:hAnsi="Arial" w:cs="Arial"/>
              </w:rPr>
            </w:pPr>
          </w:p>
          <w:p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  <w:p w:rsidR="00A90DF9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A90DF9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  <w:p w:rsidR="00730908" w:rsidRDefault="000F143B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</w:t>
            </w:r>
          </w:p>
          <w:p w:rsidR="00A90DF9" w:rsidRDefault="00A90DF9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  <w:p w:rsidR="001A7680" w:rsidRPr="00A06C4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2948FA" w:rsidRDefault="002948FA" w:rsidP="00324D1F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JB</w:t>
            </w:r>
          </w:p>
          <w:p w:rsidR="00A06C4A" w:rsidRDefault="00A06C4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  <w:p w:rsidR="00AB30EA" w:rsidRPr="00A06C4A" w:rsidRDefault="00AB30EA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285" w:type="dxa"/>
          </w:tcPr>
          <w:p w:rsidR="002948FA" w:rsidRPr="00DA02EF" w:rsidRDefault="002948FA" w:rsidP="00F32AC8">
            <w:pPr>
              <w:rPr>
                <w:rFonts w:ascii="Arial" w:hAnsi="Arial" w:cs="Arial"/>
                <w:color w:val="FF0000"/>
              </w:rPr>
            </w:pPr>
          </w:p>
          <w:p w:rsidR="00F32AC8" w:rsidRPr="00DA02EF" w:rsidRDefault="00F32AC8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DB41EE" w:rsidRPr="00DA02EF" w:rsidRDefault="00DB41EE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  <w:p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730908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A90DF9" w:rsidRDefault="00A90DF9" w:rsidP="00324D1F">
            <w:pPr>
              <w:rPr>
                <w:rFonts w:ascii="Arial" w:hAnsi="Arial" w:cs="Arial"/>
                <w:color w:val="FF0000"/>
              </w:rPr>
            </w:pPr>
          </w:p>
          <w:p w:rsidR="00A90DF9" w:rsidRDefault="00A90DF9" w:rsidP="00324D1F">
            <w:pPr>
              <w:rPr>
                <w:rFonts w:ascii="Arial" w:hAnsi="Arial" w:cs="Arial"/>
                <w:color w:val="FF0000"/>
              </w:rPr>
            </w:pPr>
            <w:r w:rsidRPr="000F143B">
              <w:rPr>
                <w:rFonts w:ascii="Arial" w:hAnsi="Arial" w:cs="Arial"/>
                <w:color w:val="FF0000"/>
              </w:rPr>
              <w:t>Patient view</w:t>
            </w:r>
          </w:p>
          <w:p w:rsidR="00730908" w:rsidRPr="00DA02EF" w:rsidRDefault="00730908" w:rsidP="00324D1F">
            <w:pPr>
              <w:rPr>
                <w:rFonts w:ascii="Arial" w:hAnsi="Arial" w:cs="Arial"/>
                <w:color w:val="FF0000"/>
              </w:rPr>
            </w:pPr>
          </w:p>
          <w:p w:rsidR="00DB41EE" w:rsidRDefault="00DB41EE" w:rsidP="00324D1F">
            <w:pPr>
              <w:rPr>
                <w:rFonts w:ascii="Arial" w:hAnsi="Arial" w:cs="Arial"/>
                <w:color w:val="FF0000"/>
              </w:rPr>
            </w:pPr>
          </w:p>
          <w:p w:rsidR="00A90DF9" w:rsidRDefault="00A90DF9" w:rsidP="00324D1F">
            <w:pPr>
              <w:rPr>
                <w:rFonts w:ascii="Arial" w:hAnsi="Arial" w:cs="Arial"/>
                <w:color w:val="FF0000"/>
              </w:rPr>
            </w:pP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 xml:space="preserve">Metrics 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  <w:r w:rsidRPr="00DA02EF">
              <w:rPr>
                <w:rFonts w:ascii="Arial" w:hAnsi="Arial" w:cs="Arial"/>
                <w:color w:val="FF0000"/>
              </w:rPr>
              <w:t>List of Studies</w:t>
            </w:r>
          </w:p>
          <w:p w:rsidR="00DA02EF" w:rsidRPr="00DA02EF" w:rsidRDefault="00DA02EF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876643" w:rsidRPr="00C12BDA" w:rsidTr="00B362B5">
        <w:tc>
          <w:tcPr>
            <w:tcW w:w="503" w:type="dxa"/>
          </w:tcPr>
          <w:p w:rsidR="00876643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4791" w:type="dxa"/>
          </w:tcPr>
          <w:p w:rsidR="00876643" w:rsidRDefault="00876643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I-CAH</w:t>
            </w:r>
          </w:p>
          <w:p w:rsidR="00DB41EE" w:rsidRDefault="00DB41EE" w:rsidP="00571057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876643" w:rsidRDefault="00876643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RR</w:t>
            </w:r>
          </w:p>
        </w:tc>
        <w:tc>
          <w:tcPr>
            <w:tcW w:w="2285" w:type="dxa"/>
          </w:tcPr>
          <w:p w:rsidR="00876643" w:rsidRPr="00DA02EF" w:rsidRDefault="00876643" w:rsidP="00324D1F">
            <w:pPr>
              <w:rPr>
                <w:rFonts w:ascii="Arial" w:hAnsi="Arial" w:cs="Arial"/>
                <w:color w:val="FF0000"/>
              </w:rPr>
            </w:pPr>
          </w:p>
        </w:tc>
      </w:tr>
      <w:tr w:rsidR="0088748C" w:rsidRPr="00C12BDA" w:rsidTr="00B362B5">
        <w:tc>
          <w:tcPr>
            <w:tcW w:w="503" w:type="dxa"/>
          </w:tcPr>
          <w:p w:rsidR="0088748C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8748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791" w:type="dxa"/>
          </w:tcPr>
          <w:p w:rsidR="0088748C" w:rsidRDefault="00571057" w:rsidP="00571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I-DSD </w:t>
            </w:r>
            <w:r w:rsidR="00651389">
              <w:rPr>
                <w:rFonts w:ascii="Arial" w:hAnsi="Arial" w:cs="Arial"/>
              </w:rPr>
              <w:t>Symposium</w:t>
            </w:r>
          </w:p>
          <w:p w:rsidR="00651389" w:rsidRDefault="00651389" w:rsidP="00DB4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feedback</w:t>
            </w:r>
          </w:p>
          <w:p w:rsidR="00DB41EE" w:rsidRDefault="00651389" w:rsidP="00DB4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</w:t>
            </w:r>
            <w:r w:rsidR="00DB41EE" w:rsidRPr="00DB41EE">
              <w:rPr>
                <w:rFonts w:ascii="Arial" w:hAnsi="Arial" w:cs="Arial"/>
              </w:rPr>
              <w:t>location</w:t>
            </w:r>
          </w:p>
          <w:p w:rsidR="00651389" w:rsidRPr="00DB41EE" w:rsidRDefault="00D7229F" w:rsidP="00DB41E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Invited speakers</w:t>
            </w:r>
            <w:r w:rsidR="00A90DF9">
              <w:rPr>
                <w:rFonts w:ascii="Arial" w:hAnsi="Arial" w:cs="Arial"/>
              </w:rPr>
              <w:t>/theme suggestions</w:t>
            </w:r>
          </w:p>
        </w:tc>
        <w:tc>
          <w:tcPr>
            <w:tcW w:w="1367" w:type="dxa"/>
          </w:tcPr>
          <w:p w:rsidR="0088748C" w:rsidRPr="00A06C4A" w:rsidRDefault="00571057" w:rsidP="00324D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</w:t>
            </w:r>
          </w:p>
        </w:tc>
        <w:tc>
          <w:tcPr>
            <w:tcW w:w="2285" w:type="dxa"/>
          </w:tcPr>
          <w:p w:rsidR="0088748C" w:rsidRDefault="0088748C" w:rsidP="00324D1F">
            <w:pPr>
              <w:rPr>
                <w:rFonts w:ascii="Arial" w:hAnsi="Arial" w:cs="Arial"/>
                <w:color w:val="FF0000"/>
              </w:rPr>
            </w:pPr>
          </w:p>
          <w:p w:rsidR="00651389" w:rsidRPr="00DA02EF" w:rsidRDefault="00651389" w:rsidP="00324D1F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feedback</w:t>
            </w:r>
          </w:p>
        </w:tc>
      </w:tr>
      <w:tr w:rsidR="00FE6A92" w:rsidRPr="00C12BDA" w:rsidTr="00B362B5">
        <w:tc>
          <w:tcPr>
            <w:tcW w:w="503" w:type="dxa"/>
          </w:tcPr>
          <w:p w:rsidR="00FE6A92" w:rsidRPr="00A06C4A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FE6A92" w:rsidRDefault="00ED4B97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of O</w:t>
            </w:r>
            <w:r w:rsidR="00FE6A92">
              <w:rPr>
                <w:rFonts w:ascii="Arial" w:hAnsi="Arial" w:cs="Arial"/>
              </w:rPr>
              <w:t>ffice</w:t>
            </w:r>
          </w:p>
          <w:p w:rsidR="00B052C2" w:rsidRDefault="00B052C2" w:rsidP="00ED4B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chair</w:t>
            </w:r>
          </w:p>
          <w:p w:rsidR="00146E55" w:rsidRDefault="00ED4B97" w:rsidP="00ED4B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members</w:t>
            </w:r>
          </w:p>
          <w:p w:rsidR="00651389" w:rsidRPr="00ED4B97" w:rsidRDefault="00D7229F" w:rsidP="00D7229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MRC extension to 4/10/17</w:t>
            </w:r>
          </w:p>
        </w:tc>
        <w:tc>
          <w:tcPr>
            <w:tcW w:w="1367" w:type="dxa"/>
          </w:tcPr>
          <w:p w:rsidR="00FE6A92" w:rsidRPr="00A06C4A" w:rsidRDefault="00FE6A92" w:rsidP="00C12B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</w:t>
            </w: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B362B5">
        <w:tc>
          <w:tcPr>
            <w:tcW w:w="503" w:type="dxa"/>
          </w:tcPr>
          <w:p w:rsidR="00FE6A92" w:rsidRPr="00A06C4A" w:rsidRDefault="00876643" w:rsidP="00F32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E6A92">
              <w:rPr>
                <w:rFonts w:ascii="Arial" w:hAnsi="Arial" w:cs="Arial"/>
              </w:rPr>
              <w:t>.</w:t>
            </w:r>
          </w:p>
        </w:tc>
        <w:tc>
          <w:tcPr>
            <w:tcW w:w="4791" w:type="dxa"/>
          </w:tcPr>
          <w:p w:rsidR="00146E55" w:rsidRDefault="00FE6A92" w:rsidP="00491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AOB</w:t>
            </w:r>
          </w:p>
          <w:p w:rsidR="00651389" w:rsidRPr="00A06C4A" w:rsidRDefault="00651389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  <w:tr w:rsidR="0088748C" w:rsidRPr="00C12BDA" w:rsidTr="00B362B5">
        <w:tc>
          <w:tcPr>
            <w:tcW w:w="503" w:type="dxa"/>
          </w:tcPr>
          <w:p w:rsidR="0088748C" w:rsidRDefault="0088748C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88748C" w:rsidRDefault="0088748C" w:rsidP="00491602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</w:tcPr>
          <w:p w:rsidR="0088748C" w:rsidRPr="00A06C4A" w:rsidRDefault="0088748C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88748C" w:rsidRPr="00C12BDA" w:rsidRDefault="0088748C" w:rsidP="00324D1F">
            <w:pPr>
              <w:rPr>
                <w:rFonts w:ascii="Arial" w:hAnsi="Arial" w:cs="Arial"/>
              </w:rPr>
            </w:pPr>
          </w:p>
        </w:tc>
      </w:tr>
      <w:tr w:rsidR="00FE6A92" w:rsidRPr="00C12BDA" w:rsidTr="00B362B5">
        <w:tc>
          <w:tcPr>
            <w:tcW w:w="503" w:type="dxa"/>
          </w:tcPr>
          <w:p w:rsidR="00FE6A92" w:rsidRPr="00A06C4A" w:rsidRDefault="00FE6A92" w:rsidP="00F32AC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</w:tcPr>
          <w:p w:rsidR="00FE6A92" w:rsidRPr="00A06C4A" w:rsidRDefault="00FE6A92" w:rsidP="00491602">
            <w:pPr>
              <w:rPr>
                <w:rFonts w:ascii="Arial" w:hAnsi="Arial" w:cs="Arial"/>
              </w:rPr>
            </w:pPr>
            <w:r w:rsidRPr="00A06C4A">
              <w:rPr>
                <w:rFonts w:ascii="Arial" w:hAnsi="Arial" w:cs="Arial"/>
              </w:rPr>
              <w:t>Date for next meeting</w:t>
            </w:r>
          </w:p>
        </w:tc>
        <w:tc>
          <w:tcPr>
            <w:tcW w:w="1367" w:type="dxa"/>
          </w:tcPr>
          <w:p w:rsidR="00FE6A92" w:rsidRPr="00A06C4A" w:rsidRDefault="00FE6A92" w:rsidP="00324D1F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:rsidR="00FE6A92" w:rsidRPr="00C12BDA" w:rsidRDefault="00FE6A92" w:rsidP="00324D1F">
            <w:pPr>
              <w:rPr>
                <w:rFonts w:ascii="Arial" w:hAnsi="Arial" w:cs="Arial"/>
              </w:rPr>
            </w:pPr>
          </w:p>
        </w:tc>
      </w:tr>
    </w:tbl>
    <w:p w:rsidR="00651389" w:rsidRDefault="006513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77224" w:rsidRDefault="00E77224" w:rsidP="00E77224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Invited Participants:</w:t>
      </w:r>
    </w:p>
    <w:p w:rsidR="00E77224" w:rsidRDefault="00E77224" w:rsidP="00C12BDA">
      <w:pPr>
        <w:rPr>
          <w:rFonts w:ascii="Arial" w:hAnsi="Arial" w:cs="Arial"/>
        </w:rPr>
      </w:pPr>
    </w:p>
    <w:tbl>
      <w:tblPr>
        <w:tblW w:w="9625" w:type="dxa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822"/>
        <w:gridCol w:w="3225"/>
        <w:gridCol w:w="3223"/>
        <w:gridCol w:w="355"/>
      </w:tblGrid>
      <w:tr w:rsidR="00AB798B" w:rsidRPr="00781263" w:rsidTr="006E4F4F">
        <w:trPr>
          <w:cantSplit/>
          <w:jc w:val="center"/>
        </w:trPr>
        <w:tc>
          <w:tcPr>
            <w:tcW w:w="2822" w:type="dxa"/>
            <w:shd w:val="pct12" w:color="auto" w:fill="FFFFFF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25" w:type="dxa"/>
            <w:shd w:val="pct12" w:color="auto" w:fill="FFFFFF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223" w:type="dxa"/>
            <w:shd w:val="pct12" w:color="auto" w:fill="FFFFFF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355" w:type="dxa"/>
            <w:shd w:val="pct12" w:color="auto" w:fill="FFFFFF"/>
          </w:tcPr>
          <w:p w:rsidR="00AB798B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6E4F4F" w:rsidRPr="006E4F4F" w:rsidTr="006E4F4F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6E4F4F" w:rsidRDefault="006E4F4F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6E4F4F">
              <w:rPr>
                <w:rFonts w:ascii="Arial" w:hAnsi="Arial" w:cs="Arial"/>
                <w:sz w:val="20"/>
              </w:rPr>
              <w:t>Nordenstrom</w:t>
            </w:r>
            <w:proofErr w:type="spellEnd"/>
          </w:p>
        </w:tc>
        <w:tc>
          <w:tcPr>
            <w:tcW w:w="3225" w:type="dxa"/>
            <w:vAlign w:val="center"/>
          </w:tcPr>
          <w:p w:rsidR="00AB798B" w:rsidRPr="006E4F4F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Chair</w:t>
            </w:r>
          </w:p>
        </w:tc>
        <w:tc>
          <w:tcPr>
            <w:tcW w:w="3223" w:type="dxa"/>
          </w:tcPr>
          <w:p w:rsidR="00AB798B" w:rsidRPr="006E4F4F" w:rsidRDefault="006E4F4F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 w:rsidRPr="006E4F4F">
              <w:rPr>
                <w:rFonts w:ascii="Arial" w:hAnsi="Arial" w:cs="Arial"/>
                <w:sz w:val="20"/>
              </w:rPr>
              <w:t>Karolinska</w:t>
            </w:r>
            <w:proofErr w:type="spellEnd"/>
            <w:r w:rsidRPr="006E4F4F">
              <w:rPr>
                <w:rFonts w:ascii="Arial" w:hAnsi="Arial" w:cs="Arial"/>
                <w:sz w:val="20"/>
              </w:rPr>
              <w:t xml:space="preserve"> Institute</w:t>
            </w:r>
          </w:p>
        </w:tc>
        <w:tc>
          <w:tcPr>
            <w:tcW w:w="355" w:type="dxa"/>
          </w:tcPr>
          <w:p w:rsidR="00AB798B" w:rsidRPr="006E4F4F" w:rsidRDefault="006E4F4F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6E4F4F">
        <w:trPr>
          <w:cantSplit/>
          <w:jc w:val="center"/>
        </w:trPr>
        <w:tc>
          <w:tcPr>
            <w:tcW w:w="2822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Faisal Ahmed</w:t>
            </w:r>
          </w:p>
        </w:tc>
        <w:tc>
          <w:tcPr>
            <w:tcW w:w="3225" w:type="dxa"/>
            <w:vAlign w:val="center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Lead</w:t>
            </w:r>
          </w:p>
        </w:tc>
        <w:tc>
          <w:tcPr>
            <w:tcW w:w="3223" w:type="dxa"/>
          </w:tcPr>
          <w:p w:rsidR="00AB798B" w:rsidRPr="00781263" w:rsidRDefault="00AB798B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AB798B" w:rsidRDefault="00400504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Olaf Hiort</w:t>
            </w:r>
          </w:p>
        </w:tc>
        <w:tc>
          <w:tcPr>
            <w:tcW w:w="3225" w:type="dxa"/>
            <w:vAlign w:val="bottom"/>
          </w:tcPr>
          <w:p w:rsidR="00AB798B" w:rsidRDefault="00AB798B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  <w:bookmarkStart w:id="0" w:name="_GoBack"/>
            <w:bookmarkEnd w:id="0"/>
          </w:p>
        </w:tc>
        <w:tc>
          <w:tcPr>
            <w:tcW w:w="3223" w:type="dxa"/>
            <w:vAlign w:val="bottom"/>
          </w:tcPr>
          <w:p w:rsidR="00AB798B" w:rsidRDefault="00AB798B" w:rsidP="002A5C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A5C3C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beck</w:t>
            </w:r>
            <w:proofErr w:type="spellEnd"/>
          </w:p>
        </w:tc>
        <w:tc>
          <w:tcPr>
            <w:tcW w:w="355" w:type="dxa"/>
          </w:tcPr>
          <w:p w:rsidR="00AB798B" w:rsidRDefault="00920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AB798B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AB798B" w:rsidRPr="00831312" w:rsidRDefault="006E4F4F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Rodolfo Rey</w:t>
            </w:r>
          </w:p>
        </w:tc>
        <w:tc>
          <w:tcPr>
            <w:tcW w:w="3225" w:type="dxa"/>
            <w:vAlign w:val="bottom"/>
          </w:tcPr>
          <w:p w:rsidR="00AB798B" w:rsidRPr="00831312" w:rsidRDefault="00831312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3223" w:type="dxa"/>
            <w:vAlign w:val="bottom"/>
          </w:tcPr>
          <w:p w:rsidR="00AB798B" w:rsidRPr="006E4F4F" w:rsidRDefault="006E4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Centro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Investigaciones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Endocrinológicas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Buenos Aires</w:t>
            </w:r>
          </w:p>
        </w:tc>
        <w:tc>
          <w:tcPr>
            <w:tcW w:w="355" w:type="dxa"/>
          </w:tcPr>
          <w:p w:rsidR="00AB798B" w:rsidRPr="008117D6" w:rsidRDefault="0083131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1330D2" w:rsidRPr="001330D2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831312" w:rsidRPr="001330D2" w:rsidRDefault="00831312" w:rsidP="00831312">
            <w:pPr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1330D2">
              <w:rPr>
                <w:rFonts w:ascii="Arial" w:hAnsi="Arial" w:cs="Arial"/>
                <w:color w:val="FF0000"/>
                <w:sz w:val="20"/>
              </w:rPr>
              <w:t>Leendert</w:t>
            </w:r>
            <w:proofErr w:type="spellEnd"/>
            <w:r w:rsidRPr="001330D2">
              <w:rPr>
                <w:rFonts w:ascii="Arial" w:hAnsi="Arial" w:cs="Arial"/>
                <w:color w:val="FF0000"/>
                <w:sz w:val="20"/>
              </w:rPr>
              <w:t xml:space="preserve"> Looijenga</w:t>
            </w:r>
          </w:p>
        </w:tc>
        <w:tc>
          <w:tcPr>
            <w:tcW w:w="3225" w:type="dxa"/>
            <w:vAlign w:val="bottom"/>
          </w:tcPr>
          <w:p w:rsidR="00831312" w:rsidRPr="001330D2" w:rsidRDefault="00831312" w:rsidP="00831312">
            <w:pPr>
              <w:rPr>
                <w:rFonts w:ascii="Arial" w:hAnsi="Arial" w:cs="Arial"/>
                <w:color w:val="FF0000"/>
                <w:sz w:val="20"/>
              </w:rPr>
            </w:pPr>
            <w:r w:rsidRPr="001330D2">
              <w:rPr>
                <w:rFonts w:ascii="Arial" w:hAnsi="Arial" w:cs="Arial"/>
                <w:color w:val="FF0000"/>
                <w:sz w:val="20"/>
              </w:rPr>
              <w:t>EU</w:t>
            </w:r>
          </w:p>
        </w:tc>
        <w:tc>
          <w:tcPr>
            <w:tcW w:w="3223" w:type="dxa"/>
          </w:tcPr>
          <w:p w:rsidR="00831312" w:rsidRPr="001330D2" w:rsidRDefault="00831312" w:rsidP="00831312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proofErr w:type="spellStart"/>
            <w:r w:rsidRPr="001330D2">
              <w:rPr>
                <w:rFonts w:ascii="Arial" w:hAnsi="Arial" w:cs="Arial"/>
                <w:color w:val="FF0000"/>
                <w:sz w:val="20"/>
              </w:rPr>
              <w:t>ErasmusMC</w:t>
            </w:r>
            <w:proofErr w:type="spellEnd"/>
            <w:r w:rsidRPr="001330D2">
              <w:rPr>
                <w:rFonts w:ascii="Arial" w:hAnsi="Arial" w:cs="Arial"/>
                <w:color w:val="FF0000"/>
                <w:sz w:val="20"/>
              </w:rPr>
              <w:t>, Rotterdam</w:t>
            </w:r>
          </w:p>
        </w:tc>
        <w:tc>
          <w:tcPr>
            <w:tcW w:w="355" w:type="dxa"/>
          </w:tcPr>
          <w:p w:rsidR="00831312" w:rsidRPr="001330D2" w:rsidRDefault="001330D2" w:rsidP="00831312">
            <w:pPr>
              <w:pStyle w:val="BodyText"/>
              <w:spacing w:before="0"/>
              <w:rPr>
                <w:rFonts w:ascii="Arial" w:hAnsi="Arial" w:cs="Arial"/>
                <w:color w:val="FF0000"/>
                <w:sz w:val="20"/>
              </w:rPr>
            </w:pPr>
            <w:r w:rsidRPr="001330D2">
              <w:rPr>
                <w:rFonts w:ascii="Arial" w:hAnsi="Arial" w:cs="Arial"/>
                <w:color w:val="FF0000"/>
                <w:szCs w:val="22"/>
              </w:rPr>
              <w:t>X</w:t>
            </w:r>
          </w:p>
        </w:tc>
      </w:tr>
      <w:tr w:rsidR="00831312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Alex Springer</w:t>
            </w:r>
          </w:p>
        </w:tc>
        <w:tc>
          <w:tcPr>
            <w:tcW w:w="3225" w:type="dxa"/>
            <w:vAlign w:val="bottom"/>
          </w:tcPr>
          <w:p w:rsidR="00831312" w:rsidRDefault="00831312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3223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Vienna</w:t>
            </w:r>
          </w:p>
        </w:tc>
        <w:tc>
          <w:tcPr>
            <w:tcW w:w="355" w:type="dxa"/>
          </w:tcPr>
          <w:p w:rsidR="00831312" w:rsidRDefault="00831312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DB41EE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DB41EE" w:rsidRDefault="00DB41EE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Anu Bashamboo</w:t>
            </w:r>
          </w:p>
        </w:tc>
        <w:tc>
          <w:tcPr>
            <w:tcW w:w="3225" w:type="dxa"/>
            <w:vAlign w:val="bottom"/>
          </w:tcPr>
          <w:p w:rsidR="00DB41EE" w:rsidRDefault="00DB41EE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</w:t>
            </w:r>
          </w:p>
        </w:tc>
        <w:tc>
          <w:tcPr>
            <w:tcW w:w="3223" w:type="dxa"/>
          </w:tcPr>
          <w:p w:rsidR="00DB41EE" w:rsidRDefault="00DB41EE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Institut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Pasteur</w:t>
            </w:r>
          </w:p>
        </w:tc>
        <w:tc>
          <w:tcPr>
            <w:tcW w:w="355" w:type="dxa"/>
          </w:tcPr>
          <w:p w:rsidR="00DB41EE" w:rsidRDefault="00DB41EE" w:rsidP="00831312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Default="00B362B5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Stephanie Bernstein</w:t>
            </w:r>
          </w:p>
        </w:tc>
        <w:tc>
          <w:tcPr>
            <w:tcW w:w="3225" w:type="dxa"/>
            <w:vAlign w:val="bottom"/>
          </w:tcPr>
          <w:p w:rsidR="00B362B5" w:rsidRDefault="00B362B5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Ethics Adviser</w:t>
            </w:r>
          </w:p>
        </w:tc>
        <w:tc>
          <w:tcPr>
            <w:tcW w:w="3223" w:type="dxa"/>
            <w:vAlign w:val="bottom"/>
          </w:tcPr>
          <w:p w:rsidR="00B362B5" w:rsidRDefault="00B362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Universität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Göttingen</w:t>
            </w:r>
            <w:proofErr w:type="spellEnd"/>
          </w:p>
        </w:tc>
        <w:tc>
          <w:tcPr>
            <w:tcW w:w="355" w:type="dxa"/>
          </w:tcPr>
          <w:p w:rsidR="00B362B5" w:rsidRDefault="00B362B5" w:rsidP="009E6A58">
            <w:pPr>
              <w:pStyle w:val="Body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Default="00B362B5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Miriam Muscarella</w:t>
            </w:r>
          </w:p>
        </w:tc>
        <w:tc>
          <w:tcPr>
            <w:tcW w:w="3225" w:type="dxa"/>
            <w:vAlign w:val="bottom"/>
          </w:tcPr>
          <w:p w:rsidR="00B362B5" w:rsidRDefault="00B362B5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Support Representative</w:t>
            </w:r>
          </w:p>
        </w:tc>
        <w:tc>
          <w:tcPr>
            <w:tcW w:w="3223" w:type="dxa"/>
          </w:tcPr>
          <w:p w:rsidR="00B362B5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Dsdteens.org</w:t>
            </w:r>
          </w:p>
        </w:tc>
        <w:tc>
          <w:tcPr>
            <w:tcW w:w="355" w:type="dxa"/>
          </w:tcPr>
          <w:p w:rsidR="00B362B5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Default="00B362B5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Carol Proctor</w:t>
            </w:r>
          </w:p>
        </w:tc>
        <w:tc>
          <w:tcPr>
            <w:tcW w:w="3225" w:type="dxa"/>
            <w:vAlign w:val="bottom"/>
          </w:tcPr>
          <w:p w:rsidR="00B362B5" w:rsidRDefault="00B362B5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Support Representative</w:t>
            </w:r>
          </w:p>
        </w:tc>
        <w:tc>
          <w:tcPr>
            <w:tcW w:w="3223" w:type="dxa"/>
            <w:vAlign w:val="bottom"/>
          </w:tcPr>
          <w:p w:rsidR="00B362B5" w:rsidRDefault="00B3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</w:t>
            </w:r>
          </w:p>
        </w:tc>
        <w:tc>
          <w:tcPr>
            <w:tcW w:w="355" w:type="dxa"/>
          </w:tcPr>
          <w:p w:rsidR="00B362B5" w:rsidRDefault="00B3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center"/>
          </w:tcPr>
          <w:p w:rsidR="00B362B5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Amy Wisniewski</w:t>
            </w:r>
          </w:p>
        </w:tc>
        <w:tc>
          <w:tcPr>
            <w:tcW w:w="3225" w:type="dxa"/>
            <w:vAlign w:val="center"/>
          </w:tcPr>
          <w:p w:rsidR="00B362B5" w:rsidRPr="00781263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3223" w:type="dxa"/>
          </w:tcPr>
          <w:p w:rsidR="00B362B5" w:rsidRDefault="00B362B5" w:rsidP="00831312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University of Oklahoma </w:t>
            </w:r>
          </w:p>
        </w:tc>
        <w:tc>
          <w:tcPr>
            <w:tcW w:w="355" w:type="dxa"/>
          </w:tcPr>
          <w:p w:rsidR="00B362B5" w:rsidRDefault="00B362B5" w:rsidP="0083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center"/>
          </w:tcPr>
          <w:p w:rsidR="00B362B5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Ross</w:t>
            </w:r>
          </w:p>
        </w:tc>
        <w:tc>
          <w:tcPr>
            <w:tcW w:w="3225" w:type="dxa"/>
            <w:vAlign w:val="center"/>
          </w:tcPr>
          <w:p w:rsidR="00B362B5" w:rsidRPr="00781263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</w:t>
            </w:r>
          </w:p>
        </w:tc>
        <w:tc>
          <w:tcPr>
            <w:tcW w:w="3223" w:type="dxa"/>
          </w:tcPr>
          <w:p w:rsidR="00B362B5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Sheffield</w:t>
            </w:r>
          </w:p>
        </w:tc>
        <w:tc>
          <w:tcPr>
            <w:tcW w:w="355" w:type="dxa"/>
          </w:tcPr>
          <w:p w:rsidR="00B362B5" w:rsidRDefault="00B362B5" w:rsidP="0083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center"/>
          </w:tcPr>
          <w:p w:rsidR="00B362B5" w:rsidRPr="00781263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Jillian Bryce</w:t>
            </w:r>
          </w:p>
        </w:tc>
        <w:tc>
          <w:tcPr>
            <w:tcW w:w="3225" w:type="dxa"/>
            <w:vAlign w:val="center"/>
          </w:tcPr>
          <w:p w:rsidR="00B362B5" w:rsidRPr="00781263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781263">
              <w:rPr>
                <w:rFonts w:ascii="Arial" w:hAnsi="Arial" w:cs="Arial"/>
                <w:sz w:val="20"/>
              </w:rPr>
              <w:t>Project Manager</w:t>
            </w:r>
          </w:p>
        </w:tc>
        <w:tc>
          <w:tcPr>
            <w:tcW w:w="3223" w:type="dxa"/>
          </w:tcPr>
          <w:p w:rsidR="00B362B5" w:rsidRPr="00781263" w:rsidRDefault="00B362B5" w:rsidP="00831312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Pr="00400504" w:rsidRDefault="00B362B5" w:rsidP="00831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Default="00B362B5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Martina Rodie</w:t>
            </w:r>
          </w:p>
        </w:tc>
        <w:tc>
          <w:tcPr>
            <w:tcW w:w="3225" w:type="dxa"/>
            <w:vAlign w:val="center"/>
          </w:tcPr>
          <w:p w:rsidR="00B362B5" w:rsidRPr="00781263" w:rsidRDefault="00B362B5" w:rsidP="00E7722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Co-Investigator</w:t>
            </w:r>
          </w:p>
        </w:tc>
        <w:tc>
          <w:tcPr>
            <w:tcW w:w="3223" w:type="dxa"/>
          </w:tcPr>
          <w:p w:rsidR="00B362B5" w:rsidRPr="00781263" w:rsidRDefault="00B362B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Default="00B362B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6E4F4F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Pr="006E4F4F" w:rsidRDefault="00B362B5" w:rsidP="00E77224">
            <w:pPr>
              <w:rPr>
                <w:rFonts w:ascii="Arial" w:hAnsi="Arial" w:cs="Arial"/>
                <w:color w:val="FF0000"/>
                <w:sz w:val="20"/>
              </w:rPr>
            </w:pPr>
            <w:r w:rsidRPr="006E4F4F">
              <w:rPr>
                <w:rFonts w:ascii="Arial" w:hAnsi="Arial" w:cs="Arial"/>
                <w:color w:val="FF0000"/>
                <w:sz w:val="20"/>
              </w:rPr>
              <w:t>Richard Sinnott</w:t>
            </w:r>
          </w:p>
        </w:tc>
        <w:tc>
          <w:tcPr>
            <w:tcW w:w="3225" w:type="dxa"/>
            <w:vAlign w:val="center"/>
          </w:tcPr>
          <w:p w:rsidR="00B362B5" w:rsidRPr="006E4F4F" w:rsidRDefault="00B362B5" w:rsidP="00E77224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6E4F4F">
              <w:rPr>
                <w:rFonts w:ascii="Arial" w:hAnsi="Arial" w:cs="Arial"/>
                <w:b w:val="0"/>
                <w:color w:val="FF0000"/>
                <w:sz w:val="20"/>
              </w:rPr>
              <w:t>Co-Investigator</w:t>
            </w:r>
          </w:p>
        </w:tc>
        <w:tc>
          <w:tcPr>
            <w:tcW w:w="3223" w:type="dxa"/>
          </w:tcPr>
          <w:p w:rsidR="00B362B5" w:rsidRPr="006E4F4F" w:rsidRDefault="00B362B5" w:rsidP="00E77224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6E4F4F">
              <w:rPr>
                <w:rFonts w:ascii="Arial" w:hAnsi="Arial" w:cs="Arial"/>
                <w:b w:val="0"/>
                <w:color w:val="FF0000"/>
                <w:sz w:val="20"/>
              </w:rPr>
              <w:t>University of Melbourne</w:t>
            </w:r>
          </w:p>
        </w:tc>
        <w:tc>
          <w:tcPr>
            <w:tcW w:w="355" w:type="dxa"/>
          </w:tcPr>
          <w:p w:rsidR="00B362B5" w:rsidRPr="00DB41EE" w:rsidRDefault="00B362B5" w:rsidP="00E77224">
            <w:pPr>
              <w:pStyle w:val="Title"/>
              <w:jc w:val="lef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DB41EE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X</w:t>
            </w:r>
          </w:p>
        </w:tc>
      </w:tr>
      <w:tr w:rsidR="00B362B5" w:rsidRPr="00781263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Default="00B362B5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Jipu Jiang</w:t>
            </w:r>
          </w:p>
        </w:tc>
        <w:tc>
          <w:tcPr>
            <w:tcW w:w="3225" w:type="dxa"/>
            <w:vAlign w:val="bottom"/>
          </w:tcPr>
          <w:p w:rsidR="00B362B5" w:rsidRDefault="00B362B5" w:rsidP="00E772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I-DSD developer</w:t>
            </w:r>
          </w:p>
        </w:tc>
        <w:tc>
          <w:tcPr>
            <w:tcW w:w="3223" w:type="dxa"/>
          </w:tcPr>
          <w:p w:rsidR="00B362B5" w:rsidRPr="00781263" w:rsidRDefault="00B362B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Default="00B362B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6E4F4F" w:rsidTr="006E4F4F">
        <w:trPr>
          <w:cantSplit/>
          <w:jc w:val="center"/>
        </w:trPr>
        <w:tc>
          <w:tcPr>
            <w:tcW w:w="2822" w:type="dxa"/>
            <w:vAlign w:val="bottom"/>
          </w:tcPr>
          <w:p w:rsidR="00B362B5" w:rsidRPr="006E4F4F" w:rsidRDefault="00B362B5" w:rsidP="00E77224">
            <w:pPr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John Watt</w:t>
            </w:r>
          </w:p>
        </w:tc>
        <w:tc>
          <w:tcPr>
            <w:tcW w:w="3225" w:type="dxa"/>
            <w:vAlign w:val="bottom"/>
          </w:tcPr>
          <w:p w:rsidR="00B362B5" w:rsidRPr="006E4F4F" w:rsidRDefault="00B362B5" w:rsidP="00E77224">
            <w:pPr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GRID engineer</w:t>
            </w:r>
          </w:p>
        </w:tc>
        <w:tc>
          <w:tcPr>
            <w:tcW w:w="3223" w:type="dxa"/>
          </w:tcPr>
          <w:p w:rsidR="00B362B5" w:rsidRPr="006E4F4F" w:rsidRDefault="00B362B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 w:rsidRPr="006E4F4F">
              <w:rPr>
                <w:rFonts w:ascii="Arial" w:hAnsi="Arial" w:cs="Arial"/>
                <w:sz w:val="20"/>
              </w:rPr>
              <w:t>University of Glasgow</w:t>
            </w:r>
          </w:p>
        </w:tc>
        <w:tc>
          <w:tcPr>
            <w:tcW w:w="355" w:type="dxa"/>
          </w:tcPr>
          <w:p w:rsidR="00B362B5" w:rsidRPr="006E4F4F" w:rsidRDefault="00B362B5" w:rsidP="00E77224">
            <w:pPr>
              <w:pStyle w:val="BodyText"/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B362B5" w:rsidRPr="006E4F4F" w:rsidTr="006E4F4F">
        <w:trPr>
          <w:cantSplit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B5" w:rsidRPr="006E4F4F" w:rsidRDefault="00B362B5" w:rsidP="001D14A8">
            <w:pPr>
              <w:rPr>
                <w:rFonts w:ascii="Arial" w:hAnsi="Arial" w:cs="Arial"/>
                <w:color w:val="FF0000"/>
                <w:sz w:val="20"/>
              </w:rPr>
            </w:pPr>
            <w:r w:rsidRPr="006E4F4F">
              <w:rPr>
                <w:rFonts w:ascii="Arial" w:hAnsi="Arial" w:cs="Arial"/>
                <w:color w:val="FF0000"/>
                <w:sz w:val="20"/>
              </w:rPr>
              <w:t>John Achermann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2B5" w:rsidRPr="006E4F4F" w:rsidRDefault="00B362B5" w:rsidP="001D14A8">
            <w:pPr>
              <w:rPr>
                <w:rFonts w:ascii="Arial" w:hAnsi="Arial" w:cs="Arial"/>
                <w:color w:val="FF0000"/>
                <w:sz w:val="20"/>
              </w:rPr>
            </w:pPr>
            <w:r w:rsidRPr="006E4F4F">
              <w:rPr>
                <w:rFonts w:ascii="Arial" w:hAnsi="Arial" w:cs="Arial"/>
                <w:color w:val="FF0000"/>
                <w:sz w:val="20"/>
              </w:rPr>
              <w:t>UK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5" w:rsidRPr="006E4F4F" w:rsidRDefault="00B362B5" w:rsidP="006E4F4F">
            <w:pPr>
              <w:pStyle w:val="BodyText"/>
              <w:rPr>
                <w:rFonts w:ascii="Arial" w:hAnsi="Arial" w:cs="Arial"/>
                <w:color w:val="FF0000"/>
                <w:sz w:val="20"/>
              </w:rPr>
            </w:pPr>
            <w:r w:rsidRPr="006E4F4F">
              <w:rPr>
                <w:rFonts w:ascii="Arial" w:hAnsi="Arial" w:cs="Arial"/>
                <w:color w:val="FF0000"/>
                <w:sz w:val="20"/>
              </w:rPr>
              <w:t>University College London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B5" w:rsidRPr="006E4F4F" w:rsidRDefault="00B362B5" w:rsidP="006E4F4F">
            <w:pPr>
              <w:pStyle w:val="BodyText"/>
              <w:rPr>
                <w:rFonts w:ascii="Arial" w:hAnsi="Arial" w:cs="Arial"/>
                <w:color w:val="FF0000"/>
              </w:rPr>
            </w:pPr>
            <w:r w:rsidRPr="006E4F4F">
              <w:rPr>
                <w:rFonts w:ascii="Arial" w:hAnsi="Arial" w:cs="Arial"/>
                <w:color w:val="FF0000"/>
              </w:rPr>
              <w:t>X</w:t>
            </w:r>
          </w:p>
        </w:tc>
      </w:tr>
    </w:tbl>
    <w:p w:rsidR="00E77224" w:rsidRDefault="00E77224" w:rsidP="00C12BDA">
      <w:pPr>
        <w:rPr>
          <w:rFonts w:ascii="Arial" w:hAnsi="Arial" w:cs="Arial"/>
        </w:rPr>
      </w:pPr>
    </w:p>
    <w:p w:rsidR="00B362B5" w:rsidRDefault="00B362B5" w:rsidP="00C12BDA">
      <w:pPr>
        <w:rPr>
          <w:rFonts w:ascii="Arial" w:hAnsi="Arial" w:cs="Arial"/>
        </w:rPr>
      </w:pPr>
    </w:p>
    <w:p w:rsidR="00B362B5" w:rsidRDefault="00B362B5" w:rsidP="00B362B5">
      <w:r>
        <w:t>I-DSD Steering Committee teleconference</w:t>
      </w:r>
    </w:p>
    <w:p w:rsidR="00B362B5" w:rsidRDefault="00B362B5" w:rsidP="00B362B5"/>
    <w:p w:rsidR="00B362B5" w:rsidRDefault="00B362B5" w:rsidP="00B362B5">
      <w:r>
        <w:t>12-2pm UK time</w:t>
      </w:r>
    </w:p>
    <w:p w:rsidR="00B362B5" w:rsidRDefault="00B362B5" w:rsidP="00B362B5"/>
    <w:p w:rsidR="00B362B5" w:rsidRDefault="00B362B5" w:rsidP="00B362B5">
      <w:r>
        <w:t>----------------------------------------------------------</w:t>
      </w:r>
    </w:p>
    <w:p w:rsidR="00B362B5" w:rsidRDefault="00B362B5" w:rsidP="00B362B5">
      <w:r>
        <w:t>Please join the conference call by using the passcode and dial-in numbers below</w:t>
      </w:r>
      <w:r>
        <w:t xml:space="preserve">  (</w:t>
      </w:r>
      <w:r w:rsidRPr="00B362B5">
        <w:rPr>
          <w:highlight w:val="yellow"/>
        </w:rPr>
        <w:t>toll-free numbers</w:t>
      </w:r>
      <w:r>
        <w:t xml:space="preserve"> recommended, but if there is an issue please use the direct dial in number for your country or if none, the </w:t>
      </w:r>
      <w:r w:rsidRPr="00B362B5">
        <w:rPr>
          <w:highlight w:val="cyan"/>
        </w:rPr>
        <w:t>international dial in number for the USA</w:t>
      </w:r>
      <w:r>
        <w:t>:</w:t>
      </w:r>
    </w:p>
    <w:p w:rsidR="00B362B5" w:rsidRDefault="00B362B5" w:rsidP="00B362B5"/>
    <w:p w:rsidR="00B362B5" w:rsidRPr="00B362B5" w:rsidRDefault="00B362B5" w:rsidP="00B362B5">
      <w:pPr>
        <w:rPr>
          <w:b/>
        </w:rPr>
      </w:pPr>
      <w:r>
        <w:t xml:space="preserve">Participant Passcode: </w:t>
      </w:r>
      <w:r w:rsidRPr="00B362B5">
        <w:rPr>
          <w:b/>
        </w:rPr>
        <w:t>13136257#</w:t>
      </w:r>
    </w:p>
    <w:p w:rsidR="00B362B5" w:rsidRDefault="00B362B5" w:rsidP="00B362B5"/>
    <w:p w:rsidR="00B362B5" w:rsidRDefault="00B362B5" w:rsidP="00B362B5">
      <w:r>
        <w:t>Dial-in Numbers:</w:t>
      </w:r>
    </w:p>
    <w:p w:rsidR="00B362B5" w:rsidRDefault="00B362B5" w:rsidP="00B362B5">
      <w:r>
        <w:t xml:space="preserve">  </w:t>
      </w:r>
      <w:r>
        <w:rPr>
          <w:highlight w:val="yellow"/>
        </w:rPr>
        <w:t xml:space="preserve">UK </w:t>
      </w:r>
      <w:proofErr w:type="spellStart"/>
      <w:r>
        <w:rPr>
          <w:highlight w:val="yellow"/>
        </w:rPr>
        <w:t>Freefone</w:t>
      </w:r>
      <w:proofErr w:type="spellEnd"/>
      <w:r>
        <w:rPr>
          <w:highlight w:val="yellow"/>
        </w:rPr>
        <w:t>: 0800 032 8069</w:t>
      </w:r>
    </w:p>
    <w:p w:rsidR="00B362B5" w:rsidRDefault="00B362B5" w:rsidP="00B362B5">
      <w:r>
        <w:t xml:space="preserve">  </w:t>
      </w:r>
      <w:r>
        <w:rPr>
          <w:highlight w:val="yellow"/>
        </w:rPr>
        <w:t>Argentina toll free: 08002661505</w:t>
      </w:r>
      <w:r>
        <w:t xml:space="preserve">    Recommended Number</w:t>
      </w:r>
    </w:p>
    <w:p w:rsidR="00B362B5" w:rsidRDefault="00B362B5" w:rsidP="00B362B5">
      <w:r>
        <w:t xml:space="preserve">  Australia international direct dial-in: +61 (0)280238301</w:t>
      </w:r>
    </w:p>
    <w:p w:rsidR="00B362B5" w:rsidRDefault="00B362B5" w:rsidP="00B362B5">
      <w:r>
        <w:t xml:space="preserve">  </w:t>
      </w:r>
      <w:r>
        <w:rPr>
          <w:highlight w:val="yellow"/>
        </w:rPr>
        <w:t>Australia toll free: 1800051469</w:t>
      </w:r>
    </w:p>
    <w:p w:rsidR="00B362B5" w:rsidRDefault="00B362B5" w:rsidP="00B362B5">
      <w:r>
        <w:t xml:space="preserve">  Austria international direct dial-in: +43 (0)1206091266</w:t>
      </w:r>
    </w:p>
    <w:p w:rsidR="00B362B5" w:rsidRDefault="00B362B5" w:rsidP="00B362B5">
      <w:r>
        <w:t xml:space="preserve">  Austria international direct dial-in: +43 (0)1206091409    German</w:t>
      </w:r>
    </w:p>
    <w:p w:rsidR="00B362B5" w:rsidRDefault="00B362B5" w:rsidP="00B362B5">
      <w:r>
        <w:t xml:space="preserve">  Austria toll free: 0800203653</w:t>
      </w:r>
    </w:p>
    <w:p w:rsidR="00B362B5" w:rsidRDefault="00B362B5" w:rsidP="00B362B5">
      <w:r>
        <w:t xml:space="preserve">  </w:t>
      </w:r>
      <w:r>
        <w:rPr>
          <w:highlight w:val="yellow"/>
        </w:rPr>
        <w:t>Austria toll free: 0800202370</w:t>
      </w:r>
      <w:r>
        <w:t xml:space="preserve">    German</w:t>
      </w:r>
    </w:p>
    <w:p w:rsidR="00B362B5" w:rsidRDefault="00B362B5" w:rsidP="00B362B5">
      <w:r>
        <w:t xml:space="preserve">  France international direct dial-in: +33 (0)157323696</w:t>
      </w:r>
    </w:p>
    <w:p w:rsidR="00B362B5" w:rsidRDefault="00B362B5" w:rsidP="00B362B5">
      <w:r>
        <w:t xml:space="preserve">  France international direct dial-in: +33 (0)157323978    French</w:t>
      </w:r>
    </w:p>
    <w:p w:rsidR="00B362B5" w:rsidRDefault="00B362B5" w:rsidP="00B362B5">
      <w:r>
        <w:t xml:space="preserve">  </w:t>
      </w:r>
      <w:r>
        <w:rPr>
          <w:highlight w:val="yellow"/>
        </w:rPr>
        <w:t>France toll free: 0805540429</w:t>
      </w:r>
    </w:p>
    <w:p w:rsidR="00B362B5" w:rsidRDefault="00B362B5" w:rsidP="00B362B5">
      <w:r>
        <w:t xml:space="preserve">  </w:t>
      </w:r>
      <w:r>
        <w:rPr>
          <w:highlight w:val="yellow"/>
        </w:rPr>
        <w:t>France toll free: 0805540460</w:t>
      </w:r>
      <w:r>
        <w:t xml:space="preserve">    French</w:t>
      </w:r>
    </w:p>
    <w:p w:rsidR="00B362B5" w:rsidRDefault="00B362B5" w:rsidP="00B362B5">
      <w:r>
        <w:t xml:space="preserve">  Germany international direct dial-in: +49 (0)69945192108</w:t>
      </w:r>
    </w:p>
    <w:p w:rsidR="00B362B5" w:rsidRDefault="00B362B5" w:rsidP="00B362B5">
      <w:r>
        <w:lastRenderedPageBreak/>
        <w:t xml:space="preserve">  Germany international direct dial-in: +49 (0)69380789058    German</w:t>
      </w:r>
    </w:p>
    <w:p w:rsidR="00B362B5" w:rsidRDefault="00B362B5" w:rsidP="00B362B5">
      <w:r>
        <w:t xml:space="preserve">  </w:t>
      </w:r>
      <w:r>
        <w:rPr>
          <w:highlight w:val="yellow"/>
        </w:rPr>
        <w:t>Germany toll free: 08005030014</w:t>
      </w:r>
    </w:p>
    <w:p w:rsidR="00B362B5" w:rsidRDefault="00B362B5" w:rsidP="00B362B5">
      <w:r>
        <w:t xml:space="preserve">  </w:t>
      </w:r>
      <w:r>
        <w:rPr>
          <w:highlight w:val="yellow"/>
        </w:rPr>
        <w:t>Germany toll free: 08005030015</w:t>
      </w:r>
      <w:r>
        <w:t xml:space="preserve">    German</w:t>
      </w:r>
    </w:p>
    <w:p w:rsidR="00B362B5" w:rsidRDefault="00B362B5" w:rsidP="00B362B5">
      <w:r>
        <w:t xml:space="preserve">  Netherlands international direct dial-in: +31 (0)202061752</w:t>
      </w:r>
    </w:p>
    <w:p w:rsidR="00B362B5" w:rsidRDefault="00B362B5" w:rsidP="00B362B5">
      <w:r>
        <w:t xml:space="preserve">  Netherlands international direct dial-in: +31 (0)202035074    Dutch</w:t>
      </w:r>
    </w:p>
    <w:p w:rsidR="00B362B5" w:rsidRDefault="00B362B5" w:rsidP="00B362B5">
      <w:r>
        <w:t xml:space="preserve">  </w:t>
      </w:r>
      <w:r>
        <w:rPr>
          <w:highlight w:val="yellow"/>
        </w:rPr>
        <w:t>Netherlands toll free: 08000202539</w:t>
      </w:r>
    </w:p>
    <w:p w:rsidR="00B362B5" w:rsidRDefault="00B362B5" w:rsidP="00B362B5">
      <w:r>
        <w:t xml:space="preserve">  </w:t>
      </w:r>
      <w:r>
        <w:rPr>
          <w:highlight w:val="yellow"/>
        </w:rPr>
        <w:t>Netherlands toll free: 08007777703</w:t>
      </w:r>
      <w:r>
        <w:t xml:space="preserve">    Dutch</w:t>
      </w:r>
    </w:p>
    <w:p w:rsidR="00B362B5" w:rsidRDefault="00B362B5" w:rsidP="00B362B5">
      <w:r>
        <w:t xml:space="preserve">  Sweden international direct dial-in: +46 (0)851761750</w:t>
      </w:r>
    </w:p>
    <w:p w:rsidR="00B362B5" w:rsidRDefault="00B362B5" w:rsidP="00B362B5">
      <w:r>
        <w:t xml:space="preserve">  </w:t>
      </w:r>
      <w:r>
        <w:rPr>
          <w:highlight w:val="yellow"/>
        </w:rPr>
        <w:t>Sweden toll free: 0201605868</w:t>
      </w:r>
    </w:p>
    <w:p w:rsidR="00B362B5" w:rsidRDefault="00B362B5" w:rsidP="00B362B5">
      <w:r>
        <w:t xml:space="preserve">  </w:t>
      </w:r>
      <w:r>
        <w:rPr>
          <w:highlight w:val="yellow"/>
        </w:rPr>
        <w:t>United Kingdom toll free: 08000328069</w:t>
      </w:r>
    </w:p>
    <w:p w:rsidR="00B362B5" w:rsidRDefault="00B362B5" w:rsidP="00B362B5">
      <w:r>
        <w:t xml:space="preserve">  United States international direct dial-in: +1 (1)2124440616    East Coast</w:t>
      </w:r>
    </w:p>
    <w:p w:rsidR="00B362B5" w:rsidRDefault="00B362B5" w:rsidP="00B362B5">
      <w:r>
        <w:t xml:space="preserve">  </w:t>
      </w:r>
      <w:r w:rsidRPr="00B362B5">
        <w:rPr>
          <w:highlight w:val="cyan"/>
        </w:rPr>
        <w:t>United States international direct dial-in: +1 (1)4089169154</w:t>
      </w:r>
      <w:r>
        <w:t xml:space="preserve">    West Coast</w:t>
      </w:r>
    </w:p>
    <w:p w:rsidR="00B362B5" w:rsidRDefault="00B362B5" w:rsidP="00B362B5">
      <w:r>
        <w:t xml:space="preserve">  </w:t>
      </w:r>
      <w:r>
        <w:rPr>
          <w:highlight w:val="yellow"/>
        </w:rPr>
        <w:t>United States toll free: 18778674601</w:t>
      </w:r>
    </w:p>
    <w:p w:rsidR="00B362B5" w:rsidRDefault="00B362B5" w:rsidP="00B362B5">
      <w:r>
        <w:t xml:space="preserve">To view a full list of global access numbers, click here: </w:t>
      </w:r>
      <w:hyperlink r:id="rId7" w:history="1">
        <w:r>
          <w:rPr>
            <w:rStyle w:val="Hyperlink"/>
          </w:rPr>
          <w:t>http://www.btconferencing.com/globalaccess/?bid=803_public</w:t>
        </w:r>
      </w:hyperlink>
    </w:p>
    <w:p w:rsidR="00B362B5" w:rsidRDefault="00B362B5" w:rsidP="00C12BDA">
      <w:pPr>
        <w:rPr>
          <w:rFonts w:ascii="Arial" w:hAnsi="Arial" w:cs="Arial"/>
        </w:rPr>
      </w:pPr>
    </w:p>
    <w:sectPr w:rsidR="00B362B5" w:rsidSect="00C12BDA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F85"/>
    <w:multiLevelType w:val="hybridMultilevel"/>
    <w:tmpl w:val="B7665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80FC5"/>
    <w:multiLevelType w:val="hybridMultilevel"/>
    <w:tmpl w:val="F1C016D0"/>
    <w:lvl w:ilvl="0" w:tplc="6910F19E">
      <w:start w:val="4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19296697"/>
    <w:multiLevelType w:val="hybridMultilevel"/>
    <w:tmpl w:val="0D96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B56F12"/>
    <w:multiLevelType w:val="hybridMultilevel"/>
    <w:tmpl w:val="0D002D4C"/>
    <w:lvl w:ilvl="0" w:tplc="D9F64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5B35"/>
    <w:multiLevelType w:val="hybridMultilevel"/>
    <w:tmpl w:val="532AC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5465D2"/>
    <w:multiLevelType w:val="hybridMultilevel"/>
    <w:tmpl w:val="CEA08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73"/>
    <w:rsid w:val="00034DD5"/>
    <w:rsid w:val="00062288"/>
    <w:rsid w:val="0007215F"/>
    <w:rsid w:val="000F143B"/>
    <w:rsid w:val="001330D2"/>
    <w:rsid w:val="00143786"/>
    <w:rsid w:val="00145F74"/>
    <w:rsid w:val="00146E55"/>
    <w:rsid w:val="001615ED"/>
    <w:rsid w:val="00166105"/>
    <w:rsid w:val="0019039F"/>
    <w:rsid w:val="001A7680"/>
    <w:rsid w:val="001B4ECF"/>
    <w:rsid w:val="001C38EE"/>
    <w:rsid w:val="0021514E"/>
    <w:rsid w:val="00290398"/>
    <w:rsid w:val="002948FA"/>
    <w:rsid w:val="002A5C3C"/>
    <w:rsid w:val="002C0F67"/>
    <w:rsid w:val="002D28AB"/>
    <w:rsid w:val="00324D1F"/>
    <w:rsid w:val="0037529F"/>
    <w:rsid w:val="00396A60"/>
    <w:rsid w:val="003F4D1E"/>
    <w:rsid w:val="00400504"/>
    <w:rsid w:val="00491602"/>
    <w:rsid w:val="004E566E"/>
    <w:rsid w:val="00514253"/>
    <w:rsid w:val="005273FC"/>
    <w:rsid w:val="00571057"/>
    <w:rsid w:val="005819E4"/>
    <w:rsid w:val="0059544A"/>
    <w:rsid w:val="00651389"/>
    <w:rsid w:val="006A489F"/>
    <w:rsid w:val="006E4F4F"/>
    <w:rsid w:val="00730423"/>
    <w:rsid w:val="00730908"/>
    <w:rsid w:val="00767738"/>
    <w:rsid w:val="00804D97"/>
    <w:rsid w:val="008117D6"/>
    <w:rsid w:val="00831312"/>
    <w:rsid w:val="00876643"/>
    <w:rsid w:val="0088748C"/>
    <w:rsid w:val="008D1C38"/>
    <w:rsid w:val="00903273"/>
    <w:rsid w:val="009203C1"/>
    <w:rsid w:val="00924427"/>
    <w:rsid w:val="009E6CA1"/>
    <w:rsid w:val="009F5086"/>
    <w:rsid w:val="00A06C4A"/>
    <w:rsid w:val="00A90DF9"/>
    <w:rsid w:val="00AB1F0E"/>
    <w:rsid w:val="00AB30EA"/>
    <w:rsid w:val="00AB798B"/>
    <w:rsid w:val="00AE62E9"/>
    <w:rsid w:val="00B052C2"/>
    <w:rsid w:val="00B362B5"/>
    <w:rsid w:val="00B548D5"/>
    <w:rsid w:val="00BA1262"/>
    <w:rsid w:val="00C12BDA"/>
    <w:rsid w:val="00C34281"/>
    <w:rsid w:val="00D27935"/>
    <w:rsid w:val="00D7229F"/>
    <w:rsid w:val="00DA02EF"/>
    <w:rsid w:val="00DB41EE"/>
    <w:rsid w:val="00DE1464"/>
    <w:rsid w:val="00DE5093"/>
    <w:rsid w:val="00DE74C0"/>
    <w:rsid w:val="00E07708"/>
    <w:rsid w:val="00E17A69"/>
    <w:rsid w:val="00E35661"/>
    <w:rsid w:val="00E41E58"/>
    <w:rsid w:val="00E46762"/>
    <w:rsid w:val="00E77224"/>
    <w:rsid w:val="00EA3924"/>
    <w:rsid w:val="00ED4B97"/>
    <w:rsid w:val="00EF27B2"/>
    <w:rsid w:val="00F16AB0"/>
    <w:rsid w:val="00F32AC8"/>
    <w:rsid w:val="00F54AB3"/>
    <w:rsid w:val="00FA2776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E77224"/>
    <w:pPr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BodyText">
    <w:name w:val="Body Text"/>
    <w:basedOn w:val="Normal"/>
    <w:rsid w:val="00E77224"/>
    <w:pPr>
      <w:spacing w:before="120"/>
    </w:pPr>
    <w:rPr>
      <w:rFonts w:ascii="Times" w:eastAsia="Times" w:hAnsi="Times"/>
      <w:sz w:val="22"/>
      <w:szCs w:val="20"/>
      <w:lang w:val="en-US" w:eastAsia="en-US"/>
    </w:rPr>
  </w:style>
  <w:style w:type="character" w:styleId="CommentReference">
    <w:name w:val="annotation reference"/>
    <w:semiHidden/>
    <w:rsid w:val="00E772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7224"/>
    <w:rPr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E77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4B9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571057"/>
    <w:rPr>
      <w:b/>
      <w:bCs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7105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71057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362B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tconferencing.com/globalaccess/?bid=803_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490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3762</CharactersWithSpaces>
  <SharedDoc>false</SharedDoc>
  <HLinks>
    <vt:vector size="6" baseType="variant">
      <vt:variant>
        <vt:i4>26</vt:i4>
      </vt:variant>
      <vt:variant>
        <vt:i4>-1</vt:i4>
      </vt:variant>
      <vt:variant>
        <vt:i4>1027</vt:i4>
      </vt:variant>
      <vt:variant>
        <vt:i4>1</vt:i4>
      </vt:variant>
      <vt:variant>
        <vt:lpwstr>idsd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Bryce</dc:creator>
  <cp:lastModifiedBy>Jillian Bryce</cp:lastModifiedBy>
  <cp:revision>10</cp:revision>
  <cp:lastPrinted>2014-06-09T12:12:00Z</cp:lastPrinted>
  <dcterms:created xsi:type="dcterms:W3CDTF">2016-01-12T11:46:00Z</dcterms:created>
  <dcterms:modified xsi:type="dcterms:W3CDTF">2016-01-27T09:49:00Z</dcterms:modified>
</cp:coreProperties>
</file>