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3B" w:rsidRPr="004420C4" w:rsidRDefault="00086F7A" w:rsidP="00E9523B">
      <w:pPr>
        <w:spacing w:after="0" w:line="240" w:lineRule="auto"/>
        <w:rPr>
          <w:rFonts w:cstheme="minorHAnsi"/>
          <w:b/>
          <w:u w:val="single"/>
        </w:rPr>
      </w:pPr>
      <w:r w:rsidRPr="004420C4">
        <w:rPr>
          <w:rFonts w:cstheme="minorHAnsi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761D4A48" wp14:editId="5CB79E45">
            <wp:simplePos x="0" y="0"/>
            <wp:positionH relativeFrom="column">
              <wp:posOffset>59690</wp:posOffset>
            </wp:positionH>
            <wp:positionV relativeFrom="paragraph">
              <wp:posOffset>-409575</wp:posOffset>
            </wp:positionV>
            <wp:extent cx="3667125" cy="533400"/>
            <wp:effectExtent l="19050" t="0" r="9525" b="0"/>
            <wp:wrapNone/>
            <wp:docPr id="1" name="Picture 1" descr="CollEng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ng_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23B" w:rsidRPr="004420C4" w:rsidRDefault="00E9523B" w:rsidP="00E9523B">
      <w:pPr>
        <w:spacing w:after="0" w:line="240" w:lineRule="auto"/>
        <w:rPr>
          <w:rFonts w:cstheme="minorHAnsi"/>
          <w:b/>
          <w:u w:val="single"/>
        </w:rPr>
      </w:pPr>
    </w:p>
    <w:p w:rsidR="00104AEB" w:rsidRPr="004420C4" w:rsidRDefault="00E9523B" w:rsidP="005B707C">
      <w:pPr>
        <w:tabs>
          <w:tab w:val="left" w:pos="142"/>
        </w:tabs>
        <w:spacing w:after="0" w:line="240" w:lineRule="auto"/>
        <w:ind w:left="142"/>
        <w:rPr>
          <w:rFonts w:cstheme="minorHAnsi"/>
          <w:b/>
        </w:rPr>
      </w:pPr>
      <w:r w:rsidRPr="004420C4">
        <w:rPr>
          <w:rFonts w:cstheme="minorHAnsi"/>
          <w:b/>
        </w:rPr>
        <w:t>PGR Advertising</w:t>
      </w:r>
    </w:p>
    <w:p w:rsidR="00AE4EFB" w:rsidRPr="004420C4" w:rsidRDefault="00AE4EFB" w:rsidP="00AE4EFB">
      <w:pPr>
        <w:spacing w:after="0" w:line="240" w:lineRule="auto"/>
        <w:ind w:left="142"/>
        <w:rPr>
          <w:rFonts w:cstheme="minorHAnsi"/>
          <w:b/>
        </w:rPr>
      </w:pPr>
    </w:p>
    <w:p w:rsidR="00E9523B" w:rsidRPr="004420C4" w:rsidRDefault="00AE4EFB" w:rsidP="00AE4EFB">
      <w:pPr>
        <w:spacing w:after="0" w:line="240" w:lineRule="auto"/>
        <w:ind w:left="142"/>
        <w:rPr>
          <w:rFonts w:cstheme="minorHAnsi"/>
          <w:sz w:val="20"/>
          <w:szCs w:val="20"/>
        </w:rPr>
      </w:pPr>
      <w:r w:rsidRPr="004420C4">
        <w:rPr>
          <w:rFonts w:cstheme="minorHAnsi"/>
          <w:sz w:val="20"/>
          <w:szCs w:val="20"/>
        </w:rPr>
        <w:t>To</w:t>
      </w:r>
      <w:r w:rsidR="00E9523B" w:rsidRPr="004420C4">
        <w:rPr>
          <w:rFonts w:cstheme="minorHAnsi"/>
          <w:sz w:val="20"/>
          <w:szCs w:val="20"/>
        </w:rPr>
        <w:t xml:space="preserve"> advertise your PhD </w:t>
      </w:r>
      <w:r w:rsidR="00EB1CB1" w:rsidRPr="004420C4">
        <w:rPr>
          <w:rFonts w:cstheme="minorHAnsi"/>
          <w:sz w:val="20"/>
          <w:szCs w:val="20"/>
        </w:rPr>
        <w:t>Studentship</w:t>
      </w:r>
      <w:r w:rsidR="00E9523B" w:rsidRPr="004420C4">
        <w:rPr>
          <w:rFonts w:cstheme="minorHAnsi"/>
          <w:sz w:val="20"/>
          <w:szCs w:val="20"/>
        </w:rPr>
        <w:t xml:space="preserve">/Project on the Graduate School website and </w:t>
      </w:r>
      <w:hyperlink r:id="rId6" w:history="1">
        <w:r w:rsidR="00E9523B" w:rsidRPr="004420C4">
          <w:rPr>
            <w:rStyle w:val="Hyperlink"/>
            <w:rFonts w:cstheme="minorHAnsi"/>
            <w:sz w:val="20"/>
            <w:szCs w:val="20"/>
          </w:rPr>
          <w:t>www.findaphd.com</w:t>
        </w:r>
      </w:hyperlink>
      <w:r w:rsidR="00E9523B" w:rsidRPr="004420C4">
        <w:rPr>
          <w:rFonts w:cstheme="minorHAnsi"/>
          <w:sz w:val="20"/>
          <w:szCs w:val="20"/>
        </w:rPr>
        <w:t xml:space="preserve"> </w:t>
      </w:r>
      <w:r w:rsidR="00AF0645" w:rsidRPr="004420C4">
        <w:rPr>
          <w:rFonts w:cstheme="minorHAnsi"/>
          <w:sz w:val="20"/>
          <w:szCs w:val="20"/>
        </w:rPr>
        <w:t>please fill out the</w:t>
      </w:r>
      <w:r w:rsidR="00E9523B" w:rsidRPr="004420C4">
        <w:rPr>
          <w:rFonts w:cstheme="minorHAnsi"/>
          <w:sz w:val="20"/>
          <w:szCs w:val="20"/>
        </w:rPr>
        <w:t xml:space="preserve"> details below and send to:</w:t>
      </w:r>
      <w:r w:rsidR="000A2273" w:rsidRPr="004420C4">
        <w:rPr>
          <w:rFonts w:cstheme="minorHAnsi"/>
          <w:sz w:val="20"/>
          <w:szCs w:val="20"/>
        </w:rPr>
        <w:t xml:space="preserve">  scieng-gradschool@glasgow.ac.uk</w:t>
      </w:r>
      <w:r w:rsidR="008B2622" w:rsidRPr="004420C4">
        <w:rPr>
          <w:rFonts w:cstheme="minorHAnsi"/>
          <w:sz w:val="20"/>
          <w:szCs w:val="20"/>
        </w:rPr>
        <w:t>.</w:t>
      </w:r>
      <w:r w:rsidR="00E9523B" w:rsidRPr="004420C4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page" w:horzAnchor="margin" w:tblpX="250" w:tblpY="3217"/>
        <w:tblW w:w="10032" w:type="dxa"/>
        <w:tblLayout w:type="fixed"/>
        <w:tblLook w:val="04A0" w:firstRow="1" w:lastRow="0" w:firstColumn="1" w:lastColumn="0" w:noHBand="0" w:noVBand="1"/>
      </w:tblPr>
      <w:tblGrid>
        <w:gridCol w:w="2802"/>
        <w:gridCol w:w="7230"/>
      </w:tblGrid>
      <w:tr w:rsidR="00E9523B" w:rsidRPr="004420C4" w:rsidTr="00AE4EFB">
        <w:trPr>
          <w:trHeight w:val="551"/>
        </w:trPr>
        <w:tc>
          <w:tcPr>
            <w:tcW w:w="2802" w:type="dxa"/>
          </w:tcPr>
          <w:p w:rsidR="00C15BC6" w:rsidRPr="004420C4" w:rsidRDefault="00C15BC6" w:rsidP="00C15BC6">
            <w:pPr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4420C4">
              <w:rPr>
                <w:rFonts w:cstheme="minorHAnsi"/>
                <w:b/>
                <w:sz w:val="20"/>
                <w:szCs w:val="20"/>
              </w:rPr>
              <w:t xml:space="preserve">Supervisor(s) </w:t>
            </w:r>
          </w:p>
          <w:p w:rsidR="00C15BC6" w:rsidRPr="004420C4" w:rsidRDefault="00C15BC6" w:rsidP="00C15BC6">
            <w:pPr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4420C4">
              <w:rPr>
                <w:rFonts w:cstheme="minorHAnsi"/>
                <w:b/>
                <w:sz w:val="20"/>
                <w:szCs w:val="20"/>
              </w:rPr>
              <w:t>(with email address(</w:t>
            </w:r>
            <w:proofErr w:type="spellStart"/>
            <w:r w:rsidRPr="004420C4">
              <w:rPr>
                <w:rFonts w:cstheme="minorHAnsi"/>
                <w:b/>
                <w:sz w:val="20"/>
                <w:szCs w:val="20"/>
              </w:rPr>
              <w:t>es</w:t>
            </w:r>
            <w:proofErr w:type="spellEnd"/>
            <w:r w:rsidRPr="004420C4">
              <w:rPr>
                <w:rFonts w:cstheme="minorHAnsi"/>
                <w:b/>
                <w:sz w:val="20"/>
                <w:szCs w:val="20"/>
              </w:rPr>
              <w:t>)) *</w:t>
            </w:r>
          </w:p>
          <w:p w:rsidR="00E9523B" w:rsidRPr="004420C4" w:rsidRDefault="00E9523B" w:rsidP="00AE4EFB">
            <w:pPr>
              <w:ind w:left="142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E9523B" w:rsidRPr="004420C4" w:rsidRDefault="00E9523B" w:rsidP="00AE4EFB">
            <w:pPr>
              <w:rPr>
                <w:rFonts w:cstheme="minorHAnsi"/>
              </w:rPr>
            </w:pPr>
          </w:p>
        </w:tc>
      </w:tr>
      <w:tr w:rsidR="00E9523B" w:rsidRPr="004420C4" w:rsidTr="00AE4EFB">
        <w:tc>
          <w:tcPr>
            <w:tcW w:w="2802" w:type="dxa"/>
          </w:tcPr>
          <w:p w:rsidR="00AE4EFB" w:rsidRPr="004420C4" w:rsidRDefault="00C15BC6" w:rsidP="00C15BC6">
            <w:pPr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4420C4">
              <w:rPr>
                <w:rFonts w:cstheme="minorHAnsi"/>
                <w:b/>
                <w:sz w:val="20"/>
                <w:szCs w:val="20"/>
              </w:rPr>
              <w:t>Funding Status</w:t>
            </w:r>
            <w:r w:rsidR="003D1CD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D1CDC" w:rsidRPr="004420C4">
              <w:rPr>
                <w:rFonts w:cstheme="minorHAnsi"/>
                <w:b/>
                <w:sz w:val="20"/>
                <w:szCs w:val="20"/>
              </w:rPr>
              <w:t>*</w:t>
            </w:r>
          </w:p>
          <w:p w:rsidR="007772FC" w:rsidRPr="004420C4" w:rsidRDefault="007772FC" w:rsidP="007772FC">
            <w:pPr>
              <w:rPr>
                <w:rFonts w:cstheme="minorHAnsi"/>
                <w:b/>
                <w:sz w:val="20"/>
                <w:szCs w:val="20"/>
              </w:rPr>
            </w:pPr>
            <w:r w:rsidRPr="004420C4">
              <w:rPr>
                <w:rFonts w:cstheme="minorHAnsi"/>
                <w:b/>
                <w:sz w:val="20"/>
                <w:szCs w:val="20"/>
              </w:rPr>
              <w:t xml:space="preserve">   (UK/EU/INT’L/ALL)</w:t>
            </w:r>
          </w:p>
          <w:p w:rsidR="00C15BC6" w:rsidRPr="004420C4" w:rsidRDefault="007772FC" w:rsidP="00C15BC6">
            <w:pPr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4420C4">
              <w:rPr>
                <w:rFonts w:cstheme="minorHAnsi"/>
                <w:b/>
                <w:sz w:val="20"/>
                <w:szCs w:val="20"/>
              </w:rPr>
              <w:t>Competition Funded Project</w:t>
            </w:r>
          </w:p>
        </w:tc>
        <w:tc>
          <w:tcPr>
            <w:tcW w:w="7230" w:type="dxa"/>
          </w:tcPr>
          <w:p w:rsidR="00E9523B" w:rsidRPr="004420C4" w:rsidRDefault="00E9523B" w:rsidP="00AE4EFB">
            <w:pPr>
              <w:rPr>
                <w:rFonts w:cstheme="minorHAnsi"/>
              </w:rPr>
            </w:pPr>
          </w:p>
        </w:tc>
      </w:tr>
      <w:tr w:rsidR="00C15BC6" w:rsidRPr="004420C4" w:rsidTr="00AE4EFB">
        <w:tc>
          <w:tcPr>
            <w:tcW w:w="2802" w:type="dxa"/>
          </w:tcPr>
          <w:p w:rsidR="00C15BC6" w:rsidRPr="004420C4" w:rsidRDefault="00C15BC6" w:rsidP="00C15BC6">
            <w:pPr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4420C4">
              <w:rPr>
                <w:rFonts w:cstheme="minorHAnsi"/>
                <w:b/>
                <w:sz w:val="20"/>
                <w:szCs w:val="20"/>
              </w:rPr>
              <w:t>Application Deadline</w:t>
            </w:r>
            <w:r w:rsidR="003D1CD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420C4">
              <w:rPr>
                <w:rFonts w:cstheme="minorHAnsi"/>
                <w:b/>
                <w:sz w:val="20"/>
                <w:szCs w:val="20"/>
              </w:rPr>
              <w:t>*</w:t>
            </w:r>
          </w:p>
          <w:p w:rsidR="00C15BC6" w:rsidRPr="004420C4" w:rsidRDefault="00C15BC6" w:rsidP="00C15BC6">
            <w:pPr>
              <w:ind w:left="142"/>
              <w:rPr>
                <w:rFonts w:cstheme="minorHAnsi"/>
                <w:b/>
                <w:sz w:val="20"/>
                <w:szCs w:val="20"/>
              </w:rPr>
            </w:pPr>
          </w:p>
          <w:p w:rsidR="00C15BC6" w:rsidRPr="004420C4" w:rsidRDefault="00C15BC6" w:rsidP="00C15BC6">
            <w:pPr>
              <w:ind w:left="142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C15BC6" w:rsidRPr="004420C4" w:rsidRDefault="00C15BC6" w:rsidP="00B1618B">
            <w:pPr>
              <w:rPr>
                <w:rFonts w:cstheme="minorHAnsi"/>
              </w:rPr>
            </w:pPr>
          </w:p>
        </w:tc>
      </w:tr>
      <w:tr w:rsidR="00E9523B" w:rsidRPr="004420C4" w:rsidTr="00AE4EFB">
        <w:tc>
          <w:tcPr>
            <w:tcW w:w="2802" w:type="dxa"/>
          </w:tcPr>
          <w:p w:rsidR="00C15BC6" w:rsidRPr="004420C4" w:rsidRDefault="003D1CDC" w:rsidP="00C15BC6">
            <w:pPr>
              <w:ind w:left="142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Project Title </w:t>
            </w:r>
            <w:r w:rsidR="00C15BC6" w:rsidRPr="004420C4">
              <w:rPr>
                <w:rFonts w:cstheme="minorHAnsi"/>
                <w:b/>
                <w:sz w:val="20"/>
                <w:szCs w:val="20"/>
              </w:rPr>
              <w:t>*</w:t>
            </w:r>
          </w:p>
          <w:p w:rsidR="00AE4EFB" w:rsidRPr="004420C4" w:rsidRDefault="00AE4EFB" w:rsidP="00C15BC6">
            <w:pPr>
              <w:ind w:left="142"/>
              <w:rPr>
                <w:rFonts w:cstheme="minorHAnsi"/>
                <w:b/>
                <w:sz w:val="20"/>
                <w:szCs w:val="20"/>
              </w:rPr>
            </w:pPr>
          </w:p>
          <w:p w:rsidR="00C15BC6" w:rsidRPr="004420C4" w:rsidRDefault="00C15BC6" w:rsidP="00C15BC6">
            <w:pPr>
              <w:ind w:left="142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E9523B" w:rsidRPr="004420C4" w:rsidRDefault="00B1618B" w:rsidP="00370C22">
            <w:pPr>
              <w:rPr>
                <w:rFonts w:cstheme="minorHAnsi"/>
              </w:rPr>
            </w:pPr>
            <w:r w:rsidRPr="00117AFC">
              <w:rPr>
                <w:rFonts w:cstheme="minorHAnsi"/>
                <w:sz w:val="20"/>
                <w:szCs w:val="20"/>
                <w:lang w:val="en-US"/>
              </w:rPr>
              <w:t>PhD Project –</w:t>
            </w:r>
            <w:r w:rsidR="00370C22" w:rsidRPr="00117AF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370C22" w:rsidRPr="00370C22">
              <w:rPr>
                <w:rFonts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Enter School and Title&gt;"/>
                  </w:textInput>
                </w:ffData>
              </w:fldChar>
            </w:r>
            <w:bookmarkStart w:id="0" w:name="Text1"/>
            <w:r w:rsidR="00370C22" w:rsidRPr="00370C22">
              <w:rPr>
                <w:rFonts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370C22" w:rsidRPr="00370C22">
              <w:rPr>
                <w:rFonts w:cstheme="minorHAnsi"/>
                <w:b/>
                <w:sz w:val="20"/>
                <w:szCs w:val="20"/>
                <w:lang w:val="en-US"/>
              </w:rPr>
            </w:r>
            <w:r w:rsidR="00370C22" w:rsidRPr="00370C22">
              <w:rPr>
                <w:rFonts w:cstheme="minorHAnsi"/>
                <w:b/>
                <w:sz w:val="20"/>
                <w:szCs w:val="20"/>
                <w:lang w:val="en-US"/>
              </w:rPr>
              <w:fldChar w:fldCharType="separate"/>
            </w:r>
            <w:r w:rsidR="00370C22" w:rsidRPr="00370C22">
              <w:rPr>
                <w:rFonts w:cstheme="minorHAnsi"/>
                <w:b/>
                <w:sz w:val="20"/>
                <w:szCs w:val="20"/>
                <w:lang w:val="en-US"/>
              </w:rPr>
              <w:t>&lt;Enter School and Title&gt;</w:t>
            </w:r>
            <w:r w:rsidR="00370C22" w:rsidRPr="00370C22">
              <w:rPr>
                <w:rFonts w:cstheme="minorHAnsi"/>
                <w:b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  <w:tr w:rsidR="00E9523B" w:rsidRPr="004420C4" w:rsidTr="00AE4EFB">
        <w:tc>
          <w:tcPr>
            <w:tcW w:w="2802" w:type="dxa"/>
          </w:tcPr>
          <w:p w:rsidR="00C15BC6" w:rsidRPr="004420C4" w:rsidRDefault="00C15BC6" w:rsidP="00C15BC6">
            <w:pPr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4420C4">
              <w:rPr>
                <w:rFonts w:cstheme="minorHAnsi"/>
                <w:b/>
                <w:sz w:val="20"/>
                <w:szCs w:val="20"/>
              </w:rPr>
              <w:t>Project Description</w:t>
            </w:r>
            <w:r w:rsidR="003D1CD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420C4">
              <w:rPr>
                <w:rFonts w:cstheme="minorHAnsi"/>
                <w:b/>
                <w:sz w:val="20"/>
                <w:szCs w:val="20"/>
              </w:rPr>
              <w:t>*</w:t>
            </w:r>
          </w:p>
          <w:p w:rsidR="00C15BC6" w:rsidRPr="004420C4" w:rsidRDefault="00C15BC6" w:rsidP="00C15BC6">
            <w:pPr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4420C4">
              <w:rPr>
                <w:rFonts w:cstheme="minorHAnsi"/>
                <w:b/>
                <w:sz w:val="20"/>
                <w:szCs w:val="20"/>
              </w:rPr>
              <w:t>(700 words)</w:t>
            </w:r>
          </w:p>
          <w:p w:rsidR="00AE4EFB" w:rsidRPr="004420C4" w:rsidRDefault="00AE4EFB" w:rsidP="00C15BC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9B0109" w:rsidRDefault="009B0109" w:rsidP="004420C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  <w:p w:rsidR="009B0109" w:rsidRPr="009B0109" w:rsidRDefault="009B0109" w:rsidP="004420C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(</w:t>
            </w:r>
            <w:r w:rsidRPr="009B0109">
              <w:rPr>
                <w:rFonts w:cstheme="minorHAnsi"/>
                <w:b/>
                <w:sz w:val="20"/>
                <w:szCs w:val="20"/>
                <w:lang w:val="en-US"/>
              </w:rPr>
              <w:t>Standard Text Added</w:t>
            </w:r>
            <w:r w:rsidR="00370C22">
              <w:rPr>
                <w:rFonts w:cstheme="minorHAnsi"/>
                <w:b/>
                <w:sz w:val="20"/>
                <w:szCs w:val="20"/>
                <w:lang w:val="en-US"/>
              </w:rPr>
              <w:t xml:space="preserve"> to Description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)</w:t>
            </w:r>
          </w:p>
          <w:p w:rsidR="004420C4" w:rsidRPr="004420C4" w:rsidRDefault="004420C4" w:rsidP="004420C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4420C4">
              <w:rPr>
                <w:rFonts w:cstheme="minorHAnsi"/>
                <w:sz w:val="20"/>
                <w:szCs w:val="20"/>
                <w:lang w:val="en-US"/>
              </w:rPr>
              <w:t>How to Apply:  Please refer to the following website for details on how to apply:</w:t>
            </w:r>
          </w:p>
          <w:p w:rsidR="00E9523B" w:rsidRPr="004420C4" w:rsidRDefault="00ED0478" w:rsidP="004420C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hyperlink r:id="rId7" w:history="1">
              <w:r w:rsidR="004420C4" w:rsidRPr="004420C4">
                <w:rPr>
                  <w:rFonts w:cstheme="minorHAnsi"/>
                  <w:sz w:val="20"/>
                  <w:szCs w:val="20"/>
                  <w:lang w:val="en-US"/>
                </w:rPr>
                <w:t>http://www.gla.ac.uk/research/opportunities/howtoapplyforaresearchdegree/</w:t>
              </w:r>
            </w:hyperlink>
            <w:r w:rsidR="004420C4" w:rsidRPr="004420C4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</w:tr>
      <w:tr w:rsidR="00E9523B" w:rsidRPr="004420C4" w:rsidTr="00AE4EFB">
        <w:tc>
          <w:tcPr>
            <w:tcW w:w="2802" w:type="dxa"/>
          </w:tcPr>
          <w:p w:rsidR="00C15BC6" w:rsidRPr="004420C4" w:rsidRDefault="00C15BC6" w:rsidP="00C15BC6">
            <w:pPr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4420C4">
              <w:rPr>
                <w:rFonts w:cstheme="minorHAnsi"/>
                <w:b/>
                <w:sz w:val="20"/>
                <w:szCs w:val="20"/>
              </w:rPr>
              <w:t>Start Date</w:t>
            </w:r>
            <w:r w:rsidR="003D1CD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420C4">
              <w:rPr>
                <w:rFonts w:cstheme="minorHAnsi"/>
                <w:b/>
                <w:sz w:val="20"/>
                <w:szCs w:val="20"/>
              </w:rPr>
              <w:t>*</w:t>
            </w:r>
          </w:p>
          <w:p w:rsidR="00AE4EFB" w:rsidRPr="004420C4" w:rsidRDefault="00AE4EFB" w:rsidP="00C15BC6">
            <w:pPr>
              <w:ind w:left="142"/>
              <w:rPr>
                <w:rFonts w:cstheme="minorHAnsi"/>
                <w:b/>
                <w:sz w:val="20"/>
                <w:szCs w:val="20"/>
              </w:rPr>
            </w:pPr>
          </w:p>
          <w:p w:rsidR="00C15BC6" w:rsidRPr="004420C4" w:rsidRDefault="00C15BC6" w:rsidP="00C15BC6">
            <w:pPr>
              <w:ind w:left="142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E9523B" w:rsidRPr="004420C4" w:rsidRDefault="00E9523B" w:rsidP="00AE4EFB">
            <w:pPr>
              <w:rPr>
                <w:rFonts w:cstheme="minorHAnsi"/>
              </w:rPr>
            </w:pPr>
          </w:p>
        </w:tc>
      </w:tr>
      <w:tr w:rsidR="00C15BC6" w:rsidRPr="004420C4" w:rsidTr="00AE4EFB">
        <w:tc>
          <w:tcPr>
            <w:tcW w:w="2802" w:type="dxa"/>
          </w:tcPr>
          <w:p w:rsidR="007772FC" w:rsidRPr="007A374E" w:rsidRDefault="00C15BC6" w:rsidP="00C15BC6">
            <w:pPr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7A374E">
              <w:rPr>
                <w:rFonts w:cstheme="minorHAnsi"/>
                <w:b/>
                <w:sz w:val="20"/>
                <w:szCs w:val="20"/>
              </w:rPr>
              <w:t>Funding</w:t>
            </w:r>
            <w:r w:rsidR="007772FC" w:rsidRPr="007A374E">
              <w:rPr>
                <w:rFonts w:cstheme="minorHAnsi"/>
                <w:b/>
                <w:sz w:val="20"/>
                <w:szCs w:val="20"/>
              </w:rPr>
              <w:t xml:space="preserve"> Notes</w:t>
            </w:r>
            <w:r w:rsidR="003D1CD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D1CDC" w:rsidRPr="004420C4">
              <w:rPr>
                <w:rFonts w:cstheme="minorHAnsi"/>
                <w:b/>
                <w:sz w:val="20"/>
                <w:szCs w:val="20"/>
              </w:rPr>
              <w:t>*</w:t>
            </w:r>
            <w:r w:rsidR="00A45EF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45EFA" w:rsidRPr="007A374E">
              <w:rPr>
                <w:rFonts w:cstheme="minorHAnsi"/>
                <w:b/>
                <w:sz w:val="20"/>
                <w:szCs w:val="20"/>
              </w:rPr>
              <w:t>(100 words)</w:t>
            </w:r>
          </w:p>
          <w:p w:rsidR="00C15BC6" w:rsidRPr="007A374E" w:rsidRDefault="007772FC" w:rsidP="00A45EFA">
            <w:pPr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7A374E">
              <w:rPr>
                <w:rFonts w:cstheme="minorHAnsi"/>
                <w:b/>
                <w:sz w:val="20"/>
                <w:szCs w:val="20"/>
              </w:rPr>
              <w:t>(If required) - Include any     specific eligibility  requirements here</w:t>
            </w:r>
          </w:p>
        </w:tc>
        <w:tc>
          <w:tcPr>
            <w:tcW w:w="7230" w:type="dxa"/>
          </w:tcPr>
          <w:p w:rsidR="00153FDE" w:rsidRDefault="00153FDE" w:rsidP="007A374E">
            <w:pPr>
              <w:rPr>
                <w:bCs/>
                <w:sz w:val="20"/>
                <w:szCs w:val="20"/>
              </w:rPr>
            </w:pPr>
          </w:p>
          <w:p w:rsidR="00ED0478" w:rsidRDefault="00ED0478" w:rsidP="00ED0478">
            <w:pPr>
              <w:rPr>
                <w:bCs/>
                <w:sz w:val="20"/>
                <w:szCs w:val="20"/>
              </w:rPr>
            </w:pPr>
          </w:p>
          <w:p w:rsidR="00843011" w:rsidRPr="00ED0478" w:rsidRDefault="00453265" w:rsidP="00ED0478">
            <w:pPr>
              <w:rPr>
                <w:rFonts w:cstheme="minorHAnsi"/>
                <w:b/>
                <w:sz w:val="20"/>
                <w:szCs w:val="20"/>
              </w:rPr>
            </w:pPr>
            <w:r w:rsidRPr="00843011">
              <w:rPr>
                <w:b/>
                <w:bCs/>
                <w:sz w:val="20"/>
                <w:szCs w:val="20"/>
              </w:rPr>
              <w:t>(</w:t>
            </w:r>
            <w:r w:rsidR="00370C22" w:rsidRPr="00843011">
              <w:rPr>
                <w:b/>
                <w:bCs/>
                <w:sz w:val="20"/>
                <w:szCs w:val="20"/>
              </w:rPr>
              <w:t>Standard Text Added</w:t>
            </w:r>
            <w:r w:rsidR="00843011">
              <w:rPr>
                <w:b/>
                <w:bCs/>
                <w:sz w:val="20"/>
                <w:szCs w:val="20"/>
              </w:rPr>
              <w:t xml:space="preserve"> to Funding Notes</w:t>
            </w:r>
            <w:r w:rsidR="00370C22" w:rsidRPr="00843011">
              <w:rPr>
                <w:b/>
                <w:bCs/>
                <w:sz w:val="20"/>
                <w:szCs w:val="20"/>
              </w:rPr>
              <w:t xml:space="preserve">) </w:t>
            </w:r>
            <w:r w:rsidR="00ED0478">
              <w:rPr>
                <w:b/>
                <w:bCs/>
                <w:sz w:val="20"/>
                <w:szCs w:val="20"/>
              </w:rPr>
              <w:t xml:space="preserve">Please indicate if </w:t>
            </w:r>
            <w:r w:rsidR="00ED0478">
              <w:rPr>
                <w:rFonts w:cstheme="minorHAnsi"/>
                <w:b/>
                <w:sz w:val="20"/>
                <w:szCs w:val="20"/>
              </w:rPr>
              <w:t xml:space="preserve">(UK/EU/INT’L or </w:t>
            </w:r>
            <w:bookmarkStart w:id="1" w:name="_GoBack"/>
            <w:bookmarkEnd w:id="1"/>
            <w:r w:rsidR="00ED0478" w:rsidRPr="004420C4">
              <w:rPr>
                <w:rFonts w:cstheme="minorHAnsi"/>
                <w:b/>
                <w:sz w:val="20"/>
                <w:szCs w:val="20"/>
              </w:rPr>
              <w:t>ALL)</w:t>
            </w:r>
          </w:p>
          <w:p w:rsidR="00C15BC6" w:rsidRPr="007A374E" w:rsidRDefault="007A374E" w:rsidP="00370C22">
            <w:pPr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7A374E">
              <w:rPr>
                <w:bCs/>
                <w:sz w:val="20"/>
                <w:szCs w:val="20"/>
              </w:rPr>
              <w:t xml:space="preserve">Funding is available to cover tuition fees </w:t>
            </w:r>
            <w:r w:rsidRPr="004D4C6F">
              <w:rPr>
                <w:bCs/>
                <w:sz w:val="20"/>
                <w:szCs w:val="20"/>
              </w:rPr>
              <w:t>for</w:t>
            </w:r>
            <w:r w:rsidRPr="00C67427">
              <w:rPr>
                <w:bCs/>
                <w:sz w:val="20"/>
                <w:szCs w:val="20"/>
              </w:rPr>
              <w:t xml:space="preserve"> </w:t>
            </w:r>
            <w:r w:rsidR="00370C22" w:rsidRPr="00C67427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nter as appropriate UK/EU/International&gt;"/>
                  </w:textInput>
                </w:ffData>
              </w:fldChar>
            </w:r>
            <w:r w:rsidR="00370C22" w:rsidRPr="00C6742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70C22" w:rsidRPr="00C67427">
              <w:rPr>
                <w:b/>
                <w:bCs/>
                <w:sz w:val="20"/>
                <w:szCs w:val="20"/>
              </w:rPr>
            </w:r>
            <w:r w:rsidR="00370C22" w:rsidRPr="00C67427">
              <w:rPr>
                <w:b/>
                <w:bCs/>
                <w:sz w:val="20"/>
                <w:szCs w:val="20"/>
              </w:rPr>
              <w:fldChar w:fldCharType="separate"/>
            </w:r>
            <w:r w:rsidR="00370C22" w:rsidRPr="00C67427">
              <w:rPr>
                <w:b/>
                <w:bCs/>
                <w:sz w:val="20"/>
                <w:szCs w:val="20"/>
              </w:rPr>
              <w:t>&lt;Enter as appropriate UK/EU/International&gt;</w:t>
            </w:r>
            <w:r w:rsidR="00370C22" w:rsidRPr="00C67427">
              <w:rPr>
                <w:b/>
                <w:bCs/>
                <w:sz w:val="20"/>
                <w:szCs w:val="20"/>
              </w:rPr>
              <w:fldChar w:fldCharType="end"/>
            </w:r>
            <w:r w:rsidRPr="00370C22">
              <w:rPr>
                <w:bCs/>
                <w:sz w:val="20"/>
                <w:szCs w:val="20"/>
              </w:rPr>
              <w:t>applicants</w:t>
            </w:r>
            <w:r w:rsidRPr="007A374E">
              <w:rPr>
                <w:bCs/>
                <w:sz w:val="20"/>
                <w:szCs w:val="20"/>
              </w:rPr>
              <w:t>, as well as paying a stipend at the Research Council rate (£13,863 for Session 2014-2015).</w:t>
            </w:r>
            <w:r w:rsidRPr="007A374E">
              <w:rPr>
                <w:rStyle w:val="Strong"/>
                <w:rFonts w:eastAsia="Times New Roman" w:cstheme="minorHAnsi"/>
                <w:b w:val="0"/>
                <w:color w:val="000000"/>
                <w:lang w:val="en-US"/>
              </w:rPr>
              <w:t xml:space="preserve"> </w:t>
            </w:r>
          </w:p>
        </w:tc>
      </w:tr>
      <w:tr w:rsidR="00C15BC6" w:rsidRPr="004420C4" w:rsidTr="00AE4EFB">
        <w:tc>
          <w:tcPr>
            <w:tcW w:w="2802" w:type="dxa"/>
          </w:tcPr>
          <w:p w:rsidR="00C15BC6" w:rsidRPr="004420C4" w:rsidRDefault="003D1CDC" w:rsidP="00C15BC6">
            <w:pPr>
              <w:ind w:left="142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Eligibility </w:t>
            </w:r>
            <w:r w:rsidRPr="004420C4">
              <w:rPr>
                <w:rFonts w:cstheme="minorHAnsi"/>
                <w:b/>
                <w:sz w:val="20"/>
                <w:szCs w:val="20"/>
              </w:rPr>
              <w:t>*</w:t>
            </w:r>
          </w:p>
          <w:p w:rsidR="00C15BC6" w:rsidRPr="004420C4" w:rsidRDefault="00C15BC6" w:rsidP="00ED0478">
            <w:pPr>
              <w:ind w:left="142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C15BC6" w:rsidRPr="004420C4" w:rsidRDefault="00C15BC6" w:rsidP="00AE4EFB">
            <w:pPr>
              <w:rPr>
                <w:rFonts w:cstheme="minorHAnsi"/>
              </w:rPr>
            </w:pPr>
          </w:p>
        </w:tc>
      </w:tr>
      <w:tr w:rsidR="00AF0645" w:rsidRPr="004420C4" w:rsidTr="00AE4EFB">
        <w:tc>
          <w:tcPr>
            <w:tcW w:w="2802" w:type="dxa"/>
          </w:tcPr>
          <w:p w:rsidR="00531421" w:rsidRPr="004420C4" w:rsidRDefault="00AF0645" w:rsidP="00AE4EFB">
            <w:pPr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4420C4">
              <w:rPr>
                <w:rFonts w:cstheme="minorHAnsi"/>
                <w:b/>
                <w:sz w:val="20"/>
                <w:szCs w:val="20"/>
              </w:rPr>
              <w:t xml:space="preserve">Search criteria </w:t>
            </w:r>
            <w:r w:rsidR="003D1CDC" w:rsidRPr="004420C4">
              <w:rPr>
                <w:rFonts w:cstheme="minorHAnsi"/>
                <w:b/>
                <w:sz w:val="20"/>
                <w:szCs w:val="20"/>
              </w:rPr>
              <w:t>*</w:t>
            </w:r>
          </w:p>
          <w:p w:rsidR="00AF0645" w:rsidRPr="004420C4" w:rsidRDefault="00AF0645" w:rsidP="003D1CDC">
            <w:pPr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4420C4">
              <w:rPr>
                <w:rFonts w:cstheme="minorHAnsi"/>
                <w:b/>
                <w:sz w:val="20"/>
                <w:szCs w:val="20"/>
              </w:rPr>
              <w:t>(</w:t>
            </w:r>
            <w:r w:rsidR="00AE4EFB" w:rsidRPr="004420C4">
              <w:rPr>
                <w:rFonts w:cstheme="minorHAnsi"/>
                <w:b/>
                <w:sz w:val="20"/>
                <w:szCs w:val="20"/>
              </w:rPr>
              <w:t xml:space="preserve">please select </w:t>
            </w:r>
            <w:r w:rsidRPr="004420C4">
              <w:rPr>
                <w:rFonts w:cstheme="minorHAnsi"/>
                <w:b/>
                <w:sz w:val="20"/>
                <w:szCs w:val="20"/>
              </w:rPr>
              <w:t xml:space="preserve">up to twelve and your project will appear in </w:t>
            </w:r>
            <w:r w:rsidR="00AE4EFB" w:rsidRPr="004420C4">
              <w:rPr>
                <w:rFonts w:cstheme="minorHAnsi"/>
                <w:b/>
                <w:sz w:val="20"/>
                <w:szCs w:val="20"/>
              </w:rPr>
              <w:t xml:space="preserve">related </w:t>
            </w:r>
            <w:proofErr w:type="spellStart"/>
            <w:r w:rsidRPr="004420C4">
              <w:rPr>
                <w:rFonts w:cstheme="minorHAnsi"/>
                <w:b/>
                <w:sz w:val="20"/>
                <w:szCs w:val="20"/>
              </w:rPr>
              <w:t>findaphd</w:t>
            </w:r>
            <w:proofErr w:type="spellEnd"/>
            <w:r w:rsidRPr="004420C4">
              <w:rPr>
                <w:rFonts w:cstheme="minorHAnsi"/>
                <w:b/>
                <w:sz w:val="20"/>
                <w:szCs w:val="20"/>
              </w:rPr>
              <w:t xml:space="preserve"> searches)</w:t>
            </w:r>
          </w:p>
        </w:tc>
        <w:tc>
          <w:tcPr>
            <w:tcW w:w="7230" w:type="dxa"/>
          </w:tcPr>
          <w:tbl>
            <w:tblPr>
              <w:tblpPr w:leftFromText="45" w:rightFromText="45" w:vertAnchor="text"/>
              <w:tblW w:w="43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"/>
              <w:gridCol w:w="151"/>
              <w:gridCol w:w="3515"/>
            </w:tblGrid>
            <w:tr w:rsidR="002842BC" w:rsidRPr="004420C4" w:rsidTr="00531421">
              <w:trPr>
                <w:tblCellSpacing w:w="0" w:type="dxa"/>
              </w:trPr>
              <w:tc>
                <w:tcPr>
                  <w:tcW w:w="4350" w:type="dxa"/>
                  <w:gridSpan w:val="3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4350" w:type="dxa"/>
                  <w:gridSpan w:val="3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4350" w:type="dxa"/>
                  <w:gridSpan w:val="3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684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666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684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666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684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666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684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666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684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666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684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666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684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666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684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666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684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666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684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666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684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666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684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666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684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666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684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666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4350" w:type="dxa"/>
                  <w:gridSpan w:val="3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842BC" w:rsidRPr="004420C4" w:rsidTr="00531421">
              <w:trPr>
                <w:tblCellSpacing w:w="0" w:type="dxa"/>
              </w:trPr>
              <w:tc>
                <w:tcPr>
                  <w:tcW w:w="835" w:type="dxa"/>
                  <w:gridSpan w:val="2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2842BC" w:rsidRPr="004420C4" w:rsidRDefault="002842BC" w:rsidP="00AE4EFB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W w:w="88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6"/>
              <w:gridCol w:w="4344"/>
            </w:tblGrid>
            <w:tr w:rsidR="002842BC" w:rsidRPr="004420C4" w:rsidTr="00531421">
              <w:trPr>
                <w:tblCellSpacing w:w="0" w:type="dxa"/>
              </w:trPr>
              <w:tc>
                <w:tcPr>
                  <w:tcW w:w="4183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435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3900"/>
                  </w:tblGrid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350" w:type="dxa"/>
                        <w:gridSpan w:val="2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t>Biological &amp; Medical Sciences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140" type="#_x0000_t75" style="width:20.25pt;height:18pt" o:ole="">
                              <v:imagedata r:id="rId8" o:title=""/>
                            </v:shape>
                            <w:control r:id="rId9" w:name="DefaultOcxName1" w:shapeid="_x0000_i1140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Agricultural Sciences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143" type="#_x0000_t75" style="width:20.25pt;height:18pt" o:ole="">
                              <v:imagedata r:id="rId8" o:title=""/>
                            </v:shape>
                            <w:control r:id="rId10" w:name="DefaultOcxName2" w:shapeid="_x0000_i1143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Biochemistry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146" type="#_x0000_t75" style="width:20.25pt;height:18pt" o:ole="">
                              <v:imagedata r:id="rId8" o:title=""/>
                            </v:shape>
                            <w:control r:id="rId11" w:name="DefaultOcxName3" w:shapeid="_x0000_i1146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Bioinformatics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149" type="#_x0000_t75" style="width:20.25pt;height:18pt" o:ole="">
                              <v:imagedata r:id="rId8" o:title=""/>
                            </v:shape>
                            <w:control r:id="rId12" w:name="DefaultOcxName4" w:shapeid="_x0000_i1149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Biomedical Engineering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152" type="#_x0000_t75" style="width:20.25pt;height:18pt" o:ole="">
                              <v:imagedata r:id="rId8" o:title=""/>
                            </v:shape>
                            <w:control r:id="rId13" w:name="DefaultOcxName5" w:shapeid="_x0000_i1152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Biophysics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155" type="#_x0000_t75" style="width:20.25pt;height:18pt" o:ole="">
                              <v:imagedata r:id="rId8" o:title=""/>
                            </v:shape>
                            <w:control r:id="rId14" w:name="DefaultOcxName6" w:shapeid="_x0000_i1155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Biotechnology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158" type="#_x0000_t75" style="width:20.25pt;height:18pt" o:ole="">
                              <v:imagedata r:id="rId8" o:title=""/>
                            </v:shape>
                            <w:control r:id="rId15" w:name="DefaultOcxName7" w:shapeid="_x0000_i1158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Botany / Plant Science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161" type="#_x0000_t75" style="width:20.25pt;height:18pt" o:ole="">
                              <v:imagedata r:id="rId8" o:title=""/>
                            </v:shape>
                            <w:control r:id="rId16" w:name="DefaultOcxName8" w:shapeid="_x0000_i1161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Cancer / Oncology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164" type="#_x0000_t75" style="width:20.25pt;height:18pt" o:ole="">
                              <v:imagedata r:id="rId8" o:title=""/>
                            </v:shape>
                            <w:control r:id="rId17" w:name="DefaultOcxName9" w:shapeid="_x0000_i1164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Cell Biology / Development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167" type="#_x0000_t75" style="width:20.25pt;height:18pt" o:ole="">
                              <v:imagedata r:id="rId8" o:title=""/>
                            </v:shape>
                            <w:control r:id="rId18" w:name="DefaultOcxName10" w:shapeid="_x0000_i1167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Dentistry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170" type="#_x0000_t75" style="width:20.25pt;height:18pt" o:ole="">
                              <v:imagedata r:id="rId8" o:title=""/>
                            </v:shape>
                            <w:control r:id="rId19" w:name="DefaultOcxName11" w:shapeid="_x0000_i1170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Ecology &amp; Conservation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173" type="#_x0000_t75" style="width:20.25pt;height:18pt" o:ole="">
                              <v:imagedata r:id="rId8" o:title=""/>
                            </v:shape>
                            <w:control r:id="rId20" w:name="DefaultOcxName12" w:shapeid="_x0000_i1173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Endocrinology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176" type="#_x0000_t75" style="width:20.25pt;height:18pt" o:ole="">
                              <v:imagedata r:id="rId8" o:title=""/>
                            </v:shape>
                            <w:control r:id="rId21" w:name="DefaultOcxName13" w:shapeid="_x0000_i1176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Evolution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179" type="#_x0000_t75" style="width:20.25pt;height:18pt" o:ole="">
                              <v:imagedata r:id="rId8" o:title=""/>
                            </v:shape>
                            <w:control r:id="rId22" w:name="DefaultOcxName14" w:shapeid="_x0000_i1179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Food Science / Nutrition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182" type="#_x0000_t75" style="width:20.25pt;height:18pt" o:ole="">
                              <v:imagedata r:id="rId8" o:title=""/>
                            </v:shape>
                            <w:control r:id="rId23" w:name="DefaultOcxName15" w:shapeid="_x0000_i1182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Genetics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lastRenderedPageBreak/>
                          <w:object w:dxaOrig="1440" w:dyaOrig="1440">
                            <v:shape id="_x0000_i1185" type="#_x0000_t75" style="width:20.25pt;height:18pt" o:ole="">
                              <v:imagedata r:id="rId8" o:title=""/>
                            </v:shape>
                            <w:control r:id="rId24" w:name="DefaultOcxName16" w:shapeid="_x0000_i1185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Immunology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188" type="#_x0000_t75" style="width:20.25pt;height:18pt" o:ole="">
                              <v:imagedata r:id="rId8" o:title=""/>
                            </v:shape>
                            <w:control r:id="rId25" w:name="DefaultOcxName17" w:shapeid="_x0000_i1188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Marine Biology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191" type="#_x0000_t75" style="width:20.25pt;height:18pt" o:ole="">
                              <v:imagedata r:id="rId8" o:title=""/>
                            </v:shape>
                            <w:control r:id="rId26" w:name="DefaultOcxName18" w:shapeid="_x0000_i1191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Medical / Biomedical Physics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194" type="#_x0000_t75" style="width:20.25pt;height:18pt" o:ole="">
                              <v:imagedata r:id="rId8" o:title=""/>
                            </v:shape>
                            <w:control r:id="rId27" w:name="DefaultOcxName19" w:shapeid="_x0000_i1194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Medical / Clinical Science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197" type="#_x0000_t75" style="width:20.25pt;height:18pt" o:ole="">
                              <v:imagedata r:id="rId8" o:title=""/>
                            </v:shape>
                            <w:control r:id="rId28" w:name="DefaultOcxName20" w:shapeid="_x0000_i1197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Microbiology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200" type="#_x0000_t75" style="width:20.25pt;height:18pt" o:ole="">
                              <v:imagedata r:id="rId8" o:title=""/>
                            </v:shape>
                            <w:control r:id="rId29" w:name="DefaultOcxName21" w:shapeid="_x0000_i1200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Molecular Biology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203" type="#_x0000_t75" style="width:20.25pt;height:18pt" o:ole="">
                              <v:imagedata r:id="rId8" o:title=""/>
                            </v:shape>
                            <w:control r:id="rId30" w:name="DefaultOcxName22" w:shapeid="_x0000_i1203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Neuroscience / Neurology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206" type="#_x0000_t75" style="width:20.25pt;height:18pt" o:ole="">
                              <v:imagedata r:id="rId8" o:title=""/>
                            </v:shape>
                            <w:control r:id="rId31" w:name="DefaultOcxName23" w:shapeid="_x0000_i1206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Obstetrics, Gynaecology &amp; Reproduction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209" type="#_x0000_t75" style="width:20.25pt;height:18pt" o:ole="">
                              <v:imagedata r:id="rId8" o:title=""/>
                            </v:shape>
                            <w:control r:id="rId32" w:name="DefaultOcxName24" w:shapeid="_x0000_i1209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Parasitology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212" type="#_x0000_t75" style="width:20.25pt;height:18pt" o:ole="">
                              <v:imagedata r:id="rId8" o:title=""/>
                            </v:shape>
                            <w:control r:id="rId33" w:name="DefaultOcxName25" w:shapeid="_x0000_i1212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Pathology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215" type="#_x0000_t75" style="width:20.25pt;height:18pt" o:ole="">
                              <v:imagedata r:id="rId8" o:title=""/>
                            </v:shape>
                            <w:control r:id="rId34" w:name="DefaultOcxName26" w:shapeid="_x0000_i1215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Pharmacology / Toxicology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218" type="#_x0000_t75" style="width:20.25pt;height:18pt" o:ole="">
                              <v:imagedata r:id="rId8" o:title=""/>
                            </v:shape>
                            <w:control r:id="rId35" w:name="DefaultOcxName27" w:shapeid="_x0000_i1218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Physiology &amp; Sports Science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221" type="#_x0000_t75" style="width:20.25pt;height:18pt" o:ole="">
                              <v:imagedata r:id="rId8" o:title=""/>
                            </v:shape>
                            <w:control r:id="rId36" w:name="DefaultOcxName28" w:shapeid="_x0000_i1221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Psychology &amp; Psychiatry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224" type="#_x0000_t75" style="width:20.25pt;height:18pt" o:ole="">
                              <v:imagedata r:id="rId8" o:title=""/>
                            </v:shape>
                            <w:control r:id="rId37" w:name="DefaultOcxName29" w:shapeid="_x0000_i1224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Public Health &amp; Epidemiology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227" type="#_x0000_t75" style="width:20.25pt;height:18pt" o:ole="">
                              <v:imagedata r:id="rId8" o:title=""/>
                            </v:shape>
                            <w:control r:id="rId38" w:name="DefaultOcxName30" w:shapeid="_x0000_i1227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Structural Biology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230" type="#_x0000_t75" style="width:20.25pt;height:18pt" o:ole="">
                              <v:imagedata r:id="rId8" o:title=""/>
                            </v:shape>
                            <w:control r:id="rId39" w:name="DefaultOcxName31" w:shapeid="_x0000_i1230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Veterinary Medicine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233" type="#_x0000_t75" style="width:20.25pt;height:18pt" o:ole="">
                              <v:imagedata r:id="rId8" o:title=""/>
                            </v:shape>
                            <w:control r:id="rId40" w:name="DefaultOcxName32" w:shapeid="_x0000_i1233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Virology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236" type="#_x0000_t75" style="width:20.25pt;height:18pt" o:ole="">
                              <v:imagedata r:id="rId8" o:title=""/>
                            </v:shape>
                            <w:control r:id="rId41" w:name="DefaultOcxName33" w:shapeid="_x0000_i1236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Zoology / Animal Science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350" w:type="dxa"/>
                        <w:gridSpan w:val="2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br/>
                        </w:r>
                        <w:r w:rsidRPr="004420C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t>Chemical Sciences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239" type="#_x0000_t75" style="width:20.25pt;height:18pt" o:ole="">
                              <v:imagedata r:id="rId8" o:title=""/>
                            </v:shape>
                            <w:control r:id="rId42" w:name="DefaultOcxName34" w:shapeid="_x0000_i1239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Agricultural Chemistry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242" type="#_x0000_t75" style="width:20.25pt;height:18pt" o:ole="">
                              <v:imagedata r:id="rId8" o:title=""/>
                            </v:shape>
                            <w:control r:id="rId43" w:name="DefaultOcxName35" w:shapeid="_x0000_i1242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Analytical Chemistry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245" type="#_x0000_t75" style="width:20.25pt;height:18pt" o:ole="">
                              <v:imagedata r:id="rId8" o:title=""/>
                            </v:shape>
                            <w:control r:id="rId44" w:name="DefaultOcxName36" w:shapeid="_x0000_i1245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Biochemistry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248" type="#_x0000_t75" style="width:20.25pt;height:18pt" o:ole="">
                              <v:imagedata r:id="rId8" o:title=""/>
                            </v:shape>
                            <w:control r:id="rId45" w:name="DefaultOcxName37" w:shapeid="_x0000_i1248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Chemical Engineering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251" type="#_x0000_t75" style="width:20.25pt;height:18pt" o:ole="">
                              <v:imagedata r:id="rId8" o:title=""/>
                            </v:shape>
                            <w:control r:id="rId46" w:name="DefaultOcxName38" w:shapeid="_x0000_i1251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Chemical Toxicology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254" type="#_x0000_t75" style="width:20.25pt;height:18pt" o:ole="">
                              <v:imagedata r:id="rId8" o:title=""/>
                            </v:shape>
                            <w:control r:id="rId47" w:name="DefaultOcxName39" w:shapeid="_x0000_i1254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Computational Chemistry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257" type="#_x0000_t75" style="width:20.25pt;height:18pt" o:ole="">
                              <v:imagedata r:id="rId8" o:title=""/>
                            </v:shape>
                            <w:control r:id="rId48" w:name="DefaultOcxName40" w:shapeid="_x0000_i1257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Electrochemistry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260" type="#_x0000_t75" style="width:20.25pt;height:18pt" o:ole="">
                              <v:imagedata r:id="rId8" o:title=""/>
                            </v:shape>
                            <w:control r:id="rId49" w:name="DefaultOcxName41" w:shapeid="_x0000_i1260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Environmental Chemistry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263" type="#_x0000_t75" style="width:20.25pt;height:18pt" o:ole="">
                              <v:imagedata r:id="rId8" o:title=""/>
                            </v:shape>
                            <w:control r:id="rId50" w:name="DefaultOcxName42" w:shapeid="_x0000_i1263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Food Chemistry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266" type="#_x0000_t75" style="width:20.25pt;height:18pt" o:ole="">
                              <v:imagedata r:id="rId8" o:title=""/>
                            </v:shape>
                            <w:control r:id="rId51" w:name="DefaultOcxName43" w:shapeid="_x0000_i1266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Geochemistry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269" type="#_x0000_t75" style="width:20.25pt;height:18pt" o:ole="">
                              <v:imagedata r:id="rId8" o:title=""/>
                            </v:shape>
                            <w:control r:id="rId52" w:name="DefaultOcxName44" w:shapeid="_x0000_i1269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Inorganic Chemistry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272" type="#_x0000_t75" style="width:20.25pt;height:18pt" o:ole="">
                              <v:imagedata r:id="rId8" o:title=""/>
                            </v:shape>
                            <w:control r:id="rId53" w:name="DefaultOcxName45" w:shapeid="_x0000_i1272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Macromolecular Chemistry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275" type="#_x0000_t75" style="width:20.25pt;height:18pt" o:ole="">
                              <v:imagedata r:id="rId8" o:title=""/>
                            </v:shape>
                            <w:control r:id="rId54" w:name="DefaultOcxName46" w:shapeid="_x0000_i1275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Materials Science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278" type="#_x0000_t75" style="width:20.25pt;height:18pt" o:ole="">
                              <v:imagedata r:id="rId8" o:title=""/>
                            </v:shape>
                            <w:control r:id="rId55" w:name="DefaultOcxName47" w:shapeid="_x0000_i1278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Organic Chemistry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281" type="#_x0000_t75" style="width:20.25pt;height:18pt" o:ole="">
                              <v:imagedata r:id="rId8" o:title=""/>
                            </v:shape>
                            <w:control r:id="rId56" w:name="DefaultOcxName48" w:shapeid="_x0000_i1281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Pharmaceutical Chemistry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284" type="#_x0000_t75" style="width:20.25pt;height:18pt" o:ole="">
                              <v:imagedata r:id="rId8" o:title=""/>
                            </v:shape>
                            <w:control r:id="rId57" w:name="DefaultOcxName49" w:shapeid="_x0000_i1284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Physical Chemistry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287" type="#_x0000_t75" style="width:20.25pt;height:18pt" o:ole="">
                              <v:imagedata r:id="rId8" o:title=""/>
                            </v:shape>
                            <w:control r:id="rId58" w:name="DefaultOcxName50" w:shapeid="_x0000_i1287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Synthetic Chemistry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350" w:type="dxa"/>
                        <w:gridSpan w:val="2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350" w:type="dxa"/>
                        <w:gridSpan w:val="2"/>
                        <w:vAlign w:val="center"/>
                        <w:hideMark/>
                      </w:tcPr>
                      <w:p w:rsidR="00531421" w:rsidRPr="004420C4" w:rsidRDefault="00531421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t>Earth Sciences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lastRenderedPageBreak/>
                          <w:object w:dxaOrig="1440" w:dyaOrig="1440">
                            <v:shape id="_x0000_i1290" type="#_x0000_t75" style="width:20.25pt;height:18pt" o:ole="">
                              <v:imagedata r:id="rId8" o:title=""/>
                            </v:shape>
                            <w:control r:id="rId59" w:name="DefaultOcxName70" w:shapeid="_x0000_i1290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Agronomy &amp; Soil Science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293" type="#_x0000_t75" style="width:20.25pt;height:18pt" o:ole="">
                              <v:imagedata r:id="rId8" o:title=""/>
                            </v:shape>
                            <w:control r:id="rId60" w:name="DefaultOcxName71" w:shapeid="_x0000_i1293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Atmospheric Physics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296" type="#_x0000_t75" style="width:20.25pt;height:18pt" o:ole="">
                              <v:imagedata r:id="rId8" o:title=""/>
                            </v:shape>
                            <w:control r:id="rId61" w:name="DefaultOcxName72" w:shapeid="_x0000_i1296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Climatology &amp; Climate Change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299" type="#_x0000_t75" style="width:20.25pt;height:18pt" o:ole="">
                              <v:imagedata r:id="rId8" o:title=""/>
                            </v:shape>
                            <w:control r:id="rId62" w:name="DefaultOcxName73" w:shapeid="_x0000_i1299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Ecology &amp; Conservation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302" type="#_x0000_t75" style="width:20.25pt;height:18pt" o:ole="">
                              <v:imagedata r:id="rId8" o:title=""/>
                            </v:shape>
                            <w:control r:id="rId63" w:name="DefaultOcxName74" w:shapeid="_x0000_i1302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Ecotoxicology &amp; Pollution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305" type="#_x0000_t75" style="width:20.25pt;height:18pt" o:ole="">
                              <v:imagedata r:id="rId8" o:title=""/>
                            </v:shape>
                            <w:control r:id="rId64" w:name="DefaultOcxName75" w:shapeid="_x0000_i1305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Environmental Chemistry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308" type="#_x0000_t75" style="width:20.25pt;height:18pt" o:ole="">
                              <v:imagedata r:id="rId8" o:title=""/>
                            </v:shape>
                            <w:control r:id="rId65" w:name="DefaultOcxName76" w:shapeid="_x0000_i1308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Environmental Science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311" type="#_x0000_t75" style="width:20.25pt;height:18pt" o:ole="">
                              <v:imagedata r:id="rId8" o:title=""/>
                            </v:shape>
                            <w:control r:id="rId66" w:name="DefaultOcxName77" w:shapeid="_x0000_i1311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Geochemistry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314" type="#_x0000_t75" style="width:20.25pt;height:18pt" o:ole="">
                              <v:imagedata r:id="rId8" o:title=""/>
                            </v:shape>
                            <w:control r:id="rId67" w:name="DefaultOcxName78" w:shapeid="_x0000_i1314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Geography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317" type="#_x0000_t75" style="width:20.25pt;height:18pt" o:ole="">
                              <v:imagedata r:id="rId8" o:title=""/>
                            </v:shape>
                            <w:control r:id="rId68" w:name="DefaultOcxName79" w:shapeid="_x0000_i1317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Geology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320" type="#_x0000_t75" style="width:20.25pt;height:18pt" o:ole="">
                              <v:imagedata r:id="rId8" o:title=""/>
                            </v:shape>
                            <w:control r:id="rId69" w:name="DefaultOcxName80" w:shapeid="_x0000_i1320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Geophysics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323" type="#_x0000_t75" style="width:20.25pt;height:18pt" o:ole="">
                              <v:imagedata r:id="rId8" o:title=""/>
                            </v:shape>
                            <w:control r:id="rId70" w:name="DefaultOcxName81" w:shapeid="_x0000_i1323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Hydrology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326" type="#_x0000_t75" style="width:20.25pt;height:18pt" o:ole="">
                              <v:imagedata r:id="rId8" o:title=""/>
                            </v:shape>
                            <w:control r:id="rId71" w:name="DefaultOcxName82" w:shapeid="_x0000_i1326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Meteorology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329" type="#_x0000_t75" style="width:20.25pt;height:18pt" o:ole="">
                              <v:imagedata r:id="rId8" o:title=""/>
                            </v:shape>
                            <w:control r:id="rId72" w:name="DefaultOcxName83" w:shapeid="_x0000_i1329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Oceanography</w:t>
                        </w:r>
                      </w:p>
                    </w:tc>
                  </w:tr>
                </w:tbl>
                <w:p w:rsidR="002842BC" w:rsidRPr="004420C4" w:rsidRDefault="002842BC" w:rsidP="00AE4EFB">
                  <w:pPr>
                    <w:framePr w:hSpace="180" w:wrap="around" w:vAnchor="page" w:hAnchor="margin" w:x="250" w:y="3217"/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33" w:type="dxa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435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3900"/>
                  </w:tblGrid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350" w:type="dxa"/>
                        <w:gridSpan w:val="2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Engineering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332" type="#_x0000_t75" style="width:20.25pt;height:18pt" o:ole="">
                              <v:imagedata r:id="rId8" o:title=""/>
                            </v:shape>
                            <w:control r:id="rId73" w:name="DefaultOcxName84" w:shapeid="_x0000_i1332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Acoustics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335" type="#_x0000_t75" style="width:20.25pt;height:18pt" o:ole="">
                              <v:imagedata r:id="rId8" o:title=""/>
                            </v:shape>
                            <w:control r:id="rId74" w:name="DefaultOcxName85" w:shapeid="_x0000_i1335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Aeronautical Engineering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338" type="#_x0000_t75" style="width:20.25pt;height:18pt" o:ole="">
                              <v:imagedata r:id="rId8" o:title=""/>
                            </v:shape>
                            <w:control r:id="rId75" w:name="DefaultOcxName86" w:shapeid="_x0000_i1338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Biomedical Engineering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341" type="#_x0000_t75" style="width:20.25pt;height:18pt" o:ole="">
                              <v:imagedata r:id="rId8" o:title=""/>
                            </v:shape>
                            <w:control r:id="rId76" w:name="DefaultOcxName87" w:shapeid="_x0000_i1341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Chemical Engineering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344" type="#_x0000_t75" style="width:20.25pt;height:18pt" o:ole="">
                              <v:imagedata r:id="rId8" o:title=""/>
                            </v:shape>
                            <w:control r:id="rId77" w:name="DefaultOcxName88" w:shapeid="_x0000_i1344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Civil &amp; Structural Engineering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347" type="#_x0000_t75" style="width:20.25pt;height:18pt" o:ole="">
                              <v:imagedata r:id="rId8" o:title=""/>
                            </v:shape>
                            <w:control r:id="rId78" w:name="DefaultOcxName89" w:shapeid="_x0000_i1347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Electrical &amp; Electronic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350" type="#_x0000_t75" style="width:20.25pt;height:18pt" o:ole="">
                              <v:imagedata r:id="rId8" o:title=""/>
                            </v:shape>
                            <w:control r:id="rId79" w:name="DefaultOcxName90" w:shapeid="_x0000_i1350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Energy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353" type="#_x0000_t75" style="width:20.25pt;height:18pt" o:ole="">
                              <v:imagedata r:id="rId8" o:title=""/>
                            </v:shape>
                            <w:control r:id="rId80" w:name="DefaultOcxName91" w:shapeid="_x0000_i1353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Materials Science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356" type="#_x0000_t75" style="width:20.25pt;height:18pt" o:ole="">
                              <v:imagedata r:id="rId8" o:title=""/>
                            </v:shape>
                            <w:control r:id="rId81" w:name="DefaultOcxName92" w:shapeid="_x0000_i1356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Mechanical Engineering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359" type="#_x0000_t75" style="width:20.25pt;height:18pt" o:ole="">
                              <v:imagedata r:id="rId8" o:title=""/>
                            </v:shape>
                            <w:control r:id="rId82" w:name="DefaultOcxName93" w:shapeid="_x0000_i1359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Nanotechnology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362" type="#_x0000_t75" style="width:20.25pt;height:18pt" o:ole="">
                              <v:imagedata r:id="rId8" o:title=""/>
                            </v:shape>
                            <w:control r:id="rId83" w:name="DefaultOcxName94" w:shapeid="_x0000_i1362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Nuclear Engineering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365" type="#_x0000_t75" style="width:20.25pt;height:18pt" o:ole="">
                              <v:imagedata r:id="rId8" o:title=""/>
                            </v:shape>
                            <w:control r:id="rId84" w:name="DefaultOcxName95" w:shapeid="_x0000_i1365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Semiconductors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368" type="#_x0000_t75" style="width:20.25pt;height:18pt" o:ole="">
                              <v:imagedata r:id="rId8" o:title=""/>
                            </v:shape>
                            <w:control r:id="rId85" w:name="DefaultOcxName96" w:shapeid="_x0000_i1368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Software Engineering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371" type="#_x0000_t75" style="width:20.25pt;height:18pt" o:ole="">
                              <v:imagedata r:id="rId8" o:title=""/>
                            </v:shape>
                            <w:control r:id="rId86" w:name="DefaultOcxName97" w:shapeid="_x0000_i1371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Telecommunications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350" w:type="dxa"/>
                        <w:gridSpan w:val="2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br/>
                        </w:r>
                        <w:r w:rsidRPr="004420C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Maths &amp; Computing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lastRenderedPageBreak/>
                          <w:object w:dxaOrig="1440" w:dyaOrig="1440">
                            <v:shape id="_x0000_i1374" type="#_x0000_t75" style="width:20.25pt;height:18pt" o:ole="">
                              <v:imagedata r:id="rId8" o:title=""/>
                            </v:shape>
                            <w:control r:id="rId87" w:name="DefaultOcxName98" w:shapeid="_x0000_i1374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Applied Mathematics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377" type="#_x0000_t75" style="width:20.25pt;height:18pt" o:ole="">
                              <v:imagedata r:id="rId8" o:title=""/>
                            </v:shape>
                            <w:control r:id="rId88" w:name="DefaultOcxName99" w:shapeid="_x0000_i1377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Bioinformatics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380" type="#_x0000_t75" style="width:20.25pt;height:18pt" o:ole="">
                              <v:imagedata r:id="rId8" o:title=""/>
                            </v:shape>
                            <w:control r:id="rId89" w:name="DefaultOcxName100" w:shapeid="_x0000_i1380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Computational Chemistry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383" type="#_x0000_t75" style="width:20.25pt;height:18pt" o:ole="">
                              <v:imagedata r:id="rId8" o:title=""/>
                            </v:shape>
                            <w:control r:id="rId90" w:name="DefaultOcxName101" w:shapeid="_x0000_i1383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Computer Science &amp; IT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386" type="#_x0000_t75" style="width:20.25pt;height:18pt" o:ole="">
                              <v:imagedata r:id="rId8" o:title=""/>
                            </v:shape>
                            <w:control r:id="rId91" w:name="DefaultOcxName102" w:shapeid="_x0000_i1386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Data Analysis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389" type="#_x0000_t75" style="width:20.25pt;height:18pt" o:ole="">
                              <v:imagedata r:id="rId8" o:title=""/>
                            </v:shape>
                            <w:control r:id="rId92" w:name="DefaultOcxName103" w:shapeid="_x0000_i1389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Information Science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392" type="#_x0000_t75" style="width:20.25pt;height:18pt" o:ole="">
                              <v:imagedata r:id="rId8" o:title=""/>
                            </v:shape>
                            <w:control r:id="rId93" w:name="DefaultOcxName104" w:shapeid="_x0000_i1392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Mathematics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395" type="#_x0000_t75" style="width:20.25pt;height:18pt" o:ole="">
                              <v:imagedata r:id="rId8" o:title=""/>
                            </v:shape>
                            <w:control r:id="rId94" w:name="DefaultOcxName105" w:shapeid="_x0000_i1395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Operational Research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398" type="#_x0000_t75" style="width:20.25pt;height:18pt" o:ole="">
                              <v:imagedata r:id="rId8" o:title=""/>
                            </v:shape>
                            <w:control r:id="rId95" w:name="DefaultOcxName106" w:shapeid="_x0000_i1398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Software Engineering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401" type="#_x0000_t75" style="width:20.25pt;height:18pt" o:ole="">
                              <v:imagedata r:id="rId8" o:title=""/>
                            </v:shape>
                            <w:control r:id="rId96" w:name="DefaultOcxName107" w:shapeid="_x0000_i1401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Statistics</w:t>
                        </w: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350" w:type="dxa"/>
                        <w:gridSpan w:val="2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350" w:type="dxa"/>
                        <w:gridSpan w:val="2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350" w:type="dxa"/>
                        <w:gridSpan w:val="2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350" w:type="dxa"/>
                        <w:gridSpan w:val="2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350" w:type="dxa"/>
                        <w:gridSpan w:val="2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842BC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842BC" w:rsidRPr="004420C4" w:rsidRDefault="002842BC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/>
                    <w:tblW w:w="435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3900"/>
                  </w:tblGrid>
                  <w:tr w:rsidR="00A61CDE" w:rsidRPr="004420C4" w:rsidTr="00531421">
                    <w:trPr>
                      <w:tblCellSpacing w:w="0" w:type="dxa"/>
                    </w:trPr>
                    <w:tc>
                      <w:tcPr>
                        <w:tcW w:w="4350" w:type="dxa"/>
                        <w:gridSpan w:val="2"/>
                        <w:vAlign w:val="center"/>
                        <w:hideMark/>
                      </w:tcPr>
                      <w:p w:rsidR="00A61CDE" w:rsidRPr="004420C4" w:rsidRDefault="00A61CDE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br/>
                        </w:r>
                        <w:r w:rsidRPr="004420C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t>Physical Sciences</w:t>
                        </w:r>
                      </w:p>
                    </w:tc>
                  </w:tr>
                  <w:tr w:rsidR="00A61CDE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A61CDE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404" type="#_x0000_t75" style="width:20.25pt;height:18pt" o:ole="">
                              <v:imagedata r:id="rId8" o:title=""/>
                            </v:shape>
                            <w:control r:id="rId97" w:name="DefaultOcxName51" w:shapeid="_x0000_i1404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A61CDE" w:rsidRPr="004420C4" w:rsidRDefault="00A61CDE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Applied Physics</w:t>
                        </w:r>
                      </w:p>
                    </w:tc>
                  </w:tr>
                  <w:tr w:rsidR="00A61CDE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A61CDE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407" type="#_x0000_t75" style="width:20.25pt;height:18pt" o:ole="">
                              <v:imagedata r:id="rId8" o:title=""/>
                            </v:shape>
                            <w:control r:id="rId98" w:name="DefaultOcxName52" w:shapeid="_x0000_i1407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A61CDE" w:rsidRPr="004420C4" w:rsidRDefault="00A61CDE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Astrophysics</w:t>
                        </w:r>
                      </w:p>
                    </w:tc>
                  </w:tr>
                  <w:tr w:rsidR="00A61CDE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A61CDE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410" type="#_x0000_t75" style="width:20.25pt;height:18pt" o:ole="">
                              <v:imagedata r:id="rId8" o:title=""/>
                            </v:shape>
                            <w:control r:id="rId99" w:name="DefaultOcxName53" w:shapeid="_x0000_i1410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A61CDE" w:rsidRPr="004420C4" w:rsidRDefault="00A61CDE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Atmospheric Physics</w:t>
                        </w:r>
                      </w:p>
                    </w:tc>
                  </w:tr>
                  <w:tr w:rsidR="00A61CDE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A61CDE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413" type="#_x0000_t75" style="width:20.25pt;height:18pt" o:ole="">
                              <v:imagedata r:id="rId8" o:title=""/>
                            </v:shape>
                            <w:control r:id="rId100" w:name="DefaultOcxName54" w:shapeid="_x0000_i1413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A61CDE" w:rsidRPr="004420C4" w:rsidRDefault="00A61CDE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Atomic Physics</w:t>
                        </w:r>
                      </w:p>
                    </w:tc>
                  </w:tr>
                  <w:tr w:rsidR="00A61CDE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A61CDE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416" type="#_x0000_t75" style="width:20.25pt;height:18pt" o:ole="">
                              <v:imagedata r:id="rId8" o:title=""/>
                            </v:shape>
                            <w:control r:id="rId101" w:name="DefaultOcxName55" w:shapeid="_x0000_i1416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A61CDE" w:rsidRPr="004420C4" w:rsidRDefault="00A61CDE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Biophysics</w:t>
                        </w:r>
                      </w:p>
                    </w:tc>
                  </w:tr>
                  <w:tr w:rsidR="00A61CDE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A61CDE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419" type="#_x0000_t75" style="width:20.25pt;height:18pt" o:ole="">
                              <v:imagedata r:id="rId8" o:title=""/>
                            </v:shape>
                            <w:control r:id="rId102" w:name="DefaultOcxName56" w:shapeid="_x0000_i1419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A61CDE" w:rsidRPr="004420C4" w:rsidRDefault="00A61CDE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Condensed Matter Physics</w:t>
                        </w:r>
                      </w:p>
                    </w:tc>
                  </w:tr>
                  <w:tr w:rsidR="00A61CDE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A61CDE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422" type="#_x0000_t75" style="width:20.25pt;height:18pt" o:ole="">
                              <v:imagedata r:id="rId8" o:title=""/>
                            </v:shape>
                            <w:control r:id="rId103" w:name="DefaultOcxName57" w:shapeid="_x0000_i1422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A61CDE" w:rsidRPr="004420C4" w:rsidRDefault="00A61CDE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Fluid Dynamics</w:t>
                        </w:r>
                      </w:p>
                    </w:tc>
                  </w:tr>
                  <w:tr w:rsidR="00A61CDE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A61CDE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425" type="#_x0000_t75" style="width:20.25pt;height:18pt" o:ole="">
                              <v:imagedata r:id="rId8" o:title=""/>
                            </v:shape>
                            <w:control r:id="rId104" w:name="DefaultOcxName58" w:shapeid="_x0000_i1425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A61CDE" w:rsidRPr="004420C4" w:rsidRDefault="00A61CDE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Geophysics</w:t>
                        </w:r>
                      </w:p>
                    </w:tc>
                  </w:tr>
                  <w:tr w:rsidR="00A61CDE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A61CDE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428" type="#_x0000_t75" style="width:20.25pt;height:18pt" o:ole="">
                              <v:imagedata r:id="rId8" o:title=""/>
                            </v:shape>
                            <w:control r:id="rId105" w:name="DefaultOcxName59" w:shapeid="_x0000_i1428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A61CDE" w:rsidRPr="004420C4" w:rsidRDefault="00A61CDE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Low-temperature Physics</w:t>
                        </w:r>
                      </w:p>
                    </w:tc>
                  </w:tr>
                  <w:tr w:rsidR="00A61CDE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A61CDE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431" type="#_x0000_t75" style="width:20.25pt;height:18pt" o:ole="">
                              <v:imagedata r:id="rId8" o:title=""/>
                            </v:shape>
                            <w:control r:id="rId106" w:name="DefaultOcxName60" w:shapeid="_x0000_i1431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A61CDE" w:rsidRPr="004420C4" w:rsidRDefault="00A61CDE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Materials Science</w:t>
                        </w:r>
                      </w:p>
                    </w:tc>
                  </w:tr>
                  <w:tr w:rsidR="00A61CDE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A61CDE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434" type="#_x0000_t75" style="width:20.25pt;height:18pt" o:ole="">
                              <v:imagedata r:id="rId8" o:title=""/>
                            </v:shape>
                            <w:control r:id="rId107" w:name="DefaultOcxName61" w:shapeid="_x0000_i1434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A61CDE" w:rsidRPr="004420C4" w:rsidRDefault="00A61CDE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Medical / Biomedical Physics</w:t>
                        </w:r>
                      </w:p>
                    </w:tc>
                  </w:tr>
                  <w:tr w:rsidR="00A61CDE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A61CDE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437" type="#_x0000_t75" style="width:20.25pt;height:18pt" o:ole="">
                              <v:imagedata r:id="rId8" o:title=""/>
                            </v:shape>
                            <w:control r:id="rId108" w:name="DefaultOcxName62" w:shapeid="_x0000_i1437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A61CDE" w:rsidRPr="004420C4" w:rsidRDefault="00A61CDE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Metrology</w:t>
                        </w:r>
                      </w:p>
                    </w:tc>
                  </w:tr>
                  <w:tr w:rsidR="00A61CDE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A61CDE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440" type="#_x0000_t75" style="width:20.25pt;height:18pt" o:ole="">
                              <v:imagedata r:id="rId8" o:title=""/>
                            </v:shape>
                            <w:control r:id="rId109" w:name="DefaultOcxName63" w:shapeid="_x0000_i1440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A61CDE" w:rsidRPr="004420C4" w:rsidRDefault="00A61CDE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Nuclear Physics</w:t>
                        </w:r>
                      </w:p>
                    </w:tc>
                  </w:tr>
                  <w:tr w:rsidR="00A61CDE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A61CDE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443" type="#_x0000_t75" style="width:20.25pt;height:18pt" o:ole="">
                              <v:imagedata r:id="rId8" o:title=""/>
                            </v:shape>
                            <w:control r:id="rId110" w:name="DefaultOcxName64" w:shapeid="_x0000_i1443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A61CDE" w:rsidRPr="004420C4" w:rsidRDefault="00A61CDE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Optical Physics</w:t>
                        </w:r>
                      </w:p>
                    </w:tc>
                  </w:tr>
                  <w:tr w:rsidR="00A61CDE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A61CDE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446" type="#_x0000_t75" style="width:20.25pt;height:18pt" o:ole="">
                              <v:imagedata r:id="rId8" o:title=""/>
                            </v:shape>
                            <w:control r:id="rId111" w:name="DefaultOcxName65" w:shapeid="_x0000_i1446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A61CDE" w:rsidRPr="004420C4" w:rsidRDefault="00A61CDE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Particle Physics</w:t>
                        </w:r>
                      </w:p>
                    </w:tc>
                  </w:tr>
                  <w:tr w:rsidR="00A61CDE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A61CDE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449" type="#_x0000_t75" style="width:20.25pt;height:18pt" o:ole="">
                              <v:imagedata r:id="rId8" o:title=""/>
                            </v:shape>
                            <w:control r:id="rId112" w:name="DefaultOcxName66" w:shapeid="_x0000_i1449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A61CDE" w:rsidRPr="004420C4" w:rsidRDefault="00A61CDE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Plasma Physics</w:t>
                        </w:r>
                      </w:p>
                    </w:tc>
                  </w:tr>
                  <w:tr w:rsidR="00A61CDE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A61CDE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452" type="#_x0000_t75" style="width:20.25pt;height:18pt" o:ole="">
                              <v:imagedata r:id="rId8" o:title=""/>
                            </v:shape>
                            <w:control r:id="rId113" w:name="DefaultOcxName67" w:shapeid="_x0000_i1452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A61CDE" w:rsidRPr="004420C4" w:rsidRDefault="00A61CDE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Radiation</w:t>
                        </w:r>
                      </w:p>
                    </w:tc>
                  </w:tr>
                  <w:tr w:rsidR="00A61CDE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A61CDE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455" type="#_x0000_t75" style="width:20.25pt;height:18pt" o:ole="">
                              <v:imagedata r:id="rId8" o:title=""/>
                            </v:shape>
                            <w:control r:id="rId114" w:name="DefaultOcxName68" w:shapeid="_x0000_i1455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A61CDE" w:rsidRPr="004420C4" w:rsidRDefault="00A61CDE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Semiconductors</w:t>
                        </w:r>
                      </w:p>
                    </w:tc>
                  </w:tr>
                  <w:tr w:rsidR="00A61CDE" w:rsidRPr="004420C4" w:rsidTr="00531421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A61CDE" w:rsidRPr="004420C4" w:rsidRDefault="0057550A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sz w:val="24"/>
                            <w:szCs w:val="24"/>
                            <w:lang w:eastAsia="zh-CN"/>
                          </w:rPr>
                          <w:object w:dxaOrig="1440" w:dyaOrig="1440">
                            <v:shape id="_x0000_i1458" type="#_x0000_t75" style="width:20.25pt;height:18pt" o:ole="">
                              <v:imagedata r:id="rId8" o:title=""/>
                            </v:shape>
                            <w:control r:id="rId115" w:name="DefaultOcxName69" w:shapeid="_x0000_i1458"/>
                          </w:objec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A61CDE" w:rsidRPr="004420C4" w:rsidRDefault="00A61CDE" w:rsidP="00AE4EF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4420C4">
                          <w:rPr>
                            <w:rFonts w:eastAsia="Times New Roman" w:cstheme="minorHAnsi"/>
                            <w:color w:val="333333"/>
                            <w:sz w:val="18"/>
                            <w:szCs w:val="18"/>
                          </w:rPr>
                          <w:t>Theoretical Physics</w:t>
                        </w:r>
                      </w:p>
                    </w:tc>
                  </w:tr>
                </w:tbl>
                <w:p w:rsidR="002842BC" w:rsidRPr="004420C4" w:rsidRDefault="002842BC" w:rsidP="00AE4EFB">
                  <w:pPr>
                    <w:framePr w:hSpace="180" w:wrap="around" w:vAnchor="page" w:hAnchor="margin" w:x="250" w:y="3217"/>
                    <w:spacing w:after="0" w:line="240" w:lineRule="auto"/>
                    <w:jc w:val="right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</w:tr>
          </w:tbl>
          <w:p w:rsidR="00AF0645" w:rsidRPr="004420C4" w:rsidRDefault="00AF0645" w:rsidP="00AE4EFB">
            <w:pPr>
              <w:rPr>
                <w:rFonts w:cstheme="minorHAnsi"/>
              </w:rPr>
            </w:pPr>
          </w:p>
          <w:tbl>
            <w:tblPr>
              <w:tblW w:w="43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5"/>
              <w:gridCol w:w="2175"/>
            </w:tblGrid>
            <w:tr w:rsidR="00AF0645" w:rsidRPr="004420C4" w:rsidTr="00531421">
              <w:trPr>
                <w:tblCellSpacing w:w="0" w:type="dxa"/>
              </w:trPr>
              <w:tc>
                <w:tcPr>
                  <w:tcW w:w="2175" w:type="dxa"/>
                  <w:vAlign w:val="center"/>
                  <w:hideMark/>
                </w:tcPr>
                <w:p w:rsidR="00AF0645" w:rsidRPr="004420C4" w:rsidRDefault="00AF0645" w:rsidP="00ED0478">
                  <w:pPr>
                    <w:framePr w:hSpace="180" w:wrap="around" w:vAnchor="page" w:hAnchor="margin" w:x="250" w:y="3217"/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175" w:type="dxa"/>
                  <w:vAlign w:val="center"/>
                  <w:hideMark/>
                </w:tcPr>
                <w:p w:rsidR="00AF0645" w:rsidRPr="004420C4" w:rsidRDefault="00AF0645" w:rsidP="00ED0478">
                  <w:pPr>
                    <w:framePr w:hSpace="180" w:wrap="around" w:vAnchor="page" w:hAnchor="margin" w:x="250" w:y="3217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</w:p>
              </w:tc>
            </w:tr>
          </w:tbl>
          <w:p w:rsidR="00AF0645" w:rsidRPr="004420C4" w:rsidRDefault="00AF0645" w:rsidP="00AE4EFB">
            <w:pPr>
              <w:rPr>
                <w:rFonts w:cstheme="minorHAnsi"/>
              </w:rPr>
            </w:pPr>
          </w:p>
        </w:tc>
      </w:tr>
    </w:tbl>
    <w:p w:rsidR="00AF0645" w:rsidRPr="004420C4" w:rsidRDefault="00AF0645">
      <w:pPr>
        <w:rPr>
          <w:rFonts w:cstheme="minorHAnsi"/>
        </w:rPr>
      </w:pPr>
    </w:p>
    <w:p w:rsidR="00E9523B" w:rsidRPr="004420C4" w:rsidRDefault="00E9523B">
      <w:pPr>
        <w:rPr>
          <w:rFonts w:cstheme="minorHAnsi"/>
        </w:rPr>
      </w:pPr>
      <w:r w:rsidRPr="004420C4">
        <w:rPr>
          <w:rFonts w:cstheme="minorHAnsi"/>
        </w:rPr>
        <w:t>*Required fields</w:t>
      </w:r>
    </w:p>
    <w:sectPr w:rsidR="00E9523B" w:rsidRPr="004420C4" w:rsidSect="00AE4EFB">
      <w:pgSz w:w="11906" w:h="16838"/>
      <w:pgMar w:top="1440" w:right="1440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45"/>
    <w:rsid w:val="00086F7A"/>
    <w:rsid w:val="00093F86"/>
    <w:rsid w:val="000A2273"/>
    <w:rsid w:val="000A2595"/>
    <w:rsid w:val="00104AEB"/>
    <w:rsid w:val="001119ED"/>
    <w:rsid w:val="00117AFC"/>
    <w:rsid w:val="00153FDE"/>
    <w:rsid w:val="001812A2"/>
    <w:rsid w:val="001F57A6"/>
    <w:rsid w:val="00206D4E"/>
    <w:rsid w:val="002842BC"/>
    <w:rsid w:val="00370C22"/>
    <w:rsid w:val="0038551B"/>
    <w:rsid w:val="003B032A"/>
    <w:rsid w:val="003C1228"/>
    <w:rsid w:val="003D1CDC"/>
    <w:rsid w:val="004420C4"/>
    <w:rsid w:val="00453265"/>
    <w:rsid w:val="00497037"/>
    <w:rsid w:val="004D4C6F"/>
    <w:rsid w:val="00531421"/>
    <w:rsid w:val="00551937"/>
    <w:rsid w:val="0057550A"/>
    <w:rsid w:val="005B707C"/>
    <w:rsid w:val="005C7C5C"/>
    <w:rsid w:val="0060744B"/>
    <w:rsid w:val="006B701D"/>
    <w:rsid w:val="006C0CC5"/>
    <w:rsid w:val="00751EF1"/>
    <w:rsid w:val="007772FC"/>
    <w:rsid w:val="007A374E"/>
    <w:rsid w:val="007A474C"/>
    <w:rsid w:val="007C24C6"/>
    <w:rsid w:val="007C2E5D"/>
    <w:rsid w:val="00811D4E"/>
    <w:rsid w:val="00831BB9"/>
    <w:rsid w:val="00843011"/>
    <w:rsid w:val="008B2622"/>
    <w:rsid w:val="008C1C82"/>
    <w:rsid w:val="009B0109"/>
    <w:rsid w:val="009E30CC"/>
    <w:rsid w:val="00A01592"/>
    <w:rsid w:val="00A45EFA"/>
    <w:rsid w:val="00A61CDE"/>
    <w:rsid w:val="00AA5184"/>
    <w:rsid w:val="00AE4EFB"/>
    <w:rsid w:val="00AF0645"/>
    <w:rsid w:val="00B1618B"/>
    <w:rsid w:val="00B77C0F"/>
    <w:rsid w:val="00BE0B68"/>
    <w:rsid w:val="00BF38EC"/>
    <w:rsid w:val="00C15BC6"/>
    <w:rsid w:val="00C3542D"/>
    <w:rsid w:val="00C67427"/>
    <w:rsid w:val="00CF3FFC"/>
    <w:rsid w:val="00D84C3E"/>
    <w:rsid w:val="00D90E31"/>
    <w:rsid w:val="00D95C04"/>
    <w:rsid w:val="00D95DD9"/>
    <w:rsid w:val="00E9523B"/>
    <w:rsid w:val="00EB1CB1"/>
    <w:rsid w:val="00ED0478"/>
    <w:rsid w:val="00ED5A1C"/>
    <w:rsid w:val="00F10785"/>
    <w:rsid w:val="00F43785"/>
    <w:rsid w:val="00F5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52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A37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52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A3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117" Type="http://schemas.openxmlformats.org/officeDocument/2006/relationships/theme" Target="theme/theme1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112" Type="http://schemas.openxmlformats.org/officeDocument/2006/relationships/control" Target="activeX/activeX104.xml"/><Relationship Id="rId16" Type="http://schemas.openxmlformats.org/officeDocument/2006/relationships/control" Target="activeX/activeX8.xml"/><Relationship Id="rId107" Type="http://schemas.openxmlformats.org/officeDocument/2006/relationships/control" Target="activeX/activeX99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87" Type="http://schemas.openxmlformats.org/officeDocument/2006/relationships/control" Target="activeX/activeX79.xml"/><Relationship Id="rId102" Type="http://schemas.openxmlformats.org/officeDocument/2006/relationships/control" Target="activeX/activeX94.xml"/><Relationship Id="rId110" Type="http://schemas.openxmlformats.org/officeDocument/2006/relationships/control" Target="activeX/activeX102.xml"/><Relationship Id="rId115" Type="http://schemas.openxmlformats.org/officeDocument/2006/relationships/control" Target="activeX/activeX107.xml"/><Relationship Id="rId5" Type="http://schemas.openxmlformats.org/officeDocument/2006/relationships/image" Target="media/image1.png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113" Type="http://schemas.openxmlformats.org/officeDocument/2006/relationships/control" Target="activeX/activeX105.xml"/><Relationship Id="rId8" Type="http://schemas.openxmlformats.org/officeDocument/2006/relationships/image" Target="media/image2.wmf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103" Type="http://schemas.openxmlformats.org/officeDocument/2006/relationships/control" Target="activeX/activeX95.xml"/><Relationship Id="rId108" Type="http://schemas.openxmlformats.org/officeDocument/2006/relationships/control" Target="activeX/activeX100.xml"/><Relationship Id="rId116" Type="http://schemas.openxmlformats.org/officeDocument/2006/relationships/fontTable" Target="fontTable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11" Type="http://schemas.openxmlformats.org/officeDocument/2006/relationships/control" Target="activeX/activeX103.xml"/><Relationship Id="rId1" Type="http://schemas.openxmlformats.org/officeDocument/2006/relationships/styles" Target="styles.xml"/><Relationship Id="rId6" Type="http://schemas.openxmlformats.org/officeDocument/2006/relationships/hyperlink" Target="http://www.findaphd.com" TargetMode="Externa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8.xml"/><Relationship Id="rId114" Type="http://schemas.openxmlformats.org/officeDocument/2006/relationships/control" Target="activeX/activeX106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109" Type="http://schemas.openxmlformats.org/officeDocument/2006/relationships/control" Target="activeX/activeX10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7" Type="http://schemas.openxmlformats.org/officeDocument/2006/relationships/hyperlink" Target="http://www.gla.ac.uk/research/opportunities/howtoapplyforaresearchdegree/" TargetMode="External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microsoft.com/office/2007/relationships/stylesWithEffects" Target="stylesWithEffects.xml"/><Relationship Id="rId29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ps192j</dc:creator>
  <cp:lastModifiedBy>tc45d</cp:lastModifiedBy>
  <cp:revision>3</cp:revision>
  <dcterms:created xsi:type="dcterms:W3CDTF">2014-11-27T16:30:00Z</dcterms:created>
  <dcterms:modified xsi:type="dcterms:W3CDTF">2014-12-01T13:26:00Z</dcterms:modified>
</cp:coreProperties>
</file>