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3118"/>
        <w:gridCol w:w="2835"/>
        <w:gridCol w:w="2838"/>
        <w:gridCol w:w="2978"/>
      </w:tblGrid>
      <w:tr w:rsidR="003B2DFA" w:rsidRPr="00DE63A8" w14:paraId="6F5047C4" w14:textId="77777777" w:rsidTr="00DE53DB">
        <w:trPr>
          <w:trHeight w:val="296"/>
        </w:trPr>
        <w:tc>
          <w:tcPr>
            <w:tcW w:w="992" w:type="dxa"/>
          </w:tcPr>
          <w:p w14:paraId="724FB4E7" w14:textId="77777777" w:rsidR="003B2DFA" w:rsidRPr="00DE63A8" w:rsidRDefault="003B2DFA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4888" w:type="dxa"/>
            <w:gridSpan w:val="5"/>
          </w:tcPr>
          <w:p w14:paraId="76DBF4EE" w14:textId="7861858E" w:rsidR="003B2DFA" w:rsidRPr="00DE63A8" w:rsidRDefault="00564186" w:rsidP="00D47DE6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Honours</w:t>
            </w:r>
            <w:r w:rsidR="00F05501"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EC02E9"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Timetable </w:t>
            </w:r>
            <w:r w:rsidR="004D01E9">
              <w:rPr>
                <w:rFonts w:ascii="Arial" w:hAnsi="Arial"/>
                <w:b/>
                <w:snapToGrid w:val="0"/>
                <w:sz w:val="24"/>
                <w:szCs w:val="24"/>
              </w:rPr>
              <w:t>202</w:t>
            </w:r>
            <w:r w:rsidR="002C2E71">
              <w:rPr>
                <w:rFonts w:ascii="Arial" w:hAnsi="Arial"/>
                <w:b/>
                <w:snapToGrid w:val="0"/>
                <w:sz w:val="24"/>
                <w:szCs w:val="24"/>
              </w:rPr>
              <w:t>3-24</w:t>
            </w:r>
          </w:p>
        </w:tc>
      </w:tr>
      <w:tr w:rsidR="003B2DFA" w:rsidRPr="00DE63A8" w14:paraId="2349ACCE" w14:textId="77777777" w:rsidTr="00507608">
        <w:trPr>
          <w:trHeight w:val="214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DE2D66" w14:textId="77777777" w:rsidR="003B2DFA" w:rsidRPr="00DE63A8" w:rsidRDefault="003B2DF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A45A" w14:textId="77777777" w:rsidR="003B2DFA" w:rsidRPr="00DE63A8" w:rsidRDefault="003B2DF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0C1A" w14:textId="77777777" w:rsidR="003B2DFA" w:rsidRPr="00DE63A8" w:rsidRDefault="003B2DF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2180" w14:textId="77777777" w:rsidR="003B2DFA" w:rsidRPr="00DE63A8" w:rsidRDefault="003B2DF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2674" w14:textId="77777777" w:rsidR="003B2DFA" w:rsidRPr="00DE63A8" w:rsidRDefault="003B2DF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C53331" w14:textId="77777777" w:rsidR="003B2DFA" w:rsidRPr="00DE63A8" w:rsidRDefault="003B2DF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FRIDAY</w:t>
            </w:r>
          </w:p>
        </w:tc>
      </w:tr>
      <w:tr w:rsidR="003B2DFA" w:rsidRPr="00DE63A8" w14:paraId="62DF646B" w14:textId="77777777" w:rsidTr="00507608">
        <w:trPr>
          <w:trHeight w:val="429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7711AF" w14:textId="13913BBB" w:rsidR="003B2DFA" w:rsidRPr="00DE63A8" w:rsidRDefault="003B2DFA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0900-1</w:t>
            </w:r>
            <w:r w:rsidR="00564186">
              <w:rPr>
                <w:b/>
                <w:snapToGrid w:val="0"/>
              </w:rPr>
              <w:t>1</w:t>
            </w:r>
            <w:r w:rsidRPr="00DE63A8">
              <w:rPr>
                <w:b/>
                <w:snapToGrid w:val="0"/>
              </w:rPr>
              <w:t>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59D7" w14:textId="77777777" w:rsidR="003F49F0" w:rsidRPr="00507608" w:rsidRDefault="00564186" w:rsidP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Property: History &amp; Comparison (S2)</w:t>
            </w:r>
          </w:p>
          <w:p w14:paraId="48091C49" w14:textId="69860AF4" w:rsidR="00507608" w:rsidRPr="00507608" w:rsidRDefault="00507608" w:rsidP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Roman Law of Commerce (S2)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FE49" w14:textId="29E66FC1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Human Rights and PIL (S1)</w:t>
            </w:r>
          </w:p>
          <w:p w14:paraId="228F155F" w14:textId="4B34799B" w:rsidR="003B2DFA" w:rsidRPr="00507608" w:rsidRDefault="00564186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Financial Law (S2)</w:t>
            </w:r>
          </w:p>
          <w:p w14:paraId="208F09B1" w14:textId="56132C1F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Financial Regulation (S2)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3007" w14:textId="77777777" w:rsidR="00010121" w:rsidRPr="00507608" w:rsidRDefault="00564186" w:rsidP="00CA0A31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Competition Law (S1 &amp; 2)</w:t>
            </w:r>
          </w:p>
          <w:p w14:paraId="0CC54918" w14:textId="77777777" w:rsidR="003F49F0" w:rsidRPr="00507608" w:rsidRDefault="003F49F0" w:rsidP="00CA0A31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Gender, Sexualities and Law (S1)</w:t>
            </w:r>
          </w:p>
          <w:p w14:paraId="2A8DA1CF" w14:textId="77777777" w:rsidR="003F49F0" w:rsidRPr="00507608" w:rsidRDefault="003F49F0" w:rsidP="00CA0A31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European Human Rights Law (S1)</w:t>
            </w:r>
          </w:p>
          <w:p w14:paraId="1A59F6E4" w14:textId="77777777" w:rsidR="00507608" w:rsidRDefault="00507608" w:rsidP="00CA0A31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Globalisation Justice and HR (S1)</w:t>
            </w:r>
          </w:p>
          <w:p w14:paraId="2F909EE7" w14:textId="20A5BA9F" w:rsidR="00507608" w:rsidRPr="00507608" w:rsidRDefault="00507608" w:rsidP="00CA0A31">
            <w:pPr>
              <w:rPr>
                <w:bCs/>
                <w:snapToGrid w:val="0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B64C" w14:textId="2D52C23A" w:rsidR="003F49F0" w:rsidRPr="00507608" w:rsidRDefault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Citizens v The State (S1)</w:t>
            </w:r>
          </w:p>
          <w:p w14:paraId="20DE2C07" w14:textId="6E52276F" w:rsidR="003F49F0" w:rsidRPr="00507608" w:rsidRDefault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Private Law Doctrine (S1)</w:t>
            </w:r>
          </w:p>
          <w:p w14:paraId="5A2CBFB6" w14:textId="50BDEA9B" w:rsidR="003B2DFA" w:rsidRPr="00507608" w:rsidRDefault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Private Law Theory (S2)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A4605A" w14:textId="77777777" w:rsidR="00507608" w:rsidRPr="00507608" w:rsidRDefault="00507608" w:rsidP="0019462E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 xml:space="preserve">Advanced Property Law (S1) </w:t>
            </w:r>
          </w:p>
          <w:p w14:paraId="4F7AF016" w14:textId="42484AB3" w:rsidR="00507608" w:rsidRPr="00507608" w:rsidRDefault="00507608" w:rsidP="0019462E">
            <w:pPr>
              <w:rPr>
                <w:bCs/>
                <w:snapToGrid w:val="0"/>
                <w:lang w:val="pt-BR"/>
              </w:rPr>
            </w:pPr>
            <w:r w:rsidRPr="00507608">
              <w:rPr>
                <w:bCs/>
                <w:snapToGrid w:val="0"/>
                <w:lang w:val="pt-BR"/>
              </w:rPr>
              <w:t>The EU as a Global Actor (S1)</w:t>
            </w:r>
          </w:p>
          <w:p w14:paraId="337D241E" w14:textId="691115B7" w:rsidR="00F41291" w:rsidRPr="00507608" w:rsidRDefault="003F49F0" w:rsidP="0019462E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Comparative Tort Law (S2)</w:t>
            </w:r>
          </w:p>
        </w:tc>
      </w:tr>
      <w:tr w:rsidR="003B2DFA" w:rsidRPr="00DE63A8" w14:paraId="42538C75" w14:textId="77777777" w:rsidTr="00507608">
        <w:trPr>
          <w:trHeight w:val="1476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1C4EB0" w14:textId="510E0424" w:rsidR="003B2DFA" w:rsidRPr="00DE63A8" w:rsidRDefault="005641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1100-1300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9F" w14:textId="77777777" w:rsidR="00FE202E" w:rsidRPr="00507608" w:rsidRDefault="00564186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Company Law (S1)</w:t>
            </w:r>
          </w:p>
          <w:p w14:paraId="7E54B5AB" w14:textId="2EE2C882" w:rsidR="003F49F0" w:rsidRPr="00507608" w:rsidRDefault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Law and Sustainability (S1)</w:t>
            </w:r>
          </w:p>
          <w:p w14:paraId="2AB2B2D6" w14:textId="16417DF6" w:rsidR="00507608" w:rsidRPr="00507608" w:rsidRDefault="00507608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LPE (S1)</w:t>
            </w:r>
          </w:p>
          <w:p w14:paraId="0BDEBE1E" w14:textId="3104FA6E" w:rsidR="003F49F0" w:rsidRPr="00507608" w:rsidRDefault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Animal Law (S2)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9FF5" w14:textId="77777777" w:rsidR="00F006D2" w:rsidRPr="00507608" w:rsidRDefault="00564186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Constitutional Law Hons (S1)</w:t>
            </w:r>
          </w:p>
          <w:p w14:paraId="5E2BA0E4" w14:textId="77777777" w:rsidR="00564186" w:rsidRPr="00507608" w:rsidRDefault="00564186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Human Reproduction and the Law (S1 &amp; 2)</w:t>
            </w:r>
          </w:p>
          <w:p w14:paraId="03D2C1BA" w14:textId="64625A99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Water Rights (S2)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D6C7" w14:textId="77777777" w:rsidR="00E414C0" w:rsidRPr="00507608" w:rsidRDefault="00564186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International Criminal Law (S1)</w:t>
            </w:r>
          </w:p>
          <w:p w14:paraId="5A3C3C64" w14:textId="447089EB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Domestic and Honour Abuse (S1)</w:t>
            </w:r>
          </w:p>
          <w:p w14:paraId="1F275571" w14:textId="77777777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Issues in Commercial Equity (S2)</w:t>
            </w:r>
          </w:p>
          <w:p w14:paraId="2777ABE3" w14:textId="153373C9" w:rsidR="00507608" w:rsidRPr="00507608" w:rsidRDefault="00507608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Healthcare Law (S1 &amp; 2)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8EEC" w14:textId="77777777" w:rsidR="00A07ADF" w:rsidRPr="00507608" w:rsidRDefault="00564186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United Nations Law (S1)</w:t>
            </w:r>
          </w:p>
          <w:p w14:paraId="3A7CC621" w14:textId="77777777" w:rsidR="003F49F0" w:rsidRPr="00507608" w:rsidRDefault="003F49F0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Access to Justice (S2)</w:t>
            </w:r>
          </w:p>
          <w:p w14:paraId="3357DE12" w14:textId="77777777" w:rsidR="003F49F0" w:rsidRPr="00507608" w:rsidRDefault="003F49F0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Courts and Judicial Power (S2)</w:t>
            </w:r>
          </w:p>
          <w:p w14:paraId="13749E17" w14:textId="4D17984A" w:rsidR="003F49F0" w:rsidRPr="00507608" w:rsidRDefault="003F49F0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Migration and Work (S2)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F19132" w14:textId="77777777" w:rsidR="00A07ADF" w:rsidRPr="00507608" w:rsidRDefault="00564186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 xml:space="preserve">Comparative </w:t>
            </w:r>
            <w:proofErr w:type="spellStart"/>
            <w:r w:rsidRPr="00507608">
              <w:rPr>
                <w:bCs/>
                <w:snapToGrid w:val="0"/>
              </w:rPr>
              <w:t>Const</w:t>
            </w:r>
            <w:proofErr w:type="spellEnd"/>
            <w:r w:rsidRPr="00507608">
              <w:rPr>
                <w:bCs/>
                <w:snapToGrid w:val="0"/>
              </w:rPr>
              <w:t xml:space="preserve"> Rights (S1)</w:t>
            </w:r>
          </w:p>
          <w:p w14:paraId="4C3D715E" w14:textId="77777777" w:rsidR="00564186" w:rsidRPr="00507608" w:rsidRDefault="00564186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Wrongful Conviction (S2)</w:t>
            </w:r>
          </w:p>
          <w:p w14:paraId="17877300" w14:textId="1B62739D" w:rsidR="003F49F0" w:rsidRPr="00507608" w:rsidRDefault="003F49F0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Freedom of Speech (S2)</w:t>
            </w:r>
          </w:p>
        </w:tc>
      </w:tr>
      <w:tr w:rsidR="00F006D2" w:rsidRPr="00DE63A8" w14:paraId="0D1275C3" w14:textId="77777777" w:rsidTr="00507608">
        <w:trPr>
          <w:trHeight w:val="139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404CF5" w14:textId="6CFF8996" w:rsidR="00F006D2" w:rsidRPr="00DE63A8" w:rsidRDefault="00564186" w:rsidP="00F006D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1300-1500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A999" w14:textId="77777777" w:rsidR="00F006D2" w:rsidRPr="00507608" w:rsidRDefault="00564186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Politics of Labour Law (S1 &amp; 2)</w:t>
            </w:r>
          </w:p>
          <w:p w14:paraId="705314E9" w14:textId="77777777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Citizens v The State (Online Lecture 1300-1400) (S1)</w:t>
            </w:r>
          </w:p>
          <w:p w14:paraId="2FD50E6C" w14:textId="1AE421F0" w:rsidR="00507608" w:rsidRPr="00507608" w:rsidRDefault="00507608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Death, Dying and the Law (S1)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1FF6" w14:textId="77777777" w:rsidR="00F006D2" w:rsidRPr="00507608" w:rsidRDefault="00564186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Law &amp; Social Theory (S1)</w:t>
            </w:r>
          </w:p>
          <w:p w14:paraId="136D5750" w14:textId="05AB3575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Int'l Comm Arbitration (S2)</w:t>
            </w:r>
          </w:p>
          <w:p w14:paraId="18659803" w14:textId="77777777" w:rsidR="00507608" w:rsidRPr="00507608" w:rsidRDefault="00507608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Intellectual Property 1 (S1)</w:t>
            </w:r>
          </w:p>
          <w:p w14:paraId="55EAE173" w14:textId="77777777" w:rsidR="00507608" w:rsidRPr="00507608" w:rsidRDefault="00507608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Intellectual Property 2 (S2)</w:t>
            </w:r>
          </w:p>
          <w:p w14:paraId="3346FCF6" w14:textId="379199D8" w:rsidR="00507608" w:rsidRPr="00507608" w:rsidRDefault="00507608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Law and Genetics (S2)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2AA1" w14:textId="484418C9" w:rsidR="00F006D2" w:rsidRPr="00507608" w:rsidRDefault="00F006D2" w:rsidP="00F006D2">
            <w:pPr>
              <w:rPr>
                <w:bCs/>
                <w:snapToGrid w:val="0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3E7E" w14:textId="77777777" w:rsidR="00564186" w:rsidRPr="00507608" w:rsidRDefault="00564186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Criminal Law: T&amp;D (S1)</w:t>
            </w:r>
          </w:p>
          <w:p w14:paraId="59F6DFF4" w14:textId="77777777" w:rsidR="003F49F0" w:rsidRPr="00507608" w:rsidRDefault="003F49F0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Parenthood and the Law (S1)</w:t>
            </w:r>
          </w:p>
          <w:p w14:paraId="35FBB104" w14:textId="2D2D5EE6" w:rsidR="00507608" w:rsidRPr="00507608" w:rsidRDefault="00507608" w:rsidP="00507608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Legal Theory (S1)</w:t>
            </w:r>
          </w:p>
          <w:p w14:paraId="6EFA8827" w14:textId="77777777" w:rsidR="003F49F0" w:rsidRPr="00507608" w:rsidRDefault="003F49F0" w:rsidP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Constitutional Law Hons (S2)</w:t>
            </w:r>
          </w:p>
          <w:p w14:paraId="67B06A23" w14:textId="3EAED6C8" w:rsidR="003F49F0" w:rsidRPr="00507608" w:rsidRDefault="003F49F0" w:rsidP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Criminal Responsibility (S2)</w:t>
            </w:r>
          </w:p>
          <w:p w14:paraId="6DCF7ECD" w14:textId="4C4C6BD9" w:rsidR="00507608" w:rsidRPr="00507608" w:rsidRDefault="00507608" w:rsidP="003F49F0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Adult Relationships and Law (S2)</w:t>
            </w:r>
          </w:p>
          <w:p w14:paraId="7CB5C659" w14:textId="7403743C" w:rsidR="003F49F0" w:rsidRPr="00507608" w:rsidRDefault="003F49F0" w:rsidP="00507608">
            <w:pPr>
              <w:rPr>
                <w:bCs/>
                <w:snapToGrid w:val="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025460" w14:textId="77777777" w:rsidR="00A07ADF" w:rsidRPr="00507608" w:rsidRDefault="00564186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Commercial Law (Hons) (S1)</w:t>
            </w:r>
          </w:p>
          <w:p w14:paraId="187675A4" w14:textId="77777777" w:rsidR="00564186" w:rsidRPr="00507608" w:rsidRDefault="00564186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Cybercrime (S1)</w:t>
            </w:r>
          </w:p>
          <w:p w14:paraId="5DF0E887" w14:textId="2EB925DD" w:rsidR="00507608" w:rsidRPr="00507608" w:rsidRDefault="00507608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Anti-Discrimination Law (S1)</w:t>
            </w:r>
          </w:p>
          <w:p w14:paraId="48D65BB3" w14:textId="77777777" w:rsidR="003F49F0" w:rsidRPr="00507608" w:rsidRDefault="003F49F0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Moveable Property and Trusts (S2)</w:t>
            </w:r>
          </w:p>
          <w:p w14:paraId="6022F88E" w14:textId="77777777" w:rsidR="00507608" w:rsidRPr="00507608" w:rsidRDefault="00507608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Cybercrime Investigations (S2)</w:t>
            </w:r>
          </w:p>
          <w:p w14:paraId="5F9C5FC2" w14:textId="467E9992" w:rsidR="00507608" w:rsidRPr="00507608" w:rsidRDefault="00507608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Equality Law and Society (S2)</w:t>
            </w:r>
          </w:p>
        </w:tc>
      </w:tr>
      <w:tr w:rsidR="00F006D2" w:rsidRPr="00DE63A8" w14:paraId="4C0D799C" w14:textId="77777777" w:rsidTr="00507608">
        <w:trPr>
          <w:trHeight w:val="1887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3C7CFA" w14:textId="2531550C" w:rsidR="00F006D2" w:rsidRPr="00DE63A8" w:rsidRDefault="00564186" w:rsidP="00F006D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1500-1700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1CC1" w14:textId="77777777" w:rsidR="00F006D2" w:rsidRPr="00507608" w:rsidRDefault="00564186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Constitutionalism in the EU (S1)</w:t>
            </w:r>
          </w:p>
          <w:p w14:paraId="262F0F62" w14:textId="33A08CE3" w:rsidR="00564186" w:rsidRPr="00507608" w:rsidRDefault="00507608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Law, Justice,</w:t>
            </w:r>
            <w:r w:rsidR="00564186" w:rsidRPr="00507608">
              <w:rPr>
                <w:bCs/>
                <w:snapToGrid w:val="0"/>
              </w:rPr>
              <w:t xml:space="preserve"> and Morality (S1 &amp; 2)</w:t>
            </w:r>
          </w:p>
          <w:p w14:paraId="25E6A19F" w14:textId="189B832F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 xml:space="preserve">Women, </w:t>
            </w:r>
            <w:r w:rsidR="00507608" w:rsidRPr="00507608">
              <w:rPr>
                <w:bCs/>
                <w:snapToGrid w:val="0"/>
              </w:rPr>
              <w:t>Law,</w:t>
            </w:r>
            <w:r w:rsidRPr="00507608">
              <w:rPr>
                <w:bCs/>
                <w:snapToGrid w:val="0"/>
              </w:rPr>
              <w:t xml:space="preserve"> and Society (S2)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61CE" w14:textId="77777777" w:rsidR="00F006D2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Comparative Human Rights (S1 &amp; 2)</w:t>
            </w:r>
          </w:p>
          <w:p w14:paraId="4AF892AC" w14:textId="7F6DFCE6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Comparative Legal History (S1)</w:t>
            </w:r>
          </w:p>
          <w:p w14:paraId="7FD3557F" w14:textId="17E60585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Criminal Justice Process (S1)</w:t>
            </w:r>
          </w:p>
          <w:p w14:paraId="63379C75" w14:textId="204A955D" w:rsidR="003F49F0" w:rsidRPr="00507608" w:rsidRDefault="003F49F0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Criminal Justice Issues (S2)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8692" w14:textId="58568B44" w:rsidR="00F006D2" w:rsidRPr="00507608" w:rsidRDefault="00F006D2" w:rsidP="00F006D2">
            <w:pPr>
              <w:rPr>
                <w:bCs/>
                <w:snapToGrid w:val="0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7BE2" w14:textId="77777777" w:rsidR="00A07ADF" w:rsidRPr="00507608" w:rsidRDefault="00564186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Immigration Law (S1)</w:t>
            </w:r>
          </w:p>
          <w:p w14:paraId="7975AC79" w14:textId="3D1C0C35" w:rsidR="00507608" w:rsidRPr="00507608" w:rsidRDefault="00507608" w:rsidP="00A07ADF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Digital Creative Industries (S1)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9B0921" w14:textId="5C9985AB" w:rsidR="00507608" w:rsidRPr="00507608" w:rsidRDefault="00507608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Contract Honours (S1)</w:t>
            </w:r>
          </w:p>
          <w:p w14:paraId="2259047A" w14:textId="6D8AEC60" w:rsidR="00A07ADF" w:rsidRPr="00507608" w:rsidRDefault="00564186" w:rsidP="00F006D2">
            <w:pPr>
              <w:rPr>
                <w:bCs/>
                <w:snapToGrid w:val="0"/>
              </w:rPr>
            </w:pPr>
            <w:r w:rsidRPr="00507608">
              <w:rPr>
                <w:bCs/>
                <w:snapToGrid w:val="0"/>
              </w:rPr>
              <w:t>Scottish Legal History Honours (S2)</w:t>
            </w:r>
          </w:p>
        </w:tc>
      </w:tr>
    </w:tbl>
    <w:p w14:paraId="7CB3C645" w14:textId="77777777" w:rsidR="00D4763F" w:rsidRPr="00DE63A8" w:rsidRDefault="00D4763F" w:rsidP="00DE53DB">
      <w:pPr>
        <w:ind w:left="720"/>
      </w:pPr>
    </w:p>
    <w:sectPr w:rsidR="00D4763F" w:rsidRPr="00DE63A8" w:rsidSect="0069418B">
      <w:pgSz w:w="16838" w:h="11906" w:orient="landscape"/>
      <w:pgMar w:top="284" w:right="345" w:bottom="0" w:left="345" w:header="314" w:footer="3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93DB" w14:textId="77777777" w:rsidR="00CA1A1E" w:rsidRDefault="00CA1A1E">
      <w:r>
        <w:separator/>
      </w:r>
    </w:p>
  </w:endnote>
  <w:endnote w:type="continuationSeparator" w:id="0">
    <w:p w14:paraId="027D33EC" w14:textId="77777777" w:rsidR="00CA1A1E" w:rsidRDefault="00CA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0A70" w14:textId="77777777" w:rsidR="00CA1A1E" w:rsidRDefault="00CA1A1E">
      <w:r>
        <w:separator/>
      </w:r>
    </w:p>
  </w:footnote>
  <w:footnote w:type="continuationSeparator" w:id="0">
    <w:p w14:paraId="090137D0" w14:textId="77777777" w:rsidR="00CA1A1E" w:rsidRDefault="00CA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4F"/>
    <w:multiLevelType w:val="hybridMultilevel"/>
    <w:tmpl w:val="AF862D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19E8"/>
    <w:multiLevelType w:val="hybridMultilevel"/>
    <w:tmpl w:val="1020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1140785">
    <w:abstractNumId w:val="0"/>
  </w:num>
  <w:num w:numId="2" w16cid:durableId="48798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FA"/>
    <w:rsid w:val="00005FEF"/>
    <w:rsid w:val="00010121"/>
    <w:rsid w:val="00010C39"/>
    <w:rsid w:val="00011BF9"/>
    <w:rsid w:val="00013E4A"/>
    <w:rsid w:val="0002113A"/>
    <w:rsid w:val="00035547"/>
    <w:rsid w:val="000455FB"/>
    <w:rsid w:val="00052A4B"/>
    <w:rsid w:val="00056C11"/>
    <w:rsid w:val="00065608"/>
    <w:rsid w:val="00066239"/>
    <w:rsid w:val="000A5EB1"/>
    <w:rsid w:val="000B462A"/>
    <w:rsid w:val="000C2C3B"/>
    <w:rsid w:val="000C6384"/>
    <w:rsid w:val="000C77F5"/>
    <w:rsid w:val="000E228E"/>
    <w:rsid w:val="000F7CD4"/>
    <w:rsid w:val="00103227"/>
    <w:rsid w:val="00107612"/>
    <w:rsid w:val="00120887"/>
    <w:rsid w:val="00130BAB"/>
    <w:rsid w:val="00132BE0"/>
    <w:rsid w:val="00152622"/>
    <w:rsid w:val="00174C3A"/>
    <w:rsid w:val="00182CDE"/>
    <w:rsid w:val="00193F6A"/>
    <w:rsid w:val="0019462E"/>
    <w:rsid w:val="001E59E6"/>
    <w:rsid w:val="001F2400"/>
    <w:rsid w:val="001F4B97"/>
    <w:rsid w:val="001F5613"/>
    <w:rsid w:val="00203197"/>
    <w:rsid w:val="002135BB"/>
    <w:rsid w:val="002576C0"/>
    <w:rsid w:val="002760A6"/>
    <w:rsid w:val="00276651"/>
    <w:rsid w:val="00283844"/>
    <w:rsid w:val="00296B50"/>
    <w:rsid w:val="002A0C54"/>
    <w:rsid w:val="002C2E71"/>
    <w:rsid w:val="002C6477"/>
    <w:rsid w:val="002F738A"/>
    <w:rsid w:val="00307327"/>
    <w:rsid w:val="00316101"/>
    <w:rsid w:val="00320832"/>
    <w:rsid w:val="00323646"/>
    <w:rsid w:val="0033388C"/>
    <w:rsid w:val="00343AE5"/>
    <w:rsid w:val="00345CBD"/>
    <w:rsid w:val="00351298"/>
    <w:rsid w:val="00352A46"/>
    <w:rsid w:val="00361394"/>
    <w:rsid w:val="00370AC4"/>
    <w:rsid w:val="00373A93"/>
    <w:rsid w:val="00377299"/>
    <w:rsid w:val="00377D5F"/>
    <w:rsid w:val="00386116"/>
    <w:rsid w:val="003869D4"/>
    <w:rsid w:val="003920D7"/>
    <w:rsid w:val="003B2DFA"/>
    <w:rsid w:val="003B3A4A"/>
    <w:rsid w:val="003C4D9B"/>
    <w:rsid w:val="003D4701"/>
    <w:rsid w:val="003E1B6D"/>
    <w:rsid w:val="003E4323"/>
    <w:rsid w:val="003F0E1D"/>
    <w:rsid w:val="003F233C"/>
    <w:rsid w:val="003F49F0"/>
    <w:rsid w:val="00401361"/>
    <w:rsid w:val="0040613A"/>
    <w:rsid w:val="004137FD"/>
    <w:rsid w:val="00414085"/>
    <w:rsid w:val="004159D1"/>
    <w:rsid w:val="00451966"/>
    <w:rsid w:val="00456ADC"/>
    <w:rsid w:val="00457723"/>
    <w:rsid w:val="0046117C"/>
    <w:rsid w:val="00467C5B"/>
    <w:rsid w:val="00475689"/>
    <w:rsid w:val="00492216"/>
    <w:rsid w:val="004948EF"/>
    <w:rsid w:val="004A1991"/>
    <w:rsid w:val="004A30A7"/>
    <w:rsid w:val="004A5300"/>
    <w:rsid w:val="004A6FEC"/>
    <w:rsid w:val="004B50DB"/>
    <w:rsid w:val="004D01E9"/>
    <w:rsid w:val="004E4D83"/>
    <w:rsid w:val="004E67CE"/>
    <w:rsid w:val="00507608"/>
    <w:rsid w:val="005124BC"/>
    <w:rsid w:val="00524F3C"/>
    <w:rsid w:val="00541231"/>
    <w:rsid w:val="00561D43"/>
    <w:rsid w:val="00563B6F"/>
    <w:rsid w:val="00564186"/>
    <w:rsid w:val="00571E9F"/>
    <w:rsid w:val="00580730"/>
    <w:rsid w:val="00591B73"/>
    <w:rsid w:val="005A2DD2"/>
    <w:rsid w:val="005A589F"/>
    <w:rsid w:val="005B0E91"/>
    <w:rsid w:val="005D2B4F"/>
    <w:rsid w:val="005F7868"/>
    <w:rsid w:val="00610526"/>
    <w:rsid w:val="00621CF0"/>
    <w:rsid w:val="00627F6F"/>
    <w:rsid w:val="006342A0"/>
    <w:rsid w:val="00642047"/>
    <w:rsid w:val="006546CE"/>
    <w:rsid w:val="00662C0C"/>
    <w:rsid w:val="00664FC6"/>
    <w:rsid w:val="00670172"/>
    <w:rsid w:val="006853EF"/>
    <w:rsid w:val="00691AEF"/>
    <w:rsid w:val="0069418B"/>
    <w:rsid w:val="006C24C6"/>
    <w:rsid w:val="006D6D52"/>
    <w:rsid w:val="006D7B9E"/>
    <w:rsid w:val="006E23F2"/>
    <w:rsid w:val="006E636F"/>
    <w:rsid w:val="007078A6"/>
    <w:rsid w:val="0071144E"/>
    <w:rsid w:val="007217D8"/>
    <w:rsid w:val="0073226D"/>
    <w:rsid w:val="007329B2"/>
    <w:rsid w:val="00736978"/>
    <w:rsid w:val="007402A8"/>
    <w:rsid w:val="007564C3"/>
    <w:rsid w:val="00757322"/>
    <w:rsid w:val="007721C6"/>
    <w:rsid w:val="00773A60"/>
    <w:rsid w:val="00781918"/>
    <w:rsid w:val="0078364E"/>
    <w:rsid w:val="00783817"/>
    <w:rsid w:val="00787621"/>
    <w:rsid w:val="00787884"/>
    <w:rsid w:val="00791071"/>
    <w:rsid w:val="007A65B4"/>
    <w:rsid w:val="007A7BA0"/>
    <w:rsid w:val="007D0A92"/>
    <w:rsid w:val="007D6C19"/>
    <w:rsid w:val="007D6EB3"/>
    <w:rsid w:val="007E0B4C"/>
    <w:rsid w:val="007E75D3"/>
    <w:rsid w:val="007F16BD"/>
    <w:rsid w:val="007F3A2D"/>
    <w:rsid w:val="008075EE"/>
    <w:rsid w:val="00807604"/>
    <w:rsid w:val="00816C0F"/>
    <w:rsid w:val="008214EC"/>
    <w:rsid w:val="00833B4D"/>
    <w:rsid w:val="008454C5"/>
    <w:rsid w:val="0085398F"/>
    <w:rsid w:val="00860602"/>
    <w:rsid w:val="008664FE"/>
    <w:rsid w:val="00890944"/>
    <w:rsid w:val="00892E55"/>
    <w:rsid w:val="008952F1"/>
    <w:rsid w:val="008A2FF9"/>
    <w:rsid w:val="008A4011"/>
    <w:rsid w:val="008A603A"/>
    <w:rsid w:val="008E0CC6"/>
    <w:rsid w:val="00923CC0"/>
    <w:rsid w:val="0093459F"/>
    <w:rsid w:val="0094669C"/>
    <w:rsid w:val="009466A3"/>
    <w:rsid w:val="00952284"/>
    <w:rsid w:val="00984A6E"/>
    <w:rsid w:val="00990E04"/>
    <w:rsid w:val="009A1353"/>
    <w:rsid w:val="009A74BB"/>
    <w:rsid w:val="009B5412"/>
    <w:rsid w:val="009B789B"/>
    <w:rsid w:val="009E3D4B"/>
    <w:rsid w:val="009F3D00"/>
    <w:rsid w:val="00A062A0"/>
    <w:rsid w:val="00A07ADF"/>
    <w:rsid w:val="00A10A13"/>
    <w:rsid w:val="00A249EA"/>
    <w:rsid w:val="00A27991"/>
    <w:rsid w:val="00A30017"/>
    <w:rsid w:val="00A3390C"/>
    <w:rsid w:val="00A46B7E"/>
    <w:rsid w:val="00A47B70"/>
    <w:rsid w:val="00A64F29"/>
    <w:rsid w:val="00A65C08"/>
    <w:rsid w:val="00A67994"/>
    <w:rsid w:val="00A90443"/>
    <w:rsid w:val="00A96E28"/>
    <w:rsid w:val="00AB2B01"/>
    <w:rsid w:val="00AC0499"/>
    <w:rsid w:val="00AC6B4D"/>
    <w:rsid w:val="00AC6BFE"/>
    <w:rsid w:val="00AD723D"/>
    <w:rsid w:val="00AE0082"/>
    <w:rsid w:val="00AE2E80"/>
    <w:rsid w:val="00AF2F9E"/>
    <w:rsid w:val="00B03A3A"/>
    <w:rsid w:val="00B15A9A"/>
    <w:rsid w:val="00B23DFE"/>
    <w:rsid w:val="00B26103"/>
    <w:rsid w:val="00B350EA"/>
    <w:rsid w:val="00B64373"/>
    <w:rsid w:val="00B645F9"/>
    <w:rsid w:val="00B64A2B"/>
    <w:rsid w:val="00B94CE7"/>
    <w:rsid w:val="00BA0CF1"/>
    <w:rsid w:val="00BA300E"/>
    <w:rsid w:val="00BA4167"/>
    <w:rsid w:val="00BB36FD"/>
    <w:rsid w:val="00BB5747"/>
    <w:rsid w:val="00BE5595"/>
    <w:rsid w:val="00BF0D5F"/>
    <w:rsid w:val="00BF70CC"/>
    <w:rsid w:val="00C0427D"/>
    <w:rsid w:val="00C07A64"/>
    <w:rsid w:val="00C14967"/>
    <w:rsid w:val="00C2169D"/>
    <w:rsid w:val="00C2443D"/>
    <w:rsid w:val="00C32261"/>
    <w:rsid w:val="00C66773"/>
    <w:rsid w:val="00C72FD0"/>
    <w:rsid w:val="00C74AFF"/>
    <w:rsid w:val="00C751B0"/>
    <w:rsid w:val="00C9196B"/>
    <w:rsid w:val="00C96BD5"/>
    <w:rsid w:val="00CA0A31"/>
    <w:rsid w:val="00CA1916"/>
    <w:rsid w:val="00CA1A1E"/>
    <w:rsid w:val="00CB5ACB"/>
    <w:rsid w:val="00CD1977"/>
    <w:rsid w:val="00CD371A"/>
    <w:rsid w:val="00CE6BFB"/>
    <w:rsid w:val="00CE6E3C"/>
    <w:rsid w:val="00CE7D8B"/>
    <w:rsid w:val="00CF0F0A"/>
    <w:rsid w:val="00D03D6E"/>
    <w:rsid w:val="00D13487"/>
    <w:rsid w:val="00D17BE5"/>
    <w:rsid w:val="00D267BC"/>
    <w:rsid w:val="00D2748B"/>
    <w:rsid w:val="00D40FC5"/>
    <w:rsid w:val="00D4763F"/>
    <w:rsid w:val="00D47DE6"/>
    <w:rsid w:val="00D52A75"/>
    <w:rsid w:val="00D53B1A"/>
    <w:rsid w:val="00D6109B"/>
    <w:rsid w:val="00D6536B"/>
    <w:rsid w:val="00D777A4"/>
    <w:rsid w:val="00D93720"/>
    <w:rsid w:val="00DC000C"/>
    <w:rsid w:val="00DC0A4E"/>
    <w:rsid w:val="00DC23FF"/>
    <w:rsid w:val="00DD25B6"/>
    <w:rsid w:val="00DD7950"/>
    <w:rsid w:val="00DD7B57"/>
    <w:rsid w:val="00DE53DB"/>
    <w:rsid w:val="00DE63A8"/>
    <w:rsid w:val="00DF03AF"/>
    <w:rsid w:val="00DF1E93"/>
    <w:rsid w:val="00E129A8"/>
    <w:rsid w:val="00E1704D"/>
    <w:rsid w:val="00E2076E"/>
    <w:rsid w:val="00E414C0"/>
    <w:rsid w:val="00E42D01"/>
    <w:rsid w:val="00E43419"/>
    <w:rsid w:val="00E45B8B"/>
    <w:rsid w:val="00E51AE6"/>
    <w:rsid w:val="00E54353"/>
    <w:rsid w:val="00E612ED"/>
    <w:rsid w:val="00E66337"/>
    <w:rsid w:val="00E71DB9"/>
    <w:rsid w:val="00E73101"/>
    <w:rsid w:val="00E778FB"/>
    <w:rsid w:val="00E82BBA"/>
    <w:rsid w:val="00E9093B"/>
    <w:rsid w:val="00EA056F"/>
    <w:rsid w:val="00EA408C"/>
    <w:rsid w:val="00EC02E9"/>
    <w:rsid w:val="00ED2003"/>
    <w:rsid w:val="00ED3CFD"/>
    <w:rsid w:val="00EE6AB3"/>
    <w:rsid w:val="00EF2FE0"/>
    <w:rsid w:val="00F006D2"/>
    <w:rsid w:val="00F05501"/>
    <w:rsid w:val="00F340BC"/>
    <w:rsid w:val="00F40156"/>
    <w:rsid w:val="00F41291"/>
    <w:rsid w:val="00F518F1"/>
    <w:rsid w:val="00F536BF"/>
    <w:rsid w:val="00F624BA"/>
    <w:rsid w:val="00F70FB6"/>
    <w:rsid w:val="00F72363"/>
    <w:rsid w:val="00F764C7"/>
    <w:rsid w:val="00F7680E"/>
    <w:rsid w:val="00F878EF"/>
    <w:rsid w:val="00FA5C55"/>
    <w:rsid w:val="00FC4794"/>
    <w:rsid w:val="00FD5638"/>
    <w:rsid w:val="00FE202E"/>
    <w:rsid w:val="00FF488B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E0F94"/>
  <w15:chartTrackingRefBased/>
  <w15:docId w15:val="{8C050BAE-BB00-4CC1-AE28-F801207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EB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i/>
      <w:snapToGrid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Cs/>
      <w:color w:val="000000"/>
    </w:rPr>
  </w:style>
  <w:style w:type="paragraph" w:styleId="BalloonText">
    <w:name w:val="Balloon Text"/>
    <w:basedOn w:val="Normal"/>
    <w:semiHidden/>
    <w:rsid w:val="00923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3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38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4B54A37537E4192374FE46FCAF034" ma:contentTypeVersion="13" ma:contentTypeDescription="Create a new document." ma:contentTypeScope="" ma:versionID="d4841ef5d76d6d06c444c822fb0fe032">
  <xsd:schema xmlns:xsd="http://www.w3.org/2001/XMLSchema" xmlns:xs="http://www.w3.org/2001/XMLSchema" xmlns:p="http://schemas.microsoft.com/office/2006/metadata/properties" xmlns:ns2="968ed9d0-c2b1-4bac-875b-eb0dc8a3f32f" xmlns:ns3="509deed6-23a3-4d18-97a5-ee9a68834968" targetNamespace="http://schemas.microsoft.com/office/2006/metadata/properties" ma:root="true" ma:fieldsID="137c60e3b62f074cf2e011711ac32372" ns2:_="" ns3:_="">
    <xsd:import namespace="968ed9d0-c2b1-4bac-875b-eb0dc8a3f32f"/>
    <xsd:import namespace="509deed6-23a3-4d18-97a5-ee9a68834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ed9d0-c2b1-4bac-875b-eb0dc8a3f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deed6-23a3-4d18-97a5-ee9a68834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71aa08c-98d8-4a0f-b17e-c8369a10a563}" ma:internalName="TaxCatchAll" ma:showField="CatchAllData" ma:web="509deed6-23a3-4d18-97a5-ee9a68834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ed9d0-c2b1-4bac-875b-eb0dc8a3f32f">
      <Terms xmlns="http://schemas.microsoft.com/office/infopath/2007/PartnerControls"/>
    </lcf76f155ced4ddcb4097134ff3c332f>
    <TaxCatchAll xmlns="509deed6-23a3-4d18-97a5-ee9a68834968" xsi:nil="true"/>
  </documentManagement>
</p:properties>
</file>

<file path=customXml/itemProps1.xml><?xml version="1.0" encoding="utf-8"?>
<ds:datastoreItem xmlns:ds="http://schemas.openxmlformats.org/officeDocument/2006/customXml" ds:itemID="{488A695E-4326-4D6D-AFAD-B2619BF0F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ed9d0-c2b1-4bac-875b-eb0dc8a3f32f"/>
    <ds:schemaRef ds:uri="509deed6-23a3-4d18-97a5-ee9a68834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1B6EB-E7C2-495B-9FF1-DD181C744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EB8C8-0237-431E-9F32-4B617018F1C7}">
  <ds:schemaRefs>
    <ds:schemaRef ds:uri="http://schemas.microsoft.com/office/infopath/2007/PartnerControls"/>
    <ds:schemaRef ds:uri="http://purl.org/dc/terms/"/>
    <ds:schemaRef ds:uri="http://www.w3.org/XML/1998/namespace"/>
    <ds:schemaRef ds:uri="968ed9d0-c2b1-4bac-875b-eb0dc8a3f32f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09deed6-23a3-4d18-97a5-ee9a688349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Timetable 2002/2003</vt:lpstr>
    </vt:vector>
  </TitlesOfParts>
  <Company>University of Glasgow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Timetable 2002/2003</dc:title>
  <dc:subject/>
  <dc:creator>Law School</dc:creator>
  <cp:keywords/>
  <cp:lastModifiedBy>Ruth O'Donnell</cp:lastModifiedBy>
  <cp:revision>2</cp:revision>
  <cp:lastPrinted>2020-03-06T15:43:00Z</cp:lastPrinted>
  <dcterms:created xsi:type="dcterms:W3CDTF">2023-08-16T10:02:00Z</dcterms:created>
  <dcterms:modified xsi:type="dcterms:W3CDTF">2023-08-16T10:02:00Z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0x010100E924B54A37537E4192374FE46FCAF034</vt:lpwstr>
  </property>
</Properties>
</file>