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A593" w14:textId="77777777" w:rsidR="001E3C85" w:rsidRDefault="00000000">
      <w:pPr>
        <w:spacing w:after="0" w:line="259" w:lineRule="auto"/>
        <w:ind w:left="14" w:firstLine="0"/>
        <w:jc w:val="left"/>
      </w:pPr>
      <w:proofErr w:type="spellStart"/>
      <w:r>
        <w:rPr>
          <w:color w:val="2F5496"/>
          <w:sz w:val="32"/>
        </w:rPr>
        <w:t>CCNi</w:t>
      </w:r>
      <w:proofErr w:type="spellEnd"/>
      <w:r>
        <w:rPr>
          <w:color w:val="2F5496"/>
          <w:sz w:val="32"/>
        </w:rPr>
        <w:t xml:space="preserve"> Project Review Presentations </w:t>
      </w:r>
      <w:r>
        <w:t xml:space="preserve"> </w:t>
      </w:r>
    </w:p>
    <w:p w14:paraId="4CF9AECD" w14:textId="77777777" w:rsidR="001E3C85" w:rsidRDefault="00000000">
      <w:pPr>
        <w:spacing w:after="0" w:line="259" w:lineRule="auto"/>
        <w:ind w:left="14" w:firstLine="0"/>
        <w:jc w:val="left"/>
      </w:pPr>
      <w:r>
        <w:t xml:space="preserve">  </w:t>
      </w:r>
    </w:p>
    <w:p w14:paraId="21B3C35E" w14:textId="77777777" w:rsidR="001E3C85" w:rsidRDefault="00000000">
      <w:pPr>
        <w:spacing w:after="0" w:line="259" w:lineRule="auto"/>
        <w:ind w:left="14" w:firstLine="0"/>
        <w:jc w:val="left"/>
      </w:pPr>
      <w:r>
        <w:t xml:space="preserve">  </w:t>
      </w:r>
    </w:p>
    <w:p w14:paraId="085ABF46" w14:textId="77777777" w:rsidR="001E3C85" w:rsidRDefault="00000000">
      <w:pPr>
        <w:pStyle w:val="Heading1"/>
        <w:ind w:left="-5"/>
      </w:pPr>
      <w:r>
        <w:t xml:space="preserve">Introduction  </w:t>
      </w:r>
    </w:p>
    <w:p w14:paraId="1C6896E8" w14:textId="222C8D54" w:rsidR="001E3C85" w:rsidRDefault="00000000">
      <w:pPr>
        <w:ind w:left="9"/>
      </w:pPr>
      <w:r>
        <w:t xml:space="preserve">All staff/students should apply for </w:t>
      </w:r>
      <w:proofErr w:type="spellStart"/>
      <w:r>
        <w:t>CCNi</w:t>
      </w:r>
      <w:proofErr w:type="spellEnd"/>
      <w:r>
        <w:t xml:space="preserve"> project approval if they are planning to run a study which uses the </w:t>
      </w:r>
      <w:proofErr w:type="spellStart"/>
      <w:r>
        <w:t>CCNi</w:t>
      </w:r>
      <w:proofErr w:type="spellEnd"/>
      <w:r>
        <w:t xml:space="preserve"> scanning facilities.  Only </w:t>
      </w:r>
      <w:r w:rsidR="00AC6C42">
        <w:t xml:space="preserve">SPN </w:t>
      </w:r>
      <w:r>
        <w:t xml:space="preserve">staff and students can apply for </w:t>
      </w:r>
      <w:proofErr w:type="spellStart"/>
      <w:r>
        <w:t>CCNi</w:t>
      </w:r>
      <w:proofErr w:type="spellEnd"/>
      <w:r>
        <w:t xml:space="preserve"> project approval.    </w:t>
      </w:r>
    </w:p>
    <w:p w14:paraId="7371F7C7" w14:textId="77777777" w:rsidR="001E3C85" w:rsidRDefault="00000000">
      <w:pPr>
        <w:spacing w:after="0" w:line="259" w:lineRule="auto"/>
        <w:ind w:left="14" w:firstLine="0"/>
        <w:jc w:val="left"/>
      </w:pPr>
      <w:r>
        <w:t xml:space="preserve">  </w:t>
      </w:r>
    </w:p>
    <w:p w14:paraId="763B81A7" w14:textId="77777777" w:rsidR="001E3C85" w:rsidRDefault="00000000">
      <w:pPr>
        <w:ind w:left="9"/>
      </w:pPr>
      <w:r>
        <w:t xml:space="preserve">The Psychology Admin Team administers applications for </w:t>
      </w:r>
      <w:proofErr w:type="spellStart"/>
      <w:r>
        <w:t>CCNi</w:t>
      </w:r>
      <w:proofErr w:type="spellEnd"/>
      <w:r>
        <w:t xml:space="preserve"> Project Review approval (</w:t>
      </w:r>
      <w:r>
        <w:rPr>
          <w:color w:val="0563C1"/>
          <w:u w:val="single" w:color="0563C1"/>
        </w:rPr>
        <w:t>psychologyadmin@glasgow.ac.uk</w:t>
      </w:r>
      <w:r>
        <w:t xml:space="preserve">)  </w:t>
      </w:r>
    </w:p>
    <w:p w14:paraId="63E9E751" w14:textId="77777777" w:rsidR="001E3C85" w:rsidRDefault="00000000">
      <w:pPr>
        <w:spacing w:after="0" w:line="259" w:lineRule="auto"/>
        <w:ind w:left="14" w:firstLine="0"/>
        <w:jc w:val="left"/>
      </w:pPr>
      <w:r>
        <w:t xml:space="preserve">  </w:t>
      </w:r>
    </w:p>
    <w:p w14:paraId="1F5BEDD0" w14:textId="77777777" w:rsidR="001E3C85" w:rsidRDefault="00000000">
      <w:pPr>
        <w:ind w:left="9"/>
      </w:pPr>
      <w:r>
        <w:t xml:space="preserve">Note: applicants require a valid ethics application and should apply for ethics BEFORE they apply for a review. </w:t>
      </w:r>
    </w:p>
    <w:p w14:paraId="24BF00CF" w14:textId="77777777" w:rsidR="001E3C85" w:rsidRDefault="00000000">
      <w:pPr>
        <w:spacing w:after="0" w:line="259" w:lineRule="auto"/>
        <w:ind w:left="14" w:firstLine="0"/>
        <w:jc w:val="left"/>
      </w:pPr>
      <w:r>
        <w:t xml:space="preserve"> </w:t>
      </w:r>
    </w:p>
    <w:p w14:paraId="4E8EBA2C" w14:textId="77777777" w:rsidR="001E3C85" w:rsidRDefault="00000000">
      <w:pPr>
        <w:pStyle w:val="Heading1"/>
        <w:ind w:left="-5"/>
      </w:pPr>
      <w:r>
        <w:t xml:space="preserve">Applications Process  </w:t>
      </w:r>
    </w:p>
    <w:p w14:paraId="548913EF" w14:textId="77777777" w:rsidR="001E3C85" w:rsidRDefault="00000000">
      <w:pPr>
        <w:ind w:left="9"/>
      </w:pPr>
      <w:r>
        <w:t xml:space="preserve">The applications process involves presenting your research proposal to the </w:t>
      </w:r>
      <w:proofErr w:type="spellStart"/>
      <w:r>
        <w:t>CCNi</w:t>
      </w:r>
      <w:proofErr w:type="spellEnd"/>
      <w:r>
        <w:t xml:space="preserve"> Steering Group.  </w:t>
      </w:r>
      <w:proofErr w:type="spellStart"/>
      <w:r>
        <w:t>CCNi</w:t>
      </w:r>
      <w:proofErr w:type="spellEnd"/>
      <w:r>
        <w:t xml:space="preserve"> project review presentations are held on an “as required” basis on a Wednesday 11:00-11:30 or 11:3012:00 in the Level 5 Seminar Room (62 Hillhead Street).  These presentations are open to all INP/</w:t>
      </w:r>
      <w:proofErr w:type="spellStart"/>
      <w:r>
        <w:t>SoP</w:t>
      </w:r>
      <w:proofErr w:type="spellEnd"/>
      <w:r>
        <w:t xml:space="preserve"> staff and postgraduates.  </w:t>
      </w:r>
    </w:p>
    <w:p w14:paraId="29CE8B85" w14:textId="77777777" w:rsidR="001E3C85" w:rsidRDefault="00000000">
      <w:pPr>
        <w:spacing w:after="0" w:line="259" w:lineRule="auto"/>
        <w:ind w:left="14" w:firstLine="0"/>
        <w:jc w:val="left"/>
      </w:pPr>
      <w:r>
        <w:t xml:space="preserve">  </w:t>
      </w:r>
    </w:p>
    <w:p w14:paraId="73CB4308" w14:textId="77777777" w:rsidR="001E3C85" w:rsidRDefault="00000000">
      <w:pPr>
        <w:ind w:left="9"/>
      </w:pPr>
      <w:r>
        <w:t xml:space="preserve">Log onto the online system using your local Psychology username/password:  </w:t>
      </w:r>
    </w:p>
    <w:p w14:paraId="57D78251" w14:textId="77777777" w:rsidR="001E3C85" w:rsidRDefault="00000000">
      <w:pPr>
        <w:spacing w:after="0" w:line="259" w:lineRule="auto"/>
        <w:ind w:left="14" w:firstLine="0"/>
        <w:jc w:val="left"/>
      </w:pPr>
      <w:hyperlink r:id="rId5">
        <w:r>
          <w:rPr>
            <w:color w:val="0563C1"/>
            <w:u w:val="single" w:color="0563C1"/>
          </w:rPr>
          <w:t>https://intranet.psy.gla.ac.uk</w:t>
        </w:r>
      </w:hyperlink>
      <w:hyperlink r:id="rId6">
        <w:r>
          <w:t xml:space="preserve"> </w:t>
        </w:r>
      </w:hyperlink>
    </w:p>
    <w:p w14:paraId="01AF335F" w14:textId="77777777" w:rsidR="001E3C85" w:rsidRDefault="00000000">
      <w:pPr>
        <w:spacing w:after="0" w:line="259" w:lineRule="auto"/>
        <w:ind w:left="14" w:firstLine="0"/>
        <w:jc w:val="left"/>
      </w:pPr>
      <w:r>
        <w:t xml:space="preserve">  </w:t>
      </w:r>
    </w:p>
    <w:p w14:paraId="3952841A" w14:textId="77777777" w:rsidR="001E3C85" w:rsidRDefault="00000000">
      <w:pPr>
        <w:ind w:left="9"/>
      </w:pPr>
      <w:r>
        <w:t xml:space="preserve">To upload a </w:t>
      </w:r>
      <w:proofErr w:type="spellStart"/>
      <w:r>
        <w:t>CCNi</w:t>
      </w:r>
      <w:proofErr w:type="spellEnd"/>
      <w:r>
        <w:t xml:space="preserve"> project application, click the “Research” tab from the menu and select “My Research Projects”. Click on “Create New Project” and click the “</w:t>
      </w:r>
      <w:proofErr w:type="spellStart"/>
      <w:r>
        <w:t>CCNi</w:t>
      </w:r>
      <w:proofErr w:type="spellEnd"/>
      <w:r>
        <w:t xml:space="preserve"> Project” switch. When you complete the form, you will be asked to select a date and time for your presentation.  Applications should be uploaded a minimum of 8 days prior to the selected presentation date to allow the system to check availability of the </w:t>
      </w:r>
      <w:proofErr w:type="spellStart"/>
      <w:r>
        <w:t>CCNi</w:t>
      </w:r>
      <w:proofErr w:type="spellEnd"/>
      <w:r>
        <w:t xml:space="preserve"> Steering Group.    </w:t>
      </w:r>
    </w:p>
    <w:p w14:paraId="2DA2A2F4" w14:textId="77777777" w:rsidR="001E3C85" w:rsidRDefault="00000000">
      <w:pPr>
        <w:spacing w:after="0" w:line="259" w:lineRule="auto"/>
        <w:ind w:left="14" w:firstLine="0"/>
        <w:jc w:val="left"/>
      </w:pPr>
      <w:r>
        <w:t xml:space="preserve">  </w:t>
      </w:r>
    </w:p>
    <w:p w14:paraId="53523C63" w14:textId="77777777" w:rsidR="001E3C85" w:rsidRDefault="00000000">
      <w:pPr>
        <w:ind w:left="9"/>
      </w:pPr>
      <w:r>
        <w:t xml:space="preserve">Once your online form is submitted, automated invitations will be circulated to the Steering Group to attend your presentation.  Once sufficient availability is confirmed, an automated email will be sent to you confirming that the presentation will go ahead.  If there is insufficient availability, you will receive an email requesting that you select an alternative date/time for your presentation.  </w:t>
      </w:r>
    </w:p>
    <w:p w14:paraId="14E38253" w14:textId="77777777" w:rsidR="001E3C85" w:rsidRDefault="00000000">
      <w:pPr>
        <w:spacing w:after="0" w:line="259" w:lineRule="auto"/>
        <w:ind w:left="14" w:firstLine="0"/>
        <w:jc w:val="left"/>
      </w:pPr>
      <w:r>
        <w:t xml:space="preserve">  </w:t>
      </w:r>
    </w:p>
    <w:p w14:paraId="770B7441" w14:textId="77777777" w:rsidR="001E3C85" w:rsidRDefault="00000000">
      <w:pPr>
        <w:spacing w:after="5" w:line="237" w:lineRule="auto"/>
        <w:ind w:left="14" w:firstLine="0"/>
        <w:jc w:val="left"/>
      </w:pPr>
      <w:r>
        <w:t xml:space="preserve">If your project is approved following your presentation, you will be assigned a </w:t>
      </w:r>
      <w:proofErr w:type="spellStart"/>
      <w:r>
        <w:t>CCNi</w:t>
      </w:r>
      <w:proofErr w:type="spellEnd"/>
      <w:r>
        <w:t xml:space="preserve"> ID number via email.  If amendments are required, the </w:t>
      </w:r>
      <w:proofErr w:type="spellStart"/>
      <w:r>
        <w:t>CCNi</w:t>
      </w:r>
      <w:proofErr w:type="spellEnd"/>
      <w:r>
        <w:t xml:space="preserve"> Steering Group will contact you directly with written feedback.    </w:t>
      </w:r>
    </w:p>
    <w:p w14:paraId="0D77D41B" w14:textId="77777777" w:rsidR="001E3C85" w:rsidRDefault="00000000">
      <w:pPr>
        <w:spacing w:after="0" w:line="259" w:lineRule="auto"/>
        <w:ind w:left="14" w:firstLine="0"/>
        <w:jc w:val="left"/>
      </w:pPr>
      <w:r>
        <w:t xml:space="preserve">  </w:t>
      </w:r>
    </w:p>
    <w:p w14:paraId="4910D844" w14:textId="77777777" w:rsidR="001E3C85" w:rsidRDefault="00000000">
      <w:pPr>
        <w:pStyle w:val="Heading1"/>
        <w:ind w:left="-5"/>
      </w:pPr>
      <w:r>
        <w:t xml:space="preserve">Applications for Data Storage Only  </w:t>
      </w:r>
    </w:p>
    <w:p w14:paraId="264574FB" w14:textId="77777777" w:rsidR="001E3C85" w:rsidRDefault="00000000">
      <w:pPr>
        <w:ind w:left="9"/>
      </w:pPr>
      <w:r>
        <w:t xml:space="preserve">If you require data storage only, you should still apply to the </w:t>
      </w:r>
      <w:proofErr w:type="spellStart"/>
      <w:r>
        <w:t>CCNi</w:t>
      </w:r>
      <w:proofErr w:type="spellEnd"/>
      <w:r>
        <w:t xml:space="preserve"> Steering Group via the online application.  When completing the online form, please select “Review Not Needed” and specify the size of the storage required.  Your application will then be considered online by the </w:t>
      </w:r>
      <w:proofErr w:type="spellStart"/>
      <w:r>
        <w:t>CCNi</w:t>
      </w:r>
      <w:proofErr w:type="spellEnd"/>
      <w:r>
        <w:t xml:space="preserve"> Steering Group, and if approved you will be assigned a </w:t>
      </w:r>
      <w:proofErr w:type="spellStart"/>
      <w:r>
        <w:t>CCNi</w:t>
      </w:r>
      <w:proofErr w:type="spellEnd"/>
      <w:r>
        <w:t xml:space="preserve"> ID number as above.    </w:t>
      </w:r>
    </w:p>
    <w:p w14:paraId="51A59793" w14:textId="77777777" w:rsidR="001E3C85" w:rsidRDefault="00000000">
      <w:pPr>
        <w:spacing w:after="0" w:line="259" w:lineRule="auto"/>
        <w:ind w:left="14" w:firstLine="0"/>
        <w:jc w:val="left"/>
      </w:pPr>
      <w:r>
        <w:t xml:space="preserve">  </w:t>
      </w:r>
    </w:p>
    <w:p w14:paraId="58B4CCCD" w14:textId="77777777" w:rsidR="001E3C85" w:rsidRDefault="00000000">
      <w:pPr>
        <w:pStyle w:val="Heading1"/>
        <w:ind w:left="-5"/>
      </w:pPr>
      <w:r>
        <w:lastRenderedPageBreak/>
        <w:t xml:space="preserve">Applications for </w:t>
      </w:r>
      <w:proofErr w:type="spellStart"/>
      <w:r>
        <w:t>CCNi</w:t>
      </w:r>
      <w:proofErr w:type="spellEnd"/>
      <w:r>
        <w:t xml:space="preserve"> Project Extension  </w:t>
      </w:r>
    </w:p>
    <w:p w14:paraId="2B21AB9E" w14:textId="77777777" w:rsidR="001E3C85" w:rsidRDefault="00000000">
      <w:pPr>
        <w:ind w:left="9"/>
      </w:pPr>
      <w:r>
        <w:t xml:space="preserve">If you require an extension for your </w:t>
      </w:r>
      <w:proofErr w:type="spellStart"/>
      <w:r>
        <w:t>CCNi</w:t>
      </w:r>
      <w:proofErr w:type="spellEnd"/>
      <w:r>
        <w:t xml:space="preserve"> project, please write to </w:t>
      </w:r>
      <w:r>
        <w:rPr>
          <w:color w:val="0563C1"/>
          <w:u w:val="single" w:color="0563C1"/>
        </w:rPr>
        <w:t>psychology-admin@glasgow.ac.uk</w:t>
      </w:r>
      <w:r>
        <w:t xml:space="preserve"> outlining the reason(s) for your request (see below):  </w:t>
      </w:r>
    </w:p>
    <w:p w14:paraId="45C18964" w14:textId="77777777" w:rsidR="001E3C85" w:rsidRDefault="00000000">
      <w:pPr>
        <w:numPr>
          <w:ilvl w:val="0"/>
          <w:numId w:val="1"/>
        </w:numPr>
        <w:spacing w:after="67"/>
        <w:ind w:hanging="360"/>
      </w:pPr>
      <w:r>
        <w:t xml:space="preserve">More time required for project/not all participants scanned – Y/N  </w:t>
      </w:r>
    </w:p>
    <w:p w14:paraId="2CC095A0" w14:textId="77777777" w:rsidR="001E3C85" w:rsidRDefault="00000000">
      <w:pPr>
        <w:numPr>
          <w:ilvl w:val="0"/>
          <w:numId w:val="1"/>
        </w:numPr>
        <w:spacing w:after="67"/>
        <w:ind w:hanging="360"/>
      </w:pPr>
      <w:r>
        <w:t xml:space="preserve">More participants required – Y/N  </w:t>
      </w:r>
    </w:p>
    <w:p w14:paraId="7338DBDC" w14:textId="77777777" w:rsidR="001E3C85" w:rsidRDefault="00000000">
      <w:pPr>
        <w:numPr>
          <w:ilvl w:val="0"/>
          <w:numId w:val="1"/>
        </w:numPr>
        <w:spacing w:after="67"/>
        <w:ind w:hanging="360"/>
      </w:pPr>
      <w:r>
        <w:t xml:space="preserve">Project unchanged – Y/N  </w:t>
      </w:r>
    </w:p>
    <w:p w14:paraId="675784B9" w14:textId="77777777" w:rsidR="001E3C85" w:rsidRDefault="00000000">
      <w:pPr>
        <w:numPr>
          <w:ilvl w:val="0"/>
          <w:numId w:val="1"/>
        </w:numPr>
        <w:ind w:hanging="360"/>
      </w:pPr>
      <w:r>
        <w:t xml:space="preserve">Significant changes to the project required – Y/N  </w:t>
      </w:r>
    </w:p>
    <w:p w14:paraId="238BAC83" w14:textId="77777777" w:rsidR="001E3C85" w:rsidRDefault="00000000">
      <w:pPr>
        <w:ind w:left="9"/>
      </w:pPr>
      <w:r>
        <w:t xml:space="preserve">If you said “Yes” to points 1 or 2 above, please provide details about additional resources required (scanning hours, number of subjects etc).  If you said “Yes” to point 4. please provide a brief description of the changes to the project.  Your request for an extension will be considered by the </w:t>
      </w:r>
      <w:proofErr w:type="spellStart"/>
      <w:r>
        <w:t>CCNi</w:t>
      </w:r>
      <w:proofErr w:type="spellEnd"/>
      <w:r>
        <w:t xml:space="preserve"> Steering Group and approved if appropriate.  </w:t>
      </w:r>
    </w:p>
    <w:sectPr w:rsidR="001E3C85">
      <w:pgSz w:w="11906" w:h="16838"/>
      <w:pgMar w:top="1526" w:right="1429" w:bottom="2204"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03000"/>
    <w:multiLevelType w:val="hybridMultilevel"/>
    <w:tmpl w:val="3642D9B8"/>
    <w:lvl w:ilvl="0" w:tplc="26D4FACE">
      <w:start w:val="1"/>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76981E">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48CBFE">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0416C4">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7C966C">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A601E2">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308D7A">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84926A">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3EF51C">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383364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EOhWY5QKyoCBgXmmZohwMfisIuDz4lf3lh2loExtH1HZe+S9//EBJA6wrbuWCcb3nGRsC+UTsJx2unX/ip6fw==" w:salt="yVYcZ1+zofY5LkDAUIvDL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85"/>
    <w:rsid w:val="001E3C85"/>
    <w:rsid w:val="00AC6C42"/>
    <w:rsid w:val="00E119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42A1"/>
  <w15:docId w15:val="{80208CD0-17A6-4F2A-9B34-A42016A1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4"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net.psy.gla.ac.uk/" TargetMode="External"/><Relationship Id="rId11" Type="http://schemas.openxmlformats.org/officeDocument/2006/relationships/customXml" Target="../customXml/item3.xml"/><Relationship Id="rId5" Type="http://schemas.openxmlformats.org/officeDocument/2006/relationships/hyperlink" Target="https://intranet.psy.gla.ac.u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AA6E96073AB418F91E4230B0543C2" ma:contentTypeVersion="17" ma:contentTypeDescription="Create a new document." ma:contentTypeScope="" ma:versionID="e9cf9376c9608a1bb4e61c04f85f133b">
  <xsd:schema xmlns:xsd="http://www.w3.org/2001/XMLSchema" xmlns:xs="http://www.w3.org/2001/XMLSchema" xmlns:p="http://schemas.microsoft.com/office/2006/metadata/properties" xmlns:ns2="470ac3cb-9c12-45af-a26c-d1788d4aa92c" xmlns:ns3="c360b539-dbc4-48f3-983e-df323161d463" targetNamespace="http://schemas.microsoft.com/office/2006/metadata/properties" ma:root="true" ma:fieldsID="c4a2c8cefeb429c4d3941bdbf75ca604" ns2:_="" ns3:_="">
    <xsd:import namespace="470ac3cb-9c12-45af-a26c-d1788d4aa92c"/>
    <xsd:import namespace="c360b539-dbc4-48f3-983e-df323161d4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ac3cb-9c12-45af-a26c-d1788d4aa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0b539-dbc4-48f3-983e-df323161d46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521695-ee1a-4674-be7d-416526d42ee1}" ma:internalName="TaxCatchAll" ma:showField="CatchAllData" ma:web="c360b539-dbc4-48f3-983e-df323161d4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360b539-dbc4-48f3-983e-df323161d463" xsi:nil="true"/>
    <lcf76f155ced4ddcb4097134ff3c332f xmlns="470ac3cb-9c12-45af-a26c-d1788d4aa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E08A74-295C-4B5E-B5B5-122747565709}"/>
</file>

<file path=customXml/itemProps2.xml><?xml version="1.0" encoding="utf-8"?>
<ds:datastoreItem xmlns:ds="http://schemas.openxmlformats.org/officeDocument/2006/customXml" ds:itemID="{6EA9D56D-01C6-44FC-A240-3F9C24B3F9C2}"/>
</file>

<file path=customXml/itemProps3.xml><?xml version="1.0" encoding="utf-8"?>
<ds:datastoreItem xmlns:ds="http://schemas.openxmlformats.org/officeDocument/2006/customXml" ds:itemID="{F596CEF4-1D9F-4884-82DC-2238D46F9E3B}"/>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2780</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McFadzean</dc:creator>
  <cp:keywords/>
  <cp:lastModifiedBy>Andrew Dunipace</cp:lastModifiedBy>
  <cp:revision>3</cp:revision>
  <dcterms:created xsi:type="dcterms:W3CDTF">2023-07-27T14:25:00Z</dcterms:created>
  <dcterms:modified xsi:type="dcterms:W3CDTF">2023-07-27T14:25:00Z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0x010100C11AA6E96073AB418F91E4230B0543C2</vt:lpwstr>
  </property>
</Properties>
</file>