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C3F7" w14:textId="77777777" w:rsidR="00E03D97" w:rsidRPr="00384D34" w:rsidRDefault="007B0C1F" w:rsidP="00384D34">
      <w:pPr>
        <w:pStyle w:val="AbstractTitle"/>
      </w:pPr>
      <w:r w:rsidRPr="00384D34">
        <w:t>Presentation title</w:t>
      </w:r>
      <w:r w:rsidR="004E6DDF" w:rsidRPr="00384D34">
        <w:t xml:space="preserve"> with only the first word capitalised</w:t>
      </w:r>
    </w:p>
    <w:p w14:paraId="2571CD86" w14:textId="77777777" w:rsidR="004E6DDF" w:rsidRPr="003B273A" w:rsidRDefault="004E6DDF" w:rsidP="003B273A">
      <w:pPr>
        <w:pStyle w:val="AbstractAuthor"/>
      </w:pPr>
      <w:r w:rsidRPr="003B273A">
        <w:t xml:space="preserve">Amos B. </w:t>
      </w:r>
      <w:proofErr w:type="spellStart"/>
      <w:r w:rsidRPr="003B273A">
        <w:t>Charming</w:t>
      </w:r>
      <w:r w:rsidRPr="003B273A">
        <w:rPr>
          <w:vertAlign w:val="superscript"/>
        </w:rPr>
        <w:t>a</w:t>
      </w:r>
      <w:proofErr w:type="spellEnd"/>
      <w:r w:rsidRPr="003B273A">
        <w:t xml:space="preserve">, </w:t>
      </w:r>
      <w:r w:rsidRPr="005B1ACF">
        <w:rPr>
          <w:u w:val="single"/>
        </w:rPr>
        <w:t xml:space="preserve">Daniel Ephraim </w:t>
      </w:r>
      <w:proofErr w:type="spellStart"/>
      <w:r w:rsidRPr="005B1ACF">
        <w:rPr>
          <w:u w:val="single"/>
        </w:rPr>
        <w:t>Firestone</w:t>
      </w:r>
      <w:r w:rsidRPr="003B273A">
        <w:rPr>
          <w:vertAlign w:val="superscript"/>
        </w:rPr>
        <w:t>b</w:t>
      </w:r>
      <w:proofErr w:type="spellEnd"/>
      <w:r w:rsidRPr="003B273A">
        <w:t xml:space="preserve">, Gustav Hendrik </w:t>
      </w:r>
      <w:proofErr w:type="spellStart"/>
      <w:r w:rsidRPr="003B273A">
        <w:t>Ibsen</w:t>
      </w:r>
      <w:r w:rsidRPr="003B273A">
        <w:rPr>
          <w:vertAlign w:val="superscript"/>
        </w:rPr>
        <w:t>a</w:t>
      </w:r>
      <w:proofErr w:type="spellEnd"/>
    </w:p>
    <w:p w14:paraId="32F0DB19" w14:textId="3D0DF057" w:rsidR="004E6DDF" w:rsidRPr="003B273A" w:rsidRDefault="004E6DDF" w:rsidP="00BD099F">
      <w:pPr>
        <w:pStyle w:val="AbstractAffiliation"/>
      </w:pPr>
      <w:proofErr w:type="spellStart"/>
      <w:r w:rsidRPr="003B273A">
        <w:rPr>
          <w:vertAlign w:val="superscript"/>
        </w:rPr>
        <w:t>a</w:t>
      </w:r>
      <w:r w:rsidRPr="003B273A">
        <w:t>Affiliation</w:t>
      </w:r>
      <w:proofErr w:type="spellEnd"/>
      <w:r w:rsidRPr="003B273A">
        <w:t xml:space="preserve">; </w:t>
      </w:r>
      <w:r w:rsidR="00B83862">
        <w:t>if needed, use superscripts a, b, … to indicate multiple affiliations</w:t>
      </w:r>
      <w:r w:rsidR="00BD099F">
        <w:t xml:space="preserve">. </w:t>
      </w:r>
      <w:proofErr w:type="spellStart"/>
      <w:r w:rsidRPr="003B273A">
        <w:rPr>
          <w:vertAlign w:val="superscript"/>
        </w:rPr>
        <w:t>b</w:t>
      </w:r>
      <w:r w:rsidRPr="003B273A">
        <w:t>The</w:t>
      </w:r>
      <w:proofErr w:type="spellEnd"/>
      <w:r w:rsidRPr="003B273A">
        <w:t xml:space="preserve"> name of the presenter </w:t>
      </w:r>
      <w:r w:rsidR="00BD099F">
        <w:t>is</w:t>
      </w:r>
      <w:r w:rsidRPr="003B273A">
        <w:t xml:space="preserve"> underlined</w:t>
      </w:r>
    </w:p>
    <w:p w14:paraId="03407A4D" w14:textId="77777777" w:rsidR="00D96233" w:rsidRDefault="00D96233" w:rsidP="00EA404D">
      <w:pPr>
        <w:pStyle w:val="AbstractBody"/>
      </w:pPr>
    </w:p>
    <w:p w14:paraId="1C479DC5" w14:textId="0F656553" w:rsidR="004E6DDF" w:rsidRDefault="004E6DDF" w:rsidP="00DB58CB">
      <w:pPr>
        <w:pStyle w:val="AbstractBody"/>
      </w:pPr>
      <w:r w:rsidRPr="00EA404D">
        <w:t>Main body of the abstract.</w:t>
      </w:r>
      <w:r w:rsidRPr="00EA404D">
        <w:rPr>
          <w:vertAlign w:val="superscript"/>
        </w:rPr>
        <w:t>1</w:t>
      </w:r>
      <w:r w:rsidRPr="00EA404D">
        <w:t xml:space="preserve"> Insert figures and tables as desired.</w:t>
      </w:r>
      <w:r w:rsidR="00DB58CB">
        <w:t xml:space="preserve"> </w:t>
      </w:r>
      <w:r w:rsidRPr="00EA404D">
        <w:t xml:space="preserve">References should be cited </w:t>
      </w:r>
      <w:r w:rsidR="00B83862">
        <w:t>like this</w:t>
      </w:r>
      <w:r w:rsidRPr="00EA404D">
        <w:rPr>
          <w:vertAlign w:val="superscript"/>
        </w:rPr>
        <w:t>2</w:t>
      </w:r>
      <w:r w:rsidRPr="00EA404D">
        <w:t xml:space="preserve"> and formatted as </w:t>
      </w:r>
      <w:r w:rsidR="00D47507" w:rsidRPr="00EA404D">
        <w:t>shown below.</w:t>
      </w:r>
    </w:p>
    <w:p w14:paraId="7AB988CB" w14:textId="0D7377DC" w:rsidR="00DB58CB" w:rsidRPr="00DB58CB" w:rsidRDefault="00DB58CB" w:rsidP="00DB58CB">
      <w:pPr>
        <w:pStyle w:val="AbstractBody"/>
        <w:rPr>
          <w:b/>
          <w:bCs/>
        </w:rPr>
      </w:pPr>
      <w:r>
        <w:rPr>
          <w:b/>
          <w:bCs/>
        </w:rPr>
        <w:t>Your abstract must not exceed one page.</w:t>
      </w:r>
    </w:p>
    <w:p w14:paraId="5BA09ECF" w14:textId="77777777" w:rsidR="00D96233" w:rsidRDefault="00D96233" w:rsidP="00EA404D">
      <w:pPr>
        <w:pStyle w:val="AbstractBody"/>
      </w:pPr>
    </w:p>
    <w:p w14:paraId="5160FAC7" w14:textId="549D8FD2" w:rsidR="00D47507" w:rsidRPr="00D47507" w:rsidRDefault="00D47507" w:rsidP="00DB58CB">
      <w:pPr>
        <w:pStyle w:val="AbstractRefs"/>
      </w:pPr>
      <w:r w:rsidRPr="00D96233">
        <w:t>[1]</w:t>
      </w:r>
      <w:r w:rsidR="00BD099F">
        <w:t xml:space="preserve"> </w:t>
      </w:r>
      <w:r w:rsidRPr="00D96233">
        <w:t xml:space="preserve">A. N. Other, H. </w:t>
      </w:r>
      <w:r w:rsidR="007B2353">
        <w:t>E</w:t>
      </w:r>
      <w:r w:rsidRPr="00D96233">
        <w:t xml:space="preserve">. </w:t>
      </w:r>
      <w:r w:rsidR="007B2353">
        <w:t>R</w:t>
      </w:r>
      <w:r w:rsidRPr="00D96233">
        <w:t xml:space="preserve">. Colleague, T. Guy, </w:t>
      </w:r>
      <w:r w:rsidRPr="00D96233">
        <w:rPr>
          <w:i/>
        </w:rPr>
        <w:t>J. Future Res.</w:t>
      </w:r>
      <w:r w:rsidRPr="00D96233">
        <w:t xml:space="preserve"> </w:t>
      </w:r>
      <w:r w:rsidRPr="00D96233">
        <w:rPr>
          <w:b/>
        </w:rPr>
        <w:t>20</w:t>
      </w:r>
      <w:r w:rsidR="00B83862">
        <w:rPr>
          <w:b/>
        </w:rPr>
        <w:t>25</w:t>
      </w:r>
      <w:r w:rsidRPr="00D96233">
        <w:t xml:space="preserve">, </w:t>
      </w:r>
      <w:r w:rsidRPr="00D96233">
        <w:rPr>
          <w:i/>
        </w:rPr>
        <w:t>1</w:t>
      </w:r>
      <w:r w:rsidRPr="00D96233">
        <w:t xml:space="preserve">, </w:t>
      </w:r>
      <w:r w:rsidR="007B2353">
        <w:t>23</w:t>
      </w:r>
      <w:r w:rsidRPr="00D96233">
        <w:t>–</w:t>
      </w:r>
      <w:r w:rsidR="007B2353">
        <w:t>45</w:t>
      </w:r>
      <w:r w:rsidRPr="00D96233">
        <w:t>.</w:t>
      </w:r>
      <w:r w:rsidR="00BD099F">
        <w:t xml:space="preserve"> </w:t>
      </w:r>
      <w:r w:rsidRPr="00D96233">
        <w:t>[</w:t>
      </w:r>
      <w:r w:rsidR="00D96233" w:rsidRPr="00D96233">
        <w:t>2</w:t>
      </w:r>
      <w:r w:rsidRPr="00D96233">
        <w:t>]</w:t>
      </w:r>
      <w:r w:rsidR="00BD099F">
        <w:t xml:space="preserve"> </w:t>
      </w:r>
      <w:r w:rsidRPr="00D96233">
        <w:t>D. E. Firestone, G. H. Ibsen, in</w:t>
      </w:r>
      <w:r w:rsidRPr="00D96233">
        <w:rPr>
          <w:i/>
        </w:rPr>
        <w:t xml:space="preserve"> Chemistry is the Future</w:t>
      </w:r>
      <w:r w:rsidRPr="00D96233">
        <w:t xml:space="preserve">, </w:t>
      </w:r>
      <w:r w:rsidR="00420ECB">
        <w:t>112</w:t>
      </w:r>
      <w:r w:rsidRPr="00D96233">
        <w:rPr>
          <w:vertAlign w:val="superscript"/>
        </w:rPr>
        <w:t>th</w:t>
      </w:r>
      <w:r w:rsidRPr="00D96233">
        <w:t xml:space="preserve"> </w:t>
      </w:r>
      <w:proofErr w:type="spellStart"/>
      <w:r w:rsidRPr="00D96233">
        <w:t>edn</w:t>
      </w:r>
      <w:proofErr w:type="spellEnd"/>
      <w:r w:rsidRPr="00D96233">
        <w:t xml:space="preserve">., A. B. Charming (Ed.), Ephemeral Press, </w:t>
      </w:r>
      <w:proofErr w:type="spellStart"/>
      <w:r w:rsidRPr="00D96233">
        <w:t>Popupington</w:t>
      </w:r>
      <w:proofErr w:type="spellEnd"/>
      <w:r w:rsidRPr="00D96233">
        <w:t>, 2000.</w:t>
      </w:r>
    </w:p>
    <w:sectPr w:rsidR="00D47507" w:rsidRPr="00D47507" w:rsidSect="00B83862">
      <w:pgSz w:w="11900" w:h="16840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E"/>
    <w:rsid w:val="000B2DE2"/>
    <w:rsid w:val="00110AA8"/>
    <w:rsid w:val="00174D8D"/>
    <w:rsid w:val="00197A42"/>
    <w:rsid w:val="00212E5B"/>
    <w:rsid w:val="002F6351"/>
    <w:rsid w:val="00384D34"/>
    <w:rsid w:val="003A6A43"/>
    <w:rsid w:val="003B273A"/>
    <w:rsid w:val="00420ECB"/>
    <w:rsid w:val="00443DFB"/>
    <w:rsid w:val="00486DA2"/>
    <w:rsid w:val="004B148E"/>
    <w:rsid w:val="004E6DDF"/>
    <w:rsid w:val="005155D9"/>
    <w:rsid w:val="00526DC2"/>
    <w:rsid w:val="005B1ACF"/>
    <w:rsid w:val="00670222"/>
    <w:rsid w:val="0070559F"/>
    <w:rsid w:val="0076039E"/>
    <w:rsid w:val="00792EEA"/>
    <w:rsid w:val="007B0C1F"/>
    <w:rsid w:val="007B2353"/>
    <w:rsid w:val="008931B6"/>
    <w:rsid w:val="008F119E"/>
    <w:rsid w:val="00906F57"/>
    <w:rsid w:val="0091025D"/>
    <w:rsid w:val="009122DF"/>
    <w:rsid w:val="00986EDC"/>
    <w:rsid w:val="009D2885"/>
    <w:rsid w:val="00A6514A"/>
    <w:rsid w:val="00A843E2"/>
    <w:rsid w:val="00AA5481"/>
    <w:rsid w:val="00B060AC"/>
    <w:rsid w:val="00B2557E"/>
    <w:rsid w:val="00B32BAB"/>
    <w:rsid w:val="00B66CFC"/>
    <w:rsid w:val="00B83862"/>
    <w:rsid w:val="00B854DE"/>
    <w:rsid w:val="00BD099F"/>
    <w:rsid w:val="00BD1CF3"/>
    <w:rsid w:val="00BE350E"/>
    <w:rsid w:val="00D35E54"/>
    <w:rsid w:val="00D47507"/>
    <w:rsid w:val="00D96233"/>
    <w:rsid w:val="00DB58CB"/>
    <w:rsid w:val="00DD4B24"/>
    <w:rsid w:val="00DD6033"/>
    <w:rsid w:val="00E03D97"/>
    <w:rsid w:val="00E4299D"/>
    <w:rsid w:val="00E52BF6"/>
    <w:rsid w:val="00E5629E"/>
    <w:rsid w:val="00EA404D"/>
    <w:rsid w:val="00EB6F12"/>
    <w:rsid w:val="00EC5186"/>
    <w:rsid w:val="00EC6B04"/>
    <w:rsid w:val="00EE3307"/>
    <w:rsid w:val="00EF17BE"/>
    <w:rsid w:val="00F00481"/>
    <w:rsid w:val="00F13121"/>
    <w:rsid w:val="00F46121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EB3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itle">
    <w:name w:val="Abstract Title"/>
    <w:basedOn w:val="Normal"/>
    <w:qFormat/>
    <w:rsid w:val="00384D34"/>
    <w:pPr>
      <w:spacing w:after="200"/>
    </w:pPr>
    <w:rPr>
      <w:b/>
    </w:rPr>
  </w:style>
  <w:style w:type="paragraph" w:customStyle="1" w:styleId="AbstractAuthor">
    <w:name w:val="Abstract Author"/>
    <w:basedOn w:val="Normal"/>
    <w:qFormat/>
    <w:rsid w:val="003B273A"/>
    <w:pPr>
      <w:spacing w:after="160"/>
    </w:pPr>
    <w:rPr>
      <w:sz w:val="22"/>
      <w:szCs w:val="22"/>
    </w:rPr>
  </w:style>
  <w:style w:type="paragraph" w:customStyle="1" w:styleId="AbstractAffiliation">
    <w:name w:val="Abstract Affiliation"/>
    <w:basedOn w:val="Normal"/>
    <w:qFormat/>
    <w:rsid w:val="003B273A"/>
    <w:rPr>
      <w:i/>
      <w:sz w:val="22"/>
      <w:szCs w:val="22"/>
    </w:rPr>
  </w:style>
  <w:style w:type="paragraph" w:customStyle="1" w:styleId="AbstractBody">
    <w:name w:val="Abstract Body"/>
    <w:basedOn w:val="Normal"/>
    <w:qFormat/>
    <w:rsid w:val="00EA404D"/>
    <w:pPr>
      <w:spacing w:after="80"/>
    </w:pPr>
    <w:rPr>
      <w:sz w:val="22"/>
      <w:szCs w:val="22"/>
    </w:rPr>
  </w:style>
  <w:style w:type="paragraph" w:customStyle="1" w:styleId="AbstractRefs">
    <w:name w:val="Abstract Refs"/>
    <w:basedOn w:val="Normal"/>
    <w:qFormat/>
    <w:rsid w:val="00BD0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48B35B10F394D901D112F14F96D7A" ma:contentTypeVersion="9" ma:contentTypeDescription="Create a new document." ma:contentTypeScope="" ma:versionID="e14d9b47d618972a7733e4a755fa4a06">
  <xsd:schema xmlns:xsd="http://www.w3.org/2001/XMLSchema" xmlns:xs="http://www.w3.org/2001/XMLSchema" xmlns:p="http://schemas.microsoft.com/office/2006/metadata/properties" xmlns:ns2="45f6f8ec-c510-4ac5-978b-236165ec4b24" xmlns:ns3="bb9dd71e-8658-442a-8b4c-446a28799d3f" targetNamespace="http://schemas.microsoft.com/office/2006/metadata/properties" ma:root="true" ma:fieldsID="bb4a06d16455beed616802768fdc3b88" ns2:_="" ns3:_="">
    <xsd:import namespace="45f6f8ec-c510-4ac5-978b-236165ec4b24"/>
    <xsd:import namespace="bb9dd71e-8658-442a-8b4c-446a28799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6f8ec-c510-4ac5-978b-236165ec4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d71e-8658-442a-8b4c-446a28799d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b21045-1f11-42ce-9c58-374445e340c4}" ma:internalName="TaxCatchAll" ma:showField="CatchAllData" ma:web="bb9dd71e-8658-442a-8b4c-446a28799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6f8ec-c510-4ac5-978b-236165ec4b24">
      <Terms xmlns="http://schemas.microsoft.com/office/infopath/2007/PartnerControls"/>
    </lcf76f155ced4ddcb4097134ff3c332f>
    <TaxCatchAll xmlns="bb9dd71e-8658-442a-8b4c-446a28799d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ACCDC-AE51-4FAE-9DC2-23324BB6F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6f8ec-c510-4ac5-978b-236165ec4b24"/>
    <ds:schemaRef ds:uri="bb9dd71e-8658-442a-8b4c-446a28799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52BD3-2717-48BE-AD4D-8EED81E3EA59}">
  <ds:schemaRefs>
    <ds:schemaRef ds:uri="http://schemas.microsoft.com/office/2006/metadata/properties"/>
    <ds:schemaRef ds:uri="http://schemas.microsoft.com/office/infopath/2007/PartnerControls"/>
    <ds:schemaRef ds:uri="45f6f8ec-c510-4ac5-978b-236165ec4b24"/>
    <ds:schemaRef ds:uri="bb9dd71e-8658-442a-8b4c-446a28799d3f"/>
  </ds:schemaRefs>
</ds:datastoreItem>
</file>

<file path=customXml/itemProps3.xml><?xml version="1.0" encoding="utf-8"?>
<ds:datastoreItem xmlns:ds="http://schemas.openxmlformats.org/officeDocument/2006/customXml" ds:itemID="{BAFD1D47-F7FD-4203-88FE-8117FC198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Senn</dc:creator>
  <cp:keywords/>
  <dc:description/>
  <cp:lastModifiedBy>Hans Senn</cp:lastModifiedBy>
  <cp:revision>3</cp:revision>
  <dcterms:created xsi:type="dcterms:W3CDTF">2023-04-25T17:44:00Z</dcterms:created>
  <dcterms:modified xsi:type="dcterms:W3CDTF">2023-04-25T17:47:00Z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0x01010017C48B35B10F394D901D112F14F96D7A</vt:lpwstr>
  </property>
  <property fmtid="{D5CDD505-2E9C-101B-9397-08002B2CF9AE}" pid="3" name="MediaServiceImageTags">
    <vt:lpwstr/>
  </property>
</Properties>
</file>