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FD98" w14:textId="7D9D9600" w:rsidR="00611A74" w:rsidRPr="004B6086" w:rsidRDefault="00DA4060">
      <w:pPr>
        <w:rPr>
          <w:b/>
          <w:bCs/>
          <w:sz w:val="24"/>
          <w:szCs w:val="24"/>
          <w:lang w:val="it-IT"/>
        </w:rPr>
      </w:pPr>
      <w:r w:rsidRPr="004B6086">
        <w:rPr>
          <w:b/>
          <w:bCs/>
          <w:sz w:val="24"/>
          <w:szCs w:val="24"/>
          <w:lang w:val="it-IT"/>
        </w:rPr>
        <w:t>Transaction Coding</w:t>
      </w:r>
    </w:p>
    <w:p w14:paraId="4BD8B522" w14:textId="103F6728" w:rsidR="0080290E" w:rsidRPr="0034466B" w:rsidRDefault="004B6086">
      <w:pPr>
        <w:rPr>
          <w:lang w:val="it-IT"/>
        </w:rPr>
      </w:pPr>
      <w:hyperlink r:id="rId5" w:history="1">
        <w:r w:rsidR="00611A74" w:rsidRPr="0034466B">
          <w:rPr>
            <w:rStyle w:val="Hyperlink"/>
            <w:rFonts w:ascii="Lato" w:hAnsi="Lato"/>
            <w:sz w:val="23"/>
            <w:szCs w:val="23"/>
            <w:shd w:val="clear" w:color="auto" w:fill="FFFFFF"/>
            <w:lang w:val="it-IT"/>
          </w:rPr>
          <w:t>https://mivision.hsbc.co.uk/1/mv-m3-ugg-prod</w:t>
        </w:r>
      </w:hyperlink>
    </w:p>
    <w:p w14:paraId="7B480DD2" w14:textId="68273D75" w:rsidR="00611A74" w:rsidRDefault="00DA4060">
      <w:r>
        <w:t xml:space="preserve">To access this </w:t>
      </w:r>
      <w:r w:rsidR="006C0909">
        <w:t>portal,</w:t>
      </w:r>
      <w:r>
        <w:t xml:space="preserve"> you must have you</w:t>
      </w:r>
      <w:r w:rsidR="009C62DC">
        <w:t>r</w:t>
      </w:r>
      <w:r>
        <w:t xml:space="preserve"> </w:t>
      </w:r>
      <w:proofErr w:type="gramStart"/>
      <w:r>
        <w:t>8 digit</w:t>
      </w:r>
      <w:proofErr w:type="gramEnd"/>
      <w:r>
        <w:t xml:space="preserve"> security number that you created during the registration process.</w:t>
      </w:r>
    </w:p>
    <w:p w14:paraId="44F4B881" w14:textId="294D9CBB" w:rsidR="00611A74" w:rsidRDefault="00611A74">
      <w:r>
        <w:rPr>
          <w:noProof/>
        </w:rPr>
        <w:drawing>
          <wp:inline distT="0" distB="0" distL="0" distR="0" wp14:anchorId="21828388" wp14:editId="2EE75692">
            <wp:extent cx="3841539" cy="2613660"/>
            <wp:effectExtent l="0" t="0" r="6985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0503" cy="262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59577" w14:textId="4E385534" w:rsidR="00DA4060" w:rsidRDefault="00DA4060">
      <w:r>
        <w:t xml:space="preserve">Please enter the requested digits of your </w:t>
      </w:r>
      <w:r w:rsidR="006C0909">
        <w:t>8-digit</w:t>
      </w:r>
      <w:r>
        <w:t xml:space="preserve"> security number and click submit.</w:t>
      </w:r>
    </w:p>
    <w:sectPr w:rsidR="00DA4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D1319"/>
    <w:multiLevelType w:val="hybridMultilevel"/>
    <w:tmpl w:val="C8948F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1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74"/>
    <w:rsid w:val="0034466B"/>
    <w:rsid w:val="004B6086"/>
    <w:rsid w:val="00611A74"/>
    <w:rsid w:val="006C0909"/>
    <w:rsid w:val="0080290E"/>
    <w:rsid w:val="009C62DC"/>
    <w:rsid w:val="00DA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1EE3"/>
  <w15:chartTrackingRefBased/>
  <w15:docId w15:val="{8C6E94F6-C59D-4506-BBEC-3A912575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A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A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1A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46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ivision.hsbc.co.uk/1/mv-m3-ugg-pr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Naithan Roberts</dc:creator>
  <cp:keywords/>
  <dc:description/>
  <cp:lastModifiedBy>Josephine Gallagher</cp:lastModifiedBy>
  <cp:revision>3</cp:revision>
  <cp:lastPrinted>2023-04-18T13:42:00Z</cp:lastPrinted>
  <dcterms:created xsi:type="dcterms:W3CDTF">2023-04-18T16:21:00Z</dcterms:created>
  <dcterms:modified xsi:type="dcterms:W3CDTF">2023-04-18T16:21:00Z</dcterms:modified>
</cp:coreProperties>
</file>