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BBFF" w14:textId="12D78948" w:rsidR="00615692" w:rsidRDefault="00BE558D">
      <w:r>
        <w:rPr>
          <w:noProof/>
          <w:lang w:eastAsia="en-GB"/>
        </w:rPr>
        <w:drawing>
          <wp:inline distT="0" distB="0" distL="0" distR="0" wp14:anchorId="6F4E26E6" wp14:editId="46CC9FBD">
            <wp:extent cx="2160000" cy="926240"/>
            <wp:effectExtent l="0" t="0" r="0" b="762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92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01309" w14:textId="58D0EB62" w:rsidR="00BE558D" w:rsidRPr="00BE558D" w:rsidRDefault="00AE4C3B" w:rsidP="00BE558D">
      <w:pPr>
        <w:spacing w:after="12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General </w:t>
      </w:r>
      <w:r w:rsidR="003A7A98">
        <w:rPr>
          <w:b/>
          <w:sz w:val="48"/>
          <w:szCs w:val="48"/>
        </w:rPr>
        <w:t xml:space="preserve">Guide to </w:t>
      </w:r>
      <w:r w:rsidR="00CC0640">
        <w:rPr>
          <w:b/>
          <w:sz w:val="48"/>
          <w:szCs w:val="48"/>
        </w:rPr>
        <w:t>Incompatible Chemicals</w:t>
      </w:r>
    </w:p>
    <w:p w14:paraId="1D16FB3E" w14:textId="727B452E" w:rsidR="00373B80" w:rsidRDefault="00CC0640" w:rsidP="0077388D">
      <w:pPr>
        <w:spacing w:after="240" w:line="240" w:lineRule="auto"/>
        <w:jc w:val="both"/>
      </w:pPr>
      <w:r>
        <w:t>The chemicals li</w:t>
      </w:r>
      <w:r w:rsidR="00AF612D">
        <w:t xml:space="preserve">sted below may undergo a chemical reaction when mixed, these reactions may be violent in nature (producing heat, gas or may even lead to spontaneous ignition) </w:t>
      </w:r>
      <w:r w:rsidR="00140290">
        <w:t xml:space="preserve">or may produce hazardous, </w:t>
      </w:r>
      <w:proofErr w:type="gramStart"/>
      <w:r w:rsidR="00140290">
        <w:t>reactive</w:t>
      </w:r>
      <w:proofErr w:type="gramEnd"/>
      <w:r w:rsidR="00140290">
        <w:t xml:space="preserve"> or toxic by-products.  Incompatible chemicals should be</w:t>
      </w:r>
      <w:r w:rsidR="00AF612D">
        <w:t xml:space="preserve"> </w:t>
      </w:r>
      <w:r w:rsidR="00140290">
        <w:t>segregated wherever possible to prevent them from coming into contact and undergoing a chemical reaction either by mixing or in the event of a leak or spillage.  This list is generic</w:t>
      </w:r>
      <w:r w:rsidR="00E932FF">
        <w:t xml:space="preserve"> and non-exhaustive </w:t>
      </w:r>
      <w:r w:rsidR="00E15BC4">
        <w:t xml:space="preserve">and </w:t>
      </w:r>
      <w:r w:rsidR="00E932FF">
        <w:t xml:space="preserve">does </w:t>
      </w:r>
      <w:r w:rsidR="00E15BC4">
        <w:t>not cover all possible interactions</w:t>
      </w:r>
      <w:r w:rsidR="00140290">
        <w:t xml:space="preserve">, </w:t>
      </w:r>
      <w:r w:rsidR="00140290" w:rsidRPr="00E15BC4">
        <w:rPr>
          <w:b/>
          <w:u w:val="single"/>
        </w:rPr>
        <w:t>for more detailed information always refer to the safety data sheet</w:t>
      </w:r>
      <w:r w:rsidR="00E932FF">
        <w:rPr>
          <w:b/>
          <w:u w:val="single"/>
        </w:rPr>
        <w:t xml:space="preserve"> and other resources</w:t>
      </w:r>
      <w:r w:rsidR="0014029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9"/>
        <w:gridCol w:w="3885"/>
        <w:gridCol w:w="498"/>
        <w:gridCol w:w="498"/>
        <w:gridCol w:w="498"/>
        <w:gridCol w:w="498"/>
        <w:gridCol w:w="498"/>
        <w:gridCol w:w="498"/>
      </w:tblGrid>
      <w:tr w:rsidR="00EA6F40" w14:paraId="72574787" w14:textId="77777777" w:rsidTr="00EA6F40">
        <w:tc>
          <w:tcPr>
            <w:tcW w:w="4390" w:type="dxa"/>
            <w:vMerge w:val="restart"/>
            <w:shd w:val="clear" w:color="auto" w:fill="003865"/>
          </w:tcPr>
          <w:p w14:paraId="15B12B21" w14:textId="77777777" w:rsidR="00EA6F40" w:rsidRPr="00EC1B16" w:rsidRDefault="00EA6F40" w:rsidP="00CC0640">
            <w:pPr>
              <w:jc w:val="both"/>
              <w:rPr>
                <w:sz w:val="32"/>
                <w:szCs w:val="32"/>
              </w:rPr>
            </w:pPr>
            <w:r w:rsidRPr="00EC1B16">
              <w:rPr>
                <w:sz w:val="32"/>
                <w:szCs w:val="32"/>
              </w:rPr>
              <w:t>Chemical</w:t>
            </w:r>
            <w:r>
              <w:rPr>
                <w:sz w:val="32"/>
                <w:szCs w:val="32"/>
              </w:rPr>
              <w:t xml:space="preserve"> / Class</w:t>
            </w:r>
          </w:p>
        </w:tc>
        <w:tc>
          <w:tcPr>
            <w:tcW w:w="4394" w:type="dxa"/>
            <w:vMerge w:val="restart"/>
            <w:shd w:val="clear" w:color="auto" w:fill="003865"/>
          </w:tcPr>
          <w:p w14:paraId="48D04DE8" w14:textId="77777777" w:rsidR="00EA6F40" w:rsidRPr="00EC1B16" w:rsidRDefault="00EA6F40" w:rsidP="00CC0640">
            <w:pPr>
              <w:jc w:val="both"/>
              <w:rPr>
                <w:sz w:val="32"/>
                <w:szCs w:val="32"/>
              </w:rPr>
            </w:pPr>
            <w:r w:rsidRPr="00EC1B16">
              <w:rPr>
                <w:sz w:val="32"/>
                <w:szCs w:val="32"/>
              </w:rPr>
              <w:t>Incompatible with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1892" w:type="dxa"/>
            <w:gridSpan w:val="6"/>
            <w:shd w:val="clear" w:color="auto" w:fill="003865"/>
          </w:tcPr>
          <w:p w14:paraId="7A498A9B" w14:textId="77777777" w:rsidR="00EA6F40" w:rsidRPr="00EC1B16" w:rsidRDefault="00EA6F40" w:rsidP="00936B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Reason</w:t>
            </w:r>
          </w:p>
        </w:tc>
      </w:tr>
      <w:tr w:rsidR="00EA6F40" w14:paraId="375A806B" w14:textId="77777777" w:rsidTr="00EA6F40">
        <w:trPr>
          <w:cantSplit/>
          <w:trHeight w:val="1797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0F9D0614" w14:textId="77777777" w:rsidR="00EA6F40" w:rsidRPr="00EC1B16" w:rsidRDefault="00EA6F40" w:rsidP="00177283">
            <w:pPr>
              <w:rPr>
                <w:b/>
              </w:rPr>
            </w:pPr>
          </w:p>
        </w:tc>
        <w:tc>
          <w:tcPr>
            <w:tcW w:w="4394" w:type="dxa"/>
            <w:vMerge/>
            <w:shd w:val="clear" w:color="auto" w:fill="D9D9D9" w:themeFill="background1" w:themeFillShade="D9"/>
            <w:vAlign w:val="center"/>
          </w:tcPr>
          <w:p w14:paraId="15FEF846" w14:textId="77777777" w:rsidR="00EA6F40" w:rsidRDefault="00EA6F40" w:rsidP="00EC1B16"/>
        </w:tc>
        <w:tc>
          <w:tcPr>
            <w:tcW w:w="498" w:type="dxa"/>
            <w:shd w:val="clear" w:color="auto" w:fill="FFC000"/>
            <w:textDirection w:val="tbRl"/>
            <w:vAlign w:val="center"/>
          </w:tcPr>
          <w:p w14:paraId="71874216" w14:textId="1F212EF2" w:rsidR="00EA6F40" w:rsidRPr="00EA6F40" w:rsidRDefault="00EA6F40" w:rsidP="00EA6F40">
            <w:pPr>
              <w:ind w:left="113" w:right="113"/>
              <w:rPr>
                <w:b/>
                <w:bCs/>
              </w:rPr>
            </w:pPr>
            <w:r w:rsidRPr="00EA6F40">
              <w:rPr>
                <w:b/>
                <w:bCs/>
              </w:rPr>
              <w:t>Violent Reaction</w:t>
            </w:r>
          </w:p>
        </w:tc>
        <w:tc>
          <w:tcPr>
            <w:tcW w:w="279" w:type="dxa"/>
            <w:shd w:val="clear" w:color="auto" w:fill="E36C0A" w:themeFill="accent6" w:themeFillShade="BF"/>
            <w:textDirection w:val="tbRl"/>
            <w:vAlign w:val="center"/>
          </w:tcPr>
          <w:p w14:paraId="6CFF29B8" w14:textId="7982EA9E" w:rsidR="00EA6F40" w:rsidRPr="00EA6F40" w:rsidRDefault="00EA6F40" w:rsidP="00EA6F40">
            <w:pPr>
              <w:ind w:left="113" w:right="113"/>
              <w:rPr>
                <w:b/>
                <w:bCs/>
              </w:rPr>
            </w:pPr>
            <w:r w:rsidRPr="00EA6F40">
              <w:rPr>
                <w:b/>
                <w:bCs/>
              </w:rPr>
              <w:t>Flammable Gas</w:t>
            </w:r>
          </w:p>
        </w:tc>
        <w:tc>
          <w:tcPr>
            <w:tcW w:w="279" w:type="dxa"/>
            <w:shd w:val="clear" w:color="auto" w:fill="FF0000"/>
            <w:textDirection w:val="tbRl"/>
            <w:vAlign w:val="center"/>
          </w:tcPr>
          <w:p w14:paraId="13F06F0F" w14:textId="58DF8769" w:rsidR="00EA6F40" w:rsidRPr="00EA6F40" w:rsidRDefault="00EA6F40" w:rsidP="00EA6F40">
            <w:pPr>
              <w:ind w:left="113" w:right="113"/>
              <w:rPr>
                <w:b/>
                <w:bCs/>
              </w:rPr>
            </w:pPr>
            <w:r w:rsidRPr="00EA6F40">
              <w:rPr>
                <w:b/>
                <w:bCs/>
              </w:rPr>
              <w:t>Fire</w:t>
            </w:r>
          </w:p>
        </w:tc>
        <w:tc>
          <w:tcPr>
            <w:tcW w:w="278" w:type="dxa"/>
            <w:shd w:val="clear" w:color="auto" w:fill="7030A0"/>
            <w:textDirection w:val="tbRl"/>
            <w:vAlign w:val="center"/>
          </w:tcPr>
          <w:p w14:paraId="09E145A1" w14:textId="686B8F38" w:rsidR="00EA6F40" w:rsidRPr="00EA6F40" w:rsidRDefault="00EA6F40" w:rsidP="00EA6F40">
            <w:pPr>
              <w:ind w:left="113" w:right="113"/>
              <w:rPr>
                <w:b/>
                <w:bCs/>
              </w:rPr>
            </w:pPr>
            <w:r w:rsidRPr="00EA6F40">
              <w:rPr>
                <w:b/>
                <w:bCs/>
              </w:rPr>
              <w:t xml:space="preserve">Unstable </w:t>
            </w:r>
          </w:p>
        </w:tc>
        <w:tc>
          <w:tcPr>
            <w:tcW w:w="279" w:type="dxa"/>
            <w:shd w:val="clear" w:color="auto" w:fill="0070C0"/>
            <w:textDirection w:val="tbRl"/>
            <w:vAlign w:val="center"/>
          </w:tcPr>
          <w:p w14:paraId="2238E74A" w14:textId="0176D0E1" w:rsidR="00EA6F40" w:rsidRPr="00EA6F40" w:rsidRDefault="00EA6F40" w:rsidP="00EA6F40">
            <w:pPr>
              <w:ind w:left="113" w:right="113"/>
              <w:rPr>
                <w:b/>
                <w:bCs/>
              </w:rPr>
            </w:pPr>
            <w:r w:rsidRPr="00EA6F40">
              <w:rPr>
                <w:b/>
                <w:bCs/>
              </w:rPr>
              <w:t>Toxic Product</w:t>
            </w:r>
          </w:p>
        </w:tc>
        <w:tc>
          <w:tcPr>
            <w:tcW w:w="279" w:type="dxa"/>
            <w:shd w:val="clear" w:color="auto" w:fill="00B050"/>
            <w:textDirection w:val="tbRl"/>
            <w:vAlign w:val="center"/>
          </w:tcPr>
          <w:p w14:paraId="7C0DC564" w14:textId="4A959CA5" w:rsidR="00EA6F40" w:rsidRPr="00EA6F40" w:rsidRDefault="00EA6F40" w:rsidP="00EA6F40">
            <w:pPr>
              <w:ind w:left="113" w:right="113"/>
              <w:rPr>
                <w:b/>
                <w:bCs/>
              </w:rPr>
            </w:pPr>
            <w:r w:rsidRPr="00EA6F40">
              <w:rPr>
                <w:b/>
                <w:bCs/>
              </w:rPr>
              <w:t>Toxic Gas</w:t>
            </w:r>
          </w:p>
        </w:tc>
      </w:tr>
      <w:tr w:rsidR="00177283" w14:paraId="139FF5FE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1960038D" w14:textId="77777777" w:rsidR="00177283" w:rsidRPr="00EC1B16" w:rsidRDefault="00177283" w:rsidP="00177283">
            <w:pPr>
              <w:rPr>
                <w:b/>
              </w:rPr>
            </w:pPr>
            <w:r w:rsidRPr="00EC1B16">
              <w:rPr>
                <w:b/>
              </w:rPr>
              <w:t>Acetic acid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374F54B" w14:textId="77777777" w:rsidR="00177283" w:rsidRPr="00EA6F40" w:rsidRDefault="0017728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Chromic acid, Chromium (VI) oxide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08F2F326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B66B56B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E4AC80C" w14:textId="77777777" w:rsidR="00177283" w:rsidRDefault="00177283" w:rsidP="00EC1B16"/>
        </w:tc>
        <w:tc>
          <w:tcPr>
            <w:tcW w:w="278" w:type="dxa"/>
            <w:shd w:val="clear" w:color="auto" w:fill="7030A0"/>
            <w:vAlign w:val="center"/>
          </w:tcPr>
          <w:p w14:paraId="75E97010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77D11BF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41E90A6" w14:textId="77777777" w:rsidR="00177283" w:rsidRDefault="00177283" w:rsidP="00EC1B16"/>
        </w:tc>
      </w:tr>
      <w:tr w:rsidR="00177283" w14:paraId="63AA6501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7AACC1E6" w14:textId="77777777" w:rsidR="00177283" w:rsidRPr="00EC1B16" w:rsidRDefault="00177283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0979056" w14:textId="77777777" w:rsidR="00177283" w:rsidRPr="00EA6F40" w:rsidRDefault="0017728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Nitric acid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61890FC7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22F2BA5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6AA376D" w14:textId="77777777" w:rsidR="00177283" w:rsidRDefault="00177283" w:rsidP="00EC1B16"/>
        </w:tc>
        <w:tc>
          <w:tcPr>
            <w:tcW w:w="278" w:type="dxa"/>
            <w:shd w:val="clear" w:color="auto" w:fill="7030A0"/>
            <w:vAlign w:val="center"/>
          </w:tcPr>
          <w:p w14:paraId="0B1D2C50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939B91F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67FE614" w14:textId="77777777" w:rsidR="00177283" w:rsidRDefault="00177283" w:rsidP="00EC1B16"/>
        </w:tc>
      </w:tr>
      <w:tr w:rsidR="00177283" w14:paraId="5EE9578C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1AF1CC1B" w14:textId="77777777" w:rsidR="00177283" w:rsidRPr="00EC1B16" w:rsidRDefault="00177283" w:rsidP="00177283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92FDB22" w14:textId="77777777" w:rsidR="00177283" w:rsidRPr="00EA6F40" w:rsidRDefault="00177283" w:rsidP="00177283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Alcohols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BF69173" w14:textId="77777777" w:rsidR="00177283" w:rsidRDefault="00177283" w:rsidP="00177283"/>
        </w:tc>
        <w:tc>
          <w:tcPr>
            <w:tcW w:w="279" w:type="dxa"/>
            <w:shd w:val="clear" w:color="auto" w:fill="E36C0A" w:themeFill="accent6" w:themeFillShade="BF"/>
            <w:vAlign w:val="center"/>
          </w:tcPr>
          <w:p w14:paraId="4D36CA69" w14:textId="77777777" w:rsidR="00177283" w:rsidRDefault="00177283" w:rsidP="00177283"/>
        </w:tc>
        <w:tc>
          <w:tcPr>
            <w:tcW w:w="279" w:type="dxa"/>
            <w:shd w:val="clear" w:color="auto" w:fill="FF0000"/>
            <w:vAlign w:val="center"/>
          </w:tcPr>
          <w:p w14:paraId="49FFEB9F" w14:textId="77777777" w:rsidR="00177283" w:rsidRDefault="00177283" w:rsidP="00177283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79FF058E" w14:textId="77777777" w:rsidR="00177283" w:rsidRDefault="00177283" w:rsidP="00177283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7850DC6" w14:textId="77777777" w:rsidR="00177283" w:rsidRDefault="00177283" w:rsidP="00177283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66E4211" w14:textId="77777777" w:rsidR="00177283" w:rsidRDefault="00177283" w:rsidP="00177283"/>
        </w:tc>
      </w:tr>
      <w:tr w:rsidR="00177283" w14:paraId="3BCE0F00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38D079BD" w14:textId="77777777" w:rsidR="00177283" w:rsidRPr="00EC1B16" w:rsidRDefault="00177283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0DB265F" w14:textId="77777777" w:rsidR="00177283" w:rsidRPr="00EA6F40" w:rsidRDefault="0017728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Ethylene glycol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625BD4C4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7FE3D44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F814047" w14:textId="77777777" w:rsidR="00177283" w:rsidRDefault="00177283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4C8BD742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BCDD55F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27F618D" w14:textId="77777777" w:rsidR="00177283" w:rsidRDefault="00177283" w:rsidP="00EC1B16"/>
        </w:tc>
      </w:tr>
      <w:tr w:rsidR="00177283" w14:paraId="04E06E5F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6B22565A" w14:textId="77777777" w:rsidR="00177283" w:rsidRPr="00EC1B16" w:rsidRDefault="00177283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F57B55B" w14:textId="77777777" w:rsidR="00177283" w:rsidRPr="00EA6F40" w:rsidRDefault="0017728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Perchloric acid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02D524E0" w14:textId="77777777" w:rsidR="00177283" w:rsidRDefault="00177283" w:rsidP="00EC1B16"/>
        </w:tc>
        <w:tc>
          <w:tcPr>
            <w:tcW w:w="279" w:type="dxa"/>
            <w:shd w:val="clear" w:color="auto" w:fill="E36C0A" w:themeFill="accent6" w:themeFillShade="BF"/>
            <w:vAlign w:val="center"/>
          </w:tcPr>
          <w:p w14:paraId="45F45D6C" w14:textId="77777777" w:rsidR="00177283" w:rsidRDefault="00177283" w:rsidP="00EC1B16"/>
        </w:tc>
        <w:tc>
          <w:tcPr>
            <w:tcW w:w="279" w:type="dxa"/>
            <w:shd w:val="clear" w:color="auto" w:fill="FF0000"/>
            <w:vAlign w:val="center"/>
          </w:tcPr>
          <w:p w14:paraId="4AB0CCFB" w14:textId="77777777" w:rsidR="00177283" w:rsidRDefault="00177283" w:rsidP="00EC1B16"/>
        </w:tc>
        <w:tc>
          <w:tcPr>
            <w:tcW w:w="278" w:type="dxa"/>
            <w:shd w:val="clear" w:color="auto" w:fill="7030A0"/>
            <w:vAlign w:val="center"/>
          </w:tcPr>
          <w:p w14:paraId="7BB4945E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9ACDC86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794DC9E" w14:textId="77777777" w:rsidR="00177283" w:rsidRDefault="00177283" w:rsidP="00EC1B16"/>
        </w:tc>
      </w:tr>
      <w:tr w:rsidR="00177283" w14:paraId="32FF36C3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30F6E53D" w14:textId="77777777" w:rsidR="00177283" w:rsidRPr="00EC1B16" w:rsidRDefault="00177283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AC52DE1" w14:textId="77777777" w:rsidR="00177283" w:rsidRPr="00EA6F40" w:rsidRDefault="0017728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Oxidising agents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97DC69D" w14:textId="77777777" w:rsidR="00177283" w:rsidRDefault="00177283" w:rsidP="00EC1B16"/>
        </w:tc>
        <w:tc>
          <w:tcPr>
            <w:tcW w:w="279" w:type="dxa"/>
            <w:shd w:val="clear" w:color="auto" w:fill="E36C0A" w:themeFill="accent6" w:themeFillShade="BF"/>
            <w:vAlign w:val="center"/>
          </w:tcPr>
          <w:p w14:paraId="79393F83" w14:textId="77777777" w:rsidR="00177283" w:rsidRDefault="00177283" w:rsidP="00EC1B16"/>
        </w:tc>
        <w:tc>
          <w:tcPr>
            <w:tcW w:w="279" w:type="dxa"/>
            <w:shd w:val="clear" w:color="auto" w:fill="FF0000"/>
            <w:vAlign w:val="center"/>
          </w:tcPr>
          <w:p w14:paraId="24467390" w14:textId="77777777" w:rsidR="00177283" w:rsidRDefault="00177283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3DCC0F3D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8716C47" w14:textId="77777777" w:rsidR="00177283" w:rsidRDefault="0017728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253C6D3" w14:textId="77777777" w:rsidR="00177283" w:rsidRDefault="00177283" w:rsidP="00EC1B16"/>
        </w:tc>
      </w:tr>
      <w:tr w:rsidR="00920367" w14:paraId="1C12A846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03E4B3D4" w14:textId="77777777" w:rsidR="00920367" w:rsidRPr="00EC1B16" w:rsidRDefault="00920367" w:rsidP="00920367">
            <w:pPr>
              <w:rPr>
                <w:b/>
              </w:rPr>
            </w:pPr>
            <w:r w:rsidRPr="00EC1B16">
              <w:rPr>
                <w:b/>
              </w:rPr>
              <w:t>Acetone</w:t>
            </w:r>
          </w:p>
        </w:tc>
        <w:tc>
          <w:tcPr>
            <w:tcW w:w="4394" w:type="dxa"/>
            <w:vAlign w:val="center"/>
          </w:tcPr>
          <w:p w14:paraId="77D38F73" w14:textId="77777777" w:rsidR="00920367" w:rsidRPr="00EA6F40" w:rsidRDefault="0092036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Concentrated nitric / sulphuric acid mixtures</w:t>
            </w:r>
          </w:p>
        </w:tc>
        <w:tc>
          <w:tcPr>
            <w:tcW w:w="498" w:type="dxa"/>
            <w:vAlign w:val="center"/>
          </w:tcPr>
          <w:p w14:paraId="0A331AE7" w14:textId="77777777" w:rsidR="00920367" w:rsidRDefault="00920367" w:rsidP="00EC1B16"/>
        </w:tc>
        <w:tc>
          <w:tcPr>
            <w:tcW w:w="279" w:type="dxa"/>
            <w:vAlign w:val="center"/>
          </w:tcPr>
          <w:p w14:paraId="659BC796" w14:textId="77777777" w:rsidR="00920367" w:rsidRDefault="00920367" w:rsidP="00EC1B16"/>
        </w:tc>
        <w:tc>
          <w:tcPr>
            <w:tcW w:w="279" w:type="dxa"/>
            <w:vAlign w:val="center"/>
          </w:tcPr>
          <w:p w14:paraId="2444C41F" w14:textId="77777777" w:rsidR="00920367" w:rsidRDefault="00920367" w:rsidP="00EC1B16"/>
        </w:tc>
        <w:tc>
          <w:tcPr>
            <w:tcW w:w="278" w:type="dxa"/>
            <w:shd w:val="clear" w:color="auto" w:fill="7030A0"/>
            <w:vAlign w:val="center"/>
          </w:tcPr>
          <w:p w14:paraId="7D24B20C" w14:textId="77777777" w:rsidR="00920367" w:rsidRDefault="00920367" w:rsidP="00EC1B16"/>
        </w:tc>
        <w:tc>
          <w:tcPr>
            <w:tcW w:w="279" w:type="dxa"/>
            <w:vAlign w:val="center"/>
          </w:tcPr>
          <w:p w14:paraId="03CF7FEF" w14:textId="77777777" w:rsidR="00920367" w:rsidRDefault="00920367" w:rsidP="00EC1B16"/>
        </w:tc>
        <w:tc>
          <w:tcPr>
            <w:tcW w:w="279" w:type="dxa"/>
            <w:vAlign w:val="center"/>
          </w:tcPr>
          <w:p w14:paraId="4A6B93D1" w14:textId="77777777" w:rsidR="00920367" w:rsidRDefault="00920367" w:rsidP="00EC1B16"/>
        </w:tc>
      </w:tr>
      <w:tr w:rsidR="00920367" w14:paraId="232D7AB2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12CE35C3" w14:textId="77777777" w:rsidR="00920367" w:rsidRPr="00EC1B16" w:rsidRDefault="00920367" w:rsidP="0092036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BF13363" w14:textId="77777777" w:rsidR="00920367" w:rsidRPr="00EA6F40" w:rsidRDefault="0092036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Strong bases</w:t>
            </w:r>
          </w:p>
        </w:tc>
        <w:tc>
          <w:tcPr>
            <w:tcW w:w="498" w:type="dxa"/>
            <w:shd w:val="clear" w:color="auto" w:fill="FFCC00"/>
            <w:vAlign w:val="center"/>
          </w:tcPr>
          <w:p w14:paraId="3F4D239F" w14:textId="77777777" w:rsidR="00920367" w:rsidRDefault="00920367" w:rsidP="00EC1B16"/>
        </w:tc>
        <w:tc>
          <w:tcPr>
            <w:tcW w:w="279" w:type="dxa"/>
            <w:vAlign w:val="center"/>
          </w:tcPr>
          <w:p w14:paraId="0D5C6F9E" w14:textId="77777777" w:rsidR="00920367" w:rsidRDefault="00920367" w:rsidP="00EC1B16"/>
        </w:tc>
        <w:tc>
          <w:tcPr>
            <w:tcW w:w="279" w:type="dxa"/>
            <w:vAlign w:val="center"/>
          </w:tcPr>
          <w:p w14:paraId="2E32C69C" w14:textId="77777777" w:rsidR="00920367" w:rsidRDefault="00920367" w:rsidP="00EC1B16"/>
        </w:tc>
        <w:tc>
          <w:tcPr>
            <w:tcW w:w="278" w:type="dxa"/>
            <w:vAlign w:val="center"/>
          </w:tcPr>
          <w:p w14:paraId="6CFA09B7" w14:textId="77777777" w:rsidR="00920367" w:rsidRDefault="00920367" w:rsidP="00EC1B16"/>
        </w:tc>
        <w:tc>
          <w:tcPr>
            <w:tcW w:w="279" w:type="dxa"/>
            <w:vAlign w:val="center"/>
          </w:tcPr>
          <w:p w14:paraId="4F53906A" w14:textId="77777777" w:rsidR="00920367" w:rsidRDefault="00920367" w:rsidP="00EC1B16"/>
        </w:tc>
        <w:tc>
          <w:tcPr>
            <w:tcW w:w="279" w:type="dxa"/>
            <w:vAlign w:val="center"/>
          </w:tcPr>
          <w:p w14:paraId="53D811BE" w14:textId="77777777" w:rsidR="00920367" w:rsidRDefault="00920367" w:rsidP="00EC1B16"/>
        </w:tc>
      </w:tr>
      <w:tr w:rsidR="00920367" w14:paraId="5ED59D77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22C8BBE2" w14:textId="77777777" w:rsidR="00920367" w:rsidRPr="00EC1B16" w:rsidRDefault="00920367" w:rsidP="0092036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9DC8FF1" w14:textId="77777777" w:rsidR="00920367" w:rsidRPr="00EA6F40" w:rsidRDefault="0092036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Chloroform (in the presence of a base)</w:t>
            </w:r>
          </w:p>
        </w:tc>
        <w:tc>
          <w:tcPr>
            <w:tcW w:w="498" w:type="dxa"/>
            <w:shd w:val="clear" w:color="auto" w:fill="FFCC00"/>
            <w:vAlign w:val="center"/>
          </w:tcPr>
          <w:p w14:paraId="6D8AC4EC" w14:textId="77777777" w:rsidR="00920367" w:rsidRDefault="00920367" w:rsidP="00EC1B16"/>
        </w:tc>
        <w:tc>
          <w:tcPr>
            <w:tcW w:w="279" w:type="dxa"/>
            <w:vAlign w:val="center"/>
          </w:tcPr>
          <w:p w14:paraId="7FB190A9" w14:textId="77777777" w:rsidR="00920367" w:rsidRDefault="00920367" w:rsidP="00EC1B16"/>
        </w:tc>
        <w:tc>
          <w:tcPr>
            <w:tcW w:w="279" w:type="dxa"/>
            <w:vAlign w:val="center"/>
          </w:tcPr>
          <w:p w14:paraId="5A079835" w14:textId="77777777" w:rsidR="00920367" w:rsidRDefault="00920367" w:rsidP="00EC1B16"/>
        </w:tc>
        <w:tc>
          <w:tcPr>
            <w:tcW w:w="278" w:type="dxa"/>
            <w:vAlign w:val="center"/>
          </w:tcPr>
          <w:p w14:paraId="706709FC" w14:textId="77777777" w:rsidR="00920367" w:rsidRDefault="00920367" w:rsidP="00EC1B16"/>
        </w:tc>
        <w:tc>
          <w:tcPr>
            <w:tcW w:w="279" w:type="dxa"/>
            <w:vAlign w:val="center"/>
          </w:tcPr>
          <w:p w14:paraId="3BF6F57E" w14:textId="77777777" w:rsidR="00920367" w:rsidRDefault="00920367" w:rsidP="00EC1B16"/>
        </w:tc>
        <w:tc>
          <w:tcPr>
            <w:tcW w:w="279" w:type="dxa"/>
            <w:vAlign w:val="center"/>
          </w:tcPr>
          <w:p w14:paraId="0C34C0D0" w14:textId="77777777" w:rsidR="00920367" w:rsidRDefault="00920367" w:rsidP="00EC1B16"/>
        </w:tc>
      </w:tr>
      <w:tr w:rsidR="00920367" w14:paraId="38C40672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4406B705" w14:textId="77777777" w:rsidR="00920367" w:rsidRPr="00EC1B16" w:rsidRDefault="00920367" w:rsidP="00920367">
            <w:pPr>
              <w:rPr>
                <w:b/>
              </w:rPr>
            </w:pPr>
            <w:r w:rsidRPr="00EC1B16">
              <w:rPr>
                <w:b/>
              </w:rPr>
              <w:t>Acetylene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0A81E05" w14:textId="77777777" w:rsidR="00920367" w:rsidRPr="00EA6F40" w:rsidRDefault="0092036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Copper (including pipes / tubing)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5C949289" w14:textId="77777777" w:rsidR="00920367" w:rsidRDefault="0092036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AC6811D" w14:textId="77777777" w:rsidR="00920367" w:rsidRDefault="0092036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C540C3A" w14:textId="77777777" w:rsidR="00920367" w:rsidRDefault="00920367" w:rsidP="00EC1B16"/>
        </w:tc>
        <w:tc>
          <w:tcPr>
            <w:tcW w:w="278" w:type="dxa"/>
            <w:shd w:val="clear" w:color="auto" w:fill="7030A0"/>
            <w:vAlign w:val="center"/>
          </w:tcPr>
          <w:p w14:paraId="7F65ECFA" w14:textId="77777777" w:rsidR="00920367" w:rsidRDefault="0092036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4411FD8" w14:textId="77777777" w:rsidR="00920367" w:rsidRDefault="0092036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16F6008" w14:textId="77777777" w:rsidR="00920367" w:rsidRDefault="00920367" w:rsidP="00EC1B16"/>
        </w:tc>
      </w:tr>
      <w:tr w:rsidR="00920367" w14:paraId="084E4D02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533820B3" w14:textId="77777777" w:rsidR="00920367" w:rsidRPr="00EC1B16" w:rsidRDefault="00920367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B4B5256" w14:textId="77777777" w:rsidR="00920367" w:rsidRPr="00EA6F40" w:rsidRDefault="0092036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Chlorine, bromine, fluorine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03A288E2" w14:textId="77777777" w:rsidR="00920367" w:rsidRDefault="0092036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D69FF33" w14:textId="77777777" w:rsidR="00920367" w:rsidRDefault="00920367" w:rsidP="00EC1B16"/>
        </w:tc>
        <w:tc>
          <w:tcPr>
            <w:tcW w:w="279" w:type="dxa"/>
            <w:shd w:val="clear" w:color="auto" w:fill="FF0000"/>
            <w:vAlign w:val="center"/>
          </w:tcPr>
          <w:p w14:paraId="36700ABD" w14:textId="77777777" w:rsidR="00920367" w:rsidRDefault="00920367" w:rsidP="00EC1B16"/>
        </w:tc>
        <w:tc>
          <w:tcPr>
            <w:tcW w:w="278" w:type="dxa"/>
            <w:shd w:val="clear" w:color="auto" w:fill="7030A0"/>
            <w:vAlign w:val="center"/>
          </w:tcPr>
          <w:p w14:paraId="0358CBE1" w14:textId="77777777" w:rsidR="00920367" w:rsidRDefault="0092036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0923AB4" w14:textId="77777777" w:rsidR="00920367" w:rsidRDefault="0092036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4E2B534" w14:textId="77777777" w:rsidR="00920367" w:rsidRDefault="00920367" w:rsidP="00EC1B16"/>
        </w:tc>
      </w:tr>
      <w:tr w:rsidR="00920367" w14:paraId="03649A8E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3EECFEC8" w14:textId="77777777" w:rsidR="00920367" w:rsidRPr="00EC1B16" w:rsidRDefault="00920367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4F709F1" w14:textId="77777777" w:rsidR="00920367" w:rsidRPr="00EA6F40" w:rsidRDefault="0092036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Silver, mercury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344532F3" w14:textId="77777777" w:rsidR="00920367" w:rsidRDefault="0092036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DC06A4B" w14:textId="77777777" w:rsidR="00920367" w:rsidRDefault="0092036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9BAAD2B" w14:textId="77777777" w:rsidR="00920367" w:rsidRDefault="00920367" w:rsidP="00EC1B16"/>
        </w:tc>
        <w:tc>
          <w:tcPr>
            <w:tcW w:w="278" w:type="dxa"/>
            <w:shd w:val="clear" w:color="auto" w:fill="7030A0"/>
            <w:vAlign w:val="center"/>
          </w:tcPr>
          <w:p w14:paraId="49921001" w14:textId="77777777" w:rsidR="00920367" w:rsidRDefault="0092036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37CD7D9" w14:textId="77777777" w:rsidR="00920367" w:rsidRDefault="0092036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7715F5F" w14:textId="77777777" w:rsidR="00920367" w:rsidRDefault="00920367" w:rsidP="00EC1B16"/>
        </w:tc>
      </w:tr>
      <w:tr w:rsidR="00F05598" w14:paraId="61ABD71E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4589E14C" w14:textId="77777777" w:rsidR="00F05598" w:rsidRPr="00EC1B16" w:rsidRDefault="00F05598" w:rsidP="00036681">
            <w:pPr>
              <w:rPr>
                <w:b/>
              </w:rPr>
            </w:pPr>
            <w:r w:rsidRPr="00EC1B16">
              <w:rPr>
                <w:b/>
              </w:rPr>
              <w:t>Acids</w:t>
            </w:r>
          </w:p>
        </w:tc>
        <w:tc>
          <w:tcPr>
            <w:tcW w:w="4394" w:type="dxa"/>
            <w:vAlign w:val="center"/>
          </w:tcPr>
          <w:p w14:paraId="559504CA" w14:textId="77777777" w:rsidR="00F05598" w:rsidRPr="00EA6F40" w:rsidRDefault="00F05598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Inorganic cyanide salts</w:t>
            </w:r>
          </w:p>
        </w:tc>
        <w:tc>
          <w:tcPr>
            <w:tcW w:w="498" w:type="dxa"/>
            <w:vAlign w:val="center"/>
          </w:tcPr>
          <w:p w14:paraId="50E58D9A" w14:textId="77777777" w:rsidR="00F05598" w:rsidRDefault="00F05598" w:rsidP="00EC1B16"/>
        </w:tc>
        <w:tc>
          <w:tcPr>
            <w:tcW w:w="279" w:type="dxa"/>
            <w:vAlign w:val="center"/>
          </w:tcPr>
          <w:p w14:paraId="11762D15" w14:textId="77777777" w:rsidR="00F05598" w:rsidRDefault="00F05598" w:rsidP="00EC1B16"/>
        </w:tc>
        <w:tc>
          <w:tcPr>
            <w:tcW w:w="279" w:type="dxa"/>
            <w:vAlign w:val="center"/>
          </w:tcPr>
          <w:p w14:paraId="7DAC33D3" w14:textId="77777777" w:rsidR="00F05598" w:rsidRDefault="00F05598" w:rsidP="00EC1B16"/>
        </w:tc>
        <w:tc>
          <w:tcPr>
            <w:tcW w:w="278" w:type="dxa"/>
            <w:vAlign w:val="center"/>
          </w:tcPr>
          <w:p w14:paraId="524D2481" w14:textId="77777777" w:rsidR="00F05598" w:rsidRDefault="00F05598" w:rsidP="00EC1B16"/>
        </w:tc>
        <w:tc>
          <w:tcPr>
            <w:tcW w:w="279" w:type="dxa"/>
            <w:vAlign w:val="center"/>
          </w:tcPr>
          <w:p w14:paraId="747E56A1" w14:textId="77777777" w:rsidR="00F05598" w:rsidRDefault="00F05598" w:rsidP="00EC1B16"/>
        </w:tc>
        <w:tc>
          <w:tcPr>
            <w:tcW w:w="279" w:type="dxa"/>
            <w:shd w:val="clear" w:color="auto" w:fill="00B050"/>
            <w:vAlign w:val="center"/>
          </w:tcPr>
          <w:p w14:paraId="2DCE62AA" w14:textId="77777777" w:rsidR="00F05598" w:rsidRDefault="00F05598" w:rsidP="00EC1B16"/>
        </w:tc>
      </w:tr>
      <w:tr w:rsidR="00F05598" w14:paraId="67E391C2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18687F0E" w14:textId="77777777" w:rsidR="00F05598" w:rsidRPr="00EC1B16" w:rsidRDefault="00F05598" w:rsidP="00EC1B16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7BDEF7CD" w14:textId="77777777" w:rsidR="00F05598" w:rsidRPr="00EA6F40" w:rsidRDefault="00F05598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Alkali / base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33D56AC2" w14:textId="77777777" w:rsidR="00F05598" w:rsidRDefault="00F05598" w:rsidP="00EC1B16"/>
        </w:tc>
        <w:tc>
          <w:tcPr>
            <w:tcW w:w="279" w:type="dxa"/>
            <w:vAlign w:val="center"/>
          </w:tcPr>
          <w:p w14:paraId="1D6D74E9" w14:textId="77777777" w:rsidR="00F05598" w:rsidRDefault="00F05598" w:rsidP="00EC1B16"/>
        </w:tc>
        <w:tc>
          <w:tcPr>
            <w:tcW w:w="279" w:type="dxa"/>
            <w:vAlign w:val="center"/>
          </w:tcPr>
          <w:p w14:paraId="0B2ADFB8" w14:textId="77777777" w:rsidR="00F05598" w:rsidRDefault="00F05598" w:rsidP="00EC1B16"/>
        </w:tc>
        <w:tc>
          <w:tcPr>
            <w:tcW w:w="278" w:type="dxa"/>
            <w:vAlign w:val="center"/>
          </w:tcPr>
          <w:p w14:paraId="06D55DDB" w14:textId="77777777" w:rsidR="00F05598" w:rsidRDefault="00F05598" w:rsidP="00EC1B16"/>
        </w:tc>
        <w:tc>
          <w:tcPr>
            <w:tcW w:w="279" w:type="dxa"/>
            <w:vAlign w:val="center"/>
          </w:tcPr>
          <w:p w14:paraId="427E3D07" w14:textId="77777777" w:rsidR="00F05598" w:rsidRDefault="00F05598" w:rsidP="00EC1B16"/>
        </w:tc>
        <w:tc>
          <w:tcPr>
            <w:tcW w:w="279" w:type="dxa"/>
            <w:vAlign w:val="center"/>
          </w:tcPr>
          <w:p w14:paraId="7FF7FE4B" w14:textId="77777777" w:rsidR="00F05598" w:rsidRDefault="00F05598" w:rsidP="00EC1B16"/>
        </w:tc>
      </w:tr>
      <w:tr w:rsidR="00C61D17" w14:paraId="0F9628E1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205BABE6" w14:textId="77777777" w:rsidR="00C61D17" w:rsidRPr="00EC1B16" w:rsidRDefault="00C61D17" w:rsidP="00C61D17">
            <w:pPr>
              <w:rPr>
                <w:b/>
              </w:rPr>
            </w:pPr>
            <w:r w:rsidRPr="00EC1B16">
              <w:rPr>
                <w:b/>
              </w:rPr>
              <w:t>Activated Charcoal / Carbon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7DE6A06" w14:textId="77777777" w:rsidR="00C61D17" w:rsidRPr="00EA6F40" w:rsidRDefault="00C61D1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Calcium hypochlorite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A964F5C" w14:textId="77777777" w:rsidR="00C61D17" w:rsidRDefault="00C61D1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36F348B" w14:textId="77777777" w:rsidR="00C61D17" w:rsidRDefault="00C61D17" w:rsidP="00EC1B16"/>
        </w:tc>
        <w:tc>
          <w:tcPr>
            <w:tcW w:w="279" w:type="dxa"/>
            <w:shd w:val="clear" w:color="auto" w:fill="FF0000"/>
            <w:vAlign w:val="center"/>
          </w:tcPr>
          <w:p w14:paraId="3C3F9435" w14:textId="77777777" w:rsidR="00C61D17" w:rsidRDefault="00C61D17" w:rsidP="00EC1B16"/>
        </w:tc>
        <w:tc>
          <w:tcPr>
            <w:tcW w:w="278" w:type="dxa"/>
            <w:shd w:val="clear" w:color="auto" w:fill="7030A0"/>
            <w:vAlign w:val="center"/>
          </w:tcPr>
          <w:p w14:paraId="6E259BAE" w14:textId="77777777" w:rsidR="00C61D17" w:rsidRDefault="00C61D1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3D247AA" w14:textId="77777777" w:rsidR="00C61D17" w:rsidRDefault="00C61D1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5141C80" w14:textId="77777777" w:rsidR="00C61D17" w:rsidRDefault="00C61D17" w:rsidP="00EC1B16"/>
        </w:tc>
      </w:tr>
      <w:tr w:rsidR="00C61D17" w14:paraId="6B29566B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0EAAF311" w14:textId="77777777" w:rsidR="00C61D17" w:rsidRPr="00EC1B16" w:rsidRDefault="00C61D17" w:rsidP="00C61D17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F3B96E9" w14:textId="77777777" w:rsidR="00C61D17" w:rsidRPr="00EA6F40" w:rsidRDefault="00C61D1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Oxidising agents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3C194A47" w14:textId="77777777" w:rsidR="00C61D17" w:rsidRDefault="00C61D1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1435345" w14:textId="77777777" w:rsidR="00C61D17" w:rsidRDefault="00C61D17" w:rsidP="00EC1B16"/>
        </w:tc>
        <w:tc>
          <w:tcPr>
            <w:tcW w:w="279" w:type="dxa"/>
            <w:shd w:val="clear" w:color="auto" w:fill="FF0000"/>
            <w:vAlign w:val="center"/>
          </w:tcPr>
          <w:p w14:paraId="7EDE50DC" w14:textId="77777777" w:rsidR="00C61D17" w:rsidRDefault="00C61D17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31D0FD1C" w14:textId="77777777" w:rsidR="00C61D17" w:rsidRDefault="00C61D1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98AF84F" w14:textId="77777777" w:rsidR="00C61D17" w:rsidRDefault="00C61D1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364C013" w14:textId="77777777" w:rsidR="00C61D17" w:rsidRDefault="00C61D17" w:rsidP="00EC1B16"/>
        </w:tc>
      </w:tr>
      <w:tr w:rsidR="00920367" w14:paraId="7C3B171C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2BE52595" w14:textId="77777777" w:rsidR="00920367" w:rsidRPr="00EC1B16" w:rsidRDefault="00920367" w:rsidP="00920367">
            <w:pPr>
              <w:rPr>
                <w:b/>
              </w:rPr>
            </w:pPr>
            <w:r w:rsidRPr="00EC1B16">
              <w:rPr>
                <w:b/>
              </w:rPr>
              <w:t>Alkali metals (Li, Na, K, Rb, Cs)</w:t>
            </w:r>
          </w:p>
        </w:tc>
        <w:tc>
          <w:tcPr>
            <w:tcW w:w="4394" w:type="dxa"/>
            <w:vAlign w:val="center"/>
          </w:tcPr>
          <w:p w14:paraId="10DF8F63" w14:textId="77777777" w:rsidR="00920367" w:rsidRPr="00EA6F40" w:rsidRDefault="0092036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Water / Acids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6B8C7CAA" w14:textId="77777777" w:rsidR="00920367" w:rsidRDefault="00920367" w:rsidP="00EC1B16"/>
        </w:tc>
        <w:tc>
          <w:tcPr>
            <w:tcW w:w="279" w:type="dxa"/>
            <w:shd w:val="clear" w:color="auto" w:fill="E36C0A" w:themeFill="accent6" w:themeFillShade="BF"/>
            <w:vAlign w:val="center"/>
          </w:tcPr>
          <w:p w14:paraId="07976C57" w14:textId="77777777" w:rsidR="00920367" w:rsidRDefault="00920367" w:rsidP="00EC1B16"/>
        </w:tc>
        <w:tc>
          <w:tcPr>
            <w:tcW w:w="279" w:type="dxa"/>
            <w:shd w:val="clear" w:color="auto" w:fill="FF0000"/>
            <w:vAlign w:val="center"/>
          </w:tcPr>
          <w:p w14:paraId="5723EC58" w14:textId="77777777" w:rsidR="00920367" w:rsidRDefault="00920367" w:rsidP="00EC1B16"/>
        </w:tc>
        <w:tc>
          <w:tcPr>
            <w:tcW w:w="278" w:type="dxa"/>
            <w:vAlign w:val="center"/>
          </w:tcPr>
          <w:p w14:paraId="182EC24A" w14:textId="77777777" w:rsidR="00920367" w:rsidRDefault="00920367" w:rsidP="00EC1B16"/>
        </w:tc>
        <w:tc>
          <w:tcPr>
            <w:tcW w:w="279" w:type="dxa"/>
            <w:vAlign w:val="center"/>
          </w:tcPr>
          <w:p w14:paraId="54E04DF3" w14:textId="77777777" w:rsidR="00920367" w:rsidRDefault="00920367" w:rsidP="00EC1B16"/>
        </w:tc>
        <w:tc>
          <w:tcPr>
            <w:tcW w:w="279" w:type="dxa"/>
            <w:vAlign w:val="center"/>
          </w:tcPr>
          <w:p w14:paraId="3C1B3E8A" w14:textId="77777777" w:rsidR="00920367" w:rsidRDefault="00920367" w:rsidP="00EC1B16"/>
        </w:tc>
      </w:tr>
      <w:tr w:rsidR="00920367" w14:paraId="32A18151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01F28B5B" w14:textId="77777777" w:rsidR="00920367" w:rsidRPr="00EC1B16" w:rsidRDefault="00920367" w:rsidP="0092036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50D8D10A" w14:textId="77777777" w:rsidR="00920367" w:rsidRPr="00EA6F40" w:rsidRDefault="0092036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Carbon tetrachloride / Halogenated alkanes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28D84234" w14:textId="77777777" w:rsidR="00920367" w:rsidRDefault="00920367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0B70A002" w14:textId="77777777" w:rsidR="00920367" w:rsidRDefault="00920367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7AB71B67" w14:textId="77777777" w:rsidR="00920367" w:rsidRDefault="00920367" w:rsidP="00EC1B16"/>
        </w:tc>
        <w:tc>
          <w:tcPr>
            <w:tcW w:w="278" w:type="dxa"/>
            <w:shd w:val="clear" w:color="auto" w:fill="7030A0"/>
            <w:vAlign w:val="center"/>
          </w:tcPr>
          <w:p w14:paraId="5DA344D6" w14:textId="77777777" w:rsidR="00920367" w:rsidRDefault="00920367" w:rsidP="00EC1B16"/>
        </w:tc>
        <w:tc>
          <w:tcPr>
            <w:tcW w:w="279" w:type="dxa"/>
            <w:vAlign w:val="center"/>
          </w:tcPr>
          <w:p w14:paraId="5B94C0D9" w14:textId="77777777" w:rsidR="00920367" w:rsidRDefault="00920367" w:rsidP="00EC1B16"/>
        </w:tc>
        <w:tc>
          <w:tcPr>
            <w:tcW w:w="279" w:type="dxa"/>
            <w:vAlign w:val="center"/>
          </w:tcPr>
          <w:p w14:paraId="74B72F61" w14:textId="77777777" w:rsidR="00920367" w:rsidRDefault="00920367" w:rsidP="00EC1B16"/>
        </w:tc>
      </w:tr>
      <w:tr w:rsidR="00920367" w14:paraId="795FE1C0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78EADB9C" w14:textId="77777777" w:rsidR="00920367" w:rsidRPr="00EC1B16" w:rsidRDefault="00920367" w:rsidP="0092036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64F7F20C" w14:textId="77777777" w:rsidR="00920367" w:rsidRPr="00EA6F40" w:rsidRDefault="00920367" w:rsidP="00EC1B16">
            <w:pPr>
              <w:rPr>
                <w:sz w:val="20"/>
                <w:szCs w:val="20"/>
                <w:vertAlign w:val="superscript"/>
              </w:rPr>
            </w:pPr>
            <w:r w:rsidRPr="00EA6F40">
              <w:rPr>
                <w:sz w:val="20"/>
                <w:szCs w:val="20"/>
              </w:rPr>
              <w:t>Carbon Dioxide (solid)</w:t>
            </w:r>
            <w:r w:rsidRPr="00EA6F40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170D924D" w14:textId="77777777" w:rsidR="00920367" w:rsidRDefault="00920367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7EB24293" w14:textId="77777777" w:rsidR="00920367" w:rsidRDefault="00920367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17B100DC" w14:textId="77777777" w:rsidR="00920367" w:rsidRDefault="00920367" w:rsidP="00EC1B16"/>
        </w:tc>
        <w:tc>
          <w:tcPr>
            <w:tcW w:w="278" w:type="dxa"/>
            <w:shd w:val="clear" w:color="auto" w:fill="7030A0"/>
            <w:vAlign w:val="center"/>
          </w:tcPr>
          <w:p w14:paraId="7C7AAA58" w14:textId="77777777" w:rsidR="00920367" w:rsidRDefault="00920367" w:rsidP="00EC1B16"/>
        </w:tc>
        <w:tc>
          <w:tcPr>
            <w:tcW w:w="279" w:type="dxa"/>
            <w:vAlign w:val="center"/>
          </w:tcPr>
          <w:p w14:paraId="08E5FB8A" w14:textId="77777777" w:rsidR="00920367" w:rsidRDefault="00920367" w:rsidP="00EC1B16"/>
        </w:tc>
        <w:tc>
          <w:tcPr>
            <w:tcW w:w="279" w:type="dxa"/>
            <w:vAlign w:val="center"/>
          </w:tcPr>
          <w:p w14:paraId="79EFA37D" w14:textId="77777777" w:rsidR="00920367" w:rsidRDefault="00920367" w:rsidP="00EC1B16"/>
        </w:tc>
      </w:tr>
      <w:tr w:rsidR="00920367" w14:paraId="417533C8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6E647FF4" w14:textId="77777777" w:rsidR="00920367" w:rsidRPr="00EC1B16" w:rsidRDefault="00920367" w:rsidP="0092036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208DA190" w14:textId="77777777" w:rsidR="00920367" w:rsidRPr="00EA6F40" w:rsidRDefault="0092036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Halogens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747BD6C5" w14:textId="77777777" w:rsidR="00920367" w:rsidRDefault="00920367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4DEB2C04" w14:textId="77777777" w:rsidR="00920367" w:rsidRDefault="00920367" w:rsidP="00EC1B16"/>
        </w:tc>
        <w:tc>
          <w:tcPr>
            <w:tcW w:w="279" w:type="dxa"/>
            <w:shd w:val="clear" w:color="auto" w:fill="FF0000"/>
            <w:vAlign w:val="center"/>
          </w:tcPr>
          <w:p w14:paraId="52047762" w14:textId="77777777" w:rsidR="00920367" w:rsidRDefault="00920367" w:rsidP="00EC1B16"/>
        </w:tc>
        <w:tc>
          <w:tcPr>
            <w:tcW w:w="278" w:type="dxa"/>
            <w:shd w:val="clear" w:color="auto" w:fill="7030A0"/>
            <w:vAlign w:val="center"/>
          </w:tcPr>
          <w:p w14:paraId="1064D3F4" w14:textId="77777777" w:rsidR="00920367" w:rsidRDefault="00920367" w:rsidP="00EC1B16"/>
        </w:tc>
        <w:tc>
          <w:tcPr>
            <w:tcW w:w="279" w:type="dxa"/>
            <w:vAlign w:val="center"/>
          </w:tcPr>
          <w:p w14:paraId="0723F9F5" w14:textId="77777777" w:rsidR="00920367" w:rsidRDefault="00920367" w:rsidP="00EC1B16"/>
        </w:tc>
        <w:tc>
          <w:tcPr>
            <w:tcW w:w="279" w:type="dxa"/>
            <w:vAlign w:val="center"/>
          </w:tcPr>
          <w:p w14:paraId="0A38D5F8" w14:textId="77777777" w:rsidR="00920367" w:rsidRDefault="00920367" w:rsidP="00EC1B16"/>
        </w:tc>
      </w:tr>
      <w:tr w:rsidR="00920367" w14:paraId="23F0D745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48504B55" w14:textId="77777777" w:rsidR="00920367" w:rsidRPr="00EC1B16" w:rsidRDefault="00920367" w:rsidP="00920367">
            <w:pPr>
              <w:rPr>
                <w:b/>
              </w:rPr>
            </w:pPr>
            <w:r w:rsidRPr="00EC1B16">
              <w:rPr>
                <w:b/>
              </w:rPr>
              <w:t>Alkaline earth metals (Be, Mg, Ca, Sr, Ba, Ra)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B66E740" w14:textId="77777777" w:rsidR="00920367" w:rsidRPr="00EA6F40" w:rsidRDefault="00920367" w:rsidP="009713A1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Water / Acids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5C26741" w14:textId="77777777" w:rsidR="00920367" w:rsidRDefault="00920367" w:rsidP="009713A1"/>
        </w:tc>
        <w:tc>
          <w:tcPr>
            <w:tcW w:w="279" w:type="dxa"/>
            <w:shd w:val="clear" w:color="auto" w:fill="E36C0A" w:themeFill="accent6" w:themeFillShade="BF"/>
            <w:vAlign w:val="center"/>
          </w:tcPr>
          <w:p w14:paraId="4DFFFCC2" w14:textId="77777777" w:rsidR="00920367" w:rsidRDefault="00920367" w:rsidP="009713A1"/>
        </w:tc>
        <w:tc>
          <w:tcPr>
            <w:tcW w:w="279" w:type="dxa"/>
            <w:shd w:val="clear" w:color="auto" w:fill="FF0000"/>
            <w:vAlign w:val="center"/>
          </w:tcPr>
          <w:p w14:paraId="709077A3" w14:textId="77777777" w:rsidR="00920367" w:rsidRDefault="00920367" w:rsidP="009713A1"/>
        </w:tc>
        <w:tc>
          <w:tcPr>
            <w:tcW w:w="278" w:type="dxa"/>
            <w:shd w:val="clear" w:color="auto" w:fill="7030A0"/>
            <w:vAlign w:val="center"/>
          </w:tcPr>
          <w:p w14:paraId="714AAE42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90C1887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015EB4E" w14:textId="77777777" w:rsidR="00920367" w:rsidRDefault="00920367" w:rsidP="009713A1"/>
        </w:tc>
      </w:tr>
      <w:tr w:rsidR="00920367" w14:paraId="36AE0207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697F33ED" w14:textId="77777777" w:rsidR="00920367" w:rsidRPr="00EC1B16" w:rsidRDefault="00920367" w:rsidP="00920367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FF7FE56" w14:textId="77777777" w:rsidR="00920367" w:rsidRPr="00EA6F40" w:rsidRDefault="00920367" w:rsidP="009713A1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Carbon tetrachloride / Halogenated alkanes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77E51104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9CAB63F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0BE6906" w14:textId="77777777" w:rsidR="00920367" w:rsidRDefault="00920367" w:rsidP="009713A1"/>
        </w:tc>
        <w:tc>
          <w:tcPr>
            <w:tcW w:w="278" w:type="dxa"/>
            <w:shd w:val="clear" w:color="auto" w:fill="7030A0"/>
            <w:vAlign w:val="center"/>
          </w:tcPr>
          <w:p w14:paraId="03CFF8BB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C85C079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235D80C" w14:textId="77777777" w:rsidR="00920367" w:rsidRDefault="00920367" w:rsidP="009713A1"/>
        </w:tc>
      </w:tr>
      <w:tr w:rsidR="00920367" w14:paraId="53F472B7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4C908CD3" w14:textId="77777777" w:rsidR="00920367" w:rsidRPr="00EC1B16" w:rsidRDefault="00920367" w:rsidP="00920367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0776307" w14:textId="77777777" w:rsidR="00920367" w:rsidRPr="00EA6F40" w:rsidRDefault="00920367" w:rsidP="009713A1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Carbon Dioxide (solid)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5F1EDE5B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E452898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E331965" w14:textId="77777777" w:rsidR="00920367" w:rsidRDefault="00920367" w:rsidP="009713A1"/>
        </w:tc>
        <w:tc>
          <w:tcPr>
            <w:tcW w:w="278" w:type="dxa"/>
            <w:shd w:val="clear" w:color="auto" w:fill="7030A0"/>
            <w:vAlign w:val="center"/>
          </w:tcPr>
          <w:p w14:paraId="09623127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7046995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F532663" w14:textId="77777777" w:rsidR="00920367" w:rsidRDefault="00920367" w:rsidP="009713A1"/>
        </w:tc>
      </w:tr>
      <w:tr w:rsidR="00920367" w14:paraId="431AB345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63E1ACA5" w14:textId="77777777" w:rsidR="00920367" w:rsidRPr="00EC1B16" w:rsidRDefault="00920367" w:rsidP="00920367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3A931CC" w14:textId="77777777" w:rsidR="00920367" w:rsidRPr="00EA6F40" w:rsidRDefault="00920367" w:rsidP="009713A1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Halogens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6CE8429D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5506345" w14:textId="77777777" w:rsidR="00920367" w:rsidRDefault="00920367" w:rsidP="009713A1"/>
        </w:tc>
        <w:tc>
          <w:tcPr>
            <w:tcW w:w="279" w:type="dxa"/>
            <w:shd w:val="clear" w:color="auto" w:fill="FF0000"/>
            <w:vAlign w:val="center"/>
          </w:tcPr>
          <w:p w14:paraId="17FD06A4" w14:textId="77777777" w:rsidR="00920367" w:rsidRDefault="00920367" w:rsidP="009713A1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60F47A5F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E078294" w14:textId="77777777" w:rsidR="00920367" w:rsidRDefault="00920367" w:rsidP="009713A1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129291B" w14:textId="77777777" w:rsidR="00920367" w:rsidRDefault="00920367" w:rsidP="009713A1"/>
        </w:tc>
      </w:tr>
      <w:tr w:rsidR="001C346F" w14:paraId="495B638F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725C3C53" w14:textId="77777777" w:rsidR="001C346F" w:rsidRPr="00EC1B16" w:rsidRDefault="001C346F" w:rsidP="001C346F">
            <w:pPr>
              <w:rPr>
                <w:b/>
              </w:rPr>
            </w:pPr>
            <w:r w:rsidRPr="00EC1B16">
              <w:rPr>
                <w:b/>
              </w:rPr>
              <w:t>Ammonia (anhydrous)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7832952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Mercury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5DD521A7" w14:textId="77777777" w:rsidR="001C346F" w:rsidRDefault="001C346F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5478EEF7" w14:textId="77777777" w:rsidR="001C346F" w:rsidRDefault="001C346F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3E7457C4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1057D279" w14:textId="77777777" w:rsidR="001C346F" w:rsidRDefault="001C346F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14321E63" w14:textId="77777777" w:rsidR="001C346F" w:rsidRDefault="001C346F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61C478CE" w14:textId="77777777" w:rsidR="001C346F" w:rsidRDefault="001C346F" w:rsidP="00EC1B16"/>
        </w:tc>
      </w:tr>
      <w:tr w:rsidR="001C346F" w14:paraId="0C1AA045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52072DEE" w14:textId="77777777" w:rsidR="001C346F" w:rsidRPr="00EC1B16" w:rsidRDefault="001C346F" w:rsidP="001C346F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879DA26" w14:textId="77777777" w:rsidR="001C346F" w:rsidRPr="00EA6F40" w:rsidRDefault="00EB44B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Strong oxidisers (e.g. calcium</w:t>
            </w:r>
            <w:r w:rsidR="001C346F" w:rsidRPr="00EA6F40">
              <w:rPr>
                <w:sz w:val="20"/>
                <w:szCs w:val="20"/>
              </w:rPr>
              <w:t xml:space="preserve"> hypochlorite)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5B2EA13" w14:textId="77777777" w:rsidR="001C346F" w:rsidRDefault="001C346F" w:rsidP="00EC1B16"/>
        </w:tc>
        <w:tc>
          <w:tcPr>
            <w:tcW w:w="279" w:type="dxa"/>
            <w:vAlign w:val="center"/>
          </w:tcPr>
          <w:p w14:paraId="6BCAC7EC" w14:textId="77777777" w:rsidR="001C346F" w:rsidRDefault="001C346F" w:rsidP="00EC1B16"/>
        </w:tc>
        <w:tc>
          <w:tcPr>
            <w:tcW w:w="279" w:type="dxa"/>
            <w:vAlign w:val="center"/>
          </w:tcPr>
          <w:p w14:paraId="5D648DA9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759B8002" w14:textId="77777777" w:rsidR="001C346F" w:rsidRDefault="001C346F" w:rsidP="00EC1B16"/>
        </w:tc>
        <w:tc>
          <w:tcPr>
            <w:tcW w:w="279" w:type="dxa"/>
            <w:vAlign w:val="center"/>
          </w:tcPr>
          <w:p w14:paraId="698AB0FA" w14:textId="77777777" w:rsidR="001C346F" w:rsidRDefault="001C346F" w:rsidP="00EC1B16"/>
        </w:tc>
        <w:tc>
          <w:tcPr>
            <w:tcW w:w="279" w:type="dxa"/>
            <w:vAlign w:val="center"/>
          </w:tcPr>
          <w:p w14:paraId="08B46886" w14:textId="77777777" w:rsidR="001C346F" w:rsidRDefault="001C346F" w:rsidP="00EC1B16"/>
        </w:tc>
      </w:tr>
      <w:tr w:rsidR="001C346F" w14:paraId="31FF326C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74832465" w14:textId="77777777" w:rsidR="001C346F" w:rsidRPr="00EC1B16" w:rsidRDefault="001C346F" w:rsidP="001C346F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61832C5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Chlorine, Bromine, Iodine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960A7FA" w14:textId="77777777" w:rsidR="001C346F" w:rsidRDefault="001C346F" w:rsidP="00EC1B16"/>
        </w:tc>
        <w:tc>
          <w:tcPr>
            <w:tcW w:w="279" w:type="dxa"/>
            <w:vAlign w:val="center"/>
          </w:tcPr>
          <w:p w14:paraId="1C18F7B1" w14:textId="77777777" w:rsidR="001C346F" w:rsidRDefault="001C346F" w:rsidP="00EC1B16"/>
        </w:tc>
        <w:tc>
          <w:tcPr>
            <w:tcW w:w="279" w:type="dxa"/>
            <w:vAlign w:val="center"/>
          </w:tcPr>
          <w:p w14:paraId="04E2FAED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12C0FD5D" w14:textId="77777777" w:rsidR="001C346F" w:rsidRDefault="001C346F" w:rsidP="00EC1B16"/>
        </w:tc>
        <w:tc>
          <w:tcPr>
            <w:tcW w:w="279" w:type="dxa"/>
            <w:vAlign w:val="center"/>
          </w:tcPr>
          <w:p w14:paraId="10C49328" w14:textId="77777777" w:rsidR="001C346F" w:rsidRDefault="001C346F" w:rsidP="00EC1B16"/>
        </w:tc>
        <w:tc>
          <w:tcPr>
            <w:tcW w:w="279" w:type="dxa"/>
            <w:vAlign w:val="center"/>
          </w:tcPr>
          <w:p w14:paraId="604E2C1D" w14:textId="77777777" w:rsidR="001C346F" w:rsidRDefault="001C346F" w:rsidP="00EC1B16"/>
        </w:tc>
      </w:tr>
      <w:tr w:rsidR="001C346F" w14:paraId="51C3DAF7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263E2391" w14:textId="77777777" w:rsidR="001C346F" w:rsidRPr="00EC1B16" w:rsidRDefault="001C346F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8E72C58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Hydrogen fluoride / hydrofluoric acid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179D0E6D" w14:textId="77777777" w:rsidR="001C346F" w:rsidRDefault="001C346F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7F3F38FF" w14:textId="77777777" w:rsidR="001C346F" w:rsidRDefault="001C346F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377A80D4" w14:textId="77777777" w:rsidR="001C346F" w:rsidRDefault="001C346F" w:rsidP="00EC1B16"/>
        </w:tc>
        <w:tc>
          <w:tcPr>
            <w:tcW w:w="278" w:type="dxa"/>
            <w:shd w:val="clear" w:color="auto" w:fill="FFFFFF" w:themeFill="background1"/>
            <w:vAlign w:val="center"/>
          </w:tcPr>
          <w:p w14:paraId="71AD17F5" w14:textId="77777777" w:rsidR="001C346F" w:rsidRDefault="001C346F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187D1522" w14:textId="77777777" w:rsidR="001C346F" w:rsidRDefault="001C346F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11A06809" w14:textId="77777777" w:rsidR="001C346F" w:rsidRDefault="001C346F" w:rsidP="00EC1B16"/>
        </w:tc>
      </w:tr>
      <w:tr w:rsidR="00F05598" w14:paraId="3BC6E966" w14:textId="77777777" w:rsidTr="00EA6F40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1B40A53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Ammonia solution (aqueous)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2FCEEC3" w14:textId="77777777" w:rsidR="00F05598" w:rsidRPr="00EA6F40" w:rsidRDefault="0014029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Chlorine, bromine, iodine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C609C29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153AB42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1DDDF10" w14:textId="77777777" w:rsidR="00F05598" w:rsidRDefault="00F05598" w:rsidP="00EC1B16"/>
        </w:tc>
        <w:tc>
          <w:tcPr>
            <w:tcW w:w="278" w:type="dxa"/>
            <w:shd w:val="clear" w:color="auto" w:fill="7030A0"/>
            <w:vAlign w:val="center"/>
          </w:tcPr>
          <w:p w14:paraId="67C34BB7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A3CA2B1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33A39C5" w14:textId="77777777" w:rsidR="00F05598" w:rsidRDefault="00F05598" w:rsidP="00EC1B16"/>
        </w:tc>
      </w:tr>
      <w:tr w:rsidR="001C346F" w14:paraId="02149293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58F4B5AF" w14:textId="77777777" w:rsidR="001C346F" w:rsidRPr="00EC1B16" w:rsidRDefault="001C346F" w:rsidP="001C346F">
            <w:pPr>
              <w:rPr>
                <w:b/>
              </w:rPr>
            </w:pPr>
            <w:r w:rsidRPr="00EC1B16">
              <w:rPr>
                <w:b/>
              </w:rPr>
              <w:t>Ammonium nitrate</w:t>
            </w:r>
          </w:p>
        </w:tc>
        <w:tc>
          <w:tcPr>
            <w:tcW w:w="4394" w:type="dxa"/>
            <w:vAlign w:val="center"/>
          </w:tcPr>
          <w:p w14:paraId="3EEAED4A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59E0D3E" w14:textId="77777777" w:rsidR="001C346F" w:rsidRDefault="001C346F" w:rsidP="00EC1B16"/>
        </w:tc>
        <w:tc>
          <w:tcPr>
            <w:tcW w:w="279" w:type="dxa"/>
            <w:vAlign w:val="center"/>
          </w:tcPr>
          <w:p w14:paraId="2B6EE9CD" w14:textId="77777777" w:rsidR="001C346F" w:rsidRDefault="001C346F" w:rsidP="00EC1B16"/>
        </w:tc>
        <w:tc>
          <w:tcPr>
            <w:tcW w:w="279" w:type="dxa"/>
            <w:vAlign w:val="center"/>
          </w:tcPr>
          <w:p w14:paraId="590C34FD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4459ADBE" w14:textId="77777777" w:rsidR="001C346F" w:rsidRDefault="001C346F" w:rsidP="00EC1B16"/>
        </w:tc>
        <w:tc>
          <w:tcPr>
            <w:tcW w:w="279" w:type="dxa"/>
            <w:vAlign w:val="center"/>
          </w:tcPr>
          <w:p w14:paraId="3F6B3813" w14:textId="77777777" w:rsidR="001C346F" w:rsidRDefault="001C346F" w:rsidP="00EC1B16"/>
        </w:tc>
        <w:tc>
          <w:tcPr>
            <w:tcW w:w="279" w:type="dxa"/>
            <w:vAlign w:val="center"/>
          </w:tcPr>
          <w:p w14:paraId="0F5319E1" w14:textId="77777777" w:rsidR="001C346F" w:rsidRDefault="001C346F" w:rsidP="00EC1B16"/>
        </w:tc>
      </w:tr>
      <w:tr w:rsidR="001C346F" w14:paraId="22622151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6A47CFF7" w14:textId="77777777" w:rsidR="001C346F" w:rsidRPr="00EC1B16" w:rsidRDefault="001C346F" w:rsidP="00EC1B16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60022A45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Metal powders</w:t>
            </w:r>
          </w:p>
        </w:tc>
        <w:tc>
          <w:tcPr>
            <w:tcW w:w="498" w:type="dxa"/>
            <w:vAlign w:val="center"/>
          </w:tcPr>
          <w:p w14:paraId="4E1C8D5B" w14:textId="77777777" w:rsidR="001C346F" w:rsidRDefault="001C346F" w:rsidP="00EC1B16"/>
        </w:tc>
        <w:tc>
          <w:tcPr>
            <w:tcW w:w="279" w:type="dxa"/>
            <w:vAlign w:val="center"/>
          </w:tcPr>
          <w:p w14:paraId="3867B24D" w14:textId="77777777" w:rsidR="001C346F" w:rsidRDefault="001C346F" w:rsidP="00EC1B16"/>
        </w:tc>
        <w:tc>
          <w:tcPr>
            <w:tcW w:w="279" w:type="dxa"/>
            <w:vAlign w:val="center"/>
          </w:tcPr>
          <w:p w14:paraId="7D30106E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37F351B5" w14:textId="77777777" w:rsidR="001C346F" w:rsidRDefault="001C346F" w:rsidP="00EC1B16"/>
        </w:tc>
        <w:tc>
          <w:tcPr>
            <w:tcW w:w="279" w:type="dxa"/>
            <w:vAlign w:val="center"/>
          </w:tcPr>
          <w:p w14:paraId="0C926F70" w14:textId="77777777" w:rsidR="001C346F" w:rsidRDefault="001C346F" w:rsidP="00EC1B16"/>
        </w:tc>
        <w:tc>
          <w:tcPr>
            <w:tcW w:w="279" w:type="dxa"/>
            <w:vAlign w:val="center"/>
          </w:tcPr>
          <w:p w14:paraId="68C9D7A1" w14:textId="77777777" w:rsidR="001C346F" w:rsidRDefault="001C346F" w:rsidP="00EC1B16"/>
        </w:tc>
      </w:tr>
      <w:tr w:rsidR="001C346F" w14:paraId="7A196756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29A4F47F" w14:textId="77777777" w:rsidR="001C346F" w:rsidRPr="00EC1B16" w:rsidRDefault="001C346F" w:rsidP="00EC1B16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38447E55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Flammable liquids / combustible materials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36AF66AF" w14:textId="77777777" w:rsidR="001C346F" w:rsidRDefault="001C346F" w:rsidP="00EC1B16"/>
        </w:tc>
        <w:tc>
          <w:tcPr>
            <w:tcW w:w="279" w:type="dxa"/>
            <w:vAlign w:val="center"/>
          </w:tcPr>
          <w:p w14:paraId="02031F52" w14:textId="77777777" w:rsidR="001C346F" w:rsidRDefault="001C346F" w:rsidP="00EC1B16"/>
        </w:tc>
        <w:tc>
          <w:tcPr>
            <w:tcW w:w="279" w:type="dxa"/>
            <w:shd w:val="clear" w:color="auto" w:fill="FF0000"/>
            <w:vAlign w:val="center"/>
          </w:tcPr>
          <w:p w14:paraId="4CD534CD" w14:textId="77777777" w:rsidR="001C346F" w:rsidRDefault="001C346F" w:rsidP="00EC1B16"/>
        </w:tc>
        <w:tc>
          <w:tcPr>
            <w:tcW w:w="278" w:type="dxa"/>
            <w:vAlign w:val="center"/>
          </w:tcPr>
          <w:p w14:paraId="2A57762A" w14:textId="77777777" w:rsidR="001C346F" w:rsidRDefault="001C346F" w:rsidP="00EC1B16"/>
        </w:tc>
        <w:tc>
          <w:tcPr>
            <w:tcW w:w="279" w:type="dxa"/>
            <w:vAlign w:val="center"/>
          </w:tcPr>
          <w:p w14:paraId="785D03FE" w14:textId="77777777" w:rsidR="001C346F" w:rsidRDefault="001C346F" w:rsidP="00EC1B16"/>
        </w:tc>
        <w:tc>
          <w:tcPr>
            <w:tcW w:w="279" w:type="dxa"/>
            <w:vAlign w:val="center"/>
          </w:tcPr>
          <w:p w14:paraId="236F2634" w14:textId="77777777" w:rsidR="001C346F" w:rsidRDefault="001C346F" w:rsidP="00EC1B16"/>
        </w:tc>
      </w:tr>
      <w:tr w:rsidR="001C346F" w14:paraId="58322B16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3B9E5543" w14:textId="77777777" w:rsidR="001C346F" w:rsidRPr="00EC1B16" w:rsidRDefault="001C346F" w:rsidP="00EC1B16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4439D178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Chlorates</w:t>
            </w:r>
          </w:p>
        </w:tc>
        <w:tc>
          <w:tcPr>
            <w:tcW w:w="498" w:type="dxa"/>
            <w:vAlign w:val="center"/>
          </w:tcPr>
          <w:p w14:paraId="7925B22C" w14:textId="77777777" w:rsidR="001C346F" w:rsidRDefault="001C346F" w:rsidP="00EC1B16"/>
        </w:tc>
        <w:tc>
          <w:tcPr>
            <w:tcW w:w="279" w:type="dxa"/>
            <w:vAlign w:val="center"/>
          </w:tcPr>
          <w:p w14:paraId="36312A10" w14:textId="77777777" w:rsidR="001C346F" w:rsidRDefault="001C346F" w:rsidP="00EC1B16"/>
        </w:tc>
        <w:tc>
          <w:tcPr>
            <w:tcW w:w="279" w:type="dxa"/>
            <w:vAlign w:val="center"/>
          </w:tcPr>
          <w:p w14:paraId="172766D4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5DA0A3A3" w14:textId="77777777" w:rsidR="001C346F" w:rsidRDefault="001C346F" w:rsidP="00EC1B16"/>
        </w:tc>
        <w:tc>
          <w:tcPr>
            <w:tcW w:w="279" w:type="dxa"/>
            <w:vAlign w:val="center"/>
          </w:tcPr>
          <w:p w14:paraId="76B28F22" w14:textId="77777777" w:rsidR="001C346F" w:rsidRDefault="001C346F" w:rsidP="00EC1B16"/>
        </w:tc>
        <w:tc>
          <w:tcPr>
            <w:tcW w:w="279" w:type="dxa"/>
            <w:vAlign w:val="center"/>
          </w:tcPr>
          <w:p w14:paraId="3B2A1346" w14:textId="77777777" w:rsidR="001C346F" w:rsidRDefault="001C346F" w:rsidP="00EC1B16"/>
        </w:tc>
      </w:tr>
      <w:tr w:rsidR="001C346F" w14:paraId="758A3AA9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17ABCFD9" w14:textId="77777777" w:rsidR="001C346F" w:rsidRPr="00EC1B16" w:rsidRDefault="001C346F" w:rsidP="00EC1B16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35517E0A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Nitrites</w:t>
            </w:r>
          </w:p>
        </w:tc>
        <w:tc>
          <w:tcPr>
            <w:tcW w:w="498" w:type="dxa"/>
            <w:vAlign w:val="center"/>
          </w:tcPr>
          <w:p w14:paraId="125D270B" w14:textId="77777777" w:rsidR="001C346F" w:rsidRDefault="001C346F" w:rsidP="00EC1B16"/>
        </w:tc>
        <w:tc>
          <w:tcPr>
            <w:tcW w:w="279" w:type="dxa"/>
            <w:vAlign w:val="center"/>
          </w:tcPr>
          <w:p w14:paraId="1AAF8992" w14:textId="77777777" w:rsidR="001C346F" w:rsidRDefault="001C346F" w:rsidP="00EC1B16"/>
        </w:tc>
        <w:tc>
          <w:tcPr>
            <w:tcW w:w="279" w:type="dxa"/>
            <w:vAlign w:val="center"/>
          </w:tcPr>
          <w:p w14:paraId="5B3D5ED5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5C6C0571" w14:textId="77777777" w:rsidR="001C346F" w:rsidRDefault="001C346F" w:rsidP="00EC1B16"/>
        </w:tc>
        <w:tc>
          <w:tcPr>
            <w:tcW w:w="279" w:type="dxa"/>
            <w:vAlign w:val="center"/>
          </w:tcPr>
          <w:p w14:paraId="3719A7C1" w14:textId="77777777" w:rsidR="001C346F" w:rsidRDefault="001C346F" w:rsidP="00EC1B16"/>
        </w:tc>
        <w:tc>
          <w:tcPr>
            <w:tcW w:w="279" w:type="dxa"/>
            <w:vAlign w:val="center"/>
          </w:tcPr>
          <w:p w14:paraId="6E455992" w14:textId="77777777" w:rsidR="001C346F" w:rsidRDefault="001C346F" w:rsidP="00EC1B16"/>
        </w:tc>
      </w:tr>
      <w:tr w:rsidR="001C346F" w14:paraId="3370F942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52F952B7" w14:textId="77777777" w:rsidR="001C346F" w:rsidRPr="00EC1B16" w:rsidRDefault="001C346F" w:rsidP="00EC1B16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41E710EB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Sulphur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880EA6D" w14:textId="77777777" w:rsidR="001C346F" w:rsidRDefault="001C346F" w:rsidP="00EC1B16"/>
        </w:tc>
        <w:tc>
          <w:tcPr>
            <w:tcW w:w="279" w:type="dxa"/>
            <w:vAlign w:val="center"/>
          </w:tcPr>
          <w:p w14:paraId="64AE3661" w14:textId="77777777" w:rsidR="001C346F" w:rsidRDefault="001C346F" w:rsidP="00EC1B16"/>
        </w:tc>
        <w:tc>
          <w:tcPr>
            <w:tcW w:w="279" w:type="dxa"/>
            <w:shd w:val="clear" w:color="auto" w:fill="FF0000"/>
            <w:vAlign w:val="center"/>
          </w:tcPr>
          <w:p w14:paraId="0A691ED4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7DD05A97" w14:textId="77777777" w:rsidR="001C346F" w:rsidRDefault="001C346F" w:rsidP="00EC1B16"/>
        </w:tc>
        <w:tc>
          <w:tcPr>
            <w:tcW w:w="279" w:type="dxa"/>
            <w:vAlign w:val="center"/>
          </w:tcPr>
          <w:p w14:paraId="3D30602C" w14:textId="77777777" w:rsidR="001C346F" w:rsidRDefault="001C346F" w:rsidP="00EC1B16"/>
        </w:tc>
        <w:tc>
          <w:tcPr>
            <w:tcW w:w="279" w:type="dxa"/>
            <w:vAlign w:val="center"/>
          </w:tcPr>
          <w:p w14:paraId="03E641A5" w14:textId="77777777" w:rsidR="001C346F" w:rsidRDefault="001C346F" w:rsidP="00EC1B16"/>
        </w:tc>
      </w:tr>
      <w:tr w:rsidR="001C346F" w14:paraId="6CBB0A0D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10173A29" w14:textId="77777777" w:rsidR="001C346F" w:rsidRPr="00EC1B16" w:rsidRDefault="001C346F" w:rsidP="001C346F">
            <w:pPr>
              <w:rPr>
                <w:b/>
              </w:rPr>
            </w:pPr>
            <w:r w:rsidRPr="00EC1B16">
              <w:rPr>
                <w:b/>
              </w:rPr>
              <w:t>Aniline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61F00EC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Nitric acid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E734942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7CE358E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CE9547C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1E5B1954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7E75DCB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2060A03" w14:textId="77777777" w:rsidR="001C346F" w:rsidRDefault="001C346F" w:rsidP="00EC1B16"/>
        </w:tc>
      </w:tr>
      <w:tr w:rsidR="001C346F" w14:paraId="503805C8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5E7D8364" w14:textId="77777777" w:rsidR="001C346F" w:rsidRPr="00EC1B16" w:rsidRDefault="001C346F" w:rsidP="001C346F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026781C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Hydrogen peroxide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EDA896A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0D666AD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C2DB30C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503A8FAD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1A6C227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57337FF" w14:textId="77777777" w:rsidR="001C346F" w:rsidRDefault="001C346F" w:rsidP="00EC1B16"/>
        </w:tc>
      </w:tr>
      <w:tr w:rsidR="00F05598" w14:paraId="3EC9AB1E" w14:textId="77777777" w:rsidTr="00EA6F40">
        <w:trPr>
          <w:trHeight w:val="34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1042A2D3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Arsenic compounds</w:t>
            </w:r>
          </w:p>
        </w:tc>
        <w:tc>
          <w:tcPr>
            <w:tcW w:w="4394" w:type="dxa"/>
            <w:vAlign w:val="center"/>
          </w:tcPr>
          <w:p w14:paraId="676D31F8" w14:textId="77777777" w:rsidR="00F05598" w:rsidRPr="00EA6F40" w:rsidRDefault="00F05598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Reducing agents</w:t>
            </w:r>
          </w:p>
        </w:tc>
        <w:tc>
          <w:tcPr>
            <w:tcW w:w="498" w:type="dxa"/>
            <w:vAlign w:val="center"/>
          </w:tcPr>
          <w:p w14:paraId="6322F592" w14:textId="77777777" w:rsidR="00F05598" w:rsidRDefault="00F05598" w:rsidP="00EC1B16"/>
        </w:tc>
        <w:tc>
          <w:tcPr>
            <w:tcW w:w="279" w:type="dxa"/>
            <w:vAlign w:val="center"/>
          </w:tcPr>
          <w:p w14:paraId="4F33D341" w14:textId="77777777" w:rsidR="00F05598" w:rsidRDefault="00F05598" w:rsidP="00EC1B16"/>
        </w:tc>
        <w:tc>
          <w:tcPr>
            <w:tcW w:w="279" w:type="dxa"/>
            <w:vAlign w:val="center"/>
          </w:tcPr>
          <w:p w14:paraId="123C5010" w14:textId="77777777" w:rsidR="00F05598" w:rsidRDefault="00F05598" w:rsidP="00EC1B16"/>
        </w:tc>
        <w:tc>
          <w:tcPr>
            <w:tcW w:w="278" w:type="dxa"/>
            <w:vAlign w:val="center"/>
          </w:tcPr>
          <w:p w14:paraId="2ED83B6C" w14:textId="77777777" w:rsidR="00F05598" w:rsidRDefault="00F05598" w:rsidP="00EC1B16"/>
        </w:tc>
        <w:tc>
          <w:tcPr>
            <w:tcW w:w="279" w:type="dxa"/>
            <w:shd w:val="clear" w:color="auto" w:fill="0070C0"/>
            <w:vAlign w:val="center"/>
          </w:tcPr>
          <w:p w14:paraId="386C6E42" w14:textId="77777777" w:rsidR="00F05598" w:rsidRDefault="00F05598" w:rsidP="00EC1B16"/>
        </w:tc>
        <w:tc>
          <w:tcPr>
            <w:tcW w:w="279" w:type="dxa"/>
            <w:vAlign w:val="center"/>
          </w:tcPr>
          <w:p w14:paraId="32CEB384" w14:textId="77777777" w:rsidR="00F05598" w:rsidRDefault="00F05598" w:rsidP="00EC1B16"/>
        </w:tc>
      </w:tr>
      <w:tr w:rsidR="001C346F" w14:paraId="76650A88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59B66168" w14:textId="77777777" w:rsidR="001C346F" w:rsidRPr="00EC1B16" w:rsidRDefault="001C346F" w:rsidP="001C346F">
            <w:pPr>
              <w:rPr>
                <w:b/>
              </w:rPr>
            </w:pPr>
            <w:proofErr w:type="spellStart"/>
            <w:r w:rsidRPr="00EC1B16">
              <w:rPr>
                <w:b/>
              </w:rPr>
              <w:t>Azides</w:t>
            </w:r>
            <w:proofErr w:type="spellEnd"/>
            <w:r w:rsidRPr="00EC1B16">
              <w:rPr>
                <w:b/>
              </w:rPr>
              <w:t xml:space="preserve"> (e.g. sodium </w:t>
            </w:r>
            <w:proofErr w:type="spellStart"/>
            <w:r w:rsidRPr="00EC1B16">
              <w:rPr>
                <w:b/>
              </w:rPr>
              <w:t>azide</w:t>
            </w:r>
            <w:proofErr w:type="spellEnd"/>
            <w:r w:rsidRPr="00EC1B16">
              <w:rPr>
                <w:b/>
              </w:rPr>
              <w:t>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4C3C5DF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58AD5DA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A3ADDDE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F5E670A" w14:textId="77777777" w:rsidR="001C346F" w:rsidRDefault="001C346F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03A3B8DD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AF79BAD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81C07D3" w14:textId="77777777" w:rsidR="001C346F" w:rsidRDefault="001C346F" w:rsidP="00EC1B16"/>
        </w:tc>
      </w:tr>
      <w:tr w:rsidR="001C346F" w14:paraId="05EF73B4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1D51FE4B" w14:textId="77777777" w:rsidR="001C346F" w:rsidRPr="00EC1B16" w:rsidRDefault="001C346F" w:rsidP="001C346F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D953286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Lead, copper, heavy metals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0FC03020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B02EF66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AA7099A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152821DA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FA777EB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6B05667" w14:textId="77777777" w:rsidR="001C346F" w:rsidRDefault="001C346F" w:rsidP="00EC1B16"/>
        </w:tc>
      </w:tr>
      <w:tr w:rsidR="001C346F" w14:paraId="30A117F9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4E368267" w14:textId="77777777" w:rsidR="001C346F" w:rsidRPr="00EC1B16" w:rsidRDefault="001C346F" w:rsidP="001C346F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C35843C" w14:textId="77777777" w:rsidR="001C346F" w:rsidRPr="00EA6F40" w:rsidRDefault="001C346F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Carbon disulphide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4C1EAAF7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F91B646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40A6E87" w14:textId="77777777" w:rsidR="001C346F" w:rsidRDefault="001C346F" w:rsidP="00EC1B16"/>
        </w:tc>
        <w:tc>
          <w:tcPr>
            <w:tcW w:w="278" w:type="dxa"/>
            <w:shd w:val="clear" w:color="auto" w:fill="7030A0"/>
            <w:vAlign w:val="center"/>
          </w:tcPr>
          <w:p w14:paraId="3F3EF561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D5856E3" w14:textId="77777777" w:rsidR="001C346F" w:rsidRDefault="001C346F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10A3BB2" w14:textId="77777777" w:rsidR="001C346F" w:rsidRDefault="001C346F" w:rsidP="00EC1B16"/>
        </w:tc>
      </w:tr>
      <w:tr w:rsidR="00AA761A" w14:paraId="6C18FD05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2F216C1F" w14:textId="77777777" w:rsidR="00AA761A" w:rsidRPr="00EC1B16" w:rsidRDefault="00AA761A" w:rsidP="00AA761A">
            <w:pPr>
              <w:rPr>
                <w:b/>
              </w:rPr>
            </w:pPr>
            <w:r w:rsidRPr="00EC1B16">
              <w:rPr>
                <w:b/>
              </w:rPr>
              <w:t>Bromine</w:t>
            </w:r>
          </w:p>
        </w:tc>
        <w:tc>
          <w:tcPr>
            <w:tcW w:w="4394" w:type="dxa"/>
            <w:vAlign w:val="center"/>
          </w:tcPr>
          <w:p w14:paraId="303DB1BC" w14:textId="77777777" w:rsidR="00AA761A" w:rsidRPr="00EA6F40" w:rsidRDefault="00AA761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Ammonia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9D85648" w14:textId="77777777" w:rsidR="00AA761A" w:rsidRDefault="00AA761A" w:rsidP="00EC1B16"/>
        </w:tc>
        <w:tc>
          <w:tcPr>
            <w:tcW w:w="279" w:type="dxa"/>
            <w:vAlign w:val="center"/>
          </w:tcPr>
          <w:p w14:paraId="0B72F1F5" w14:textId="77777777" w:rsidR="00AA761A" w:rsidRDefault="00AA761A" w:rsidP="00EC1B16"/>
        </w:tc>
        <w:tc>
          <w:tcPr>
            <w:tcW w:w="279" w:type="dxa"/>
            <w:vAlign w:val="center"/>
          </w:tcPr>
          <w:p w14:paraId="53B909C3" w14:textId="77777777" w:rsidR="00AA761A" w:rsidRDefault="00AA761A" w:rsidP="00EC1B16"/>
        </w:tc>
        <w:tc>
          <w:tcPr>
            <w:tcW w:w="278" w:type="dxa"/>
            <w:shd w:val="clear" w:color="auto" w:fill="7030A0"/>
            <w:vAlign w:val="center"/>
          </w:tcPr>
          <w:p w14:paraId="7CB85BCC" w14:textId="77777777" w:rsidR="00AA761A" w:rsidRDefault="00AA761A" w:rsidP="00EC1B16"/>
        </w:tc>
        <w:tc>
          <w:tcPr>
            <w:tcW w:w="279" w:type="dxa"/>
            <w:vAlign w:val="center"/>
          </w:tcPr>
          <w:p w14:paraId="47A698C5" w14:textId="77777777" w:rsidR="00AA761A" w:rsidRDefault="00AA761A" w:rsidP="00EC1B16"/>
        </w:tc>
        <w:tc>
          <w:tcPr>
            <w:tcW w:w="279" w:type="dxa"/>
            <w:vAlign w:val="center"/>
          </w:tcPr>
          <w:p w14:paraId="5D3F9A8D" w14:textId="77777777" w:rsidR="00AA761A" w:rsidRDefault="00AA761A" w:rsidP="00EC1B16"/>
        </w:tc>
      </w:tr>
      <w:tr w:rsidR="00AA761A" w14:paraId="6FAC63AC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15AF94F1" w14:textId="77777777" w:rsidR="00AA761A" w:rsidRPr="00EC1B16" w:rsidRDefault="00AA761A" w:rsidP="00AA761A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BF1993A" w14:textId="77777777" w:rsidR="00AA761A" w:rsidRPr="00EA6F40" w:rsidRDefault="00AA761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Acetylene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E8FF7F9" w14:textId="77777777" w:rsidR="00AA761A" w:rsidRDefault="00AA761A" w:rsidP="00EC1B16"/>
        </w:tc>
        <w:tc>
          <w:tcPr>
            <w:tcW w:w="279" w:type="dxa"/>
            <w:vAlign w:val="center"/>
          </w:tcPr>
          <w:p w14:paraId="0428E440" w14:textId="77777777" w:rsidR="00AA761A" w:rsidRDefault="00AA761A" w:rsidP="00EC1B16"/>
        </w:tc>
        <w:tc>
          <w:tcPr>
            <w:tcW w:w="279" w:type="dxa"/>
            <w:shd w:val="clear" w:color="auto" w:fill="FF0000"/>
            <w:vAlign w:val="center"/>
          </w:tcPr>
          <w:p w14:paraId="2FC92818" w14:textId="77777777" w:rsidR="00AA761A" w:rsidRDefault="00AA761A" w:rsidP="00EC1B16"/>
        </w:tc>
        <w:tc>
          <w:tcPr>
            <w:tcW w:w="278" w:type="dxa"/>
            <w:shd w:val="clear" w:color="auto" w:fill="7030A0"/>
            <w:vAlign w:val="center"/>
          </w:tcPr>
          <w:p w14:paraId="5313E713" w14:textId="77777777" w:rsidR="00AA761A" w:rsidRDefault="00AA761A" w:rsidP="00EC1B16"/>
        </w:tc>
        <w:tc>
          <w:tcPr>
            <w:tcW w:w="279" w:type="dxa"/>
            <w:vAlign w:val="center"/>
          </w:tcPr>
          <w:p w14:paraId="3D94B33F" w14:textId="77777777" w:rsidR="00AA761A" w:rsidRDefault="00AA761A" w:rsidP="00EC1B16"/>
        </w:tc>
        <w:tc>
          <w:tcPr>
            <w:tcW w:w="279" w:type="dxa"/>
            <w:vAlign w:val="center"/>
          </w:tcPr>
          <w:p w14:paraId="0CAD4E95" w14:textId="77777777" w:rsidR="00AA761A" w:rsidRDefault="00AA761A" w:rsidP="00EC1B16"/>
        </w:tc>
      </w:tr>
      <w:tr w:rsidR="00AA761A" w14:paraId="6D6070CA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4378AA81" w14:textId="77777777" w:rsidR="00AA761A" w:rsidRPr="00EC1B16" w:rsidRDefault="00AA761A" w:rsidP="00AA761A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731FBCC" w14:textId="77777777" w:rsidR="00AA761A" w:rsidRPr="00EA6F40" w:rsidRDefault="00AA761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Butadiene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39567ED" w14:textId="77777777" w:rsidR="00AA761A" w:rsidRDefault="00AA761A" w:rsidP="00EC1B16"/>
        </w:tc>
        <w:tc>
          <w:tcPr>
            <w:tcW w:w="279" w:type="dxa"/>
            <w:vAlign w:val="center"/>
          </w:tcPr>
          <w:p w14:paraId="35C0A605" w14:textId="77777777" w:rsidR="00AA761A" w:rsidRDefault="00AA761A" w:rsidP="00EC1B16"/>
        </w:tc>
        <w:tc>
          <w:tcPr>
            <w:tcW w:w="279" w:type="dxa"/>
            <w:shd w:val="clear" w:color="auto" w:fill="FF0000"/>
            <w:vAlign w:val="center"/>
          </w:tcPr>
          <w:p w14:paraId="3AADED20" w14:textId="77777777" w:rsidR="00AA761A" w:rsidRDefault="00AA761A" w:rsidP="00EC1B16"/>
        </w:tc>
        <w:tc>
          <w:tcPr>
            <w:tcW w:w="278" w:type="dxa"/>
            <w:vAlign w:val="center"/>
          </w:tcPr>
          <w:p w14:paraId="3D6EC043" w14:textId="77777777" w:rsidR="00AA761A" w:rsidRDefault="00AA761A" w:rsidP="00EC1B16"/>
        </w:tc>
        <w:tc>
          <w:tcPr>
            <w:tcW w:w="279" w:type="dxa"/>
            <w:vAlign w:val="center"/>
          </w:tcPr>
          <w:p w14:paraId="5CD2A9CC" w14:textId="77777777" w:rsidR="00AA761A" w:rsidRDefault="00AA761A" w:rsidP="00EC1B16"/>
        </w:tc>
        <w:tc>
          <w:tcPr>
            <w:tcW w:w="279" w:type="dxa"/>
            <w:vAlign w:val="center"/>
          </w:tcPr>
          <w:p w14:paraId="18C8E0B0" w14:textId="77777777" w:rsidR="00AA761A" w:rsidRDefault="00AA761A" w:rsidP="00EC1B16"/>
        </w:tc>
      </w:tr>
      <w:tr w:rsidR="00AA761A" w14:paraId="646F2F16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27D3DFB5" w14:textId="77777777" w:rsidR="00AA761A" w:rsidRPr="00EC1B16" w:rsidRDefault="00AA761A" w:rsidP="00AA761A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639F302" w14:textId="77777777" w:rsidR="00AA761A" w:rsidRPr="00EA6F40" w:rsidRDefault="00AA761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Flammable / combustible materials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82C3571" w14:textId="77777777" w:rsidR="00AA761A" w:rsidRDefault="00AA761A" w:rsidP="00EC1B16"/>
        </w:tc>
        <w:tc>
          <w:tcPr>
            <w:tcW w:w="279" w:type="dxa"/>
            <w:vAlign w:val="center"/>
          </w:tcPr>
          <w:p w14:paraId="530B2636" w14:textId="77777777" w:rsidR="00AA761A" w:rsidRDefault="00AA761A" w:rsidP="00EC1B16"/>
        </w:tc>
        <w:tc>
          <w:tcPr>
            <w:tcW w:w="279" w:type="dxa"/>
            <w:shd w:val="clear" w:color="auto" w:fill="FF0000"/>
            <w:vAlign w:val="center"/>
          </w:tcPr>
          <w:p w14:paraId="6DC5D0B0" w14:textId="77777777" w:rsidR="00AA761A" w:rsidRDefault="00AA761A" w:rsidP="00EC1B16"/>
        </w:tc>
        <w:tc>
          <w:tcPr>
            <w:tcW w:w="278" w:type="dxa"/>
            <w:vAlign w:val="center"/>
          </w:tcPr>
          <w:p w14:paraId="58E3DF6E" w14:textId="77777777" w:rsidR="00AA761A" w:rsidRDefault="00AA761A" w:rsidP="00EC1B16"/>
        </w:tc>
        <w:tc>
          <w:tcPr>
            <w:tcW w:w="279" w:type="dxa"/>
            <w:vAlign w:val="center"/>
          </w:tcPr>
          <w:p w14:paraId="38FF6397" w14:textId="77777777" w:rsidR="00AA761A" w:rsidRDefault="00AA761A" w:rsidP="00EC1B16"/>
        </w:tc>
        <w:tc>
          <w:tcPr>
            <w:tcW w:w="279" w:type="dxa"/>
            <w:vAlign w:val="center"/>
          </w:tcPr>
          <w:p w14:paraId="389C6F86" w14:textId="77777777" w:rsidR="00AA761A" w:rsidRDefault="00AA761A" w:rsidP="00EC1B16"/>
        </w:tc>
      </w:tr>
      <w:tr w:rsidR="00AA761A" w14:paraId="6398CDAA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186E3CCE" w14:textId="77777777" w:rsidR="00AA761A" w:rsidRPr="00EC1B16" w:rsidRDefault="00AA761A" w:rsidP="00AA761A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581F6E32" w14:textId="77777777" w:rsidR="00AA761A" w:rsidRPr="00EA6F40" w:rsidRDefault="00AA761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Sodium carbide</w:t>
            </w:r>
          </w:p>
        </w:tc>
        <w:tc>
          <w:tcPr>
            <w:tcW w:w="498" w:type="dxa"/>
            <w:vAlign w:val="center"/>
          </w:tcPr>
          <w:p w14:paraId="48D35951" w14:textId="77777777" w:rsidR="00AA761A" w:rsidRDefault="00AA761A" w:rsidP="00EC1B16"/>
        </w:tc>
        <w:tc>
          <w:tcPr>
            <w:tcW w:w="279" w:type="dxa"/>
            <w:vAlign w:val="center"/>
          </w:tcPr>
          <w:p w14:paraId="6F165A81" w14:textId="77777777" w:rsidR="00AA761A" w:rsidRDefault="00AA761A" w:rsidP="00EC1B16"/>
        </w:tc>
        <w:tc>
          <w:tcPr>
            <w:tcW w:w="279" w:type="dxa"/>
            <w:vAlign w:val="center"/>
          </w:tcPr>
          <w:p w14:paraId="479AFE26" w14:textId="77777777" w:rsidR="00AA761A" w:rsidRDefault="00AA761A" w:rsidP="00EC1B16"/>
        </w:tc>
        <w:tc>
          <w:tcPr>
            <w:tcW w:w="278" w:type="dxa"/>
            <w:shd w:val="clear" w:color="auto" w:fill="7030A0"/>
            <w:vAlign w:val="center"/>
          </w:tcPr>
          <w:p w14:paraId="2014D83D" w14:textId="77777777" w:rsidR="00AA761A" w:rsidRDefault="00AA761A" w:rsidP="00EC1B16"/>
        </w:tc>
        <w:tc>
          <w:tcPr>
            <w:tcW w:w="279" w:type="dxa"/>
            <w:vAlign w:val="center"/>
          </w:tcPr>
          <w:p w14:paraId="5AB86D3B" w14:textId="77777777" w:rsidR="00AA761A" w:rsidRDefault="00AA761A" w:rsidP="00EC1B16"/>
        </w:tc>
        <w:tc>
          <w:tcPr>
            <w:tcW w:w="279" w:type="dxa"/>
            <w:vAlign w:val="center"/>
          </w:tcPr>
          <w:p w14:paraId="70435ECD" w14:textId="77777777" w:rsidR="00AA761A" w:rsidRDefault="00AA761A" w:rsidP="00EC1B16"/>
        </w:tc>
      </w:tr>
      <w:tr w:rsidR="00AA761A" w14:paraId="66F9F67A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7816E1E0" w14:textId="77777777" w:rsidR="00AA761A" w:rsidRPr="00EC1B16" w:rsidRDefault="00AA761A" w:rsidP="00AA761A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20E43687" w14:textId="77777777" w:rsidR="00AA761A" w:rsidRPr="00EA6F40" w:rsidRDefault="00AA761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Turpentine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6E0C9F19" w14:textId="77777777" w:rsidR="00AA761A" w:rsidRDefault="00AA761A" w:rsidP="00EC1B16"/>
        </w:tc>
        <w:tc>
          <w:tcPr>
            <w:tcW w:w="279" w:type="dxa"/>
            <w:vAlign w:val="center"/>
          </w:tcPr>
          <w:p w14:paraId="75407BEA" w14:textId="77777777" w:rsidR="00AA761A" w:rsidRDefault="00AA761A" w:rsidP="00EC1B16"/>
        </w:tc>
        <w:tc>
          <w:tcPr>
            <w:tcW w:w="279" w:type="dxa"/>
            <w:shd w:val="clear" w:color="auto" w:fill="FF0000"/>
            <w:vAlign w:val="center"/>
          </w:tcPr>
          <w:p w14:paraId="45DEA755" w14:textId="77777777" w:rsidR="00AA761A" w:rsidRDefault="00AA761A" w:rsidP="00EC1B16"/>
        </w:tc>
        <w:tc>
          <w:tcPr>
            <w:tcW w:w="278" w:type="dxa"/>
            <w:vAlign w:val="center"/>
          </w:tcPr>
          <w:p w14:paraId="09C6544E" w14:textId="77777777" w:rsidR="00AA761A" w:rsidRDefault="00AA761A" w:rsidP="00EC1B16"/>
        </w:tc>
        <w:tc>
          <w:tcPr>
            <w:tcW w:w="279" w:type="dxa"/>
            <w:vAlign w:val="center"/>
          </w:tcPr>
          <w:p w14:paraId="189CE172" w14:textId="77777777" w:rsidR="00AA761A" w:rsidRDefault="00AA761A" w:rsidP="00EC1B16"/>
        </w:tc>
        <w:tc>
          <w:tcPr>
            <w:tcW w:w="279" w:type="dxa"/>
            <w:vAlign w:val="center"/>
          </w:tcPr>
          <w:p w14:paraId="5581933A" w14:textId="77777777" w:rsidR="00AA761A" w:rsidRDefault="00AA761A" w:rsidP="00EC1B16"/>
        </w:tc>
      </w:tr>
      <w:tr w:rsidR="00AA761A" w14:paraId="1DF16452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1E71A16E" w14:textId="77777777" w:rsidR="00AA761A" w:rsidRPr="00EC1B16" w:rsidRDefault="00AA761A" w:rsidP="00AA761A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84ABD26" w14:textId="77777777" w:rsidR="00AA761A" w:rsidRPr="00EA6F40" w:rsidRDefault="00AA761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Finely divided metals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36471985" w14:textId="77777777" w:rsidR="00AA761A" w:rsidRDefault="00AA761A" w:rsidP="00EC1B16"/>
        </w:tc>
        <w:tc>
          <w:tcPr>
            <w:tcW w:w="279" w:type="dxa"/>
            <w:vAlign w:val="center"/>
          </w:tcPr>
          <w:p w14:paraId="60AADE6D" w14:textId="77777777" w:rsidR="00AA761A" w:rsidRDefault="00AA761A" w:rsidP="00EC1B16"/>
        </w:tc>
        <w:tc>
          <w:tcPr>
            <w:tcW w:w="279" w:type="dxa"/>
            <w:shd w:val="clear" w:color="auto" w:fill="FF0000"/>
            <w:vAlign w:val="center"/>
          </w:tcPr>
          <w:p w14:paraId="1623F702" w14:textId="77777777" w:rsidR="00AA761A" w:rsidRDefault="00AA761A" w:rsidP="00EC1B16"/>
        </w:tc>
        <w:tc>
          <w:tcPr>
            <w:tcW w:w="278" w:type="dxa"/>
            <w:vAlign w:val="center"/>
          </w:tcPr>
          <w:p w14:paraId="7CC7C16B" w14:textId="77777777" w:rsidR="00AA761A" w:rsidRDefault="00AA761A" w:rsidP="00EC1B16"/>
        </w:tc>
        <w:tc>
          <w:tcPr>
            <w:tcW w:w="279" w:type="dxa"/>
            <w:vAlign w:val="center"/>
          </w:tcPr>
          <w:p w14:paraId="165420D5" w14:textId="77777777" w:rsidR="00AA761A" w:rsidRDefault="00AA761A" w:rsidP="00EC1B16"/>
        </w:tc>
        <w:tc>
          <w:tcPr>
            <w:tcW w:w="279" w:type="dxa"/>
            <w:vAlign w:val="center"/>
          </w:tcPr>
          <w:p w14:paraId="347C41B4" w14:textId="77777777" w:rsidR="00AA761A" w:rsidRDefault="00AA761A" w:rsidP="00EC1B16"/>
        </w:tc>
      </w:tr>
      <w:tr w:rsidR="00F05598" w14:paraId="4C506CCD" w14:textId="77777777" w:rsidTr="00EA6F40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0A24DAB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Calcium oxide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D8A7594" w14:textId="77777777" w:rsidR="00F05598" w:rsidRPr="00EA6F40" w:rsidRDefault="00936BF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Water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3CDB483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592E845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FE58160" w14:textId="77777777" w:rsidR="00F05598" w:rsidRDefault="00F05598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12A0FF58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57080AD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8053F0C" w14:textId="77777777" w:rsidR="00F05598" w:rsidRDefault="00F05598" w:rsidP="00EC1B16"/>
        </w:tc>
      </w:tr>
      <w:tr w:rsidR="007A6996" w14:paraId="52F0E266" w14:textId="77777777" w:rsidTr="00EA6F40">
        <w:trPr>
          <w:trHeight w:val="34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446ACC37" w14:textId="77777777" w:rsidR="007A6996" w:rsidRPr="00EC1B16" w:rsidRDefault="007A6996" w:rsidP="00EC1B16">
            <w:pPr>
              <w:rPr>
                <w:b/>
              </w:rPr>
            </w:pPr>
            <w:r>
              <w:rPr>
                <w:b/>
              </w:rPr>
              <w:t>Chlorate Compounds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029285B" w14:textId="77777777" w:rsidR="007A6996" w:rsidRPr="00EA6F40" w:rsidRDefault="00B94BB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Ammonium salts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55FE04BF" w14:textId="77777777" w:rsidR="007A6996" w:rsidRDefault="007A6996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0D08FD7D" w14:textId="77777777" w:rsidR="007A6996" w:rsidRDefault="007A6996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2CF15FAE" w14:textId="77777777" w:rsidR="007A6996" w:rsidRDefault="007A6996" w:rsidP="00EC1B16"/>
        </w:tc>
        <w:tc>
          <w:tcPr>
            <w:tcW w:w="278" w:type="dxa"/>
            <w:shd w:val="clear" w:color="auto" w:fill="7030A0"/>
            <w:vAlign w:val="center"/>
          </w:tcPr>
          <w:p w14:paraId="42F063B0" w14:textId="77777777" w:rsidR="007A6996" w:rsidRDefault="007A6996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1B2D29BC" w14:textId="77777777" w:rsidR="007A6996" w:rsidRDefault="007A6996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2EA6E01F" w14:textId="77777777" w:rsidR="007A6996" w:rsidRDefault="007A6996" w:rsidP="00EC1B16"/>
        </w:tc>
      </w:tr>
      <w:tr w:rsidR="00B94BB3" w14:paraId="0AAC9972" w14:textId="77777777" w:rsidTr="00EA6F40">
        <w:trPr>
          <w:trHeight w:val="34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7E2A346C" w14:textId="77777777" w:rsidR="00B94BB3" w:rsidRDefault="00B94BB3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42A1D7A" w14:textId="77777777" w:rsidR="00B94BB3" w:rsidRPr="00EA6F40" w:rsidRDefault="00B94BB3" w:rsidP="00EC1B16">
            <w:pPr>
              <w:rPr>
                <w:sz w:val="20"/>
                <w:szCs w:val="20"/>
                <w:vertAlign w:val="superscript"/>
              </w:rPr>
            </w:pPr>
            <w:r w:rsidRPr="00EA6F40">
              <w:rPr>
                <w:sz w:val="20"/>
                <w:szCs w:val="20"/>
              </w:rPr>
              <w:t>Acids</w:t>
            </w:r>
            <w:r w:rsidR="001C0807" w:rsidRPr="00EA6F4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4EB9B01B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44A5CD08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27B781DA" w14:textId="77777777" w:rsidR="00B94BB3" w:rsidRDefault="00B94BB3" w:rsidP="00EC1B16"/>
        </w:tc>
        <w:tc>
          <w:tcPr>
            <w:tcW w:w="278" w:type="dxa"/>
            <w:shd w:val="clear" w:color="auto" w:fill="7030A0"/>
            <w:vAlign w:val="center"/>
          </w:tcPr>
          <w:p w14:paraId="45FD48C9" w14:textId="77777777" w:rsidR="00B94BB3" w:rsidRDefault="00B94BB3" w:rsidP="00EC1B16"/>
        </w:tc>
        <w:tc>
          <w:tcPr>
            <w:tcW w:w="279" w:type="dxa"/>
            <w:shd w:val="clear" w:color="auto" w:fill="0070C0"/>
            <w:vAlign w:val="center"/>
          </w:tcPr>
          <w:p w14:paraId="20DE1087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022CC5CA" w14:textId="77777777" w:rsidR="00B94BB3" w:rsidRDefault="00B94BB3" w:rsidP="00EC1B16"/>
        </w:tc>
      </w:tr>
      <w:tr w:rsidR="00B94BB3" w14:paraId="7BDC5F53" w14:textId="77777777" w:rsidTr="00EA6F40">
        <w:trPr>
          <w:trHeight w:val="34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1A8773B3" w14:textId="77777777" w:rsidR="00B94BB3" w:rsidRDefault="00B94BB3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96E56DC" w14:textId="77777777" w:rsidR="00B94BB3" w:rsidRPr="00EA6F40" w:rsidRDefault="00B94BB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Metal powders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79071364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1F7FE734" w14:textId="77777777" w:rsidR="00B94BB3" w:rsidRDefault="00B94BB3" w:rsidP="00EC1B16"/>
        </w:tc>
        <w:tc>
          <w:tcPr>
            <w:tcW w:w="279" w:type="dxa"/>
            <w:shd w:val="clear" w:color="auto" w:fill="FF0000"/>
            <w:vAlign w:val="center"/>
          </w:tcPr>
          <w:p w14:paraId="08D583BF" w14:textId="77777777" w:rsidR="00B94BB3" w:rsidRDefault="00B94BB3" w:rsidP="00EC1B16"/>
        </w:tc>
        <w:tc>
          <w:tcPr>
            <w:tcW w:w="278" w:type="dxa"/>
            <w:shd w:val="clear" w:color="auto" w:fill="7030A0"/>
            <w:vAlign w:val="center"/>
          </w:tcPr>
          <w:p w14:paraId="022BDF4D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68224731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061201D1" w14:textId="77777777" w:rsidR="00B94BB3" w:rsidRDefault="00B94BB3" w:rsidP="00EC1B16"/>
        </w:tc>
      </w:tr>
      <w:tr w:rsidR="00B94BB3" w14:paraId="0D4916E2" w14:textId="77777777" w:rsidTr="00EA6F40">
        <w:trPr>
          <w:trHeight w:val="34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50420064" w14:textId="77777777" w:rsidR="00B94BB3" w:rsidRDefault="00B94BB3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F15E54E" w14:textId="77777777" w:rsidR="00B94BB3" w:rsidRPr="00EA6F40" w:rsidRDefault="00B94BB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Sulphur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560AA72B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71BC018C" w14:textId="77777777" w:rsidR="00B94BB3" w:rsidRDefault="00B94BB3" w:rsidP="00EC1B16"/>
        </w:tc>
        <w:tc>
          <w:tcPr>
            <w:tcW w:w="279" w:type="dxa"/>
            <w:shd w:val="clear" w:color="auto" w:fill="FF0000"/>
            <w:vAlign w:val="center"/>
          </w:tcPr>
          <w:p w14:paraId="54944B66" w14:textId="77777777" w:rsidR="00B94BB3" w:rsidRDefault="00B94BB3" w:rsidP="00EC1B16"/>
        </w:tc>
        <w:tc>
          <w:tcPr>
            <w:tcW w:w="278" w:type="dxa"/>
            <w:shd w:val="clear" w:color="auto" w:fill="7030A0"/>
            <w:vAlign w:val="center"/>
          </w:tcPr>
          <w:p w14:paraId="581D657D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7ACB59A7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663B556D" w14:textId="77777777" w:rsidR="00B94BB3" w:rsidRDefault="00B94BB3" w:rsidP="00EC1B16"/>
        </w:tc>
      </w:tr>
      <w:tr w:rsidR="00B94BB3" w14:paraId="113A4BFE" w14:textId="77777777" w:rsidTr="00EA6F40">
        <w:trPr>
          <w:trHeight w:val="34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47FF9F3D" w14:textId="77777777" w:rsidR="00B94BB3" w:rsidRDefault="00B94BB3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48CB769" w14:textId="77777777" w:rsidR="00B94BB3" w:rsidRPr="00EA6F40" w:rsidRDefault="00B94BB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Combustible materials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1564FF3A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5EA023DE" w14:textId="77777777" w:rsidR="00B94BB3" w:rsidRDefault="00B94BB3" w:rsidP="00EC1B16"/>
        </w:tc>
        <w:tc>
          <w:tcPr>
            <w:tcW w:w="279" w:type="dxa"/>
            <w:shd w:val="clear" w:color="auto" w:fill="FF0000"/>
            <w:vAlign w:val="center"/>
          </w:tcPr>
          <w:p w14:paraId="408CE6A5" w14:textId="77777777" w:rsidR="00B94BB3" w:rsidRDefault="00B94BB3" w:rsidP="00EC1B16"/>
        </w:tc>
        <w:tc>
          <w:tcPr>
            <w:tcW w:w="278" w:type="dxa"/>
            <w:shd w:val="clear" w:color="auto" w:fill="FFFFFF" w:themeFill="background1"/>
            <w:vAlign w:val="center"/>
          </w:tcPr>
          <w:p w14:paraId="78793077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5C452DFB" w14:textId="77777777" w:rsidR="00B94BB3" w:rsidRDefault="00B94BB3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6501CD9F" w14:textId="77777777" w:rsidR="00B94BB3" w:rsidRDefault="00B94BB3" w:rsidP="00EC1B16"/>
        </w:tc>
      </w:tr>
      <w:tr w:rsidR="00454D80" w14:paraId="69FC2F40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04821316" w14:textId="77777777" w:rsidR="00454D80" w:rsidRPr="00EC1B16" w:rsidRDefault="00454D80" w:rsidP="00454D80">
            <w:pPr>
              <w:rPr>
                <w:b/>
              </w:rPr>
            </w:pPr>
            <w:r w:rsidRPr="00EC1B16">
              <w:rPr>
                <w:b/>
              </w:rPr>
              <w:t>Chlorinated solvents (e.g. chloroform)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D22F53B" w14:textId="77777777" w:rsidR="00454D80" w:rsidRPr="00EA6F40" w:rsidRDefault="00454D8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Alkali metals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1126A1CB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219958E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A8B33E3" w14:textId="77777777" w:rsidR="00454D80" w:rsidRDefault="00454D80" w:rsidP="00EC1B16"/>
        </w:tc>
        <w:tc>
          <w:tcPr>
            <w:tcW w:w="278" w:type="dxa"/>
            <w:shd w:val="clear" w:color="auto" w:fill="7030A0"/>
            <w:vAlign w:val="center"/>
          </w:tcPr>
          <w:p w14:paraId="49527A5C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C2CEEAA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2CCE864" w14:textId="77777777" w:rsidR="00454D80" w:rsidRDefault="00454D80" w:rsidP="00EC1B16"/>
        </w:tc>
      </w:tr>
      <w:tr w:rsidR="00454D80" w14:paraId="0EFDB412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0AAD8BCF" w14:textId="77777777" w:rsidR="00454D80" w:rsidRPr="00EC1B16" w:rsidRDefault="00454D80" w:rsidP="00454D8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ED94AB5" w14:textId="77777777" w:rsidR="00454D80" w:rsidRPr="00EA6F40" w:rsidRDefault="00454D8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Non-halogenated flammable solvents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3113D8AC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16C0CEF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9390D7C" w14:textId="77777777" w:rsidR="00454D80" w:rsidRDefault="00454D80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6CC70DA9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B63EE67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3BDAF60" w14:textId="77777777" w:rsidR="00454D80" w:rsidRDefault="00454D80" w:rsidP="00EC1B16"/>
        </w:tc>
      </w:tr>
      <w:tr w:rsidR="00454D80" w14:paraId="627B301F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35F1C0E0" w14:textId="77777777" w:rsidR="00454D80" w:rsidRPr="00EC1B16" w:rsidRDefault="00454D80" w:rsidP="00454D8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6811CE8" w14:textId="77777777" w:rsidR="00454D80" w:rsidRPr="00EA6F40" w:rsidRDefault="00454D8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Powdered aluminium or magnesium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723EA75A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8A714F0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CDB3518" w14:textId="77777777" w:rsidR="00454D80" w:rsidRDefault="00454D80" w:rsidP="00EC1B16"/>
        </w:tc>
        <w:tc>
          <w:tcPr>
            <w:tcW w:w="278" w:type="dxa"/>
            <w:shd w:val="clear" w:color="auto" w:fill="7030A0"/>
            <w:vAlign w:val="center"/>
          </w:tcPr>
          <w:p w14:paraId="3090C7DD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D5043B9" w14:textId="77777777" w:rsidR="00454D80" w:rsidRDefault="00454D8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B42F343" w14:textId="77777777" w:rsidR="00454D80" w:rsidRDefault="00454D80" w:rsidP="00EC1B16"/>
        </w:tc>
      </w:tr>
      <w:tr w:rsidR="00B94BB3" w14:paraId="200A7184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2AF20CD9" w14:textId="77777777" w:rsidR="00B94BB3" w:rsidRPr="00EC1B16" w:rsidRDefault="00B94BB3" w:rsidP="00B94BB3">
            <w:pPr>
              <w:rPr>
                <w:b/>
              </w:rPr>
            </w:pPr>
            <w:r w:rsidRPr="00EC1B16">
              <w:rPr>
                <w:b/>
              </w:rPr>
              <w:t>Chromic acid and chromium (VI) oxide</w:t>
            </w:r>
          </w:p>
        </w:tc>
        <w:tc>
          <w:tcPr>
            <w:tcW w:w="4394" w:type="dxa"/>
            <w:vAlign w:val="center"/>
          </w:tcPr>
          <w:p w14:paraId="22E3B6C7" w14:textId="77777777" w:rsidR="00B94BB3" w:rsidRPr="00EA6F40" w:rsidRDefault="00B94BB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Acetic acid, acetic anhydride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14E7B0E2" w14:textId="77777777" w:rsidR="00B94BB3" w:rsidRDefault="00B94BB3" w:rsidP="00EC1B16"/>
        </w:tc>
        <w:tc>
          <w:tcPr>
            <w:tcW w:w="279" w:type="dxa"/>
            <w:vAlign w:val="center"/>
          </w:tcPr>
          <w:p w14:paraId="1779979C" w14:textId="77777777" w:rsidR="00B94BB3" w:rsidRDefault="00B94BB3" w:rsidP="00EC1B16"/>
        </w:tc>
        <w:tc>
          <w:tcPr>
            <w:tcW w:w="279" w:type="dxa"/>
            <w:shd w:val="clear" w:color="auto" w:fill="FF0000"/>
            <w:vAlign w:val="center"/>
          </w:tcPr>
          <w:p w14:paraId="2EB9F66B" w14:textId="77777777" w:rsidR="00B94BB3" w:rsidRDefault="00B94BB3" w:rsidP="00EC1B16"/>
        </w:tc>
        <w:tc>
          <w:tcPr>
            <w:tcW w:w="278" w:type="dxa"/>
            <w:shd w:val="clear" w:color="auto" w:fill="7030A0"/>
            <w:vAlign w:val="center"/>
          </w:tcPr>
          <w:p w14:paraId="2F2F29EF" w14:textId="77777777" w:rsidR="00B94BB3" w:rsidRDefault="00B94BB3" w:rsidP="00EC1B16"/>
        </w:tc>
        <w:tc>
          <w:tcPr>
            <w:tcW w:w="279" w:type="dxa"/>
            <w:vAlign w:val="center"/>
          </w:tcPr>
          <w:p w14:paraId="3F687F1B" w14:textId="77777777" w:rsidR="00B94BB3" w:rsidRDefault="00B94BB3" w:rsidP="00EC1B16"/>
        </w:tc>
        <w:tc>
          <w:tcPr>
            <w:tcW w:w="279" w:type="dxa"/>
            <w:vAlign w:val="center"/>
          </w:tcPr>
          <w:p w14:paraId="26E0FB03" w14:textId="77777777" w:rsidR="00B94BB3" w:rsidRDefault="00B94BB3" w:rsidP="00EC1B16"/>
        </w:tc>
      </w:tr>
      <w:tr w:rsidR="00B94BB3" w14:paraId="20A02474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4BB19D1C" w14:textId="77777777" w:rsidR="00B94BB3" w:rsidRPr="00EC1B16" w:rsidRDefault="00B94BB3" w:rsidP="00B94BB3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77E511F0" w14:textId="77777777" w:rsidR="00B94BB3" w:rsidRPr="00EA6F40" w:rsidRDefault="00B94BB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Flammable liquids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9EE0B11" w14:textId="77777777" w:rsidR="00B94BB3" w:rsidRDefault="00B94BB3" w:rsidP="00EC1B16"/>
        </w:tc>
        <w:tc>
          <w:tcPr>
            <w:tcW w:w="279" w:type="dxa"/>
            <w:vAlign w:val="center"/>
          </w:tcPr>
          <w:p w14:paraId="2C2B4DCA" w14:textId="77777777" w:rsidR="00B94BB3" w:rsidRDefault="00B94BB3" w:rsidP="00EC1B16"/>
        </w:tc>
        <w:tc>
          <w:tcPr>
            <w:tcW w:w="279" w:type="dxa"/>
            <w:shd w:val="clear" w:color="auto" w:fill="FF0000"/>
            <w:vAlign w:val="center"/>
          </w:tcPr>
          <w:p w14:paraId="14540438" w14:textId="77777777" w:rsidR="00B94BB3" w:rsidRDefault="00B94BB3" w:rsidP="00EC1B16"/>
        </w:tc>
        <w:tc>
          <w:tcPr>
            <w:tcW w:w="278" w:type="dxa"/>
            <w:shd w:val="clear" w:color="auto" w:fill="7030A0"/>
            <w:vAlign w:val="center"/>
          </w:tcPr>
          <w:p w14:paraId="763296E8" w14:textId="77777777" w:rsidR="00B94BB3" w:rsidRDefault="00B94BB3" w:rsidP="00EC1B16"/>
        </w:tc>
        <w:tc>
          <w:tcPr>
            <w:tcW w:w="279" w:type="dxa"/>
            <w:vAlign w:val="center"/>
          </w:tcPr>
          <w:p w14:paraId="0DD435D3" w14:textId="77777777" w:rsidR="00B94BB3" w:rsidRDefault="00B94BB3" w:rsidP="00EC1B16"/>
        </w:tc>
        <w:tc>
          <w:tcPr>
            <w:tcW w:w="279" w:type="dxa"/>
            <w:vAlign w:val="center"/>
          </w:tcPr>
          <w:p w14:paraId="212196BA" w14:textId="77777777" w:rsidR="00B94BB3" w:rsidRDefault="00B94BB3" w:rsidP="00EC1B16"/>
        </w:tc>
      </w:tr>
      <w:tr w:rsidR="00240D3B" w14:paraId="08182931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3AA34989" w14:textId="77777777" w:rsidR="00240D3B" w:rsidRPr="00EC1B16" w:rsidRDefault="00240D3B" w:rsidP="00240D3B">
            <w:pPr>
              <w:rPr>
                <w:b/>
              </w:rPr>
            </w:pPr>
            <w:r w:rsidRPr="00EC1B16">
              <w:rPr>
                <w:b/>
              </w:rPr>
              <w:t>Chlorine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548ECFB" w14:textId="77777777" w:rsidR="00240D3B" w:rsidRPr="00EA6F40" w:rsidRDefault="00240D3B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Ammonia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9B81559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617F211" w14:textId="77777777" w:rsidR="00240D3B" w:rsidRDefault="00240D3B" w:rsidP="00EC1B16"/>
        </w:tc>
        <w:tc>
          <w:tcPr>
            <w:tcW w:w="279" w:type="dxa"/>
            <w:shd w:val="clear" w:color="auto" w:fill="FF0000"/>
            <w:vAlign w:val="center"/>
          </w:tcPr>
          <w:p w14:paraId="7FAE3E07" w14:textId="77777777" w:rsidR="00240D3B" w:rsidRDefault="00240D3B" w:rsidP="00EC1B16"/>
        </w:tc>
        <w:tc>
          <w:tcPr>
            <w:tcW w:w="278" w:type="dxa"/>
            <w:shd w:val="clear" w:color="auto" w:fill="7030A0"/>
            <w:vAlign w:val="center"/>
          </w:tcPr>
          <w:p w14:paraId="5A8E9A29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BBD0E68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EDE7AC2" w14:textId="77777777" w:rsidR="00240D3B" w:rsidRDefault="00240D3B" w:rsidP="00EC1B16"/>
        </w:tc>
      </w:tr>
      <w:tr w:rsidR="00240D3B" w14:paraId="00B1812C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21F0DF92" w14:textId="77777777" w:rsidR="00240D3B" w:rsidRPr="00EC1B16" w:rsidRDefault="00240D3B" w:rsidP="00240D3B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0BDA24E" w14:textId="77777777" w:rsidR="00240D3B" w:rsidRPr="00EA6F40" w:rsidRDefault="00240D3B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Hydrogen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6086200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AA487C5" w14:textId="77777777" w:rsidR="00240D3B" w:rsidRDefault="00240D3B" w:rsidP="00EC1B16"/>
        </w:tc>
        <w:tc>
          <w:tcPr>
            <w:tcW w:w="279" w:type="dxa"/>
            <w:shd w:val="clear" w:color="auto" w:fill="FF0000"/>
            <w:vAlign w:val="center"/>
          </w:tcPr>
          <w:p w14:paraId="54F96E73" w14:textId="77777777" w:rsidR="00240D3B" w:rsidRDefault="00240D3B" w:rsidP="00EC1B16"/>
        </w:tc>
        <w:tc>
          <w:tcPr>
            <w:tcW w:w="278" w:type="dxa"/>
            <w:shd w:val="clear" w:color="auto" w:fill="7030A0"/>
            <w:vAlign w:val="center"/>
          </w:tcPr>
          <w:p w14:paraId="000F2279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FAA36A0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FFE7A96" w14:textId="77777777" w:rsidR="00240D3B" w:rsidRDefault="00240D3B" w:rsidP="00EC1B16"/>
        </w:tc>
      </w:tr>
      <w:tr w:rsidR="00240D3B" w14:paraId="16B4C589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34B51CB3" w14:textId="77777777" w:rsidR="00240D3B" w:rsidRPr="00EC1B16" w:rsidRDefault="00240D3B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31ABCD9" w14:textId="77777777" w:rsidR="00240D3B" w:rsidRPr="00EA6F40" w:rsidRDefault="00240D3B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Acetylene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3CB8A30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2814238" w14:textId="77777777" w:rsidR="00240D3B" w:rsidRDefault="00240D3B" w:rsidP="00EC1B16"/>
        </w:tc>
        <w:tc>
          <w:tcPr>
            <w:tcW w:w="279" w:type="dxa"/>
            <w:shd w:val="clear" w:color="auto" w:fill="FF0000"/>
            <w:vAlign w:val="center"/>
          </w:tcPr>
          <w:p w14:paraId="73D63A5A" w14:textId="77777777" w:rsidR="00240D3B" w:rsidRDefault="00240D3B" w:rsidP="00EC1B16"/>
        </w:tc>
        <w:tc>
          <w:tcPr>
            <w:tcW w:w="278" w:type="dxa"/>
            <w:shd w:val="clear" w:color="auto" w:fill="7030A0"/>
            <w:vAlign w:val="center"/>
          </w:tcPr>
          <w:p w14:paraId="7C8990FE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48C5BAE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7A60258" w14:textId="77777777" w:rsidR="00240D3B" w:rsidRDefault="00240D3B" w:rsidP="00EC1B16"/>
        </w:tc>
      </w:tr>
      <w:tr w:rsidR="00240D3B" w14:paraId="2D8C178E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300ACAE6" w14:textId="77777777" w:rsidR="00240D3B" w:rsidRPr="00EC1B16" w:rsidRDefault="00240D3B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916A0E3" w14:textId="77777777" w:rsidR="00240D3B" w:rsidRPr="00EA6F40" w:rsidRDefault="00240D3B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Methane, ethane, propane, butane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6426FB4E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683CD2E" w14:textId="77777777" w:rsidR="00240D3B" w:rsidRDefault="00240D3B" w:rsidP="00EC1B16"/>
        </w:tc>
        <w:tc>
          <w:tcPr>
            <w:tcW w:w="279" w:type="dxa"/>
            <w:shd w:val="clear" w:color="auto" w:fill="FF0000"/>
            <w:vAlign w:val="center"/>
          </w:tcPr>
          <w:p w14:paraId="4963427D" w14:textId="77777777" w:rsidR="00240D3B" w:rsidRDefault="00240D3B" w:rsidP="00EC1B16"/>
        </w:tc>
        <w:tc>
          <w:tcPr>
            <w:tcW w:w="278" w:type="dxa"/>
            <w:shd w:val="clear" w:color="auto" w:fill="7030A0"/>
            <w:vAlign w:val="center"/>
          </w:tcPr>
          <w:p w14:paraId="7FFA9B02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C19A79E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F403709" w14:textId="77777777" w:rsidR="00240D3B" w:rsidRDefault="00240D3B" w:rsidP="00EC1B16"/>
        </w:tc>
      </w:tr>
      <w:tr w:rsidR="00240D3B" w14:paraId="49B60D40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727080C5" w14:textId="77777777" w:rsidR="00240D3B" w:rsidRPr="00EC1B16" w:rsidRDefault="00240D3B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108EBC4" w14:textId="77777777" w:rsidR="00240D3B" w:rsidRPr="00EA6F40" w:rsidRDefault="00240D3B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Alcohols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E49B51E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CB5FD7D" w14:textId="77777777" w:rsidR="00240D3B" w:rsidRDefault="00240D3B" w:rsidP="00EC1B16"/>
        </w:tc>
        <w:tc>
          <w:tcPr>
            <w:tcW w:w="279" w:type="dxa"/>
            <w:shd w:val="clear" w:color="auto" w:fill="FF0000"/>
            <w:vAlign w:val="center"/>
          </w:tcPr>
          <w:p w14:paraId="4CCA8A16" w14:textId="77777777" w:rsidR="00240D3B" w:rsidRDefault="00240D3B" w:rsidP="00EC1B16"/>
        </w:tc>
        <w:tc>
          <w:tcPr>
            <w:tcW w:w="278" w:type="dxa"/>
            <w:shd w:val="clear" w:color="auto" w:fill="7030A0"/>
            <w:vAlign w:val="center"/>
          </w:tcPr>
          <w:p w14:paraId="11205A7E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13C47DA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09D32E4" w14:textId="77777777" w:rsidR="00240D3B" w:rsidRDefault="00240D3B" w:rsidP="00EC1B16"/>
        </w:tc>
      </w:tr>
      <w:tr w:rsidR="00240D3B" w14:paraId="737929E1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68272178" w14:textId="77777777" w:rsidR="00240D3B" w:rsidRPr="00EC1B16" w:rsidRDefault="00240D3B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03BF4E6" w14:textId="77777777" w:rsidR="00240D3B" w:rsidRPr="00EA6F40" w:rsidRDefault="00240D3B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Sodium carbide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72F0281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17FFEBB" w14:textId="77777777" w:rsidR="00240D3B" w:rsidRDefault="00240D3B" w:rsidP="00EC1B16"/>
        </w:tc>
        <w:tc>
          <w:tcPr>
            <w:tcW w:w="279" w:type="dxa"/>
            <w:shd w:val="clear" w:color="auto" w:fill="FF0000"/>
            <w:vAlign w:val="center"/>
          </w:tcPr>
          <w:p w14:paraId="665C2D0A" w14:textId="77777777" w:rsidR="00240D3B" w:rsidRDefault="00240D3B" w:rsidP="00EC1B16"/>
        </w:tc>
        <w:tc>
          <w:tcPr>
            <w:tcW w:w="278" w:type="dxa"/>
            <w:shd w:val="clear" w:color="auto" w:fill="7030A0"/>
            <w:vAlign w:val="center"/>
          </w:tcPr>
          <w:p w14:paraId="7938C20E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17982BB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D990C48" w14:textId="77777777" w:rsidR="00240D3B" w:rsidRDefault="00240D3B" w:rsidP="00EC1B16"/>
        </w:tc>
      </w:tr>
      <w:tr w:rsidR="00240D3B" w14:paraId="7724B275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0A48832B" w14:textId="77777777" w:rsidR="00240D3B" w:rsidRPr="00EC1B16" w:rsidRDefault="00240D3B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ADCC7CA" w14:textId="77777777" w:rsidR="00240D3B" w:rsidRPr="00EA6F40" w:rsidRDefault="00240D3B" w:rsidP="00EC1B16">
            <w:pPr>
              <w:rPr>
                <w:sz w:val="20"/>
                <w:szCs w:val="20"/>
                <w:vertAlign w:val="superscript"/>
              </w:rPr>
            </w:pPr>
            <w:r w:rsidRPr="00EA6F40">
              <w:rPr>
                <w:sz w:val="20"/>
                <w:szCs w:val="20"/>
              </w:rPr>
              <w:t>Finely divided metals</w:t>
            </w:r>
            <w:r w:rsidR="00BB3A38" w:rsidRPr="00EA6F40">
              <w:rPr>
                <w:sz w:val="20"/>
                <w:szCs w:val="20"/>
              </w:rPr>
              <w:t>, combustible materials</w:t>
            </w:r>
            <w:r w:rsidR="00BB3A38" w:rsidRPr="00EA6F4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2E94895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A923872" w14:textId="77777777" w:rsidR="00240D3B" w:rsidRDefault="00240D3B" w:rsidP="00EC1B16"/>
        </w:tc>
        <w:tc>
          <w:tcPr>
            <w:tcW w:w="279" w:type="dxa"/>
            <w:shd w:val="clear" w:color="auto" w:fill="FF0000"/>
            <w:vAlign w:val="center"/>
          </w:tcPr>
          <w:p w14:paraId="068C4FB9" w14:textId="77777777" w:rsidR="00240D3B" w:rsidRDefault="00240D3B" w:rsidP="00EC1B16"/>
        </w:tc>
        <w:tc>
          <w:tcPr>
            <w:tcW w:w="278" w:type="dxa"/>
            <w:shd w:val="clear" w:color="auto" w:fill="7030A0"/>
            <w:vAlign w:val="center"/>
          </w:tcPr>
          <w:p w14:paraId="4FDB2BAC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627398E" w14:textId="77777777" w:rsidR="00240D3B" w:rsidRDefault="00240D3B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9D7CEC8" w14:textId="77777777" w:rsidR="00240D3B" w:rsidRDefault="00240D3B" w:rsidP="00EC1B16"/>
        </w:tc>
      </w:tr>
      <w:tr w:rsidR="00DF1AF0" w14:paraId="6E18DA8B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55DF309B" w14:textId="77777777" w:rsidR="00DF1AF0" w:rsidRPr="00EC1B16" w:rsidRDefault="00DF1AF0" w:rsidP="00DF1AF0">
            <w:pPr>
              <w:rPr>
                <w:b/>
              </w:rPr>
            </w:pPr>
            <w:r w:rsidRPr="00EC1B16">
              <w:rPr>
                <w:b/>
              </w:rPr>
              <w:t>Chlorine dioxide</w:t>
            </w:r>
          </w:p>
        </w:tc>
        <w:tc>
          <w:tcPr>
            <w:tcW w:w="4394" w:type="dxa"/>
            <w:vAlign w:val="center"/>
          </w:tcPr>
          <w:p w14:paraId="6E589F1F" w14:textId="77777777" w:rsidR="00DF1AF0" w:rsidRPr="00EA6F40" w:rsidRDefault="00DF1AF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Ammonia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8DD48EB" w14:textId="77777777" w:rsidR="00DF1AF0" w:rsidRDefault="00DF1AF0" w:rsidP="00EC1B16"/>
        </w:tc>
        <w:tc>
          <w:tcPr>
            <w:tcW w:w="279" w:type="dxa"/>
            <w:vAlign w:val="center"/>
          </w:tcPr>
          <w:p w14:paraId="3C434580" w14:textId="77777777" w:rsidR="00DF1AF0" w:rsidRDefault="00DF1AF0" w:rsidP="00EC1B16"/>
        </w:tc>
        <w:tc>
          <w:tcPr>
            <w:tcW w:w="279" w:type="dxa"/>
            <w:vAlign w:val="center"/>
          </w:tcPr>
          <w:p w14:paraId="7BCE0914" w14:textId="77777777" w:rsidR="00DF1AF0" w:rsidRDefault="00DF1AF0" w:rsidP="00EC1B16"/>
        </w:tc>
        <w:tc>
          <w:tcPr>
            <w:tcW w:w="278" w:type="dxa"/>
            <w:shd w:val="clear" w:color="auto" w:fill="7030A0"/>
            <w:vAlign w:val="center"/>
          </w:tcPr>
          <w:p w14:paraId="2A3F2C58" w14:textId="77777777" w:rsidR="00DF1AF0" w:rsidRDefault="00DF1AF0" w:rsidP="00EC1B16"/>
        </w:tc>
        <w:tc>
          <w:tcPr>
            <w:tcW w:w="279" w:type="dxa"/>
            <w:vAlign w:val="center"/>
          </w:tcPr>
          <w:p w14:paraId="5494EAFC" w14:textId="77777777" w:rsidR="00DF1AF0" w:rsidRDefault="00DF1AF0" w:rsidP="00EC1B16"/>
        </w:tc>
        <w:tc>
          <w:tcPr>
            <w:tcW w:w="279" w:type="dxa"/>
            <w:shd w:val="clear" w:color="auto" w:fill="00B050"/>
            <w:vAlign w:val="center"/>
          </w:tcPr>
          <w:p w14:paraId="7007962B" w14:textId="77777777" w:rsidR="00DF1AF0" w:rsidRDefault="00DF1AF0" w:rsidP="00EC1B16"/>
        </w:tc>
      </w:tr>
      <w:tr w:rsidR="00DF1AF0" w14:paraId="01977269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4A84E821" w14:textId="77777777" w:rsidR="00DF1AF0" w:rsidRPr="00EC1B16" w:rsidRDefault="00DF1AF0" w:rsidP="00DF1AF0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67CA0789" w14:textId="77777777" w:rsidR="00DF1AF0" w:rsidRPr="00EA6F40" w:rsidRDefault="00DF1AF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Methane, ethane, propane, butadiene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C9012E5" w14:textId="77777777" w:rsidR="00DF1AF0" w:rsidRDefault="00DF1AF0" w:rsidP="00EC1B16"/>
        </w:tc>
        <w:tc>
          <w:tcPr>
            <w:tcW w:w="279" w:type="dxa"/>
            <w:vAlign w:val="center"/>
          </w:tcPr>
          <w:p w14:paraId="4E31CC42" w14:textId="77777777" w:rsidR="00DF1AF0" w:rsidRDefault="00DF1AF0" w:rsidP="00EC1B16"/>
        </w:tc>
        <w:tc>
          <w:tcPr>
            <w:tcW w:w="279" w:type="dxa"/>
            <w:vAlign w:val="center"/>
          </w:tcPr>
          <w:p w14:paraId="6775DD7C" w14:textId="77777777" w:rsidR="00DF1AF0" w:rsidRDefault="00DF1AF0" w:rsidP="00EC1B16"/>
        </w:tc>
        <w:tc>
          <w:tcPr>
            <w:tcW w:w="278" w:type="dxa"/>
            <w:shd w:val="clear" w:color="auto" w:fill="7030A0"/>
            <w:vAlign w:val="center"/>
          </w:tcPr>
          <w:p w14:paraId="2FBED243" w14:textId="77777777" w:rsidR="00DF1AF0" w:rsidRDefault="00DF1AF0" w:rsidP="00EC1B16"/>
        </w:tc>
        <w:tc>
          <w:tcPr>
            <w:tcW w:w="279" w:type="dxa"/>
            <w:vAlign w:val="center"/>
          </w:tcPr>
          <w:p w14:paraId="4695239D" w14:textId="77777777" w:rsidR="00DF1AF0" w:rsidRDefault="00DF1AF0" w:rsidP="00EC1B16"/>
        </w:tc>
        <w:tc>
          <w:tcPr>
            <w:tcW w:w="279" w:type="dxa"/>
            <w:shd w:val="clear" w:color="auto" w:fill="00B050"/>
            <w:vAlign w:val="center"/>
          </w:tcPr>
          <w:p w14:paraId="62841E9E" w14:textId="77777777" w:rsidR="00DF1AF0" w:rsidRDefault="00DF1AF0" w:rsidP="00EC1B16"/>
        </w:tc>
      </w:tr>
      <w:tr w:rsidR="00DF1AF0" w14:paraId="2DAC596E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2A0CE5E9" w14:textId="77777777" w:rsidR="00DF1AF0" w:rsidRPr="00EC1B16" w:rsidRDefault="00DF1AF0" w:rsidP="00DF1AF0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4BDCE53A" w14:textId="77777777" w:rsidR="00DF1AF0" w:rsidRPr="00EA6F40" w:rsidRDefault="00DF1AF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Phosphine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452AF48" w14:textId="77777777" w:rsidR="00DF1AF0" w:rsidRDefault="00DF1AF0" w:rsidP="00EC1B16"/>
        </w:tc>
        <w:tc>
          <w:tcPr>
            <w:tcW w:w="279" w:type="dxa"/>
            <w:vAlign w:val="center"/>
          </w:tcPr>
          <w:p w14:paraId="231B5126" w14:textId="77777777" w:rsidR="00DF1AF0" w:rsidRDefault="00DF1AF0" w:rsidP="00EC1B16"/>
        </w:tc>
        <w:tc>
          <w:tcPr>
            <w:tcW w:w="279" w:type="dxa"/>
            <w:vAlign w:val="center"/>
          </w:tcPr>
          <w:p w14:paraId="6A04D92C" w14:textId="77777777" w:rsidR="00DF1AF0" w:rsidRDefault="00DF1AF0" w:rsidP="00EC1B16"/>
        </w:tc>
        <w:tc>
          <w:tcPr>
            <w:tcW w:w="278" w:type="dxa"/>
            <w:shd w:val="clear" w:color="auto" w:fill="7030A0"/>
            <w:vAlign w:val="center"/>
          </w:tcPr>
          <w:p w14:paraId="570C59EE" w14:textId="77777777" w:rsidR="00DF1AF0" w:rsidRDefault="00DF1AF0" w:rsidP="00EC1B16"/>
        </w:tc>
        <w:tc>
          <w:tcPr>
            <w:tcW w:w="279" w:type="dxa"/>
            <w:vAlign w:val="center"/>
          </w:tcPr>
          <w:p w14:paraId="0FE2DD59" w14:textId="77777777" w:rsidR="00DF1AF0" w:rsidRDefault="00DF1AF0" w:rsidP="00EC1B16"/>
        </w:tc>
        <w:tc>
          <w:tcPr>
            <w:tcW w:w="279" w:type="dxa"/>
            <w:shd w:val="clear" w:color="auto" w:fill="00B050"/>
            <w:vAlign w:val="center"/>
          </w:tcPr>
          <w:p w14:paraId="0D5269AA" w14:textId="77777777" w:rsidR="00DF1AF0" w:rsidRDefault="00DF1AF0" w:rsidP="00EC1B16"/>
        </w:tc>
      </w:tr>
      <w:tr w:rsidR="00DF1AF0" w14:paraId="3E5D3381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47EF8D0E" w14:textId="77777777" w:rsidR="00DF1AF0" w:rsidRPr="00EC1B16" w:rsidRDefault="00DF1AF0" w:rsidP="00DF1AF0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4C031F7D" w14:textId="77777777" w:rsidR="00DF1AF0" w:rsidRPr="00EA6F40" w:rsidRDefault="00DF1AF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Hydrogen sulphide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EDBCA3D" w14:textId="77777777" w:rsidR="00DF1AF0" w:rsidRDefault="00DF1AF0" w:rsidP="00EC1B16"/>
        </w:tc>
        <w:tc>
          <w:tcPr>
            <w:tcW w:w="279" w:type="dxa"/>
            <w:vAlign w:val="center"/>
          </w:tcPr>
          <w:p w14:paraId="40EA591B" w14:textId="77777777" w:rsidR="00DF1AF0" w:rsidRDefault="00DF1AF0" w:rsidP="00EC1B16"/>
        </w:tc>
        <w:tc>
          <w:tcPr>
            <w:tcW w:w="279" w:type="dxa"/>
            <w:vAlign w:val="center"/>
          </w:tcPr>
          <w:p w14:paraId="79693D91" w14:textId="77777777" w:rsidR="00DF1AF0" w:rsidRDefault="00DF1AF0" w:rsidP="00EC1B16"/>
        </w:tc>
        <w:tc>
          <w:tcPr>
            <w:tcW w:w="278" w:type="dxa"/>
            <w:shd w:val="clear" w:color="auto" w:fill="7030A0"/>
            <w:vAlign w:val="center"/>
          </w:tcPr>
          <w:p w14:paraId="556BDEEF" w14:textId="77777777" w:rsidR="00DF1AF0" w:rsidRDefault="00DF1AF0" w:rsidP="00EC1B16"/>
        </w:tc>
        <w:tc>
          <w:tcPr>
            <w:tcW w:w="279" w:type="dxa"/>
            <w:vAlign w:val="center"/>
          </w:tcPr>
          <w:p w14:paraId="26544906" w14:textId="77777777" w:rsidR="00DF1AF0" w:rsidRDefault="00DF1AF0" w:rsidP="00EC1B16"/>
        </w:tc>
        <w:tc>
          <w:tcPr>
            <w:tcW w:w="279" w:type="dxa"/>
            <w:shd w:val="clear" w:color="auto" w:fill="00B050"/>
            <w:vAlign w:val="center"/>
          </w:tcPr>
          <w:p w14:paraId="0A8228A0" w14:textId="77777777" w:rsidR="00DF1AF0" w:rsidRDefault="00DF1AF0" w:rsidP="00EC1B16"/>
        </w:tc>
      </w:tr>
      <w:tr w:rsidR="002B58B3" w14:paraId="588893A2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188DAA3E" w14:textId="77777777" w:rsidR="002B58B3" w:rsidRPr="00EC1B16" w:rsidRDefault="002B58B3" w:rsidP="002B58B3">
            <w:pPr>
              <w:rPr>
                <w:b/>
              </w:rPr>
            </w:pPr>
            <w:r w:rsidRPr="00EC1B16">
              <w:rPr>
                <w:b/>
              </w:rPr>
              <w:t>Copper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DC8BFDA" w14:textId="77777777" w:rsidR="002B58B3" w:rsidRPr="00EA6F40" w:rsidRDefault="002B58B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Acetylene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6974D1EE" w14:textId="77777777" w:rsidR="002B58B3" w:rsidRDefault="002B58B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1A67918" w14:textId="77777777" w:rsidR="002B58B3" w:rsidRDefault="002B58B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A805B32" w14:textId="77777777" w:rsidR="002B58B3" w:rsidRDefault="002B58B3" w:rsidP="00EC1B16"/>
        </w:tc>
        <w:tc>
          <w:tcPr>
            <w:tcW w:w="278" w:type="dxa"/>
            <w:shd w:val="clear" w:color="auto" w:fill="7030A0"/>
            <w:vAlign w:val="center"/>
          </w:tcPr>
          <w:p w14:paraId="19375FF6" w14:textId="77777777" w:rsidR="002B58B3" w:rsidRDefault="002B58B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C692F30" w14:textId="77777777" w:rsidR="002B58B3" w:rsidRDefault="002B58B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A4447EF" w14:textId="77777777" w:rsidR="002B58B3" w:rsidRDefault="002B58B3" w:rsidP="00EC1B16"/>
        </w:tc>
      </w:tr>
      <w:tr w:rsidR="002B58B3" w14:paraId="10BC7D22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0A9498B4" w14:textId="77777777" w:rsidR="002B58B3" w:rsidRPr="00EC1B16" w:rsidRDefault="002B58B3" w:rsidP="002B58B3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1B2E59F" w14:textId="77777777" w:rsidR="002B58B3" w:rsidRPr="00EA6F40" w:rsidRDefault="002B58B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Hydrogen peroxide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71FA907" w14:textId="77777777" w:rsidR="002B58B3" w:rsidRDefault="002B58B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4A44817" w14:textId="77777777" w:rsidR="002B58B3" w:rsidRDefault="002B58B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D6E5CF7" w14:textId="77777777" w:rsidR="002B58B3" w:rsidRDefault="002B58B3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1DF15BEE" w14:textId="77777777" w:rsidR="002B58B3" w:rsidRDefault="002B58B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F607807" w14:textId="77777777" w:rsidR="002B58B3" w:rsidRDefault="002B58B3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2E971B8" w14:textId="77777777" w:rsidR="002B58B3" w:rsidRDefault="002B58B3" w:rsidP="00EC1B16"/>
        </w:tc>
      </w:tr>
      <w:tr w:rsidR="002B58B3" w14:paraId="2F4A3C5D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2A193A4C" w14:textId="77777777" w:rsidR="002B58B3" w:rsidRPr="00EC1B16" w:rsidRDefault="002B58B3" w:rsidP="002B58B3">
            <w:pPr>
              <w:rPr>
                <w:b/>
              </w:rPr>
            </w:pPr>
            <w:r w:rsidRPr="00EC1B16">
              <w:rPr>
                <w:b/>
              </w:rPr>
              <w:t>Cumene hydroperoxide</w:t>
            </w:r>
          </w:p>
        </w:tc>
        <w:tc>
          <w:tcPr>
            <w:tcW w:w="4394" w:type="dxa"/>
            <w:vAlign w:val="center"/>
          </w:tcPr>
          <w:p w14:paraId="24DE5140" w14:textId="77777777" w:rsidR="002B58B3" w:rsidRPr="00EA6F40" w:rsidRDefault="002B58B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FDFBD57" w14:textId="77777777" w:rsidR="002B58B3" w:rsidRDefault="002B58B3" w:rsidP="00EC1B16"/>
        </w:tc>
        <w:tc>
          <w:tcPr>
            <w:tcW w:w="279" w:type="dxa"/>
            <w:vAlign w:val="center"/>
          </w:tcPr>
          <w:p w14:paraId="456FC28B" w14:textId="77777777" w:rsidR="002B58B3" w:rsidRDefault="002B58B3" w:rsidP="00EC1B16"/>
        </w:tc>
        <w:tc>
          <w:tcPr>
            <w:tcW w:w="279" w:type="dxa"/>
            <w:vAlign w:val="center"/>
          </w:tcPr>
          <w:p w14:paraId="6B8725C9" w14:textId="77777777" w:rsidR="002B58B3" w:rsidRDefault="002B58B3" w:rsidP="00EC1B16"/>
        </w:tc>
        <w:tc>
          <w:tcPr>
            <w:tcW w:w="278" w:type="dxa"/>
            <w:shd w:val="clear" w:color="auto" w:fill="7030A0"/>
            <w:vAlign w:val="center"/>
          </w:tcPr>
          <w:p w14:paraId="3AC18150" w14:textId="77777777" w:rsidR="002B58B3" w:rsidRDefault="002B58B3" w:rsidP="00EC1B16"/>
        </w:tc>
        <w:tc>
          <w:tcPr>
            <w:tcW w:w="279" w:type="dxa"/>
            <w:vAlign w:val="center"/>
          </w:tcPr>
          <w:p w14:paraId="2C8AA61E" w14:textId="77777777" w:rsidR="002B58B3" w:rsidRDefault="002B58B3" w:rsidP="00EC1B16"/>
        </w:tc>
        <w:tc>
          <w:tcPr>
            <w:tcW w:w="279" w:type="dxa"/>
            <w:vAlign w:val="center"/>
          </w:tcPr>
          <w:p w14:paraId="5E138E62" w14:textId="77777777" w:rsidR="002B58B3" w:rsidRDefault="002B58B3" w:rsidP="00EC1B16"/>
        </w:tc>
      </w:tr>
      <w:tr w:rsidR="002B58B3" w14:paraId="7105D619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4DFA91CD" w14:textId="77777777" w:rsidR="002B58B3" w:rsidRPr="00EC1B16" w:rsidRDefault="002B58B3" w:rsidP="002B58B3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20B85365" w14:textId="77777777" w:rsidR="002B58B3" w:rsidRPr="00EA6F40" w:rsidRDefault="002B58B3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Combustible materials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A640F13" w14:textId="77777777" w:rsidR="002B58B3" w:rsidRDefault="002B58B3" w:rsidP="00EC1B16"/>
        </w:tc>
        <w:tc>
          <w:tcPr>
            <w:tcW w:w="279" w:type="dxa"/>
            <w:vAlign w:val="center"/>
          </w:tcPr>
          <w:p w14:paraId="4BA32D62" w14:textId="77777777" w:rsidR="002B58B3" w:rsidRDefault="002B58B3" w:rsidP="00EC1B16"/>
        </w:tc>
        <w:tc>
          <w:tcPr>
            <w:tcW w:w="279" w:type="dxa"/>
            <w:vAlign w:val="center"/>
          </w:tcPr>
          <w:p w14:paraId="4E10EE81" w14:textId="77777777" w:rsidR="002B58B3" w:rsidRDefault="002B58B3" w:rsidP="00EC1B16"/>
        </w:tc>
        <w:tc>
          <w:tcPr>
            <w:tcW w:w="278" w:type="dxa"/>
            <w:vAlign w:val="center"/>
          </w:tcPr>
          <w:p w14:paraId="7A9AA5E6" w14:textId="77777777" w:rsidR="002B58B3" w:rsidRDefault="002B58B3" w:rsidP="00EC1B16"/>
        </w:tc>
        <w:tc>
          <w:tcPr>
            <w:tcW w:w="279" w:type="dxa"/>
            <w:vAlign w:val="center"/>
          </w:tcPr>
          <w:p w14:paraId="19DB5CFF" w14:textId="77777777" w:rsidR="002B58B3" w:rsidRDefault="002B58B3" w:rsidP="00EC1B16"/>
        </w:tc>
        <w:tc>
          <w:tcPr>
            <w:tcW w:w="279" w:type="dxa"/>
            <w:vAlign w:val="center"/>
          </w:tcPr>
          <w:p w14:paraId="0F8B609B" w14:textId="77777777" w:rsidR="002B58B3" w:rsidRDefault="002B58B3" w:rsidP="00EC1B16"/>
        </w:tc>
      </w:tr>
      <w:tr w:rsidR="00F05598" w14:paraId="1D7C1DEC" w14:textId="77777777" w:rsidTr="00EA6F40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7F37B57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Cyanide salts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2CF6EA2" w14:textId="77777777" w:rsidR="00F05598" w:rsidRPr="00EA6F40" w:rsidRDefault="000B660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0AD3EEE8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F80FAA4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21C66E8" w14:textId="77777777" w:rsidR="00F05598" w:rsidRDefault="00F05598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66A49989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3A31301" w14:textId="77777777" w:rsidR="00F05598" w:rsidRDefault="00F05598" w:rsidP="00EC1B16"/>
        </w:tc>
        <w:tc>
          <w:tcPr>
            <w:tcW w:w="279" w:type="dxa"/>
            <w:shd w:val="clear" w:color="auto" w:fill="00B050"/>
            <w:vAlign w:val="center"/>
          </w:tcPr>
          <w:p w14:paraId="321CFF55" w14:textId="77777777" w:rsidR="00F05598" w:rsidRDefault="00F05598" w:rsidP="00EC1B16"/>
        </w:tc>
      </w:tr>
      <w:tr w:rsidR="00F05598" w14:paraId="1B6A6F25" w14:textId="77777777" w:rsidTr="00EA6F40">
        <w:trPr>
          <w:trHeight w:val="34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3D94A97F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Diethyl ether</w:t>
            </w:r>
          </w:p>
        </w:tc>
        <w:tc>
          <w:tcPr>
            <w:tcW w:w="4394" w:type="dxa"/>
            <w:vAlign w:val="center"/>
          </w:tcPr>
          <w:p w14:paraId="0B3740E9" w14:textId="77777777" w:rsidR="00F05598" w:rsidRPr="00EA6F40" w:rsidRDefault="0014029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Chlorine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61C1E0F7" w14:textId="77777777" w:rsidR="00F05598" w:rsidRDefault="00F05598" w:rsidP="00EC1B16"/>
        </w:tc>
        <w:tc>
          <w:tcPr>
            <w:tcW w:w="279" w:type="dxa"/>
            <w:vAlign w:val="center"/>
          </w:tcPr>
          <w:p w14:paraId="65E05804" w14:textId="77777777" w:rsidR="00F05598" w:rsidRDefault="00F05598" w:rsidP="00EC1B16"/>
        </w:tc>
        <w:tc>
          <w:tcPr>
            <w:tcW w:w="279" w:type="dxa"/>
            <w:vAlign w:val="center"/>
          </w:tcPr>
          <w:p w14:paraId="6A9D8E0E" w14:textId="77777777" w:rsidR="00F05598" w:rsidRDefault="00F05598" w:rsidP="00EC1B16"/>
        </w:tc>
        <w:tc>
          <w:tcPr>
            <w:tcW w:w="278" w:type="dxa"/>
            <w:shd w:val="clear" w:color="auto" w:fill="7030A0"/>
            <w:vAlign w:val="center"/>
          </w:tcPr>
          <w:p w14:paraId="395FB1E9" w14:textId="77777777" w:rsidR="00F05598" w:rsidRDefault="00F05598" w:rsidP="00EC1B16"/>
        </w:tc>
        <w:tc>
          <w:tcPr>
            <w:tcW w:w="279" w:type="dxa"/>
            <w:vAlign w:val="center"/>
          </w:tcPr>
          <w:p w14:paraId="27391708" w14:textId="77777777" w:rsidR="00F05598" w:rsidRDefault="00F05598" w:rsidP="00EC1B16"/>
        </w:tc>
        <w:tc>
          <w:tcPr>
            <w:tcW w:w="279" w:type="dxa"/>
            <w:vAlign w:val="center"/>
          </w:tcPr>
          <w:p w14:paraId="54354A26" w14:textId="77777777" w:rsidR="00F05598" w:rsidRDefault="00F05598" w:rsidP="00EC1B16"/>
        </w:tc>
      </w:tr>
      <w:tr w:rsidR="00F05598" w14:paraId="2C7939A5" w14:textId="77777777" w:rsidTr="00EA6F40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D36A206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 xml:space="preserve">Dimethyl </w:t>
            </w:r>
            <w:proofErr w:type="spellStart"/>
            <w:r w:rsidRPr="00EC1B16">
              <w:rPr>
                <w:b/>
              </w:rPr>
              <w:t>sulphoxide</w:t>
            </w:r>
            <w:proofErr w:type="spellEnd"/>
            <w:r w:rsidRPr="00EC1B16">
              <w:rPr>
                <w:b/>
              </w:rPr>
              <w:t xml:space="preserve"> (DMSO)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3F2BA3E" w14:textId="77777777" w:rsidR="00F05598" w:rsidRPr="00EA6F40" w:rsidRDefault="0014029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Chromium trioxide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61DF8BE0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80608C9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A8BDCE2" w14:textId="77777777" w:rsidR="00F05598" w:rsidRDefault="00F05598" w:rsidP="00EC1B16"/>
        </w:tc>
        <w:tc>
          <w:tcPr>
            <w:tcW w:w="278" w:type="dxa"/>
            <w:shd w:val="clear" w:color="auto" w:fill="7030A0"/>
            <w:vAlign w:val="center"/>
          </w:tcPr>
          <w:p w14:paraId="62A5D072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E3A997B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91EC505" w14:textId="77777777" w:rsidR="00F05598" w:rsidRDefault="00F05598" w:rsidP="00EC1B16"/>
        </w:tc>
      </w:tr>
      <w:tr w:rsidR="00AB6D9B" w14:paraId="764ED07E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41A526EA" w14:textId="77777777" w:rsidR="00AB6D9B" w:rsidRPr="00EC1B16" w:rsidRDefault="00AB6D9B" w:rsidP="00AB6D9B">
            <w:pPr>
              <w:rPr>
                <w:b/>
              </w:rPr>
            </w:pPr>
            <w:r w:rsidRPr="00EC1B16">
              <w:rPr>
                <w:b/>
              </w:rPr>
              <w:t>Ethanol</w:t>
            </w:r>
          </w:p>
        </w:tc>
        <w:tc>
          <w:tcPr>
            <w:tcW w:w="4394" w:type="dxa"/>
            <w:vAlign w:val="center"/>
          </w:tcPr>
          <w:p w14:paraId="77D2ACC8" w14:textId="77777777" w:rsidR="00AB6D9B" w:rsidRPr="00EA6F40" w:rsidRDefault="00AB6D9B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Silver nitrate</w:t>
            </w:r>
          </w:p>
        </w:tc>
        <w:tc>
          <w:tcPr>
            <w:tcW w:w="498" w:type="dxa"/>
            <w:vAlign w:val="center"/>
          </w:tcPr>
          <w:p w14:paraId="683B6353" w14:textId="77777777" w:rsidR="00AB6D9B" w:rsidRDefault="00AB6D9B" w:rsidP="00EC1B16"/>
        </w:tc>
        <w:tc>
          <w:tcPr>
            <w:tcW w:w="279" w:type="dxa"/>
            <w:vAlign w:val="center"/>
          </w:tcPr>
          <w:p w14:paraId="495E4BEE" w14:textId="77777777" w:rsidR="00AB6D9B" w:rsidRDefault="00AB6D9B" w:rsidP="00EC1B16"/>
        </w:tc>
        <w:tc>
          <w:tcPr>
            <w:tcW w:w="279" w:type="dxa"/>
            <w:vAlign w:val="center"/>
          </w:tcPr>
          <w:p w14:paraId="4193CF10" w14:textId="77777777" w:rsidR="00AB6D9B" w:rsidRDefault="00AB6D9B" w:rsidP="00EC1B16"/>
        </w:tc>
        <w:tc>
          <w:tcPr>
            <w:tcW w:w="278" w:type="dxa"/>
            <w:shd w:val="clear" w:color="auto" w:fill="7030A0"/>
            <w:vAlign w:val="center"/>
          </w:tcPr>
          <w:p w14:paraId="5E7B7E57" w14:textId="77777777" w:rsidR="00AB6D9B" w:rsidRDefault="00AB6D9B" w:rsidP="00EC1B16"/>
        </w:tc>
        <w:tc>
          <w:tcPr>
            <w:tcW w:w="279" w:type="dxa"/>
            <w:vAlign w:val="center"/>
          </w:tcPr>
          <w:p w14:paraId="42AAAE2A" w14:textId="77777777" w:rsidR="00AB6D9B" w:rsidRDefault="00AB6D9B" w:rsidP="00EC1B16"/>
        </w:tc>
        <w:tc>
          <w:tcPr>
            <w:tcW w:w="279" w:type="dxa"/>
            <w:vAlign w:val="center"/>
          </w:tcPr>
          <w:p w14:paraId="28E863F1" w14:textId="77777777" w:rsidR="00AB6D9B" w:rsidRDefault="00AB6D9B" w:rsidP="00EC1B16"/>
        </w:tc>
      </w:tr>
      <w:tr w:rsidR="00AB6D9B" w14:paraId="0AAA86CC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48A1579A" w14:textId="77777777" w:rsidR="00AB6D9B" w:rsidRPr="00EC1B16" w:rsidRDefault="00AB6D9B" w:rsidP="00AB6D9B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70AA8316" w14:textId="77777777" w:rsidR="00AB6D9B" w:rsidRPr="00EA6F40" w:rsidRDefault="00AB6D9B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Calcium hypochlorite</w:t>
            </w:r>
          </w:p>
        </w:tc>
        <w:tc>
          <w:tcPr>
            <w:tcW w:w="498" w:type="dxa"/>
            <w:vAlign w:val="center"/>
          </w:tcPr>
          <w:p w14:paraId="5873E285" w14:textId="77777777" w:rsidR="00AB6D9B" w:rsidRDefault="00AB6D9B" w:rsidP="00EC1B16"/>
        </w:tc>
        <w:tc>
          <w:tcPr>
            <w:tcW w:w="279" w:type="dxa"/>
            <w:vAlign w:val="center"/>
          </w:tcPr>
          <w:p w14:paraId="70C5E826" w14:textId="77777777" w:rsidR="00AB6D9B" w:rsidRDefault="00AB6D9B" w:rsidP="00EC1B16"/>
        </w:tc>
        <w:tc>
          <w:tcPr>
            <w:tcW w:w="279" w:type="dxa"/>
            <w:vAlign w:val="center"/>
          </w:tcPr>
          <w:p w14:paraId="7367DFDB" w14:textId="77777777" w:rsidR="00AB6D9B" w:rsidRDefault="00AB6D9B" w:rsidP="00EC1B16"/>
        </w:tc>
        <w:tc>
          <w:tcPr>
            <w:tcW w:w="278" w:type="dxa"/>
            <w:shd w:val="clear" w:color="auto" w:fill="7030A0"/>
            <w:vAlign w:val="center"/>
          </w:tcPr>
          <w:p w14:paraId="7303BDAE" w14:textId="77777777" w:rsidR="00AB6D9B" w:rsidRDefault="00AB6D9B" w:rsidP="00EC1B16"/>
        </w:tc>
        <w:tc>
          <w:tcPr>
            <w:tcW w:w="279" w:type="dxa"/>
            <w:vAlign w:val="center"/>
          </w:tcPr>
          <w:p w14:paraId="7190B66B" w14:textId="77777777" w:rsidR="00AB6D9B" w:rsidRDefault="00AB6D9B" w:rsidP="00EC1B16"/>
        </w:tc>
        <w:tc>
          <w:tcPr>
            <w:tcW w:w="279" w:type="dxa"/>
            <w:vAlign w:val="center"/>
          </w:tcPr>
          <w:p w14:paraId="57B30A99" w14:textId="77777777" w:rsidR="00AB6D9B" w:rsidRDefault="00AB6D9B" w:rsidP="00EC1B16"/>
        </w:tc>
      </w:tr>
      <w:tr w:rsidR="001D5BC0" w14:paraId="1F2108C6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4B01F336" w14:textId="77777777" w:rsidR="001D5BC0" w:rsidRPr="00EC1B16" w:rsidRDefault="001D5BC0" w:rsidP="001D5BC0">
            <w:pPr>
              <w:rPr>
                <w:b/>
              </w:rPr>
            </w:pPr>
            <w:r w:rsidRPr="00EC1B16">
              <w:rPr>
                <w:b/>
              </w:rPr>
              <w:t>Flammable solvents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4DC33D0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Oxidising agents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EBC7A32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FA89C85" w14:textId="77777777" w:rsidR="001D5BC0" w:rsidRDefault="001D5BC0" w:rsidP="00EC1B16"/>
        </w:tc>
        <w:tc>
          <w:tcPr>
            <w:tcW w:w="279" w:type="dxa"/>
            <w:shd w:val="clear" w:color="auto" w:fill="FF0000"/>
            <w:vAlign w:val="center"/>
          </w:tcPr>
          <w:p w14:paraId="52895150" w14:textId="77777777" w:rsidR="001D5BC0" w:rsidRDefault="001D5BC0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79015056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273F11F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4F61218" w14:textId="77777777" w:rsidR="001D5BC0" w:rsidRDefault="001D5BC0" w:rsidP="00EC1B16"/>
        </w:tc>
      </w:tr>
      <w:tr w:rsidR="001D5BC0" w14:paraId="19408B97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515A56B1" w14:textId="77777777" w:rsidR="001D5BC0" w:rsidRPr="00EC1B16" w:rsidRDefault="001D5BC0" w:rsidP="001D5BC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1BC9813" w14:textId="77777777" w:rsidR="001D5BC0" w:rsidRPr="00EA6F40" w:rsidRDefault="001D5BC0" w:rsidP="00EC1B16">
            <w:pPr>
              <w:rPr>
                <w:sz w:val="20"/>
                <w:szCs w:val="20"/>
                <w:vertAlign w:val="superscript"/>
              </w:rPr>
            </w:pPr>
            <w:r w:rsidRPr="00EA6F40">
              <w:rPr>
                <w:sz w:val="20"/>
                <w:szCs w:val="20"/>
              </w:rPr>
              <w:t>Reducing agents</w:t>
            </w:r>
            <w:r w:rsidR="001C0807" w:rsidRPr="00EA6F40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0B22C73B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041C9FF" w14:textId="77777777" w:rsidR="001D5BC0" w:rsidRDefault="001D5BC0" w:rsidP="00EC1B16"/>
        </w:tc>
        <w:tc>
          <w:tcPr>
            <w:tcW w:w="279" w:type="dxa"/>
            <w:shd w:val="clear" w:color="auto" w:fill="FF0000"/>
            <w:vAlign w:val="center"/>
          </w:tcPr>
          <w:p w14:paraId="06EF11E2" w14:textId="77777777" w:rsidR="001D5BC0" w:rsidRDefault="001D5BC0" w:rsidP="00EC1B16"/>
        </w:tc>
        <w:tc>
          <w:tcPr>
            <w:tcW w:w="278" w:type="dxa"/>
            <w:shd w:val="clear" w:color="auto" w:fill="7030A0"/>
            <w:vAlign w:val="center"/>
          </w:tcPr>
          <w:p w14:paraId="1C8DC134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539A0EA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EDEED41" w14:textId="77777777" w:rsidR="001D5BC0" w:rsidRDefault="001D5BC0" w:rsidP="00EC1B16"/>
        </w:tc>
      </w:tr>
      <w:tr w:rsidR="001D5BC0" w14:paraId="2F4ECD4E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5C37E370" w14:textId="77777777" w:rsidR="001D5BC0" w:rsidRPr="00EC1B16" w:rsidRDefault="001D5BC0" w:rsidP="001D5BC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71D39BE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Concentrated acids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673D2A1A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0851FDB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E23EA6C" w14:textId="77777777" w:rsidR="001D5BC0" w:rsidRDefault="001D5BC0" w:rsidP="00EC1B16"/>
        </w:tc>
        <w:tc>
          <w:tcPr>
            <w:tcW w:w="278" w:type="dxa"/>
            <w:shd w:val="clear" w:color="auto" w:fill="7030A0"/>
            <w:vAlign w:val="center"/>
          </w:tcPr>
          <w:p w14:paraId="42E53795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E921CD4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668D8B7" w14:textId="77777777" w:rsidR="001D5BC0" w:rsidRDefault="001D5BC0" w:rsidP="00EC1B16"/>
        </w:tc>
      </w:tr>
      <w:tr w:rsidR="00F05598" w14:paraId="551AA683" w14:textId="77777777" w:rsidTr="00EA6F40">
        <w:trPr>
          <w:trHeight w:val="34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7D2707AB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Fluorine</w:t>
            </w:r>
          </w:p>
        </w:tc>
        <w:tc>
          <w:tcPr>
            <w:tcW w:w="4394" w:type="dxa"/>
            <w:vAlign w:val="center"/>
          </w:tcPr>
          <w:p w14:paraId="5D5E1F42" w14:textId="77777777" w:rsidR="00F05598" w:rsidRPr="00EA6F40" w:rsidRDefault="000B660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All other chemicals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EE215CB" w14:textId="77777777" w:rsidR="00F05598" w:rsidRDefault="00F05598" w:rsidP="00EC1B16"/>
        </w:tc>
        <w:tc>
          <w:tcPr>
            <w:tcW w:w="279" w:type="dxa"/>
            <w:shd w:val="clear" w:color="auto" w:fill="E36C0A" w:themeFill="accent6" w:themeFillShade="BF"/>
            <w:vAlign w:val="center"/>
          </w:tcPr>
          <w:p w14:paraId="426AFF63" w14:textId="77777777" w:rsidR="00F05598" w:rsidRDefault="00F05598" w:rsidP="00EC1B16"/>
        </w:tc>
        <w:tc>
          <w:tcPr>
            <w:tcW w:w="279" w:type="dxa"/>
            <w:shd w:val="clear" w:color="auto" w:fill="FF0000"/>
            <w:vAlign w:val="center"/>
          </w:tcPr>
          <w:p w14:paraId="1DD44F82" w14:textId="77777777" w:rsidR="00F05598" w:rsidRDefault="00F05598" w:rsidP="00EC1B16"/>
        </w:tc>
        <w:tc>
          <w:tcPr>
            <w:tcW w:w="278" w:type="dxa"/>
            <w:shd w:val="clear" w:color="auto" w:fill="7030A0"/>
            <w:vAlign w:val="center"/>
          </w:tcPr>
          <w:p w14:paraId="74FB0032" w14:textId="77777777" w:rsidR="00F05598" w:rsidRDefault="00F05598" w:rsidP="00EC1B16"/>
        </w:tc>
        <w:tc>
          <w:tcPr>
            <w:tcW w:w="279" w:type="dxa"/>
            <w:vAlign w:val="center"/>
          </w:tcPr>
          <w:p w14:paraId="5C43736D" w14:textId="77777777" w:rsidR="00F05598" w:rsidRDefault="00F05598" w:rsidP="00EC1B16"/>
        </w:tc>
        <w:tc>
          <w:tcPr>
            <w:tcW w:w="279" w:type="dxa"/>
            <w:shd w:val="clear" w:color="auto" w:fill="00B050"/>
            <w:vAlign w:val="center"/>
          </w:tcPr>
          <w:p w14:paraId="22B000C7" w14:textId="77777777" w:rsidR="00F05598" w:rsidRDefault="00F05598" w:rsidP="00EC1B16"/>
        </w:tc>
      </w:tr>
      <w:tr w:rsidR="00F05598" w14:paraId="181329EF" w14:textId="77777777" w:rsidTr="00EA6F40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A72CFB8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Hydride compounds (e.g. sodium hydride)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197C7C6" w14:textId="77777777" w:rsidR="00F05598" w:rsidRPr="00EA6F40" w:rsidRDefault="00AA761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Waste chemicals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6D7A935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A832B86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5298249" w14:textId="77777777" w:rsidR="00F05598" w:rsidRDefault="00F05598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2477CC64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2E8CFB4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874E8C8" w14:textId="77777777" w:rsidR="00F05598" w:rsidRDefault="00F05598" w:rsidP="00EC1B16"/>
        </w:tc>
      </w:tr>
      <w:tr w:rsidR="00F05598" w14:paraId="6BC1369F" w14:textId="77777777" w:rsidTr="00EA6F40">
        <w:trPr>
          <w:trHeight w:val="34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323C712B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Hydrocarbons (e.g. propane)</w:t>
            </w:r>
          </w:p>
        </w:tc>
        <w:tc>
          <w:tcPr>
            <w:tcW w:w="4394" w:type="dxa"/>
            <w:vAlign w:val="center"/>
          </w:tcPr>
          <w:p w14:paraId="53CE5310" w14:textId="77777777" w:rsidR="00F05598" w:rsidRPr="00EA6F40" w:rsidRDefault="00195C8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Oxidisers (e.g. chlorine, sodium peroxide)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D5581DA" w14:textId="77777777" w:rsidR="00F05598" w:rsidRDefault="00F05598" w:rsidP="00EC1B16"/>
        </w:tc>
        <w:tc>
          <w:tcPr>
            <w:tcW w:w="279" w:type="dxa"/>
            <w:vAlign w:val="center"/>
          </w:tcPr>
          <w:p w14:paraId="44635765" w14:textId="77777777" w:rsidR="00F05598" w:rsidRDefault="00F05598" w:rsidP="00EC1B16"/>
        </w:tc>
        <w:tc>
          <w:tcPr>
            <w:tcW w:w="279" w:type="dxa"/>
            <w:shd w:val="clear" w:color="auto" w:fill="FF0000"/>
            <w:vAlign w:val="center"/>
          </w:tcPr>
          <w:p w14:paraId="321C974F" w14:textId="77777777" w:rsidR="00F05598" w:rsidRDefault="00F05598" w:rsidP="00EC1B16"/>
        </w:tc>
        <w:tc>
          <w:tcPr>
            <w:tcW w:w="278" w:type="dxa"/>
            <w:vAlign w:val="center"/>
          </w:tcPr>
          <w:p w14:paraId="0DE56E78" w14:textId="77777777" w:rsidR="00F05598" w:rsidRDefault="00F05598" w:rsidP="00EC1B16"/>
        </w:tc>
        <w:tc>
          <w:tcPr>
            <w:tcW w:w="279" w:type="dxa"/>
            <w:vAlign w:val="center"/>
          </w:tcPr>
          <w:p w14:paraId="35CBB0FC" w14:textId="77777777" w:rsidR="00F05598" w:rsidRDefault="00F05598" w:rsidP="00EC1B16"/>
        </w:tc>
        <w:tc>
          <w:tcPr>
            <w:tcW w:w="279" w:type="dxa"/>
            <w:vAlign w:val="center"/>
          </w:tcPr>
          <w:p w14:paraId="625180A5" w14:textId="77777777" w:rsidR="00F05598" w:rsidRDefault="00F05598" w:rsidP="00EC1B16"/>
        </w:tc>
      </w:tr>
      <w:tr w:rsidR="001D5BC0" w14:paraId="5E25ADC0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6E595530" w14:textId="77777777" w:rsidR="001D5BC0" w:rsidRPr="00EC1B16" w:rsidRDefault="001D5BC0" w:rsidP="001D5BC0">
            <w:pPr>
              <w:rPr>
                <w:b/>
              </w:rPr>
            </w:pPr>
            <w:r w:rsidRPr="00EC1B16">
              <w:rPr>
                <w:b/>
              </w:rPr>
              <w:t>Hydrogen cyanide (hydrocyanic acid)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4261423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73DF6CBC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D5B6966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6E746B3" w14:textId="77777777" w:rsidR="001D5BC0" w:rsidRDefault="001D5BC0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418FEFEF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9F4726C" w14:textId="77777777" w:rsidR="001D5BC0" w:rsidRDefault="001D5BC0" w:rsidP="00EC1B16"/>
        </w:tc>
        <w:tc>
          <w:tcPr>
            <w:tcW w:w="279" w:type="dxa"/>
            <w:shd w:val="clear" w:color="auto" w:fill="00B050"/>
            <w:vAlign w:val="center"/>
          </w:tcPr>
          <w:p w14:paraId="41D687D4" w14:textId="77777777" w:rsidR="001D5BC0" w:rsidRDefault="001D5BC0" w:rsidP="00EC1B16"/>
        </w:tc>
      </w:tr>
      <w:tr w:rsidR="001D5BC0" w14:paraId="2DF13F39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66878181" w14:textId="77777777" w:rsidR="001D5BC0" w:rsidRPr="00EC1B16" w:rsidRDefault="001D5BC0" w:rsidP="001D5BC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7801B22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Bases / alkalis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089DEF6D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DF6D6AE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1969FE2" w14:textId="77777777" w:rsidR="001D5BC0" w:rsidRDefault="001D5BC0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3A8096AA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220D172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00FEC83" w14:textId="77777777" w:rsidR="001D5BC0" w:rsidRDefault="001D5BC0" w:rsidP="00EC1B16"/>
        </w:tc>
      </w:tr>
      <w:tr w:rsidR="001D5BC0" w14:paraId="71B1ACA0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1B133B43" w14:textId="77777777" w:rsidR="001D5BC0" w:rsidRPr="00EC1B16" w:rsidRDefault="001D5BC0" w:rsidP="001D5BC0">
            <w:pPr>
              <w:rPr>
                <w:b/>
              </w:rPr>
            </w:pPr>
            <w:r w:rsidRPr="00EC1B16">
              <w:rPr>
                <w:b/>
              </w:rPr>
              <w:t>Hydrofluoric acid</w:t>
            </w:r>
          </w:p>
        </w:tc>
        <w:tc>
          <w:tcPr>
            <w:tcW w:w="4394" w:type="dxa"/>
            <w:vAlign w:val="center"/>
          </w:tcPr>
          <w:p w14:paraId="4BD52CBE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Ammonia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C223FBA" w14:textId="77777777" w:rsidR="001D5BC0" w:rsidRDefault="001D5BC0" w:rsidP="00EC1B16"/>
        </w:tc>
        <w:tc>
          <w:tcPr>
            <w:tcW w:w="279" w:type="dxa"/>
            <w:vAlign w:val="center"/>
          </w:tcPr>
          <w:p w14:paraId="58F3A014" w14:textId="77777777" w:rsidR="001D5BC0" w:rsidRDefault="001D5BC0" w:rsidP="00EC1B16"/>
        </w:tc>
        <w:tc>
          <w:tcPr>
            <w:tcW w:w="279" w:type="dxa"/>
            <w:vAlign w:val="center"/>
          </w:tcPr>
          <w:p w14:paraId="1551137B" w14:textId="77777777" w:rsidR="001D5BC0" w:rsidRDefault="001D5BC0" w:rsidP="00EC1B16"/>
        </w:tc>
        <w:tc>
          <w:tcPr>
            <w:tcW w:w="278" w:type="dxa"/>
            <w:vAlign w:val="center"/>
          </w:tcPr>
          <w:p w14:paraId="626524F5" w14:textId="77777777" w:rsidR="001D5BC0" w:rsidRDefault="001D5BC0" w:rsidP="00EC1B16"/>
        </w:tc>
        <w:tc>
          <w:tcPr>
            <w:tcW w:w="279" w:type="dxa"/>
            <w:vAlign w:val="center"/>
          </w:tcPr>
          <w:p w14:paraId="5D47AB96" w14:textId="77777777" w:rsidR="001D5BC0" w:rsidRDefault="001D5BC0" w:rsidP="00EC1B16"/>
        </w:tc>
        <w:tc>
          <w:tcPr>
            <w:tcW w:w="279" w:type="dxa"/>
            <w:vAlign w:val="center"/>
          </w:tcPr>
          <w:p w14:paraId="218E7881" w14:textId="77777777" w:rsidR="001D5BC0" w:rsidRDefault="001D5BC0" w:rsidP="00EC1B16"/>
        </w:tc>
      </w:tr>
      <w:tr w:rsidR="001D5BC0" w14:paraId="3BF89EF8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48386611" w14:textId="77777777" w:rsidR="001D5BC0" w:rsidRPr="00EC1B16" w:rsidRDefault="001D5BC0" w:rsidP="001D5BC0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36B08267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Bases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C87764C" w14:textId="77777777" w:rsidR="001D5BC0" w:rsidRDefault="001D5BC0" w:rsidP="00EC1B16"/>
        </w:tc>
        <w:tc>
          <w:tcPr>
            <w:tcW w:w="279" w:type="dxa"/>
            <w:vAlign w:val="center"/>
          </w:tcPr>
          <w:p w14:paraId="63D20305" w14:textId="77777777" w:rsidR="001D5BC0" w:rsidRDefault="001D5BC0" w:rsidP="00EC1B16"/>
        </w:tc>
        <w:tc>
          <w:tcPr>
            <w:tcW w:w="279" w:type="dxa"/>
            <w:vAlign w:val="center"/>
          </w:tcPr>
          <w:p w14:paraId="0ACAC69D" w14:textId="77777777" w:rsidR="001D5BC0" w:rsidRDefault="001D5BC0" w:rsidP="00EC1B16"/>
        </w:tc>
        <w:tc>
          <w:tcPr>
            <w:tcW w:w="278" w:type="dxa"/>
            <w:vAlign w:val="center"/>
          </w:tcPr>
          <w:p w14:paraId="203228D0" w14:textId="77777777" w:rsidR="001D5BC0" w:rsidRDefault="001D5BC0" w:rsidP="00EC1B16"/>
        </w:tc>
        <w:tc>
          <w:tcPr>
            <w:tcW w:w="279" w:type="dxa"/>
            <w:vAlign w:val="center"/>
          </w:tcPr>
          <w:p w14:paraId="3F547ABF" w14:textId="77777777" w:rsidR="001D5BC0" w:rsidRDefault="001D5BC0" w:rsidP="00EC1B16"/>
        </w:tc>
        <w:tc>
          <w:tcPr>
            <w:tcW w:w="279" w:type="dxa"/>
            <w:vAlign w:val="center"/>
          </w:tcPr>
          <w:p w14:paraId="26F5BA4B" w14:textId="77777777" w:rsidR="001D5BC0" w:rsidRDefault="001D5BC0" w:rsidP="00EC1B16"/>
        </w:tc>
      </w:tr>
      <w:tr w:rsidR="001D5BC0" w14:paraId="7B811A75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4BF7741F" w14:textId="77777777" w:rsidR="001D5BC0" w:rsidRPr="00EC1B16" w:rsidRDefault="001D5BC0" w:rsidP="001D5BC0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6F2EB5E8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Silica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6E056DA7" w14:textId="77777777" w:rsidR="001D5BC0" w:rsidRDefault="001D5BC0" w:rsidP="00EC1B16"/>
        </w:tc>
        <w:tc>
          <w:tcPr>
            <w:tcW w:w="279" w:type="dxa"/>
            <w:vAlign w:val="center"/>
          </w:tcPr>
          <w:p w14:paraId="614CA0EB" w14:textId="77777777" w:rsidR="001D5BC0" w:rsidRDefault="001D5BC0" w:rsidP="00EC1B16"/>
        </w:tc>
        <w:tc>
          <w:tcPr>
            <w:tcW w:w="279" w:type="dxa"/>
            <w:vAlign w:val="center"/>
          </w:tcPr>
          <w:p w14:paraId="53C63DF2" w14:textId="77777777" w:rsidR="001D5BC0" w:rsidRDefault="001D5BC0" w:rsidP="00EC1B16"/>
        </w:tc>
        <w:tc>
          <w:tcPr>
            <w:tcW w:w="278" w:type="dxa"/>
            <w:vAlign w:val="center"/>
          </w:tcPr>
          <w:p w14:paraId="7743604D" w14:textId="77777777" w:rsidR="001D5BC0" w:rsidRDefault="001D5BC0" w:rsidP="00EC1B16"/>
        </w:tc>
        <w:tc>
          <w:tcPr>
            <w:tcW w:w="279" w:type="dxa"/>
            <w:vAlign w:val="center"/>
          </w:tcPr>
          <w:p w14:paraId="6ED25FAF" w14:textId="77777777" w:rsidR="001D5BC0" w:rsidRDefault="001D5BC0" w:rsidP="00EC1B16"/>
        </w:tc>
        <w:tc>
          <w:tcPr>
            <w:tcW w:w="279" w:type="dxa"/>
            <w:vAlign w:val="center"/>
          </w:tcPr>
          <w:p w14:paraId="17ADA434" w14:textId="77777777" w:rsidR="001D5BC0" w:rsidRDefault="001D5BC0" w:rsidP="00EC1B16"/>
        </w:tc>
      </w:tr>
      <w:tr w:rsidR="001D5BC0" w14:paraId="546FB9C4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22E0E3DB" w14:textId="77777777" w:rsidR="001D5BC0" w:rsidRPr="00EC1B16" w:rsidRDefault="001D5BC0" w:rsidP="001D5BC0">
            <w:pPr>
              <w:rPr>
                <w:b/>
              </w:rPr>
            </w:pPr>
            <w:r w:rsidRPr="00EC1B16">
              <w:rPr>
                <w:b/>
              </w:rPr>
              <w:t>Hydrogen sulphide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8920B06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Fuming nitric acid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05BD9D15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63FCF12" w14:textId="77777777" w:rsidR="001D5BC0" w:rsidRDefault="001D5BC0" w:rsidP="00EC1B16"/>
        </w:tc>
        <w:tc>
          <w:tcPr>
            <w:tcW w:w="279" w:type="dxa"/>
            <w:shd w:val="clear" w:color="auto" w:fill="FF0000"/>
            <w:vAlign w:val="center"/>
          </w:tcPr>
          <w:p w14:paraId="68F7D854" w14:textId="77777777" w:rsidR="001D5BC0" w:rsidRDefault="001D5BC0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0732F2D9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89B2AA0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3BF1405" w14:textId="77777777" w:rsidR="001D5BC0" w:rsidRDefault="001D5BC0" w:rsidP="00EC1B16"/>
        </w:tc>
      </w:tr>
      <w:tr w:rsidR="001D5BC0" w14:paraId="6B9A0830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5D3665A6" w14:textId="77777777" w:rsidR="001D5BC0" w:rsidRPr="00EC1B16" w:rsidRDefault="001D5BC0" w:rsidP="001D5BC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AE67C28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735BEC2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3E3E31A" w14:textId="77777777" w:rsidR="001D5BC0" w:rsidRDefault="001D5BC0" w:rsidP="00EC1B16"/>
        </w:tc>
        <w:tc>
          <w:tcPr>
            <w:tcW w:w="279" w:type="dxa"/>
            <w:shd w:val="clear" w:color="auto" w:fill="FF0000"/>
            <w:vAlign w:val="center"/>
          </w:tcPr>
          <w:p w14:paraId="088C595B" w14:textId="77777777" w:rsidR="001D5BC0" w:rsidRDefault="001D5BC0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0B4CA3BF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63285E5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B475BD0" w14:textId="77777777" w:rsidR="001D5BC0" w:rsidRDefault="001D5BC0" w:rsidP="00EC1B16"/>
        </w:tc>
      </w:tr>
      <w:tr w:rsidR="001D5BC0" w14:paraId="4740EE66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0F38FA2C" w14:textId="77777777" w:rsidR="001D5BC0" w:rsidRPr="00EC1B16" w:rsidRDefault="001D5BC0" w:rsidP="001D5BC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7E230A5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Oxidising gases (e.g. chlorine, oxygen)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B70E86E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591B089" w14:textId="77777777" w:rsidR="001D5BC0" w:rsidRDefault="001D5BC0" w:rsidP="00EC1B16"/>
        </w:tc>
        <w:tc>
          <w:tcPr>
            <w:tcW w:w="279" w:type="dxa"/>
            <w:shd w:val="clear" w:color="auto" w:fill="FF0000"/>
            <w:vAlign w:val="center"/>
          </w:tcPr>
          <w:p w14:paraId="112E32D1" w14:textId="77777777" w:rsidR="001D5BC0" w:rsidRDefault="001D5BC0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3460347F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9CACB4B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3E5F050" w14:textId="77777777" w:rsidR="001D5BC0" w:rsidRDefault="001D5BC0" w:rsidP="00EC1B16"/>
        </w:tc>
      </w:tr>
      <w:tr w:rsidR="001D5BC0" w14:paraId="20F5661B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2106A7E2" w14:textId="77777777" w:rsidR="001D5BC0" w:rsidRPr="00EC1B16" w:rsidRDefault="001D5BC0" w:rsidP="001D5BC0">
            <w:pPr>
              <w:rPr>
                <w:b/>
              </w:rPr>
            </w:pPr>
            <w:r w:rsidRPr="00EC1B16">
              <w:rPr>
                <w:b/>
              </w:rPr>
              <w:t>Hypochlorite compounds</w:t>
            </w:r>
          </w:p>
        </w:tc>
        <w:tc>
          <w:tcPr>
            <w:tcW w:w="4394" w:type="dxa"/>
            <w:vAlign w:val="center"/>
          </w:tcPr>
          <w:p w14:paraId="17634100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</w:t>
            </w:r>
          </w:p>
        </w:tc>
        <w:tc>
          <w:tcPr>
            <w:tcW w:w="498" w:type="dxa"/>
            <w:vAlign w:val="center"/>
          </w:tcPr>
          <w:p w14:paraId="55C163CE" w14:textId="77777777" w:rsidR="001D5BC0" w:rsidRDefault="001D5BC0" w:rsidP="00EC1B16"/>
        </w:tc>
        <w:tc>
          <w:tcPr>
            <w:tcW w:w="279" w:type="dxa"/>
            <w:vAlign w:val="center"/>
          </w:tcPr>
          <w:p w14:paraId="771EC89F" w14:textId="77777777" w:rsidR="001D5BC0" w:rsidRDefault="001D5BC0" w:rsidP="00EC1B16"/>
        </w:tc>
        <w:tc>
          <w:tcPr>
            <w:tcW w:w="279" w:type="dxa"/>
            <w:vAlign w:val="center"/>
          </w:tcPr>
          <w:p w14:paraId="73038674" w14:textId="77777777" w:rsidR="001D5BC0" w:rsidRDefault="001D5BC0" w:rsidP="00EC1B16"/>
        </w:tc>
        <w:tc>
          <w:tcPr>
            <w:tcW w:w="278" w:type="dxa"/>
            <w:vAlign w:val="center"/>
          </w:tcPr>
          <w:p w14:paraId="6949F25F" w14:textId="77777777" w:rsidR="001D5BC0" w:rsidRDefault="001D5BC0" w:rsidP="00EC1B16"/>
        </w:tc>
        <w:tc>
          <w:tcPr>
            <w:tcW w:w="279" w:type="dxa"/>
            <w:vAlign w:val="center"/>
          </w:tcPr>
          <w:p w14:paraId="54E40572" w14:textId="77777777" w:rsidR="001D5BC0" w:rsidRDefault="001D5BC0" w:rsidP="00EC1B16"/>
        </w:tc>
        <w:tc>
          <w:tcPr>
            <w:tcW w:w="279" w:type="dxa"/>
            <w:shd w:val="clear" w:color="auto" w:fill="00B050"/>
            <w:vAlign w:val="center"/>
          </w:tcPr>
          <w:p w14:paraId="4AB1C593" w14:textId="77777777" w:rsidR="001D5BC0" w:rsidRDefault="001D5BC0" w:rsidP="00EC1B16"/>
        </w:tc>
      </w:tr>
      <w:tr w:rsidR="001D5BC0" w14:paraId="228011C2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015ADB26" w14:textId="77777777" w:rsidR="001D5BC0" w:rsidRPr="00EC1B16" w:rsidRDefault="001D5BC0" w:rsidP="001D5BC0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15960345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Activated carbon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370825F7" w14:textId="77777777" w:rsidR="001D5BC0" w:rsidRDefault="001D5BC0" w:rsidP="00EC1B16"/>
        </w:tc>
        <w:tc>
          <w:tcPr>
            <w:tcW w:w="279" w:type="dxa"/>
            <w:vAlign w:val="center"/>
          </w:tcPr>
          <w:p w14:paraId="4EA5470A" w14:textId="77777777" w:rsidR="001D5BC0" w:rsidRDefault="001D5BC0" w:rsidP="00EC1B16"/>
        </w:tc>
        <w:tc>
          <w:tcPr>
            <w:tcW w:w="279" w:type="dxa"/>
            <w:shd w:val="clear" w:color="auto" w:fill="FF0000"/>
            <w:vAlign w:val="center"/>
          </w:tcPr>
          <w:p w14:paraId="35A325BF" w14:textId="77777777" w:rsidR="001D5BC0" w:rsidRDefault="001D5BC0" w:rsidP="00EC1B16"/>
        </w:tc>
        <w:tc>
          <w:tcPr>
            <w:tcW w:w="278" w:type="dxa"/>
            <w:shd w:val="clear" w:color="auto" w:fill="7030A0"/>
            <w:vAlign w:val="center"/>
          </w:tcPr>
          <w:p w14:paraId="4EEBE56E" w14:textId="77777777" w:rsidR="001D5BC0" w:rsidRDefault="001D5BC0" w:rsidP="00EC1B16"/>
        </w:tc>
        <w:tc>
          <w:tcPr>
            <w:tcW w:w="279" w:type="dxa"/>
            <w:vAlign w:val="center"/>
          </w:tcPr>
          <w:p w14:paraId="4ACD8D05" w14:textId="77777777" w:rsidR="001D5BC0" w:rsidRDefault="001D5BC0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4AA7CD69" w14:textId="77777777" w:rsidR="001D5BC0" w:rsidRDefault="001D5BC0" w:rsidP="00EC1B16"/>
        </w:tc>
      </w:tr>
      <w:tr w:rsidR="001D5BC0" w14:paraId="53CAD235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26360670" w14:textId="77777777" w:rsidR="001D5BC0" w:rsidRPr="00EC1B16" w:rsidRDefault="001D5BC0" w:rsidP="001D5BC0">
            <w:pPr>
              <w:rPr>
                <w:b/>
              </w:rPr>
            </w:pPr>
            <w:r w:rsidRPr="00EC1B16">
              <w:rPr>
                <w:b/>
              </w:rPr>
              <w:t>Iodine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1A1AAB1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Acetylene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321DFE07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3A70F16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AFA9B57" w14:textId="77777777" w:rsidR="001D5BC0" w:rsidRDefault="001D5BC0" w:rsidP="00EC1B16"/>
        </w:tc>
        <w:tc>
          <w:tcPr>
            <w:tcW w:w="278" w:type="dxa"/>
            <w:shd w:val="clear" w:color="auto" w:fill="7030A0"/>
            <w:vAlign w:val="center"/>
          </w:tcPr>
          <w:p w14:paraId="7B2640C1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58F188A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DAD1350" w14:textId="77777777" w:rsidR="001D5BC0" w:rsidRDefault="001D5BC0" w:rsidP="00EC1B16"/>
        </w:tc>
      </w:tr>
      <w:tr w:rsidR="001D5BC0" w14:paraId="7704FB81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26EF158B" w14:textId="77777777" w:rsidR="001D5BC0" w:rsidRPr="00EC1B16" w:rsidRDefault="001D5BC0" w:rsidP="001D5BC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D1A4A9D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Ammonia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34AD5010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7E54648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1C63B82" w14:textId="77777777" w:rsidR="001D5BC0" w:rsidRDefault="001D5BC0" w:rsidP="00EC1B16"/>
        </w:tc>
        <w:tc>
          <w:tcPr>
            <w:tcW w:w="278" w:type="dxa"/>
            <w:shd w:val="clear" w:color="auto" w:fill="7030A0"/>
            <w:vAlign w:val="center"/>
          </w:tcPr>
          <w:p w14:paraId="1CE5ADBD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246F863" w14:textId="77777777" w:rsidR="001D5BC0" w:rsidRDefault="001D5BC0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7B3C7CD" w14:textId="77777777" w:rsidR="001D5BC0" w:rsidRDefault="001D5BC0" w:rsidP="00EC1B16"/>
        </w:tc>
      </w:tr>
      <w:tr w:rsidR="001D5BC0" w14:paraId="420115A8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1531839E" w14:textId="77777777" w:rsidR="001D5BC0" w:rsidRPr="00EC1B16" w:rsidRDefault="001D5BC0" w:rsidP="001D5BC0">
            <w:pPr>
              <w:rPr>
                <w:b/>
              </w:rPr>
            </w:pPr>
            <w:r w:rsidRPr="00EC1B16">
              <w:rPr>
                <w:b/>
              </w:rPr>
              <w:t>Mercury</w:t>
            </w:r>
          </w:p>
        </w:tc>
        <w:tc>
          <w:tcPr>
            <w:tcW w:w="4394" w:type="dxa"/>
            <w:vAlign w:val="center"/>
          </w:tcPr>
          <w:p w14:paraId="279312B3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Acetylene</w:t>
            </w:r>
          </w:p>
        </w:tc>
        <w:tc>
          <w:tcPr>
            <w:tcW w:w="498" w:type="dxa"/>
            <w:vAlign w:val="center"/>
          </w:tcPr>
          <w:p w14:paraId="50412FBF" w14:textId="77777777" w:rsidR="001D5BC0" w:rsidRDefault="001D5BC0" w:rsidP="00EC1B16"/>
        </w:tc>
        <w:tc>
          <w:tcPr>
            <w:tcW w:w="279" w:type="dxa"/>
            <w:vAlign w:val="center"/>
          </w:tcPr>
          <w:p w14:paraId="6FD1A09B" w14:textId="77777777" w:rsidR="001D5BC0" w:rsidRDefault="001D5BC0" w:rsidP="00EC1B16"/>
        </w:tc>
        <w:tc>
          <w:tcPr>
            <w:tcW w:w="279" w:type="dxa"/>
            <w:vAlign w:val="center"/>
          </w:tcPr>
          <w:p w14:paraId="580B3B90" w14:textId="77777777" w:rsidR="001D5BC0" w:rsidRDefault="001D5BC0" w:rsidP="00EC1B16"/>
        </w:tc>
        <w:tc>
          <w:tcPr>
            <w:tcW w:w="278" w:type="dxa"/>
            <w:shd w:val="clear" w:color="auto" w:fill="7030A0"/>
            <w:vAlign w:val="center"/>
          </w:tcPr>
          <w:p w14:paraId="41F8FAD3" w14:textId="77777777" w:rsidR="001D5BC0" w:rsidRDefault="001D5BC0" w:rsidP="00EC1B16"/>
        </w:tc>
        <w:tc>
          <w:tcPr>
            <w:tcW w:w="279" w:type="dxa"/>
            <w:vAlign w:val="center"/>
          </w:tcPr>
          <w:p w14:paraId="07BB3FA1" w14:textId="77777777" w:rsidR="001D5BC0" w:rsidRDefault="001D5BC0" w:rsidP="00EC1B16"/>
        </w:tc>
        <w:tc>
          <w:tcPr>
            <w:tcW w:w="279" w:type="dxa"/>
            <w:vAlign w:val="center"/>
          </w:tcPr>
          <w:p w14:paraId="3584C833" w14:textId="77777777" w:rsidR="001D5BC0" w:rsidRDefault="001D5BC0" w:rsidP="00EC1B16"/>
        </w:tc>
      </w:tr>
      <w:tr w:rsidR="001D5BC0" w14:paraId="38D512D6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3EA8B2A9" w14:textId="77777777" w:rsidR="001D5BC0" w:rsidRPr="00EC1B16" w:rsidRDefault="001D5BC0" w:rsidP="001D5BC0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68DAD50F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Fulminic acid</w:t>
            </w:r>
          </w:p>
        </w:tc>
        <w:tc>
          <w:tcPr>
            <w:tcW w:w="498" w:type="dxa"/>
            <w:vAlign w:val="center"/>
          </w:tcPr>
          <w:p w14:paraId="2E2C8E38" w14:textId="77777777" w:rsidR="001D5BC0" w:rsidRDefault="001D5BC0" w:rsidP="00EC1B16"/>
        </w:tc>
        <w:tc>
          <w:tcPr>
            <w:tcW w:w="279" w:type="dxa"/>
            <w:vAlign w:val="center"/>
          </w:tcPr>
          <w:p w14:paraId="7E58D827" w14:textId="77777777" w:rsidR="001D5BC0" w:rsidRDefault="001D5BC0" w:rsidP="00EC1B16"/>
        </w:tc>
        <w:tc>
          <w:tcPr>
            <w:tcW w:w="279" w:type="dxa"/>
            <w:vAlign w:val="center"/>
          </w:tcPr>
          <w:p w14:paraId="316939E5" w14:textId="77777777" w:rsidR="001D5BC0" w:rsidRDefault="001D5BC0" w:rsidP="00EC1B16"/>
        </w:tc>
        <w:tc>
          <w:tcPr>
            <w:tcW w:w="278" w:type="dxa"/>
            <w:shd w:val="clear" w:color="auto" w:fill="7030A0"/>
            <w:vAlign w:val="center"/>
          </w:tcPr>
          <w:p w14:paraId="2CDEC50F" w14:textId="77777777" w:rsidR="001D5BC0" w:rsidRDefault="001D5BC0" w:rsidP="00EC1B16"/>
        </w:tc>
        <w:tc>
          <w:tcPr>
            <w:tcW w:w="279" w:type="dxa"/>
            <w:vAlign w:val="center"/>
          </w:tcPr>
          <w:p w14:paraId="793A9322" w14:textId="77777777" w:rsidR="001D5BC0" w:rsidRDefault="001D5BC0" w:rsidP="00EC1B16"/>
        </w:tc>
        <w:tc>
          <w:tcPr>
            <w:tcW w:w="279" w:type="dxa"/>
            <w:vAlign w:val="center"/>
          </w:tcPr>
          <w:p w14:paraId="572B7284" w14:textId="77777777" w:rsidR="001D5BC0" w:rsidRDefault="001D5BC0" w:rsidP="00EC1B16"/>
        </w:tc>
      </w:tr>
      <w:tr w:rsidR="001D5BC0" w14:paraId="1D753A69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61407042" w14:textId="77777777" w:rsidR="001D5BC0" w:rsidRPr="00EC1B16" w:rsidRDefault="001D5BC0" w:rsidP="001D5BC0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01F8FFD" w14:textId="77777777" w:rsidR="001D5BC0" w:rsidRPr="00EA6F40" w:rsidRDefault="001D5BC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Ammonia</w:t>
            </w:r>
          </w:p>
        </w:tc>
        <w:tc>
          <w:tcPr>
            <w:tcW w:w="498" w:type="dxa"/>
            <w:vAlign w:val="center"/>
          </w:tcPr>
          <w:p w14:paraId="55E381A0" w14:textId="77777777" w:rsidR="001D5BC0" w:rsidRDefault="001D5BC0" w:rsidP="00EC1B16"/>
        </w:tc>
        <w:tc>
          <w:tcPr>
            <w:tcW w:w="279" w:type="dxa"/>
            <w:vAlign w:val="center"/>
          </w:tcPr>
          <w:p w14:paraId="13F0B11E" w14:textId="77777777" w:rsidR="001D5BC0" w:rsidRDefault="001D5BC0" w:rsidP="00EC1B16"/>
        </w:tc>
        <w:tc>
          <w:tcPr>
            <w:tcW w:w="279" w:type="dxa"/>
            <w:vAlign w:val="center"/>
          </w:tcPr>
          <w:p w14:paraId="13C79388" w14:textId="77777777" w:rsidR="001D5BC0" w:rsidRDefault="001D5BC0" w:rsidP="00EC1B16"/>
        </w:tc>
        <w:tc>
          <w:tcPr>
            <w:tcW w:w="278" w:type="dxa"/>
            <w:shd w:val="clear" w:color="auto" w:fill="7030A0"/>
            <w:vAlign w:val="center"/>
          </w:tcPr>
          <w:p w14:paraId="6A7394C2" w14:textId="77777777" w:rsidR="001D5BC0" w:rsidRDefault="001D5BC0" w:rsidP="00EC1B16"/>
        </w:tc>
        <w:tc>
          <w:tcPr>
            <w:tcW w:w="279" w:type="dxa"/>
            <w:vAlign w:val="center"/>
          </w:tcPr>
          <w:p w14:paraId="6F1EB3D6" w14:textId="77777777" w:rsidR="001D5BC0" w:rsidRDefault="001D5BC0" w:rsidP="00EC1B16"/>
        </w:tc>
        <w:tc>
          <w:tcPr>
            <w:tcW w:w="279" w:type="dxa"/>
            <w:vAlign w:val="center"/>
          </w:tcPr>
          <w:p w14:paraId="07E5FF06" w14:textId="77777777" w:rsidR="001D5BC0" w:rsidRDefault="001D5BC0" w:rsidP="00EC1B16"/>
        </w:tc>
      </w:tr>
      <w:tr w:rsidR="00F05598" w14:paraId="007793D1" w14:textId="77777777" w:rsidTr="00EA6F40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54E8E95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Nitrate compounds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1C0CC10" w14:textId="77777777" w:rsidR="00F05598" w:rsidRPr="00EA6F40" w:rsidRDefault="000B660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 (sulphuric acid)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C6144CC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A992EC9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1A4A56B" w14:textId="77777777" w:rsidR="00F05598" w:rsidRDefault="00F05598" w:rsidP="00EC1B16"/>
        </w:tc>
        <w:tc>
          <w:tcPr>
            <w:tcW w:w="278" w:type="dxa"/>
            <w:shd w:val="clear" w:color="auto" w:fill="7030A0"/>
            <w:vAlign w:val="center"/>
          </w:tcPr>
          <w:p w14:paraId="446ACFE4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0B62562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6C50C58" w14:textId="77777777" w:rsidR="00F05598" w:rsidRDefault="00F05598" w:rsidP="00EC1B16"/>
        </w:tc>
      </w:tr>
      <w:tr w:rsidR="00972929" w14:paraId="09718368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066E788B" w14:textId="77777777" w:rsidR="00972929" w:rsidRPr="00EC1B16" w:rsidRDefault="00972929" w:rsidP="00972929">
            <w:pPr>
              <w:rPr>
                <w:b/>
              </w:rPr>
            </w:pPr>
            <w:r w:rsidRPr="00EC1B16">
              <w:rPr>
                <w:b/>
              </w:rPr>
              <w:lastRenderedPageBreak/>
              <w:t>Nitric acid (concentrated)</w:t>
            </w:r>
          </w:p>
        </w:tc>
        <w:tc>
          <w:tcPr>
            <w:tcW w:w="4394" w:type="dxa"/>
            <w:vAlign w:val="center"/>
          </w:tcPr>
          <w:p w14:paraId="57132824" w14:textId="77777777" w:rsidR="00972929" w:rsidRPr="00EA6F40" w:rsidRDefault="00573F11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Acetic acid, acetic anhydride</w:t>
            </w:r>
          </w:p>
        </w:tc>
        <w:tc>
          <w:tcPr>
            <w:tcW w:w="498" w:type="dxa"/>
            <w:vAlign w:val="center"/>
          </w:tcPr>
          <w:p w14:paraId="14F7C288" w14:textId="77777777" w:rsidR="00972929" w:rsidRDefault="00972929" w:rsidP="00EC1B16"/>
        </w:tc>
        <w:tc>
          <w:tcPr>
            <w:tcW w:w="279" w:type="dxa"/>
            <w:vAlign w:val="center"/>
          </w:tcPr>
          <w:p w14:paraId="7FEEA0A3" w14:textId="77777777" w:rsidR="00972929" w:rsidRDefault="00972929" w:rsidP="00EC1B16"/>
        </w:tc>
        <w:tc>
          <w:tcPr>
            <w:tcW w:w="279" w:type="dxa"/>
            <w:vAlign w:val="center"/>
          </w:tcPr>
          <w:p w14:paraId="00958721" w14:textId="77777777" w:rsidR="00972929" w:rsidRDefault="00972929" w:rsidP="00EC1B16"/>
        </w:tc>
        <w:tc>
          <w:tcPr>
            <w:tcW w:w="278" w:type="dxa"/>
            <w:shd w:val="clear" w:color="auto" w:fill="7030A0"/>
            <w:vAlign w:val="center"/>
          </w:tcPr>
          <w:p w14:paraId="036D9E7C" w14:textId="77777777" w:rsidR="00972929" w:rsidRDefault="00972929" w:rsidP="00EC1B16"/>
        </w:tc>
        <w:tc>
          <w:tcPr>
            <w:tcW w:w="279" w:type="dxa"/>
            <w:vAlign w:val="center"/>
          </w:tcPr>
          <w:p w14:paraId="1F65B5F2" w14:textId="77777777" w:rsidR="00972929" w:rsidRDefault="00972929" w:rsidP="00EC1B16"/>
        </w:tc>
        <w:tc>
          <w:tcPr>
            <w:tcW w:w="279" w:type="dxa"/>
            <w:vAlign w:val="center"/>
          </w:tcPr>
          <w:p w14:paraId="1C01BB0C" w14:textId="77777777" w:rsidR="00972929" w:rsidRDefault="00972929" w:rsidP="00EC1B16"/>
        </w:tc>
      </w:tr>
      <w:tr w:rsidR="00972929" w14:paraId="11ED4D7C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62CAE5EA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1CE31BE3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Inorganic acids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FB19567" w14:textId="77777777" w:rsidR="00972929" w:rsidRDefault="00972929" w:rsidP="00EC1B16"/>
        </w:tc>
        <w:tc>
          <w:tcPr>
            <w:tcW w:w="279" w:type="dxa"/>
            <w:vAlign w:val="center"/>
          </w:tcPr>
          <w:p w14:paraId="6ABD6443" w14:textId="77777777" w:rsidR="00972929" w:rsidRDefault="00972929" w:rsidP="00EC1B16"/>
        </w:tc>
        <w:tc>
          <w:tcPr>
            <w:tcW w:w="279" w:type="dxa"/>
            <w:vAlign w:val="center"/>
          </w:tcPr>
          <w:p w14:paraId="7EBC41FE" w14:textId="77777777" w:rsidR="00972929" w:rsidRDefault="00972929" w:rsidP="00EC1B16"/>
        </w:tc>
        <w:tc>
          <w:tcPr>
            <w:tcW w:w="278" w:type="dxa"/>
            <w:vAlign w:val="center"/>
          </w:tcPr>
          <w:p w14:paraId="173C9D72" w14:textId="77777777" w:rsidR="00972929" w:rsidRDefault="00972929" w:rsidP="00EC1B16"/>
        </w:tc>
        <w:tc>
          <w:tcPr>
            <w:tcW w:w="279" w:type="dxa"/>
            <w:vAlign w:val="center"/>
          </w:tcPr>
          <w:p w14:paraId="0B70CEBF" w14:textId="77777777" w:rsidR="00972929" w:rsidRDefault="00972929" w:rsidP="00EC1B16"/>
        </w:tc>
        <w:tc>
          <w:tcPr>
            <w:tcW w:w="279" w:type="dxa"/>
            <w:vAlign w:val="center"/>
          </w:tcPr>
          <w:p w14:paraId="01B82EF0" w14:textId="77777777" w:rsidR="00972929" w:rsidRDefault="00972929" w:rsidP="00EC1B16"/>
        </w:tc>
      </w:tr>
      <w:tr w:rsidR="00972929" w14:paraId="167B0C1D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57C24C8A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53FF2758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Hydrogen sulphide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E95334E" w14:textId="77777777" w:rsidR="00972929" w:rsidRDefault="00972929" w:rsidP="00EC1B16"/>
        </w:tc>
        <w:tc>
          <w:tcPr>
            <w:tcW w:w="279" w:type="dxa"/>
            <w:vAlign w:val="center"/>
          </w:tcPr>
          <w:p w14:paraId="3CDE3D75" w14:textId="77777777" w:rsidR="00972929" w:rsidRDefault="00972929" w:rsidP="00EC1B16"/>
        </w:tc>
        <w:tc>
          <w:tcPr>
            <w:tcW w:w="279" w:type="dxa"/>
            <w:shd w:val="clear" w:color="auto" w:fill="FF0000"/>
            <w:vAlign w:val="center"/>
          </w:tcPr>
          <w:p w14:paraId="34E890BD" w14:textId="77777777" w:rsidR="00972929" w:rsidRDefault="00972929" w:rsidP="00EC1B16"/>
        </w:tc>
        <w:tc>
          <w:tcPr>
            <w:tcW w:w="278" w:type="dxa"/>
            <w:vAlign w:val="center"/>
          </w:tcPr>
          <w:p w14:paraId="59057754" w14:textId="77777777" w:rsidR="00972929" w:rsidRDefault="00972929" w:rsidP="00EC1B16"/>
        </w:tc>
        <w:tc>
          <w:tcPr>
            <w:tcW w:w="279" w:type="dxa"/>
            <w:vAlign w:val="center"/>
          </w:tcPr>
          <w:p w14:paraId="41BFB518" w14:textId="77777777" w:rsidR="00972929" w:rsidRDefault="00972929" w:rsidP="00EC1B16"/>
        </w:tc>
        <w:tc>
          <w:tcPr>
            <w:tcW w:w="279" w:type="dxa"/>
            <w:vAlign w:val="center"/>
          </w:tcPr>
          <w:p w14:paraId="729342EA" w14:textId="77777777" w:rsidR="00972929" w:rsidRDefault="00972929" w:rsidP="00EC1B16"/>
        </w:tc>
      </w:tr>
      <w:tr w:rsidR="00972929" w14:paraId="6757598B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098C66D1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6A510ED4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Flammable liquids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2B2CFFB" w14:textId="77777777" w:rsidR="00972929" w:rsidRDefault="00972929" w:rsidP="00EC1B16"/>
        </w:tc>
        <w:tc>
          <w:tcPr>
            <w:tcW w:w="279" w:type="dxa"/>
            <w:vAlign w:val="center"/>
          </w:tcPr>
          <w:p w14:paraId="60E1986A" w14:textId="77777777" w:rsidR="00972929" w:rsidRDefault="00972929" w:rsidP="00EC1B16"/>
        </w:tc>
        <w:tc>
          <w:tcPr>
            <w:tcW w:w="279" w:type="dxa"/>
            <w:shd w:val="clear" w:color="auto" w:fill="FF0000"/>
            <w:vAlign w:val="center"/>
          </w:tcPr>
          <w:p w14:paraId="49A0F83E" w14:textId="77777777" w:rsidR="00972929" w:rsidRDefault="00972929" w:rsidP="00EC1B16"/>
        </w:tc>
        <w:tc>
          <w:tcPr>
            <w:tcW w:w="278" w:type="dxa"/>
            <w:vAlign w:val="center"/>
          </w:tcPr>
          <w:p w14:paraId="3F604547" w14:textId="77777777" w:rsidR="00972929" w:rsidRDefault="00972929" w:rsidP="00EC1B16"/>
        </w:tc>
        <w:tc>
          <w:tcPr>
            <w:tcW w:w="279" w:type="dxa"/>
            <w:vAlign w:val="center"/>
          </w:tcPr>
          <w:p w14:paraId="6B4E9E11" w14:textId="77777777" w:rsidR="00972929" w:rsidRDefault="00972929" w:rsidP="00EC1B16"/>
        </w:tc>
        <w:tc>
          <w:tcPr>
            <w:tcW w:w="279" w:type="dxa"/>
            <w:vAlign w:val="center"/>
          </w:tcPr>
          <w:p w14:paraId="4212D3E2" w14:textId="77777777" w:rsidR="00972929" w:rsidRDefault="00972929" w:rsidP="00EC1B16"/>
        </w:tc>
      </w:tr>
      <w:tr w:rsidR="00972929" w14:paraId="5690FD94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1D131E89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1873CF9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Copper, brass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3C3ACFB5" w14:textId="77777777" w:rsidR="00972929" w:rsidRDefault="00972929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373F35E3" w14:textId="77777777" w:rsidR="00972929" w:rsidRDefault="00972929" w:rsidP="00EC1B16"/>
        </w:tc>
        <w:tc>
          <w:tcPr>
            <w:tcW w:w="279" w:type="dxa"/>
            <w:vAlign w:val="center"/>
          </w:tcPr>
          <w:p w14:paraId="0F031052" w14:textId="77777777" w:rsidR="00972929" w:rsidRDefault="00972929" w:rsidP="00EC1B16"/>
        </w:tc>
        <w:tc>
          <w:tcPr>
            <w:tcW w:w="278" w:type="dxa"/>
            <w:vAlign w:val="center"/>
          </w:tcPr>
          <w:p w14:paraId="0395DEE1" w14:textId="77777777" w:rsidR="00972929" w:rsidRDefault="00972929" w:rsidP="00EC1B16"/>
        </w:tc>
        <w:tc>
          <w:tcPr>
            <w:tcW w:w="279" w:type="dxa"/>
            <w:vAlign w:val="center"/>
          </w:tcPr>
          <w:p w14:paraId="2793FCFC" w14:textId="77777777" w:rsidR="00972929" w:rsidRDefault="00972929" w:rsidP="00EC1B16"/>
        </w:tc>
        <w:tc>
          <w:tcPr>
            <w:tcW w:w="279" w:type="dxa"/>
            <w:shd w:val="clear" w:color="auto" w:fill="00B050"/>
            <w:vAlign w:val="center"/>
          </w:tcPr>
          <w:p w14:paraId="735D1F91" w14:textId="77777777" w:rsidR="00972929" w:rsidRDefault="00972929" w:rsidP="00EC1B16"/>
        </w:tc>
      </w:tr>
      <w:tr w:rsidR="00972929" w14:paraId="4C07B1DC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135CF301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6FE337D7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Heavy metals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AE22212" w14:textId="77777777" w:rsidR="00972929" w:rsidRDefault="00972929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50420D31" w14:textId="77777777" w:rsidR="00972929" w:rsidRDefault="00972929" w:rsidP="00EC1B16"/>
        </w:tc>
        <w:tc>
          <w:tcPr>
            <w:tcW w:w="279" w:type="dxa"/>
            <w:vAlign w:val="center"/>
          </w:tcPr>
          <w:p w14:paraId="1100E5FF" w14:textId="77777777" w:rsidR="00972929" w:rsidRDefault="00972929" w:rsidP="00EC1B16"/>
        </w:tc>
        <w:tc>
          <w:tcPr>
            <w:tcW w:w="278" w:type="dxa"/>
            <w:vAlign w:val="center"/>
          </w:tcPr>
          <w:p w14:paraId="6A842F44" w14:textId="77777777" w:rsidR="00972929" w:rsidRDefault="00972929" w:rsidP="00EC1B16"/>
        </w:tc>
        <w:tc>
          <w:tcPr>
            <w:tcW w:w="279" w:type="dxa"/>
            <w:vAlign w:val="center"/>
          </w:tcPr>
          <w:p w14:paraId="6C16366A" w14:textId="77777777" w:rsidR="00972929" w:rsidRDefault="00972929" w:rsidP="00EC1B16"/>
        </w:tc>
        <w:tc>
          <w:tcPr>
            <w:tcW w:w="279" w:type="dxa"/>
            <w:shd w:val="clear" w:color="auto" w:fill="00B050"/>
            <w:vAlign w:val="center"/>
          </w:tcPr>
          <w:p w14:paraId="2B32843C" w14:textId="77777777" w:rsidR="00972929" w:rsidRDefault="00972929" w:rsidP="00EC1B16"/>
        </w:tc>
      </w:tr>
      <w:tr w:rsidR="00972929" w14:paraId="7CEF5955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5E3F2A60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38497C78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Reducing agents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638C807" w14:textId="77777777" w:rsidR="00972929" w:rsidRDefault="00972929" w:rsidP="00EC1B16"/>
        </w:tc>
        <w:tc>
          <w:tcPr>
            <w:tcW w:w="279" w:type="dxa"/>
            <w:vAlign w:val="center"/>
          </w:tcPr>
          <w:p w14:paraId="7B5EBCD6" w14:textId="77777777" w:rsidR="00972929" w:rsidRDefault="00972929" w:rsidP="00EC1B16"/>
        </w:tc>
        <w:tc>
          <w:tcPr>
            <w:tcW w:w="279" w:type="dxa"/>
            <w:vAlign w:val="center"/>
          </w:tcPr>
          <w:p w14:paraId="7C7F472A" w14:textId="77777777" w:rsidR="00972929" w:rsidRDefault="00972929" w:rsidP="00EC1B16"/>
        </w:tc>
        <w:tc>
          <w:tcPr>
            <w:tcW w:w="278" w:type="dxa"/>
            <w:shd w:val="clear" w:color="auto" w:fill="7030A0"/>
            <w:vAlign w:val="center"/>
          </w:tcPr>
          <w:p w14:paraId="39DA05FA" w14:textId="77777777" w:rsidR="00972929" w:rsidRDefault="00972929" w:rsidP="00EC1B16"/>
        </w:tc>
        <w:tc>
          <w:tcPr>
            <w:tcW w:w="279" w:type="dxa"/>
            <w:vAlign w:val="center"/>
          </w:tcPr>
          <w:p w14:paraId="7C241B10" w14:textId="77777777" w:rsidR="00972929" w:rsidRDefault="00972929" w:rsidP="00EC1B16"/>
        </w:tc>
        <w:tc>
          <w:tcPr>
            <w:tcW w:w="279" w:type="dxa"/>
            <w:vAlign w:val="center"/>
          </w:tcPr>
          <w:p w14:paraId="102F2D73" w14:textId="77777777" w:rsidR="00972929" w:rsidRDefault="00972929" w:rsidP="00EC1B16"/>
        </w:tc>
      </w:tr>
      <w:tr w:rsidR="00F05598" w14:paraId="1D14308B" w14:textId="77777777" w:rsidTr="00EA6F40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54319CE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Nitrite compounds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A419420" w14:textId="77777777" w:rsidR="00F05598" w:rsidRPr="00EA6F40" w:rsidRDefault="000B660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40DC9AD8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A2D16D3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ED18BFF" w14:textId="77777777" w:rsidR="00F05598" w:rsidRDefault="00F05598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27F48C55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BB8526C" w14:textId="77777777" w:rsidR="00F05598" w:rsidRDefault="00F05598" w:rsidP="00EC1B16"/>
        </w:tc>
        <w:tc>
          <w:tcPr>
            <w:tcW w:w="279" w:type="dxa"/>
            <w:shd w:val="clear" w:color="auto" w:fill="00B050"/>
            <w:vAlign w:val="center"/>
          </w:tcPr>
          <w:p w14:paraId="193EE642" w14:textId="77777777" w:rsidR="00F05598" w:rsidRDefault="00F05598" w:rsidP="00EC1B16"/>
        </w:tc>
      </w:tr>
      <w:tr w:rsidR="00332ED8" w14:paraId="0F634C02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2A9711AD" w14:textId="77777777" w:rsidR="00332ED8" w:rsidRPr="00EC1B16" w:rsidRDefault="00332ED8" w:rsidP="00972929">
            <w:pPr>
              <w:rPr>
                <w:b/>
              </w:rPr>
            </w:pPr>
            <w:r w:rsidRPr="00EC1B16">
              <w:rPr>
                <w:b/>
              </w:rPr>
              <w:t>Nitroparaffins</w:t>
            </w:r>
            <w:r>
              <w:rPr>
                <w:b/>
              </w:rPr>
              <w:t xml:space="preserve"> (e.g. nitromethane)</w:t>
            </w:r>
          </w:p>
        </w:tc>
        <w:tc>
          <w:tcPr>
            <w:tcW w:w="4394" w:type="dxa"/>
            <w:vAlign w:val="center"/>
          </w:tcPr>
          <w:p w14:paraId="008DD0C6" w14:textId="77777777" w:rsidR="00332ED8" w:rsidRPr="00EA6F40" w:rsidRDefault="00332ED8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Inorganic bases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B8EF4E0" w14:textId="77777777" w:rsidR="00332ED8" w:rsidRDefault="00332ED8" w:rsidP="00EC1B16"/>
        </w:tc>
        <w:tc>
          <w:tcPr>
            <w:tcW w:w="279" w:type="dxa"/>
            <w:vAlign w:val="center"/>
          </w:tcPr>
          <w:p w14:paraId="16551104" w14:textId="77777777" w:rsidR="00332ED8" w:rsidRDefault="00332ED8" w:rsidP="00EC1B16"/>
        </w:tc>
        <w:tc>
          <w:tcPr>
            <w:tcW w:w="279" w:type="dxa"/>
            <w:vAlign w:val="center"/>
          </w:tcPr>
          <w:p w14:paraId="587A8B03" w14:textId="77777777" w:rsidR="00332ED8" w:rsidRDefault="00332ED8" w:rsidP="00EC1B16"/>
        </w:tc>
        <w:tc>
          <w:tcPr>
            <w:tcW w:w="278" w:type="dxa"/>
            <w:shd w:val="clear" w:color="auto" w:fill="7030A0"/>
            <w:vAlign w:val="center"/>
          </w:tcPr>
          <w:p w14:paraId="7033D3A5" w14:textId="77777777" w:rsidR="00332ED8" w:rsidRDefault="00332ED8" w:rsidP="00EC1B16"/>
        </w:tc>
        <w:tc>
          <w:tcPr>
            <w:tcW w:w="279" w:type="dxa"/>
            <w:vAlign w:val="center"/>
          </w:tcPr>
          <w:p w14:paraId="0F4B4DD1" w14:textId="77777777" w:rsidR="00332ED8" w:rsidRDefault="00332ED8" w:rsidP="00EC1B16"/>
        </w:tc>
        <w:tc>
          <w:tcPr>
            <w:tcW w:w="279" w:type="dxa"/>
            <w:vAlign w:val="center"/>
          </w:tcPr>
          <w:p w14:paraId="56F4FB8E" w14:textId="77777777" w:rsidR="00332ED8" w:rsidRDefault="00332ED8" w:rsidP="00EC1B16"/>
        </w:tc>
      </w:tr>
      <w:tr w:rsidR="00332ED8" w14:paraId="2FB3F511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6F679EE6" w14:textId="77777777" w:rsidR="00332ED8" w:rsidRPr="00EC1B16" w:rsidRDefault="00332ED8" w:rsidP="0097292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7547C3E7" w14:textId="77777777" w:rsidR="00332ED8" w:rsidRPr="00EA6F40" w:rsidRDefault="00332ED8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Amines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D3379EA" w14:textId="77777777" w:rsidR="00332ED8" w:rsidRDefault="00332ED8" w:rsidP="00EC1B16"/>
        </w:tc>
        <w:tc>
          <w:tcPr>
            <w:tcW w:w="279" w:type="dxa"/>
            <w:vAlign w:val="center"/>
          </w:tcPr>
          <w:p w14:paraId="1AD8EFBC" w14:textId="77777777" w:rsidR="00332ED8" w:rsidRDefault="00332ED8" w:rsidP="00EC1B16"/>
        </w:tc>
        <w:tc>
          <w:tcPr>
            <w:tcW w:w="279" w:type="dxa"/>
            <w:vAlign w:val="center"/>
          </w:tcPr>
          <w:p w14:paraId="0F71BE17" w14:textId="77777777" w:rsidR="00332ED8" w:rsidRDefault="00332ED8" w:rsidP="00EC1B16"/>
        </w:tc>
        <w:tc>
          <w:tcPr>
            <w:tcW w:w="278" w:type="dxa"/>
            <w:vAlign w:val="center"/>
          </w:tcPr>
          <w:p w14:paraId="19963413" w14:textId="77777777" w:rsidR="00332ED8" w:rsidRDefault="00332ED8" w:rsidP="00EC1B16"/>
        </w:tc>
        <w:tc>
          <w:tcPr>
            <w:tcW w:w="279" w:type="dxa"/>
            <w:vAlign w:val="center"/>
          </w:tcPr>
          <w:p w14:paraId="32588DD3" w14:textId="77777777" w:rsidR="00332ED8" w:rsidRDefault="00332ED8" w:rsidP="00EC1B16"/>
        </w:tc>
        <w:tc>
          <w:tcPr>
            <w:tcW w:w="279" w:type="dxa"/>
            <w:vAlign w:val="center"/>
          </w:tcPr>
          <w:p w14:paraId="0A45B817" w14:textId="77777777" w:rsidR="00332ED8" w:rsidRDefault="00332ED8" w:rsidP="00EC1B16"/>
        </w:tc>
      </w:tr>
      <w:tr w:rsidR="00332ED8" w14:paraId="292D29EE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25CD552F" w14:textId="77777777" w:rsidR="00332ED8" w:rsidRPr="00EC1B16" w:rsidRDefault="00332ED8" w:rsidP="0097292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5149B4E7" w14:textId="77777777" w:rsidR="00332ED8" w:rsidRPr="00EA6F40" w:rsidRDefault="00332ED8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Silver Nitrate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13ADF10A" w14:textId="77777777" w:rsidR="00332ED8" w:rsidRDefault="00332ED8" w:rsidP="00EC1B16"/>
        </w:tc>
        <w:tc>
          <w:tcPr>
            <w:tcW w:w="279" w:type="dxa"/>
            <w:vAlign w:val="center"/>
          </w:tcPr>
          <w:p w14:paraId="1304CE6C" w14:textId="77777777" w:rsidR="00332ED8" w:rsidRDefault="00332ED8" w:rsidP="00EC1B16"/>
        </w:tc>
        <w:tc>
          <w:tcPr>
            <w:tcW w:w="279" w:type="dxa"/>
            <w:vAlign w:val="center"/>
          </w:tcPr>
          <w:p w14:paraId="3A6FCB25" w14:textId="77777777" w:rsidR="00332ED8" w:rsidRDefault="00332ED8" w:rsidP="00EC1B16"/>
        </w:tc>
        <w:tc>
          <w:tcPr>
            <w:tcW w:w="278" w:type="dxa"/>
            <w:shd w:val="clear" w:color="auto" w:fill="7030A0"/>
            <w:vAlign w:val="center"/>
          </w:tcPr>
          <w:p w14:paraId="6DD10FF9" w14:textId="77777777" w:rsidR="00332ED8" w:rsidRDefault="00332ED8" w:rsidP="00EC1B16"/>
        </w:tc>
        <w:tc>
          <w:tcPr>
            <w:tcW w:w="279" w:type="dxa"/>
            <w:vAlign w:val="center"/>
          </w:tcPr>
          <w:p w14:paraId="085EB2E1" w14:textId="77777777" w:rsidR="00332ED8" w:rsidRDefault="00332ED8" w:rsidP="00EC1B16"/>
        </w:tc>
        <w:tc>
          <w:tcPr>
            <w:tcW w:w="279" w:type="dxa"/>
            <w:vAlign w:val="center"/>
          </w:tcPr>
          <w:p w14:paraId="3401191D" w14:textId="77777777" w:rsidR="00332ED8" w:rsidRDefault="00332ED8" w:rsidP="00EC1B16"/>
        </w:tc>
      </w:tr>
      <w:tr w:rsidR="00F05598" w14:paraId="4EFAF483" w14:textId="77777777" w:rsidTr="00EA6F40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4AE525F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Oxalic acid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E9AE837" w14:textId="77777777" w:rsidR="00F05598" w:rsidRPr="00EA6F40" w:rsidRDefault="00C32D4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Silver, mercury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7CB80CA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5189421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AF7B284" w14:textId="77777777" w:rsidR="00F05598" w:rsidRDefault="00F05598" w:rsidP="00EC1B16"/>
        </w:tc>
        <w:tc>
          <w:tcPr>
            <w:tcW w:w="278" w:type="dxa"/>
            <w:shd w:val="clear" w:color="auto" w:fill="7030A0"/>
            <w:vAlign w:val="center"/>
          </w:tcPr>
          <w:p w14:paraId="0B886DD0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BE981C8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824987F" w14:textId="77777777" w:rsidR="00F05598" w:rsidRDefault="00F05598" w:rsidP="00EC1B16"/>
        </w:tc>
      </w:tr>
      <w:tr w:rsidR="00972929" w14:paraId="1019160B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0C831E29" w14:textId="77777777" w:rsidR="00972929" w:rsidRPr="00EC1B16" w:rsidRDefault="00972929" w:rsidP="00972929">
            <w:pPr>
              <w:rPr>
                <w:b/>
              </w:rPr>
            </w:pPr>
            <w:r w:rsidRPr="00EC1B16">
              <w:rPr>
                <w:b/>
              </w:rPr>
              <w:t>Oxidising agents</w:t>
            </w:r>
          </w:p>
        </w:tc>
        <w:tc>
          <w:tcPr>
            <w:tcW w:w="4394" w:type="dxa"/>
            <w:vAlign w:val="center"/>
          </w:tcPr>
          <w:p w14:paraId="1D28B2D5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Organic materials (e.g. wood, paper)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3D61681A" w14:textId="77777777" w:rsidR="00972929" w:rsidRDefault="00972929" w:rsidP="00EC1B16"/>
        </w:tc>
        <w:tc>
          <w:tcPr>
            <w:tcW w:w="279" w:type="dxa"/>
            <w:vAlign w:val="center"/>
          </w:tcPr>
          <w:p w14:paraId="5CE3754D" w14:textId="77777777" w:rsidR="00972929" w:rsidRDefault="00972929" w:rsidP="00EC1B16"/>
        </w:tc>
        <w:tc>
          <w:tcPr>
            <w:tcW w:w="279" w:type="dxa"/>
            <w:shd w:val="clear" w:color="auto" w:fill="FF0000"/>
            <w:vAlign w:val="center"/>
          </w:tcPr>
          <w:p w14:paraId="1D17EC3B" w14:textId="77777777" w:rsidR="00972929" w:rsidRDefault="00972929" w:rsidP="00EC1B16"/>
        </w:tc>
        <w:tc>
          <w:tcPr>
            <w:tcW w:w="278" w:type="dxa"/>
            <w:vAlign w:val="center"/>
          </w:tcPr>
          <w:p w14:paraId="39CE646F" w14:textId="77777777" w:rsidR="00972929" w:rsidRDefault="00972929" w:rsidP="00EC1B16"/>
        </w:tc>
        <w:tc>
          <w:tcPr>
            <w:tcW w:w="279" w:type="dxa"/>
            <w:vAlign w:val="center"/>
          </w:tcPr>
          <w:p w14:paraId="3DEFB75D" w14:textId="77777777" w:rsidR="00972929" w:rsidRDefault="00972929" w:rsidP="00EC1B16"/>
        </w:tc>
        <w:tc>
          <w:tcPr>
            <w:tcW w:w="279" w:type="dxa"/>
            <w:vAlign w:val="center"/>
          </w:tcPr>
          <w:p w14:paraId="305A37BD" w14:textId="77777777" w:rsidR="00972929" w:rsidRDefault="00972929" w:rsidP="00EC1B16"/>
        </w:tc>
      </w:tr>
      <w:tr w:rsidR="00972929" w14:paraId="294D8368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2D6F694E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2627AFDA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Flammable solvents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B9201DB" w14:textId="77777777" w:rsidR="00972929" w:rsidRDefault="00972929" w:rsidP="00EC1B16"/>
        </w:tc>
        <w:tc>
          <w:tcPr>
            <w:tcW w:w="279" w:type="dxa"/>
            <w:vAlign w:val="center"/>
          </w:tcPr>
          <w:p w14:paraId="0B5E093A" w14:textId="77777777" w:rsidR="00972929" w:rsidRDefault="00972929" w:rsidP="00EC1B16"/>
        </w:tc>
        <w:tc>
          <w:tcPr>
            <w:tcW w:w="279" w:type="dxa"/>
            <w:shd w:val="clear" w:color="auto" w:fill="FF0000"/>
            <w:vAlign w:val="center"/>
          </w:tcPr>
          <w:p w14:paraId="3194A14E" w14:textId="77777777" w:rsidR="00972929" w:rsidRDefault="00972929" w:rsidP="00EC1B16"/>
        </w:tc>
        <w:tc>
          <w:tcPr>
            <w:tcW w:w="278" w:type="dxa"/>
            <w:vAlign w:val="center"/>
          </w:tcPr>
          <w:p w14:paraId="2DFCFFC2" w14:textId="77777777" w:rsidR="00972929" w:rsidRDefault="00972929" w:rsidP="00EC1B16"/>
        </w:tc>
        <w:tc>
          <w:tcPr>
            <w:tcW w:w="279" w:type="dxa"/>
            <w:vAlign w:val="center"/>
          </w:tcPr>
          <w:p w14:paraId="5DEC87D2" w14:textId="77777777" w:rsidR="00972929" w:rsidRDefault="00972929" w:rsidP="00EC1B16"/>
        </w:tc>
        <w:tc>
          <w:tcPr>
            <w:tcW w:w="279" w:type="dxa"/>
            <w:vAlign w:val="center"/>
          </w:tcPr>
          <w:p w14:paraId="56237507" w14:textId="77777777" w:rsidR="00972929" w:rsidRDefault="00972929" w:rsidP="00EC1B16"/>
        </w:tc>
      </w:tr>
      <w:tr w:rsidR="00972929" w14:paraId="7E1EB954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1DB6FBE8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FEAC5EE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Reducing agents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3CB7FC59" w14:textId="77777777" w:rsidR="00972929" w:rsidRDefault="00972929" w:rsidP="00EC1B16"/>
        </w:tc>
        <w:tc>
          <w:tcPr>
            <w:tcW w:w="279" w:type="dxa"/>
            <w:vAlign w:val="center"/>
          </w:tcPr>
          <w:p w14:paraId="7958C7B5" w14:textId="77777777" w:rsidR="00972929" w:rsidRDefault="00972929" w:rsidP="00EC1B16"/>
        </w:tc>
        <w:tc>
          <w:tcPr>
            <w:tcW w:w="279" w:type="dxa"/>
            <w:vAlign w:val="center"/>
          </w:tcPr>
          <w:p w14:paraId="5DF261BD" w14:textId="77777777" w:rsidR="00972929" w:rsidRDefault="00972929" w:rsidP="00EC1B16"/>
        </w:tc>
        <w:tc>
          <w:tcPr>
            <w:tcW w:w="278" w:type="dxa"/>
            <w:vAlign w:val="center"/>
          </w:tcPr>
          <w:p w14:paraId="369C7A95" w14:textId="77777777" w:rsidR="00972929" w:rsidRDefault="00972929" w:rsidP="00EC1B16"/>
        </w:tc>
        <w:tc>
          <w:tcPr>
            <w:tcW w:w="279" w:type="dxa"/>
            <w:vAlign w:val="center"/>
          </w:tcPr>
          <w:p w14:paraId="2C1787B0" w14:textId="77777777" w:rsidR="00972929" w:rsidRDefault="00972929" w:rsidP="00EC1B16"/>
        </w:tc>
        <w:tc>
          <w:tcPr>
            <w:tcW w:w="279" w:type="dxa"/>
            <w:vAlign w:val="center"/>
          </w:tcPr>
          <w:p w14:paraId="1DBD3173" w14:textId="77777777" w:rsidR="00972929" w:rsidRDefault="00972929" w:rsidP="00EC1B16"/>
        </w:tc>
      </w:tr>
      <w:tr w:rsidR="00972929" w14:paraId="5B8061DB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7BB8C053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79B7373F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Dehydrating agents (e.g. sulphuric acid)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04CF58E9" w14:textId="77777777" w:rsidR="00972929" w:rsidRDefault="00972929" w:rsidP="00EC1B16"/>
        </w:tc>
        <w:tc>
          <w:tcPr>
            <w:tcW w:w="279" w:type="dxa"/>
            <w:vAlign w:val="center"/>
          </w:tcPr>
          <w:p w14:paraId="2192A136" w14:textId="77777777" w:rsidR="00972929" w:rsidRDefault="00972929" w:rsidP="00EC1B16"/>
        </w:tc>
        <w:tc>
          <w:tcPr>
            <w:tcW w:w="279" w:type="dxa"/>
            <w:vAlign w:val="center"/>
          </w:tcPr>
          <w:p w14:paraId="113F61CC" w14:textId="77777777" w:rsidR="00972929" w:rsidRDefault="00972929" w:rsidP="00EC1B16"/>
        </w:tc>
        <w:tc>
          <w:tcPr>
            <w:tcW w:w="278" w:type="dxa"/>
            <w:shd w:val="clear" w:color="auto" w:fill="7030A0"/>
            <w:vAlign w:val="center"/>
          </w:tcPr>
          <w:p w14:paraId="47978608" w14:textId="77777777" w:rsidR="00972929" w:rsidRDefault="00972929" w:rsidP="00EC1B16"/>
        </w:tc>
        <w:tc>
          <w:tcPr>
            <w:tcW w:w="279" w:type="dxa"/>
            <w:vAlign w:val="center"/>
          </w:tcPr>
          <w:p w14:paraId="1AFDC038" w14:textId="77777777" w:rsidR="00972929" w:rsidRDefault="00972929" w:rsidP="00EC1B16"/>
        </w:tc>
        <w:tc>
          <w:tcPr>
            <w:tcW w:w="279" w:type="dxa"/>
            <w:vAlign w:val="center"/>
          </w:tcPr>
          <w:p w14:paraId="13C3D99F" w14:textId="77777777" w:rsidR="00972929" w:rsidRDefault="00972929" w:rsidP="00EC1B16"/>
        </w:tc>
      </w:tr>
      <w:tr w:rsidR="00F05598" w14:paraId="4D565DFD" w14:textId="77777777" w:rsidTr="00EA6F40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736F821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Oxygen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2DA0791" w14:textId="77777777" w:rsidR="00F05598" w:rsidRPr="00EA6F40" w:rsidRDefault="00673A98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 xml:space="preserve">Oils, grease, flammable liquids, </w:t>
            </w:r>
            <w:proofErr w:type="gramStart"/>
            <w:r w:rsidRPr="00EA6F40">
              <w:rPr>
                <w:sz w:val="20"/>
                <w:szCs w:val="20"/>
              </w:rPr>
              <w:t>solids</w:t>
            </w:r>
            <w:proofErr w:type="gramEnd"/>
            <w:r w:rsidRPr="00EA6F40">
              <w:rPr>
                <w:sz w:val="20"/>
                <w:szCs w:val="20"/>
              </w:rPr>
              <w:t xml:space="preserve"> or gases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41613000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87B402C" w14:textId="77777777" w:rsidR="00F05598" w:rsidRDefault="00F05598" w:rsidP="00EC1B16"/>
        </w:tc>
        <w:tc>
          <w:tcPr>
            <w:tcW w:w="279" w:type="dxa"/>
            <w:shd w:val="clear" w:color="auto" w:fill="FF0000"/>
            <w:vAlign w:val="center"/>
          </w:tcPr>
          <w:p w14:paraId="3B59BF76" w14:textId="77777777" w:rsidR="00F05598" w:rsidRDefault="00F05598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7D12E5C9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9063AA4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F0491B3" w14:textId="77777777" w:rsidR="00F05598" w:rsidRDefault="00F05598" w:rsidP="00EC1B16"/>
        </w:tc>
      </w:tr>
      <w:tr w:rsidR="006D02EB" w14:paraId="292B82D5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05608436" w14:textId="77777777" w:rsidR="006D02EB" w:rsidRPr="00EC1B16" w:rsidRDefault="006D02EB" w:rsidP="00C32D49">
            <w:pPr>
              <w:rPr>
                <w:b/>
              </w:rPr>
            </w:pPr>
            <w:r w:rsidRPr="00EC1B16">
              <w:rPr>
                <w:b/>
              </w:rPr>
              <w:t>Perchloric acid</w:t>
            </w:r>
          </w:p>
        </w:tc>
        <w:tc>
          <w:tcPr>
            <w:tcW w:w="4394" w:type="dxa"/>
            <w:vAlign w:val="center"/>
          </w:tcPr>
          <w:p w14:paraId="62BCC22A" w14:textId="77777777" w:rsidR="006D02EB" w:rsidRPr="00EA6F40" w:rsidRDefault="003B0CE6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Acetic acid, a</w:t>
            </w:r>
            <w:r w:rsidR="006D02EB" w:rsidRPr="00EA6F40">
              <w:rPr>
                <w:sz w:val="20"/>
                <w:szCs w:val="20"/>
              </w:rPr>
              <w:t>cetic anhydride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E71A816" w14:textId="77777777" w:rsidR="006D02EB" w:rsidRDefault="006D02EB" w:rsidP="00EC1B16"/>
        </w:tc>
        <w:tc>
          <w:tcPr>
            <w:tcW w:w="279" w:type="dxa"/>
            <w:vAlign w:val="center"/>
          </w:tcPr>
          <w:p w14:paraId="694A443C" w14:textId="77777777" w:rsidR="006D02EB" w:rsidRDefault="006D02EB" w:rsidP="00EC1B16"/>
        </w:tc>
        <w:tc>
          <w:tcPr>
            <w:tcW w:w="279" w:type="dxa"/>
            <w:shd w:val="clear" w:color="auto" w:fill="FF0000"/>
            <w:vAlign w:val="center"/>
          </w:tcPr>
          <w:p w14:paraId="61288F88" w14:textId="77777777" w:rsidR="006D02EB" w:rsidRDefault="006D02EB" w:rsidP="00EC1B16"/>
        </w:tc>
        <w:tc>
          <w:tcPr>
            <w:tcW w:w="278" w:type="dxa"/>
            <w:shd w:val="clear" w:color="auto" w:fill="7030A0"/>
            <w:vAlign w:val="center"/>
          </w:tcPr>
          <w:p w14:paraId="6C173729" w14:textId="77777777" w:rsidR="006D02EB" w:rsidRDefault="006D02EB" w:rsidP="00EC1B16"/>
        </w:tc>
        <w:tc>
          <w:tcPr>
            <w:tcW w:w="279" w:type="dxa"/>
            <w:vAlign w:val="center"/>
          </w:tcPr>
          <w:p w14:paraId="51AC092B" w14:textId="77777777" w:rsidR="006D02EB" w:rsidRDefault="006D02EB" w:rsidP="00EC1B16"/>
        </w:tc>
        <w:tc>
          <w:tcPr>
            <w:tcW w:w="279" w:type="dxa"/>
            <w:vAlign w:val="center"/>
          </w:tcPr>
          <w:p w14:paraId="4FE89867" w14:textId="77777777" w:rsidR="006D02EB" w:rsidRDefault="006D02EB" w:rsidP="00EC1B16"/>
        </w:tc>
      </w:tr>
      <w:tr w:rsidR="006D02EB" w14:paraId="1C063BAC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0546EFF0" w14:textId="77777777" w:rsidR="006D02EB" w:rsidRPr="00EC1B16" w:rsidRDefault="006D02EB" w:rsidP="00C32D4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D6F7367" w14:textId="77777777" w:rsidR="006D02EB" w:rsidRPr="00EA6F40" w:rsidRDefault="006D02EB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Bismuth (and its alloys)</w:t>
            </w:r>
          </w:p>
        </w:tc>
        <w:tc>
          <w:tcPr>
            <w:tcW w:w="498" w:type="dxa"/>
            <w:vAlign w:val="center"/>
          </w:tcPr>
          <w:p w14:paraId="07AAE627" w14:textId="77777777" w:rsidR="006D02EB" w:rsidRDefault="006D02EB" w:rsidP="00EC1B16"/>
        </w:tc>
        <w:tc>
          <w:tcPr>
            <w:tcW w:w="279" w:type="dxa"/>
            <w:vAlign w:val="center"/>
          </w:tcPr>
          <w:p w14:paraId="424C0E54" w14:textId="77777777" w:rsidR="006D02EB" w:rsidRDefault="006D02EB" w:rsidP="00EC1B16"/>
        </w:tc>
        <w:tc>
          <w:tcPr>
            <w:tcW w:w="279" w:type="dxa"/>
            <w:vAlign w:val="center"/>
          </w:tcPr>
          <w:p w14:paraId="7ACE9423" w14:textId="77777777" w:rsidR="006D02EB" w:rsidRDefault="006D02EB" w:rsidP="00EC1B16"/>
        </w:tc>
        <w:tc>
          <w:tcPr>
            <w:tcW w:w="278" w:type="dxa"/>
            <w:shd w:val="clear" w:color="auto" w:fill="7030A0"/>
            <w:vAlign w:val="center"/>
          </w:tcPr>
          <w:p w14:paraId="62160AEF" w14:textId="77777777" w:rsidR="006D02EB" w:rsidRDefault="006D02EB" w:rsidP="00EC1B16"/>
        </w:tc>
        <w:tc>
          <w:tcPr>
            <w:tcW w:w="279" w:type="dxa"/>
            <w:vAlign w:val="center"/>
          </w:tcPr>
          <w:p w14:paraId="02AE555C" w14:textId="77777777" w:rsidR="006D02EB" w:rsidRDefault="006D02EB" w:rsidP="00EC1B16"/>
        </w:tc>
        <w:tc>
          <w:tcPr>
            <w:tcW w:w="279" w:type="dxa"/>
            <w:vAlign w:val="center"/>
          </w:tcPr>
          <w:p w14:paraId="750D586D" w14:textId="77777777" w:rsidR="006D02EB" w:rsidRDefault="006D02EB" w:rsidP="00EC1B16"/>
        </w:tc>
      </w:tr>
      <w:tr w:rsidR="006D02EB" w14:paraId="439352A8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362BF972" w14:textId="77777777" w:rsidR="006D02EB" w:rsidRPr="00EC1B16" w:rsidRDefault="006D02EB" w:rsidP="00C32D4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500D5A96" w14:textId="77777777" w:rsidR="006D02EB" w:rsidRPr="00EA6F40" w:rsidRDefault="006D02EB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Combustible materials</w:t>
            </w:r>
          </w:p>
        </w:tc>
        <w:tc>
          <w:tcPr>
            <w:tcW w:w="498" w:type="dxa"/>
            <w:vAlign w:val="center"/>
          </w:tcPr>
          <w:p w14:paraId="2B5913F8" w14:textId="77777777" w:rsidR="006D02EB" w:rsidRDefault="006D02EB" w:rsidP="00EC1B16"/>
        </w:tc>
        <w:tc>
          <w:tcPr>
            <w:tcW w:w="279" w:type="dxa"/>
            <w:vAlign w:val="center"/>
          </w:tcPr>
          <w:p w14:paraId="135FE504" w14:textId="77777777" w:rsidR="006D02EB" w:rsidRDefault="006D02EB" w:rsidP="00EC1B16"/>
        </w:tc>
        <w:tc>
          <w:tcPr>
            <w:tcW w:w="279" w:type="dxa"/>
            <w:shd w:val="clear" w:color="auto" w:fill="FF0000"/>
            <w:vAlign w:val="center"/>
          </w:tcPr>
          <w:p w14:paraId="60E18EB6" w14:textId="77777777" w:rsidR="006D02EB" w:rsidRDefault="006D02EB" w:rsidP="00EC1B16"/>
        </w:tc>
        <w:tc>
          <w:tcPr>
            <w:tcW w:w="278" w:type="dxa"/>
            <w:shd w:val="clear" w:color="auto" w:fill="7030A0"/>
            <w:vAlign w:val="center"/>
          </w:tcPr>
          <w:p w14:paraId="482CC82A" w14:textId="77777777" w:rsidR="006D02EB" w:rsidRDefault="006D02EB" w:rsidP="00EC1B16"/>
        </w:tc>
        <w:tc>
          <w:tcPr>
            <w:tcW w:w="279" w:type="dxa"/>
            <w:vAlign w:val="center"/>
          </w:tcPr>
          <w:p w14:paraId="7907CA3F" w14:textId="77777777" w:rsidR="006D02EB" w:rsidRDefault="006D02EB" w:rsidP="00EC1B16"/>
        </w:tc>
        <w:tc>
          <w:tcPr>
            <w:tcW w:w="279" w:type="dxa"/>
            <w:vAlign w:val="center"/>
          </w:tcPr>
          <w:p w14:paraId="3AE6CEAB" w14:textId="77777777" w:rsidR="006D02EB" w:rsidRDefault="006D02EB" w:rsidP="00EC1B16"/>
        </w:tc>
      </w:tr>
      <w:tr w:rsidR="006D02EB" w14:paraId="5D8130E8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05D6DD63" w14:textId="77777777" w:rsidR="006D02EB" w:rsidRPr="00EC1B16" w:rsidRDefault="006D02EB" w:rsidP="00C32D49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1EF7D717" w14:textId="77777777" w:rsidR="006D02EB" w:rsidRPr="00EA6F40" w:rsidRDefault="006D02EB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Dehydrating agents (e.g. sulphuric acid)</w:t>
            </w:r>
          </w:p>
        </w:tc>
        <w:tc>
          <w:tcPr>
            <w:tcW w:w="498" w:type="dxa"/>
            <w:vAlign w:val="center"/>
          </w:tcPr>
          <w:p w14:paraId="250342B5" w14:textId="77777777" w:rsidR="006D02EB" w:rsidRDefault="006D02EB" w:rsidP="00EC1B16"/>
        </w:tc>
        <w:tc>
          <w:tcPr>
            <w:tcW w:w="279" w:type="dxa"/>
            <w:vAlign w:val="center"/>
          </w:tcPr>
          <w:p w14:paraId="0922D9D2" w14:textId="77777777" w:rsidR="006D02EB" w:rsidRDefault="006D02EB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190B0C62" w14:textId="77777777" w:rsidR="006D02EB" w:rsidRDefault="006D02EB" w:rsidP="00EC1B16"/>
        </w:tc>
        <w:tc>
          <w:tcPr>
            <w:tcW w:w="278" w:type="dxa"/>
            <w:shd w:val="clear" w:color="auto" w:fill="7030A0"/>
            <w:vAlign w:val="center"/>
          </w:tcPr>
          <w:p w14:paraId="57E6BCD4" w14:textId="77777777" w:rsidR="006D02EB" w:rsidRDefault="006D02EB" w:rsidP="00EC1B16"/>
        </w:tc>
        <w:tc>
          <w:tcPr>
            <w:tcW w:w="279" w:type="dxa"/>
            <w:vAlign w:val="center"/>
          </w:tcPr>
          <w:p w14:paraId="49E6F7D1" w14:textId="77777777" w:rsidR="006D02EB" w:rsidRDefault="006D02EB" w:rsidP="00EC1B16"/>
        </w:tc>
        <w:tc>
          <w:tcPr>
            <w:tcW w:w="279" w:type="dxa"/>
            <w:vAlign w:val="center"/>
          </w:tcPr>
          <w:p w14:paraId="3CBDEEDC" w14:textId="77777777" w:rsidR="006D02EB" w:rsidRDefault="006D02EB" w:rsidP="00EC1B16"/>
        </w:tc>
      </w:tr>
      <w:tr w:rsidR="00F05598" w14:paraId="329C89E4" w14:textId="77777777" w:rsidTr="00EA6F40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03E1CF5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Peroxide compounds (organic)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9E9B354" w14:textId="77777777" w:rsidR="00F05598" w:rsidRPr="00EA6F40" w:rsidRDefault="00674907" w:rsidP="00EC1B16">
            <w:pPr>
              <w:rPr>
                <w:sz w:val="20"/>
                <w:szCs w:val="20"/>
                <w:vertAlign w:val="superscript"/>
              </w:rPr>
            </w:pPr>
            <w:r w:rsidRPr="00EA6F40">
              <w:rPr>
                <w:sz w:val="20"/>
                <w:szCs w:val="20"/>
              </w:rPr>
              <w:t>Acids (organic and mineral)</w:t>
            </w:r>
            <w:r w:rsidR="001C0807" w:rsidRPr="00EA6F40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05916C92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6FEC25B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672E211" w14:textId="77777777" w:rsidR="00F05598" w:rsidRDefault="00F05598" w:rsidP="00EC1B16"/>
        </w:tc>
        <w:tc>
          <w:tcPr>
            <w:tcW w:w="278" w:type="dxa"/>
            <w:shd w:val="clear" w:color="auto" w:fill="7030A0"/>
            <w:vAlign w:val="center"/>
          </w:tcPr>
          <w:p w14:paraId="60578B2D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98337DC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A02A5B9" w14:textId="77777777" w:rsidR="00F05598" w:rsidRDefault="00F05598" w:rsidP="00EC1B16"/>
        </w:tc>
      </w:tr>
      <w:tr w:rsidR="00392384" w14:paraId="6C7B689E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3A62C7F2" w14:textId="77777777" w:rsidR="00392384" w:rsidRPr="00EC1B16" w:rsidRDefault="00392384" w:rsidP="00392384">
            <w:pPr>
              <w:rPr>
                <w:b/>
              </w:rPr>
            </w:pPr>
            <w:r w:rsidRPr="00EC1B16">
              <w:rPr>
                <w:b/>
              </w:rPr>
              <w:t>Phosphorus (white)</w:t>
            </w:r>
          </w:p>
        </w:tc>
        <w:tc>
          <w:tcPr>
            <w:tcW w:w="4394" w:type="dxa"/>
            <w:vAlign w:val="center"/>
          </w:tcPr>
          <w:p w14:paraId="7A9D59C4" w14:textId="77777777" w:rsidR="00392384" w:rsidRPr="00EA6F40" w:rsidRDefault="00392384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Oxygen / Air</w:t>
            </w:r>
          </w:p>
        </w:tc>
        <w:tc>
          <w:tcPr>
            <w:tcW w:w="498" w:type="dxa"/>
            <w:vAlign w:val="center"/>
          </w:tcPr>
          <w:p w14:paraId="01899FA8" w14:textId="77777777" w:rsidR="00392384" w:rsidRDefault="00392384" w:rsidP="00EC1B16"/>
        </w:tc>
        <w:tc>
          <w:tcPr>
            <w:tcW w:w="279" w:type="dxa"/>
            <w:vAlign w:val="center"/>
          </w:tcPr>
          <w:p w14:paraId="17BE8F6E" w14:textId="77777777" w:rsidR="00392384" w:rsidRDefault="00392384" w:rsidP="00EC1B16"/>
        </w:tc>
        <w:tc>
          <w:tcPr>
            <w:tcW w:w="279" w:type="dxa"/>
            <w:shd w:val="clear" w:color="auto" w:fill="FF0000"/>
            <w:vAlign w:val="center"/>
          </w:tcPr>
          <w:p w14:paraId="04912690" w14:textId="77777777" w:rsidR="00392384" w:rsidRDefault="00392384" w:rsidP="00EC1B16"/>
        </w:tc>
        <w:tc>
          <w:tcPr>
            <w:tcW w:w="278" w:type="dxa"/>
            <w:vAlign w:val="center"/>
          </w:tcPr>
          <w:p w14:paraId="4F8118BF" w14:textId="77777777" w:rsidR="00392384" w:rsidRDefault="00392384" w:rsidP="00EC1B16"/>
        </w:tc>
        <w:tc>
          <w:tcPr>
            <w:tcW w:w="279" w:type="dxa"/>
            <w:vAlign w:val="center"/>
          </w:tcPr>
          <w:p w14:paraId="269F42F3" w14:textId="77777777" w:rsidR="00392384" w:rsidRDefault="00392384" w:rsidP="00EC1B16"/>
        </w:tc>
        <w:tc>
          <w:tcPr>
            <w:tcW w:w="279" w:type="dxa"/>
            <w:shd w:val="clear" w:color="auto" w:fill="00B050"/>
            <w:vAlign w:val="center"/>
          </w:tcPr>
          <w:p w14:paraId="46D8211E" w14:textId="77777777" w:rsidR="00392384" w:rsidRDefault="00392384" w:rsidP="00EC1B16"/>
        </w:tc>
      </w:tr>
      <w:tr w:rsidR="00392384" w14:paraId="1A3D28AB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556964BE" w14:textId="77777777" w:rsidR="00392384" w:rsidRPr="00EC1B16" w:rsidRDefault="00392384" w:rsidP="00392384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474AA3DD" w14:textId="77777777" w:rsidR="00392384" w:rsidRPr="00EA6F40" w:rsidRDefault="00392384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Oxygen containing compounds (e.g. chlorates)</w:t>
            </w:r>
          </w:p>
        </w:tc>
        <w:tc>
          <w:tcPr>
            <w:tcW w:w="498" w:type="dxa"/>
            <w:vAlign w:val="center"/>
          </w:tcPr>
          <w:p w14:paraId="157D4322" w14:textId="77777777" w:rsidR="00392384" w:rsidRDefault="00392384" w:rsidP="00EC1B16"/>
        </w:tc>
        <w:tc>
          <w:tcPr>
            <w:tcW w:w="279" w:type="dxa"/>
            <w:vAlign w:val="center"/>
          </w:tcPr>
          <w:p w14:paraId="01852DC5" w14:textId="77777777" w:rsidR="00392384" w:rsidRDefault="00392384" w:rsidP="00EC1B16"/>
        </w:tc>
        <w:tc>
          <w:tcPr>
            <w:tcW w:w="279" w:type="dxa"/>
            <w:vAlign w:val="center"/>
          </w:tcPr>
          <w:p w14:paraId="6D399DCE" w14:textId="77777777" w:rsidR="00392384" w:rsidRDefault="00392384" w:rsidP="00EC1B16"/>
        </w:tc>
        <w:tc>
          <w:tcPr>
            <w:tcW w:w="278" w:type="dxa"/>
            <w:shd w:val="clear" w:color="auto" w:fill="7030A0"/>
            <w:vAlign w:val="center"/>
          </w:tcPr>
          <w:p w14:paraId="5667CD5D" w14:textId="77777777" w:rsidR="00392384" w:rsidRDefault="00392384" w:rsidP="00EC1B16"/>
        </w:tc>
        <w:tc>
          <w:tcPr>
            <w:tcW w:w="279" w:type="dxa"/>
            <w:vAlign w:val="center"/>
          </w:tcPr>
          <w:p w14:paraId="673E52F5" w14:textId="77777777" w:rsidR="00392384" w:rsidRDefault="00392384" w:rsidP="00EC1B16"/>
        </w:tc>
        <w:tc>
          <w:tcPr>
            <w:tcW w:w="279" w:type="dxa"/>
            <w:shd w:val="clear" w:color="auto" w:fill="00B050"/>
            <w:vAlign w:val="center"/>
          </w:tcPr>
          <w:p w14:paraId="5D01699A" w14:textId="77777777" w:rsidR="00392384" w:rsidRDefault="00392384" w:rsidP="00EC1B16"/>
        </w:tc>
      </w:tr>
      <w:tr w:rsidR="00392384" w14:paraId="4E3013A4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374DD4EE" w14:textId="77777777" w:rsidR="00392384" w:rsidRPr="00EC1B16" w:rsidRDefault="00392384" w:rsidP="00392384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3FEE79C4" w14:textId="77777777" w:rsidR="00392384" w:rsidRPr="00EA6F40" w:rsidRDefault="00392384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Alkalis</w:t>
            </w:r>
          </w:p>
        </w:tc>
        <w:tc>
          <w:tcPr>
            <w:tcW w:w="498" w:type="dxa"/>
            <w:vAlign w:val="center"/>
          </w:tcPr>
          <w:p w14:paraId="3AC21CBC" w14:textId="77777777" w:rsidR="00392384" w:rsidRDefault="00392384" w:rsidP="00EC1B16"/>
        </w:tc>
        <w:tc>
          <w:tcPr>
            <w:tcW w:w="279" w:type="dxa"/>
            <w:vAlign w:val="center"/>
          </w:tcPr>
          <w:p w14:paraId="43D52B8B" w14:textId="77777777" w:rsidR="00392384" w:rsidRDefault="00392384" w:rsidP="00EC1B16"/>
        </w:tc>
        <w:tc>
          <w:tcPr>
            <w:tcW w:w="279" w:type="dxa"/>
            <w:shd w:val="clear" w:color="auto" w:fill="FF0000"/>
            <w:vAlign w:val="center"/>
          </w:tcPr>
          <w:p w14:paraId="63F445C4" w14:textId="77777777" w:rsidR="00392384" w:rsidRDefault="00392384" w:rsidP="00EC1B16"/>
        </w:tc>
        <w:tc>
          <w:tcPr>
            <w:tcW w:w="278" w:type="dxa"/>
            <w:vAlign w:val="center"/>
          </w:tcPr>
          <w:p w14:paraId="2D255AFA" w14:textId="77777777" w:rsidR="00392384" w:rsidRDefault="00392384" w:rsidP="00EC1B16"/>
        </w:tc>
        <w:tc>
          <w:tcPr>
            <w:tcW w:w="279" w:type="dxa"/>
            <w:vAlign w:val="center"/>
          </w:tcPr>
          <w:p w14:paraId="0D1FFC72" w14:textId="77777777" w:rsidR="00392384" w:rsidRDefault="00392384" w:rsidP="00EC1B16"/>
        </w:tc>
        <w:tc>
          <w:tcPr>
            <w:tcW w:w="279" w:type="dxa"/>
            <w:shd w:val="clear" w:color="auto" w:fill="00B050"/>
            <w:vAlign w:val="center"/>
          </w:tcPr>
          <w:p w14:paraId="1F2449CE" w14:textId="77777777" w:rsidR="00392384" w:rsidRDefault="00392384" w:rsidP="00EC1B16"/>
        </w:tc>
      </w:tr>
      <w:tr w:rsidR="00392384" w14:paraId="58CF1371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256E5013" w14:textId="77777777" w:rsidR="00392384" w:rsidRPr="00EC1B16" w:rsidRDefault="00392384" w:rsidP="00392384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1402A60C" w14:textId="77777777" w:rsidR="00392384" w:rsidRPr="00EA6F40" w:rsidRDefault="00392384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Reducing agents</w:t>
            </w:r>
          </w:p>
        </w:tc>
        <w:tc>
          <w:tcPr>
            <w:tcW w:w="498" w:type="dxa"/>
            <w:vAlign w:val="center"/>
          </w:tcPr>
          <w:p w14:paraId="44A8D63A" w14:textId="77777777" w:rsidR="00392384" w:rsidRDefault="00392384" w:rsidP="00EC1B16"/>
        </w:tc>
        <w:tc>
          <w:tcPr>
            <w:tcW w:w="279" w:type="dxa"/>
            <w:vAlign w:val="center"/>
          </w:tcPr>
          <w:p w14:paraId="1C2F4DEF" w14:textId="77777777" w:rsidR="00392384" w:rsidRDefault="00392384" w:rsidP="00EC1B16"/>
        </w:tc>
        <w:tc>
          <w:tcPr>
            <w:tcW w:w="279" w:type="dxa"/>
            <w:vAlign w:val="center"/>
          </w:tcPr>
          <w:p w14:paraId="5DCD7BA6" w14:textId="77777777" w:rsidR="00392384" w:rsidRDefault="00392384" w:rsidP="00EC1B16"/>
        </w:tc>
        <w:tc>
          <w:tcPr>
            <w:tcW w:w="278" w:type="dxa"/>
            <w:vAlign w:val="center"/>
          </w:tcPr>
          <w:p w14:paraId="2F0D877E" w14:textId="77777777" w:rsidR="00392384" w:rsidRDefault="00392384" w:rsidP="00EC1B16"/>
        </w:tc>
        <w:tc>
          <w:tcPr>
            <w:tcW w:w="279" w:type="dxa"/>
            <w:vAlign w:val="center"/>
          </w:tcPr>
          <w:p w14:paraId="3513ADBD" w14:textId="77777777" w:rsidR="00392384" w:rsidRDefault="00392384" w:rsidP="00EC1B16"/>
        </w:tc>
        <w:tc>
          <w:tcPr>
            <w:tcW w:w="279" w:type="dxa"/>
            <w:shd w:val="clear" w:color="auto" w:fill="00B050"/>
            <w:vAlign w:val="center"/>
          </w:tcPr>
          <w:p w14:paraId="4EFCF1A5" w14:textId="77777777" w:rsidR="00392384" w:rsidRDefault="00392384" w:rsidP="00EC1B16"/>
        </w:tc>
      </w:tr>
      <w:tr w:rsidR="00392384" w14:paraId="251FA0F3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1B29C15A" w14:textId="77777777" w:rsidR="00392384" w:rsidRPr="00EC1B16" w:rsidRDefault="00392384" w:rsidP="00392384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2BEB515E" w14:textId="77777777" w:rsidR="00392384" w:rsidRPr="00EA6F40" w:rsidRDefault="00392384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Sulphur</w:t>
            </w:r>
          </w:p>
        </w:tc>
        <w:tc>
          <w:tcPr>
            <w:tcW w:w="498" w:type="dxa"/>
            <w:vAlign w:val="center"/>
          </w:tcPr>
          <w:p w14:paraId="7D9D5B69" w14:textId="77777777" w:rsidR="00392384" w:rsidRDefault="00392384" w:rsidP="00EC1B16"/>
        </w:tc>
        <w:tc>
          <w:tcPr>
            <w:tcW w:w="279" w:type="dxa"/>
            <w:shd w:val="clear" w:color="auto" w:fill="E36C0A" w:themeFill="accent6" w:themeFillShade="BF"/>
            <w:vAlign w:val="center"/>
          </w:tcPr>
          <w:p w14:paraId="18C8CA4D" w14:textId="77777777" w:rsidR="00392384" w:rsidRDefault="00392384" w:rsidP="00EC1B16"/>
        </w:tc>
        <w:tc>
          <w:tcPr>
            <w:tcW w:w="279" w:type="dxa"/>
            <w:shd w:val="clear" w:color="auto" w:fill="FF0000"/>
            <w:vAlign w:val="center"/>
          </w:tcPr>
          <w:p w14:paraId="6A05A8E3" w14:textId="77777777" w:rsidR="00392384" w:rsidRDefault="00392384" w:rsidP="00EC1B16"/>
        </w:tc>
        <w:tc>
          <w:tcPr>
            <w:tcW w:w="278" w:type="dxa"/>
            <w:vAlign w:val="center"/>
          </w:tcPr>
          <w:p w14:paraId="762D0027" w14:textId="77777777" w:rsidR="00392384" w:rsidRDefault="00392384" w:rsidP="00EC1B16"/>
        </w:tc>
        <w:tc>
          <w:tcPr>
            <w:tcW w:w="279" w:type="dxa"/>
            <w:vAlign w:val="center"/>
          </w:tcPr>
          <w:p w14:paraId="376BC364" w14:textId="77777777" w:rsidR="00392384" w:rsidRDefault="00392384" w:rsidP="00EC1B16"/>
        </w:tc>
        <w:tc>
          <w:tcPr>
            <w:tcW w:w="279" w:type="dxa"/>
            <w:shd w:val="clear" w:color="auto" w:fill="00B050"/>
            <w:vAlign w:val="center"/>
          </w:tcPr>
          <w:p w14:paraId="3C33AA78" w14:textId="77777777" w:rsidR="00392384" w:rsidRDefault="00392384" w:rsidP="00EC1B16"/>
        </w:tc>
      </w:tr>
      <w:tr w:rsidR="00F05598" w14:paraId="18175859" w14:textId="77777777" w:rsidTr="00EA6F40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96E5E92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Phosphorus pentoxide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A2EEE24" w14:textId="77777777" w:rsidR="00F05598" w:rsidRPr="00EA6F40" w:rsidRDefault="000B660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Water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6572B284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C37712E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5FDDBE2" w14:textId="77777777" w:rsidR="00F05598" w:rsidRDefault="00F05598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26E955C7" w14:textId="77777777" w:rsidR="00F05598" w:rsidRDefault="00F05598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08C83B0" w14:textId="77777777" w:rsidR="00F05598" w:rsidRDefault="00F05598" w:rsidP="00EC1B16"/>
        </w:tc>
        <w:tc>
          <w:tcPr>
            <w:tcW w:w="279" w:type="dxa"/>
            <w:shd w:val="clear" w:color="auto" w:fill="00B050"/>
            <w:vAlign w:val="center"/>
          </w:tcPr>
          <w:p w14:paraId="09A4F352" w14:textId="77777777" w:rsidR="00F05598" w:rsidRDefault="00F05598" w:rsidP="00EC1B16"/>
        </w:tc>
      </w:tr>
      <w:tr w:rsidR="00674907" w14:paraId="1209194B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52A513B7" w14:textId="77777777" w:rsidR="00674907" w:rsidRPr="00EC1B16" w:rsidRDefault="00674907" w:rsidP="00674907">
            <w:pPr>
              <w:rPr>
                <w:b/>
              </w:rPr>
            </w:pPr>
            <w:r w:rsidRPr="00EC1B16">
              <w:rPr>
                <w:b/>
              </w:rPr>
              <w:t>Picric acid</w:t>
            </w:r>
          </w:p>
        </w:tc>
        <w:tc>
          <w:tcPr>
            <w:tcW w:w="4394" w:type="dxa"/>
            <w:vAlign w:val="center"/>
          </w:tcPr>
          <w:p w14:paraId="21F234F7" w14:textId="77777777" w:rsidR="00674907" w:rsidRPr="00EA6F40" w:rsidRDefault="0067490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Heavy metal salts (lead, mercury, silver)</w:t>
            </w:r>
          </w:p>
        </w:tc>
        <w:tc>
          <w:tcPr>
            <w:tcW w:w="498" w:type="dxa"/>
            <w:vAlign w:val="center"/>
          </w:tcPr>
          <w:p w14:paraId="63E6A745" w14:textId="77777777" w:rsidR="00674907" w:rsidRDefault="00674907" w:rsidP="00EC1B16"/>
        </w:tc>
        <w:tc>
          <w:tcPr>
            <w:tcW w:w="279" w:type="dxa"/>
            <w:vAlign w:val="center"/>
          </w:tcPr>
          <w:p w14:paraId="22ABDD1B" w14:textId="77777777" w:rsidR="00674907" w:rsidRDefault="00674907" w:rsidP="00EC1B16"/>
        </w:tc>
        <w:tc>
          <w:tcPr>
            <w:tcW w:w="279" w:type="dxa"/>
            <w:vAlign w:val="center"/>
          </w:tcPr>
          <w:p w14:paraId="364E22E3" w14:textId="77777777" w:rsidR="00674907" w:rsidRDefault="00674907" w:rsidP="00EC1B16"/>
        </w:tc>
        <w:tc>
          <w:tcPr>
            <w:tcW w:w="278" w:type="dxa"/>
            <w:shd w:val="clear" w:color="auto" w:fill="7030A0"/>
            <w:vAlign w:val="center"/>
          </w:tcPr>
          <w:p w14:paraId="6E9D1C47" w14:textId="77777777" w:rsidR="00674907" w:rsidRDefault="00674907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1C52CA61" w14:textId="77777777" w:rsidR="00674907" w:rsidRDefault="00674907" w:rsidP="00EC1B16"/>
        </w:tc>
        <w:tc>
          <w:tcPr>
            <w:tcW w:w="279" w:type="dxa"/>
            <w:vAlign w:val="center"/>
          </w:tcPr>
          <w:p w14:paraId="2F2AA502" w14:textId="77777777" w:rsidR="00674907" w:rsidRDefault="00674907" w:rsidP="00EC1B16"/>
        </w:tc>
      </w:tr>
      <w:tr w:rsidR="00674907" w14:paraId="1B607090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021C0461" w14:textId="77777777" w:rsidR="00674907" w:rsidRPr="00EC1B16" w:rsidRDefault="00674907" w:rsidP="0067490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7E09E36" w14:textId="77777777" w:rsidR="00674907" w:rsidRPr="00EA6F40" w:rsidRDefault="0067490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Ammonia</w:t>
            </w:r>
          </w:p>
        </w:tc>
        <w:tc>
          <w:tcPr>
            <w:tcW w:w="498" w:type="dxa"/>
            <w:vAlign w:val="center"/>
          </w:tcPr>
          <w:p w14:paraId="4F222E19" w14:textId="77777777" w:rsidR="00674907" w:rsidRDefault="00674907" w:rsidP="00EC1B16"/>
        </w:tc>
        <w:tc>
          <w:tcPr>
            <w:tcW w:w="279" w:type="dxa"/>
            <w:vAlign w:val="center"/>
          </w:tcPr>
          <w:p w14:paraId="6D4F538E" w14:textId="77777777" w:rsidR="00674907" w:rsidRDefault="00674907" w:rsidP="00EC1B16"/>
        </w:tc>
        <w:tc>
          <w:tcPr>
            <w:tcW w:w="279" w:type="dxa"/>
            <w:vAlign w:val="center"/>
          </w:tcPr>
          <w:p w14:paraId="17456161" w14:textId="77777777" w:rsidR="00674907" w:rsidRDefault="00674907" w:rsidP="00EC1B16"/>
        </w:tc>
        <w:tc>
          <w:tcPr>
            <w:tcW w:w="278" w:type="dxa"/>
            <w:shd w:val="clear" w:color="auto" w:fill="7030A0"/>
            <w:vAlign w:val="center"/>
          </w:tcPr>
          <w:p w14:paraId="5BB58434" w14:textId="77777777" w:rsidR="00674907" w:rsidRDefault="00674907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5D9DA10C" w14:textId="77777777" w:rsidR="00674907" w:rsidRDefault="00674907" w:rsidP="00EC1B16"/>
        </w:tc>
        <w:tc>
          <w:tcPr>
            <w:tcW w:w="279" w:type="dxa"/>
            <w:vAlign w:val="center"/>
          </w:tcPr>
          <w:p w14:paraId="03382141" w14:textId="77777777" w:rsidR="00674907" w:rsidRDefault="00674907" w:rsidP="00EC1B16"/>
        </w:tc>
      </w:tr>
      <w:tr w:rsidR="00674907" w14:paraId="3F1E2424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5DCB15C3" w14:textId="77777777" w:rsidR="00674907" w:rsidRPr="00EC1B16" w:rsidRDefault="00674907" w:rsidP="00674907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530EB554" w14:textId="77777777" w:rsidR="00674907" w:rsidRPr="00EA6F40" w:rsidRDefault="0067490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Alkalis / bases</w:t>
            </w:r>
          </w:p>
        </w:tc>
        <w:tc>
          <w:tcPr>
            <w:tcW w:w="498" w:type="dxa"/>
            <w:vAlign w:val="center"/>
          </w:tcPr>
          <w:p w14:paraId="764F2909" w14:textId="77777777" w:rsidR="00674907" w:rsidRDefault="00674907" w:rsidP="00EC1B16"/>
        </w:tc>
        <w:tc>
          <w:tcPr>
            <w:tcW w:w="279" w:type="dxa"/>
            <w:vAlign w:val="center"/>
          </w:tcPr>
          <w:p w14:paraId="55E63016" w14:textId="77777777" w:rsidR="00674907" w:rsidRDefault="00674907" w:rsidP="00EC1B16"/>
        </w:tc>
        <w:tc>
          <w:tcPr>
            <w:tcW w:w="279" w:type="dxa"/>
            <w:vAlign w:val="center"/>
          </w:tcPr>
          <w:p w14:paraId="7ACF9288" w14:textId="77777777" w:rsidR="00674907" w:rsidRDefault="00674907" w:rsidP="00EC1B16"/>
        </w:tc>
        <w:tc>
          <w:tcPr>
            <w:tcW w:w="278" w:type="dxa"/>
            <w:shd w:val="clear" w:color="auto" w:fill="7030A0"/>
            <w:vAlign w:val="center"/>
          </w:tcPr>
          <w:p w14:paraId="083563BF" w14:textId="77777777" w:rsidR="00674907" w:rsidRDefault="00674907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03403F14" w14:textId="77777777" w:rsidR="00674907" w:rsidRDefault="00674907" w:rsidP="00EC1B16"/>
        </w:tc>
        <w:tc>
          <w:tcPr>
            <w:tcW w:w="279" w:type="dxa"/>
            <w:vAlign w:val="center"/>
          </w:tcPr>
          <w:p w14:paraId="52C08794" w14:textId="77777777" w:rsidR="00674907" w:rsidRDefault="00674907" w:rsidP="00EC1B16"/>
        </w:tc>
      </w:tr>
      <w:tr w:rsidR="00972929" w14:paraId="79A25162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025D4EBA" w14:textId="77777777" w:rsidR="00972929" w:rsidRPr="00EC1B16" w:rsidRDefault="00972929" w:rsidP="00972929">
            <w:pPr>
              <w:rPr>
                <w:b/>
              </w:rPr>
            </w:pPr>
            <w:r w:rsidRPr="00EC1B16">
              <w:rPr>
                <w:b/>
              </w:rPr>
              <w:t>Potassium chlorate / perchlorate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0A1DA49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6C3FFC82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DC6FDD6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604E944" w14:textId="77777777" w:rsidR="00972929" w:rsidRDefault="00972929" w:rsidP="00EC1B16"/>
        </w:tc>
        <w:tc>
          <w:tcPr>
            <w:tcW w:w="278" w:type="dxa"/>
            <w:shd w:val="clear" w:color="auto" w:fill="7030A0"/>
            <w:vAlign w:val="center"/>
          </w:tcPr>
          <w:p w14:paraId="05758630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8A9808F" w14:textId="77777777" w:rsidR="00972929" w:rsidRDefault="00972929" w:rsidP="00EC1B16"/>
        </w:tc>
        <w:tc>
          <w:tcPr>
            <w:tcW w:w="279" w:type="dxa"/>
            <w:shd w:val="clear" w:color="auto" w:fill="00B050"/>
            <w:vAlign w:val="center"/>
          </w:tcPr>
          <w:p w14:paraId="69B5AC5D" w14:textId="77777777" w:rsidR="00972929" w:rsidRDefault="00972929" w:rsidP="00EC1B16"/>
        </w:tc>
      </w:tr>
      <w:tr w:rsidR="00972929" w14:paraId="0C26A384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6319287E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7334868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Alkali metals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656DA76E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ABD0525" w14:textId="77777777" w:rsidR="00972929" w:rsidRDefault="00972929" w:rsidP="00EC1B16"/>
        </w:tc>
        <w:tc>
          <w:tcPr>
            <w:tcW w:w="279" w:type="dxa"/>
            <w:shd w:val="clear" w:color="auto" w:fill="FF0000"/>
            <w:vAlign w:val="center"/>
          </w:tcPr>
          <w:p w14:paraId="007B42A6" w14:textId="77777777" w:rsidR="00972929" w:rsidRDefault="00972929" w:rsidP="00EC1B16"/>
        </w:tc>
        <w:tc>
          <w:tcPr>
            <w:tcW w:w="278" w:type="dxa"/>
            <w:shd w:val="clear" w:color="auto" w:fill="7030A0"/>
            <w:vAlign w:val="center"/>
          </w:tcPr>
          <w:p w14:paraId="13B8847E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8BF935E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88547F7" w14:textId="77777777" w:rsidR="00972929" w:rsidRDefault="00972929" w:rsidP="00EC1B16"/>
        </w:tc>
      </w:tr>
      <w:tr w:rsidR="00972929" w14:paraId="0F04FCCB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415BB367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5FE55F3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Magnesium, calcium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39343BD2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3E7BA89" w14:textId="77777777" w:rsidR="00972929" w:rsidRDefault="00972929" w:rsidP="00EC1B16"/>
        </w:tc>
        <w:tc>
          <w:tcPr>
            <w:tcW w:w="279" w:type="dxa"/>
            <w:shd w:val="clear" w:color="auto" w:fill="FF0000"/>
            <w:vAlign w:val="center"/>
          </w:tcPr>
          <w:p w14:paraId="0BEBEC0B" w14:textId="77777777" w:rsidR="00972929" w:rsidRDefault="00972929" w:rsidP="00EC1B16"/>
        </w:tc>
        <w:tc>
          <w:tcPr>
            <w:tcW w:w="278" w:type="dxa"/>
            <w:shd w:val="clear" w:color="auto" w:fill="7030A0"/>
            <w:vAlign w:val="center"/>
          </w:tcPr>
          <w:p w14:paraId="74CB2667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08D3767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493392B" w14:textId="77777777" w:rsidR="00972929" w:rsidRDefault="00972929" w:rsidP="00EC1B16"/>
        </w:tc>
      </w:tr>
      <w:tr w:rsidR="00254A80" w14:paraId="45A1CB33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4D62A6E0" w14:textId="77777777" w:rsidR="00254A80" w:rsidRPr="00EC1B16" w:rsidRDefault="00254A80" w:rsidP="00254A80">
            <w:pPr>
              <w:rPr>
                <w:b/>
              </w:rPr>
            </w:pPr>
            <w:r w:rsidRPr="00EC1B16">
              <w:rPr>
                <w:b/>
              </w:rPr>
              <w:t>Potassium permanganate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CA8C2E1" w14:textId="77777777" w:rsidR="00254A80" w:rsidRPr="00EA6F40" w:rsidRDefault="00254A8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Glycerol, ethylene, benzaldehyde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514913F8" w14:textId="77777777" w:rsidR="00254A80" w:rsidRDefault="00254A80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7B8FEFF3" w14:textId="77777777" w:rsidR="00254A80" w:rsidRDefault="00254A80" w:rsidP="00EC1B16"/>
        </w:tc>
        <w:tc>
          <w:tcPr>
            <w:tcW w:w="279" w:type="dxa"/>
            <w:shd w:val="clear" w:color="auto" w:fill="FF0000"/>
            <w:vAlign w:val="center"/>
          </w:tcPr>
          <w:p w14:paraId="5BF53BD4" w14:textId="77777777" w:rsidR="00254A80" w:rsidRDefault="00254A80" w:rsidP="00EC1B16"/>
        </w:tc>
        <w:tc>
          <w:tcPr>
            <w:tcW w:w="278" w:type="dxa"/>
            <w:shd w:val="clear" w:color="auto" w:fill="FFFFFF" w:themeFill="background1"/>
            <w:vAlign w:val="center"/>
          </w:tcPr>
          <w:p w14:paraId="6A052C46" w14:textId="77777777" w:rsidR="00254A80" w:rsidRDefault="00254A80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638067B9" w14:textId="77777777" w:rsidR="00254A80" w:rsidRDefault="00254A80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50180C6E" w14:textId="77777777" w:rsidR="00254A80" w:rsidRDefault="00254A80" w:rsidP="00EC1B16"/>
        </w:tc>
      </w:tr>
      <w:tr w:rsidR="00254A80" w14:paraId="4E42A2F0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</w:tcPr>
          <w:p w14:paraId="6AFD4B4D" w14:textId="77777777" w:rsidR="00254A80" w:rsidRPr="00EC1B16" w:rsidRDefault="00254A80" w:rsidP="00254A8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23EB8C5" w14:textId="77777777" w:rsidR="00254A80" w:rsidRPr="00EA6F40" w:rsidRDefault="00254A80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Sulphuric acid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0B431158" w14:textId="77777777" w:rsidR="00254A80" w:rsidRDefault="00254A80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26FD2427" w14:textId="77777777" w:rsidR="00254A80" w:rsidRDefault="00254A80" w:rsidP="00EC1B16"/>
        </w:tc>
        <w:tc>
          <w:tcPr>
            <w:tcW w:w="279" w:type="dxa"/>
            <w:shd w:val="clear" w:color="auto" w:fill="FF0000"/>
            <w:vAlign w:val="center"/>
          </w:tcPr>
          <w:p w14:paraId="5860B512" w14:textId="77777777" w:rsidR="00254A80" w:rsidRDefault="00254A80" w:rsidP="00EC1B16"/>
        </w:tc>
        <w:tc>
          <w:tcPr>
            <w:tcW w:w="278" w:type="dxa"/>
            <w:shd w:val="clear" w:color="auto" w:fill="FFFFFF" w:themeFill="background1"/>
            <w:vAlign w:val="center"/>
          </w:tcPr>
          <w:p w14:paraId="110F69A1" w14:textId="77777777" w:rsidR="00254A80" w:rsidRDefault="00254A80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17540328" w14:textId="77777777" w:rsidR="00254A80" w:rsidRDefault="00254A80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0D09DBD1" w14:textId="77777777" w:rsidR="00254A80" w:rsidRDefault="00254A80" w:rsidP="00EC1B16"/>
        </w:tc>
      </w:tr>
      <w:tr w:rsidR="00674907" w14:paraId="3110A781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6D71AC00" w14:textId="77777777" w:rsidR="00674907" w:rsidRPr="00EC1B16" w:rsidRDefault="00674907" w:rsidP="00674907">
            <w:pPr>
              <w:rPr>
                <w:b/>
              </w:rPr>
            </w:pPr>
            <w:r w:rsidRPr="00EC1B16">
              <w:rPr>
                <w:b/>
              </w:rPr>
              <w:t>Silver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CE05B89" w14:textId="77777777" w:rsidR="00674907" w:rsidRPr="00EA6F40" w:rsidRDefault="0067490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Acetylene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06246107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CAAFD3E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6C21A1B" w14:textId="77777777" w:rsidR="00674907" w:rsidRDefault="00674907" w:rsidP="00EC1B16"/>
        </w:tc>
        <w:tc>
          <w:tcPr>
            <w:tcW w:w="278" w:type="dxa"/>
            <w:shd w:val="clear" w:color="auto" w:fill="7030A0"/>
            <w:vAlign w:val="center"/>
          </w:tcPr>
          <w:p w14:paraId="5F702478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C34054E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2BC68E4" w14:textId="77777777" w:rsidR="00674907" w:rsidRDefault="00674907" w:rsidP="00EC1B16"/>
        </w:tc>
      </w:tr>
      <w:tr w:rsidR="00674907" w14:paraId="0194A05F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66F6CDF0" w14:textId="77777777" w:rsidR="00674907" w:rsidRPr="00EC1B16" w:rsidRDefault="00674907" w:rsidP="00674907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547545E" w14:textId="77777777" w:rsidR="00674907" w:rsidRPr="00EA6F40" w:rsidRDefault="0067490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Oxalic acid, tartaric acid, fulminic acid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3C7C6E5E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CA2EC49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14F61B8" w14:textId="77777777" w:rsidR="00674907" w:rsidRDefault="00674907" w:rsidP="00EC1B16"/>
        </w:tc>
        <w:tc>
          <w:tcPr>
            <w:tcW w:w="278" w:type="dxa"/>
            <w:shd w:val="clear" w:color="auto" w:fill="7030A0"/>
            <w:vAlign w:val="center"/>
          </w:tcPr>
          <w:p w14:paraId="3D64A856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99AB293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EC1883F" w14:textId="77777777" w:rsidR="00674907" w:rsidRDefault="00674907" w:rsidP="00EC1B16"/>
        </w:tc>
      </w:tr>
      <w:tr w:rsidR="00674907" w14:paraId="1F6230A8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3DD91AED" w14:textId="77777777" w:rsidR="00674907" w:rsidRPr="00EC1B16" w:rsidRDefault="00674907" w:rsidP="00674907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CEADBB3" w14:textId="77777777" w:rsidR="00674907" w:rsidRPr="00EA6F40" w:rsidRDefault="00674907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Ammonium compounds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68FB5304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CACBD5D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9E94464" w14:textId="77777777" w:rsidR="00674907" w:rsidRDefault="00674907" w:rsidP="00EC1B16"/>
        </w:tc>
        <w:tc>
          <w:tcPr>
            <w:tcW w:w="278" w:type="dxa"/>
            <w:shd w:val="clear" w:color="auto" w:fill="7030A0"/>
            <w:vAlign w:val="center"/>
          </w:tcPr>
          <w:p w14:paraId="64F1A597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56A75F6" w14:textId="77777777" w:rsidR="00674907" w:rsidRDefault="00674907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03C2B9F" w14:textId="77777777" w:rsidR="00674907" w:rsidRDefault="00674907" w:rsidP="00EC1B16"/>
        </w:tc>
      </w:tr>
      <w:tr w:rsidR="009C3486" w14:paraId="7337EFC7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14F151DC" w14:textId="77777777" w:rsidR="009C3486" w:rsidRPr="00EC1B16" w:rsidRDefault="009C3486" w:rsidP="009C3486">
            <w:pPr>
              <w:rPr>
                <w:b/>
              </w:rPr>
            </w:pPr>
            <w:r w:rsidRPr="00EC1B16">
              <w:rPr>
                <w:b/>
              </w:rPr>
              <w:lastRenderedPageBreak/>
              <w:t>Sodium nitrite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8DE28F6" w14:textId="77777777" w:rsidR="009C3486" w:rsidRPr="00EA6F40" w:rsidRDefault="009C3486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Ammonium nitrate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4DD61625" w14:textId="77777777" w:rsidR="009C3486" w:rsidRDefault="009C3486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291C6CCC" w14:textId="77777777" w:rsidR="009C3486" w:rsidRDefault="009C3486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4286A267" w14:textId="77777777" w:rsidR="009C3486" w:rsidRDefault="009C3486" w:rsidP="00EC1B16"/>
        </w:tc>
        <w:tc>
          <w:tcPr>
            <w:tcW w:w="278" w:type="dxa"/>
            <w:shd w:val="clear" w:color="auto" w:fill="7030A0"/>
            <w:vAlign w:val="center"/>
          </w:tcPr>
          <w:p w14:paraId="42113085" w14:textId="77777777" w:rsidR="009C3486" w:rsidRDefault="009C3486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287F35C2" w14:textId="77777777" w:rsidR="009C3486" w:rsidRDefault="009C3486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333E2C58" w14:textId="77777777" w:rsidR="009C3486" w:rsidRDefault="009C3486" w:rsidP="00EC1B16"/>
        </w:tc>
      </w:tr>
      <w:tr w:rsidR="009C3486" w14:paraId="37A43F0E" w14:textId="77777777" w:rsidTr="00EA6F40">
        <w:trPr>
          <w:trHeight w:val="340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43F68DE5" w14:textId="77777777" w:rsidR="009C3486" w:rsidRPr="00EC1B16" w:rsidRDefault="009C3486" w:rsidP="00EC1B16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4AE538B" w14:textId="77777777" w:rsidR="009C3486" w:rsidRPr="00EA6F40" w:rsidRDefault="009C3486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0EC7F508" w14:textId="77777777" w:rsidR="009C3486" w:rsidRDefault="009C3486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280FFF36" w14:textId="77777777" w:rsidR="009C3486" w:rsidRDefault="009C3486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08BE8327" w14:textId="77777777" w:rsidR="009C3486" w:rsidRDefault="009C3486" w:rsidP="00EC1B16"/>
        </w:tc>
        <w:tc>
          <w:tcPr>
            <w:tcW w:w="278" w:type="dxa"/>
            <w:shd w:val="clear" w:color="auto" w:fill="FFFFFF" w:themeFill="background1"/>
            <w:vAlign w:val="center"/>
          </w:tcPr>
          <w:p w14:paraId="0FBA1C0E" w14:textId="77777777" w:rsidR="009C3486" w:rsidRDefault="009C3486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71D2F0FE" w14:textId="77777777" w:rsidR="009C3486" w:rsidRDefault="009C3486" w:rsidP="00EC1B16"/>
        </w:tc>
        <w:tc>
          <w:tcPr>
            <w:tcW w:w="279" w:type="dxa"/>
            <w:shd w:val="clear" w:color="auto" w:fill="00B050"/>
            <w:vAlign w:val="center"/>
          </w:tcPr>
          <w:p w14:paraId="44742B0C" w14:textId="77777777" w:rsidR="009C3486" w:rsidRDefault="009C3486" w:rsidP="00EC1B16"/>
        </w:tc>
      </w:tr>
      <w:tr w:rsidR="00972929" w14:paraId="2073E799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3313D1CE" w14:textId="77777777" w:rsidR="00972929" w:rsidRPr="00EC1B16" w:rsidRDefault="00972929" w:rsidP="00972929">
            <w:pPr>
              <w:rPr>
                <w:b/>
              </w:rPr>
            </w:pPr>
            <w:r w:rsidRPr="00EC1B16">
              <w:rPr>
                <w:b/>
              </w:rPr>
              <w:t>Sodium peroxide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A649DE3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Alcohols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109BCF9" w14:textId="77777777" w:rsidR="00972929" w:rsidRDefault="00972929" w:rsidP="00EC1B16"/>
        </w:tc>
        <w:tc>
          <w:tcPr>
            <w:tcW w:w="279" w:type="dxa"/>
            <w:shd w:val="clear" w:color="auto" w:fill="FF0000"/>
            <w:vAlign w:val="center"/>
          </w:tcPr>
          <w:p w14:paraId="0DA35615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E2A0AE4" w14:textId="77777777" w:rsidR="00972929" w:rsidRDefault="00972929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3DF0AD90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53F33E5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4B6B613" w14:textId="77777777" w:rsidR="00972929" w:rsidRDefault="00972929" w:rsidP="00EC1B16"/>
        </w:tc>
      </w:tr>
      <w:tr w:rsidR="00972929" w14:paraId="58278E65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19889341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785E0B5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Glacial acetic acid, acetic anhydride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560A4D27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43EC35B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6D9735E" w14:textId="77777777" w:rsidR="00972929" w:rsidRDefault="00972929" w:rsidP="00EC1B16"/>
        </w:tc>
        <w:tc>
          <w:tcPr>
            <w:tcW w:w="278" w:type="dxa"/>
            <w:shd w:val="clear" w:color="auto" w:fill="7030A0"/>
            <w:vAlign w:val="center"/>
          </w:tcPr>
          <w:p w14:paraId="6F2BB9E8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B87F489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9BD2455" w14:textId="77777777" w:rsidR="00972929" w:rsidRDefault="00972929" w:rsidP="00EC1B16"/>
        </w:tc>
      </w:tr>
      <w:tr w:rsidR="00972929" w14:paraId="2E415287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008E9768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95314AB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Benzaldehyde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034CE48E" w14:textId="77777777" w:rsidR="00972929" w:rsidRDefault="00972929" w:rsidP="00EC1B16"/>
        </w:tc>
        <w:tc>
          <w:tcPr>
            <w:tcW w:w="279" w:type="dxa"/>
            <w:shd w:val="clear" w:color="auto" w:fill="FF0000"/>
            <w:vAlign w:val="center"/>
          </w:tcPr>
          <w:p w14:paraId="37E8C0FA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74002CC" w14:textId="77777777" w:rsidR="00972929" w:rsidRDefault="00972929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6DB843FE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1155917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B079DE6" w14:textId="77777777" w:rsidR="00972929" w:rsidRDefault="00972929" w:rsidP="00EC1B16"/>
        </w:tc>
      </w:tr>
      <w:tr w:rsidR="00972929" w14:paraId="0AEFE248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1B07D3F2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65AA8A8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Carbon disulphide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2F050249" w14:textId="77777777" w:rsidR="00972929" w:rsidRDefault="00972929" w:rsidP="00EC1B16"/>
        </w:tc>
        <w:tc>
          <w:tcPr>
            <w:tcW w:w="279" w:type="dxa"/>
            <w:shd w:val="clear" w:color="auto" w:fill="FF0000"/>
            <w:vAlign w:val="center"/>
          </w:tcPr>
          <w:p w14:paraId="6E356868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1F35F56" w14:textId="77777777" w:rsidR="00972929" w:rsidRDefault="00972929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409D1BF7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646B5A2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1B2FF10" w14:textId="77777777" w:rsidR="00972929" w:rsidRDefault="00972929" w:rsidP="00EC1B16"/>
        </w:tc>
      </w:tr>
      <w:tr w:rsidR="00972929" w14:paraId="29F529D8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2FC892FD" w14:textId="77777777" w:rsidR="00972929" w:rsidRPr="00EC1B16" w:rsidRDefault="00972929" w:rsidP="00972929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CBBBB8B" w14:textId="77777777" w:rsidR="00972929" w:rsidRPr="00EA6F40" w:rsidRDefault="00972929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Organic compounds (e.g. ethylene glycol)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09168FDA" w14:textId="77777777" w:rsidR="00972929" w:rsidRDefault="00972929" w:rsidP="00EC1B16"/>
        </w:tc>
        <w:tc>
          <w:tcPr>
            <w:tcW w:w="279" w:type="dxa"/>
            <w:shd w:val="clear" w:color="auto" w:fill="FF0000"/>
            <w:vAlign w:val="center"/>
          </w:tcPr>
          <w:p w14:paraId="41995531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2661F14" w14:textId="77777777" w:rsidR="00972929" w:rsidRDefault="00972929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12C319C9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1C0ED7D" w14:textId="77777777" w:rsidR="00972929" w:rsidRDefault="00972929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163BA76" w14:textId="77777777" w:rsidR="00972929" w:rsidRDefault="00972929" w:rsidP="00EC1B16"/>
        </w:tc>
      </w:tr>
      <w:tr w:rsidR="00F05598" w14:paraId="66E498FA" w14:textId="77777777" w:rsidTr="00EA6F40">
        <w:trPr>
          <w:trHeight w:val="340"/>
        </w:trPr>
        <w:tc>
          <w:tcPr>
            <w:tcW w:w="4390" w:type="dxa"/>
            <w:shd w:val="clear" w:color="auto" w:fill="FFFFFF" w:themeFill="background1"/>
            <w:vAlign w:val="center"/>
          </w:tcPr>
          <w:p w14:paraId="3D53094D" w14:textId="77777777" w:rsidR="00F05598" w:rsidRPr="00EC1B16" w:rsidRDefault="00F05598" w:rsidP="00EC1B16">
            <w:pPr>
              <w:rPr>
                <w:b/>
              </w:rPr>
            </w:pPr>
            <w:r w:rsidRPr="00EC1B16">
              <w:rPr>
                <w:b/>
              </w:rPr>
              <w:t>Sulphide compounds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598B3E7" w14:textId="77777777" w:rsidR="00F05598" w:rsidRPr="00EA6F40" w:rsidRDefault="000B660A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Acids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14:paraId="3E3A7218" w14:textId="77777777" w:rsidR="00F05598" w:rsidRDefault="00F05598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6337E001" w14:textId="77777777" w:rsidR="00F05598" w:rsidRDefault="00F05598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719965AB" w14:textId="77777777" w:rsidR="00F05598" w:rsidRDefault="00F05598" w:rsidP="00EC1B16"/>
        </w:tc>
        <w:tc>
          <w:tcPr>
            <w:tcW w:w="278" w:type="dxa"/>
            <w:shd w:val="clear" w:color="auto" w:fill="FFFFFF" w:themeFill="background1"/>
            <w:vAlign w:val="center"/>
          </w:tcPr>
          <w:p w14:paraId="24DE5320" w14:textId="77777777" w:rsidR="00F05598" w:rsidRDefault="00F05598" w:rsidP="00EC1B16"/>
        </w:tc>
        <w:tc>
          <w:tcPr>
            <w:tcW w:w="279" w:type="dxa"/>
            <w:shd w:val="clear" w:color="auto" w:fill="FFFFFF" w:themeFill="background1"/>
            <w:vAlign w:val="center"/>
          </w:tcPr>
          <w:p w14:paraId="0027ABCD" w14:textId="77777777" w:rsidR="00F05598" w:rsidRDefault="00F05598" w:rsidP="00EC1B16"/>
        </w:tc>
        <w:tc>
          <w:tcPr>
            <w:tcW w:w="279" w:type="dxa"/>
            <w:shd w:val="clear" w:color="auto" w:fill="00B050"/>
            <w:vAlign w:val="center"/>
          </w:tcPr>
          <w:p w14:paraId="0CF67B4B" w14:textId="77777777" w:rsidR="00F05598" w:rsidRDefault="00F05598" w:rsidP="00EC1B16"/>
        </w:tc>
      </w:tr>
      <w:tr w:rsidR="005A6151" w14:paraId="6891C64C" w14:textId="77777777" w:rsidTr="00EA6F40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6ACDA7E5" w14:textId="77777777" w:rsidR="005A6151" w:rsidRPr="00EC1B16" w:rsidRDefault="005A6151" w:rsidP="00972929">
            <w:pPr>
              <w:rPr>
                <w:b/>
              </w:rPr>
            </w:pPr>
            <w:r w:rsidRPr="00EC1B16">
              <w:rPr>
                <w:b/>
              </w:rPr>
              <w:t>Sulphuric acid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EAEDB1F" w14:textId="77777777" w:rsidR="005A6151" w:rsidRPr="00EA6F40" w:rsidRDefault="005A6151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Potassium chlorate / perchlorate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451939DC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3CD81AA" w14:textId="77777777" w:rsidR="005A6151" w:rsidRDefault="005A6151" w:rsidP="00EC1B16"/>
        </w:tc>
        <w:tc>
          <w:tcPr>
            <w:tcW w:w="279" w:type="dxa"/>
            <w:shd w:val="clear" w:color="auto" w:fill="FF0000"/>
            <w:vAlign w:val="center"/>
          </w:tcPr>
          <w:p w14:paraId="2DF4414F" w14:textId="77777777" w:rsidR="005A6151" w:rsidRDefault="005A6151" w:rsidP="00EC1B16"/>
        </w:tc>
        <w:tc>
          <w:tcPr>
            <w:tcW w:w="278" w:type="dxa"/>
            <w:shd w:val="clear" w:color="auto" w:fill="7030A0"/>
            <w:vAlign w:val="center"/>
          </w:tcPr>
          <w:p w14:paraId="0E7A3291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0F2A75E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80B6795" w14:textId="77777777" w:rsidR="005A6151" w:rsidRDefault="005A6151" w:rsidP="00EC1B16"/>
        </w:tc>
      </w:tr>
      <w:tr w:rsidR="005A6151" w14:paraId="28476D00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3B715110" w14:textId="77777777" w:rsidR="005A6151" w:rsidRPr="00EC1B16" w:rsidRDefault="005A6151" w:rsidP="00972929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53FAB88" w14:textId="77777777" w:rsidR="005A6151" w:rsidRPr="00EA6F40" w:rsidRDefault="005A6151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Potassium permanganate (or similar)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76A43647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4C332A3" w14:textId="77777777" w:rsidR="005A6151" w:rsidRDefault="005A6151" w:rsidP="00EC1B16"/>
        </w:tc>
        <w:tc>
          <w:tcPr>
            <w:tcW w:w="279" w:type="dxa"/>
            <w:shd w:val="clear" w:color="auto" w:fill="FF0000"/>
            <w:vAlign w:val="center"/>
          </w:tcPr>
          <w:p w14:paraId="1F7A5FF9" w14:textId="77777777" w:rsidR="005A6151" w:rsidRDefault="005A6151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34C0953F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B2A57CB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276F2A6" w14:textId="77777777" w:rsidR="005A6151" w:rsidRDefault="005A6151" w:rsidP="00EC1B16"/>
        </w:tc>
      </w:tr>
      <w:tr w:rsidR="005A6151" w14:paraId="2E381756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572D504C" w14:textId="77777777" w:rsidR="005A6151" w:rsidRPr="00EC1B16" w:rsidRDefault="005A6151" w:rsidP="00972929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06E6667" w14:textId="77777777" w:rsidR="005A6151" w:rsidRPr="00EA6F40" w:rsidRDefault="005A6151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Metals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265B3B63" w14:textId="77777777" w:rsidR="005A6151" w:rsidRDefault="005A6151" w:rsidP="00EC1B16"/>
        </w:tc>
        <w:tc>
          <w:tcPr>
            <w:tcW w:w="279" w:type="dxa"/>
            <w:shd w:val="clear" w:color="auto" w:fill="E36C0A" w:themeFill="accent6" w:themeFillShade="BF"/>
            <w:vAlign w:val="center"/>
          </w:tcPr>
          <w:p w14:paraId="150200C3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8E3F5DF" w14:textId="77777777" w:rsidR="005A6151" w:rsidRDefault="005A6151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2C5C309C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7C1A287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A85130A" w14:textId="77777777" w:rsidR="005A6151" w:rsidRDefault="005A6151" w:rsidP="00EC1B16"/>
        </w:tc>
      </w:tr>
      <w:tr w:rsidR="005A6151" w14:paraId="610125B3" w14:textId="77777777" w:rsidTr="00EA6F40">
        <w:trPr>
          <w:trHeight w:val="340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38E41AA1" w14:textId="77777777" w:rsidR="005A6151" w:rsidRPr="00EC1B16" w:rsidRDefault="005A6151" w:rsidP="00972929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1DE6AE8" w14:textId="4BAAAE3C" w:rsidR="005A6151" w:rsidRPr="00EA6F40" w:rsidRDefault="005A6151" w:rsidP="00EC1B16">
            <w:pPr>
              <w:rPr>
                <w:sz w:val="20"/>
                <w:szCs w:val="20"/>
              </w:rPr>
            </w:pPr>
            <w:r w:rsidRPr="00EA6F40">
              <w:rPr>
                <w:sz w:val="20"/>
                <w:szCs w:val="20"/>
              </w:rPr>
              <w:t>Hypochlorite</w:t>
            </w:r>
            <w:r w:rsidR="00EA6F40" w:rsidRPr="00EA6F40">
              <w:rPr>
                <w:sz w:val="20"/>
                <w:szCs w:val="20"/>
              </w:rPr>
              <w:t xml:space="preserve"> compounds</w:t>
            </w:r>
          </w:p>
        </w:tc>
        <w:tc>
          <w:tcPr>
            <w:tcW w:w="498" w:type="dxa"/>
            <w:shd w:val="clear" w:color="auto" w:fill="FFC000"/>
            <w:vAlign w:val="center"/>
          </w:tcPr>
          <w:p w14:paraId="6CB806A4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AE3C2E7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EB9058A" w14:textId="77777777" w:rsidR="005A6151" w:rsidRDefault="005A6151" w:rsidP="00EC1B16"/>
        </w:tc>
        <w:tc>
          <w:tcPr>
            <w:tcW w:w="278" w:type="dxa"/>
            <w:shd w:val="clear" w:color="auto" w:fill="D9D9D9" w:themeFill="background1" w:themeFillShade="D9"/>
            <w:vAlign w:val="center"/>
          </w:tcPr>
          <w:p w14:paraId="5B164F14" w14:textId="77777777" w:rsidR="005A6151" w:rsidRDefault="005A6151" w:rsidP="00EC1B16"/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1E4AB34" w14:textId="77777777" w:rsidR="005A6151" w:rsidRDefault="005A6151" w:rsidP="00EC1B16"/>
        </w:tc>
        <w:tc>
          <w:tcPr>
            <w:tcW w:w="279" w:type="dxa"/>
            <w:shd w:val="clear" w:color="auto" w:fill="00B050"/>
            <w:vAlign w:val="center"/>
          </w:tcPr>
          <w:p w14:paraId="3C88A3D0" w14:textId="77777777" w:rsidR="005A6151" w:rsidRDefault="005A6151" w:rsidP="00EC1B16"/>
        </w:tc>
      </w:tr>
    </w:tbl>
    <w:p w14:paraId="175BA9CE" w14:textId="77777777" w:rsidR="00EA6F40" w:rsidRDefault="00EA6F40" w:rsidP="008D3760">
      <w:pPr>
        <w:spacing w:after="120" w:line="240" w:lineRule="auto"/>
        <w:jc w:val="both"/>
        <w:rPr>
          <w:b/>
          <w:sz w:val="28"/>
          <w:szCs w:val="28"/>
        </w:rPr>
      </w:pPr>
    </w:p>
    <w:p w14:paraId="04102B48" w14:textId="5FF3644C" w:rsidR="00CC0640" w:rsidRPr="00477373" w:rsidRDefault="00477373" w:rsidP="008D3760">
      <w:pPr>
        <w:spacing w:after="120" w:line="240" w:lineRule="auto"/>
        <w:jc w:val="both"/>
        <w:rPr>
          <w:b/>
          <w:sz w:val="28"/>
          <w:szCs w:val="28"/>
        </w:rPr>
      </w:pPr>
      <w:r w:rsidRPr="00477373">
        <w:rPr>
          <w:b/>
          <w:sz w:val="28"/>
          <w:szCs w:val="28"/>
        </w:rPr>
        <w:t xml:space="preserve">Colour </w:t>
      </w:r>
      <w:r w:rsidR="00CC0640" w:rsidRPr="00477373">
        <w:rPr>
          <w:b/>
          <w:sz w:val="28"/>
          <w:szCs w:val="28"/>
        </w:rPr>
        <w:t>Key:</w:t>
      </w:r>
    </w:p>
    <w:p w14:paraId="7B59282B" w14:textId="77777777" w:rsidR="00477373" w:rsidRDefault="00A84205" w:rsidP="008D3760">
      <w:pPr>
        <w:spacing w:after="120" w:line="240" w:lineRule="auto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39961F8" wp14:editId="3318F81E">
                <wp:simplePos x="0" y="0"/>
                <wp:positionH relativeFrom="column">
                  <wp:posOffset>114300</wp:posOffset>
                </wp:positionH>
                <wp:positionV relativeFrom="paragraph">
                  <wp:posOffset>11430</wp:posOffset>
                </wp:positionV>
                <wp:extent cx="540000" cy="1408430"/>
                <wp:effectExtent l="0" t="0" r="12700" b="2032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" cy="1408430"/>
                          <a:chOff x="0" y="0"/>
                          <a:chExt cx="540000" cy="1408430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0"/>
                            <a:ext cx="539750" cy="17970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: Rounded Corners 4"/>
                        <wps:cNvSpPr/>
                        <wps:spPr>
                          <a:xfrm>
                            <a:off x="0" y="247650"/>
                            <a:ext cx="540000" cy="1800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: Rounded Corners 5"/>
                        <wps:cNvSpPr/>
                        <wps:spPr>
                          <a:xfrm>
                            <a:off x="0" y="981075"/>
                            <a:ext cx="539750" cy="179705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0" y="733425"/>
                            <a:ext cx="540000" cy="180000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: Rounded Corners 6"/>
                        <wps:cNvSpPr/>
                        <wps:spPr>
                          <a:xfrm>
                            <a:off x="0" y="495300"/>
                            <a:ext cx="539750" cy="179705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: Rounded Corners 8"/>
                        <wps:cNvSpPr/>
                        <wps:spPr>
                          <a:xfrm>
                            <a:off x="0" y="1228725"/>
                            <a:ext cx="539750" cy="179705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524A0" id="Group 9" o:spid="_x0000_s1026" alt="&quot;&quot;" style="position:absolute;margin-left:9pt;margin-top:.9pt;width:42.5pt;height:110.9pt;z-index:251670528" coordsize="5400,1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">
                <v:roundrect id="Rectangle: Rounded Corners 2" o:spid="_x0000_s1027" style="position:absolute;width:5397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" fillcolor="#ffc000" strokecolor="black [3213]" strokeweight="1.5pt"/>
                <v:roundrect id="Rectangle: Rounded Corners 4" o:spid="_x0000_s1028" style="position:absolute;top:2476;width:5400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" fillcolor="#e36c0a [2409]" strokecolor="black [3213]" strokeweight="1.5pt"/>
                <v:roundrect id="Rectangle: Rounded Corners 5" o:spid="_x0000_s1029" style="position:absolute;top:9810;width:5397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" fillcolor="#0070c0" strokecolor="black [3213]" strokeweight="1.5pt"/>
                <v:roundrect id="Rectangle: Rounded Corners 3" o:spid="_x0000_s1030" style="position:absolute;top:7334;width:5400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" fillcolor="#7030a0" strokecolor="black [3213]" strokeweight="1.5pt"/>
                <v:roundrect id="Rectangle: Rounded Corners 6" o:spid="_x0000_s1031" style="position:absolute;top:4953;width:5397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" fillcolor="red" strokecolor="black [3213]" strokeweight="1.5pt"/>
                <v:roundrect id="Rectangle: Rounded Corners 8" o:spid="_x0000_s1032" style="position:absolute;top:12287;width:5397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" fillcolor="#00b050" strokecolor="black [3213]" strokeweight="1.5pt"/>
              </v:group>
            </w:pict>
          </mc:Fallback>
        </mc:AlternateContent>
      </w:r>
      <w:r w:rsidR="00477373">
        <w:rPr>
          <w:b/>
        </w:rPr>
        <w:tab/>
      </w:r>
      <w:r w:rsidR="00477373">
        <w:rPr>
          <w:b/>
        </w:rPr>
        <w:tab/>
      </w:r>
      <w:r w:rsidR="00177283">
        <w:rPr>
          <w:b/>
        </w:rPr>
        <w:t xml:space="preserve">Violent / </w:t>
      </w:r>
      <w:r w:rsidR="00477373">
        <w:rPr>
          <w:b/>
        </w:rPr>
        <w:t>Exothermic Reaction</w:t>
      </w:r>
    </w:p>
    <w:p w14:paraId="2666F09C" w14:textId="77777777" w:rsidR="00477373" w:rsidRDefault="00477373" w:rsidP="008D3760">
      <w:pPr>
        <w:spacing w:after="12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Flammable gas </w:t>
      </w:r>
      <w:proofErr w:type="gramStart"/>
      <w:r>
        <w:rPr>
          <w:b/>
        </w:rPr>
        <w:t>generated</w:t>
      </w:r>
      <w:proofErr w:type="gramEnd"/>
    </w:p>
    <w:p w14:paraId="5629553B" w14:textId="77777777" w:rsidR="00EC1B16" w:rsidRDefault="00477373" w:rsidP="008D3760">
      <w:pPr>
        <w:spacing w:after="12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ED33C5">
        <w:rPr>
          <w:b/>
        </w:rPr>
        <w:t xml:space="preserve">Fire / </w:t>
      </w:r>
      <w:r w:rsidR="00EC1B16">
        <w:rPr>
          <w:b/>
        </w:rPr>
        <w:t>Spontaneous ignition</w:t>
      </w:r>
    </w:p>
    <w:p w14:paraId="0AB799FE" w14:textId="77777777" w:rsidR="00036681" w:rsidRDefault="00036681" w:rsidP="00036681">
      <w:pPr>
        <w:spacing w:after="120" w:line="240" w:lineRule="auto"/>
        <w:ind w:left="720" w:firstLine="720"/>
        <w:jc w:val="both"/>
        <w:rPr>
          <w:b/>
        </w:rPr>
      </w:pPr>
      <w:r>
        <w:rPr>
          <w:b/>
        </w:rPr>
        <w:t xml:space="preserve">Unstable </w:t>
      </w:r>
      <w:r w:rsidR="00ED33C5">
        <w:rPr>
          <w:b/>
        </w:rPr>
        <w:t xml:space="preserve">/ Explosive </w:t>
      </w:r>
      <w:r>
        <w:rPr>
          <w:b/>
        </w:rPr>
        <w:t>Compound Formed</w:t>
      </w:r>
    </w:p>
    <w:p w14:paraId="409B6BC8" w14:textId="77777777" w:rsidR="00036681" w:rsidRDefault="00036681" w:rsidP="00036681">
      <w:pPr>
        <w:spacing w:after="120" w:line="240" w:lineRule="auto"/>
        <w:ind w:left="720" w:firstLine="720"/>
        <w:jc w:val="both"/>
        <w:rPr>
          <w:b/>
        </w:rPr>
      </w:pPr>
      <w:r>
        <w:rPr>
          <w:b/>
        </w:rPr>
        <w:t xml:space="preserve">Toxic substance </w:t>
      </w:r>
      <w:proofErr w:type="gramStart"/>
      <w:r>
        <w:rPr>
          <w:b/>
        </w:rPr>
        <w:t>produced</w:t>
      </w:r>
      <w:proofErr w:type="gramEnd"/>
    </w:p>
    <w:p w14:paraId="2582AE93" w14:textId="77777777" w:rsidR="00036681" w:rsidRPr="00477373" w:rsidRDefault="00036681" w:rsidP="00036681">
      <w:pPr>
        <w:spacing w:after="120" w:line="240" w:lineRule="auto"/>
        <w:ind w:left="720" w:firstLine="720"/>
        <w:jc w:val="both"/>
        <w:rPr>
          <w:b/>
        </w:rPr>
      </w:pPr>
      <w:r>
        <w:rPr>
          <w:b/>
        </w:rPr>
        <w:t xml:space="preserve">Toxic gas </w:t>
      </w:r>
      <w:proofErr w:type="gramStart"/>
      <w:r>
        <w:rPr>
          <w:b/>
        </w:rPr>
        <w:t>generated</w:t>
      </w:r>
      <w:proofErr w:type="gramEnd"/>
    </w:p>
    <w:p w14:paraId="21700BDB" w14:textId="77777777" w:rsidR="00CC0640" w:rsidRDefault="00CC0640" w:rsidP="008D3760">
      <w:pPr>
        <w:spacing w:after="120" w:line="240" w:lineRule="auto"/>
        <w:jc w:val="both"/>
      </w:pPr>
    </w:p>
    <w:p w14:paraId="62838ADA" w14:textId="77777777" w:rsidR="005C7BBC" w:rsidRPr="00920367" w:rsidRDefault="00920367" w:rsidP="008D3760">
      <w:pPr>
        <w:spacing w:after="120" w:line="240" w:lineRule="auto"/>
        <w:jc w:val="both"/>
        <w:rPr>
          <w:b/>
          <w:sz w:val="28"/>
          <w:szCs w:val="28"/>
        </w:rPr>
      </w:pPr>
      <w:r w:rsidRPr="00920367">
        <w:rPr>
          <w:b/>
          <w:sz w:val="28"/>
          <w:szCs w:val="28"/>
        </w:rPr>
        <w:t>Notes:</w:t>
      </w:r>
    </w:p>
    <w:p w14:paraId="6B72B32C" w14:textId="77777777" w:rsidR="00920367" w:rsidRDefault="00920367" w:rsidP="00E932FF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jc w:val="both"/>
      </w:pPr>
      <w:r>
        <w:t xml:space="preserve">Carbon dioxide fire extinguishers should not be used on alkali metal fires as they </w:t>
      </w:r>
      <w:r w:rsidR="0006216A">
        <w:t xml:space="preserve">will tend to </w:t>
      </w:r>
      <w:r>
        <w:t>increase the severity of the fire</w:t>
      </w:r>
      <w:r w:rsidR="0006216A">
        <w:t>.</w:t>
      </w:r>
    </w:p>
    <w:p w14:paraId="2A5080FE" w14:textId="77777777" w:rsidR="00B94BB3" w:rsidRDefault="00B94BB3" w:rsidP="00E932FF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jc w:val="both"/>
      </w:pPr>
      <w:r>
        <w:t xml:space="preserve">Chlorine dioxide (an explosive gas) is a by-product of this </w:t>
      </w:r>
      <w:proofErr w:type="gramStart"/>
      <w:r>
        <w:t>reaction</w:t>
      </w:r>
      <w:proofErr w:type="gramEnd"/>
    </w:p>
    <w:p w14:paraId="6D715A3A" w14:textId="77777777" w:rsidR="00240D3B" w:rsidRDefault="00240D3B" w:rsidP="00E932FF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jc w:val="both"/>
      </w:pPr>
      <w:r>
        <w:t xml:space="preserve">Explosive mixtures formed with turpentine, </w:t>
      </w:r>
      <w:proofErr w:type="spellStart"/>
      <w:r>
        <w:t>diethylether</w:t>
      </w:r>
      <w:proofErr w:type="spellEnd"/>
      <w:r>
        <w:t xml:space="preserve"> and many other organic </w:t>
      </w:r>
      <w:proofErr w:type="gramStart"/>
      <w:r>
        <w:t>liquids</w:t>
      </w:r>
      <w:proofErr w:type="gramEnd"/>
    </w:p>
    <w:p w14:paraId="309F47A0" w14:textId="77777777" w:rsidR="006808B6" w:rsidRDefault="006808B6" w:rsidP="00E932FF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jc w:val="both"/>
      </w:pPr>
      <w:r>
        <w:t>For example lithium aluminium hydride will react vigorously with protic solvents such as alcohols</w:t>
      </w:r>
    </w:p>
    <w:p w14:paraId="698B95F8" w14:textId="77777777" w:rsidR="001C0807" w:rsidRDefault="001C0807" w:rsidP="00E932FF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jc w:val="both"/>
      </w:pPr>
      <w:r>
        <w:t xml:space="preserve">Avoid friction and store at reduced </w:t>
      </w:r>
      <w:proofErr w:type="gramStart"/>
      <w:r>
        <w:t>temperature</w:t>
      </w:r>
      <w:proofErr w:type="gramEnd"/>
    </w:p>
    <w:p w14:paraId="2B054AEC" w14:textId="77777777" w:rsidR="001C0807" w:rsidRPr="00920367" w:rsidRDefault="001C0807" w:rsidP="001C0807">
      <w:pPr>
        <w:pStyle w:val="ListParagraph"/>
        <w:spacing w:after="120" w:line="240" w:lineRule="auto"/>
        <w:ind w:left="714"/>
        <w:contextualSpacing w:val="0"/>
        <w:jc w:val="both"/>
      </w:pPr>
    </w:p>
    <w:p w14:paraId="051814EF" w14:textId="77777777" w:rsidR="00D50BE7" w:rsidRDefault="00D50BE7" w:rsidP="00BE558D">
      <w:pPr>
        <w:spacing w:after="120" w:line="240" w:lineRule="auto"/>
      </w:pPr>
    </w:p>
    <w:sectPr w:rsidR="00D50BE7" w:rsidSect="00BE558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CD14" w14:textId="77777777" w:rsidR="00BE558D" w:rsidRDefault="00BE558D" w:rsidP="00BE558D">
      <w:pPr>
        <w:spacing w:after="0" w:line="240" w:lineRule="auto"/>
      </w:pPr>
      <w:r>
        <w:separator/>
      </w:r>
    </w:p>
  </w:endnote>
  <w:endnote w:type="continuationSeparator" w:id="0">
    <w:p w14:paraId="52A71DB5" w14:textId="77777777" w:rsidR="00BE558D" w:rsidRDefault="00BE558D" w:rsidP="00BE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FF7E" w14:textId="77777777" w:rsidR="00267970" w:rsidRDefault="00267970">
    <w:pPr>
      <w:pStyle w:val="Footer"/>
    </w:pPr>
  </w:p>
  <w:p w14:paraId="0C1259D2" w14:textId="77777777" w:rsidR="00BE558D" w:rsidRDefault="00BE558D">
    <w:pPr>
      <w:pStyle w:val="Footer"/>
    </w:pPr>
    <w:r>
      <w:t>University of Glasgow Safety and Envir</w:t>
    </w:r>
    <w:r w:rsidR="00173448">
      <w:t>onmental Protection Service</w:t>
    </w:r>
    <w:r w:rsidR="004A5D45">
      <w:tab/>
    </w:r>
    <w:r w:rsidR="004A5D45">
      <w:tab/>
    </w:r>
    <w:r w:rsidR="004A5D45">
      <w:tab/>
    </w:r>
  </w:p>
  <w:p w14:paraId="370C86FC" w14:textId="77777777" w:rsidR="00BE558D" w:rsidRDefault="00BE558D">
    <w:pPr>
      <w:pStyle w:val="Footer"/>
    </w:pPr>
    <w:r>
      <w:t xml:space="preserve">Telephone: 0141 </w:t>
    </w:r>
    <w:proofErr w:type="gramStart"/>
    <w:r>
      <w:t>3302799  E-Mail</w:t>
    </w:r>
    <w:proofErr w:type="gramEnd"/>
    <w:r>
      <w:t xml:space="preserve">: </w:t>
    </w:r>
    <w:r w:rsidR="00DA0AFB">
      <w:t>safety@glasgow.ac.uk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2C1F" w14:textId="77777777" w:rsidR="00BE558D" w:rsidRDefault="00BE558D" w:rsidP="00BE558D">
      <w:pPr>
        <w:spacing w:after="0" w:line="240" w:lineRule="auto"/>
      </w:pPr>
      <w:r>
        <w:separator/>
      </w:r>
    </w:p>
  </w:footnote>
  <w:footnote w:type="continuationSeparator" w:id="0">
    <w:p w14:paraId="54086B59" w14:textId="77777777" w:rsidR="00BE558D" w:rsidRDefault="00BE558D" w:rsidP="00BE5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7BE0" w14:textId="1D1B3BBE" w:rsidR="00AE4C3B" w:rsidRPr="00AE4C3B" w:rsidRDefault="00AE4C3B" w:rsidP="00AE4C3B">
    <w:pPr>
      <w:pStyle w:val="Header"/>
      <w:jc w:val="right"/>
      <w:rPr>
        <w:sz w:val="28"/>
        <w:szCs w:val="28"/>
      </w:rPr>
    </w:pPr>
    <w:r w:rsidRPr="00AE4C3B">
      <w:rPr>
        <w:sz w:val="28"/>
        <w:szCs w:val="28"/>
      </w:rPr>
      <w:t>SEPS Guidance Note (GN CHEM05 / 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26EB"/>
    <w:multiLevelType w:val="hybridMultilevel"/>
    <w:tmpl w:val="4EFA4F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6D2344"/>
    <w:multiLevelType w:val="hybridMultilevel"/>
    <w:tmpl w:val="384C4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6C9F"/>
    <w:multiLevelType w:val="hybridMultilevel"/>
    <w:tmpl w:val="9B4AD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77C69"/>
    <w:multiLevelType w:val="hybridMultilevel"/>
    <w:tmpl w:val="20AA634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1800C82"/>
    <w:multiLevelType w:val="hybridMultilevel"/>
    <w:tmpl w:val="2C02B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139588">
    <w:abstractNumId w:val="1"/>
  </w:num>
  <w:num w:numId="2" w16cid:durableId="353772076">
    <w:abstractNumId w:val="3"/>
  </w:num>
  <w:num w:numId="3" w16cid:durableId="968707204">
    <w:abstractNumId w:val="0"/>
  </w:num>
  <w:num w:numId="4" w16cid:durableId="271744222">
    <w:abstractNumId w:val="2"/>
  </w:num>
  <w:num w:numId="5" w16cid:durableId="179125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29"/>
    <w:rsid w:val="000100FA"/>
    <w:rsid w:val="00030FD1"/>
    <w:rsid w:val="00036681"/>
    <w:rsid w:val="0006216A"/>
    <w:rsid w:val="00074C4F"/>
    <w:rsid w:val="00081B13"/>
    <w:rsid w:val="000B0A0E"/>
    <w:rsid w:val="000B5C18"/>
    <w:rsid w:val="000B660A"/>
    <w:rsid w:val="000C6D51"/>
    <w:rsid w:val="000D05F2"/>
    <w:rsid w:val="000D3797"/>
    <w:rsid w:val="00130AAA"/>
    <w:rsid w:val="00130FF9"/>
    <w:rsid w:val="00140290"/>
    <w:rsid w:val="00144EE7"/>
    <w:rsid w:val="00151EB2"/>
    <w:rsid w:val="00173448"/>
    <w:rsid w:val="00177283"/>
    <w:rsid w:val="00195C87"/>
    <w:rsid w:val="001A4E21"/>
    <w:rsid w:val="001C0807"/>
    <w:rsid w:val="001C346F"/>
    <w:rsid w:val="001D5BC0"/>
    <w:rsid w:val="001E243F"/>
    <w:rsid w:val="00213D40"/>
    <w:rsid w:val="00234E1E"/>
    <w:rsid w:val="00240D3B"/>
    <w:rsid w:val="002431CB"/>
    <w:rsid w:val="00254A80"/>
    <w:rsid w:val="00267970"/>
    <w:rsid w:val="0027376F"/>
    <w:rsid w:val="0028765C"/>
    <w:rsid w:val="002B58B3"/>
    <w:rsid w:val="002C1AEE"/>
    <w:rsid w:val="002D095E"/>
    <w:rsid w:val="002D1EDA"/>
    <w:rsid w:val="003204B4"/>
    <w:rsid w:val="00332ED8"/>
    <w:rsid w:val="00345A45"/>
    <w:rsid w:val="0034741C"/>
    <w:rsid w:val="00355E0D"/>
    <w:rsid w:val="0036785A"/>
    <w:rsid w:val="00373B80"/>
    <w:rsid w:val="00392384"/>
    <w:rsid w:val="003A7A98"/>
    <w:rsid w:val="003B041A"/>
    <w:rsid w:val="003B0CE6"/>
    <w:rsid w:val="00426629"/>
    <w:rsid w:val="00454D80"/>
    <w:rsid w:val="00475574"/>
    <w:rsid w:val="00477373"/>
    <w:rsid w:val="004A5D45"/>
    <w:rsid w:val="004D1922"/>
    <w:rsid w:val="004E6947"/>
    <w:rsid w:val="005249F7"/>
    <w:rsid w:val="00573F11"/>
    <w:rsid w:val="005936C3"/>
    <w:rsid w:val="005A6151"/>
    <w:rsid w:val="005C7BBC"/>
    <w:rsid w:val="005E03CE"/>
    <w:rsid w:val="005F628B"/>
    <w:rsid w:val="006273F9"/>
    <w:rsid w:val="00673A98"/>
    <w:rsid w:val="00674907"/>
    <w:rsid w:val="006808B6"/>
    <w:rsid w:val="006B6ED3"/>
    <w:rsid w:val="006D02EB"/>
    <w:rsid w:val="006E07EE"/>
    <w:rsid w:val="0071615C"/>
    <w:rsid w:val="007378F7"/>
    <w:rsid w:val="00760260"/>
    <w:rsid w:val="00764216"/>
    <w:rsid w:val="0077388D"/>
    <w:rsid w:val="007A6996"/>
    <w:rsid w:val="007B09E3"/>
    <w:rsid w:val="007D6907"/>
    <w:rsid w:val="007D75CA"/>
    <w:rsid w:val="00823678"/>
    <w:rsid w:val="0088343F"/>
    <w:rsid w:val="00883867"/>
    <w:rsid w:val="00896DDF"/>
    <w:rsid w:val="008D3760"/>
    <w:rsid w:val="008F7703"/>
    <w:rsid w:val="009062C2"/>
    <w:rsid w:val="00920367"/>
    <w:rsid w:val="00930F46"/>
    <w:rsid w:val="00936BF9"/>
    <w:rsid w:val="009713A1"/>
    <w:rsid w:val="00972929"/>
    <w:rsid w:val="009950EE"/>
    <w:rsid w:val="009B28E7"/>
    <w:rsid w:val="009C2672"/>
    <w:rsid w:val="009C3486"/>
    <w:rsid w:val="009E152C"/>
    <w:rsid w:val="00A12EB3"/>
    <w:rsid w:val="00A319DA"/>
    <w:rsid w:val="00A7155C"/>
    <w:rsid w:val="00A737EA"/>
    <w:rsid w:val="00A84205"/>
    <w:rsid w:val="00AA18B7"/>
    <w:rsid w:val="00AA4B37"/>
    <w:rsid w:val="00AA761A"/>
    <w:rsid w:val="00AB6D9B"/>
    <w:rsid w:val="00AD7E1D"/>
    <w:rsid w:val="00AE2B99"/>
    <w:rsid w:val="00AE4C3B"/>
    <w:rsid w:val="00AF612D"/>
    <w:rsid w:val="00B34998"/>
    <w:rsid w:val="00B94BB3"/>
    <w:rsid w:val="00BA2315"/>
    <w:rsid w:val="00BB3A38"/>
    <w:rsid w:val="00BE558D"/>
    <w:rsid w:val="00BF6D1D"/>
    <w:rsid w:val="00C32D49"/>
    <w:rsid w:val="00C61D17"/>
    <w:rsid w:val="00CC0640"/>
    <w:rsid w:val="00CF04D4"/>
    <w:rsid w:val="00CF761F"/>
    <w:rsid w:val="00D21572"/>
    <w:rsid w:val="00D50BE7"/>
    <w:rsid w:val="00D5329E"/>
    <w:rsid w:val="00D62A77"/>
    <w:rsid w:val="00D86294"/>
    <w:rsid w:val="00DA0AFB"/>
    <w:rsid w:val="00DE783D"/>
    <w:rsid w:val="00DF1AF0"/>
    <w:rsid w:val="00E02CED"/>
    <w:rsid w:val="00E15BC4"/>
    <w:rsid w:val="00E45836"/>
    <w:rsid w:val="00E90870"/>
    <w:rsid w:val="00E932FF"/>
    <w:rsid w:val="00EA6F40"/>
    <w:rsid w:val="00EB3716"/>
    <w:rsid w:val="00EB44BA"/>
    <w:rsid w:val="00EC09DA"/>
    <w:rsid w:val="00EC1B16"/>
    <w:rsid w:val="00ED33C5"/>
    <w:rsid w:val="00F05598"/>
    <w:rsid w:val="00F17E63"/>
    <w:rsid w:val="00F629FA"/>
    <w:rsid w:val="00F658C3"/>
    <w:rsid w:val="00F70112"/>
    <w:rsid w:val="00F71765"/>
    <w:rsid w:val="00FB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7848"/>
  <w15:docId w15:val="{41776B8F-3C83-45FF-AB7D-456AE817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58D"/>
  </w:style>
  <w:style w:type="paragraph" w:styleId="Footer">
    <w:name w:val="footer"/>
    <w:basedOn w:val="Normal"/>
    <w:link w:val="FooterChar"/>
    <w:uiPriority w:val="99"/>
    <w:unhideWhenUsed/>
    <w:rsid w:val="00BE5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58D"/>
  </w:style>
  <w:style w:type="paragraph" w:styleId="ListParagraph">
    <w:name w:val="List Paragraph"/>
    <w:basedOn w:val="Normal"/>
    <w:uiPriority w:val="34"/>
    <w:qFormat/>
    <w:rsid w:val="006B6ED3"/>
    <w:pPr>
      <w:ind w:left="720"/>
      <w:contextualSpacing/>
    </w:pPr>
  </w:style>
  <w:style w:type="table" w:styleId="TableGrid">
    <w:name w:val="Table Grid"/>
    <w:basedOn w:val="TableNormal"/>
    <w:uiPriority w:val="59"/>
    <w:rsid w:val="00CC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Rodger</dc:creator>
  <cp:lastModifiedBy>Philip Rodger</cp:lastModifiedBy>
  <cp:revision>56</cp:revision>
  <cp:lastPrinted>2017-09-14T10:35:00Z</cp:lastPrinted>
  <dcterms:created xsi:type="dcterms:W3CDTF">2017-09-12T15:57:00Z</dcterms:created>
  <dcterms:modified xsi:type="dcterms:W3CDTF">2023-03-03T13:31:00Z</dcterms:modified>
</cp:coreProperties>
</file>