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921A7" w14:textId="77777777" w:rsidR="009E560E" w:rsidRPr="009E560E" w:rsidRDefault="009E560E" w:rsidP="009E560E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9E560E">
        <w:rPr>
          <w:rFonts w:ascii="Arial" w:eastAsia="Times New Roman" w:hAnsi="Arial" w:cs="Arial"/>
          <w:b/>
          <w:noProof/>
          <w:sz w:val="36"/>
          <w:szCs w:val="36"/>
          <w:lang w:eastAsia="en-GB"/>
        </w:rPr>
        <w:drawing>
          <wp:inline distT="0" distB="0" distL="0" distR="0" wp14:anchorId="1926EF17" wp14:editId="6E4EF745">
            <wp:extent cx="2933700" cy="374159"/>
            <wp:effectExtent l="0" t="0" r="0" b="6985"/>
            <wp:docPr id="1" name="Picture 1" descr="colour logo on the School of Humanities at the University of Glasg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lour logo on the School of Humanities at the University of Glasgow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124" cy="37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CDC15" w14:textId="77777777" w:rsidR="0045493B" w:rsidRPr="009E560E" w:rsidRDefault="0045493B" w:rsidP="0045493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2F7B8F1B" w14:textId="77777777" w:rsidR="0042327F" w:rsidRPr="0042327F" w:rsidRDefault="0042327F" w:rsidP="0042327F">
      <w:pPr>
        <w:jc w:val="center"/>
        <w:rPr>
          <w:b/>
          <w:bCs/>
          <w:color w:val="1F497D" w:themeColor="text2"/>
          <w:sz w:val="72"/>
          <w:szCs w:val="72"/>
          <w:lang w:eastAsia="en-GB"/>
        </w:rPr>
      </w:pPr>
      <w:r w:rsidRPr="0042327F">
        <w:rPr>
          <w:b/>
          <w:bCs/>
          <w:color w:val="1F497D" w:themeColor="text2"/>
          <w:sz w:val="72"/>
          <w:szCs w:val="72"/>
          <w:lang w:eastAsia="en-GB"/>
        </w:rPr>
        <w:t>H I S T O R Y</w:t>
      </w:r>
    </w:p>
    <w:p w14:paraId="3C672B4A" w14:textId="77777777" w:rsidR="00361FDA" w:rsidRDefault="0045493B" w:rsidP="009E560E">
      <w:pPr>
        <w:pStyle w:val="Title"/>
        <w:spacing w:after="0"/>
        <w:jc w:val="center"/>
        <w:rPr>
          <w:rFonts w:eastAsia="Times New Roman"/>
          <w:lang w:eastAsia="en-GB"/>
        </w:rPr>
      </w:pPr>
      <w:r w:rsidRPr="009E560E">
        <w:rPr>
          <w:rFonts w:eastAsia="Times New Roman"/>
          <w:lang w:eastAsia="en-GB"/>
        </w:rPr>
        <w:t>Charlotte Nic</w:t>
      </w:r>
      <w:r w:rsidR="00007D0E">
        <w:rPr>
          <w:rFonts w:eastAsia="Times New Roman"/>
          <w:lang w:eastAsia="en-GB"/>
        </w:rPr>
        <w:t>h</w:t>
      </w:r>
      <w:r w:rsidRPr="009E560E">
        <w:rPr>
          <w:rFonts w:eastAsia="Times New Roman"/>
          <w:lang w:eastAsia="en-GB"/>
        </w:rPr>
        <w:t>olson Postdoctoral Fellowship</w:t>
      </w:r>
    </w:p>
    <w:p w14:paraId="5CF48ED2" w14:textId="77777777" w:rsidR="009E560E" w:rsidRPr="009E560E" w:rsidRDefault="009E560E" w:rsidP="0045493B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en-GB"/>
        </w:rPr>
      </w:pPr>
    </w:p>
    <w:p w14:paraId="2D17FF6F" w14:textId="77777777" w:rsidR="00361FDA" w:rsidRPr="009E560E" w:rsidRDefault="00361FDA" w:rsidP="0042327F">
      <w:pPr>
        <w:pStyle w:val="Heading2"/>
        <w:rPr>
          <w:rStyle w:val="IntenseEmphasis"/>
          <w:sz w:val="28"/>
          <w:szCs w:val="28"/>
        </w:rPr>
      </w:pPr>
      <w:r w:rsidRPr="009E560E">
        <w:rPr>
          <w:rStyle w:val="IntenseEmphasis"/>
          <w:sz w:val="28"/>
          <w:szCs w:val="28"/>
        </w:rPr>
        <w:t>Summary of Postdoctoral Fellowship</w:t>
      </w:r>
    </w:p>
    <w:p w14:paraId="0CAF0371" w14:textId="77777777" w:rsidR="00361FDA" w:rsidRPr="009E560E" w:rsidRDefault="00361FDA" w:rsidP="00361F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123CFC8" w14:textId="29B93786" w:rsidR="009E560E" w:rsidRPr="009E560E" w:rsidRDefault="0045493B" w:rsidP="008948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A postdoctoral fellowship has been endowed by </w:t>
      </w:r>
      <w:r w:rsidR="008C689E"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a gift from </w:t>
      </w:r>
      <w:r w:rsidRPr="009E560E">
        <w:rPr>
          <w:rFonts w:ascii="Arial" w:eastAsia="Times New Roman" w:hAnsi="Arial" w:cs="Arial"/>
          <w:sz w:val="20"/>
          <w:szCs w:val="20"/>
          <w:lang w:eastAsia="en-GB"/>
        </w:rPr>
        <w:t>the late Charlotte Nic</w:t>
      </w:r>
      <w:r w:rsidR="00007D0E">
        <w:rPr>
          <w:rFonts w:ascii="Arial" w:eastAsia="Times New Roman" w:hAnsi="Arial" w:cs="Arial"/>
          <w:sz w:val="20"/>
          <w:szCs w:val="20"/>
          <w:lang w:eastAsia="en-GB"/>
        </w:rPr>
        <w:t>h</w:t>
      </w:r>
      <w:r w:rsidRPr="009E560E">
        <w:rPr>
          <w:rFonts w:ascii="Arial" w:eastAsia="Times New Roman" w:hAnsi="Arial" w:cs="Arial"/>
          <w:sz w:val="20"/>
          <w:szCs w:val="20"/>
          <w:lang w:eastAsia="en-GB"/>
        </w:rPr>
        <w:t>olson</w:t>
      </w:r>
      <w:r w:rsidR="008C689E" w:rsidRPr="009E560E">
        <w:rPr>
          <w:rFonts w:ascii="Arial" w:eastAsia="Times New Roman" w:hAnsi="Arial" w:cs="Arial"/>
          <w:sz w:val="20"/>
          <w:szCs w:val="20"/>
          <w:lang w:eastAsia="en-GB"/>
        </w:rPr>
        <w:t>, a former History librarian in GUL</w:t>
      </w:r>
      <w:r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r w:rsidR="009E560E"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The fellowship will be awarded to the best proposal </w:t>
      </w:r>
      <w:r w:rsidR="00FF38E6"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for a research-related project (as defined below) </w:t>
      </w:r>
      <w:r w:rsidRPr="009E560E">
        <w:rPr>
          <w:rFonts w:ascii="Arial" w:eastAsia="Times New Roman" w:hAnsi="Arial" w:cs="Arial"/>
          <w:sz w:val="20"/>
          <w:szCs w:val="20"/>
          <w:lang w:eastAsia="en-GB"/>
        </w:rPr>
        <w:t>by a recent doctoral graduate in History (within the School of Humanities) from the University of Glasgow</w:t>
      </w:r>
      <w:r w:rsidR="002B0C10"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. In the current year, the award will be worth £6,000, to be used by </w:t>
      </w:r>
      <w:r w:rsidR="00FF38E6"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the </w:t>
      </w:r>
      <w:r w:rsidR="002B0C10"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fellow </w:t>
      </w:r>
      <w:r w:rsidR="00FF38E6"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in undertaking his/her project whilst </w:t>
      </w:r>
      <w:r w:rsidR="002B0C10"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attached to the History Subject in the School for a minimum of 6 months, and a </w:t>
      </w:r>
      <w:r w:rsidR="00FF38E6" w:rsidRPr="009E560E">
        <w:rPr>
          <w:rFonts w:ascii="Arial" w:eastAsia="Times New Roman" w:hAnsi="Arial" w:cs="Arial"/>
          <w:sz w:val="20"/>
          <w:szCs w:val="20"/>
          <w:lang w:eastAsia="en-GB"/>
        </w:rPr>
        <w:t>maximum</w:t>
      </w:r>
      <w:r w:rsidR="002B0C10"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 of 12 months, from 1</w:t>
      </w:r>
      <w:r w:rsidR="009E560E"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2B0C10" w:rsidRPr="009E560E">
        <w:rPr>
          <w:rFonts w:ascii="Arial" w:eastAsia="Times New Roman" w:hAnsi="Arial" w:cs="Arial"/>
          <w:sz w:val="20"/>
          <w:szCs w:val="20"/>
          <w:lang w:eastAsia="en-GB"/>
        </w:rPr>
        <w:t>October 20</w:t>
      </w:r>
      <w:r w:rsidR="00B97E29">
        <w:rPr>
          <w:rFonts w:ascii="Arial" w:eastAsia="Times New Roman" w:hAnsi="Arial" w:cs="Arial"/>
          <w:sz w:val="20"/>
          <w:szCs w:val="20"/>
          <w:lang w:eastAsia="en-GB"/>
        </w:rPr>
        <w:t>2</w:t>
      </w:r>
      <w:r w:rsidR="0042327F">
        <w:rPr>
          <w:rFonts w:ascii="Arial" w:eastAsia="Times New Roman" w:hAnsi="Arial" w:cs="Arial"/>
          <w:sz w:val="20"/>
          <w:szCs w:val="20"/>
          <w:lang w:eastAsia="en-GB"/>
        </w:rPr>
        <w:t>3</w:t>
      </w:r>
      <w:r w:rsidR="002B0C10"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</w:p>
    <w:p w14:paraId="45E6FB4E" w14:textId="77777777" w:rsidR="009E560E" w:rsidRPr="009E560E" w:rsidRDefault="009E560E" w:rsidP="00361F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943BC66" w14:textId="314DBC54" w:rsidR="00FF38E6" w:rsidRPr="009E560E" w:rsidRDefault="002B0C10" w:rsidP="00894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ind w:left="1440" w:right="1047"/>
        <w:jc w:val="center"/>
        <w:rPr>
          <w:rFonts w:ascii="Arial" w:eastAsia="Times New Roman" w:hAnsi="Arial" w:cs="Arial"/>
          <w:b/>
          <w:lang w:eastAsia="en-GB"/>
        </w:rPr>
      </w:pPr>
      <w:r w:rsidRPr="009E560E">
        <w:rPr>
          <w:rFonts w:ascii="Arial" w:eastAsia="Times New Roman" w:hAnsi="Arial" w:cs="Arial"/>
          <w:b/>
          <w:lang w:eastAsia="en-GB"/>
        </w:rPr>
        <w:t xml:space="preserve">Applications must be submitted by </w:t>
      </w:r>
      <w:r w:rsidR="009E560E">
        <w:rPr>
          <w:rFonts w:ascii="Arial" w:eastAsia="Times New Roman" w:hAnsi="Arial" w:cs="Arial"/>
          <w:b/>
          <w:lang w:eastAsia="en-GB"/>
        </w:rPr>
        <w:t xml:space="preserve">4pm on Friday </w:t>
      </w:r>
      <w:r w:rsidR="00303553">
        <w:rPr>
          <w:rFonts w:ascii="Arial" w:eastAsia="Times New Roman" w:hAnsi="Arial" w:cs="Arial"/>
          <w:b/>
          <w:lang w:eastAsia="en-GB"/>
        </w:rPr>
        <w:t>1</w:t>
      </w:r>
      <w:r w:rsidR="0042327F">
        <w:rPr>
          <w:rFonts w:ascii="Arial" w:eastAsia="Times New Roman" w:hAnsi="Arial" w:cs="Arial"/>
          <w:b/>
          <w:lang w:eastAsia="en-GB"/>
        </w:rPr>
        <w:t>8</w:t>
      </w:r>
      <w:r w:rsidRPr="009E560E">
        <w:rPr>
          <w:rFonts w:ascii="Arial" w:eastAsia="Times New Roman" w:hAnsi="Arial" w:cs="Arial"/>
          <w:b/>
          <w:lang w:eastAsia="en-GB"/>
        </w:rPr>
        <w:t xml:space="preserve"> August 20</w:t>
      </w:r>
      <w:r w:rsidR="0089488F">
        <w:rPr>
          <w:rFonts w:ascii="Arial" w:eastAsia="Times New Roman" w:hAnsi="Arial" w:cs="Arial"/>
          <w:b/>
          <w:lang w:eastAsia="en-GB"/>
        </w:rPr>
        <w:t>2</w:t>
      </w:r>
      <w:r w:rsidR="0042327F">
        <w:rPr>
          <w:rFonts w:ascii="Arial" w:eastAsia="Times New Roman" w:hAnsi="Arial" w:cs="Arial"/>
          <w:b/>
          <w:lang w:eastAsia="en-GB"/>
        </w:rPr>
        <w:t>3</w:t>
      </w:r>
      <w:r w:rsidR="009E560E" w:rsidRPr="009E560E">
        <w:rPr>
          <w:rFonts w:ascii="Arial" w:eastAsia="Times New Roman" w:hAnsi="Arial" w:cs="Arial"/>
          <w:b/>
          <w:lang w:eastAsia="en-GB"/>
        </w:rPr>
        <w:br/>
      </w:r>
      <w:r w:rsidR="009E560E">
        <w:rPr>
          <w:rFonts w:ascii="Arial" w:eastAsia="Times New Roman" w:hAnsi="Arial" w:cs="Arial"/>
          <w:b/>
          <w:lang w:eastAsia="en-GB"/>
        </w:rPr>
        <w:t>T</w:t>
      </w:r>
      <w:r w:rsidRPr="009E560E">
        <w:rPr>
          <w:rFonts w:ascii="Arial" w:eastAsia="Times New Roman" w:hAnsi="Arial" w:cs="Arial"/>
          <w:b/>
          <w:lang w:eastAsia="en-GB"/>
        </w:rPr>
        <w:t>he winner will be</w:t>
      </w:r>
      <w:r w:rsidR="009E560E">
        <w:rPr>
          <w:rFonts w:ascii="Arial" w:eastAsia="Times New Roman" w:hAnsi="Arial" w:cs="Arial"/>
          <w:b/>
          <w:lang w:eastAsia="en-GB"/>
        </w:rPr>
        <w:t xml:space="preserve"> announced by </w:t>
      </w:r>
      <w:r w:rsidR="0089488F">
        <w:rPr>
          <w:rFonts w:ascii="Arial" w:eastAsia="Times New Roman" w:hAnsi="Arial" w:cs="Arial"/>
          <w:b/>
          <w:lang w:eastAsia="en-GB"/>
        </w:rPr>
        <w:t>Friday</w:t>
      </w:r>
      <w:r w:rsidR="009E560E">
        <w:rPr>
          <w:rFonts w:ascii="Arial" w:eastAsia="Times New Roman" w:hAnsi="Arial" w:cs="Arial"/>
          <w:b/>
          <w:lang w:eastAsia="en-GB"/>
        </w:rPr>
        <w:t xml:space="preserve"> </w:t>
      </w:r>
      <w:r w:rsidR="00DB30E5">
        <w:rPr>
          <w:rFonts w:ascii="Arial" w:eastAsia="Times New Roman" w:hAnsi="Arial" w:cs="Arial"/>
          <w:b/>
          <w:lang w:eastAsia="en-GB"/>
        </w:rPr>
        <w:t>2</w:t>
      </w:r>
      <w:r w:rsidR="0042327F">
        <w:rPr>
          <w:rFonts w:ascii="Arial" w:eastAsia="Times New Roman" w:hAnsi="Arial" w:cs="Arial"/>
          <w:b/>
          <w:lang w:eastAsia="en-GB"/>
        </w:rPr>
        <w:t>2</w:t>
      </w:r>
      <w:r w:rsidR="009E560E">
        <w:rPr>
          <w:rFonts w:ascii="Arial" w:eastAsia="Times New Roman" w:hAnsi="Arial" w:cs="Arial"/>
          <w:b/>
          <w:lang w:eastAsia="en-GB"/>
        </w:rPr>
        <w:t xml:space="preserve"> September 20</w:t>
      </w:r>
      <w:r w:rsidR="00B97E29">
        <w:rPr>
          <w:rFonts w:ascii="Arial" w:eastAsia="Times New Roman" w:hAnsi="Arial" w:cs="Arial"/>
          <w:b/>
          <w:lang w:eastAsia="en-GB"/>
        </w:rPr>
        <w:t>2</w:t>
      </w:r>
      <w:r w:rsidR="0042327F">
        <w:rPr>
          <w:rFonts w:ascii="Arial" w:eastAsia="Times New Roman" w:hAnsi="Arial" w:cs="Arial"/>
          <w:b/>
          <w:lang w:eastAsia="en-GB"/>
        </w:rPr>
        <w:t>3</w:t>
      </w:r>
    </w:p>
    <w:p w14:paraId="469F5F75" w14:textId="77777777" w:rsidR="00FF38E6" w:rsidRPr="009E560E" w:rsidRDefault="00FF38E6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B1DF381" w14:textId="77777777" w:rsidR="00FF38E6" w:rsidRPr="009E560E" w:rsidRDefault="00FF38E6" w:rsidP="0042327F">
      <w:pPr>
        <w:pStyle w:val="Heading2"/>
        <w:rPr>
          <w:rStyle w:val="IntenseEmphasis"/>
          <w:sz w:val="28"/>
          <w:szCs w:val="28"/>
        </w:rPr>
      </w:pPr>
      <w:r w:rsidRPr="009E560E">
        <w:rPr>
          <w:rStyle w:val="IntenseEmphasis"/>
          <w:sz w:val="28"/>
          <w:szCs w:val="28"/>
        </w:rPr>
        <w:t xml:space="preserve">Eligibility </w:t>
      </w:r>
      <w:r w:rsidR="00A31ECE" w:rsidRPr="009E560E">
        <w:rPr>
          <w:rStyle w:val="IntenseEmphasis"/>
          <w:sz w:val="28"/>
          <w:szCs w:val="28"/>
        </w:rPr>
        <w:t>and Conditions</w:t>
      </w:r>
    </w:p>
    <w:p w14:paraId="77137A32" w14:textId="77777777" w:rsidR="00FF38E6" w:rsidRPr="009E560E" w:rsidRDefault="00FF38E6" w:rsidP="00361F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143C461" w14:textId="447C3369" w:rsidR="00CC2796" w:rsidRPr="00CC2796" w:rsidRDefault="00D53E5C" w:rsidP="0089488F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Arial" w:eastAsia="Times New Roman" w:hAnsi="Arial" w:cs="Arial"/>
          <w:sz w:val="20"/>
          <w:szCs w:val="20"/>
          <w:lang w:eastAsia="en-GB"/>
        </w:rPr>
      </w:pPr>
      <w:r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The Fellowship is open to any </w:t>
      </w:r>
      <w:r w:rsidR="000550D7"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University of Glasgow </w:t>
      </w:r>
      <w:r w:rsidRPr="009E560E">
        <w:rPr>
          <w:rFonts w:ascii="Arial" w:eastAsia="Times New Roman" w:hAnsi="Arial" w:cs="Arial"/>
          <w:sz w:val="20"/>
          <w:szCs w:val="20"/>
          <w:lang w:eastAsia="en-GB"/>
        </w:rPr>
        <w:t>doctoral graduate of the History Subject (School of Humanities)</w:t>
      </w:r>
      <w:r w:rsidR="00CC2796" w:rsidRPr="00CC2796">
        <w:rPr>
          <w:rFonts w:ascii="Arial" w:eastAsia="Times New Roman" w:hAnsi="Arial" w:cs="Arial"/>
          <w:sz w:val="20"/>
          <w:szCs w:val="20"/>
          <w:lang w:eastAsia="en-GB"/>
        </w:rPr>
        <w:t xml:space="preserve"> who has either (a) received their College letter of award between 1</w:t>
      </w:r>
      <w:r w:rsidR="00CC2796" w:rsidRPr="00CC2796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st</w:t>
      </w:r>
      <w:r w:rsidR="00CC279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A31FDB">
        <w:rPr>
          <w:rFonts w:ascii="Arial" w:eastAsia="Times New Roman" w:hAnsi="Arial" w:cs="Arial"/>
          <w:sz w:val="20"/>
          <w:szCs w:val="20"/>
          <w:lang w:eastAsia="en-GB"/>
        </w:rPr>
        <w:t>September 20</w:t>
      </w:r>
      <w:r w:rsidR="00B97E29">
        <w:rPr>
          <w:rFonts w:ascii="Arial" w:eastAsia="Times New Roman" w:hAnsi="Arial" w:cs="Arial"/>
          <w:sz w:val="20"/>
          <w:szCs w:val="20"/>
          <w:lang w:eastAsia="en-GB"/>
        </w:rPr>
        <w:t>2</w:t>
      </w:r>
      <w:r w:rsidR="0042327F">
        <w:rPr>
          <w:rFonts w:ascii="Arial" w:eastAsia="Times New Roman" w:hAnsi="Arial" w:cs="Arial"/>
          <w:sz w:val="20"/>
          <w:szCs w:val="20"/>
          <w:lang w:eastAsia="en-GB"/>
        </w:rPr>
        <w:t>2</w:t>
      </w:r>
      <w:r w:rsidR="00CC2796" w:rsidRPr="00CC2796">
        <w:rPr>
          <w:rFonts w:ascii="Arial" w:eastAsia="Times New Roman" w:hAnsi="Arial" w:cs="Arial"/>
          <w:sz w:val="20"/>
          <w:szCs w:val="20"/>
          <w:lang w:eastAsia="en-GB"/>
        </w:rPr>
        <w:t xml:space="preserve"> and 1</w:t>
      </w:r>
      <w:r w:rsidR="00CC2796" w:rsidRPr="00CC2796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st</w:t>
      </w:r>
      <w:r w:rsidR="00CC279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89488F">
        <w:rPr>
          <w:rFonts w:ascii="Arial" w:eastAsia="Times New Roman" w:hAnsi="Arial" w:cs="Arial"/>
          <w:sz w:val="20"/>
          <w:szCs w:val="20"/>
          <w:lang w:eastAsia="en-GB"/>
        </w:rPr>
        <w:t>September 202</w:t>
      </w:r>
      <w:r w:rsidR="0042327F">
        <w:rPr>
          <w:rFonts w:ascii="Arial" w:eastAsia="Times New Roman" w:hAnsi="Arial" w:cs="Arial"/>
          <w:sz w:val="20"/>
          <w:szCs w:val="20"/>
          <w:lang w:eastAsia="en-GB"/>
        </w:rPr>
        <w:t>3</w:t>
      </w:r>
      <w:r w:rsidR="00FF358A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="00CC2796" w:rsidRPr="00CC2796">
        <w:rPr>
          <w:rFonts w:ascii="Arial" w:eastAsia="Times New Roman" w:hAnsi="Arial" w:cs="Arial"/>
          <w:sz w:val="20"/>
          <w:szCs w:val="20"/>
          <w:lang w:eastAsia="en-GB"/>
        </w:rPr>
        <w:t xml:space="preserve"> or (b) has submitted their thesis between 1</w:t>
      </w:r>
      <w:r w:rsidR="00CC2796" w:rsidRPr="00CC2796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st</w:t>
      </w:r>
      <w:r w:rsidR="00CC279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B41352">
        <w:rPr>
          <w:rFonts w:ascii="Arial" w:eastAsia="Times New Roman" w:hAnsi="Arial" w:cs="Arial"/>
          <w:sz w:val="20"/>
          <w:szCs w:val="20"/>
          <w:lang w:eastAsia="en-GB"/>
        </w:rPr>
        <w:t>September 20</w:t>
      </w:r>
      <w:r w:rsidR="00B97E29">
        <w:rPr>
          <w:rFonts w:ascii="Arial" w:eastAsia="Times New Roman" w:hAnsi="Arial" w:cs="Arial"/>
          <w:sz w:val="20"/>
          <w:szCs w:val="20"/>
          <w:lang w:eastAsia="en-GB"/>
        </w:rPr>
        <w:t>2</w:t>
      </w:r>
      <w:r w:rsidR="0042327F">
        <w:rPr>
          <w:rFonts w:ascii="Arial" w:eastAsia="Times New Roman" w:hAnsi="Arial" w:cs="Arial"/>
          <w:sz w:val="20"/>
          <w:szCs w:val="20"/>
          <w:lang w:eastAsia="en-GB"/>
        </w:rPr>
        <w:t>2</w:t>
      </w:r>
      <w:r w:rsidR="00CC2796" w:rsidRPr="00CC2796">
        <w:rPr>
          <w:rFonts w:ascii="Arial" w:eastAsia="Times New Roman" w:hAnsi="Arial" w:cs="Arial"/>
          <w:sz w:val="20"/>
          <w:szCs w:val="20"/>
          <w:lang w:eastAsia="en-GB"/>
        </w:rPr>
        <w:t xml:space="preserve"> and 1</w:t>
      </w:r>
      <w:r w:rsidR="00CC2796" w:rsidRPr="00CC2796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st</w:t>
      </w:r>
      <w:r w:rsidR="00CC279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A31FDB">
        <w:rPr>
          <w:rFonts w:ascii="Arial" w:eastAsia="Times New Roman" w:hAnsi="Arial" w:cs="Arial"/>
          <w:sz w:val="20"/>
          <w:szCs w:val="20"/>
          <w:lang w:eastAsia="en-GB"/>
        </w:rPr>
        <w:t>September 20</w:t>
      </w:r>
      <w:r w:rsidR="0089488F">
        <w:rPr>
          <w:rFonts w:ascii="Arial" w:eastAsia="Times New Roman" w:hAnsi="Arial" w:cs="Arial"/>
          <w:sz w:val="20"/>
          <w:szCs w:val="20"/>
          <w:lang w:eastAsia="en-GB"/>
        </w:rPr>
        <w:t>2</w:t>
      </w:r>
      <w:r w:rsidR="0042327F">
        <w:rPr>
          <w:rFonts w:ascii="Arial" w:eastAsia="Times New Roman" w:hAnsi="Arial" w:cs="Arial"/>
          <w:sz w:val="20"/>
          <w:szCs w:val="20"/>
          <w:lang w:eastAsia="en-GB"/>
        </w:rPr>
        <w:t>3</w:t>
      </w:r>
      <w:r w:rsidR="00CC2796" w:rsidRPr="00CC2796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5FD18C96" w14:textId="77777777" w:rsidR="00A31ECE" w:rsidRPr="00CC2796" w:rsidRDefault="00A31ECE" w:rsidP="009E560E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" w:eastAsia="Times New Roman" w:hAnsi="Arial" w:cs="Arial"/>
          <w:sz w:val="20"/>
          <w:szCs w:val="20"/>
          <w:lang w:eastAsia="en-GB"/>
        </w:rPr>
      </w:pPr>
      <w:r w:rsidRPr="00CC2796">
        <w:rPr>
          <w:rFonts w:ascii="Arial" w:eastAsia="Times New Roman" w:hAnsi="Arial" w:cs="Arial"/>
          <w:sz w:val="20"/>
          <w:szCs w:val="20"/>
          <w:lang w:eastAsia="en-GB"/>
        </w:rPr>
        <w:t xml:space="preserve">The application must be made </w:t>
      </w:r>
      <w:r w:rsidR="002E2A1C" w:rsidRPr="00CC2796">
        <w:rPr>
          <w:rFonts w:ascii="Arial" w:eastAsia="Times New Roman" w:hAnsi="Arial" w:cs="Arial"/>
          <w:sz w:val="20"/>
          <w:szCs w:val="20"/>
          <w:lang w:eastAsia="en-GB"/>
        </w:rPr>
        <w:t xml:space="preserve">electronically </w:t>
      </w:r>
      <w:r w:rsidRPr="00CC2796">
        <w:rPr>
          <w:rFonts w:ascii="Arial" w:eastAsia="Times New Roman" w:hAnsi="Arial" w:cs="Arial"/>
          <w:sz w:val="20"/>
          <w:szCs w:val="20"/>
          <w:lang w:eastAsia="en-GB"/>
        </w:rPr>
        <w:t xml:space="preserve">on the form </w:t>
      </w:r>
      <w:r w:rsidR="009E560E" w:rsidRPr="00CC2796">
        <w:rPr>
          <w:rFonts w:ascii="Arial" w:eastAsia="Times New Roman" w:hAnsi="Arial" w:cs="Arial"/>
          <w:sz w:val="20"/>
          <w:szCs w:val="20"/>
          <w:lang w:eastAsia="en-GB"/>
        </w:rPr>
        <w:t>below</w:t>
      </w:r>
      <w:r w:rsidRPr="00CC279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2E2A1C" w:rsidRPr="00CC2796"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="009E560E" w:rsidRPr="00CC2796">
        <w:rPr>
          <w:rFonts w:ascii="Arial" w:eastAsia="Times New Roman" w:hAnsi="Arial" w:cs="Arial"/>
          <w:sz w:val="20"/>
          <w:szCs w:val="20"/>
          <w:lang w:eastAsia="en-GB"/>
        </w:rPr>
        <w:t>a</w:t>
      </w:r>
      <w:r w:rsidR="002E2A1C" w:rsidRPr="00CC2796">
        <w:rPr>
          <w:rFonts w:ascii="Arial" w:eastAsia="Times New Roman" w:hAnsi="Arial" w:cs="Arial"/>
          <w:sz w:val="20"/>
          <w:szCs w:val="20"/>
          <w:lang w:eastAsia="en-GB"/>
        </w:rPr>
        <w:t xml:space="preserve"> pdf is acceptable)</w:t>
      </w:r>
      <w:r w:rsidR="009E560E" w:rsidRPr="00CC2796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050B3E0C" w14:textId="77777777" w:rsidR="009E560E" w:rsidRPr="009E560E" w:rsidRDefault="00546CDD" w:rsidP="009E560E">
      <w:pPr>
        <w:pStyle w:val="ListParagraph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" w:eastAsia="Times New Roman" w:hAnsi="Arial" w:cs="Arial"/>
          <w:sz w:val="20"/>
          <w:szCs w:val="20"/>
          <w:lang w:eastAsia="en-GB"/>
        </w:rPr>
      </w:pPr>
      <w:r w:rsidRPr="009E560E">
        <w:rPr>
          <w:rFonts w:ascii="Arial" w:eastAsia="Times New Roman" w:hAnsi="Arial" w:cs="Arial"/>
          <w:sz w:val="20"/>
          <w:szCs w:val="20"/>
          <w:lang w:eastAsia="en-GB"/>
        </w:rPr>
        <w:t>Each applicant must identity a project to work on during the Fellowship whilst attached to the Subject; this may be</w:t>
      </w:r>
      <w:r w:rsidR="009E560E" w:rsidRPr="009E560E">
        <w:rPr>
          <w:rFonts w:ascii="Arial" w:eastAsia="Times New Roman" w:hAnsi="Arial" w:cs="Arial"/>
          <w:sz w:val="20"/>
          <w:szCs w:val="20"/>
          <w:lang w:eastAsia="en-GB"/>
        </w:rPr>
        <w:t>:</w:t>
      </w:r>
    </w:p>
    <w:p w14:paraId="1B5806E3" w14:textId="77777777" w:rsidR="009E560E" w:rsidRPr="009E560E" w:rsidRDefault="00546CDD" w:rsidP="009E560E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  <w:r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(a) to prepare and submit an article for publication in a leading History journal; </w:t>
      </w:r>
    </w:p>
    <w:p w14:paraId="1B0CF29B" w14:textId="77777777" w:rsidR="009E560E" w:rsidRPr="009E560E" w:rsidRDefault="00546CDD" w:rsidP="009E560E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  <w:r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(b) to adapt a doctoral thesis for publication as a monograph; </w:t>
      </w:r>
    </w:p>
    <w:p w14:paraId="5AC3EA5E" w14:textId="77777777" w:rsidR="007B0EC1" w:rsidRPr="009E560E" w:rsidRDefault="00546CDD" w:rsidP="009E560E">
      <w:pPr>
        <w:spacing w:after="120" w:line="240" w:lineRule="auto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  <w:r w:rsidRPr="009E560E">
        <w:rPr>
          <w:rFonts w:ascii="Arial" w:eastAsia="Times New Roman" w:hAnsi="Arial" w:cs="Arial"/>
          <w:sz w:val="20"/>
          <w:szCs w:val="20"/>
          <w:lang w:eastAsia="en-GB"/>
        </w:rPr>
        <w:t>(c) to prepare a postdoctoral research grant application in conjunction with a member</w:t>
      </w:r>
      <w:r w:rsidR="00DB30E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of staff in the Subject.  </w:t>
      </w:r>
    </w:p>
    <w:p w14:paraId="2902EB9F" w14:textId="77777777" w:rsidR="007B0EC1" w:rsidRPr="009E560E" w:rsidRDefault="007B0EC1" w:rsidP="009E560E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" w:eastAsia="Times New Roman" w:hAnsi="Arial" w:cs="Arial"/>
          <w:sz w:val="20"/>
          <w:szCs w:val="20"/>
          <w:lang w:eastAsia="en-GB"/>
        </w:rPr>
      </w:pPr>
      <w:r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Each applicant must obtain the backing of a sponsor </w:t>
      </w:r>
      <w:r w:rsidR="008C689E" w:rsidRPr="009E560E"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="00E42D0F" w:rsidRPr="009E560E">
        <w:rPr>
          <w:rFonts w:ascii="Arial" w:eastAsia="Times New Roman" w:hAnsi="Arial" w:cs="Arial"/>
          <w:sz w:val="20"/>
          <w:szCs w:val="20"/>
          <w:lang w:eastAsia="en-GB"/>
        </w:rPr>
        <w:t>i.e.</w:t>
      </w:r>
      <w:r w:rsidR="008C689E"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 a member of academic staff)</w:t>
      </w:r>
      <w:r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 in the History subject. </w:t>
      </w:r>
    </w:p>
    <w:p w14:paraId="7015F392" w14:textId="77777777" w:rsidR="009E560E" w:rsidRPr="009E560E" w:rsidRDefault="00550498" w:rsidP="00B41352">
      <w:pPr>
        <w:pStyle w:val="ListParagraph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" w:eastAsia="Times New Roman" w:hAnsi="Arial" w:cs="Arial"/>
          <w:sz w:val="20"/>
          <w:szCs w:val="20"/>
          <w:lang w:eastAsia="en-GB"/>
        </w:rPr>
      </w:pPr>
      <w:r w:rsidRPr="009E560E">
        <w:rPr>
          <w:rFonts w:ascii="Arial" w:eastAsia="Times New Roman" w:hAnsi="Arial" w:cs="Arial"/>
          <w:sz w:val="20"/>
          <w:szCs w:val="20"/>
          <w:lang w:eastAsia="en-GB"/>
        </w:rPr>
        <w:t>A committee to judge applications will be appointed by the Head of Subject a</w:t>
      </w:r>
      <w:r w:rsidR="00B41352">
        <w:rPr>
          <w:rFonts w:ascii="Arial" w:eastAsia="Times New Roman" w:hAnsi="Arial" w:cs="Arial"/>
          <w:sz w:val="20"/>
          <w:szCs w:val="20"/>
          <w:lang w:eastAsia="en-GB"/>
        </w:rPr>
        <w:t>nd will meet in early September</w:t>
      </w:r>
      <w:r w:rsidRPr="009E560E">
        <w:rPr>
          <w:rFonts w:ascii="Arial" w:eastAsia="Times New Roman" w:hAnsi="Arial" w:cs="Arial"/>
          <w:sz w:val="20"/>
          <w:szCs w:val="20"/>
          <w:lang w:eastAsia="en-GB"/>
        </w:rPr>
        <w:t>. The criteria applied will be</w:t>
      </w:r>
      <w:r w:rsidR="009E560E" w:rsidRPr="009E560E">
        <w:rPr>
          <w:rFonts w:ascii="Arial" w:eastAsia="Times New Roman" w:hAnsi="Arial" w:cs="Arial"/>
          <w:sz w:val="20"/>
          <w:szCs w:val="20"/>
          <w:lang w:eastAsia="en-GB"/>
        </w:rPr>
        <w:t>:</w:t>
      </w:r>
    </w:p>
    <w:p w14:paraId="152E2CD1" w14:textId="77777777" w:rsidR="009E560E" w:rsidRPr="009E560E" w:rsidRDefault="00550498" w:rsidP="009E560E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  <w:r w:rsidRPr="009E560E">
        <w:rPr>
          <w:rFonts w:ascii="Arial" w:eastAsia="Times New Roman" w:hAnsi="Arial" w:cs="Arial"/>
          <w:sz w:val="20"/>
          <w:szCs w:val="20"/>
          <w:lang w:eastAsia="en-GB"/>
        </w:rPr>
        <w:t>(i) the intellectual and academic merit of the pro</w:t>
      </w:r>
      <w:r w:rsidR="00FF6A10" w:rsidRPr="009E560E">
        <w:rPr>
          <w:rFonts w:ascii="Arial" w:eastAsia="Times New Roman" w:hAnsi="Arial" w:cs="Arial"/>
          <w:sz w:val="20"/>
          <w:szCs w:val="20"/>
          <w:lang w:eastAsia="en-GB"/>
        </w:rPr>
        <w:t>ject, and its likelihood of success</w:t>
      </w:r>
      <w:r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 in the time; </w:t>
      </w:r>
    </w:p>
    <w:p w14:paraId="2779FC4F" w14:textId="77777777" w:rsidR="009E560E" w:rsidRPr="009E560E" w:rsidRDefault="00550498" w:rsidP="009E560E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  <w:r w:rsidRPr="009E560E">
        <w:rPr>
          <w:rFonts w:ascii="Arial" w:eastAsia="Times New Roman" w:hAnsi="Arial" w:cs="Arial"/>
          <w:sz w:val="20"/>
          <w:szCs w:val="20"/>
          <w:lang w:eastAsia="en-GB"/>
        </w:rPr>
        <w:t>(ii) the calibre of the candidate</w:t>
      </w:r>
      <w:r w:rsidR="00322BB5"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; and </w:t>
      </w:r>
    </w:p>
    <w:p w14:paraId="0DD126E3" w14:textId="77777777" w:rsidR="00A31ECE" w:rsidRPr="009E560E" w:rsidRDefault="00322BB5" w:rsidP="009E560E">
      <w:pPr>
        <w:spacing w:after="120" w:line="240" w:lineRule="auto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  <w:r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(iii) the case for </w:t>
      </w:r>
      <w:r w:rsidR="00FF6A10" w:rsidRPr="009E560E">
        <w:rPr>
          <w:rFonts w:ascii="Arial" w:eastAsia="Times New Roman" w:hAnsi="Arial" w:cs="Arial"/>
          <w:sz w:val="20"/>
          <w:szCs w:val="20"/>
          <w:lang w:eastAsia="en-GB"/>
        </w:rPr>
        <w:t xml:space="preserve">benefits to </w:t>
      </w:r>
      <w:r w:rsidRPr="009E560E">
        <w:rPr>
          <w:rFonts w:ascii="Arial" w:eastAsia="Times New Roman" w:hAnsi="Arial" w:cs="Arial"/>
          <w:sz w:val="20"/>
          <w:szCs w:val="20"/>
          <w:lang w:eastAsia="en-GB"/>
        </w:rPr>
        <w:t>the History Subject at the University</w:t>
      </w:r>
      <w:r w:rsidR="00883CD9" w:rsidRPr="009E560E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2BCD912E" w14:textId="77777777" w:rsidR="00883CD9" w:rsidRPr="009E560E" w:rsidRDefault="00883CD9" w:rsidP="009E560E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" w:eastAsia="Times New Roman" w:hAnsi="Arial" w:cs="Arial"/>
          <w:sz w:val="20"/>
          <w:szCs w:val="20"/>
          <w:lang w:eastAsia="en-GB"/>
        </w:rPr>
      </w:pPr>
      <w:r w:rsidRPr="009E560E">
        <w:rPr>
          <w:rFonts w:ascii="Arial" w:eastAsia="Times New Roman" w:hAnsi="Arial" w:cs="Arial"/>
          <w:sz w:val="20"/>
          <w:szCs w:val="20"/>
          <w:lang w:eastAsia="en-GB"/>
        </w:rPr>
        <w:t>The Committee will reserve the right to adjudge that no suitable application has been made, and no award will be made for this year.</w:t>
      </w:r>
    </w:p>
    <w:p w14:paraId="08476CD4" w14:textId="34935B9A" w:rsidR="00322BB5" w:rsidRPr="005A7495" w:rsidRDefault="00322BB5" w:rsidP="0089488F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Theme="minorBidi" w:eastAsia="Times New Roman" w:hAnsiTheme="minorBidi" w:cstheme="minorBidi"/>
          <w:sz w:val="20"/>
          <w:szCs w:val="20"/>
          <w:lang w:eastAsia="en-GB"/>
        </w:rPr>
      </w:pPr>
      <w:r w:rsidRPr="009E560E">
        <w:rPr>
          <w:rFonts w:ascii="Arial" w:eastAsia="Times New Roman" w:hAnsi="Arial" w:cs="Arial"/>
          <w:sz w:val="20"/>
          <w:szCs w:val="20"/>
          <w:lang w:eastAsia="en-GB"/>
        </w:rPr>
        <w:t>The successful applicant will be awarded the Fellowship sum in one tranche on or shortly after 1 October 20</w:t>
      </w:r>
      <w:r w:rsidR="00B97E29">
        <w:rPr>
          <w:rFonts w:ascii="Arial" w:eastAsia="Times New Roman" w:hAnsi="Arial" w:cs="Arial"/>
          <w:sz w:val="20"/>
          <w:szCs w:val="20"/>
          <w:lang w:eastAsia="en-GB"/>
        </w:rPr>
        <w:t>2</w:t>
      </w:r>
      <w:r w:rsidR="0042327F">
        <w:rPr>
          <w:rFonts w:ascii="Arial" w:eastAsia="Times New Roman" w:hAnsi="Arial" w:cs="Arial"/>
          <w:sz w:val="20"/>
          <w:szCs w:val="20"/>
          <w:lang w:eastAsia="en-GB"/>
        </w:rPr>
        <w:t>3</w:t>
      </w:r>
      <w:r w:rsidRPr="009E560E">
        <w:rPr>
          <w:rFonts w:ascii="Arial" w:eastAsia="Times New Roman" w:hAnsi="Arial" w:cs="Arial"/>
          <w:sz w:val="20"/>
          <w:szCs w:val="20"/>
          <w:lang w:eastAsia="en-GB"/>
        </w:rPr>
        <w:t>. With it, the candidate will be accorded full Library and associated privileges, and work accommodation.  No further remuneration is automatically given. The Fellow is expected to spend from 6 to 12 months associated with the History Subject, contributing to the intellectual, seminar and related life of the subject. They will be free to seek assista</w:t>
      </w:r>
      <w:r w:rsidRP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t xml:space="preserve">nce and advice on the project, </w:t>
      </w:r>
    </w:p>
    <w:p w14:paraId="3726AFB2" w14:textId="77777777" w:rsidR="00322BB5" w:rsidRPr="005A7495" w:rsidRDefault="00322BB5" w:rsidP="009E560E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Theme="minorBidi" w:eastAsia="Times New Roman" w:hAnsiTheme="minorBidi" w:cstheme="minorBidi"/>
          <w:sz w:val="20"/>
          <w:szCs w:val="20"/>
          <w:lang w:eastAsia="en-GB"/>
        </w:rPr>
      </w:pPr>
      <w:r w:rsidRP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t>The Fellow will be expected to give at least one lecture</w:t>
      </w:r>
      <w:r w:rsidR="008C689E" w:rsidRP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t>/seminar</w:t>
      </w:r>
      <w:r w:rsidRP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t xml:space="preserve"> to the History Subject on the project. </w:t>
      </w:r>
    </w:p>
    <w:p w14:paraId="622F1FB8" w14:textId="77777777" w:rsidR="00807958" w:rsidRPr="005A7495" w:rsidRDefault="00807958" w:rsidP="009E560E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Theme="minorBidi" w:eastAsia="Times New Roman" w:hAnsiTheme="minorBidi" w:cstheme="minorBidi"/>
          <w:sz w:val="20"/>
          <w:szCs w:val="20"/>
          <w:lang w:eastAsia="en-GB"/>
        </w:rPr>
      </w:pPr>
      <w:r w:rsidRP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t xml:space="preserve">The Fellow must undertake to acknowledge the Fellowship in any publication or Project undertaking that arises. </w:t>
      </w:r>
    </w:p>
    <w:p w14:paraId="44E0D0CD" w14:textId="5C7755C5" w:rsidR="000550D7" w:rsidRPr="005A7495" w:rsidRDefault="000550D7" w:rsidP="0089488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Bidi" w:eastAsia="Times New Roman" w:hAnsiTheme="minorBidi" w:cstheme="minorBidi"/>
          <w:sz w:val="20"/>
          <w:szCs w:val="20"/>
          <w:lang w:eastAsia="en-GB"/>
        </w:rPr>
      </w:pPr>
      <w:r w:rsidRP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t>Any</w:t>
      </w:r>
      <w:r w:rsidR="0089488F" w:rsidRP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t xml:space="preserve"> e</w:t>
      </w:r>
      <w:r w:rsidR="002E2A1C" w:rsidRP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t>nquiries should be directed to</w:t>
      </w:r>
      <w:r w:rsidRP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t xml:space="preserve"> </w:t>
      </w:r>
      <w:r w:rsidR="00B97E29" w:rsidRP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t xml:space="preserve">Dr </w:t>
      </w:r>
      <w:r w:rsidR="00FF358A" w:rsidRP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t>Ben White</w:t>
      </w:r>
      <w:r w:rsidR="0089488F" w:rsidRP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t xml:space="preserve"> (</w:t>
      </w:r>
      <w:r w:rsidR="005A7495" w:rsidRPr="005A7495">
        <w:rPr>
          <w:rFonts w:asciiTheme="minorBidi" w:hAnsiTheme="minorBidi" w:cstheme="minorBidi"/>
          <w:color w:val="000000"/>
          <w:sz w:val="20"/>
          <w:szCs w:val="20"/>
          <w:shd w:val="clear" w:color="auto" w:fill="FFFFFF"/>
        </w:rPr>
        <w:t>benjaminthomas.white@glasgow.ac.uk</w:t>
      </w:r>
      <w:r w:rsidR="00182DF9" w:rsidRP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t>)</w:t>
      </w:r>
      <w:r w:rsidRP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t>.</w:t>
      </w:r>
      <w:r w:rsidR="002E2A1C" w:rsidRP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t xml:space="preserve"> </w:t>
      </w:r>
    </w:p>
    <w:p w14:paraId="7FB72515" w14:textId="4FEC29CB" w:rsidR="003F523C" w:rsidRPr="005A7495" w:rsidRDefault="002E2A1C" w:rsidP="00CD60CA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Theme="minorBidi" w:eastAsia="Times New Roman" w:hAnsiTheme="minorBidi" w:cstheme="minorBidi"/>
          <w:sz w:val="20"/>
          <w:szCs w:val="20"/>
          <w:lang w:eastAsia="en-GB"/>
        </w:rPr>
      </w:pPr>
      <w:r w:rsidRP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t xml:space="preserve">Applications should be submitted </w:t>
      </w:r>
      <w:r w:rsidR="009E560E" w:rsidRP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t xml:space="preserve">by email to </w:t>
      </w:r>
      <w:r w:rsidR="00B97E29" w:rsidRP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t>Humanities-scholarships</w:t>
      </w:r>
      <w:r w:rsidR="009E560E" w:rsidRP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t>@glasgow.ac.uk</w:t>
      </w:r>
      <w:r w:rsidRP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t xml:space="preserve"> by 4pm on </w:t>
      </w:r>
      <w:r w:rsidR="003C06A4" w:rsidRP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t xml:space="preserve">Friday </w:t>
      </w:r>
      <w:r w:rsid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t>1</w:t>
      </w:r>
      <w:r w:rsidR="0042327F">
        <w:rPr>
          <w:rFonts w:asciiTheme="minorBidi" w:eastAsia="Times New Roman" w:hAnsiTheme="minorBidi" w:cstheme="minorBidi"/>
          <w:sz w:val="20"/>
          <w:szCs w:val="20"/>
          <w:lang w:eastAsia="en-GB"/>
        </w:rPr>
        <w:t>8</w:t>
      </w:r>
      <w:r w:rsidR="00B97E29" w:rsidRP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t xml:space="preserve"> August 202</w:t>
      </w:r>
      <w:r w:rsidR="0042327F">
        <w:rPr>
          <w:rFonts w:asciiTheme="minorBidi" w:eastAsia="Times New Roman" w:hAnsiTheme="minorBidi" w:cstheme="minorBidi"/>
          <w:sz w:val="20"/>
          <w:szCs w:val="20"/>
          <w:lang w:eastAsia="en-GB"/>
        </w:rPr>
        <w:t>3</w:t>
      </w:r>
      <w:r w:rsidR="00B97E29" w:rsidRP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t>.</w:t>
      </w:r>
      <w:r w:rsidR="003F523C" w:rsidRPr="005A7495">
        <w:rPr>
          <w:rFonts w:asciiTheme="minorBidi" w:eastAsia="Times New Roman" w:hAnsiTheme="minorBidi" w:cstheme="minorBidi"/>
          <w:sz w:val="20"/>
          <w:szCs w:val="20"/>
          <w:lang w:eastAsia="en-GB"/>
        </w:rPr>
        <w:br w:type="page"/>
      </w:r>
    </w:p>
    <w:p w14:paraId="301683F3" w14:textId="77777777" w:rsidR="00182DF9" w:rsidRDefault="00182DF9" w:rsidP="00182DF9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9E560E">
        <w:rPr>
          <w:rFonts w:ascii="Arial" w:eastAsia="Times New Roman" w:hAnsi="Arial" w:cs="Arial"/>
          <w:b/>
          <w:noProof/>
          <w:sz w:val="36"/>
          <w:szCs w:val="36"/>
          <w:lang w:eastAsia="en-GB"/>
        </w:rPr>
        <w:lastRenderedPageBreak/>
        <w:drawing>
          <wp:inline distT="0" distB="0" distL="0" distR="0" wp14:anchorId="5DE0496A" wp14:editId="1A133B9C">
            <wp:extent cx="2933700" cy="374159"/>
            <wp:effectExtent l="0" t="0" r="0" b="6985"/>
            <wp:docPr id="2" name="Picture 2" descr="colour logo on the School of Humanities at the University of Glasg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our logo on the School of Humanities at the University of Glasgow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124" cy="37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0DBB7" w14:textId="77777777" w:rsidR="00182DF9" w:rsidRPr="009E560E" w:rsidRDefault="00182DF9" w:rsidP="00182DF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6989DE89" w14:textId="77777777" w:rsidR="00182DF9" w:rsidRPr="0042327F" w:rsidRDefault="00182DF9" w:rsidP="0042327F">
      <w:pPr>
        <w:jc w:val="center"/>
        <w:rPr>
          <w:b/>
          <w:bCs/>
          <w:color w:val="1F497D" w:themeColor="text2"/>
          <w:sz w:val="72"/>
          <w:szCs w:val="72"/>
          <w:lang w:eastAsia="en-GB"/>
        </w:rPr>
      </w:pPr>
      <w:r w:rsidRPr="0042327F">
        <w:rPr>
          <w:b/>
          <w:bCs/>
          <w:color w:val="1F497D" w:themeColor="text2"/>
          <w:sz w:val="72"/>
          <w:szCs w:val="72"/>
          <w:lang w:eastAsia="en-GB"/>
        </w:rPr>
        <w:t>H I S T O R Y</w:t>
      </w:r>
    </w:p>
    <w:p w14:paraId="3393348D" w14:textId="77777777" w:rsidR="00182DF9" w:rsidRDefault="00182DF9" w:rsidP="00182DF9">
      <w:pPr>
        <w:pStyle w:val="Title"/>
        <w:spacing w:after="0"/>
        <w:jc w:val="center"/>
        <w:rPr>
          <w:rFonts w:eastAsia="Times New Roman"/>
          <w:lang w:eastAsia="en-GB"/>
        </w:rPr>
      </w:pPr>
      <w:r w:rsidRPr="009E560E">
        <w:rPr>
          <w:rFonts w:eastAsia="Times New Roman"/>
          <w:lang w:eastAsia="en-GB"/>
        </w:rPr>
        <w:t>Charlotte Nic</w:t>
      </w:r>
      <w:r w:rsidR="00007D0E">
        <w:rPr>
          <w:rFonts w:eastAsia="Times New Roman"/>
          <w:lang w:eastAsia="en-GB"/>
        </w:rPr>
        <w:t>h</w:t>
      </w:r>
      <w:r w:rsidRPr="009E560E">
        <w:rPr>
          <w:rFonts w:eastAsia="Times New Roman"/>
          <w:lang w:eastAsia="en-GB"/>
        </w:rPr>
        <w:t>olson Postdoctoral Fellowship</w:t>
      </w:r>
    </w:p>
    <w:p w14:paraId="3153D2ED" w14:textId="77777777" w:rsidR="00182DF9" w:rsidRDefault="00182DF9" w:rsidP="00182DF9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14:paraId="77CF8F6F" w14:textId="77777777" w:rsidR="003F523C" w:rsidRPr="009E560E" w:rsidRDefault="003F523C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9E560E">
        <w:rPr>
          <w:rFonts w:ascii="Arial" w:eastAsia="Times New Roman" w:hAnsi="Arial" w:cs="Arial"/>
          <w:b/>
          <w:lang w:eastAsia="en-GB"/>
        </w:rPr>
        <w:t>Name of Applicant:</w:t>
      </w:r>
    </w:p>
    <w:p w14:paraId="70BE7E25" w14:textId="77777777" w:rsidR="003F523C" w:rsidRPr="009E560E" w:rsidRDefault="003F523C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56FA5623" w14:textId="77777777" w:rsidR="003F523C" w:rsidRDefault="003F523C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9E560E">
        <w:rPr>
          <w:rFonts w:ascii="Arial" w:eastAsia="Times New Roman" w:hAnsi="Arial" w:cs="Arial"/>
          <w:b/>
          <w:lang w:eastAsia="en-GB"/>
        </w:rPr>
        <w:t>Date of Submission of Doctoral Thesis:</w:t>
      </w:r>
    </w:p>
    <w:p w14:paraId="5CC770ED" w14:textId="77777777" w:rsidR="00182DF9" w:rsidRPr="009E560E" w:rsidRDefault="00182DF9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6A4429BC" w14:textId="77777777" w:rsidR="003F523C" w:rsidRDefault="003F523C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9E560E">
        <w:rPr>
          <w:rFonts w:ascii="Arial" w:eastAsia="Times New Roman" w:hAnsi="Arial" w:cs="Arial"/>
          <w:b/>
          <w:lang w:eastAsia="en-GB"/>
        </w:rPr>
        <w:t xml:space="preserve">Date of Viva: </w:t>
      </w:r>
    </w:p>
    <w:p w14:paraId="5401F1E1" w14:textId="77777777" w:rsidR="00182DF9" w:rsidRPr="009E560E" w:rsidRDefault="00182DF9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69A923BF" w14:textId="77777777" w:rsidR="003F523C" w:rsidRPr="009E560E" w:rsidRDefault="003F523C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9E560E">
        <w:rPr>
          <w:rFonts w:ascii="Arial" w:eastAsia="Times New Roman" w:hAnsi="Arial" w:cs="Arial"/>
          <w:b/>
          <w:lang w:eastAsia="en-GB"/>
        </w:rPr>
        <w:t xml:space="preserve">Date of </w:t>
      </w:r>
      <w:r w:rsidR="00D97F4E" w:rsidRPr="009E560E">
        <w:rPr>
          <w:rFonts w:ascii="Arial" w:eastAsia="Times New Roman" w:hAnsi="Arial" w:cs="Arial"/>
          <w:b/>
          <w:lang w:eastAsia="en-GB"/>
        </w:rPr>
        <w:t>College letter of award of doctorate</w:t>
      </w:r>
      <w:r w:rsidRPr="009E560E">
        <w:rPr>
          <w:rFonts w:ascii="Arial" w:eastAsia="Times New Roman" w:hAnsi="Arial" w:cs="Arial"/>
          <w:b/>
          <w:lang w:eastAsia="en-GB"/>
        </w:rPr>
        <w:t xml:space="preserve">: </w:t>
      </w:r>
    </w:p>
    <w:p w14:paraId="18CD3C84" w14:textId="77777777" w:rsidR="003F523C" w:rsidRPr="009E560E" w:rsidRDefault="003F523C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4975D89" w14:textId="77777777" w:rsidR="003F523C" w:rsidRPr="009E560E" w:rsidRDefault="003F523C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DEC127C" w14:textId="77777777" w:rsidR="00831B92" w:rsidRDefault="000A5614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9E560E">
        <w:rPr>
          <w:rFonts w:ascii="Arial" w:eastAsia="Times New Roman" w:hAnsi="Arial" w:cs="Arial"/>
          <w:b/>
          <w:lang w:eastAsia="en-GB"/>
        </w:rPr>
        <w:t xml:space="preserve">Project </w:t>
      </w:r>
      <w:r w:rsidR="00831B92" w:rsidRPr="009E560E">
        <w:rPr>
          <w:rFonts w:ascii="Arial" w:eastAsia="Times New Roman" w:hAnsi="Arial" w:cs="Arial"/>
          <w:b/>
          <w:lang w:eastAsia="en-GB"/>
        </w:rPr>
        <w:t>Title (max 15 words)</w:t>
      </w:r>
      <w:r w:rsidR="00182DF9">
        <w:rPr>
          <w:rFonts w:ascii="Arial" w:eastAsia="Times New Roman" w:hAnsi="Arial" w:cs="Arial"/>
          <w:b/>
          <w:lang w:eastAsia="en-GB"/>
        </w:rPr>
        <w:t>:</w:t>
      </w:r>
    </w:p>
    <w:p w14:paraId="348DDDFD" w14:textId="77777777" w:rsidR="00182DF9" w:rsidRDefault="00182DF9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4189FC91" w14:textId="77777777" w:rsidR="00182DF9" w:rsidRDefault="00182DF9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65AB0F5B" w14:textId="77777777" w:rsidR="00182DF9" w:rsidRDefault="00182DF9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6E78F73D" w14:textId="77777777" w:rsidR="00182DF9" w:rsidRDefault="00182DF9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31B1CF8E" w14:textId="77777777" w:rsidR="00182DF9" w:rsidRDefault="00182DF9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0D743FC0" w14:textId="77777777" w:rsidR="00182DF9" w:rsidRDefault="00182DF9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3FBE4EF7" w14:textId="77777777" w:rsidR="00182DF9" w:rsidRPr="009E560E" w:rsidRDefault="00182DF9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02E825A3" w14:textId="77777777" w:rsidR="00831B92" w:rsidRPr="009E560E" w:rsidRDefault="00831B92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1EF891C5" w14:textId="77777777" w:rsidR="00831B92" w:rsidRPr="009E560E" w:rsidRDefault="00831B92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40FCE4D9" w14:textId="77777777" w:rsidR="00831B92" w:rsidRPr="009E560E" w:rsidRDefault="00831B92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9E560E">
        <w:rPr>
          <w:rFonts w:ascii="Arial" w:eastAsia="Times New Roman" w:hAnsi="Arial" w:cs="Arial"/>
          <w:b/>
          <w:lang w:eastAsia="en-GB"/>
        </w:rPr>
        <w:t>Name of Sponsor (a member of History Subject)</w:t>
      </w:r>
      <w:r w:rsidR="00182DF9">
        <w:rPr>
          <w:rFonts w:ascii="Arial" w:eastAsia="Times New Roman" w:hAnsi="Arial" w:cs="Arial"/>
          <w:b/>
          <w:lang w:eastAsia="en-GB"/>
        </w:rPr>
        <w:t>:</w:t>
      </w:r>
    </w:p>
    <w:p w14:paraId="40E41EBE" w14:textId="77777777" w:rsidR="00831B92" w:rsidRPr="009E560E" w:rsidRDefault="00831B92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0A7C248F" w14:textId="77777777" w:rsidR="00831B92" w:rsidRPr="009E560E" w:rsidRDefault="00831B92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57934B01" w14:textId="77777777" w:rsidR="000A5614" w:rsidRPr="009E560E" w:rsidRDefault="000A5614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9E560E">
        <w:rPr>
          <w:rFonts w:ascii="Arial" w:eastAsia="Times New Roman" w:hAnsi="Arial" w:cs="Arial"/>
          <w:b/>
          <w:lang w:eastAsia="en-GB"/>
        </w:rPr>
        <w:t>Proposal</w:t>
      </w:r>
      <w:r w:rsidRPr="009E560E">
        <w:rPr>
          <w:rFonts w:ascii="Arial" w:eastAsia="Times New Roman" w:hAnsi="Arial" w:cs="Arial"/>
          <w:lang w:eastAsia="en-GB"/>
        </w:rPr>
        <w:t>:</w:t>
      </w:r>
    </w:p>
    <w:p w14:paraId="48B14306" w14:textId="77777777" w:rsidR="000A5614" w:rsidRPr="00182DF9" w:rsidRDefault="000A5614" w:rsidP="00361FDA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182DF9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Describe here in 500 words the project you propose to undertake whilst attached as Fellow to the History Subject. </w:t>
      </w:r>
      <w:r w:rsidR="008B0B08" w:rsidRPr="00182DF9">
        <w:rPr>
          <w:rFonts w:ascii="Arial" w:eastAsia="Times New Roman" w:hAnsi="Arial" w:cs="Arial"/>
          <w:i/>
          <w:sz w:val="20"/>
          <w:szCs w:val="20"/>
          <w:lang w:eastAsia="en-GB"/>
        </w:rPr>
        <w:t>Include details of any associated academic or social media activity you intend to undertake</w:t>
      </w:r>
    </w:p>
    <w:p w14:paraId="536518F7" w14:textId="77777777" w:rsidR="008B0B08" w:rsidRPr="009E560E" w:rsidRDefault="008B0B08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87BA920" w14:textId="77777777" w:rsidR="008B0B08" w:rsidRPr="009E560E" w:rsidRDefault="008B0B08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B1411F4" w14:textId="77777777" w:rsidR="00831B92" w:rsidRPr="009E560E" w:rsidRDefault="00831B92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C01BBF7" w14:textId="77777777" w:rsidR="00831B92" w:rsidRPr="009E560E" w:rsidRDefault="00831B92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994FC85" w14:textId="77777777" w:rsidR="00831B92" w:rsidRPr="009E560E" w:rsidRDefault="00831B92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3A87C05" w14:textId="77777777" w:rsidR="00831B92" w:rsidRPr="009E560E" w:rsidRDefault="00831B92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1AA8F67" w14:textId="77777777" w:rsidR="00831B92" w:rsidRPr="009E560E" w:rsidRDefault="00831B92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74C361D" w14:textId="77777777" w:rsidR="008B0B08" w:rsidRPr="009E560E" w:rsidRDefault="008B0B08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1C4CC41" w14:textId="77777777" w:rsidR="008B0B08" w:rsidRPr="009E560E" w:rsidRDefault="008B0B08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9E560E">
        <w:rPr>
          <w:rFonts w:ascii="Arial" w:eastAsia="Times New Roman" w:hAnsi="Arial" w:cs="Arial"/>
          <w:b/>
          <w:lang w:eastAsia="en-GB"/>
        </w:rPr>
        <w:t>Project Output:</w:t>
      </w:r>
    </w:p>
    <w:p w14:paraId="05DCABAA" w14:textId="77777777" w:rsidR="008B0B08" w:rsidRPr="00182DF9" w:rsidRDefault="0072313B" w:rsidP="00361FDA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182DF9">
        <w:rPr>
          <w:rFonts w:ascii="Arial" w:eastAsia="Times New Roman" w:hAnsi="Arial" w:cs="Arial"/>
          <w:i/>
          <w:sz w:val="20"/>
          <w:szCs w:val="20"/>
          <w:lang w:eastAsia="en-GB"/>
        </w:rPr>
        <w:t>Describe the intended products of the project (max 100 words)</w:t>
      </w:r>
    </w:p>
    <w:p w14:paraId="7DB24842" w14:textId="77777777" w:rsidR="0072313B" w:rsidRPr="009E560E" w:rsidRDefault="0072313B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B8B1253" w14:textId="77777777" w:rsidR="0072313B" w:rsidRPr="009E560E" w:rsidRDefault="0072313B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14AC7DA" w14:textId="77777777" w:rsidR="00831B92" w:rsidRPr="009E560E" w:rsidRDefault="00831B92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CE1DDE6" w14:textId="77777777" w:rsidR="00831B92" w:rsidRPr="009E560E" w:rsidRDefault="00831B92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00A8304" w14:textId="77777777" w:rsidR="00831B92" w:rsidRPr="009E560E" w:rsidRDefault="00831B92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E510EB7" w14:textId="77777777" w:rsidR="00831B92" w:rsidRPr="009E560E" w:rsidRDefault="00831B92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6AE494A" w14:textId="77777777" w:rsidR="00831B92" w:rsidRPr="009E560E" w:rsidRDefault="00831B92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73E6850" w14:textId="77777777" w:rsidR="00831B92" w:rsidRPr="009E560E" w:rsidRDefault="00831B92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0348308" w14:textId="77777777" w:rsidR="0072313B" w:rsidRPr="009E560E" w:rsidRDefault="0072313B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9E560E">
        <w:rPr>
          <w:rFonts w:ascii="Arial" w:eastAsia="Times New Roman" w:hAnsi="Arial" w:cs="Arial"/>
          <w:b/>
          <w:lang w:eastAsia="en-GB"/>
        </w:rPr>
        <w:t>About yourself</w:t>
      </w:r>
    </w:p>
    <w:p w14:paraId="199385B4" w14:textId="77777777" w:rsidR="0072313B" w:rsidRPr="00182DF9" w:rsidRDefault="0072313B" w:rsidP="00361FDA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182DF9">
        <w:rPr>
          <w:rFonts w:ascii="Arial" w:eastAsia="Times New Roman" w:hAnsi="Arial" w:cs="Arial"/>
          <w:i/>
          <w:sz w:val="20"/>
          <w:szCs w:val="20"/>
          <w:lang w:eastAsia="en-GB"/>
        </w:rPr>
        <w:t>Describe the nature of the link you would maintain at the University during the tenure of the Fellowship</w:t>
      </w:r>
      <w:r w:rsidR="00E30C8E" w:rsidRPr="00182DF9">
        <w:rPr>
          <w:rFonts w:ascii="Arial" w:eastAsia="Times New Roman" w:hAnsi="Arial" w:cs="Arial"/>
          <w:i/>
          <w:sz w:val="20"/>
          <w:szCs w:val="20"/>
          <w:lang w:eastAsia="en-GB"/>
        </w:rPr>
        <w:t>, the benefits you would obtain from a week-to-week connection, and benefits that you bring to the History Subject</w:t>
      </w:r>
      <w:r w:rsidR="00777965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 (max 100 words) </w:t>
      </w:r>
      <w:r w:rsidR="00777965">
        <w:rPr>
          <w:rFonts w:ascii="Arial" w:eastAsia="Times New Roman" w:hAnsi="Arial" w:cs="Arial"/>
          <w:i/>
          <w:sz w:val="20"/>
          <w:szCs w:val="20"/>
          <w:lang w:eastAsia="en-GB"/>
        </w:rPr>
        <w:br/>
      </w:r>
      <w:r w:rsidRPr="00182DF9">
        <w:rPr>
          <w:rFonts w:ascii="Arial" w:eastAsia="Times New Roman" w:hAnsi="Arial" w:cs="Arial"/>
          <w:i/>
          <w:sz w:val="20"/>
          <w:szCs w:val="20"/>
          <w:lang w:eastAsia="en-GB"/>
        </w:rPr>
        <w:t>(Note the minimum length of tenure is 6 months, the maximum 12 months)</w:t>
      </w:r>
    </w:p>
    <w:p w14:paraId="4B7CFBEB" w14:textId="77777777" w:rsidR="00E30C8E" w:rsidRPr="009E560E" w:rsidRDefault="00E30C8E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4D942B0" w14:textId="77777777" w:rsidR="00E30C8E" w:rsidRPr="009E560E" w:rsidRDefault="00E30C8E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DE00505" w14:textId="77777777" w:rsidR="00E30C8E" w:rsidRPr="009E560E" w:rsidRDefault="00E30C8E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62D7BAA" w14:textId="77777777" w:rsidR="00E30C8E" w:rsidRPr="009E560E" w:rsidRDefault="00E30C8E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9EE037F" w14:textId="77777777" w:rsidR="00E30C8E" w:rsidRPr="009E560E" w:rsidRDefault="00E30C8E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B08F7B4" w14:textId="77777777" w:rsidR="00E30C8E" w:rsidRPr="009E560E" w:rsidRDefault="00E30C8E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21382B1" w14:textId="77777777" w:rsidR="00E30C8E" w:rsidRPr="009E560E" w:rsidRDefault="00E30C8E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1899307" w14:textId="77777777" w:rsidR="00E30C8E" w:rsidRPr="009E560E" w:rsidRDefault="00E30C8E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5DA150A" w14:textId="77777777" w:rsidR="00E30C8E" w:rsidRPr="009E560E" w:rsidRDefault="00E30C8E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A65DB86" w14:textId="77777777" w:rsidR="00E30C8E" w:rsidRPr="009E560E" w:rsidRDefault="00E30C8E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0A3A68A" w14:textId="77777777" w:rsidR="00E30C8E" w:rsidRPr="009E560E" w:rsidRDefault="00E30C8E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9E560E">
        <w:rPr>
          <w:rFonts w:ascii="Arial" w:eastAsia="Times New Roman" w:hAnsi="Arial" w:cs="Arial"/>
          <w:b/>
          <w:lang w:eastAsia="en-GB"/>
        </w:rPr>
        <w:t>Any other information (max 100 words)</w:t>
      </w:r>
    </w:p>
    <w:p w14:paraId="0138F239" w14:textId="77777777" w:rsidR="00E30C8E" w:rsidRPr="009E560E" w:rsidRDefault="00E30C8E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0B13261" w14:textId="77777777" w:rsidR="00E30C8E" w:rsidRPr="009E560E" w:rsidRDefault="00E30C8E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8E65329" w14:textId="77777777" w:rsidR="00E30C8E" w:rsidRPr="009E560E" w:rsidRDefault="00E30C8E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7111968" w14:textId="77777777" w:rsidR="00E30C8E" w:rsidRPr="009E560E" w:rsidRDefault="00E30C8E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6087D3D" w14:textId="77777777" w:rsidR="00E30C8E" w:rsidRPr="009E560E" w:rsidRDefault="00E30C8E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EB9762D" w14:textId="77777777" w:rsidR="00E30C8E" w:rsidRPr="009E560E" w:rsidRDefault="00E30C8E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BF75272" w14:textId="77777777" w:rsidR="001B5335" w:rsidRPr="009E560E" w:rsidRDefault="001B5335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A22BECC" w14:textId="77777777" w:rsidR="001B5335" w:rsidRPr="009E560E" w:rsidRDefault="001B5335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1FE7AB7" w14:textId="77777777" w:rsidR="001B5335" w:rsidRPr="009E560E" w:rsidRDefault="001B5335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9E560E">
        <w:rPr>
          <w:rFonts w:ascii="Arial" w:eastAsia="Times New Roman" w:hAnsi="Arial" w:cs="Arial"/>
          <w:lang w:eastAsia="en-GB"/>
        </w:rPr>
        <w:t>Once completed above, pass to your sponsor to complete the section below, and ensure s/he submits it on time.</w:t>
      </w:r>
    </w:p>
    <w:p w14:paraId="2AB699D2" w14:textId="77777777" w:rsidR="001B5335" w:rsidRPr="009E560E" w:rsidRDefault="001B5335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A37D0E0" w14:textId="77777777" w:rsidR="00E30C8E" w:rsidRPr="009E560E" w:rsidRDefault="00E30C8E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9E560E">
        <w:rPr>
          <w:rFonts w:ascii="Arial" w:eastAsia="Times New Roman" w:hAnsi="Arial" w:cs="Arial"/>
          <w:lang w:eastAsia="en-GB"/>
        </w:rPr>
        <w:t xml:space="preserve"> - - - - - - - - - - - - - - - - - - - - - - - - - - - - - - - - - - - - - - - - - - - - - - - - - - - - - - - - - - - -</w:t>
      </w:r>
    </w:p>
    <w:p w14:paraId="0A54F513" w14:textId="77777777" w:rsidR="00E30C8E" w:rsidRPr="009E560E" w:rsidRDefault="00E30C8E" w:rsidP="00361F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84A8941" w14:textId="77777777" w:rsidR="003F523C" w:rsidRPr="00182DF9" w:rsidRDefault="00E30C8E" w:rsidP="00361FD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182DF9">
        <w:rPr>
          <w:rFonts w:ascii="Arial" w:eastAsia="Times New Roman" w:hAnsi="Arial" w:cs="Arial"/>
          <w:b/>
          <w:lang w:eastAsia="en-GB"/>
        </w:rPr>
        <w:t>Sponsor's Name:</w:t>
      </w:r>
    </w:p>
    <w:p w14:paraId="5E807B06" w14:textId="35478496" w:rsidR="00B97E29" w:rsidRDefault="00E30C8E" w:rsidP="0089488F">
      <w:pPr>
        <w:spacing w:after="120" w:line="240" w:lineRule="auto"/>
        <w:rPr>
          <w:rFonts w:ascii="Arial" w:eastAsia="Times New Roman" w:hAnsi="Arial" w:cs="Arial"/>
          <w:lang w:eastAsia="en-GB"/>
        </w:rPr>
      </w:pPr>
      <w:r w:rsidRPr="00182DF9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Please make a case in under 500 words for the above candidate's application for the Fellowship. Please sign and date at the bottom (electronically), and </w:t>
      </w:r>
      <w:r w:rsidR="00182DF9" w:rsidRPr="00182DF9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send to </w:t>
      </w:r>
      <w:r w:rsidR="00B97E29">
        <w:rPr>
          <w:rFonts w:ascii="Arial" w:eastAsia="Times New Roman" w:hAnsi="Arial" w:cs="Arial"/>
          <w:i/>
          <w:sz w:val="20"/>
          <w:szCs w:val="20"/>
          <w:lang w:eastAsia="en-GB"/>
        </w:rPr>
        <w:t>Humanities-scholarships</w:t>
      </w:r>
      <w:r w:rsidR="00182DF9" w:rsidRPr="00182DF9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@glasgow.ac.uk by 4pm on </w:t>
      </w:r>
      <w:r w:rsidR="005A3F70">
        <w:rPr>
          <w:rFonts w:ascii="Arial" w:eastAsia="Times New Roman" w:hAnsi="Arial" w:cs="Arial"/>
          <w:i/>
          <w:sz w:val="20"/>
          <w:szCs w:val="20"/>
          <w:lang w:eastAsia="en-GB"/>
        </w:rPr>
        <w:t>Friday</w:t>
      </w:r>
      <w:r w:rsidR="005A7495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 1</w:t>
      </w:r>
      <w:r w:rsidR="0042327F">
        <w:rPr>
          <w:rFonts w:ascii="Arial" w:eastAsia="Times New Roman" w:hAnsi="Arial" w:cs="Arial"/>
          <w:i/>
          <w:sz w:val="20"/>
          <w:szCs w:val="20"/>
          <w:lang w:eastAsia="en-GB"/>
        </w:rPr>
        <w:t>8</w:t>
      </w:r>
      <w:r w:rsidR="00182DF9" w:rsidRPr="00182DF9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 August 20</w:t>
      </w:r>
      <w:r w:rsidR="0089488F">
        <w:rPr>
          <w:rFonts w:ascii="Arial" w:eastAsia="Times New Roman" w:hAnsi="Arial" w:cs="Arial"/>
          <w:i/>
          <w:sz w:val="20"/>
          <w:szCs w:val="20"/>
          <w:lang w:eastAsia="en-GB"/>
        </w:rPr>
        <w:t>2</w:t>
      </w:r>
      <w:r w:rsidR="0042327F">
        <w:rPr>
          <w:rFonts w:ascii="Arial" w:eastAsia="Times New Roman" w:hAnsi="Arial" w:cs="Arial"/>
          <w:i/>
          <w:sz w:val="20"/>
          <w:szCs w:val="20"/>
          <w:lang w:eastAsia="en-GB"/>
        </w:rPr>
        <w:t>3</w:t>
      </w:r>
      <w:r w:rsidR="00182DF9" w:rsidRPr="00182DF9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. </w:t>
      </w:r>
    </w:p>
    <w:p w14:paraId="01FC6B20" w14:textId="77777777" w:rsidR="00B97E29" w:rsidRPr="00B97E29" w:rsidRDefault="00B97E29" w:rsidP="00B97E29">
      <w:pPr>
        <w:rPr>
          <w:rFonts w:ascii="Arial" w:eastAsia="Times New Roman" w:hAnsi="Arial" w:cs="Arial"/>
          <w:lang w:eastAsia="en-GB"/>
        </w:rPr>
      </w:pPr>
    </w:p>
    <w:p w14:paraId="4BA66B36" w14:textId="77777777" w:rsidR="00B97E29" w:rsidRPr="00B97E29" w:rsidRDefault="00B97E29" w:rsidP="00B97E29">
      <w:pPr>
        <w:rPr>
          <w:rFonts w:ascii="Arial" w:eastAsia="Times New Roman" w:hAnsi="Arial" w:cs="Arial"/>
          <w:lang w:eastAsia="en-GB"/>
        </w:rPr>
      </w:pPr>
    </w:p>
    <w:p w14:paraId="4A6BE67D" w14:textId="77777777" w:rsidR="00B97E29" w:rsidRPr="00B97E29" w:rsidRDefault="00B97E29" w:rsidP="00B97E29">
      <w:pPr>
        <w:rPr>
          <w:rFonts w:ascii="Arial" w:eastAsia="Times New Roman" w:hAnsi="Arial" w:cs="Arial"/>
          <w:lang w:eastAsia="en-GB"/>
        </w:rPr>
      </w:pPr>
    </w:p>
    <w:p w14:paraId="28761B29" w14:textId="77777777" w:rsidR="00B97E29" w:rsidRPr="00B97E29" w:rsidRDefault="00B97E29" w:rsidP="00B97E29">
      <w:pPr>
        <w:rPr>
          <w:rFonts w:ascii="Arial" w:eastAsia="Times New Roman" w:hAnsi="Arial" w:cs="Arial"/>
          <w:lang w:eastAsia="en-GB"/>
        </w:rPr>
      </w:pPr>
    </w:p>
    <w:p w14:paraId="55FCADE3" w14:textId="77777777" w:rsidR="00B97E29" w:rsidRPr="00B97E29" w:rsidRDefault="00B97E29" w:rsidP="00B97E29">
      <w:pPr>
        <w:rPr>
          <w:rFonts w:ascii="Arial" w:eastAsia="Times New Roman" w:hAnsi="Arial" w:cs="Arial"/>
          <w:lang w:eastAsia="en-GB"/>
        </w:rPr>
      </w:pPr>
    </w:p>
    <w:p w14:paraId="59A7CDEE" w14:textId="77777777" w:rsidR="00B97E29" w:rsidRPr="00B97E29" w:rsidRDefault="00B97E29" w:rsidP="00B97E29">
      <w:pPr>
        <w:rPr>
          <w:rFonts w:ascii="Arial" w:eastAsia="Times New Roman" w:hAnsi="Arial" w:cs="Arial"/>
          <w:lang w:eastAsia="en-GB"/>
        </w:rPr>
      </w:pPr>
    </w:p>
    <w:p w14:paraId="159415F4" w14:textId="77777777" w:rsidR="00B97E29" w:rsidRPr="00B97E29" w:rsidRDefault="00B97E29" w:rsidP="00B97E29">
      <w:pPr>
        <w:rPr>
          <w:rFonts w:ascii="Arial" w:eastAsia="Times New Roman" w:hAnsi="Arial" w:cs="Arial"/>
          <w:lang w:eastAsia="en-GB"/>
        </w:rPr>
      </w:pPr>
    </w:p>
    <w:p w14:paraId="6D1AFA18" w14:textId="77777777" w:rsidR="00B97E29" w:rsidRPr="00B97E29" w:rsidRDefault="00B97E29" w:rsidP="00B97E29">
      <w:pPr>
        <w:rPr>
          <w:rFonts w:ascii="Arial" w:eastAsia="Times New Roman" w:hAnsi="Arial" w:cs="Arial"/>
          <w:lang w:eastAsia="en-GB"/>
        </w:rPr>
      </w:pPr>
    </w:p>
    <w:p w14:paraId="3EF95D5C" w14:textId="77777777" w:rsidR="00B97E29" w:rsidRPr="00B97E29" w:rsidRDefault="00B97E29" w:rsidP="00B97E29">
      <w:pPr>
        <w:rPr>
          <w:rFonts w:ascii="Arial" w:eastAsia="Times New Roman" w:hAnsi="Arial" w:cs="Arial"/>
          <w:lang w:eastAsia="en-GB"/>
        </w:rPr>
      </w:pPr>
    </w:p>
    <w:sectPr w:rsidR="00B97E29" w:rsidRPr="00B97E29" w:rsidSect="009E560E">
      <w:footerReference w:type="default" r:id="rId11"/>
      <w:pgSz w:w="11906" w:h="16838"/>
      <w:pgMar w:top="709" w:right="707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30E88" w14:textId="77777777" w:rsidR="00F9407C" w:rsidRDefault="00F9407C" w:rsidP="001C6123">
      <w:pPr>
        <w:spacing w:after="0" w:line="240" w:lineRule="auto"/>
      </w:pPr>
      <w:r>
        <w:separator/>
      </w:r>
    </w:p>
  </w:endnote>
  <w:endnote w:type="continuationSeparator" w:id="0">
    <w:p w14:paraId="31D8160B" w14:textId="77777777" w:rsidR="00F9407C" w:rsidRDefault="00F9407C" w:rsidP="001C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D14B" w14:textId="36D02D8E" w:rsidR="001C6123" w:rsidRPr="001C6123" w:rsidRDefault="001C6123" w:rsidP="0089488F">
    <w:pPr>
      <w:pStyle w:val="Footer"/>
      <w:pBdr>
        <w:top w:val="single" w:sz="4" w:space="1" w:color="auto"/>
      </w:pBdr>
      <w:rPr>
        <w:i/>
        <w:color w:val="365F91" w:themeColor="accent1" w:themeShade="BF"/>
        <w:sz w:val="20"/>
        <w:szCs w:val="20"/>
      </w:rPr>
    </w:pPr>
    <w:r w:rsidRPr="001C6123">
      <w:rPr>
        <w:i/>
        <w:color w:val="365F91" w:themeColor="accent1" w:themeShade="BF"/>
        <w:sz w:val="20"/>
        <w:szCs w:val="20"/>
      </w:rPr>
      <w:t>Charlotte Nic</w:t>
    </w:r>
    <w:r w:rsidR="00007D0E">
      <w:rPr>
        <w:i/>
        <w:color w:val="365F91" w:themeColor="accent1" w:themeShade="BF"/>
        <w:sz w:val="20"/>
        <w:szCs w:val="20"/>
      </w:rPr>
      <w:t>h</w:t>
    </w:r>
    <w:r w:rsidRPr="001C6123">
      <w:rPr>
        <w:i/>
        <w:color w:val="365F91" w:themeColor="accent1" w:themeShade="BF"/>
        <w:sz w:val="20"/>
        <w:szCs w:val="20"/>
      </w:rPr>
      <w:t>olson Postdoctoral Fellowship 20</w:t>
    </w:r>
    <w:r w:rsidR="0089488F">
      <w:rPr>
        <w:i/>
        <w:color w:val="365F91" w:themeColor="accent1" w:themeShade="BF"/>
        <w:sz w:val="20"/>
        <w:szCs w:val="20"/>
      </w:rPr>
      <w:t>2</w:t>
    </w:r>
    <w:r w:rsidR="0042327F">
      <w:rPr>
        <w:i/>
        <w:color w:val="365F91" w:themeColor="accent1" w:themeShade="BF"/>
        <w:sz w:val="20"/>
        <w:szCs w:val="20"/>
      </w:rPr>
      <w:t>3</w:t>
    </w:r>
    <w:r w:rsidR="000D770E">
      <w:rPr>
        <w:i/>
        <w:color w:val="365F91" w:themeColor="accent1" w:themeShade="BF"/>
        <w:sz w:val="20"/>
        <w:szCs w:val="20"/>
      </w:rPr>
      <w:t>-2</w:t>
    </w:r>
    <w:r w:rsidR="0042327F">
      <w:rPr>
        <w:i/>
        <w:color w:val="365F91" w:themeColor="accent1" w:themeShade="BF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DC7AF" w14:textId="77777777" w:rsidR="00F9407C" w:rsidRDefault="00F9407C" w:rsidP="001C6123">
      <w:pPr>
        <w:spacing w:after="0" w:line="240" w:lineRule="auto"/>
      </w:pPr>
      <w:r>
        <w:separator/>
      </w:r>
    </w:p>
  </w:footnote>
  <w:footnote w:type="continuationSeparator" w:id="0">
    <w:p w14:paraId="5738A647" w14:textId="77777777" w:rsidR="00F9407C" w:rsidRDefault="00F9407C" w:rsidP="001C6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02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57374211">
    <w:abstractNumId w:val="0"/>
  </w:num>
  <w:num w:numId="2" w16cid:durableId="5728582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FDA"/>
    <w:rsid w:val="00007D0E"/>
    <w:rsid w:val="000550D7"/>
    <w:rsid w:val="000A5614"/>
    <w:rsid w:val="000D770E"/>
    <w:rsid w:val="00182DF9"/>
    <w:rsid w:val="001B5335"/>
    <w:rsid w:val="001C6123"/>
    <w:rsid w:val="00295F40"/>
    <w:rsid w:val="002B0C10"/>
    <w:rsid w:val="002E2A1C"/>
    <w:rsid w:val="00303553"/>
    <w:rsid w:val="00322BB5"/>
    <w:rsid w:val="003351F0"/>
    <w:rsid w:val="00361FDA"/>
    <w:rsid w:val="003C06A4"/>
    <w:rsid w:val="003F523C"/>
    <w:rsid w:val="0042327F"/>
    <w:rsid w:val="0045493B"/>
    <w:rsid w:val="004E3053"/>
    <w:rsid w:val="00546CDD"/>
    <w:rsid w:val="00550498"/>
    <w:rsid w:val="00583B6A"/>
    <w:rsid w:val="005A3F70"/>
    <w:rsid w:val="005A7495"/>
    <w:rsid w:val="0062053D"/>
    <w:rsid w:val="006537C0"/>
    <w:rsid w:val="00687002"/>
    <w:rsid w:val="006B335B"/>
    <w:rsid w:val="007112BC"/>
    <w:rsid w:val="0072313B"/>
    <w:rsid w:val="00764B1B"/>
    <w:rsid w:val="00777965"/>
    <w:rsid w:val="007B0EC1"/>
    <w:rsid w:val="00807958"/>
    <w:rsid w:val="00831B92"/>
    <w:rsid w:val="00883CD9"/>
    <w:rsid w:val="0089488F"/>
    <w:rsid w:val="008B0B08"/>
    <w:rsid w:val="008C689E"/>
    <w:rsid w:val="009A52EB"/>
    <w:rsid w:val="009E560E"/>
    <w:rsid w:val="00A30BA3"/>
    <w:rsid w:val="00A31ECE"/>
    <w:rsid w:val="00A31FDB"/>
    <w:rsid w:val="00A71EC4"/>
    <w:rsid w:val="00A870A7"/>
    <w:rsid w:val="00B41352"/>
    <w:rsid w:val="00B97E29"/>
    <w:rsid w:val="00CC2796"/>
    <w:rsid w:val="00CD7B75"/>
    <w:rsid w:val="00CE2D55"/>
    <w:rsid w:val="00D53E5C"/>
    <w:rsid w:val="00D81B31"/>
    <w:rsid w:val="00D97F4E"/>
    <w:rsid w:val="00DB30E5"/>
    <w:rsid w:val="00E30C8E"/>
    <w:rsid w:val="00E42D0F"/>
    <w:rsid w:val="00E643E8"/>
    <w:rsid w:val="00EA73B5"/>
    <w:rsid w:val="00EF18D4"/>
    <w:rsid w:val="00F47F8C"/>
    <w:rsid w:val="00F9407C"/>
    <w:rsid w:val="00FF358A"/>
    <w:rsid w:val="00FF38E6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3E3D1"/>
  <w15:docId w15:val="{682B86CA-9B6A-4A27-A1BC-916C42E7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2E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32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E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6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8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8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8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9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E56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6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E5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IntenseEmphasis">
    <w:name w:val="Intense Emphasis"/>
    <w:basedOn w:val="DefaultParagraphFont"/>
    <w:uiPriority w:val="21"/>
    <w:qFormat/>
    <w:rsid w:val="009E560E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C6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12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6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123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232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9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8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43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73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29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73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045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128799">
                                                              <w:marLeft w:val="0"/>
                                                              <w:marRight w:val="10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705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826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82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69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92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694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43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384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755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4049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4557504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2899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3421778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2007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4135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349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6148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26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6026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5923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3606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drewRoach xmlns="2c809d4f-6dab-4156-bcb4-cfcf367df10a">L1 or 2</AndrewRoach>
    <Checked xmlns="2c809d4f-6dab-4156-bcb4-cfcf367df10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000DEB54A8D4CA74051303AEA9734" ma:contentTypeVersion="15" ma:contentTypeDescription="Create a new document." ma:contentTypeScope="" ma:versionID="ea7602b8d2adfac48527161fb2a8ffc2">
  <xsd:schema xmlns:xsd="http://www.w3.org/2001/XMLSchema" xmlns:xs="http://www.w3.org/2001/XMLSchema" xmlns:p="http://schemas.microsoft.com/office/2006/metadata/properties" xmlns:ns2="2c809d4f-6dab-4156-bcb4-cfcf367df10a" xmlns:ns3="3c228323-0686-4605-bab3-9d9745ea3c9b" targetNamespace="http://schemas.microsoft.com/office/2006/metadata/properties" ma:root="true" ma:fieldsID="a26fa556b804a06aef6d792f152b75d3" ns2:_="" ns3:_="">
    <xsd:import namespace="2c809d4f-6dab-4156-bcb4-cfcf367df10a"/>
    <xsd:import namespace="3c228323-0686-4605-bab3-9d9745ea3c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AndrewRoach" minOccurs="0"/>
                <xsd:element ref="ns2:Checke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09d4f-6dab-4156-bcb4-cfcf367df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ndrewRoach" ma:index="20" nillable="true" ma:displayName="Andrew Roach" ma:default="L1 or 2" ma:description="JYA Convenor" ma:format="Dropdown" ma:internalName="AndrewRoach">
      <xsd:simpleType>
        <xsd:restriction base="dms:Text">
          <xsd:maxLength value="255"/>
        </xsd:restriction>
      </xsd:simpleType>
    </xsd:element>
    <xsd:element name="Checked" ma:index="21" nillable="true" ma:displayName="Checked" ma:format="Dropdown" ma:internalName="Checked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28323-0686-4605-bab3-9d9745ea3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31591F-A9B1-46ED-9869-6B139C724D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691E20-5766-4335-8859-6D2BAFA0E314}">
  <ds:schemaRefs>
    <ds:schemaRef ds:uri="http://schemas.microsoft.com/office/2006/metadata/properties"/>
    <ds:schemaRef ds:uri="http://schemas.microsoft.com/office/infopath/2007/PartnerControls"/>
    <ds:schemaRef ds:uri="2c809d4f-6dab-4156-bcb4-cfcf367df10a"/>
  </ds:schemaRefs>
</ds:datastoreItem>
</file>

<file path=customXml/itemProps3.xml><?xml version="1.0" encoding="utf-8"?>
<ds:datastoreItem xmlns:ds="http://schemas.openxmlformats.org/officeDocument/2006/customXml" ds:itemID="{F1770410-50C4-4F15-B1B9-9D573F95D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09d4f-6dab-4156-bcb4-cfcf367df10a"/>
    <ds:schemaRef ds:uri="3c228323-0686-4605-bab3-9d9745ea3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</dc:creator>
  <cp:lastModifiedBy>Christelle Le Riguer</cp:lastModifiedBy>
  <cp:revision>3</cp:revision>
  <dcterms:created xsi:type="dcterms:W3CDTF">2023-03-22T12:43:00Z</dcterms:created>
  <dcterms:modified xsi:type="dcterms:W3CDTF">2023-03-22T12:47:00Z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0x010100937000DEB54A8D4CA74051303AEA9734</vt:lpwstr>
  </property>
</Properties>
</file>