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98DD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sz w:val="22"/>
          <w:szCs w:val="22"/>
          <w:lang w:val="en"/>
        </w:rPr>
      </w:pPr>
    </w:p>
    <w:p w14:paraId="4FAE1B38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sz w:val="22"/>
          <w:szCs w:val="22"/>
          <w:lang w:val="en"/>
        </w:rPr>
      </w:pPr>
    </w:p>
    <w:p w14:paraId="65571160" w14:textId="73B833F9" w:rsidR="00D436A7" w:rsidRPr="00D87BEC" w:rsidRDefault="00035B14" w:rsidP="00D971D4">
      <w:pPr>
        <w:ind w:left="-1620" w:right="-1774"/>
        <w:jc w:val="center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noProof/>
          <w:sz w:val="22"/>
          <w:szCs w:val="22"/>
          <w:lang w:val="en"/>
        </w:rPr>
        <w:drawing>
          <wp:anchor distT="0" distB="0" distL="114300" distR="114300" simplePos="0" relativeHeight="251657728" behindDoc="1" locked="0" layoutInCell="1" allowOverlap="1" wp14:anchorId="3F61519C" wp14:editId="0FE588A7">
            <wp:simplePos x="0" y="0"/>
            <wp:positionH relativeFrom="column">
              <wp:posOffset>3810</wp:posOffset>
            </wp:positionH>
            <wp:positionV relativeFrom="paragraph">
              <wp:posOffset>152400</wp:posOffset>
            </wp:positionV>
            <wp:extent cx="1609725" cy="514350"/>
            <wp:effectExtent l="0" t="0" r="0" b="0"/>
            <wp:wrapTight wrapText="bothSides">
              <wp:wrapPolygon edited="0">
                <wp:start x="0" y="0"/>
                <wp:lineTo x="0" y="20800"/>
                <wp:lineTo x="16360" y="20800"/>
                <wp:lineTo x="18916" y="20800"/>
                <wp:lineTo x="21472" y="16800"/>
                <wp:lineTo x="21472" y="1600"/>
                <wp:lineTo x="18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E8" w:rsidRPr="00D87BEC">
        <w:rPr>
          <w:rFonts w:ascii="Arial" w:hAnsi="Arial" w:cs="Arial"/>
          <w:sz w:val="22"/>
          <w:szCs w:val="22"/>
          <w:lang w:val="en"/>
        </w:rPr>
        <w:t xml:space="preserve">                                     </w:t>
      </w:r>
      <w:r w:rsidR="00D51FE8" w:rsidRPr="00D87BEC">
        <w:rPr>
          <w:rFonts w:ascii="Arial" w:hAnsi="Arial" w:cs="Arial"/>
          <w:sz w:val="22"/>
          <w:szCs w:val="22"/>
          <w:lang w:val="en"/>
        </w:rPr>
        <w:tab/>
      </w:r>
      <w:r w:rsidR="00D51FE8" w:rsidRPr="00D87BEC">
        <w:rPr>
          <w:rFonts w:ascii="Arial" w:hAnsi="Arial" w:cs="Arial"/>
          <w:sz w:val="22"/>
          <w:szCs w:val="22"/>
          <w:lang w:val="en"/>
        </w:rPr>
        <w:tab/>
      </w:r>
    </w:p>
    <w:p w14:paraId="58428E81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b/>
          <w:sz w:val="22"/>
          <w:szCs w:val="22"/>
        </w:rPr>
      </w:pPr>
    </w:p>
    <w:p w14:paraId="0C61C3A8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b/>
          <w:sz w:val="22"/>
          <w:szCs w:val="22"/>
        </w:rPr>
      </w:pPr>
    </w:p>
    <w:p w14:paraId="1D9BC0E0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b/>
          <w:sz w:val="22"/>
          <w:szCs w:val="22"/>
        </w:rPr>
      </w:pPr>
    </w:p>
    <w:p w14:paraId="7B4317BB" w14:textId="77777777" w:rsidR="00D436A7" w:rsidRPr="00D87BEC" w:rsidRDefault="00D436A7" w:rsidP="00D971D4">
      <w:pPr>
        <w:ind w:left="-1620" w:right="-1774"/>
        <w:jc w:val="center"/>
        <w:rPr>
          <w:rFonts w:ascii="Arial" w:hAnsi="Arial" w:cs="Arial"/>
          <w:b/>
          <w:sz w:val="22"/>
          <w:szCs w:val="22"/>
        </w:rPr>
      </w:pPr>
    </w:p>
    <w:p w14:paraId="17AE9D68" w14:textId="77777777" w:rsidR="00833B18" w:rsidRDefault="00891C30" w:rsidP="00833B18">
      <w:pPr>
        <w:pStyle w:val="Heading1"/>
      </w:pPr>
      <w:r w:rsidRPr="00220259">
        <w:t>MEd/</w:t>
      </w:r>
      <w:proofErr w:type="spellStart"/>
      <w:r w:rsidRPr="00220259">
        <w:t>PgDip</w:t>
      </w:r>
      <w:proofErr w:type="spellEnd"/>
      <w:r w:rsidR="00757012" w:rsidRPr="00220259">
        <w:t xml:space="preserve"> </w:t>
      </w:r>
      <w:r w:rsidR="00D51FE8" w:rsidRPr="00220259">
        <w:t>Childhood Practice</w:t>
      </w:r>
    </w:p>
    <w:p w14:paraId="3D36D8F2" w14:textId="334275D1" w:rsidR="00220259" w:rsidRPr="00220259" w:rsidRDefault="00655CEF" w:rsidP="00833B18">
      <w:pPr>
        <w:pStyle w:val="Heading1"/>
      </w:pPr>
      <w:r>
        <w:t xml:space="preserve">New applicant - </w:t>
      </w:r>
      <w:r w:rsidR="00220259">
        <w:t>Statement of eligibility for SSSC practitioner registration</w:t>
      </w:r>
    </w:p>
    <w:p w14:paraId="05FE8AA4" w14:textId="77777777" w:rsidR="00AB188F" w:rsidRPr="000F0F65" w:rsidRDefault="00AB188F" w:rsidP="00D971D4">
      <w:pPr>
        <w:ind w:left="-1620" w:right="-1774"/>
        <w:jc w:val="center"/>
        <w:rPr>
          <w:rFonts w:ascii="Calibri" w:hAnsi="Calibri" w:cs="Calibri"/>
          <w:b/>
        </w:rPr>
      </w:pPr>
    </w:p>
    <w:p w14:paraId="111956B3" w14:textId="77777777" w:rsidR="00AB188F" w:rsidRPr="000F0F65" w:rsidRDefault="00AB188F" w:rsidP="00D971D4">
      <w:pPr>
        <w:ind w:left="-1620" w:right="-1774"/>
        <w:jc w:val="center"/>
        <w:rPr>
          <w:rFonts w:ascii="Calibri" w:hAnsi="Calibri" w:cs="Calibri"/>
          <w:b/>
        </w:rPr>
      </w:pPr>
    </w:p>
    <w:p w14:paraId="3B6CF68D" w14:textId="12991AFE" w:rsidR="003B1956" w:rsidRDefault="003B1956" w:rsidP="003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iCs/>
          <w:lang w:val="en-US" w:eastAsia="en-US"/>
        </w:rPr>
      </w:pPr>
      <w:r w:rsidRPr="003B1956">
        <w:rPr>
          <w:rFonts w:asciiTheme="minorHAnsi" w:hAnsiTheme="minorHAnsi" w:cstheme="minorHAnsi"/>
          <w:i/>
          <w:iCs/>
          <w:lang w:val="en-US" w:eastAsia="en-US"/>
        </w:rPr>
        <w:t>Please be sure to upload this document in the supporting documents section of the online application.</w:t>
      </w:r>
    </w:p>
    <w:p w14:paraId="16AD4590" w14:textId="77777777" w:rsidR="003B1956" w:rsidRPr="003B1956" w:rsidRDefault="003B1956" w:rsidP="003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iCs/>
          <w:lang w:val="en-US" w:eastAsia="en-US"/>
        </w:rPr>
      </w:pPr>
    </w:p>
    <w:p w14:paraId="141FCF72" w14:textId="77777777" w:rsidR="00C85966" w:rsidRPr="003B1956" w:rsidRDefault="00C85966">
      <w:pPr>
        <w:rPr>
          <w:rFonts w:ascii="Calibri" w:hAnsi="Calibri" w:cs="Calibri"/>
          <w:lang w:val="en-US"/>
        </w:rPr>
      </w:pPr>
    </w:p>
    <w:p w14:paraId="236607A8" w14:textId="2FFB835E" w:rsidR="009F0196" w:rsidRPr="00655CEF" w:rsidRDefault="00F250D6" w:rsidP="000F0F65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APPLICANT NAME:</w:t>
      </w:r>
      <w:r w:rsidR="000F0F65" w:rsidRPr="00655CEF">
        <w:rPr>
          <w:rFonts w:ascii="Calibri" w:hAnsi="Calibri" w:cs="Calibri"/>
          <w:bCs/>
        </w:rPr>
        <w:t xml:space="preserve"> </w:t>
      </w:r>
    </w:p>
    <w:p w14:paraId="1C407733" w14:textId="77777777" w:rsidR="00D436A7" w:rsidRPr="00655CEF" w:rsidRDefault="00D436A7">
      <w:pPr>
        <w:rPr>
          <w:rFonts w:ascii="Calibri" w:hAnsi="Calibri" w:cs="Calibri"/>
          <w:bCs/>
        </w:rPr>
      </w:pPr>
    </w:p>
    <w:p w14:paraId="296A259D" w14:textId="6280BA51" w:rsidR="00EE26C8" w:rsidRPr="00655CEF" w:rsidRDefault="00F250D6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APPLICANT SSSC REGISTRATION NUMBER</w:t>
      </w:r>
      <w:r w:rsidR="00EE26C8" w:rsidRPr="00655CEF">
        <w:rPr>
          <w:rFonts w:ascii="Calibri" w:hAnsi="Calibri" w:cs="Calibri"/>
          <w:bCs/>
        </w:rPr>
        <w:t xml:space="preserve">:        </w:t>
      </w:r>
      <w:r w:rsidR="007F20AB" w:rsidRPr="00655CEF">
        <w:rPr>
          <w:rFonts w:ascii="Calibri" w:hAnsi="Calibri" w:cs="Calibri"/>
          <w:bCs/>
        </w:rPr>
        <w:t xml:space="preserve"> </w:t>
      </w:r>
    </w:p>
    <w:p w14:paraId="702997B9" w14:textId="5A10F2C3" w:rsidR="00F250D6" w:rsidRPr="00655CEF" w:rsidRDefault="007F20AB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(</w:t>
      </w:r>
      <w:proofErr w:type="gramStart"/>
      <w:r w:rsidRPr="00655CEF">
        <w:rPr>
          <w:rFonts w:ascii="Calibri" w:hAnsi="Calibri" w:cs="Calibri"/>
          <w:bCs/>
        </w:rPr>
        <w:t>if</w:t>
      </w:r>
      <w:proofErr w:type="gramEnd"/>
      <w:r w:rsidRPr="00655CEF">
        <w:rPr>
          <w:rFonts w:ascii="Calibri" w:hAnsi="Calibri" w:cs="Calibri"/>
          <w:bCs/>
        </w:rPr>
        <w:t xml:space="preserve"> currently registered)</w:t>
      </w:r>
      <w:r w:rsidR="00F250D6" w:rsidRPr="00655CEF">
        <w:rPr>
          <w:rFonts w:ascii="Calibri" w:hAnsi="Calibri" w:cs="Calibri"/>
          <w:bCs/>
        </w:rPr>
        <w:br/>
      </w:r>
      <w:r w:rsidR="00F250D6" w:rsidRPr="00655CEF">
        <w:rPr>
          <w:rFonts w:ascii="Calibri" w:hAnsi="Calibri" w:cs="Calibri"/>
          <w:bCs/>
        </w:rPr>
        <w:br/>
        <w:t>A</w:t>
      </w:r>
      <w:r w:rsidR="009F0196" w:rsidRPr="00655CEF">
        <w:rPr>
          <w:rFonts w:ascii="Calibri" w:hAnsi="Calibri" w:cs="Calibri"/>
          <w:bCs/>
        </w:rPr>
        <w:t xml:space="preserve">PPLICANT YEARS OF EXPERIENCE: </w:t>
      </w:r>
    </w:p>
    <w:p w14:paraId="06AE76E4" w14:textId="77777777" w:rsidR="007F20AB" w:rsidRPr="00655CEF" w:rsidRDefault="007F20AB">
      <w:pPr>
        <w:rPr>
          <w:rFonts w:ascii="Calibri" w:hAnsi="Calibri" w:cs="Calibri"/>
          <w:bCs/>
        </w:rPr>
      </w:pPr>
    </w:p>
    <w:p w14:paraId="7AC6573E" w14:textId="6039FA4F" w:rsidR="00EE26C8" w:rsidRPr="00655CEF" w:rsidRDefault="00EE26C8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PRACTICE QUALIFICATION:</w:t>
      </w:r>
    </w:p>
    <w:p w14:paraId="6E13C4D8" w14:textId="1D36F3F7" w:rsidR="007F20AB" w:rsidRPr="00655CEF" w:rsidRDefault="007F20AB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(</w:t>
      </w:r>
      <w:proofErr w:type="gramStart"/>
      <w:r w:rsidRPr="00655CEF">
        <w:rPr>
          <w:rFonts w:ascii="Calibri" w:hAnsi="Calibri" w:cs="Calibri"/>
          <w:bCs/>
        </w:rPr>
        <w:t>if</w:t>
      </w:r>
      <w:proofErr w:type="gramEnd"/>
      <w:r w:rsidRPr="00655CEF">
        <w:rPr>
          <w:rFonts w:ascii="Calibri" w:hAnsi="Calibri" w:cs="Calibri"/>
          <w:bCs/>
        </w:rPr>
        <w:t xml:space="preserve"> held) </w:t>
      </w:r>
    </w:p>
    <w:p w14:paraId="07737F45" w14:textId="77777777" w:rsidR="0019441A" w:rsidRPr="00655CEF" w:rsidRDefault="0019441A">
      <w:pPr>
        <w:rPr>
          <w:rFonts w:ascii="Calibri" w:hAnsi="Calibri" w:cs="Calibri"/>
          <w:bCs/>
        </w:rPr>
      </w:pPr>
    </w:p>
    <w:p w14:paraId="74E623A6" w14:textId="77777777" w:rsidR="007F20AB" w:rsidRPr="000F0F65" w:rsidRDefault="007F20AB">
      <w:pPr>
        <w:rPr>
          <w:rFonts w:ascii="Calibri" w:hAnsi="Calibri" w:cs="Calibri"/>
          <w:b/>
        </w:rPr>
      </w:pPr>
    </w:p>
    <w:p w14:paraId="3BF2903D" w14:textId="77777777" w:rsidR="007F20AB" w:rsidRPr="000F0F65" w:rsidRDefault="007F20AB">
      <w:pPr>
        <w:rPr>
          <w:rFonts w:ascii="Calibri" w:hAnsi="Calibri" w:cs="Calibri"/>
          <w:b/>
        </w:rPr>
      </w:pPr>
    </w:p>
    <w:p w14:paraId="1D103141" w14:textId="66877577" w:rsidR="007F20AB" w:rsidRPr="000F0F65" w:rsidRDefault="007F20AB" w:rsidP="00EE26C8">
      <w:pPr>
        <w:rPr>
          <w:rFonts w:ascii="Calibri" w:hAnsi="Calibri" w:cs="Calibri"/>
          <w:bCs/>
        </w:rPr>
      </w:pPr>
      <w:r w:rsidRPr="000F0F65">
        <w:rPr>
          <w:rFonts w:ascii="Calibri" w:hAnsi="Calibri" w:cs="Calibri"/>
          <w:bCs/>
        </w:rPr>
        <w:t>Please note that you do not need a practice qualification to start studying for your P</w:t>
      </w:r>
      <w:r w:rsidR="0094500F" w:rsidRPr="000F0F65">
        <w:rPr>
          <w:rFonts w:ascii="Calibri" w:hAnsi="Calibri" w:cs="Calibri"/>
          <w:bCs/>
        </w:rPr>
        <w:t>g</w:t>
      </w:r>
      <w:r w:rsidRPr="000F0F65">
        <w:rPr>
          <w:rFonts w:ascii="Calibri" w:hAnsi="Calibri" w:cs="Calibri"/>
          <w:bCs/>
        </w:rPr>
        <w:t>D</w:t>
      </w:r>
      <w:r w:rsidR="0094500F" w:rsidRPr="000F0F65">
        <w:rPr>
          <w:rFonts w:ascii="Calibri" w:hAnsi="Calibri" w:cs="Calibri"/>
          <w:bCs/>
        </w:rPr>
        <w:t>ip</w:t>
      </w:r>
      <w:r w:rsidRPr="000F0F65">
        <w:rPr>
          <w:rFonts w:ascii="Calibri" w:hAnsi="Calibri" w:cs="Calibri"/>
          <w:bCs/>
        </w:rPr>
        <w:t xml:space="preserve"> in Childhood Practice, however you must complete this qualification during this period of study to receive your award. </w:t>
      </w:r>
      <w:r w:rsidR="00EE26C8" w:rsidRPr="000F0F65">
        <w:rPr>
          <w:rFonts w:ascii="Calibri" w:hAnsi="Calibri" w:cs="Calibri"/>
          <w:b/>
        </w:rPr>
        <w:t>You will not be able to graduate without providing evidence that you hold a relevant practitioner qualification.</w:t>
      </w:r>
      <w:r w:rsidR="00EE26C8" w:rsidRPr="000F0F65">
        <w:rPr>
          <w:rFonts w:ascii="Calibri" w:hAnsi="Calibri" w:cs="Calibri"/>
          <w:bCs/>
        </w:rPr>
        <w:t xml:space="preserve"> </w:t>
      </w:r>
      <w:r w:rsidRPr="000F0F65">
        <w:rPr>
          <w:rFonts w:ascii="Calibri" w:hAnsi="Calibri" w:cs="Calibri"/>
          <w:bCs/>
        </w:rPr>
        <w:t>If you do not have a practice qualification, please indicate what qualification you are undertaking</w:t>
      </w:r>
      <w:r w:rsidR="00EE26C8" w:rsidRPr="000F0F65">
        <w:rPr>
          <w:rFonts w:ascii="Calibri" w:hAnsi="Calibri" w:cs="Calibri"/>
          <w:bCs/>
        </w:rPr>
        <w:t xml:space="preserve"> below.</w:t>
      </w:r>
    </w:p>
    <w:p w14:paraId="113E5372" w14:textId="77777777" w:rsidR="007F20AB" w:rsidRPr="000F0F65" w:rsidRDefault="007F20AB">
      <w:pPr>
        <w:rPr>
          <w:rFonts w:ascii="Calibri" w:hAnsi="Calibri" w:cs="Calibri"/>
          <w:b/>
        </w:rPr>
      </w:pPr>
    </w:p>
    <w:p w14:paraId="1F14052C" w14:textId="7408328F" w:rsidR="007F20AB" w:rsidRPr="00655CEF" w:rsidRDefault="007F20AB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Practice qualification to be undertaken</w:t>
      </w:r>
      <w:r w:rsidR="000F0F65" w:rsidRPr="00655CEF">
        <w:rPr>
          <w:rFonts w:ascii="Calibri" w:hAnsi="Calibri" w:cs="Calibri"/>
          <w:bCs/>
        </w:rPr>
        <w:t xml:space="preserve"> (if not already held)</w:t>
      </w:r>
      <w:r w:rsidRPr="00655CEF">
        <w:rPr>
          <w:rFonts w:ascii="Calibri" w:hAnsi="Calibri" w:cs="Calibri"/>
          <w:bCs/>
        </w:rPr>
        <w:t>:</w:t>
      </w:r>
    </w:p>
    <w:p w14:paraId="5E172AC5" w14:textId="77777777" w:rsidR="007F20AB" w:rsidRPr="00655CEF" w:rsidRDefault="007F20AB">
      <w:pPr>
        <w:rPr>
          <w:rFonts w:ascii="Calibri" w:hAnsi="Calibri" w:cs="Calibri"/>
          <w:bCs/>
        </w:rPr>
      </w:pPr>
    </w:p>
    <w:p w14:paraId="39D0B3D7" w14:textId="1C31836B" w:rsidR="007F20AB" w:rsidRPr="00655CEF" w:rsidRDefault="007F20AB">
      <w:pPr>
        <w:rPr>
          <w:rFonts w:ascii="Calibri" w:hAnsi="Calibri" w:cs="Calibri"/>
          <w:bCs/>
        </w:rPr>
      </w:pPr>
    </w:p>
    <w:p w14:paraId="328B62B5" w14:textId="63269577" w:rsidR="00EE26C8" w:rsidRPr="00655CEF" w:rsidRDefault="00EE26C8">
      <w:pPr>
        <w:rPr>
          <w:rFonts w:ascii="Calibri" w:hAnsi="Calibri" w:cs="Calibri"/>
          <w:bCs/>
        </w:rPr>
      </w:pPr>
    </w:p>
    <w:p w14:paraId="5A40F29C" w14:textId="77777777" w:rsidR="000F0F65" w:rsidRPr="00655CEF" w:rsidRDefault="000F0F65">
      <w:pPr>
        <w:rPr>
          <w:rFonts w:ascii="Calibri" w:hAnsi="Calibri" w:cs="Calibri"/>
          <w:bCs/>
        </w:rPr>
      </w:pPr>
    </w:p>
    <w:p w14:paraId="169004A4" w14:textId="4A9C243A" w:rsidR="007F20AB" w:rsidRPr="00655CEF" w:rsidRDefault="00EE26C8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Signature below indicates that yo</w:t>
      </w:r>
      <w:r w:rsidR="007F20AB" w:rsidRPr="00655CEF">
        <w:rPr>
          <w:rFonts w:ascii="Calibri" w:hAnsi="Calibri" w:cs="Calibri"/>
          <w:bCs/>
        </w:rPr>
        <w:t xml:space="preserve">u understand that this </w:t>
      </w:r>
      <w:r w:rsidR="000F0F65" w:rsidRPr="00655CEF">
        <w:rPr>
          <w:rFonts w:ascii="Calibri" w:hAnsi="Calibri" w:cs="Calibri"/>
          <w:bCs/>
        </w:rPr>
        <w:t xml:space="preserve">information is accurate and that you understand any practitioner </w:t>
      </w:r>
      <w:r w:rsidR="007F20AB" w:rsidRPr="00655CEF">
        <w:rPr>
          <w:rFonts w:ascii="Calibri" w:hAnsi="Calibri" w:cs="Calibri"/>
          <w:bCs/>
        </w:rPr>
        <w:t xml:space="preserve">qualification </w:t>
      </w:r>
      <w:r w:rsidR="000F0F65" w:rsidRPr="00655CEF">
        <w:rPr>
          <w:rFonts w:ascii="Calibri" w:hAnsi="Calibri" w:cs="Calibri"/>
          <w:bCs/>
        </w:rPr>
        <w:t xml:space="preserve">not already held </w:t>
      </w:r>
      <w:r w:rsidR="007F20AB" w:rsidRPr="00655CEF">
        <w:rPr>
          <w:rFonts w:ascii="Calibri" w:hAnsi="Calibri" w:cs="Calibri"/>
          <w:bCs/>
        </w:rPr>
        <w:t>must be completed before you will receive your award</w:t>
      </w:r>
      <w:r w:rsidRPr="00655CEF">
        <w:rPr>
          <w:rFonts w:ascii="Calibri" w:hAnsi="Calibri" w:cs="Calibri"/>
          <w:bCs/>
        </w:rPr>
        <w:t>.</w:t>
      </w:r>
    </w:p>
    <w:p w14:paraId="79A78849" w14:textId="77777777" w:rsidR="00EE26C8" w:rsidRPr="00655CEF" w:rsidRDefault="00EE26C8">
      <w:pPr>
        <w:rPr>
          <w:rFonts w:ascii="Calibri" w:hAnsi="Calibri" w:cs="Calibri"/>
          <w:bCs/>
        </w:rPr>
      </w:pPr>
    </w:p>
    <w:p w14:paraId="2E0ED0A2" w14:textId="77777777" w:rsidR="007F20AB" w:rsidRPr="00655CEF" w:rsidRDefault="007F20AB">
      <w:pPr>
        <w:rPr>
          <w:rFonts w:ascii="Calibri" w:hAnsi="Calibri" w:cs="Calibri"/>
          <w:bCs/>
        </w:rPr>
      </w:pPr>
    </w:p>
    <w:p w14:paraId="0966B484" w14:textId="220556AA" w:rsidR="007F20AB" w:rsidRPr="00655CEF" w:rsidRDefault="00655CE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Applicant n</w:t>
      </w:r>
      <w:r w:rsidR="007F20AB" w:rsidRPr="00655CEF">
        <w:rPr>
          <w:rFonts w:ascii="Calibri" w:hAnsi="Calibri" w:cs="Calibri"/>
          <w:bCs/>
        </w:rPr>
        <w:t>ame:</w:t>
      </w:r>
    </w:p>
    <w:p w14:paraId="4427E161" w14:textId="0341C96E" w:rsidR="007F20AB" w:rsidRPr="00655CEF" w:rsidRDefault="007F20AB">
      <w:pPr>
        <w:rPr>
          <w:rFonts w:ascii="Calibri" w:hAnsi="Calibri" w:cs="Calibri"/>
          <w:bCs/>
        </w:rPr>
      </w:pPr>
    </w:p>
    <w:p w14:paraId="0DD94081" w14:textId="77777777" w:rsidR="000F0F65" w:rsidRPr="00655CEF" w:rsidRDefault="000F0F65">
      <w:pPr>
        <w:rPr>
          <w:rFonts w:ascii="Calibri" w:hAnsi="Calibri" w:cs="Calibri"/>
          <w:bCs/>
        </w:rPr>
      </w:pPr>
    </w:p>
    <w:p w14:paraId="48FE0D45" w14:textId="77777777" w:rsidR="007F20AB" w:rsidRPr="00655CEF" w:rsidRDefault="007F20AB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Signed:</w:t>
      </w:r>
    </w:p>
    <w:p w14:paraId="554FF166" w14:textId="08A83898" w:rsidR="007F20AB" w:rsidRPr="00655CEF" w:rsidRDefault="007F20AB">
      <w:pPr>
        <w:rPr>
          <w:rFonts w:ascii="Calibri" w:hAnsi="Calibri" w:cs="Calibri"/>
          <w:bCs/>
        </w:rPr>
      </w:pPr>
    </w:p>
    <w:p w14:paraId="388FE49A" w14:textId="77777777" w:rsidR="000F0F65" w:rsidRPr="00655CEF" w:rsidRDefault="000F0F65">
      <w:pPr>
        <w:rPr>
          <w:rFonts w:ascii="Calibri" w:hAnsi="Calibri" w:cs="Calibri"/>
          <w:bCs/>
        </w:rPr>
      </w:pPr>
    </w:p>
    <w:p w14:paraId="76ECAE04" w14:textId="77777777" w:rsidR="007F20AB" w:rsidRPr="00655CEF" w:rsidRDefault="007F20AB">
      <w:pPr>
        <w:rPr>
          <w:rFonts w:ascii="Calibri" w:hAnsi="Calibri" w:cs="Calibri"/>
          <w:bCs/>
        </w:rPr>
      </w:pPr>
      <w:r w:rsidRPr="00655CEF">
        <w:rPr>
          <w:rFonts w:ascii="Calibri" w:hAnsi="Calibri" w:cs="Calibri"/>
          <w:bCs/>
        </w:rPr>
        <w:t>Date:</w:t>
      </w:r>
    </w:p>
    <w:p w14:paraId="2EDBBFFE" w14:textId="77777777" w:rsidR="00052E57" w:rsidRPr="00D87BEC" w:rsidRDefault="00052E57" w:rsidP="00A05737">
      <w:pPr>
        <w:rPr>
          <w:rFonts w:ascii="Arial" w:hAnsi="Arial" w:cs="Arial"/>
          <w:sz w:val="22"/>
          <w:szCs w:val="22"/>
        </w:rPr>
      </w:pPr>
    </w:p>
    <w:sectPr w:rsidR="00052E57" w:rsidRPr="00D87BEC" w:rsidSect="00601E58">
      <w:pgSz w:w="11906" w:h="16838"/>
      <w:pgMar w:top="360" w:right="849" w:bottom="1418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01E"/>
    <w:multiLevelType w:val="hybridMultilevel"/>
    <w:tmpl w:val="458ED470"/>
    <w:lvl w:ilvl="0" w:tplc="BD6EB1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9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79"/>
    <w:rsid w:val="000152FC"/>
    <w:rsid w:val="00035B14"/>
    <w:rsid w:val="00052E57"/>
    <w:rsid w:val="000605DC"/>
    <w:rsid w:val="00065272"/>
    <w:rsid w:val="000737D0"/>
    <w:rsid w:val="000A2D35"/>
    <w:rsid w:val="000A3254"/>
    <w:rsid w:val="000F0F65"/>
    <w:rsid w:val="000F495F"/>
    <w:rsid w:val="0015364D"/>
    <w:rsid w:val="001612E2"/>
    <w:rsid w:val="0019441A"/>
    <w:rsid w:val="00220259"/>
    <w:rsid w:val="00276808"/>
    <w:rsid w:val="002B7C46"/>
    <w:rsid w:val="002C7FB7"/>
    <w:rsid w:val="002F4B3D"/>
    <w:rsid w:val="0032199B"/>
    <w:rsid w:val="0036173F"/>
    <w:rsid w:val="003B1956"/>
    <w:rsid w:val="003F0222"/>
    <w:rsid w:val="00445338"/>
    <w:rsid w:val="004B26EB"/>
    <w:rsid w:val="00505450"/>
    <w:rsid w:val="005173A3"/>
    <w:rsid w:val="00601E58"/>
    <w:rsid w:val="00655CEF"/>
    <w:rsid w:val="00666D79"/>
    <w:rsid w:val="006C3F8F"/>
    <w:rsid w:val="00757012"/>
    <w:rsid w:val="00772DBB"/>
    <w:rsid w:val="007D1E0A"/>
    <w:rsid w:val="007E6046"/>
    <w:rsid w:val="007F20AB"/>
    <w:rsid w:val="00833B18"/>
    <w:rsid w:val="00835A8C"/>
    <w:rsid w:val="00882545"/>
    <w:rsid w:val="00891C30"/>
    <w:rsid w:val="008B5646"/>
    <w:rsid w:val="008D2476"/>
    <w:rsid w:val="008F2905"/>
    <w:rsid w:val="0090793C"/>
    <w:rsid w:val="0094500F"/>
    <w:rsid w:val="009C2E6D"/>
    <w:rsid w:val="009D7752"/>
    <w:rsid w:val="009F0196"/>
    <w:rsid w:val="00A05737"/>
    <w:rsid w:val="00AA3746"/>
    <w:rsid w:val="00AB188F"/>
    <w:rsid w:val="00AD125C"/>
    <w:rsid w:val="00B63510"/>
    <w:rsid w:val="00BD6BB1"/>
    <w:rsid w:val="00C85966"/>
    <w:rsid w:val="00D4150D"/>
    <w:rsid w:val="00D436A7"/>
    <w:rsid w:val="00D51FE8"/>
    <w:rsid w:val="00D87BEC"/>
    <w:rsid w:val="00D94E5E"/>
    <w:rsid w:val="00D971D4"/>
    <w:rsid w:val="00DA6062"/>
    <w:rsid w:val="00DB4BC2"/>
    <w:rsid w:val="00DE5DDD"/>
    <w:rsid w:val="00EE26C8"/>
    <w:rsid w:val="00EF2B80"/>
    <w:rsid w:val="00F250D6"/>
    <w:rsid w:val="00F302EE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C5315"/>
  <w15:chartTrackingRefBased/>
  <w15:docId w15:val="{C2F20D22-BD42-4246-B07E-2452BA7C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73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B1956"/>
    <w:pPr>
      <w:keepNext/>
      <w:spacing w:before="120" w:after="120"/>
      <w:jc w:val="center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66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05737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6D7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B1956"/>
    <w:rPr>
      <w:rFonts w:asciiTheme="minorHAnsi" w:hAnsiTheme="minorHAnsi" w:cs="Arial"/>
      <w:b/>
      <w:bCs/>
      <w:kern w:val="32"/>
      <w:sz w:val="28"/>
      <w:szCs w:val="32"/>
      <w:lang w:eastAsia="en-GB"/>
    </w:rPr>
  </w:style>
  <w:style w:type="paragraph" w:styleId="BodyText">
    <w:name w:val="Body Text"/>
    <w:basedOn w:val="Normal"/>
    <w:rsid w:val="00A05737"/>
    <w:pPr>
      <w:spacing w:line="360" w:lineRule="atLeast"/>
    </w:pPr>
    <w:rPr>
      <w:rFonts w:ascii="Times" w:hAnsi="Times"/>
      <w:snapToGrid w:val="0"/>
      <w:color w:val="000000"/>
      <w:szCs w:val="20"/>
      <w:lang w:eastAsia="en-US"/>
    </w:rPr>
  </w:style>
  <w:style w:type="paragraph" w:styleId="Header">
    <w:name w:val="header"/>
    <w:basedOn w:val="Normal"/>
    <w:rsid w:val="00A05737"/>
    <w:pPr>
      <w:tabs>
        <w:tab w:val="center" w:pos="4153"/>
        <w:tab w:val="right" w:pos="8306"/>
      </w:tabs>
    </w:pPr>
    <w:rPr>
      <w:sz w:val="22"/>
      <w:lang w:eastAsia="en-US"/>
    </w:rPr>
  </w:style>
  <w:style w:type="paragraph" w:styleId="BodyTextIndent">
    <w:name w:val="Body Text Indent"/>
    <w:basedOn w:val="Normal"/>
    <w:rsid w:val="00A0573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Certificate Courses in Inclusive Education</vt:lpstr>
    </vt:vector>
  </TitlesOfParts>
  <Company>University of Glasgow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Certificate Courses in Inclusive Education</dc:title>
  <dc:subject/>
  <dc:creator>Authorised User</dc:creator>
  <cp:keywords/>
  <cp:lastModifiedBy>Elizabeth Black</cp:lastModifiedBy>
  <cp:revision>10</cp:revision>
  <cp:lastPrinted>2019-02-04T15:39:00Z</cp:lastPrinted>
  <dcterms:created xsi:type="dcterms:W3CDTF">2023-03-06T17:21:00Z</dcterms:created>
  <dcterms:modified xsi:type="dcterms:W3CDTF">2023-03-06T17:52:00Z</dcterms:modified>
</cp:coreProperties>
</file>