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4111"/>
      </w:tblGrid>
      <w:tr w:rsidR="00AF2E0E" w:rsidRPr="00AF2E0E" w14:paraId="6BCF93CC" w14:textId="77777777" w:rsidTr="00557153">
        <w:trPr>
          <w:trHeight w:val="1150"/>
        </w:trPr>
        <w:tc>
          <w:tcPr>
            <w:tcW w:w="5495" w:type="dxa"/>
          </w:tcPr>
          <w:p w14:paraId="50A90DE3" w14:textId="77777777" w:rsidR="00AF2E0E" w:rsidRPr="00AF2E0E" w:rsidRDefault="00AF2E0E" w:rsidP="00AF2E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F2E0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903F3A" wp14:editId="7BD660F2">
                  <wp:extent cx="1981200" cy="619125"/>
                  <wp:effectExtent l="0" t="0" r="0" b="9525"/>
                  <wp:docPr id="1" name="Picture 1" descr="UniofGlasgow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ofGlasgow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69FA1" w14:textId="77777777" w:rsidR="00AF2E0E" w:rsidRPr="00AF2E0E" w:rsidRDefault="00AF2E0E" w:rsidP="00AF2E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7A685A8" w14:textId="0299A069" w:rsidR="00AF2E0E" w:rsidRPr="00AF2E0E" w:rsidRDefault="00AF2E0E" w:rsidP="00AF2E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1F497D"/>
                <w:sz w:val="40"/>
                <w:szCs w:val="40"/>
                <w:lang w:eastAsia="en-US"/>
              </w:rPr>
            </w:pPr>
          </w:p>
        </w:tc>
        <w:tc>
          <w:tcPr>
            <w:tcW w:w="4111" w:type="dxa"/>
          </w:tcPr>
          <w:p w14:paraId="5A625147" w14:textId="77777777" w:rsidR="00AF2E0E" w:rsidRPr="00AF2E0E" w:rsidRDefault="00AF2E0E" w:rsidP="00AF2E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fr-FR" w:eastAsia="en-US"/>
              </w:rPr>
            </w:pPr>
          </w:p>
          <w:p w14:paraId="08D4EE88" w14:textId="77777777" w:rsidR="00AF2E0E" w:rsidRPr="00AF2E0E" w:rsidRDefault="00AF2E0E" w:rsidP="00AF2E0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US"/>
              </w:rPr>
            </w:pPr>
          </w:p>
        </w:tc>
      </w:tr>
    </w:tbl>
    <w:p w14:paraId="00AAAB63" w14:textId="4DEC1F37" w:rsidR="00AF2E0E" w:rsidRPr="00B96FFF" w:rsidRDefault="00986CA1" w:rsidP="00AF2E0E">
      <w:pPr>
        <w:jc w:val="center"/>
        <w:rPr>
          <w:rFonts w:asciiTheme="minorBidi" w:hAnsiTheme="minorBidi"/>
          <w:b/>
          <w:bCs/>
          <w:color w:val="002060"/>
          <w:sz w:val="20"/>
          <w:szCs w:val="20"/>
          <w:u w:val="single"/>
        </w:rPr>
      </w:pPr>
      <w:r>
        <w:rPr>
          <w:rFonts w:asciiTheme="minorBidi" w:hAnsiTheme="minorBidi"/>
          <w:b/>
          <w:bCs/>
          <w:color w:val="002060"/>
          <w:sz w:val="20"/>
          <w:szCs w:val="20"/>
          <w:u w:val="single"/>
        </w:rPr>
        <w:t xml:space="preserve">FINANCE OFFICE </w:t>
      </w:r>
      <w:r w:rsidR="00AF2E0E" w:rsidRPr="00B96FFF">
        <w:rPr>
          <w:rFonts w:asciiTheme="minorBidi" w:hAnsiTheme="minorBidi"/>
          <w:b/>
          <w:bCs/>
          <w:color w:val="002060"/>
          <w:sz w:val="20"/>
          <w:szCs w:val="20"/>
          <w:u w:val="single"/>
        </w:rPr>
        <w:t>VOUCHER SCHEME – NOMINATION FORM</w:t>
      </w:r>
    </w:p>
    <w:p w14:paraId="2E7DAA04" w14:textId="77777777" w:rsidR="00AF2E0E" w:rsidRPr="00B96FFF" w:rsidRDefault="00AF2E0E" w:rsidP="00CE3AC0">
      <w:pPr>
        <w:pStyle w:val="ListParagraph"/>
        <w:numPr>
          <w:ilvl w:val="0"/>
          <w:numId w:val="1"/>
        </w:numPr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</w:pPr>
      <w:r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 xml:space="preserve">The University’s Recognition Rewards Voucher Scheme is designed to provide an informal instant recognition </w:t>
      </w:r>
      <w:r w:rsidR="00CE3AC0"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to staff</w:t>
      </w:r>
      <w:r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.</w:t>
      </w:r>
    </w:p>
    <w:p w14:paraId="25F02603" w14:textId="62E19D1A" w:rsidR="00AF2E0E" w:rsidRDefault="00AF2E0E" w:rsidP="00622A6C">
      <w:pPr>
        <w:pStyle w:val="ListParagraph"/>
        <w:numPr>
          <w:ilvl w:val="0"/>
          <w:numId w:val="1"/>
        </w:numPr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</w:pPr>
      <w:r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Awards can be made in the range £</w:t>
      </w:r>
      <w:r w:rsidR="00823215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100</w:t>
      </w:r>
      <w:r w:rsidR="00986CA1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 xml:space="preserve"> </w:t>
      </w:r>
      <w:r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to a maximum of £2</w:t>
      </w:r>
      <w:r w:rsidR="00823215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50</w:t>
      </w:r>
      <w:r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.</w:t>
      </w:r>
      <w:r w:rsidR="00622A6C"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 xml:space="preserve"> Careful consideration should be taken to utilise the full range of reward, from a one</w:t>
      </w:r>
      <w:r w:rsidR="00823215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-</w:t>
      </w:r>
      <w:r w:rsidR="00622A6C"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of</w:t>
      </w:r>
      <w:r w:rsidR="00823215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>f</w:t>
      </w:r>
      <w:r w:rsidR="00622A6C" w:rsidRPr="00B96FFF">
        <w:rPr>
          <w:rFonts w:asciiTheme="minorBidi" w:hAnsiTheme="minorBidi"/>
          <w:color w:val="1F3864" w:themeColor="accent5" w:themeShade="80"/>
          <w:sz w:val="20"/>
          <w:szCs w:val="20"/>
          <w:shd w:val="clear" w:color="auto" w:fill="F7F7F7"/>
        </w:rPr>
        <w:t xml:space="preserve"> task to a significant contribution. </w:t>
      </w:r>
    </w:p>
    <w:p w14:paraId="4594132C" w14:textId="5CB053BA" w:rsidR="00B317B1" w:rsidRDefault="00B317B1" w:rsidP="00B317B1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1F3864" w:themeColor="accent5" w:themeShade="80"/>
          <w:sz w:val="20"/>
          <w:szCs w:val="20"/>
        </w:rPr>
      </w:pPr>
      <w:r w:rsidRPr="00B96FFF">
        <w:rPr>
          <w:rFonts w:asciiTheme="minorBidi" w:hAnsiTheme="minorBidi"/>
          <w:color w:val="1F3864" w:themeColor="accent5" w:themeShade="80"/>
          <w:sz w:val="20"/>
          <w:szCs w:val="20"/>
        </w:rPr>
        <w:t>Nominations can be made on an individual or team basis</w:t>
      </w:r>
      <w:r>
        <w:rPr>
          <w:rFonts w:asciiTheme="minorBidi" w:hAnsiTheme="minorBidi"/>
          <w:color w:val="1F3864" w:themeColor="accent5" w:themeShade="80"/>
          <w:sz w:val="20"/>
          <w:szCs w:val="20"/>
        </w:rPr>
        <w:t>.</w:t>
      </w:r>
    </w:p>
    <w:p w14:paraId="08EEF5CE" w14:textId="6620DE60" w:rsidR="00622A6C" w:rsidRPr="00B96FFF" w:rsidRDefault="00B317B1" w:rsidP="00622A6C">
      <w:pPr>
        <w:pStyle w:val="ListParagraph"/>
        <w:numPr>
          <w:ilvl w:val="0"/>
          <w:numId w:val="1"/>
        </w:numPr>
        <w:jc w:val="both"/>
        <w:rPr>
          <w:rFonts w:asciiTheme="minorBidi" w:hAnsiTheme="minorBidi"/>
          <w:color w:val="1F3864" w:themeColor="accent5" w:themeShade="80"/>
          <w:sz w:val="20"/>
          <w:szCs w:val="20"/>
        </w:rPr>
      </w:pPr>
      <w:r>
        <w:rPr>
          <w:rFonts w:asciiTheme="minorBidi" w:hAnsiTheme="minorBidi"/>
          <w:color w:val="1F3864" w:themeColor="accent5" w:themeShade="80"/>
          <w:sz w:val="20"/>
          <w:szCs w:val="20"/>
        </w:rPr>
        <w:t xml:space="preserve">Nominations should include brief details summarising the reason for the award and how the individual’s or team’s actions have demonstrated the University’s values. </w:t>
      </w:r>
    </w:p>
    <w:p w14:paraId="2CBA72EB" w14:textId="58E9E67C" w:rsidR="00B96FFF" w:rsidRDefault="00B96FFF" w:rsidP="00B96FFF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  <w:shd w:val="clear" w:color="auto" w:fill="F7F7F7"/>
        </w:rPr>
      </w:pPr>
      <w:r w:rsidRPr="00B96FFF">
        <w:rPr>
          <w:rFonts w:ascii="Arial" w:hAnsi="Arial" w:cs="Arial"/>
          <w:color w:val="002060"/>
          <w:sz w:val="20"/>
          <w:szCs w:val="20"/>
          <w:shd w:val="clear" w:color="auto" w:fill="F7F7F7"/>
        </w:rPr>
        <w:t>Nominations should not be discussed with nominee</w:t>
      </w:r>
      <w:r w:rsidR="00986CA1">
        <w:rPr>
          <w:rFonts w:ascii="Arial" w:hAnsi="Arial" w:cs="Arial"/>
          <w:color w:val="002060"/>
          <w:sz w:val="20"/>
          <w:szCs w:val="20"/>
          <w:shd w:val="clear" w:color="auto" w:fill="F7F7F7"/>
        </w:rPr>
        <w:t>(</w:t>
      </w:r>
      <w:r w:rsidR="00F523EA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s) </w:t>
      </w:r>
      <w:r w:rsidR="00F523EA" w:rsidRPr="00B96FFF">
        <w:rPr>
          <w:rFonts w:ascii="Arial" w:hAnsi="Arial" w:cs="Arial"/>
          <w:color w:val="002060"/>
          <w:sz w:val="20"/>
          <w:szCs w:val="20"/>
          <w:shd w:val="clear" w:color="auto" w:fill="F7F7F7"/>
        </w:rPr>
        <w:t>until</w:t>
      </w:r>
      <w:r w:rsidRPr="00B96FFF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 approved</w:t>
      </w:r>
      <w:r w:rsidR="00823215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 by </w:t>
      </w:r>
      <w:r w:rsidR="00986CA1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both the </w:t>
      </w:r>
      <w:r w:rsidR="00823215">
        <w:rPr>
          <w:rFonts w:ascii="Arial" w:hAnsi="Arial" w:cs="Arial"/>
          <w:color w:val="002060"/>
          <w:sz w:val="20"/>
          <w:szCs w:val="20"/>
          <w:shd w:val="clear" w:color="auto" w:fill="F7F7F7"/>
        </w:rPr>
        <w:t>committee and</w:t>
      </w:r>
      <w:r w:rsidR="00986CA1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 the voucher scheme </w:t>
      </w:r>
      <w:r w:rsidR="00F523EA">
        <w:rPr>
          <w:rFonts w:ascii="Arial" w:hAnsi="Arial" w:cs="Arial"/>
          <w:color w:val="002060"/>
          <w:sz w:val="20"/>
          <w:szCs w:val="20"/>
          <w:shd w:val="clear" w:color="auto" w:fill="F7F7F7"/>
        </w:rPr>
        <w:t>budget holder</w:t>
      </w:r>
    </w:p>
    <w:p w14:paraId="131FAB4E" w14:textId="1E2D60ED" w:rsidR="00823215" w:rsidRPr="00B96FFF" w:rsidRDefault="00823215" w:rsidP="00B96FFF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0"/>
          <w:szCs w:val="20"/>
          <w:shd w:val="clear" w:color="auto" w:fill="F7F7F7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7F7F7"/>
        </w:rPr>
        <w:t>Nomination</w:t>
      </w:r>
      <w:r w:rsidR="00986CA1"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 forms should be sent to the mailbox </w:t>
      </w:r>
      <w:r w:rsidR="00986CA1" w:rsidRPr="00986CA1">
        <w:rPr>
          <w:rFonts w:ascii="Arial" w:hAnsi="Arial" w:cs="Arial"/>
          <w:color w:val="002060"/>
          <w:sz w:val="20"/>
          <w:szCs w:val="20"/>
          <w:shd w:val="clear" w:color="auto" w:fill="F7F7F7"/>
        </w:rPr>
        <w:t>finance-voucherscheme@glasgow.ac.uk</w:t>
      </w:r>
      <w:r>
        <w:rPr>
          <w:rFonts w:ascii="Arial" w:hAnsi="Arial" w:cs="Arial"/>
          <w:color w:val="002060"/>
          <w:sz w:val="20"/>
          <w:szCs w:val="20"/>
          <w:shd w:val="clear" w:color="auto" w:fill="F7F7F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AF2E0E" w:rsidRPr="00B96FFF" w14:paraId="7A63F4DA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07D775BE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Employee Name:</w:t>
            </w:r>
          </w:p>
          <w:p w14:paraId="6FCCC1BA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  <w:tc>
          <w:tcPr>
            <w:tcW w:w="6611" w:type="dxa"/>
          </w:tcPr>
          <w:p w14:paraId="1D30F642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33B7773B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67B535D8" w14:textId="0BFE654E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Employee </w:t>
            </w:r>
            <w:r w:rsidR="00986CA1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Staff </w:t>
            </w: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Number:</w:t>
            </w:r>
          </w:p>
          <w:p w14:paraId="2DDF99FA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  <w:tc>
          <w:tcPr>
            <w:tcW w:w="6611" w:type="dxa"/>
          </w:tcPr>
          <w:p w14:paraId="7622E4FB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823215" w:rsidRPr="00B96FFF" w14:paraId="2448D456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5EEFE323" w14:textId="39810AC6" w:rsidR="00823215" w:rsidRPr="00B96FFF" w:rsidRDefault="00823215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Grade</w:t>
            </w:r>
            <w:r w:rsidR="00986CA1"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</w:p>
        </w:tc>
        <w:tc>
          <w:tcPr>
            <w:tcW w:w="6611" w:type="dxa"/>
          </w:tcPr>
          <w:p w14:paraId="33E99D6B" w14:textId="77777777" w:rsidR="00823215" w:rsidRPr="00B96FFF" w:rsidRDefault="00823215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55E4A482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2065EAA0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Job Title:</w:t>
            </w:r>
          </w:p>
          <w:p w14:paraId="00E6CDF3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  <w:tc>
          <w:tcPr>
            <w:tcW w:w="6611" w:type="dxa"/>
          </w:tcPr>
          <w:p w14:paraId="3177A43E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4D4298E9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5BBE960D" w14:textId="2687298F" w:rsidR="00AF2E0E" w:rsidRPr="00B96FFF" w:rsidRDefault="00823215" w:rsidP="00823215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Department</w:t>
            </w:r>
            <w:r w:rsidR="00986CA1"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  <w:r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6611" w:type="dxa"/>
          </w:tcPr>
          <w:p w14:paraId="398F65D6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110CDE44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0EF0F824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Line Manager:</w:t>
            </w:r>
          </w:p>
          <w:p w14:paraId="4D6C3A38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  <w:tc>
          <w:tcPr>
            <w:tcW w:w="6611" w:type="dxa"/>
          </w:tcPr>
          <w:p w14:paraId="4C025893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986CA1" w:rsidRPr="00B96FFF" w14:paraId="54A39F03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06A57D95" w14:textId="4C66A9E2" w:rsidR="00986CA1" w:rsidRPr="00B96FFF" w:rsidRDefault="00986CA1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Nominated by:</w:t>
            </w:r>
          </w:p>
        </w:tc>
        <w:tc>
          <w:tcPr>
            <w:tcW w:w="6611" w:type="dxa"/>
          </w:tcPr>
          <w:p w14:paraId="15CF8164" w14:textId="77777777" w:rsidR="00986CA1" w:rsidRPr="00B96FFF" w:rsidRDefault="00986CA1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6EB21E22" w14:textId="77777777" w:rsidTr="00AF2E0E">
        <w:trPr>
          <w:trHeight w:val="170"/>
        </w:trPr>
        <w:tc>
          <w:tcPr>
            <w:tcW w:w="2405" w:type="dxa"/>
            <w:shd w:val="clear" w:color="auto" w:fill="BDD6EE" w:themeFill="accent1" w:themeFillTint="66"/>
          </w:tcPr>
          <w:p w14:paraId="5CFD9B3A" w14:textId="49794AE2" w:rsidR="00622A6C" w:rsidRDefault="00F523EA" w:rsidP="002B48AD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 xml:space="preserve">Recommended </w:t>
            </w: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Voucher</w:t>
            </w:r>
            <w:r w:rsidR="00AF2E0E" w:rsidRPr="00B96FFF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Amount:</w:t>
            </w:r>
          </w:p>
          <w:p w14:paraId="0838E766" w14:textId="0C856B72" w:rsidR="002B48AD" w:rsidRPr="002B48AD" w:rsidRDefault="00823215" w:rsidP="00823215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  <w:t>(£100 to £250)</w:t>
            </w:r>
          </w:p>
        </w:tc>
        <w:tc>
          <w:tcPr>
            <w:tcW w:w="6611" w:type="dxa"/>
          </w:tcPr>
          <w:p w14:paraId="0A11FA0B" w14:textId="77777777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  <w:tr w:rsidR="00AF2E0E" w:rsidRPr="00B96FFF" w14:paraId="1711BBCE" w14:textId="77777777" w:rsidTr="00AF2E0E">
        <w:tc>
          <w:tcPr>
            <w:tcW w:w="9016" w:type="dxa"/>
            <w:gridSpan w:val="2"/>
            <w:shd w:val="clear" w:color="auto" w:fill="BDD6EE" w:themeFill="accent1" w:themeFillTint="66"/>
            <w:vAlign w:val="bottom"/>
          </w:tcPr>
          <w:p w14:paraId="423AE9A6" w14:textId="76A68539" w:rsidR="00AF2E0E" w:rsidRPr="00B96FFF" w:rsidRDefault="00AF2E0E" w:rsidP="00E26D8F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Rationale for Voucher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Award</w:t>
            </w: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</w:p>
          <w:p w14:paraId="69226356" w14:textId="77777777" w:rsidR="00CE3AC0" w:rsidRPr="00B96FFF" w:rsidRDefault="00CE3AC0" w:rsidP="00CE3AC0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</w:p>
          <w:p w14:paraId="0449AF9D" w14:textId="3BBFBB57" w:rsidR="00AF2E0E" w:rsidRDefault="00CE3AC0" w:rsidP="00E26D8F">
            <w:pPr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</w:pPr>
            <w:r w:rsidRPr="003A6B3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The recipient must have displayed one or </w:t>
            </w:r>
            <w:r w:rsidR="00F523EA" w:rsidRPr="003A6B3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all</w:t>
            </w:r>
            <w:r w:rsidRPr="003A6B3A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 xml:space="preserve"> our values as detailed in our </w:t>
            </w:r>
            <w:r w:rsidR="00823215">
              <w:rPr>
                <w:rFonts w:ascii="Arial" w:hAnsi="Arial" w:cs="Arial"/>
                <w:i/>
                <w:iCs/>
                <w:color w:val="002060"/>
                <w:sz w:val="18"/>
                <w:szCs w:val="18"/>
              </w:rPr>
              <w:t>Strategy</w:t>
            </w:r>
          </w:p>
          <w:p w14:paraId="20031285" w14:textId="387F1821" w:rsidR="00823215" w:rsidRDefault="00B317B1" w:rsidP="0082321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hyperlink r:id="rId8" w:history="1">
              <w:r w:rsidR="00823215" w:rsidRPr="00F22DA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https://www.gla.ac.uk/explore/strategy/values/</w:t>
              </w:r>
            </w:hyperlink>
          </w:p>
          <w:p w14:paraId="6749D8DE" w14:textId="0B0A2A3D" w:rsidR="00823215" w:rsidRPr="00B96FFF" w:rsidRDefault="00823215" w:rsidP="0082321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F2E0E" w:rsidRPr="00B96FFF" w14:paraId="6ED7C99D" w14:textId="77777777" w:rsidTr="00AF2E0E">
        <w:tc>
          <w:tcPr>
            <w:tcW w:w="9016" w:type="dxa"/>
            <w:gridSpan w:val="2"/>
            <w:shd w:val="clear" w:color="auto" w:fill="auto"/>
            <w:vAlign w:val="bottom"/>
          </w:tcPr>
          <w:p w14:paraId="1E5E8AAE" w14:textId="77777777" w:rsidR="00E26D8F" w:rsidRPr="00B96FFF" w:rsidRDefault="00E26D8F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2BFAFB92" w14:textId="77777777" w:rsidR="00AF2E0E" w:rsidRPr="00B96FFF" w:rsidRDefault="00AF2E0E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5691D905" w14:textId="77777777" w:rsidR="00AF2E0E" w:rsidRDefault="00AF2E0E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343F6B82" w14:textId="77777777" w:rsidR="00B96FFF" w:rsidRDefault="00B96FFF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000C3A24" w14:textId="77777777" w:rsidR="00B96FFF" w:rsidRPr="00B96FFF" w:rsidRDefault="00B96FFF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701F175F" w14:textId="77777777" w:rsidR="00B96FFF" w:rsidRPr="00B96FFF" w:rsidRDefault="00B96FFF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73D07C5D" w14:textId="77777777" w:rsidR="00E931AE" w:rsidRDefault="00E931AE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203FF625" w14:textId="77777777" w:rsidR="002B48AD" w:rsidRPr="00B96FFF" w:rsidRDefault="002B48AD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50D2B4BE" w14:textId="77777777" w:rsidR="00E931AE" w:rsidRPr="00B96FFF" w:rsidRDefault="00E931AE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3E6CCBEB" w14:textId="77777777" w:rsidR="00AF2E0E" w:rsidRPr="00B96FFF" w:rsidRDefault="00AF2E0E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  <w:r w:rsidRPr="00B96FFF"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  <w:t xml:space="preserve"> </w:t>
            </w:r>
          </w:p>
        </w:tc>
      </w:tr>
      <w:tr w:rsidR="00823215" w:rsidRPr="00B96FFF" w14:paraId="11CABC2D" w14:textId="77777777" w:rsidTr="00AF2E0E">
        <w:tc>
          <w:tcPr>
            <w:tcW w:w="9016" w:type="dxa"/>
            <w:gridSpan w:val="2"/>
            <w:shd w:val="clear" w:color="auto" w:fill="auto"/>
            <w:vAlign w:val="bottom"/>
          </w:tcPr>
          <w:p w14:paraId="312ACE1B" w14:textId="4D2B7987" w:rsidR="00823215" w:rsidRPr="00823215" w:rsidRDefault="00823215" w:rsidP="00AF2E0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 w:rsidRPr="00823215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Message to be sent with 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>v</w:t>
            </w:r>
            <w:r w:rsidRPr="00823215">
              <w:rPr>
                <w:rFonts w:asciiTheme="minorBidi" w:hAnsiTheme="minorBidi"/>
                <w:color w:val="002060"/>
                <w:sz w:val="20"/>
                <w:szCs w:val="20"/>
              </w:rPr>
              <w:t>oucher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if approved</w:t>
            </w:r>
            <w:r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  <w:r w:rsidRPr="00823215">
              <w:rPr>
                <w:rFonts w:asciiTheme="minorBidi" w:hAnsiTheme="minorBidi"/>
                <w:color w:val="002060"/>
                <w:sz w:val="20"/>
                <w:szCs w:val="20"/>
              </w:rPr>
              <w:t xml:space="preserve"> </w:t>
            </w:r>
          </w:p>
          <w:p w14:paraId="54CB5116" w14:textId="77777777" w:rsidR="00823215" w:rsidRDefault="00823215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72AD0A69" w14:textId="77777777" w:rsidR="00823215" w:rsidRDefault="00823215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776F5C8F" w14:textId="77777777" w:rsidR="00823215" w:rsidRDefault="00823215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  <w:p w14:paraId="426AAF0F" w14:textId="737555F4" w:rsidR="00823215" w:rsidRPr="00B96FFF" w:rsidRDefault="00823215" w:rsidP="00AF2E0E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</w:tc>
      </w:tr>
    </w:tbl>
    <w:p w14:paraId="566B2BB8" w14:textId="77777777" w:rsidR="00F523EA" w:rsidRDefault="00F523E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8AD" w:rsidRPr="00B96FFF" w14:paraId="1D5AAA8E" w14:textId="77777777" w:rsidTr="006D3E00">
        <w:tc>
          <w:tcPr>
            <w:tcW w:w="9016" w:type="dxa"/>
            <w:shd w:val="clear" w:color="auto" w:fill="BDD6EE" w:themeFill="accent1" w:themeFillTint="66"/>
            <w:vAlign w:val="bottom"/>
          </w:tcPr>
          <w:p w14:paraId="675E84AB" w14:textId="17E20F21" w:rsidR="002B48AD" w:rsidRPr="002B48AD" w:rsidRDefault="00823215" w:rsidP="00AF2E0E">
            <w:pP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</w:pPr>
            <w:r>
              <w:lastRenderedPageBreak/>
              <w:br w:type="page"/>
            </w:r>
            <w:r w:rsidR="002B48AD" w:rsidRPr="002B48AD"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>Approval</w:t>
            </w:r>
            <w: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 xml:space="preserve"> by Committee </w:t>
            </w:r>
          </w:p>
          <w:p w14:paraId="30147F0C" w14:textId="621B369E" w:rsidR="002B48AD" w:rsidRPr="00B96FFF" w:rsidRDefault="002B48AD" w:rsidP="002B48AD">
            <w:pPr>
              <w:rPr>
                <w:rFonts w:asciiTheme="minorBidi" w:hAnsiTheme="minorBidi"/>
                <w:i/>
                <w:iCs/>
                <w:color w:val="002060"/>
                <w:sz w:val="20"/>
                <w:szCs w:val="20"/>
              </w:rPr>
            </w:pPr>
          </w:p>
        </w:tc>
      </w:tr>
      <w:tr w:rsidR="00E91C24" w:rsidRPr="00B96FFF" w14:paraId="54821F0D" w14:textId="77777777" w:rsidTr="00B50CA2">
        <w:tc>
          <w:tcPr>
            <w:tcW w:w="9016" w:type="dxa"/>
            <w:shd w:val="clear" w:color="auto" w:fill="auto"/>
            <w:vAlign w:val="bottom"/>
          </w:tcPr>
          <w:p w14:paraId="3A4DD018" w14:textId="77777777" w:rsidR="00E91C24" w:rsidRDefault="00E91C24" w:rsidP="00AF2E0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  <w:p w14:paraId="5634FFA2" w14:textId="0973EB36" w:rsidR="002B48AD" w:rsidRDefault="002B48AD" w:rsidP="00AF2E0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Name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>(</w:t>
            </w:r>
            <w:r w:rsidR="00986CA1">
              <w:rPr>
                <w:rFonts w:asciiTheme="minorBidi" w:hAnsiTheme="minorBidi"/>
                <w:color w:val="002060"/>
                <w:sz w:val="20"/>
                <w:szCs w:val="20"/>
              </w:rPr>
              <w:t>s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>)</w:t>
            </w:r>
            <w:r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</w:p>
          <w:p w14:paraId="4A3FDEAA" w14:textId="77777777" w:rsidR="002B48AD" w:rsidRPr="00B96FFF" w:rsidRDefault="002B48AD" w:rsidP="00AF2E0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  <w:p w14:paraId="51A6EFF3" w14:textId="438FBBA0" w:rsidR="00823215" w:rsidRDefault="00823215" w:rsidP="002B48AD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Date:</w:t>
            </w:r>
          </w:p>
          <w:p w14:paraId="3E72C87C" w14:textId="77777777" w:rsidR="002B48AD" w:rsidRPr="002B48AD" w:rsidRDefault="002B48AD" w:rsidP="002B48AD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</w:tbl>
    <w:p w14:paraId="1EEE260B" w14:textId="2D7D94C1" w:rsidR="002B48AD" w:rsidRPr="00F523EA" w:rsidRDefault="002B48AD" w:rsidP="00F523EA">
      <w:pPr>
        <w:spacing w:after="0" w:line="240" w:lineRule="auto"/>
        <w:rPr>
          <w:rFonts w:asciiTheme="minorBidi" w:hAnsiTheme="minorBidi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6CA1" w:rsidRPr="00F523EA" w14:paraId="54FEDBC5" w14:textId="77777777" w:rsidTr="00E22F2E">
        <w:tc>
          <w:tcPr>
            <w:tcW w:w="9016" w:type="dxa"/>
            <w:shd w:val="clear" w:color="auto" w:fill="BDD6EE" w:themeFill="accent1" w:themeFillTint="66"/>
            <w:vAlign w:val="bottom"/>
          </w:tcPr>
          <w:p w14:paraId="7A43A8E7" w14:textId="73EFB3D8" w:rsidR="00986CA1" w:rsidRPr="00986CA1" w:rsidRDefault="00986CA1" w:rsidP="00E22F2E">
            <w:pP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</w:pPr>
            <w:r w:rsidRPr="00F523EA"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br w:type="page"/>
              <w:t xml:space="preserve">Rejection by Committee </w:t>
            </w:r>
            <w:r w:rsidRPr="00986CA1"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10B398F0" w14:textId="77777777" w:rsidR="00986CA1" w:rsidRPr="00F523EA" w:rsidRDefault="00986CA1" w:rsidP="00E22F2E">
            <w:pPr>
              <w:rPr>
                <w:rFonts w:asciiTheme="minorBidi" w:hAnsiTheme="minorBidi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986CA1" w:rsidRPr="002B48AD" w14:paraId="0FBE3CA4" w14:textId="77777777" w:rsidTr="00E22F2E">
        <w:tc>
          <w:tcPr>
            <w:tcW w:w="9016" w:type="dxa"/>
            <w:shd w:val="clear" w:color="auto" w:fill="auto"/>
            <w:vAlign w:val="bottom"/>
          </w:tcPr>
          <w:p w14:paraId="5041F154" w14:textId="77777777" w:rsidR="00986CA1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  <w:p w14:paraId="3F555139" w14:textId="0353C5E3" w:rsidR="00986CA1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Reason:</w:t>
            </w:r>
          </w:p>
          <w:p w14:paraId="4582CE48" w14:textId="77777777" w:rsidR="00986CA1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  <w:p w14:paraId="0CD3F86A" w14:textId="39D10390" w:rsidR="00986CA1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Name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>(</w:t>
            </w:r>
            <w:r>
              <w:rPr>
                <w:rFonts w:asciiTheme="minorBidi" w:hAnsiTheme="minorBidi"/>
                <w:color w:val="002060"/>
                <w:sz w:val="20"/>
                <w:szCs w:val="20"/>
              </w:rPr>
              <w:t>s</w:t>
            </w:r>
            <w:r w:rsidR="00F523EA">
              <w:rPr>
                <w:rFonts w:asciiTheme="minorBidi" w:hAnsiTheme="minorBidi"/>
                <w:color w:val="002060"/>
                <w:sz w:val="20"/>
                <w:szCs w:val="20"/>
              </w:rPr>
              <w:t>)</w:t>
            </w:r>
            <w:r>
              <w:rPr>
                <w:rFonts w:asciiTheme="minorBidi" w:hAnsiTheme="minorBidi"/>
                <w:color w:val="002060"/>
                <w:sz w:val="20"/>
                <w:szCs w:val="20"/>
              </w:rPr>
              <w:t>:</w:t>
            </w:r>
          </w:p>
          <w:p w14:paraId="3AEDA644" w14:textId="77777777" w:rsidR="00986CA1" w:rsidRPr="00B96FFF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  <w:p w14:paraId="4A105B8A" w14:textId="77777777" w:rsidR="00986CA1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  <w:r>
              <w:rPr>
                <w:rFonts w:asciiTheme="minorBidi" w:hAnsiTheme="minorBidi"/>
                <w:color w:val="002060"/>
                <w:sz w:val="20"/>
                <w:szCs w:val="20"/>
              </w:rPr>
              <w:t>Date:</w:t>
            </w:r>
          </w:p>
          <w:p w14:paraId="709498FE" w14:textId="77777777" w:rsidR="00986CA1" w:rsidRPr="002B48AD" w:rsidRDefault="00986CA1" w:rsidP="00E22F2E">
            <w:pPr>
              <w:rPr>
                <w:rFonts w:asciiTheme="minorBidi" w:hAnsiTheme="minorBidi"/>
                <w:color w:val="002060"/>
                <w:sz w:val="20"/>
                <w:szCs w:val="20"/>
              </w:rPr>
            </w:pPr>
          </w:p>
        </w:tc>
      </w:tr>
    </w:tbl>
    <w:p w14:paraId="45C0884E" w14:textId="0639EA29" w:rsidR="00986CA1" w:rsidRDefault="00986CA1" w:rsidP="00E91C24">
      <w:pPr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</w:pPr>
    </w:p>
    <w:p w14:paraId="31363230" w14:textId="6D82CCC9" w:rsidR="002B48AD" w:rsidRPr="002B48AD" w:rsidRDefault="00E91C24" w:rsidP="002B48AD">
      <w:pPr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</w:pPr>
      <w:r w:rsidRPr="002B48AD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Once </w:t>
      </w:r>
      <w:r w:rsidR="00986CA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approved by committee </w:t>
      </w:r>
      <w:r w:rsidR="00AF2E0E" w:rsidRPr="002B48AD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please send to </w:t>
      </w:r>
      <w:r w:rsidR="00F523EA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>budget holder</w:t>
      </w:r>
      <w:r w:rsidR="00823215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 for approval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8AD" w:rsidRPr="002B48AD" w14:paraId="276E55F6" w14:textId="77777777" w:rsidTr="00B778AB">
        <w:tc>
          <w:tcPr>
            <w:tcW w:w="9016" w:type="dxa"/>
            <w:shd w:val="clear" w:color="auto" w:fill="BDD6EE" w:themeFill="accent1" w:themeFillTint="66"/>
            <w:vAlign w:val="bottom"/>
          </w:tcPr>
          <w:p w14:paraId="5E1A063E" w14:textId="392DFAD7" w:rsidR="002B48AD" w:rsidRPr="002B48AD" w:rsidRDefault="00F523EA" w:rsidP="006F1117">
            <w:pP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color w:val="002060"/>
                <w:sz w:val="18"/>
                <w:szCs w:val="18"/>
              </w:rPr>
              <w:t>Budget holder</w:t>
            </w:r>
          </w:p>
        </w:tc>
      </w:tr>
      <w:tr w:rsidR="002B48AD" w:rsidRPr="002B48AD" w14:paraId="22B9AABE" w14:textId="77777777" w:rsidTr="006F1117">
        <w:tc>
          <w:tcPr>
            <w:tcW w:w="9016" w:type="dxa"/>
            <w:shd w:val="clear" w:color="auto" w:fill="auto"/>
            <w:vAlign w:val="bottom"/>
          </w:tcPr>
          <w:p w14:paraId="4EE48540" w14:textId="77777777" w:rsidR="002B48AD" w:rsidRPr="002B48AD" w:rsidRDefault="002B48AD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</w:p>
          <w:p w14:paraId="2FD8BBA6" w14:textId="77777777" w:rsidR="002B48AD" w:rsidRPr="002B48AD" w:rsidRDefault="002B48AD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  <w:r w:rsidRPr="002B48AD">
              <w:rPr>
                <w:rFonts w:asciiTheme="minorBidi" w:hAnsiTheme="minorBidi"/>
                <w:color w:val="002060"/>
                <w:sz w:val="18"/>
                <w:szCs w:val="18"/>
              </w:rPr>
              <w:t>Name:</w:t>
            </w:r>
          </w:p>
          <w:p w14:paraId="28A38927" w14:textId="77777777" w:rsidR="002B48AD" w:rsidRPr="002B48AD" w:rsidRDefault="002B48AD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</w:p>
          <w:p w14:paraId="24D15956" w14:textId="0455B609" w:rsidR="002B48AD" w:rsidRDefault="002B48AD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  <w:r w:rsidRPr="002B48AD">
              <w:rPr>
                <w:rFonts w:asciiTheme="minorBidi" w:hAnsiTheme="minorBidi"/>
                <w:color w:val="002060"/>
                <w:sz w:val="18"/>
                <w:szCs w:val="18"/>
              </w:rPr>
              <w:t>Signature:</w:t>
            </w:r>
          </w:p>
          <w:p w14:paraId="67353A54" w14:textId="000B982A" w:rsidR="00823215" w:rsidRDefault="00823215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</w:p>
          <w:p w14:paraId="57D92918" w14:textId="04FB24FD" w:rsidR="00823215" w:rsidRPr="002B48AD" w:rsidRDefault="00823215" w:rsidP="006F1117">
            <w:pPr>
              <w:rPr>
                <w:rFonts w:asciiTheme="minorBidi" w:hAnsiTheme="minorBidi"/>
                <w:color w:val="002060"/>
                <w:sz w:val="18"/>
                <w:szCs w:val="18"/>
              </w:rPr>
            </w:pPr>
            <w:r>
              <w:rPr>
                <w:rFonts w:asciiTheme="minorBidi" w:hAnsiTheme="minorBidi"/>
                <w:color w:val="002060"/>
                <w:sz w:val="18"/>
                <w:szCs w:val="18"/>
              </w:rPr>
              <w:t>Date:</w:t>
            </w:r>
          </w:p>
          <w:p w14:paraId="0E5D0C9D" w14:textId="77777777" w:rsidR="002B48AD" w:rsidRPr="002B48AD" w:rsidRDefault="002B48AD" w:rsidP="006F1117">
            <w:pPr>
              <w:rPr>
                <w:rFonts w:asciiTheme="minorBidi" w:hAnsiTheme="minorBidi"/>
                <w:i/>
                <w:iCs/>
                <w:color w:val="002060"/>
                <w:sz w:val="18"/>
                <w:szCs w:val="18"/>
              </w:rPr>
            </w:pPr>
          </w:p>
        </w:tc>
      </w:tr>
    </w:tbl>
    <w:p w14:paraId="2ACD4301" w14:textId="0D6CC5A0" w:rsidR="00E91C24" w:rsidRDefault="00E91C24" w:rsidP="00E931AE">
      <w:pPr>
        <w:pStyle w:val="ListParagraph"/>
        <w:rPr>
          <w:rFonts w:ascii="Arial" w:hAnsi="Arial" w:cs="Arial"/>
          <w:color w:val="002060"/>
          <w:sz w:val="20"/>
          <w:szCs w:val="20"/>
          <w:shd w:val="clear" w:color="auto" w:fill="F7F7F7"/>
        </w:rPr>
      </w:pPr>
    </w:p>
    <w:p w14:paraId="776BE378" w14:textId="191BA4F1" w:rsidR="00823215" w:rsidRPr="002B48AD" w:rsidRDefault="00823215" w:rsidP="00823215">
      <w:pPr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</w:pPr>
      <w:r w:rsidRPr="002B48AD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Once </w:t>
      </w:r>
      <w:r w:rsidR="00986CA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fully approved </w:t>
      </w:r>
      <w:r w:rsidRPr="002B48AD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please send to </w:t>
      </w:r>
      <w:r w:rsidR="00986CA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>HR</w:t>
      </w:r>
      <w:r w:rsidR="00B317B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 mailbox,</w:t>
      </w:r>
      <w:r w:rsidR="00986CA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 </w:t>
      </w:r>
      <w:hyperlink r:id="rId9" w:history="1">
        <w:r w:rsidR="004B7F40">
          <w:rPr>
            <w:rStyle w:val="Hyperlink"/>
          </w:rPr>
          <w:t>hr-ppr@glasgow.ac.uk</w:t>
        </w:r>
      </w:hyperlink>
      <w:r w:rsidR="004B7F40">
        <w:t>.</w:t>
      </w:r>
      <w:r w:rsidR="00986CA1">
        <w:rPr>
          <w:rFonts w:ascii="Arial" w:hAnsi="Arial" w:cs="Arial"/>
          <w:b/>
          <w:bCs/>
          <w:color w:val="002060"/>
          <w:sz w:val="20"/>
          <w:szCs w:val="20"/>
          <w:shd w:val="clear" w:color="auto" w:fill="F7F7F7"/>
        </w:rPr>
        <w:t xml:space="preserve">for processing </w:t>
      </w:r>
    </w:p>
    <w:p w14:paraId="20E63AB5" w14:textId="77777777" w:rsidR="00823215" w:rsidRPr="00B96FFF" w:rsidRDefault="00823215" w:rsidP="00E931AE">
      <w:pPr>
        <w:pStyle w:val="ListParagraph"/>
        <w:rPr>
          <w:rFonts w:ascii="Arial" w:hAnsi="Arial" w:cs="Arial"/>
          <w:color w:val="002060"/>
          <w:sz w:val="20"/>
          <w:szCs w:val="20"/>
          <w:shd w:val="clear" w:color="auto" w:fill="F7F7F7"/>
        </w:rPr>
      </w:pPr>
    </w:p>
    <w:sectPr w:rsidR="00823215" w:rsidRPr="00B96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0563" w14:textId="77777777" w:rsidR="00927F94" w:rsidRDefault="00927F94" w:rsidP="00D14B22">
      <w:pPr>
        <w:spacing w:after="0" w:line="240" w:lineRule="auto"/>
      </w:pPr>
      <w:r>
        <w:separator/>
      </w:r>
    </w:p>
  </w:endnote>
  <w:endnote w:type="continuationSeparator" w:id="0">
    <w:p w14:paraId="2F7AC3A6" w14:textId="77777777" w:rsidR="00927F94" w:rsidRDefault="00927F94" w:rsidP="00D1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5A9A" w14:textId="77777777" w:rsidR="00D14B22" w:rsidRDefault="00D14B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47D" w14:textId="77777777" w:rsidR="00D14B22" w:rsidRDefault="00D14B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BC36" w14:textId="77777777" w:rsidR="00D14B22" w:rsidRDefault="00D14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1650E" w14:textId="77777777" w:rsidR="00927F94" w:rsidRDefault="00927F94" w:rsidP="00D14B22">
      <w:pPr>
        <w:spacing w:after="0" w:line="240" w:lineRule="auto"/>
      </w:pPr>
      <w:r>
        <w:separator/>
      </w:r>
    </w:p>
  </w:footnote>
  <w:footnote w:type="continuationSeparator" w:id="0">
    <w:p w14:paraId="36F69827" w14:textId="77777777" w:rsidR="00927F94" w:rsidRDefault="00927F94" w:rsidP="00D1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E06D" w14:textId="77777777" w:rsidR="00D14B22" w:rsidRDefault="00D14B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831C" w14:textId="77777777" w:rsidR="00D14B22" w:rsidRDefault="00D14B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E53E" w14:textId="77777777" w:rsidR="00D14B22" w:rsidRDefault="00D14B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47C"/>
    <w:multiLevelType w:val="hybridMultilevel"/>
    <w:tmpl w:val="7764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1D94"/>
    <w:multiLevelType w:val="hybridMultilevel"/>
    <w:tmpl w:val="C8D2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0E"/>
    <w:rsid w:val="0002008D"/>
    <w:rsid w:val="00024B3C"/>
    <w:rsid w:val="000637AA"/>
    <w:rsid w:val="000A2377"/>
    <w:rsid w:val="000E22CB"/>
    <w:rsid w:val="000F15D5"/>
    <w:rsid w:val="00105DAE"/>
    <w:rsid w:val="00133E22"/>
    <w:rsid w:val="001A5D5C"/>
    <w:rsid w:val="00206438"/>
    <w:rsid w:val="00217BDD"/>
    <w:rsid w:val="00280545"/>
    <w:rsid w:val="002916F2"/>
    <w:rsid w:val="002B48AD"/>
    <w:rsid w:val="002E241D"/>
    <w:rsid w:val="00322132"/>
    <w:rsid w:val="0032523E"/>
    <w:rsid w:val="00340072"/>
    <w:rsid w:val="00384148"/>
    <w:rsid w:val="003A6B3A"/>
    <w:rsid w:val="003E5402"/>
    <w:rsid w:val="003F48BA"/>
    <w:rsid w:val="00403AF1"/>
    <w:rsid w:val="00427B53"/>
    <w:rsid w:val="004B7F40"/>
    <w:rsid w:val="004C388C"/>
    <w:rsid w:val="004D05B1"/>
    <w:rsid w:val="00502C7F"/>
    <w:rsid w:val="00510F6E"/>
    <w:rsid w:val="00554B16"/>
    <w:rsid w:val="0056676B"/>
    <w:rsid w:val="005B6742"/>
    <w:rsid w:val="005D1139"/>
    <w:rsid w:val="00602DC1"/>
    <w:rsid w:val="00610551"/>
    <w:rsid w:val="00622A6C"/>
    <w:rsid w:val="00651ACA"/>
    <w:rsid w:val="00662228"/>
    <w:rsid w:val="006C19C3"/>
    <w:rsid w:val="00713123"/>
    <w:rsid w:val="00716E5A"/>
    <w:rsid w:val="00743955"/>
    <w:rsid w:val="00815BB2"/>
    <w:rsid w:val="00823215"/>
    <w:rsid w:val="008502C8"/>
    <w:rsid w:val="008B3A44"/>
    <w:rsid w:val="00927F94"/>
    <w:rsid w:val="00986CA1"/>
    <w:rsid w:val="009F4088"/>
    <w:rsid w:val="00A00567"/>
    <w:rsid w:val="00A30495"/>
    <w:rsid w:val="00AF2E0E"/>
    <w:rsid w:val="00B07FF1"/>
    <w:rsid w:val="00B317B1"/>
    <w:rsid w:val="00B359A7"/>
    <w:rsid w:val="00B36BDB"/>
    <w:rsid w:val="00B404A4"/>
    <w:rsid w:val="00B43220"/>
    <w:rsid w:val="00B46552"/>
    <w:rsid w:val="00B63D9D"/>
    <w:rsid w:val="00B84FBD"/>
    <w:rsid w:val="00B96FFF"/>
    <w:rsid w:val="00BA6E28"/>
    <w:rsid w:val="00BB3FC8"/>
    <w:rsid w:val="00BC2F61"/>
    <w:rsid w:val="00C024E0"/>
    <w:rsid w:val="00C17A8E"/>
    <w:rsid w:val="00C2792F"/>
    <w:rsid w:val="00C4244C"/>
    <w:rsid w:val="00C66249"/>
    <w:rsid w:val="00C73F0B"/>
    <w:rsid w:val="00CA60A0"/>
    <w:rsid w:val="00CC2626"/>
    <w:rsid w:val="00CC2FA7"/>
    <w:rsid w:val="00CC5102"/>
    <w:rsid w:val="00CD4383"/>
    <w:rsid w:val="00CE3AC0"/>
    <w:rsid w:val="00D034BB"/>
    <w:rsid w:val="00D14B22"/>
    <w:rsid w:val="00D50C1C"/>
    <w:rsid w:val="00D74522"/>
    <w:rsid w:val="00D959A4"/>
    <w:rsid w:val="00DD04A6"/>
    <w:rsid w:val="00DE3538"/>
    <w:rsid w:val="00DE3BEC"/>
    <w:rsid w:val="00DE7120"/>
    <w:rsid w:val="00E26D8F"/>
    <w:rsid w:val="00E4361F"/>
    <w:rsid w:val="00E91C24"/>
    <w:rsid w:val="00E931AE"/>
    <w:rsid w:val="00EB04B9"/>
    <w:rsid w:val="00F523EA"/>
    <w:rsid w:val="00FC29EA"/>
    <w:rsid w:val="00FD0E77"/>
    <w:rsid w:val="00FD4C25"/>
    <w:rsid w:val="00FF12C6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E71C"/>
  <w15:chartTrackingRefBased/>
  <w15:docId w15:val="{EF9E7AA4-9AF5-492D-9C82-6205A8CB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22"/>
  </w:style>
  <w:style w:type="paragraph" w:styleId="Footer">
    <w:name w:val="footer"/>
    <w:basedOn w:val="Normal"/>
    <w:link w:val="FooterChar"/>
    <w:uiPriority w:val="99"/>
    <w:unhideWhenUsed/>
    <w:rsid w:val="00D14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22"/>
  </w:style>
  <w:style w:type="character" w:styleId="FollowedHyperlink">
    <w:name w:val="FollowedHyperlink"/>
    <w:basedOn w:val="DefaultParagraphFont"/>
    <w:uiPriority w:val="99"/>
    <w:semiHidden/>
    <w:unhideWhenUsed/>
    <w:rsid w:val="008232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explore/strategy/value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-ppr@glasgow.ac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Macintosh</dc:creator>
  <cp:keywords/>
  <dc:description/>
  <cp:lastModifiedBy>Hazel Tollan</cp:lastModifiedBy>
  <cp:revision>2</cp:revision>
  <cp:lastPrinted>2020-11-03T16:19:00Z</cp:lastPrinted>
  <dcterms:created xsi:type="dcterms:W3CDTF">2022-07-05T12:16:00Z</dcterms:created>
  <dcterms:modified xsi:type="dcterms:W3CDTF">2022-07-05T12:16:00Z</dcterms:modified>
</cp:coreProperties>
</file>