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77CA" w14:textId="2A62EB55" w:rsidR="004D30D3" w:rsidRDefault="00911B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E9570" wp14:editId="31AF3A78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266700</wp:posOffset>
                </wp:positionV>
                <wp:extent cx="3505200" cy="657225"/>
                <wp:effectExtent l="9525" t="9525" r="9525" b="9525"/>
                <wp:wrapNone/>
                <wp:docPr id="2340252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57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BFEE" w14:textId="6B979EC6" w:rsidR="00BD4B20" w:rsidRPr="0074240D" w:rsidRDefault="00BD4B20" w:rsidP="0074240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240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APPLICATION FOR FEE WAIVER</w:t>
                            </w:r>
                          </w:p>
                          <w:p w14:paraId="32B2F1EA" w14:textId="15C020DB" w:rsidR="00BD4B20" w:rsidRPr="0074240D" w:rsidRDefault="00BD4B20" w:rsidP="0074240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4240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(LDC/ LIC STRATEGIC PARTNERSHIPS)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E95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4pt;margin-top:21pt;width:276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" fillcolor="#002060" strokecolor="#002060">
                <v:textbox>
                  <w:txbxContent>
                    <w:p w14:paraId="36C7BFEE" w14:textId="6B979EC6" w:rsidR="00BD4B20" w:rsidRPr="0074240D" w:rsidRDefault="00BD4B20" w:rsidP="0074240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74240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APPLICATION FOR FEE WAIVER</w:t>
                      </w:r>
                    </w:p>
                    <w:p w14:paraId="32B2F1EA" w14:textId="15C020DB" w:rsidR="00BD4B20" w:rsidRPr="0074240D" w:rsidRDefault="00BD4B20" w:rsidP="0074240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74240D">
                        <w:rPr>
                          <w:rFonts w:asciiTheme="majorHAnsi" w:hAnsiTheme="majorHAnsi" w:cstheme="majorHAnsi"/>
                          <w:b/>
                          <w:bCs/>
                        </w:rPr>
                        <w:t>(LDC/ LIC STRATEGIC PARTNERSHIPS)</w:t>
                      </w:r>
                    </w:p>
                  </w:txbxContent>
                </v:textbox>
              </v:shape>
            </w:pict>
          </mc:Fallback>
        </mc:AlternateContent>
      </w:r>
      <w:r w:rsidR="00BD4B20">
        <w:rPr>
          <w:noProof/>
        </w:rPr>
        <w:drawing>
          <wp:anchor distT="0" distB="0" distL="114300" distR="114300" simplePos="0" relativeHeight="251659264" behindDoc="0" locked="0" layoutInCell="1" allowOverlap="1" wp14:anchorId="282569DC" wp14:editId="2FEAD846">
            <wp:simplePos x="0" y="0"/>
            <wp:positionH relativeFrom="column">
              <wp:posOffset>105493</wp:posOffset>
            </wp:positionH>
            <wp:positionV relativeFrom="paragraph">
              <wp:posOffset>219075</wp:posOffset>
            </wp:positionV>
            <wp:extent cx="2343150" cy="727933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27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40970" wp14:editId="2BCAFFE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38925" cy="1123950"/>
                <wp:effectExtent l="9525" t="9525" r="9525" b="9525"/>
                <wp:wrapNone/>
                <wp:docPr id="535759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123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8B38" w14:textId="77777777" w:rsidR="00BD4B20" w:rsidRDefault="00BD4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0970" id="Text Box 2" o:spid="_x0000_s1027" type="#_x0000_t202" style="position:absolute;margin-left:0;margin-top:1.5pt;width:522.7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" fillcolor="#002060" strokecolor="#002060">
                <v:textbox>
                  <w:txbxContent>
                    <w:p w14:paraId="3C0C8B38" w14:textId="77777777" w:rsidR="00BD4B20" w:rsidRDefault="00BD4B20"/>
                  </w:txbxContent>
                </v:textbox>
              </v:shape>
            </w:pict>
          </mc:Fallback>
        </mc:AlternateContent>
      </w:r>
    </w:p>
    <w:p w14:paraId="587B2AD5" w14:textId="08271B01" w:rsidR="0074240D" w:rsidRPr="0074240D" w:rsidRDefault="0074240D" w:rsidP="0074240D"/>
    <w:p w14:paraId="5F439EDF" w14:textId="4032C2FA" w:rsidR="0074240D" w:rsidRPr="0074240D" w:rsidRDefault="0074240D" w:rsidP="0074240D"/>
    <w:p w14:paraId="766ED539" w14:textId="14F6D4D6" w:rsidR="0074240D" w:rsidRDefault="0074240D" w:rsidP="0074240D"/>
    <w:p w14:paraId="5C4FC339" w14:textId="7B01455C" w:rsidR="0074240D" w:rsidRDefault="0074240D" w:rsidP="0074240D"/>
    <w:p w14:paraId="69D4A9B7" w14:textId="0B9D89C4" w:rsidR="0074240D" w:rsidRPr="0074240D" w:rsidRDefault="0074240D" w:rsidP="0074240D">
      <w:pPr>
        <w:rPr>
          <w:lang w:val="en-US"/>
        </w:rPr>
      </w:pPr>
      <w:r w:rsidRPr="0074240D">
        <w:rPr>
          <w:lang w:val="en-US"/>
        </w:rPr>
        <w:t xml:space="preserve">The College is piloting a policy whereby fee-waivers (reduced to home fee rate) will be available to graduate students recruited from Least Developed Countries + Low Income countries on the </w:t>
      </w:r>
      <w:hyperlink r:id="rId7" w:history="1">
        <w:r w:rsidRPr="0074240D">
          <w:rPr>
            <w:rStyle w:val="Hyperlink"/>
            <w:lang w:val="en-US"/>
          </w:rPr>
          <w:t>Least Developed</w:t>
        </w:r>
        <w:r w:rsidRPr="0074240D">
          <w:rPr>
            <w:rStyle w:val="Hyperlink"/>
            <w:lang w:val="en-US"/>
          </w:rPr>
          <w:t xml:space="preserve"> </w:t>
        </w:r>
        <w:r w:rsidRPr="0074240D">
          <w:rPr>
            <w:rStyle w:val="Hyperlink"/>
            <w:lang w:val="en-US"/>
          </w:rPr>
          <w:t>or Lower Income DAC list</w:t>
        </w:r>
      </w:hyperlink>
      <w:r w:rsidRPr="0074240D">
        <w:rPr>
          <w:lang w:val="en-US"/>
        </w:rPr>
        <w:t xml:space="preserve"> under certain specific conditions.</w:t>
      </w:r>
    </w:p>
    <w:p w14:paraId="354D1807" w14:textId="4A58167A" w:rsidR="0074240D" w:rsidRPr="0074240D" w:rsidRDefault="0074240D" w:rsidP="0074240D">
      <w:pPr>
        <w:rPr>
          <w:lang w:val="en-US"/>
        </w:rPr>
      </w:pPr>
      <w:r w:rsidRPr="0074240D">
        <w:rPr>
          <w:lang w:val="en-US"/>
        </w:rPr>
        <w:t>The principles underpinning this new initiative are:</w:t>
      </w:r>
    </w:p>
    <w:p w14:paraId="282D8E13" w14:textId="70B20731" w:rsidR="0074240D" w:rsidRPr="0074240D" w:rsidRDefault="0074240D" w:rsidP="0074240D">
      <w:pPr>
        <w:rPr>
          <w:lang w:val="en-US"/>
        </w:rPr>
      </w:pPr>
      <w:r w:rsidRPr="0074240D">
        <w:rPr>
          <w:lang w:val="en-US"/>
        </w:rPr>
        <w:t xml:space="preserve">1) </w:t>
      </w:r>
      <w:r>
        <w:rPr>
          <w:lang w:val="en-US"/>
        </w:rPr>
        <w:t>S</w:t>
      </w:r>
      <w:r w:rsidRPr="0074240D">
        <w:rPr>
          <w:lang w:val="en-US"/>
        </w:rPr>
        <w:t>uch studentships should aim to strengthen an existing strategic LDC+LIC partnership between MVLS and the LDC/ LIC institution.</w:t>
      </w:r>
    </w:p>
    <w:p w14:paraId="5F5FE6AF" w14:textId="78CAC567" w:rsidR="0074240D" w:rsidRPr="0074240D" w:rsidRDefault="0074240D" w:rsidP="0074240D">
      <w:pPr>
        <w:rPr>
          <w:lang w:val="en-US"/>
        </w:rPr>
      </w:pPr>
      <w:r w:rsidRPr="0074240D">
        <w:rPr>
          <w:lang w:val="en-US"/>
        </w:rPr>
        <w:t>2) The student’s stipend/ salary and other research costs are available from an external grant/ scholarship at a sufficient level for the student to complete a strong higher research degree in MVLS.</w:t>
      </w:r>
    </w:p>
    <w:p w14:paraId="7D21A801" w14:textId="1604021F" w:rsidR="0074240D" w:rsidRDefault="0074240D" w:rsidP="0074240D">
      <w:pPr>
        <w:rPr>
          <w:lang w:val="en-US"/>
        </w:rPr>
      </w:pPr>
      <w:r w:rsidRPr="0074240D">
        <w:rPr>
          <w:lang w:val="en-US"/>
        </w:rPr>
        <w:t>Full international fee waivers (</w:t>
      </w:r>
      <w:r w:rsidRPr="0074240D">
        <w:rPr>
          <w:u w:val="single"/>
          <w:lang w:val="en-US"/>
        </w:rPr>
        <w:t>international fees discounted to the domestic rate</w:t>
      </w:r>
      <w:r w:rsidRPr="0074240D">
        <w:rPr>
          <w:lang w:val="en-US"/>
        </w:rPr>
        <w:t>) will be granted to PIs who have recruited suitably qualified and motivated research degree candidates and who can evidence a case for support by completing the application form.</w:t>
      </w:r>
    </w:p>
    <w:p w14:paraId="058A1C8F" w14:textId="5D8B65D0" w:rsidR="00640D29" w:rsidRDefault="00640D29" w:rsidP="00640D29">
      <w:pPr>
        <w:rPr>
          <w:color w:val="000000"/>
        </w:rPr>
      </w:pPr>
      <w:r>
        <w:rPr>
          <w:color w:val="000000"/>
        </w:rPr>
        <w:t>Applications, along with the candidates CV, should be sent to MVLS Graduate School:</w:t>
      </w:r>
      <w:r>
        <w:rPr>
          <w:color w:val="000000"/>
        </w:rPr>
        <w:br/>
      </w:r>
      <w:hyperlink r:id="rId8" w:history="1">
        <w:r w:rsidRPr="00EF0A64">
          <w:rPr>
            <w:rStyle w:val="Hyperlink"/>
          </w:rPr>
          <w:t>mvls-gradschool@glasgow.ac.uk</w:t>
        </w:r>
      </w:hyperlink>
    </w:p>
    <w:p w14:paraId="7ACECA96" w14:textId="46B85F4B" w:rsidR="0074240D" w:rsidRDefault="0074240D" w:rsidP="00A71ECD">
      <w:pPr>
        <w:rPr>
          <w:rStyle w:val="Hyperlink"/>
          <w:bCs/>
          <w:lang w:val="en-US"/>
        </w:rPr>
      </w:pPr>
      <w:r w:rsidRPr="0074240D">
        <w:rPr>
          <w:bCs/>
          <w:lang w:val="en-US"/>
        </w:rPr>
        <w:t>To access the scheme, please complete the pro-forma below and submit to the Graduate School (</w:t>
      </w:r>
      <w:hyperlink r:id="rId9" w:history="1">
        <w:r w:rsidRPr="0074240D">
          <w:rPr>
            <w:rStyle w:val="Hyperlink"/>
            <w:bCs/>
            <w:lang w:val="en-US"/>
          </w:rPr>
          <w:t>mvls-gradschool@glasgow.ac.uk</w:t>
        </w:r>
      </w:hyperlink>
      <w:r w:rsidRPr="0074240D">
        <w:rPr>
          <w:bCs/>
          <w:lang w:val="en-US"/>
        </w:rPr>
        <w:t xml:space="preserve">) along with the candidates CV. </w:t>
      </w:r>
      <w:r w:rsidR="00911B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06128" wp14:editId="4F85451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477000" cy="342900"/>
                <wp:effectExtent l="9525" t="10160" r="9525" b="8890"/>
                <wp:wrapNone/>
                <wp:docPr id="15422837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10CB" w14:textId="4095DF80" w:rsidR="0074240D" w:rsidRPr="000B1066" w:rsidRDefault="0074240D">
                            <w:r w:rsidRPr="0074240D">
                              <w:rPr>
                                <w:b/>
                                <w:bCs/>
                              </w:rPr>
                              <w:t xml:space="preserve">Name of principle supervisor: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6128" id="Text Box 5" o:spid="_x0000_s1028" type="#_x0000_t202" style="position:absolute;margin-left:0;margin-top:1.45pt;width:51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" strokecolor="#aeaaaa [2414]">
                <v:textbox>
                  <w:txbxContent>
                    <w:p w14:paraId="32A110CB" w14:textId="4095DF80" w:rsidR="0074240D" w:rsidRPr="000B1066" w:rsidRDefault="0074240D">
                      <w:r w:rsidRPr="0074240D">
                        <w:rPr>
                          <w:b/>
                          <w:bCs/>
                        </w:rPr>
                        <w:t xml:space="preserve">Name of principle supervisor: </w:t>
                      </w:r>
                    </w:p>
                  </w:txbxContent>
                </v:textbox>
              </v:shape>
            </w:pict>
          </mc:Fallback>
        </mc:AlternateContent>
      </w:r>
    </w:p>
    <w:p w14:paraId="16D09DDA" w14:textId="146CAE6B" w:rsidR="00A71ECD" w:rsidRDefault="00911B63" w:rsidP="00A71EC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06128" wp14:editId="7779BDA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477000" cy="342900"/>
                <wp:effectExtent l="9525" t="10160" r="9525" b="8890"/>
                <wp:wrapNone/>
                <wp:docPr id="16278887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3E9D" w14:textId="62A9E861" w:rsidR="00A71ECD" w:rsidRPr="000B1066" w:rsidRDefault="00A71ECD" w:rsidP="00A71ECD">
                            <w:r w:rsidRPr="0074240D">
                              <w:rPr>
                                <w:b/>
                                <w:bCs/>
                              </w:rPr>
                              <w:t xml:space="preserve">Name of </w:t>
                            </w:r>
                            <w:r>
                              <w:rPr>
                                <w:b/>
                                <w:bCs/>
                              </w:rPr>
                              <w:t>co-</w:t>
                            </w:r>
                            <w:r w:rsidRPr="0074240D">
                              <w:rPr>
                                <w:b/>
                                <w:bCs/>
                              </w:rPr>
                              <w:t>supervisor</w:t>
                            </w:r>
                            <w:r>
                              <w:rPr>
                                <w:b/>
                                <w:bCs/>
                              </w:rPr>
                              <w:t>(s)</w:t>
                            </w:r>
                            <w:r w:rsidRPr="0074240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6128" id="Text Box 7" o:spid="_x0000_s1029" type="#_x0000_t202" style="position:absolute;margin-left:0;margin-top:3.5pt;width:51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" strokecolor="#aeaaaa [2414]">
                <v:textbox>
                  <w:txbxContent>
                    <w:p w14:paraId="512F3E9D" w14:textId="62A9E861" w:rsidR="00A71ECD" w:rsidRPr="000B1066" w:rsidRDefault="00A71ECD" w:rsidP="00A71ECD">
                      <w:r w:rsidRPr="0074240D">
                        <w:rPr>
                          <w:b/>
                          <w:bCs/>
                        </w:rPr>
                        <w:t xml:space="preserve">Name of </w:t>
                      </w:r>
                      <w:r>
                        <w:rPr>
                          <w:b/>
                          <w:bCs/>
                        </w:rPr>
                        <w:t>co-</w:t>
                      </w:r>
                      <w:r w:rsidRPr="0074240D">
                        <w:rPr>
                          <w:b/>
                          <w:bCs/>
                        </w:rPr>
                        <w:t>supervisor</w:t>
                      </w:r>
                      <w:r>
                        <w:rPr>
                          <w:b/>
                          <w:bCs/>
                        </w:rPr>
                        <w:t>(s)</w:t>
                      </w:r>
                      <w:r w:rsidRPr="0074240D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B6BAC53" w14:textId="643631DC" w:rsidR="00A71ECD" w:rsidRDefault="00911B63" w:rsidP="00A71EC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06128" wp14:editId="26E96E38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6477000" cy="342900"/>
                <wp:effectExtent l="9525" t="12700" r="9525" b="6350"/>
                <wp:wrapNone/>
                <wp:docPr id="20186423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3E782" w14:textId="298C6C42" w:rsidR="00A71ECD" w:rsidRPr="000B1066" w:rsidRDefault="00A71ECD" w:rsidP="00A71ECD">
                            <w:r w:rsidRPr="0074240D">
                              <w:rPr>
                                <w:b/>
                                <w:bCs/>
                              </w:rPr>
                              <w:t xml:space="preserve">Name of </w:t>
                            </w:r>
                            <w:r>
                              <w:rPr>
                                <w:b/>
                                <w:bCs/>
                              </w:rPr>
                              <w:t>candidate</w:t>
                            </w:r>
                            <w:r w:rsidRPr="0074240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6128" id="Text Box 8" o:spid="_x0000_s1030" type="#_x0000_t202" style="position:absolute;margin-left:0;margin-top:18.7pt;width:51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" strokecolor="#aeaaaa [2414]">
                <v:textbox>
                  <w:txbxContent>
                    <w:p w14:paraId="1473E782" w14:textId="298C6C42" w:rsidR="00A71ECD" w:rsidRPr="000B1066" w:rsidRDefault="00A71ECD" w:rsidP="00A71ECD">
                      <w:r w:rsidRPr="0074240D">
                        <w:rPr>
                          <w:b/>
                          <w:bCs/>
                        </w:rPr>
                        <w:t xml:space="preserve">Name of </w:t>
                      </w:r>
                      <w:r>
                        <w:rPr>
                          <w:b/>
                          <w:bCs/>
                        </w:rPr>
                        <w:t>candidate</w:t>
                      </w:r>
                      <w:r w:rsidRPr="0074240D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DE99102" w14:textId="230C1619" w:rsidR="00A71ECD" w:rsidRDefault="00A71ECD" w:rsidP="00A71ECD">
      <w:pPr>
        <w:rPr>
          <w:lang w:val="en-US"/>
        </w:rPr>
      </w:pPr>
    </w:p>
    <w:p w14:paraId="3A52194D" w14:textId="77372BF1" w:rsidR="00A71ECD" w:rsidRPr="00A71ECD" w:rsidRDefault="00911B63" w:rsidP="00A71EC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8B691" wp14:editId="7CA23E26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477000" cy="409575"/>
                <wp:effectExtent l="9525" t="9525" r="9525" b="9525"/>
                <wp:wrapNone/>
                <wp:docPr id="20827940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0785" w14:textId="2C402F85" w:rsidR="00A71ECD" w:rsidRPr="000B1066" w:rsidRDefault="00A71ECD" w:rsidP="00A71EC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Nationality of candidate:</w:t>
                            </w:r>
                            <w:r w:rsidR="000B106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B691" id="Text Box 10" o:spid="_x0000_s1031" type="#_x0000_t202" style="position:absolute;margin-left:0;margin-top:11.7pt;width:510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" strokecolor="#aeaaaa [2414]">
                <v:textbox>
                  <w:txbxContent>
                    <w:p w14:paraId="0D430785" w14:textId="2C402F85" w:rsidR="00A71ECD" w:rsidRPr="000B1066" w:rsidRDefault="00A71ECD" w:rsidP="00A71ECD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Nationality of candidate:</w:t>
                      </w:r>
                      <w:r w:rsidR="000B106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14B031" w14:textId="344C4B22" w:rsidR="00A71ECD" w:rsidRPr="00A71ECD" w:rsidRDefault="00A71ECD" w:rsidP="00A71ECD">
      <w:pPr>
        <w:rPr>
          <w:lang w:val="en-US"/>
        </w:rPr>
      </w:pPr>
    </w:p>
    <w:p w14:paraId="35CA2F71" w14:textId="02B40C39" w:rsidR="00A71ECD" w:rsidRPr="00A71ECD" w:rsidRDefault="00911B63" w:rsidP="00A71EC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8B691" wp14:editId="7EF7C7AC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77000" cy="409575"/>
                <wp:effectExtent l="9525" t="9525" r="9525" b="9525"/>
                <wp:wrapNone/>
                <wp:docPr id="4325507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695" w14:textId="4D5AB2B8" w:rsidR="0056698C" w:rsidRPr="000B1066" w:rsidRDefault="0056698C" w:rsidP="0056698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Proposed start date of candidate: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B691" id="Text Box 15" o:spid="_x0000_s1032" type="#_x0000_t202" style="position:absolute;margin-left:0;margin-top:11pt;width:510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" strokecolor="#aeaaaa [2414]">
                <v:textbox>
                  <w:txbxContent>
                    <w:p w14:paraId="49589695" w14:textId="4D5AB2B8" w:rsidR="0056698C" w:rsidRPr="000B1066" w:rsidRDefault="0056698C" w:rsidP="0056698C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Proposed start date of candidate: </w:t>
                      </w:r>
                    </w:p>
                  </w:txbxContent>
                </v:textbox>
              </v:shape>
            </w:pict>
          </mc:Fallback>
        </mc:AlternateContent>
      </w:r>
    </w:p>
    <w:p w14:paraId="71D20F1E" w14:textId="229AF1F4" w:rsidR="00A71ECD" w:rsidRPr="00A71ECD" w:rsidRDefault="00A71ECD" w:rsidP="00A71ECD">
      <w:pPr>
        <w:rPr>
          <w:lang w:val="en-US"/>
        </w:rPr>
      </w:pPr>
    </w:p>
    <w:p w14:paraId="2D40E174" w14:textId="1D664D44" w:rsidR="00A71ECD" w:rsidRPr="00A71ECD" w:rsidRDefault="00911B63" w:rsidP="00A71EC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8B691" wp14:editId="06EF1787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477000" cy="2590800"/>
                <wp:effectExtent l="9525" t="9525" r="9525" b="9525"/>
                <wp:wrapNone/>
                <wp:docPr id="11860030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DACA1" w14:textId="77FFDE30" w:rsidR="006B105C" w:rsidRPr="0056698C" w:rsidRDefault="00A71ECD" w:rsidP="0056698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A71ECD">
                              <w:rPr>
                                <w:b/>
                                <w:bCs/>
                                <w:lang w:val="en-US"/>
                              </w:rPr>
                              <w:t>Source of defined funding for stipend/salary and research support for the student</w:t>
                            </w:r>
                            <w:r w:rsidR="0056698C">
                              <w:rPr>
                                <w:b/>
                                <w:bCs/>
                                <w:lang w:val="en-US"/>
                              </w:rPr>
                              <w:t xml:space="preserve">. </w:t>
                            </w:r>
                            <w:r w:rsidR="0056698C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="006B105C" w:rsidRPr="006B105C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(</w:t>
                            </w:r>
                            <w:r w:rsidR="0056698C" w:rsidRPr="006B105C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No</w:t>
                            </w:r>
                            <w:r w:rsidR="006B105C" w:rsidRPr="006B105C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more than 200 words)</w:t>
                            </w:r>
                          </w:p>
                          <w:p w14:paraId="16FABD63" w14:textId="77777777" w:rsidR="000B1066" w:rsidRPr="000B1066" w:rsidRDefault="000B1066" w:rsidP="00A71E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B691" id="Text Box 11" o:spid="_x0000_s1033" type="#_x0000_t202" style="position:absolute;margin-left:0;margin-top:11.75pt;width:510pt;height:20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" strokecolor="#aeaaaa [2414]">
                <v:textbox>
                  <w:txbxContent>
                    <w:p w14:paraId="726DACA1" w14:textId="77FFDE30" w:rsidR="006B105C" w:rsidRPr="0056698C" w:rsidRDefault="00A71ECD" w:rsidP="0056698C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A71ECD">
                        <w:rPr>
                          <w:b/>
                          <w:bCs/>
                          <w:lang w:val="en-US"/>
                        </w:rPr>
                        <w:t>Source of defined funding for stipend/salary and research support for the student</w:t>
                      </w:r>
                      <w:r w:rsidR="0056698C">
                        <w:rPr>
                          <w:b/>
                          <w:bCs/>
                          <w:lang w:val="en-US"/>
                        </w:rPr>
                        <w:t xml:space="preserve">. </w:t>
                      </w:r>
                      <w:r w:rsidR="0056698C"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="006B105C" w:rsidRPr="006B105C">
                        <w:rPr>
                          <w:b/>
                          <w:bCs/>
                          <w:color w:val="FF0000"/>
                          <w:lang w:val="en-US"/>
                        </w:rPr>
                        <w:t>(</w:t>
                      </w:r>
                      <w:r w:rsidR="0056698C" w:rsidRPr="006B105C">
                        <w:rPr>
                          <w:b/>
                          <w:bCs/>
                          <w:color w:val="FF0000"/>
                          <w:lang w:val="en-US"/>
                        </w:rPr>
                        <w:t>No</w:t>
                      </w:r>
                      <w:r w:rsidR="006B105C" w:rsidRPr="006B105C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 more than 200 words)</w:t>
                      </w:r>
                    </w:p>
                    <w:p w14:paraId="16FABD63" w14:textId="77777777" w:rsidR="000B1066" w:rsidRPr="000B1066" w:rsidRDefault="000B1066" w:rsidP="00A71E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740F98" w14:textId="7219E3FF" w:rsidR="00A71ECD" w:rsidRDefault="00A71ECD" w:rsidP="00A71ECD">
      <w:pPr>
        <w:rPr>
          <w:lang w:val="en-US"/>
        </w:rPr>
      </w:pPr>
    </w:p>
    <w:p w14:paraId="4E1980A1" w14:textId="15553856" w:rsidR="00A71ECD" w:rsidRDefault="00A71ECD" w:rsidP="00A71ECD">
      <w:pPr>
        <w:rPr>
          <w:lang w:val="en-US"/>
        </w:rPr>
      </w:pPr>
    </w:p>
    <w:p w14:paraId="015EED00" w14:textId="31B6BD7E" w:rsidR="00A71ECD" w:rsidRDefault="00A71ECD" w:rsidP="00A71ECD">
      <w:pPr>
        <w:rPr>
          <w:lang w:val="en-US"/>
        </w:rPr>
      </w:pPr>
    </w:p>
    <w:p w14:paraId="4A904FDC" w14:textId="232C5543" w:rsidR="00A71ECD" w:rsidRDefault="00A71ECD" w:rsidP="00A71ECD">
      <w:pPr>
        <w:rPr>
          <w:lang w:val="en-US"/>
        </w:rPr>
      </w:pPr>
    </w:p>
    <w:p w14:paraId="76CFBA16" w14:textId="1A22DA87" w:rsidR="00A71ECD" w:rsidRPr="00A71ECD" w:rsidRDefault="00A71ECD" w:rsidP="00A71ECD">
      <w:pPr>
        <w:rPr>
          <w:lang w:val="en-US"/>
        </w:rPr>
      </w:pPr>
    </w:p>
    <w:p w14:paraId="46261C53" w14:textId="3F19673B" w:rsidR="00A71ECD" w:rsidRPr="00A71ECD" w:rsidRDefault="00A71ECD" w:rsidP="00A71ECD">
      <w:pPr>
        <w:rPr>
          <w:lang w:val="en-US"/>
        </w:rPr>
      </w:pPr>
    </w:p>
    <w:p w14:paraId="4C9A1C6C" w14:textId="4F413AD8" w:rsidR="00A71ECD" w:rsidRPr="00A71ECD" w:rsidRDefault="00A71ECD" w:rsidP="00A71ECD">
      <w:pPr>
        <w:rPr>
          <w:lang w:val="en-US"/>
        </w:rPr>
      </w:pPr>
    </w:p>
    <w:p w14:paraId="147B419E" w14:textId="5791195F" w:rsidR="00A71ECD" w:rsidRPr="00A71ECD" w:rsidRDefault="00A71ECD" w:rsidP="00A71ECD">
      <w:pPr>
        <w:rPr>
          <w:lang w:val="en-US"/>
        </w:rPr>
      </w:pPr>
    </w:p>
    <w:p w14:paraId="74873C95" w14:textId="032C0FA0" w:rsidR="00A71ECD" w:rsidRDefault="00A71ECD" w:rsidP="00A71ECD">
      <w:pPr>
        <w:jc w:val="right"/>
        <w:rPr>
          <w:lang w:val="en-US"/>
        </w:rPr>
      </w:pPr>
    </w:p>
    <w:p w14:paraId="4C602B64" w14:textId="649B3926" w:rsidR="00A71ECD" w:rsidRDefault="00911B63" w:rsidP="00A71ECD">
      <w:pPr>
        <w:jc w:val="right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FDC2A" wp14:editId="530792E5">
                <wp:simplePos x="0" y="0"/>
                <wp:positionH relativeFrom="column">
                  <wp:posOffset>9525</wp:posOffset>
                </wp:positionH>
                <wp:positionV relativeFrom="paragraph">
                  <wp:posOffset>285750</wp:posOffset>
                </wp:positionV>
                <wp:extent cx="6572250" cy="4600575"/>
                <wp:effectExtent l="9525" t="9525" r="9525" b="9525"/>
                <wp:wrapNone/>
                <wp:docPr id="112620096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5865" w14:textId="608466E4" w:rsidR="006B105C" w:rsidRPr="006B105C" w:rsidRDefault="000B1066" w:rsidP="006B105C">
                            <w:pPr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0B1066">
                              <w:rPr>
                                <w:b/>
                                <w:bCs/>
                                <w:lang w:val="en-US"/>
                              </w:rPr>
                              <w:t>Outline how the proposed research project for the student is strategically aligned with international priorities of MVLS and your school/ institute research.</w:t>
                            </w:r>
                            <w:r w:rsidR="0056698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56698C" w:rsidRPr="006B105C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(no more than 200 words)</w:t>
                            </w:r>
                            <w:r w:rsidR="006B105C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</w:p>
                          <w:p w14:paraId="406AC694" w14:textId="1DF52888" w:rsidR="006B105C" w:rsidRDefault="006B105C" w:rsidP="006B105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814DF06" w14:textId="77777777" w:rsidR="000B1066" w:rsidRPr="000B1066" w:rsidRDefault="000B10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DC2A" id="Text Box 12" o:spid="_x0000_s1034" type="#_x0000_t202" style="position:absolute;left:0;text-align:left;margin-left:.75pt;margin-top:22.5pt;width:517.5pt;height:3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" strokecolor="#aeaaaa [2414]">
                <v:textbox>
                  <w:txbxContent>
                    <w:p w14:paraId="7FBD5865" w14:textId="608466E4" w:rsidR="006B105C" w:rsidRPr="006B105C" w:rsidRDefault="000B1066" w:rsidP="006B105C">
                      <w:pPr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 w:rsidRPr="000B1066">
                        <w:rPr>
                          <w:b/>
                          <w:bCs/>
                          <w:lang w:val="en-US"/>
                        </w:rPr>
                        <w:t>Outline how the proposed research project for the student is strategically aligned with international priorities of MVLS and your school/ institute research.</w:t>
                      </w:r>
                      <w:r w:rsidR="0056698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56698C" w:rsidRPr="006B105C">
                        <w:rPr>
                          <w:b/>
                          <w:bCs/>
                          <w:color w:val="FF0000"/>
                          <w:lang w:val="en-US"/>
                        </w:rPr>
                        <w:t>(no more than 200 words)</w:t>
                      </w:r>
                      <w:r w:rsidR="006B105C">
                        <w:rPr>
                          <w:b/>
                          <w:bCs/>
                          <w:lang w:val="en-US"/>
                        </w:rPr>
                        <w:br/>
                      </w:r>
                    </w:p>
                    <w:p w14:paraId="406AC694" w14:textId="1DF52888" w:rsidR="006B105C" w:rsidRDefault="006B105C" w:rsidP="006B105C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0814DF06" w14:textId="77777777" w:rsidR="000B1066" w:rsidRPr="000B1066" w:rsidRDefault="000B10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17F0C" w14:textId="7CBC97A0" w:rsidR="00A71ECD" w:rsidRDefault="00A71ECD" w:rsidP="00A71ECD">
      <w:pPr>
        <w:jc w:val="right"/>
        <w:rPr>
          <w:lang w:val="en-US"/>
        </w:rPr>
      </w:pPr>
    </w:p>
    <w:p w14:paraId="279F7F42" w14:textId="2CE1D7D3" w:rsidR="000B1066" w:rsidRPr="000B1066" w:rsidRDefault="000B1066" w:rsidP="000B1066">
      <w:pPr>
        <w:rPr>
          <w:lang w:val="en-US"/>
        </w:rPr>
      </w:pPr>
    </w:p>
    <w:p w14:paraId="6F21931D" w14:textId="7615BB17" w:rsidR="000B1066" w:rsidRPr="000B1066" w:rsidRDefault="000B1066" w:rsidP="000B1066">
      <w:pPr>
        <w:rPr>
          <w:lang w:val="en-US"/>
        </w:rPr>
      </w:pPr>
    </w:p>
    <w:p w14:paraId="3AB74F6D" w14:textId="256EDBFF" w:rsidR="000B1066" w:rsidRPr="000B1066" w:rsidRDefault="000B1066" w:rsidP="000B1066">
      <w:pPr>
        <w:rPr>
          <w:lang w:val="en-US"/>
        </w:rPr>
      </w:pPr>
    </w:p>
    <w:p w14:paraId="28FA7F7C" w14:textId="2CF97437" w:rsidR="000B1066" w:rsidRPr="000B1066" w:rsidRDefault="000B1066" w:rsidP="000B1066">
      <w:pPr>
        <w:rPr>
          <w:lang w:val="en-US"/>
        </w:rPr>
      </w:pPr>
    </w:p>
    <w:p w14:paraId="78EC3659" w14:textId="18EDE268" w:rsidR="000B1066" w:rsidRPr="000B1066" w:rsidRDefault="000B1066" w:rsidP="000B1066">
      <w:pPr>
        <w:rPr>
          <w:lang w:val="en-US"/>
        </w:rPr>
      </w:pPr>
    </w:p>
    <w:p w14:paraId="79135CCF" w14:textId="76DC77C4" w:rsidR="000B1066" w:rsidRPr="000B1066" w:rsidRDefault="000B1066" w:rsidP="000B1066">
      <w:pPr>
        <w:rPr>
          <w:lang w:val="en-US"/>
        </w:rPr>
      </w:pPr>
    </w:p>
    <w:p w14:paraId="02EBA31A" w14:textId="24DCCA87" w:rsidR="000B1066" w:rsidRPr="000B1066" w:rsidRDefault="000B1066" w:rsidP="000B1066">
      <w:pPr>
        <w:rPr>
          <w:lang w:val="en-US"/>
        </w:rPr>
      </w:pPr>
    </w:p>
    <w:p w14:paraId="45526BB8" w14:textId="05FB580D" w:rsidR="000B1066" w:rsidRPr="000B1066" w:rsidRDefault="000B1066" w:rsidP="000B1066">
      <w:pPr>
        <w:rPr>
          <w:lang w:val="en-US"/>
        </w:rPr>
      </w:pPr>
    </w:p>
    <w:p w14:paraId="166D94E9" w14:textId="04F66C3D" w:rsidR="000B1066" w:rsidRPr="000B1066" w:rsidRDefault="000B1066" w:rsidP="000B1066">
      <w:pPr>
        <w:rPr>
          <w:lang w:val="en-US"/>
        </w:rPr>
      </w:pPr>
    </w:p>
    <w:p w14:paraId="7CA31F79" w14:textId="18FB5175" w:rsidR="000B1066" w:rsidRPr="000B1066" w:rsidRDefault="000B1066" w:rsidP="000B1066">
      <w:pPr>
        <w:rPr>
          <w:lang w:val="en-US"/>
        </w:rPr>
      </w:pPr>
    </w:p>
    <w:p w14:paraId="7C70A993" w14:textId="092675D3" w:rsidR="000B1066" w:rsidRPr="000B1066" w:rsidRDefault="000B1066" w:rsidP="000B1066">
      <w:pPr>
        <w:rPr>
          <w:lang w:val="en-US"/>
        </w:rPr>
      </w:pPr>
    </w:p>
    <w:p w14:paraId="2382D83A" w14:textId="6DADE1DD" w:rsidR="000B1066" w:rsidRPr="000B1066" w:rsidRDefault="000B1066" w:rsidP="000B1066">
      <w:pPr>
        <w:rPr>
          <w:lang w:val="en-US"/>
        </w:rPr>
      </w:pPr>
    </w:p>
    <w:p w14:paraId="42BECF59" w14:textId="2D25711C" w:rsidR="000B1066" w:rsidRDefault="000B1066" w:rsidP="000B1066">
      <w:pPr>
        <w:rPr>
          <w:lang w:val="en-US"/>
        </w:rPr>
      </w:pPr>
    </w:p>
    <w:p w14:paraId="2018D12D" w14:textId="28172BDC" w:rsidR="000B1066" w:rsidRPr="000B1066" w:rsidRDefault="00911B63" w:rsidP="000B106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FDC2A" wp14:editId="692AC011">
                <wp:simplePos x="0" y="0"/>
                <wp:positionH relativeFrom="column">
                  <wp:posOffset>9525</wp:posOffset>
                </wp:positionH>
                <wp:positionV relativeFrom="paragraph">
                  <wp:posOffset>878205</wp:posOffset>
                </wp:positionV>
                <wp:extent cx="6572250" cy="4791075"/>
                <wp:effectExtent l="9525" t="9525" r="9525" b="9525"/>
                <wp:wrapNone/>
                <wp:docPr id="113987589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EE3A5" w14:textId="77777777" w:rsidR="006B105C" w:rsidRPr="006B105C" w:rsidRDefault="000B1066" w:rsidP="006B105C">
                            <w:pPr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0B1066">
                              <w:rPr>
                                <w:b/>
                                <w:bCs/>
                                <w:lang w:val="en-US"/>
                              </w:rPr>
                              <w:t>Please list current research degree students with year of study and % supervisor load for each supervisor (N.B. this is to enable assessment of current supervisory load and capacity for supervising this project).</w:t>
                            </w:r>
                            <w:r w:rsidR="006B105C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="006B105C" w:rsidRPr="006B105C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(no more than 200 words)</w:t>
                            </w:r>
                          </w:p>
                          <w:p w14:paraId="7237E220" w14:textId="164018DF" w:rsidR="000B1066" w:rsidRDefault="000B1066" w:rsidP="000B106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4E99F80B" w14:textId="77777777" w:rsidR="000B1066" w:rsidRPr="000B1066" w:rsidRDefault="000B1066" w:rsidP="000B10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DC2A" id="Text Box 13" o:spid="_x0000_s1035" type="#_x0000_t202" style="position:absolute;margin-left:.75pt;margin-top:69.15pt;width:517.5pt;height:3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" strokecolor="#aeaaaa [2414]">
                <v:textbox>
                  <w:txbxContent>
                    <w:p w14:paraId="400EE3A5" w14:textId="77777777" w:rsidR="006B105C" w:rsidRPr="006B105C" w:rsidRDefault="000B1066" w:rsidP="006B105C">
                      <w:pPr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 w:rsidRPr="000B1066">
                        <w:rPr>
                          <w:b/>
                          <w:bCs/>
                          <w:lang w:val="en-US"/>
                        </w:rPr>
                        <w:t>Please list current research degree students with year of study and % supervisor load for each supervisor (N.B. this is to enable assessment of current supervisory load and capacity for supervising this project).</w:t>
                      </w:r>
                      <w:r w:rsidR="006B105C"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="006B105C" w:rsidRPr="006B105C">
                        <w:rPr>
                          <w:b/>
                          <w:bCs/>
                          <w:color w:val="FF0000"/>
                          <w:lang w:val="en-US"/>
                        </w:rPr>
                        <w:t>(no more than 200 words)</w:t>
                      </w:r>
                    </w:p>
                    <w:p w14:paraId="7237E220" w14:textId="164018DF" w:rsidR="000B1066" w:rsidRDefault="000B1066" w:rsidP="000B1066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4E99F80B" w14:textId="77777777" w:rsidR="000B1066" w:rsidRPr="000B1066" w:rsidRDefault="000B1066" w:rsidP="000B10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B1066" w:rsidRPr="000B1066" w:rsidSect="00BD4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3C7E" w14:textId="77777777" w:rsidR="000B1066" w:rsidRDefault="000B1066" w:rsidP="000B1066">
      <w:pPr>
        <w:spacing w:after="0" w:line="240" w:lineRule="auto"/>
      </w:pPr>
      <w:r>
        <w:separator/>
      </w:r>
    </w:p>
  </w:endnote>
  <w:endnote w:type="continuationSeparator" w:id="0">
    <w:p w14:paraId="3BA22463" w14:textId="77777777" w:rsidR="000B1066" w:rsidRDefault="000B1066" w:rsidP="000B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8E23" w14:textId="77777777" w:rsidR="000B1066" w:rsidRDefault="000B1066" w:rsidP="000B1066">
      <w:pPr>
        <w:spacing w:after="0" w:line="240" w:lineRule="auto"/>
      </w:pPr>
      <w:r>
        <w:separator/>
      </w:r>
    </w:p>
  </w:footnote>
  <w:footnote w:type="continuationSeparator" w:id="0">
    <w:p w14:paraId="6476E75E" w14:textId="77777777" w:rsidR="000B1066" w:rsidRDefault="000B1066" w:rsidP="000B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20"/>
    <w:rsid w:val="000B1066"/>
    <w:rsid w:val="00335D27"/>
    <w:rsid w:val="004D30D3"/>
    <w:rsid w:val="0056698C"/>
    <w:rsid w:val="00640D29"/>
    <w:rsid w:val="006B105C"/>
    <w:rsid w:val="0074240D"/>
    <w:rsid w:val="00911B63"/>
    <w:rsid w:val="00A71ECD"/>
    <w:rsid w:val="00B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#002060" strokecolor="none [2414]"/>
    </o:shapedefaults>
    <o:shapelayout v:ext="edit">
      <o:idmap v:ext="edit" data="1"/>
    </o:shapelayout>
  </w:shapeDefaults>
  <w:decimalSymbol w:val="."/>
  <w:listSeparator w:val=","/>
  <w14:docId w14:val="0F9651DC"/>
  <w15:chartTrackingRefBased/>
  <w15:docId w15:val="{7D7E4210-7C96-4B77-8155-4846051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66"/>
  </w:style>
  <w:style w:type="paragraph" w:styleId="Footer">
    <w:name w:val="footer"/>
    <w:basedOn w:val="Normal"/>
    <w:link w:val="FooterChar"/>
    <w:uiPriority w:val="99"/>
    <w:unhideWhenUsed/>
    <w:rsid w:val="000B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66"/>
  </w:style>
  <w:style w:type="character" w:styleId="FollowedHyperlink">
    <w:name w:val="FollowedHyperlink"/>
    <w:basedOn w:val="DefaultParagraphFont"/>
    <w:uiPriority w:val="99"/>
    <w:semiHidden/>
    <w:unhideWhenUsed/>
    <w:rsid w:val="00911B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ls-gradschool@glasgow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ecd.org/content/dam/oecd/en/topics/policy-sub-issues/oda-eligibility-and-conditions/DAC-List-of-ODA-Recipients-for-reporting-2024-25-flow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vls-gradschool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Craig</dc:creator>
  <cp:keywords/>
  <dc:description/>
  <cp:lastModifiedBy>Michelle Craig</cp:lastModifiedBy>
  <cp:revision>2</cp:revision>
  <dcterms:created xsi:type="dcterms:W3CDTF">2024-10-07T13:58:00Z</dcterms:created>
  <dcterms:modified xsi:type="dcterms:W3CDTF">2024-10-07T13:58:00Z</dcterms:modified>
</cp:coreProperties>
</file>