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74BA" w14:textId="303C8666" w:rsidR="00983A74" w:rsidRDefault="00881BF1" w:rsidP="000044BF">
      <w:pPr>
        <w:pStyle w:val="Title"/>
        <w:rPr>
          <w:sz w:val="36"/>
          <w:szCs w:val="36"/>
        </w:rPr>
      </w:pPr>
      <w:r w:rsidRPr="000044BF">
        <w:rPr>
          <w:sz w:val="36"/>
          <w:szCs w:val="36"/>
        </w:rPr>
        <w:t xml:space="preserve">Blackboard Ally How-to: </w:t>
      </w:r>
      <w:r w:rsidR="00DB3332">
        <w:rPr>
          <w:sz w:val="36"/>
          <w:szCs w:val="36"/>
        </w:rPr>
        <w:t>Use Optical Character Recognition</w:t>
      </w:r>
    </w:p>
    <w:p w14:paraId="73C414B7" w14:textId="397C2BD6" w:rsidR="00A11336" w:rsidRDefault="00A11336" w:rsidP="00A11336">
      <w:r>
        <w:t xml:space="preserve">This document shows how to use BB Ally to create an ‘OCRed’ document from a ‘scanned PDF’. </w:t>
      </w:r>
    </w:p>
    <w:p w14:paraId="79790644" w14:textId="47262D2D" w:rsidR="00285C70" w:rsidRDefault="002830D0" w:rsidP="00285C70">
      <w:r>
        <w:t xml:space="preserve">Optical Character Recognition </w:t>
      </w:r>
      <w:r w:rsidR="0035297F">
        <w:t xml:space="preserve">(OCR) is </w:t>
      </w:r>
      <w:r w:rsidR="0035297F" w:rsidRPr="0035297F">
        <w:t xml:space="preserve">the electronic conversion </w:t>
      </w:r>
      <w:r w:rsidR="001436B2">
        <w:t xml:space="preserve">of </w:t>
      </w:r>
      <w:r w:rsidR="00D52196">
        <w:t>an image of text into machine-encoded text, meaning that it can be recognised by a screen reader.</w:t>
      </w:r>
      <w:r w:rsidR="00285C70" w:rsidRPr="00285C70">
        <w:t xml:space="preserve"> </w:t>
      </w:r>
      <w:r w:rsidR="00285C70">
        <w:t>Sometimes, a PDF is scanned without OCR – this usually happens with older documents that were manually scanned or</w:t>
      </w:r>
      <w:r w:rsidR="002C26F8">
        <w:t xml:space="preserve"> were</w:t>
      </w:r>
      <w:r w:rsidR="00285C70">
        <w:t xml:space="preserve"> downloaded before OCR was as common as now.</w:t>
      </w:r>
    </w:p>
    <w:p w14:paraId="1A523970" w14:textId="08549785" w:rsidR="00FB1134" w:rsidRDefault="00FB1134" w:rsidP="00DB3332">
      <w:r>
        <w:t xml:space="preserve">If this happens, BB </w:t>
      </w:r>
      <w:r w:rsidR="002C26F8">
        <w:t xml:space="preserve">Ally </w:t>
      </w:r>
      <w:r w:rsidR="00490890">
        <w:t>will score the document as 0% accessible.</w:t>
      </w:r>
      <w:r w:rsidR="000B2DFF">
        <w:t xml:space="preserve"> </w:t>
      </w:r>
    </w:p>
    <w:p w14:paraId="1A9C0881" w14:textId="65D2A7FA" w:rsidR="000B2DFF" w:rsidRDefault="000B2DFF" w:rsidP="00DB3332">
      <w:r>
        <w:t>There are three solutions:</w:t>
      </w:r>
    </w:p>
    <w:p w14:paraId="5D830CD1" w14:textId="53667D1D" w:rsidR="000B2DFF" w:rsidRDefault="000B2DFF" w:rsidP="000B2DFF">
      <w:pPr>
        <w:pStyle w:val="ListParagraph"/>
        <w:numPr>
          <w:ilvl w:val="0"/>
          <w:numId w:val="6"/>
        </w:numPr>
      </w:pPr>
      <w:r>
        <w:t xml:space="preserve">Find a new </w:t>
      </w:r>
      <w:r w:rsidR="004F3CA9">
        <w:t xml:space="preserve">version of the document </w:t>
      </w:r>
      <w:r w:rsidR="00F14F87">
        <w:t xml:space="preserve">– for example from a journal website </w:t>
      </w:r>
    </w:p>
    <w:p w14:paraId="538D1A62" w14:textId="41957BC6" w:rsidR="00267688" w:rsidRDefault="0009558E" w:rsidP="00267688">
      <w:pPr>
        <w:pStyle w:val="ListParagraph"/>
        <w:numPr>
          <w:ilvl w:val="0"/>
          <w:numId w:val="6"/>
        </w:numPr>
      </w:pPr>
      <w:r>
        <w:t>A</w:t>
      </w:r>
      <w:r w:rsidR="002652B6">
        <w:t xml:space="preserve">dd </w:t>
      </w:r>
      <w:r>
        <w:t xml:space="preserve">a </w:t>
      </w:r>
      <w:r w:rsidR="002652B6">
        <w:t xml:space="preserve">library </w:t>
      </w:r>
      <w:r>
        <w:t xml:space="preserve">link </w:t>
      </w:r>
      <w:r w:rsidR="009C6B0A">
        <w:t>to an electronic version of the document</w:t>
      </w:r>
      <w:r w:rsidR="00A8587D">
        <w:t xml:space="preserve"> </w:t>
      </w:r>
    </w:p>
    <w:p w14:paraId="5C240504" w14:textId="49EF8B5B" w:rsidR="00267688" w:rsidRDefault="00267688" w:rsidP="00267688">
      <w:pPr>
        <w:pStyle w:val="ListParagraph"/>
        <w:numPr>
          <w:ilvl w:val="0"/>
          <w:numId w:val="6"/>
        </w:numPr>
      </w:pPr>
      <w:r>
        <w:t xml:space="preserve">Use BB Ally </w:t>
      </w:r>
      <w:r w:rsidR="009C6B0A">
        <w:t xml:space="preserve">to create an </w:t>
      </w:r>
      <w:r w:rsidR="00B27D67">
        <w:t>‘</w:t>
      </w:r>
      <w:r>
        <w:t>OCR</w:t>
      </w:r>
      <w:r w:rsidR="00B27D67">
        <w:t>ed PDF’</w:t>
      </w:r>
      <w:r>
        <w:t xml:space="preserve"> </w:t>
      </w:r>
      <w:r w:rsidR="00B27D67">
        <w:t xml:space="preserve">using the </w:t>
      </w:r>
      <w:r>
        <w:t>Alternative Document</w:t>
      </w:r>
      <w:r w:rsidR="00B27D67">
        <w:t xml:space="preserve"> function (see below)</w:t>
      </w:r>
    </w:p>
    <w:p w14:paraId="4C4D4759" w14:textId="10C06426" w:rsidR="00A144DD" w:rsidRDefault="001742DE" w:rsidP="006B1B1D">
      <w:pPr>
        <w:pStyle w:val="Heading1"/>
      </w:pPr>
      <w:r>
        <w:t xml:space="preserve">Identify </w:t>
      </w:r>
      <w:r w:rsidR="00A43B29">
        <w:t xml:space="preserve">if </w:t>
      </w:r>
      <w:r>
        <w:t>Document</w:t>
      </w:r>
      <w:r w:rsidR="006B1B1D">
        <w:t xml:space="preserve"> Need</w:t>
      </w:r>
      <w:r w:rsidR="00A43B29">
        <w:t>s</w:t>
      </w:r>
      <w:r w:rsidR="006B1B1D">
        <w:t xml:space="preserve"> OCR</w:t>
      </w:r>
    </w:p>
    <w:p w14:paraId="1821913D" w14:textId="7C609D98" w:rsidR="0023218A" w:rsidRDefault="00B92374" w:rsidP="0023218A">
      <w:pPr>
        <w:pStyle w:val="ListParagraph"/>
        <w:numPr>
          <w:ilvl w:val="0"/>
          <w:numId w:val="7"/>
        </w:numPr>
      </w:pPr>
      <w:r>
        <w:t>With Editing turned on, c</w:t>
      </w:r>
      <w:r w:rsidR="0023218A">
        <w:t>lick on ‘</w:t>
      </w:r>
      <w:r w:rsidR="00D96913" w:rsidRPr="00D96913">
        <w:rPr>
          <w:b/>
          <w:bCs/>
        </w:rPr>
        <w:t>D</w:t>
      </w:r>
      <w:r w:rsidR="0023218A" w:rsidRPr="00D96913">
        <w:rPr>
          <w:b/>
          <w:bCs/>
        </w:rPr>
        <w:t>ial</w:t>
      </w:r>
      <w:r w:rsidR="0023218A">
        <w:t>’ icon beside the document to open BB Ally</w:t>
      </w:r>
    </w:p>
    <w:p w14:paraId="2E2C0ACF" w14:textId="6ADAC65D" w:rsidR="0023218A" w:rsidRPr="0023218A" w:rsidRDefault="0023218A" w:rsidP="0023218A">
      <w:pPr>
        <w:pStyle w:val="ListParagraph"/>
        <w:numPr>
          <w:ilvl w:val="0"/>
          <w:numId w:val="7"/>
        </w:numPr>
      </w:pPr>
      <w:r>
        <w:t>View explanation and instructions. ‘</w:t>
      </w:r>
      <w:r w:rsidRPr="00396162">
        <w:rPr>
          <w:b/>
          <w:bCs/>
        </w:rPr>
        <w:t>This PDF is scanned</w:t>
      </w:r>
      <w:r>
        <w:t xml:space="preserve">’ </w:t>
      </w:r>
      <w:r w:rsidR="007546BD">
        <w:t>means that the PDF does not have OCR</w:t>
      </w:r>
      <w:r w:rsidR="00A43B29">
        <w:t>. Click on ‘</w:t>
      </w:r>
      <w:r w:rsidR="00A43B29" w:rsidRPr="00396162">
        <w:rPr>
          <w:b/>
          <w:bCs/>
        </w:rPr>
        <w:t>What this means</w:t>
      </w:r>
      <w:r w:rsidR="00A43B29">
        <w:t>’ for more explanation, and ‘</w:t>
      </w:r>
      <w:r w:rsidR="00A43B29" w:rsidRPr="00396162">
        <w:rPr>
          <w:b/>
          <w:bCs/>
        </w:rPr>
        <w:t>How to fix this</w:t>
      </w:r>
      <w:r w:rsidR="00A43B29">
        <w:t>’ for instructions.</w:t>
      </w:r>
    </w:p>
    <w:p w14:paraId="2A6FE96B" w14:textId="0EE2C226" w:rsidR="006B1B1D" w:rsidRDefault="00547D69" w:rsidP="006B1B1D">
      <w:r>
        <w:rPr>
          <w:noProof/>
        </w:rPr>
        <w:drawing>
          <wp:inline distT="0" distB="0" distL="0" distR="0" wp14:anchorId="28D59156" wp14:editId="267AECEF">
            <wp:extent cx="3359506" cy="2949338"/>
            <wp:effectExtent l="19050" t="19050" r="12700" b="2286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868" cy="29645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643A5A" w14:textId="77777777" w:rsidR="00401B45" w:rsidRDefault="00401B45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2C3EF34A" w14:textId="0E4B3606" w:rsidR="00A43B29" w:rsidRDefault="00A43B29" w:rsidP="00A43B29">
      <w:pPr>
        <w:pStyle w:val="Heading1"/>
      </w:pPr>
      <w:r>
        <w:lastRenderedPageBreak/>
        <w:t>Obtaining an OCR Copy from BB Ally</w:t>
      </w:r>
    </w:p>
    <w:p w14:paraId="27482B95" w14:textId="3D1F0A1D" w:rsidR="003A7234" w:rsidRDefault="003A7234" w:rsidP="003A7234">
      <w:pPr>
        <w:pStyle w:val="ListParagraph"/>
        <w:numPr>
          <w:ilvl w:val="0"/>
          <w:numId w:val="8"/>
        </w:numPr>
      </w:pPr>
      <w:r>
        <w:t xml:space="preserve">Click on </w:t>
      </w:r>
      <w:r w:rsidR="00311A0F">
        <w:t>‘</w:t>
      </w:r>
      <w:r w:rsidR="00311A0F" w:rsidRPr="00396162">
        <w:rPr>
          <w:b/>
          <w:bCs/>
        </w:rPr>
        <w:t>Alternative formats</w:t>
      </w:r>
      <w:r w:rsidR="00311A0F">
        <w:t>’ icon beside the document</w:t>
      </w:r>
    </w:p>
    <w:p w14:paraId="6AD3E23C" w14:textId="483EB4D5" w:rsidR="00311A0F" w:rsidRDefault="00311A0F" w:rsidP="003A7234">
      <w:pPr>
        <w:pStyle w:val="ListParagraph"/>
        <w:numPr>
          <w:ilvl w:val="0"/>
          <w:numId w:val="8"/>
        </w:numPr>
      </w:pPr>
      <w:r>
        <w:t>Select ‘</w:t>
      </w:r>
      <w:r w:rsidRPr="00396162">
        <w:rPr>
          <w:b/>
          <w:bCs/>
        </w:rPr>
        <w:t>OCRed PDF</w:t>
      </w:r>
      <w:r>
        <w:t>’</w:t>
      </w:r>
    </w:p>
    <w:p w14:paraId="28AC3702" w14:textId="335C35DF" w:rsidR="00311A0F" w:rsidRPr="00396162" w:rsidRDefault="00311A0F" w:rsidP="003A7234">
      <w:pPr>
        <w:pStyle w:val="ListParagraph"/>
        <w:numPr>
          <w:ilvl w:val="0"/>
          <w:numId w:val="8"/>
        </w:numPr>
        <w:rPr>
          <w:b/>
          <w:bCs/>
        </w:rPr>
      </w:pPr>
      <w:r w:rsidRPr="00396162">
        <w:rPr>
          <w:b/>
          <w:bCs/>
        </w:rPr>
        <w:t>Download</w:t>
      </w:r>
    </w:p>
    <w:p w14:paraId="44F045CB" w14:textId="3993E563" w:rsidR="00A43B29" w:rsidRDefault="003A7234" w:rsidP="00A43B29">
      <w:r>
        <w:rPr>
          <w:noProof/>
        </w:rPr>
        <w:drawing>
          <wp:inline distT="0" distB="0" distL="0" distR="0" wp14:anchorId="3FBAA576" wp14:editId="43716A4D">
            <wp:extent cx="3836443" cy="3818166"/>
            <wp:effectExtent l="19050" t="19050" r="12065" b="1143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071" cy="389144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D3EC90" w14:textId="195BB38E" w:rsidR="00BD37F2" w:rsidRDefault="00BD37F2" w:rsidP="00BD37F2">
      <w:pPr>
        <w:pStyle w:val="ListParagraph"/>
        <w:numPr>
          <w:ilvl w:val="0"/>
          <w:numId w:val="8"/>
        </w:numPr>
      </w:pPr>
      <w:r>
        <w:t>Click on ‘</w:t>
      </w:r>
      <w:r w:rsidRPr="00D96913">
        <w:rPr>
          <w:b/>
          <w:bCs/>
        </w:rPr>
        <w:t>Dial</w:t>
      </w:r>
      <w:r>
        <w:t xml:space="preserve">’ icon to open </w:t>
      </w:r>
      <w:r w:rsidR="00D96913">
        <w:t>BB Ally</w:t>
      </w:r>
    </w:p>
    <w:p w14:paraId="23362B98" w14:textId="77777777" w:rsidR="002B7496" w:rsidRDefault="00273FFD" w:rsidP="00BD37F2">
      <w:pPr>
        <w:pStyle w:val="ListParagraph"/>
        <w:numPr>
          <w:ilvl w:val="0"/>
          <w:numId w:val="8"/>
        </w:numPr>
      </w:pPr>
      <w:r w:rsidRPr="00273FFD">
        <w:rPr>
          <w:b/>
          <w:bCs/>
        </w:rPr>
        <w:t>Upload</w:t>
      </w:r>
      <w:r>
        <w:t xml:space="preserve"> replacement file</w:t>
      </w:r>
    </w:p>
    <w:p w14:paraId="6E04110B" w14:textId="04C40548" w:rsidR="00273FFD" w:rsidRPr="002B7496" w:rsidRDefault="002B7496" w:rsidP="002B7496">
      <w:pPr>
        <w:pStyle w:val="ListParagraph"/>
        <w:numPr>
          <w:ilvl w:val="1"/>
          <w:numId w:val="8"/>
        </w:numPr>
      </w:pPr>
      <w:r w:rsidRPr="002B7496">
        <w:t xml:space="preserve">NB: </w:t>
      </w:r>
      <w:r>
        <w:t>this will not necessarily fix all the issues, but it will improve the accessibility of the document</w:t>
      </w:r>
    </w:p>
    <w:p w14:paraId="3A8E8BBD" w14:textId="325E25E2" w:rsidR="00D572F8" w:rsidRDefault="00910671" w:rsidP="00A43B29">
      <w:r>
        <w:rPr>
          <w:noProof/>
        </w:rPr>
        <w:drawing>
          <wp:inline distT="0" distB="0" distL="0" distR="0" wp14:anchorId="60E021AC" wp14:editId="1E873201">
            <wp:extent cx="5731510" cy="2774315"/>
            <wp:effectExtent l="19050" t="19050" r="21590" b="2603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43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2056F5" w14:textId="1F578413" w:rsidR="00B06CAC" w:rsidRDefault="00B06CAC" w:rsidP="00B06CAC">
      <w:pPr>
        <w:pStyle w:val="Heading1"/>
      </w:pPr>
      <w:r>
        <w:lastRenderedPageBreak/>
        <w:t>Further Resources</w:t>
      </w:r>
    </w:p>
    <w:p w14:paraId="6D4C15E1" w14:textId="77777777" w:rsidR="00FB1134" w:rsidRDefault="00FB1134" w:rsidP="00B06CAC">
      <w:pPr>
        <w:pStyle w:val="ListParagraph"/>
        <w:numPr>
          <w:ilvl w:val="0"/>
          <w:numId w:val="4"/>
        </w:numPr>
        <w:ind w:left="284"/>
      </w:pPr>
      <w:r>
        <w:t>Blackboard</w:t>
      </w:r>
    </w:p>
    <w:p w14:paraId="724968FE" w14:textId="1AF056D8" w:rsidR="00D246F8" w:rsidRPr="00FB1134" w:rsidRDefault="009154CC" w:rsidP="00A214EF">
      <w:pPr>
        <w:pStyle w:val="ListParagraph"/>
        <w:numPr>
          <w:ilvl w:val="1"/>
          <w:numId w:val="4"/>
        </w:numPr>
        <w:ind w:left="709"/>
        <w:rPr>
          <w:rStyle w:val="Hyperlink"/>
          <w:color w:val="auto"/>
          <w:u w:val="none"/>
        </w:rPr>
      </w:pPr>
      <w:hyperlink r:id="rId10" w:history="1">
        <w:r w:rsidR="00D246F8" w:rsidRPr="00D246F8">
          <w:rPr>
            <w:rStyle w:val="Hyperlink"/>
          </w:rPr>
          <w:t>Blackboard Ally Quick Start</w:t>
        </w:r>
      </w:hyperlink>
    </w:p>
    <w:p w14:paraId="11406AEC" w14:textId="71EBAE11" w:rsidR="00FB1134" w:rsidRPr="00FB1134" w:rsidRDefault="009154CC" w:rsidP="00A214EF">
      <w:pPr>
        <w:pStyle w:val="ListParagraph"/>
        <w:numPr>
          <w:ilvl w:val="1"/>
          <w:numId w:val="4"/>
        </w:numPr>
        <w:ind w:left="709"/>
        <w:rPr>
          <w:rStyle w:val="Hyperlink"/>
          <w:color w:val="auto"/>
          <w:u w:val="none"/>
        </w:rPr>
      </w:pPr>
      <w:hyperlink r:id="rId11" w:history="1">
        <w:r w:rsidR="00FB1134" w:rsidRPr="00FB1134">
          <w:rPr>
            <w:rStyle w:val="Hyperlink"/>
          </w:rPr>
          <w:t>Scanned PDFs</w:t>
        </w:r>
      </w:hyperlink>
    </w:p>
    <w:p w14:paraId="1DC6F174" w14:textId="2A6B18F4" w:rsidR="00B06CAC" w:rsidRDefault="00B06CAC" w:rsidP="006F64A1">
      <w:pPr>
        <w:pStyle w:val="ListParagraph"/>
        <w:numPr>
          <w:ilvl w:val="0"/>
          <w:numId w:val="4"/>
        </w:numPr>
        <w:ind w:left="284"/>
      </w:pPr>
      <w:proofErr w:type="spellStart"/>
      <w:r>
        <w:t>TEL@CoSS</w:t>
      </w:r>
      <w:proofErr w:type="spellEnd"/>
      <w:r w:rsidR="00A27A33">
        <w:t xml:space="preserve">: </w:t>
      </w:r>
      <w:hyperlink r:id="rId12" w:anchor="blackboardally" w:history="1">
        <w:r w:rsidR="00AC2B21" w:rsidRPr="00AC2B21">
          <w:rPr>
            <w:rStyle w:val="Hyperlink"/>
          </w:rPr>
          <w:t>Blackboard Ally</w:t>
        </w:r>
      </w:hyperlink>
    </w:p>
    <w:p w14:paraId="53CA3E1D" w14:textId="77777777" w:rsidR="00613A41" w:rsidRDefault="00A35ED5" w:rsidP="006F64A1">
      <w:pPr>
        <w:pStyle w:val="ListParagraph"/>
        <w:numPr>
          <w:ilvl w:val="0"/>
          <w:numId w:val="4"/>
        </w:numPr>
        <w:ind w:left="284"/>
      </w:pPr>
      <w:r>
        <w:t>University of Glasgow</w:t>
      </w:r>
      <w:r w:rsidR="006F64A1">
        <w:t xml:space="preserve">: </w:t>
      </w:r>
    </w:p>
    <w:p w14:paraId="52387040" w14:textId="5FDA6FA0" w:rsidR="00A35ED5" w:rsidRPr="00613A41" w:rsidRDefault="009154CC" w:rsidP="00613A41">
      <w:pPr>
        <w:pStyle w:val="ListParagraph"/>
        <w:numPr>
          <w:ilvl w:val="1"/>
          <w:numId w:val="4"/>
        </w:numPr>
        <w:ind w:left="709"/>
        <w:rPr>
          <w:rStyle w:val="Hyperlink"/>
          <w:color w:val="auto"/>
          <w:u w:val="none"/>
        </w:rPr>
      </w:pPr>
      <w:hyperlink r:id="rId13" w:history="1">
        <w:r w:rsidR="00745164" w:rsidRPr="00745164">
          <w:rPr>
            <w:rStyle w:val="Hyperlink"/>
          </w:rPr>
          <w:t>Accessible Moodle Courses</w:t>
        </w:r>
      </w:hyperlink>
    </w:p>
    <w:p w14:paraId="59F923AA" w14:textId="49414DC8" w:rsidR="00613A41" w:rsidRPr="00527426" w:rsidRDefault="009154CC" w:rsidP="00D327E7">
      <w:pPr>
        <w:pStyle w:val="ListParagraph"/>
        <w:numPr>
          <w:ilvl w:val="1"/>
          <w:numId w:val="4"/>
        </w:numPr>
        <w:ind w:left="709"/>
      </w:pPr>
      <w:hyperlink r:id="rId14" w:history="1">
        <w:r w:rsidR="00613A41" w:rsidRPr="00D327E7">
          <w:rPr>
            <w:rStyle w:val="Hyperlink"/>
          </w:rPr>
          <w:t xml:space="preserve">Accessibility- What is it and </w:t>
        </w:r>
        <w:proofErr w:type="gramStart"/>
        <w:r w:rsidR="00613A41" w:rsidRPr="00D327E7">
          <w:rPr>
            <w:rStyle w:val="Hyperlink"/>
          </w:rPr>
          <w:t>How</w:t>
        </w:r>
        <w:proofErr w:type="gramEnd"/>
        <w:r w:rsidR="00613A41" w:rsidRPr="00D327E7">
          <w:rPr>
            <w:rStyle w:val="Hyperlink"/>
          </w:rPr>
          <w:t xml:space="preserve"> can I Create Accessible Content?</w:t>
        </w:r>
      </w:hyperlink>
    </w:p>
    <w:p w14:paraId="7429A563" w14:textId="77777777" w:rsidR="00B06CAC" w:rsidRDefault="00B06CAC" w:rsidP="00B06CAC"/>
    <w:p w14:paraId="7CBAB448" w14:textId="77777777" w:rsidR="00B06CAC" w:rsidRDefault="00B06CAC" w:rsidP="00B06CAC">
      <w:r>
        <w:rPr>
          <w:noProof/>
        </w:rPr>
        <w:drawing>
          <wp:inline distT="0" distB="0" distL="0" distR="0" wp14:anchorId="21A32EF6" wp14:editId="0C4D5023">
            <wp:extent cx="619200" cy="216000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2F0">
        <w:t xml:space="preserve">This Moodle guide was created by </w:t>
      </w:r>
      <w:r>
        <w:t>TEL@CoSS</w:t>
      </w:r>
      <w:r w:rsidRPr="00FC42F0">
        <w:t xml:space="preserve"> and is licensed under a </w:t>
      </w:r>
      <w:hyperlink r:id="rId16" w:history="1">
        <w:r w:rsidRPr="00483AFF">
          <w:rPr>
            <w:rStyle w:val="Hyperlink"/>
          </w:rPr>
          <w:t>Creative Commons Attribution-</w:t>
        </w:r>
        <w:proofErr w:type="spellStart"/>
        <w:r w:rsidRPr="00483AFF">
          <w:rPr>
            <w:rStyle w:val="Hyperlink"/>
          </w:rPr>
          <w:t>NonCommercial</w:t>
        </w:r>
        <w:proofErr w:type="spellEnd"/>
        <w:r w:rsidRPr="00483AFF">
          <w:rPr>
            <w:rStyle w:val="Hyperlink"/>
          </w:rPr>
          <w:t>-</w:t>
        </w:r>
        <w:proofErr w:type="spellStart"/>
        <w:r w:rsidRPr="00483AFF">
          <w:rPr>
            <w:rStyle w:val="Hyperlink"/>
          </w:rPr>
          <w:t>ShareAlike</w:t>
        </w:r>
        <w:proofErr w:type="spellEnd"/>
        <w:r w:rsidRPr="00483AFF">
          <w:rPr>
            <w:rStyle w:val="Hyperlink"/>
          </w:rPr>
          <w:t xml:space="preserve"> 4.0 International License</w:t>
        </w:r>
      </w:hyperlink>
      <w:r w:rsidRPr="00FC42F0">
        <w:t>.</w:t>
      </w:r>
    </w:p>
    <w:p w14:paraId="78318828" w14:textId="77777777" w:rsidR="003E3420" w:rsidRPr="00EB02DD" w:rsidRDefault="003E3420" w:rsidP="006C5462"/>
    <w:sectPr w:rsidR="003E3420" w:rsidRPr="00EB02DD" w:rsidSect="007D33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C6DB" w14:textId="77777777" w:rsidR="00C17DB7" w:rsidRDefault="00C17DB7" w:rsidP="007D33F2">
      <w:pPr>
        <w:spacing w:after="0" w:line="240" w:lineRule="auto"/>
      </w:pPr>
      <w:r>
        <w:separator/>
      </w:r>
    </w:p>
  </w:endnote>
  <w:endnote w:type="continuationSeparator" w:id="0">
    <w:p w14:paraId="08C408D2" w14:textId="77777777" w:rsidR="00C17DB7" w:rsidRDefault="00C17DB7" w:rsidP="007D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461F" w14:textId="77777777" w:rsidR="00F80352" w:rsidRDefault="00F80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C6F3" w14:textId="23E186CE" w:rsidR="00401B45" w:rsidRDefault="00401B45" w:rsidP="00401B45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BlackboardAlly06_OCR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 w:rsidR="009154CC">
      <w:rPr>
        <w:sz w:val="16"/>
        <w:szCs w:val="16"/>
      </w:rPr>
      <w:fldChar w:fldCharType="separate"/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438DE93F" w14:textId="4D5DE74F" w:rsidR="007D33F2" w:rsidRPr="00401B45" w:rsidRDefault="00401B45" w:rsidP="00401B45">
    <w:pPr>
      <w:pStyle w:val="Footer"/>
      <w:rPr>
        <w:sz w:val="16"/>
        <w:szCs w:val="16"/>
      </w:rPr>
    </w:pPr>
    <w:r>
      <w:rPr>
        <w:sz w:val="16"/>
        <w:szCs w:val="16"/>
      </w:rPr>
      <w:t xml:space="preserve">Last updated: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"dd MMMM yyyy"  \* MERGEFORMAT </w:instrText>
    </w:r>
    <w:r>
      <w:rPr>
        <w:sz w:val="16"/>
        <w:szCs w:val="16"/>
      </w:rPr>
      <w:fldChar w:fldCharType="separate"/>
    </w:r>
    <w:r w:rsidR="009154CC">
      <w:rPr>
        <w:noProof/>
        <w:sz w:val="16"/>
        <w:szCs w:val="16"/>
      </w:rPr>
      <w:t>19 April 2022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385B" w14:textId="77777777" w:rsidR="00F80352" w:rsidRDefault="00F80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FDCE" w14:textId="77777777" w:rsidR="00C17DB7" w:rsidRDefault="00C17DB7" w:rsidP="007D33F2">
      <w:pPr>
        <w:spacing w:after="0" w:line="240" w:lineRule="auto"/>
      </w:pPr>
      <w:r>
        <w:separator/>
      </w:r>
    </w:p>
  </w:footnote>
  <w:footnote w:type="continuationSeparator" w:id="0">
    <w:p w14:paraId="40513EA0" w14:textId="77777777" w:rsidR="00C17DB7" w:rsidRDefault="00C17DB7" w:rsidP="007D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4E4E" w14:textId="77777777" w:rsidR="00F80352" w:rsidRDefault="00F80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1F3E" w14:textId="141A58FB" w:rsidR="007D33F2" w:rsidRDefault="007D33F2">
    <w:pPr>
      <w:pStyle w:val="Header"/>
    </w:pPr>
    <w:r>
      <w:rPr>
        <w:noProof/>
      </w:rPr>
      <w:drawing>
        <wp:inline distT="0" distB="0" distL="0" distR="0" wp14:anchorId="51D4577F" wp14:editId="5A2D7375">
          <wp:extent cx="1033145" cy="716280"/>
          <wp:effectExtent l="0" t="0" r="0" b="762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462D" w14:textId="77777777" w:rsidR="00F80352" w:rsidRDefault="00F80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4D9"/>
    <w:multiLevelType w:val="multilevel"/>
    <w:tmpl w:val="DDCA150C"/>
    <w:styleLink w:val="Custom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̶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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6544"/>
    <w:multiLevelType w:val="hybridMultilevel"/>
    <w:tmpl w:val="BDE44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A5516"/>
    <w:multiLevelType w:val="hybridMultilevel"/>
    <w:tmpl w:val="7EA06710"/>
    <w:lvl w:ilvl="0" w:tplc="79B21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6F47"/>
    <w:multiLevelType w:val="hybridMultilevel"/>
    <w:tmpl w:val="6634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3E73"/>
    <w:multiLevelType w:val="hybridMultilevel"/>
    <w:tmpl w:val="C03E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772F8"/>
    <w:multiLevelType w:val="hybridMultilevel"/>
    <w:tmpl w:val="7ABE6806"/>
    <w:lvl w:ilvl="0" w:tplc="47ACE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D3F3F"/>
    <w:multiLevelType w:val="hybridMultilevel"/>
    <w:tmpl w:val="5918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B2C48"/>
    <w:multiLevelType w:val="hybridMultilevel"/>
    <w:tmpl w:val="ECF4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A"/>
    <w:rsid w:val="000044BF"/>
    <w:rsid w:val="00013901"/>
    <w:rsid w:val="000267A3"/>
    <w:rsid w:val="00027942"/>
    <w:rsid w:val="00035778"/>
    <w:rsid w:val="00035F29"/>
    <w:rsid w:val="00037004"/>
    <w:rsid w:val="00077FD3"/>
    <w:rsid w:val="00090270"/>
    <w:rsid w:val="0009558E"/>
    <w:rsid w:val="0009741C"/>
    <w:rsid w:val="000A0772"/>
    <w:rsid w:val="000A534F"/>
    <w:rsid w:val="000B2DFF"/>
    <w:rsid w:val="000C0C7D"/>
    <w:rsid w:val="000C5F08"/>
    <w:rsid w:val="000E35A8"/>
    <w:rsid w:val="00110B5F"/>
    <w:rsid w:val="0012432A"/>
    <w:rsid w:val="00140B86"/>
    <w:rsid w:val="001436B2"/>
    <w:rsid w:val="00151028"/>
    <w:rsid w:val="00151D25"/>
    <w:rsid w:val="0016561C"/>
    <w:rsid w:val="001742DE"/>
    <w:rsid w:val="00182DC7"/>
    <w:rsid w:val="00190E44"/>
    <w:rsid w:val="001B1020"/>
    <w:rsid w:val="00215905"/>
    <w:rsid w:val="0022385A"/>
    <w:rsid w:val="0022791B"/>
    <w:rsid w:val="00231BA9"/>
    <w:rsid w:val="0023218A"/>
    <w:rsid w:val="002652B6"/>
    <w:rsid w:val="00267688"/>
    <w:rsid w:val="00273FFD"/>
    <w:rsid w:val="00275914"/>
    <w:rsid w:val="00281841"/>
    <w:rsid w:val="002830D0"/>
    <w:rsid w:val="00283F70"/>
    <w:rsid w:val="00285C70"/>
    <w:rsid w:val="00295CBA"/>
    <w:rsid w:val="002B5AF3"/>
    <w:rsid w:val="002B708F"/>
    <w:rsid w:val="002B7496"/>
    <w:rsid w:val="002C26F8"/>
    <w:rsid w:val="002E3589"/>
    <w:rsid w:val="002F3D2B"/>
    <w:rsid w:val="003060F3"/>
    <w:rsid w:val="0031026A"/>
    <w:rsid w:val="00311A0F"/>
    <w:rsid w:val="003401CD"/>
    <w:rsid w:val="00345149"/>
    <w:rsid w:val="00350AB5"/>
    <w:rsid w:val="0035297F"/>
    <w:rsid w:val="003778E0"/>
    <w:rsid w:val="003911E8"/>
    <w:rsid w:val="00396162"/>
    <w:rsid w:val="00397207"/>
    <w:rsid w:val="003A1E15"/>
    <w:rsid w:val="003A7234"/>
    <w:rsid w:val="003B1BD4"/>
    <w:rsid w:val="003E3420"/>
    <w:rsid w:val="00401B45"/>
    <w:rsid w:val="0040482C"/>
    <w:rsid w:val="0041762B"/>
    <w:rsid w:val="00434576"/>
    <w:rsid w:val="00454595"/>
    <w:rsid w:val="00463D86"/>
    <w:rsid w:val="00467711"/>
    <w:rsid w:val="00470662"/>
    <w:rsid w:val="00490890"/>
    <w:rsid w:val="00497F40"/>
    <w:rsid w:val="004B4180"/>
    <w:rsid w:val="004E00DB"/>
    <w:rsid w:val="004F1594"/>
    <w:rsid w:val="004F3CA9"/>
    <w:rsid w:val="004F479A"/>
    <w:rsid w:val="005053E0"/>
    <w:rsid w:val="00526E76"/>
    <w:rsid w:val="00533852"/>
    <w:rsid w:val="00540A16"/>
    <w:rsid w:val="00547D69"/>
    <w:rsid w:val="00551281"/>
    <w:rsid w:val="0055533E"/>
    <w:rsid w:val="005640A3"/>
    <w:rsid w:val="00574705"/>
    <w:rsid w:val="00593949"/>
    <w:rsid w:val="00595DA3"/>
    <w:rsid w:val="005A6A4D"/>
    <w:rsid w:val="005C172C"/>
    <w:rsid w:val="005C7FED"/>
    <w:rsid w:val="005E43D4"/>
    <w:rsid w:val="005E7900"/>
    <w:rsid w:val="005F6713"/>
    <w:rsid w:val="00613A41"/>
    <w:rsid w:val="006210B9"/>
    <w:rsid w:val="00635B1A"/>
    <w:rsid w:val="00641392"/>
    <w:rsid w:val="00646325"/>
    <w:rsid w:val="006653BC"/>
    <w:rsid w:val="00665573"/>
    <w:rsid w:val="00680A2D"/>
    <w:rsid w:val="006B1B1D"/>
    <w:rsid w:val="006C5462"/>
    <w:rsid w:val="006D3755"/>
    <w:rsid w:val="006F2346"/>
    <w:rsid w:val="006F52E9"/>
    <w:rsid w:val="006F64A1"/>
    <w:rsid w:val="00723D99"/>
    <w:rsid w:val="007256DC"/>
    <w:rsid w:val="0072677B"/>
    <w:rsid w:val="00730681"/>
    <w:rsid w:val="007416EF"/>
    <w:rsid w:val="00743809"/>
    <w:rsid w:val="00745164"/>
    <w:rsid w:val="007546BD"/>
    <w:rsid w:val="0076453D"/>
    <w:rsid w:val="00791651"/>
    <w:rsid w:val="007C52D5"/>
    <w:rsid w:val="007C6BC2"/>
    <w:rsid w:val="007D33F2"/>
    <w:rsid w:val="007F2DEE"/>
    <w:rsid w:val="007F49AB"/>
    <w:rsid w:val="008137B9"/>
    <w:rsid w:val="00816A8B"/>
    <w:rsid w:val="008302B9"/>
    <w:rsid w:val="00857511"/>
    <w:rsid w:val="00881BF1"/>
    <w:rsid w:val="00892B2D"/>
    <w:rsid w:val="008A4D25"/>
    <w:rsid w:val="008A6379"/>
    <w:rsid w:val="008B3C9E"/>
    <w:rsid w:val="008C7D04"/>
    <w:rsid w:val="008D6BAA"/>
    <w:rsid w:val="008F5720"/>
    <w:rsid w:val="00910671"/>
    <w:rsid w:val="009154CC"/>
    <w:rsid w:val="00946D6D"/>
    <w:rsid w:val="00954D0C"/>
    <w:rsid w:val="00974144"/>
    <w:rsid w:val="00981DB8"/>
    <w:rsid w:val="00983A74"/>
    <w:rsid w:val="009B26C6"/>
    <w:rsid w:val="009B5596"/>
    <w:rsid w:val="009C6B0A"/>
    <w:rsid w:val="009D6240"/>
    <w:rsid w:val="009E7B57"/>
    <w:rsid w:val="00A11336"/>
    <w:rsid w:val="00A144DD"/>
    <w:rsid w:val="00A1785E"/>
    <w:rsid w:val="00A214EF"/>
    <w:rsid w:val="00A26721"/>
    <w:rsid w:val="00A27A33"/>
    <w:rsid w:val="00A35ED5"/>
    <w:rsid w:val="00A42866"/>
    <w:rsid w:val="00A43B29"/>
    <w:rsid w:val="00A7330B"/>
    <w:rsid w:val="00A8183F"/>
    <w:rsid w:val="00A840EA"/>
    <w:rsid w:val="00A8587D"/>
    <w:rsid w:val="00AA0B64"/>
    <w:rsid w:val="00AC2B21"/>
    <w:rsid w:val="00AF0595"/>
    <w:rsid w:val="00B029E1"/>
    <w:rsid w:val="00B06CAC"/>
    <w:rsid w:val="00B27D67"/>
    <w:rsid w:val="00B4274B"/>
    <w:rsid w:val="00B429B3"/>
    <w:rsid w:val="00B43550"/>
    <w:rsid w:val="00B83A37"/>
    <w:rsid w:val="00B85F1D"/>
    <w:rsid w:val="00B92374"/>
    <w:rsid w:val="00B968A1"/>
    <w:rsid w:val="00BB76EC"/>
    <w:rsid w:val="00BC3440"/>
    <w:rsid w:val="00BD37F2"/>
    <w:rsid w:val="00BF0831"/>
    <w:rsid w:val="00C100AF"/>
    <w:rsid w:val="00C17DB7"/>
    <w:rsid w:val="00C25277"/>
    <w:rsid w:val="00C30107"/>
    <w:rsid w:val="00C50570"/>
    <w:rsid w:val="00C94E4F"/>
    <w:rsid w:val="00C97939"/>
    <w:rsid w:val="00CE5719"/>
    <w:rsid w:val="00D06658"/>
    <w:rsid w:val="00D246F8"/>
    <w:rsid w:val="00D27468"/>
    <w:rsid w:val="00D31DD0"/>
    <w:rsid w:val="00D327E7"/>
    <w:rsid w:val="00D36F96"/>
    <w:rsid w:val="00D52196"/>
    <w:rsid w:val="00D572F8"/>
    <w:rsid w:val="00D733B8"/>
    <w:rsid w:val="00D86046"/>
    <w:rsid w:val="00D93528"/>
    <w:rsid w:val="00D95F38"/>
    <w:rsid w:val="00D96913"/>
    <w:rsid w:val="00DB3332"/>
    <w:rsid w:val="00DB378A"/>
    <w:rsid w:val="00DB49D5"/>
    <w:rsid w:val="00DC3B66"/>
    <w:rsid w:val="00DD08AC"/>
    <w:rsid w:val="00DE6EF0"/>
    <w:rsid w:val="00E43793"/>
    <w:rsid w:val="00E45B51"/>
    <w:rsid w:val="00E60DD0"/>
    <w:rsid w:val="00E6415A"/>
    <w:rsid w:val="00E7380F"/>
    <w:rsid w:val="00E73CE4"/>
    <w:rsid w:val="00E92A9E"/>
    <w:rsid w:val="00EA069C"/>
    <w:rsid w:val="00EA4FE1"/>
    <w:rsid w:val="00EB02DD"/>
    <w:rsid w:val="00EC1F06"/>
    <w:rsid w:val="00F02D96"/>
    <w:rsid w:val="00F05444"/>
    <w:rsid w:val="00F14F87"/>
    <w:rsid w:val="00F23BB3"/>
    <w:rsid w:val="00F27DDF"/>
    <w:rsid w:val="00F34755"/>
    <w:rsid w:val="00F37B55"/>
    <w:rsid w:val="00F459C1"/>
    <w:rsid w:val="00F50D37"/>
    <w:rsid w:val="00F510EB"/>
    <w:rsid w:val="00F55597"/>
    <w:rsid w:val="00F772BF"/>
    <w:rsid w:val="00F80352"/>
    <w:rsid w:val="00F833AE"/>
    <w:rsid w:val="00F9122B"/>
    <w:rsid w:val="00F9372F"/>
    <w:rsid w:val="00FA3CE3"/>
    <w:rsid w:val="00FB1134"/>
    <w:rsid w:val="00FC6FC6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9C9E"/>
  <w15:chartTrackingRefBased/>
  <w15:docId w15:val="{B8037B37-5721-40F6-94CE-EFFA36FC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72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0772"/>
    <w:pPr>
      <w:spacing w:before="200"/>
      <w:outlineLvl w:val="0"/>
    </w:pPr>
    <w:rPr>
      <w:rFonts w:ascii="Verdana" w:hAnsi="Verdan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72"/>
    <w:pPr>
      <w:spacing w:before="200"/>
      <w:outlineLvl w:val="1"/>
    </w:pPr>
    <w:rPr>
      <w:rFonts w:ascii="Verdana" w:hAnsi="Verdana" w:cstheme="majorBidi"/>
      <w:b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772"/>
    <w:pPr>
      <w:spacing w:before="200" w:line="271" w:lineRule="auto"/>
      <w:outlineLvl w:val="2"/>
    </w:pPr>
    <w:rPr>
      <w:rFonts w:ascii="Verdana" w:eastAsiaTheme="majorEastAsia" w:hAnsi="Verdana" w:cstheme="majorBidi"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stomBulletList">
    <w:name w:val="Custom Bullet List"/>
    <w:uiPriority w:val="99"/>
    <w:rsid w:val="00E7380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A0772"/>
    <w:rPr>
      <w:rFonts w:ascii="Verdana" w:hAnsi="Verdana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0772"/>
    <w:rPr>
      <w:rFonts w:ascii="Verdana" w:hAnsi="Verdana" w:cstheme="majorBidi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0772"/>
    <w:rPr>
      <w:rFonts w:ascii="Verdana" w:eastAsiaTheme="majorEastAsia" w:hAnsi="Verdana" w:cstheme="majorBidi"/>
      <w:bCs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7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772"/>
    <w:pPr>
      <w:spacing w:after="20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A0772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A0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772"/>
    <w:pPr>
      <w:spacing w:before="120" w:after="100" w:afterAutospacing="1"/>
      <w:ind w:left="720" w:right="72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07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7A3"/>
    <w:rPr>
      <w:color w:val="605E5C"/>
      <w:shd w:val="clear" w:color="auto" w:fill="E1DFDD"/>
    </w:rPr>
  </w:style>
  <w:style w:type="paragraph" w:customStyle="1" w:styleId="WhiteTitle">
    <w:name w:val="White Title"/>
    <w:basedOn w:val="Title"/>
    <w:link w:val="WhiteTitleChar"/>
    <w:rsid w:val="00077FD3"/>
    <w:rPr>
      <w:color w:val="FFFFFF" w:themeColor="background1"/>
    </w:rPr>
  </w:style>
  <w:style w:type="character" w:customStyle="1" w:styleId="WhiteTitleChar">
    <w:name w:val="White Title Char"/>
    <w:basedOn w:val="TitleChar"/>
    <w:link w:val="WhiteTitle"/>
    <w:rsid w:val="00077FD3"/>
    <w:rPr>
      <w:color w:val="FFFFFF" w:themeColor="background1"/>
      <w:sz w:val="28"/>
      <w:szCs w:val="28"/>
    </w:rPr>
  </w:style>
  <w:style w:type="paragraph" w:styleId="NoSpacing">
    <w:name w:val="No Spacing"/>
    <w:uiPriority w:val="1"/>
    <w:qFormat/>
    <w:rsid w:val="00077FD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FD3"/>
    <w:pPr>
      <w:keepNext/>
      <w:keepLines/>
      <w:spacing w:before="240" w:after="0"/>
      <w:outlineLvl w:val="9"/>
    </w:pPr>
    <w:rPr>
      <w:rFonts w:asciiTheme="majorHAnsi" w:eastAsiaTheme="majorEastAsia" w:hAnsiTheme="majorHAnsi"/>
      <w:bCs w:val="0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83F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F2"/>
  </w:style>
  <w:style w:type="paragraph" w:styleId="Footer">
    <w:name w:val="footer"/>
    <w:basedOn w:val="Normal"/>
    <w:link w:val="FooterChar"/>
    <w:uiPriority w:val="99"/>
    <w:unhideWhenUsed/>
    <w:rsid w:val="007D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la.ac.uk/myglasgow/digitalaccessibility/moodl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gla.ac.uk/colleges/socialsciences/staffinfo/technologyenhancedlearningcoss/moodle/moodleresource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-nc-sa/4.0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blackboard.com/Ally/Ally_for_LMS/Instructor/Improve_Accessibility/Scanned_PDF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help.blackboard.com/Ally/Ally_for_LMS/Instructor/Quick_Star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way.office.com/a685kyNBRAAe5cU1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1947</Characters>
  <Application>Microsoft Office Word</Application>
  <DocSecurity>4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Hopkins</dc:creator>
  <cp:keywords/>
  <dc:description/>
  <cp:lastModifiedBy>Drew McConnell</cp:lastModifiedBy>
  <cp:revision>2</cp:revision>
  <dcterms:created xsi:type="dcterms:W3CDTF">2022-04-20T13:56:00Z</dcterms:created>
  <dcterms:modified xsi:type="dcterms:W3CDTF">2022-04-20T13:56:00Z</dcterms:modified>
</cp:coreProperties>
</file>