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5974" w14:textId="2028069A" w:rsidR="007A0D12" w:rsidRDefault="00120AAB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A9216FD" wp14:editId="237FF901">
                <wp:simplePos x="0" y="0"/>
                <wp:positionH relativeFrom="column">
                  <wp:posOffset>2197100</wp:posOffset>
                </wp:positionH>
                <wp:positionV relativeFrom="paragraph">
                  <wp:posOffset>63500</wp:posOffset>
                </wp:positionV>
                <wp:extent cx="4476750" cy="1047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440D2" w14:textId="7FA6E8BA" w:rsidR="00120AAB" w:rsidRDefault="00975A01" w:rsidP="00120AAB">
                            <w:pPr>
                              <w:spacing w:before="94" w:line="360" w:lineRule="auto"/>
                              <w:ind w:left="1131" w:right="120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INTERNAL</w:t>
                            </w:r>
                            <w:r w:rsidR="00120AAB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120AAB">
                              <w:rPr>
                                <w:b/>
                                <w:sz w:val="20"/>
                              </w:rPr>
                              <w:t>EXAMINER REPORT</w:t>
                            </w:r>
                          </w:p>
                          <w:p w14:paraId="5A651F65" w14:textId="0C99AE99" w:rsidR="00120AAB" w:rsidRPr="00120AAB" w:rsidRDefault="00120AAB" w:rsidP="00120AAB">
                            <w:pPr>
                              <w:spacing w:before="1" w:line="360" w:lineRule="auto"/>
                              <w:ind w:left="1131" w:right="1208"/>
                              <w:jc w:val="center"/>
                              <w:rPr>
                                <w:b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THESIS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VETERINARY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MEDICINE</w:t>
                            </w:r>
                          </w:p>
                          <w:p w14:paraId="74723B08" w14:textId="662F2B18" w:rsidR="00120AAB" w:rsidRDefault="00120AAB" w:rsidP="00120AAB">
                            <w:pPr>
                              <w:spacing w:before="77"/>
                              <w:ind w:right="1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Resubmission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4675D0">
                              <w:rPr>
                                <w:b/>
                                <w:color w:val="FF0000"/>
                                <w:spacing w:val="-5"/>
                                <w:sz w:val="20"/>
                              </w:rPr>
                              <w:t xml:space="preserve">MVM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Thesis</w:t>
                            </w:r>
                          </w:p>
                          <w:p w14:paraId="2053C18D" w14:textId="77777777" w:rsidR="00120AAB" w:rsidRDefault="00120AAB" w:rsidP="00120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2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3pt;margin-top:5pt;width:352.5pt;height:8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" fillcolor="white [3201]" stroked="f" strokeweight=".5pt">
                <v:textbox>
                  <w:txbxContent>
                    <w:p w14:paraId="101440D2" w14:textId="7FA6E8BA" w:rsidR="00120AAB" w:rsidRDefault="00975A01" w:rsidP="00120AAB">
                      <w:pPr>
                        <w:spacing w:before="94" w:line="360" w:lineRule="auto"/>
                        <w:ind w:left="1131" w:right="120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INTERNAL</w:t>
                      </w:r>
                      <w:r w:rsidR="00120AAB"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="00120AAB">
                        <w:rPr>
                          <w:b/>
                          <w:sz w:val="20"/>
                        </w:rPr>
                        <w:t>EXAMINER REPORT</w:t>
                      </w:r>
                    </w:p>
                    <w:p w14:paraId="5A651F65" w14:textId="0C99AE99" w:rsidR="00120AAB" w:rsidRPr="00120AAB" w:rsidRDefault="00120AAB" w:rsidP="00120AAB">
                      <w:pPr>
                        <w:spacing w:before="1" w:line="360" w:lineRule="auto"/>
                        <w:ind w:left="1131" w:right="1208"/>
                        <w:jc w:val="center"/>
                        <w:rPr>
                          <w:b/>
                          <w:spacing w:val="-4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THESIS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PRESENTED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DEGREE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MASTER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VETERINARY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MEDICINE</w:t>
                      </w:r>
                    </w:p>
                    <w:p w14:paraId="74723B08" w14:textId="662F2B18" w:rsidR="00120AAB" w:rsidRDefault="00120AAB" w:rsidP="00120AAB">
                      <w:pPr>
                        <w:spacing w:before="77"/>
                        <w:ind w:right="12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Resubmission</w:t>
                      </w:r>
                      <w:r>
                        <w:rPr>
                          <w:b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 </w:t>
                      </w:r>
                      <w:r w:rsidR="004675D0">
                        <w:rPr>
                          <w:b/>
                          <w:color w:val="FF0000"/>
                          <w:spacing w:val="-5"/>
                          <w:sz w:val="20"/>
                        </w:rPr>
                        <w:t xml:space="preserve">MVM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Thesis</w:t>
                      </w:r>
                    </w:p>
                    <w:p w14:paraId="2053C18D" w14:textId="77777777" w:rsidR="00120AAB" w:rsidRDefault="00120AAB" w:rsidP="00120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159D898" wp14:editId="6EC43152">
                <wp:simplePos x="0" y="0"/>
                <wp:positionH relativeFrom="column">
                  <wp:posOffset>12700</wp:posOffset>
                </wp:positionH>
                <wp:positionV relativeFrom="paragraph">
                  <wp:posOffset>6350</wp:posOffset>
                </wp:positionV>
                <wp:extent cx="2152650" cy="701040"/>
                <wp:effectExtent l="0" t="0" r="63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46D43" w14:textId="0AC6D7AE" w:rsidR="00120AAB" w:rsidRDefault="00120A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312AF4" wp14:editId="377E7E7A">
                                  <wp:extent cx="1962150" cy="6096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D898" id="Text Box 2" o:spid="_x0000_s1027" type="#_x0000_t202" style="position:absolute;margin-left:1pt;margin-top:.5pt;width:169.5pt;height:55.2pt;z-index:487588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" fillcolor="white [3201]" stroked="f" strokeweight=".5pt">
                <v:textbox>
                  <w:txbxContent>
                    <w:p w14:paraId="4BD46D43" w14:textId="0AC6D7AE" w:rsidR="00120AAB" w:rsidRDefault="00120AAB">
                      <w:r>
                        <w:rPr>
                          <w:noProof/>
                        </w:rPr>
                        <w:drawing>
                          <wp:inline distT="0" distB="0" distL="0" distR="0" wp14:anchorId="3E312AF4" wp14:editId="377E7E7A">
                            <wp:extent cx="1962150" cy="6096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A86FC9" w14:textId="77777777" w:rsidR="007A0D12" w:rsidRDefault="007A0D12">
      <w:pPr>
        <w:pStyle w:val="BodyText"/>
        <w:rPr>
          <w:b/>
          <w:sz w:val="26"/>
        </w:rPr>
      </w:pPr>
    </w:p>
    <w:p w14:paraId="7EBAE57C" w14:textId="77777777" w:rsidR="00120AAB" w:rsidRDefault="00120AAB">
      <w:pPr>
        <w:spacing w:before="94"/>
        <w:ind w:left="1131" w:right="1208"/>
        <w:jc w:val="center"/>
        <w:rPr>
          <w:b/>
          <w:sz w:val="20"/>
        </w:rPr>
      </w:pPr>
    </w:p>
    <w:p w14:paraId="538E5EAD" w14:textId="77777777" w:rsidR="007A0D12" w:rsidRDefault="007A0D12">
      <w:pPr>
        <w:pStyle w:val="BodyText"/>
        <w:rPr>
          <w:b/>
          <w:sz w:val="20"/>
        </w:rPr>
      </w:pPr>
    </w:p>
    <w:p w14:paraId="17D2F828" w14:textId="225C7FAF" w:rsidR="007A0D12" w:rsidRDefault="007A0D12">
      <w:pPr>
        <w:pStyle w:val="BodyText"/>
        <w:spacing w:before="10"/>
        <w:rPr>
          <w:b/>
          <w:sz w:val="21"/>
        </w:rPr>
      </w:pPr>
    </w:p>
    <w:p w14:paraId="519B1A8A" w14:textId="4656024A" w:rsidR="00120AAB" w:rsidRDefault="00120AAB">
      <w:pPr>
        <w:pStyle w:val="BodyText"/>
        <w:spacing w:before="10"/>
        <w:rPr>
          <w:b/>
          <w:sz w:val="21"/>
        </w:rPr>
      </w:pPr>
    </w:p>
    <w:p w14:paraId="6CA2A8C5" w14:textId="77777777" w:rsidR="00120AAB" w:rsidRDefault="00120AAB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8256"/>
      </w:tblGrid>
      <w:tr w:rsidR="007A0D12" w14:paraId="2252467F" w14:textId="77777777" w:rsidTr="00E31E4D">
        <w:trPr>
          <w:trHeight w:val="421"/>
        </w:trPr>
        <w:tc>
          <w:tcPr>
            <w:tcW w:w="2092" w:type="dxa"/>
          </w:tcPr>
          <w:p w14:paraId="1386D0D4" w14:textId="10CF02A8" w:rsidR="007A0D12" w:rsidRDefault="004675D0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Candidate:</w:t>
            </w:r>
          </w:p>
        </w:tc>
        <w:tc>
          <w:tcPr>
            <w:tcW w:w="8256" w:type="dxa"/>
          </w:tcPr>
          <w:p w14:paraId="360614A1" w14:textId="77777777" w:rsidR="007A0D12" w:rsidRDefault="007A0D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D12" w14:paraId="11F92F4A" w14:textId="77777777" w:rsidTr="00E31E4D">
        <w:trPr>
          <w:trHeight w:val="410"/>
        </w:trPr>
        <w:tc>
          <w:tcPr>
            <w:tcW w:w="2092" w:type="dxa"/>
          </w:tcPr>
          <w:p w14:paraId="6388B07F" w14:textId="77777777" w:rsidR="007A0D12" w:rsidRDefault="004675D0">
            <w:pPr>
              <w:pStyle w:val="TableParagraph"/>
              <w:spacing w:before="5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Thesis:</w:t>
            </w:r>
          </w:p>
        </w:tc>
        <w:tc>
          <w:tcPr>
            <w:tcW w:w="8256" w:type="dxa"/>
          </w:tcPr>
          <w:p w14:paraId="0DE7D593" w14:textId="77777777" w:rsidR="007A0D12" w:rsidRDefault="007A0D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D12" w14:paraId="21B0F93A" w14:textId="77777777" w:rsidTr="00E31E4D">
        <w:trPr>
          <w:trHeight w:val="416"/>
        </w:trPr>
        <w:tc>
          <w:tcPr>
            <w:tcW w:w="2092" w:type="dxa"/>
          </w:tcPr>
          <w:p w14:paraId="40457CF6" w14:textId="69250CD0" w:rsidR="007A0D12" w:rsidRDefault="004675D0" w:rsidP="004675D0">
            <w:pPr>
              <w:pStyle w:val="TableParagraph"/>
              <w:spacing w:before="4" w:line="21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327D4"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Examiner:</w:t>
            </w:r>
          </w:p>
        </w:tc>
        <w:tc>
          <w:tcPr>
            <w:tcW w:w="8256" w:type="dxa"/>
          </w:tcPr>
          <w:p w14:paraId="44D7B113" w14:textId="77777777" w:rsidR="007A0D12" w:rsidRDefault="007A0D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0D12" w14:paraId="3946E094" w14:textId="77777777" w:rsidTr="00E31E4D">
        <w:trPr>
          <w:trHeight w:val="448"/>
        </w:trPr>
        <w:tc>
          <w:tcPr>
            <w:tcW w:w="2092" w:type="dxa"/>
          </w:tcPr>
          <w:p w14:paraId="3ED159B7" w14:textId="3BE6A09F" w:rsidR="007A0D12" w:rsidRDefault="007327D4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Internal</w:t>
            </w:r>
            <w:r w:rsidR="004675D0">
              <w:rPr>
                <w:sz w:val="20"/>
              </w:rPr>
              <w:t xml:space="preserve"> Institution:</w:t>
            </w:r>
          </w:p>
        </w:tc>
        <w:tc>
          <w:tcPr>
            <w:tcW w:w="8256" w:type="dxa"/>
          </w:tcPr>
          <w:p w14:paraId="006B8E83" w14:textId="77777777" w:rsidR="007A0D12" w:rsidRDefault="007A0D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889B9B" w14:textId="77777777" w:rsidR="007A0D12" w:rsidRDefault="007A0D12">
      <w:pPr>
        <w:pStyle w:val="BodyText"/>
        <w:rPr>
          <w:b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E31E4D" w14:paraId="38817CEC" w14:textId="77777777" w:rsidTr="00E31E4D">
        <w:trPr>
          <w:trHeight w:val="1439"/>
        </w:trPr>
        <w:tc>
          <w:tcPr>
            <w:tcW w:w="10348" w:type="dxa"/>
          </w:tcPr>
          <w:p w14:paraId="0873A252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 work,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claimed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field?</w:t>
            </w:r>
          </w:p>
          <w:p w14:paraId="09EEC86E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157350C8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775585CC" w14:textId="28017170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5A69A962" w14:textId="1D32709D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3316F0A8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1F911DD6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02793F9B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29082508" w14:textId="26FAE6E9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</w:tc>
      </w:tr>
      <w:tr w:rsidR="00E31E4D" w14:paraId="1CD0BE0B" w14:textId="77777777" w:rsidTr="00E31E4D">
        <w:trPr>
          <w:trHeight w:val="1439"/>
        </w:trPr>
        <w:tc>
          <w:tcPr>
            <w:tcW w:w="10348" w:type="dxa"/>
          </w:tcPr>
          <w:p w14:paraId="422F9FCA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candidate’s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contributed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thesis 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part?</w:t>
            </w:r>
          </w:p>
          <w:p w14:paraId="202EC7C6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0E3C9B8C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0657079E" w14:textId="121B2AA9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37404FC4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5166DF12" w14:textId="7D622B6A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3A28713A" w14:textId="3C8C9151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77AFA2B2" w14:textId="77777777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  <w:p w14:paraId="5AA23B7B" w14:textId="53CBED99" w:rsidR="00E31E4D" w:rsidRDefault="00E31E4D" w:rsidP="00347711">
            <w:pPr>
              <w:pStyle w:val="TableParagraph"/>
              <w:spacing w:before="4" w:line="249" w:lineRule="auto"/>
              <w:ind w:left="107" w:right="93"/>
              <w:rPr>
                <w:sz w:val="20"/>
              </w:rPr>
            </w:pPr>
          </w:p>
        </w:tc>
      </w:tr>
      <w:tr w:rsidR="00E31E4D" w14:paraId="121A8F93" w14:textId="77777777" w:rsidTr="00E31E4D">
        <w:trPr>
          <w:trHeight w:val="1200"/>
        </w:trPr>
        <w:tc>
          <w:tcPr>
            <w:tcW w:w="10348" w:type="dxa"/>
          </w:tcPr>
          <w:p w14:paraId="7EEB0BA3" w14:textId="77777777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work?</w:t>
            </w:r>
          </w:p>
          <w:p w14:paraId="65D0B62C" w14:textId="77777777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276FEA1C" w14:textId="3940D8C9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07C974E9" w14:textId="77777777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1F23FA43" w14:textId="77777777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5F840619" w14:textId="7BC65176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02300B4A" w14:textId="082DCD42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6028195F" w14:textId="77777777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  <w:p w14:paraId="0F17761A" w14:textId="4244ABEA" w:rsidR="00E31E4D" w:rsidRDefault="00E31E4D" w:rsidP="00347711">
            <w:pPr>
              <w:pStyle w:val="TableParagraph"/>
              <w:spacing w:before="5"/>
              <w:ind w:left="107"/>
              <w:rPr>
                <w:sz w:val="20"/>
              </w:rPr>
            </w:pPr>
          </w:p>
        </w:tc>
      </w:tr>
      <w:tr w:rsidR="00E31E4D" w14:paraId="24FA3E33" w14:textId="77777777" w:rsidTr="00E31E4D">
        <w:trPr>
          <w:trHeight w:val="1199"/>
        </w:trPr>
        <w:tc>
          <w:tcPr>
            <w:tcW w:w="10348" w:type="dxa"/>
          </w:tcPr>
          <w:p w14:paraId="5BEBCEB8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satisfactory?</w:t>
            </w:r>
          </w:p>
          <w:p w14:paraId="6F4C9768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4767D51A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0E7F9704" w14:textId="40073D5E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70CA2533" w14:textId="5696B29C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6E4EEBB4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658D60C5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27995441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2002C2DC" w14:textId="4FD132DE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</w:tc>
      </w:tr>
      <w:tr w:rsidR="00E31E4D" w14:paraId="05FD21C6" w14:textId="77777777" w:rsidTr="00E31E4D">
        <w:trPr>
          <w:trHeight w:val="1200"/>
        </w:trPr>
        <w:tc>
          <w:tcPr>
            <w:tcW w:w="10348" w:type="dxa"/>
          </w:tcPr>
          <w:p w14:paraId="3F24B0DA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criticisms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minor?</w:t>
            </w:r>
          </w:p>
          <w:p w14:paraId="3766DCAF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555B84B4" w14:textId="64B53AD8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179F6463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7208CFAE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3ED5AE27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20CD02E9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26C3C91E" w14:textId="77777777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  <w:p w14:paraId="2F3100EC" w14:textId="73F55B7D" w:rsidR="00E31E4D" w:rsidRDefault="00E31E4D" w:rsidP="00347711">
            <w:pPr>
              <w:pStyle w:val="TableParagraph"/>
              <w:spacing w:before="4"/>
              <w:ind w:left="107"/>
              <w:rPr>
                <w:sz w:val="20"/>
              </w:rPr>
            </w:pPr>
          </w:p>
        </w:tc>
      </w:tr>
    </w:tbl>
    <w:p w14:paraId="05C65B82" w14:textId="57BFC214" w:rsidR="007A0D12" w:rsidRDefault="007A0D12">
      <w:pPr>
        <w:pStyle w:val="BodyText"/>
        <w:rPr>
          <w:b/>
          <w:sz w:val="20"/>
        </w:rPr>
      </w:pPr>
    </w:p>
    <w:p w14:paraId="25B147AB" w14:textId="445E78EF" w:rsidR="007A0D12" w:rsidRDefault="007A0D12">
      <w:pPr>
        <w:pStyle w:val="BodyText"/>
        <w:rPr>
          <w:b/>
          <w:sz w:val="21"/>
        </w:rPr>
      </w:pPr>
    </w:p>
    <w:p w14:paraId="1D1742DD" w14:textId="41158A9B" w:rsidR="007A0D12" w:rsidRDefault="0090429B">
      <w:pPr>
        <w:rPr>
          <w:sz w:val="21"/>
        </w:rPr>
        <w:sectPr w:rsidR="007A0D12">
          <w:type w:val="continuous"/>
          <w:pgSz w:w="11910" w:h="16840"/>
          <w:pgMar w:top="580" w:right="580" w:bottom="280" w:left="660" w:header="720" w:footer="720" w:gutter="0"/>
          <w:cols w:space="720"/>
        </w:sectPr>
      </w:pPr>
      <w:r>
        <w:rPr>
          <w:sz w:val="21"/>
        </w:rPr>
        <w:t xml:space="preserve">     ADDITIONAL COMMENTS CAN BE ADDED ON THE LAST PAGE</w:t>
      </w:r>
    </w:p>
    <w:p w14:paraId="487C87C3" w14:textId="77777777" w:rsidR="007A0D12" w:rsidRDefault="007A0D12">
      <w:pPr>
        <w:pStyle w:val="BodyText"/>
        <w:spacing w:before="7"/>
        <w:rPr>
          <w:b/>
          <w:sz w:val="11"/>
        </w:rPr>
      </w:pPr>
    </w:p>
    <w:p w14:paraId="6C712C36" w14:textId="1DA83C48" w:rsidR="007A0D12" w:rsidRDefault="004675D0">
      <w:pPr>
        <w:spacing w:before="93"/>
        <w:ind w:left="114"/>
      </w:pPr>
      <w:r w:rsidRPr="00E31E4D">
        <w:rPr>
          <w:b/>
          <w:sz w:val="24"/>
          <w:szCs w:val="24"/>
        </w:rPr>
        <w:t>Recommendation</w:t>
      </w:r>
      <w:r>
        <w:rPr>
          <w:b/>
          <w:spacing w:val="-2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appropriate)</w:t>
      </w:r>
    </w:p>
    <w:p w14:paraId="4CBA14CB" w14:textId="77777777" w:rsidR="007A0D12" w:rsidRDefault="007A0D12">
      <w:pPr>
        <w:pStyle w:val="BodyText"/>
        <w:spacing w:before="7"/>
        <w:rPr>
          <w:sz w:val="20"/>
        </w:rPr>
      </w:pPr>
    </w:p>
    <w:p w14:paraId="19BC8F48" w14:textId="1558AFCA" w:rsidR="007A0D12" w:rsidRDefault="004675D0">
      <w:pPr>
        <w:pStyle w:val="BodyText"/>
        <w:spacing w:line="228" w:lineRule="auto"/>
        <w:ind w:left="114" w:right="109" w:hanging="1"/>
        <w:jc w:val="both"/>
      </w:pPr>
      <w:r>
        <w:rPr>
          <w:b/>
        </w:rPr>
        <w:t>Note:</w:t>
      </w:r>
      <w:r>
        <w:rPr>
          <w:b/>
          <w:spacing w:val="3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oral</w:t>
      </w:r>
      <w:r>
        <w:rPr>
          <w:spacing w:val="16"/>
        </w:rPr>
        <w:t xml:space="preserve"> </w:t>
      </w:r>
      <w:r>
        <w:t>examination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held,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Examiners</w:t>
      </w:r>
      <w:r>
        <w:rPr>
          <w:spacing w:val="16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asked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sign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joint</w:t>
      </w:r>
      <w:r>
        <w:rPr>
          <w:spacing w:val="16"/>
        </w:rPr>
        <w:t xml:space="preserve"> </w:t>
      </w:r>
      <w:r>
        <w:t>Report.</w:t>
      </w:r>
      <w:r>
        <w:rPr>
          <w:spacing w:val="3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oral</w:t>
      </w:r>
      <w:r>
        <w:rPr>
          <w:spacing w:val="17"/>
        </w:rPr>
        <w:t xml:space="preserve"> </w:t>
      </w:r>
      <w:r>
        <w:t>exam</w:t>
      </w:r>
      <w:r>
        <w:rPr>
          <w:spacing w:val="-59"/>
        </w:rPr>
        <w:t xml:space="preserve"> </w:t>
      </w:r>
      <w:r>
        <w:t>is required,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Examiner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Convener</w:t>
      </w:r>
      <w:r>
        <w:rPr>
          <w:spacing w:val="61"/>
        </w:rPr>
        <w:t xml:space="preserve"> </w:t>
      </w:r>
      <w:r>
        <w:t>only,</w:t>
      </w:r>
      <w:r w:rsidR="0090429B">
        <w:rPr>
          <w:spacing w:val="61"/>
        </w:rPr>
        <w:t xml:space="preserve"> </w:t>
      </w:r>
      <w:r>
        <w:t>taking</w:t>
      </w:r>
      <w:r>
        <w:rPr>
          <w:spacing w:val="61"/>
        </w:rPr>
        <w:t xml:space="preserve"> </w:t>
      </w:r>
      <w:r>
        <w:t>into</w:t>
      </w:r>
      <w:r>
        <w:rPr>
          <w:spacing w:val="-59"/>
        </w:rPr>
        <w:t xml:space="preserve"> </w:t>
      </w:r>
      <w:r>
        <w:t>account</w:t>
      </w:r>
      <w:r>
        <w:rPr>
          <w:spacing w:val="19"/>
        </w:rPr>
        <w:t xml:space="preserve"> </w:t>
      </w:r>
      <w:r>
        <w:t>the External’s individual Report.</w:t>
      </w:r>
    </w:p>
    <w:p w14:paraId="71D18755" w14:textId="77777777" w:rsidR="007A0D12" w:rsidRDefault="007A0D12">
      <w:pPr>
        <w:pStyle w:val="BodyText"/>
        <w:spacing w:before="10"/>
        <w:rPr>
          <w:sz w:val="19"/>
        </w:rPr>
      </w:pPr>
    </w:p>
    <w:p w14:paraId="5868B3C7" w14:textId="77777777" w:rsidR="0090429B" w:rsidRDefault="0090429B">
      <w:pPr>
        <w:pStyle w:val="BodyText"/>
        <w:spacing w:before="1"/>
        <w:ind w:left="114"/>
        <w:rPr>
          <w:b/>
          <w:bCs/>
        </w:rPr>
      </w:pPr>
    </w:p>
    <w:p w14:paraId="0E41C157" w14:textId="25F2385B" w:rsidR="007A0D12" w:rsidRPr="00E31E4D" w:rsidRDefault="004675D0">
      <w:pPr>
        <w:pStyle w:val="BodyText"/>
        <w:spacing w:before="1"/>
        <w:ind w:left="114"/>
        <w:rPr>
          <w:b/>
          <w:bCs/>
        </w:rPr>
      </w:pPr>
      <w:r w:rsidRPr="00E31E4D">
        <w:rPr>
          <w:b/>
          <w:bCs/>
        </w:rPr>
        <w:t>I</w:t>
      </w:r>
      <w:r w:rsidRPr="00E31E4D">
        <w:rPr>
          <w:b/>
          <w:bCs/>
          <w:spacing w:val="-1"/>
        </w:rPr>
        <w:t xml:space="preserve"> </w:t>
      </w:r>
      <w:r w:rsidRPr="00E31E4D">
        <w:rPr>
          <w:b/>
          <w:bCs/>
        </w:rPr>
        <w:t>recommend:</w:t>
      </w:r>
    </w:p>
    <w:p w14:paraId="0BA2EB05" w14:textId="77777777" w:rsidR="007A0D12" w:rsidRDefault="007A0D12">
      <w:pPr>
        <w:pStyle w:val="BodyText"/>
        <w:spacing w:before="11"/>
        <w:rPr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180"/>
        <w:gridCol w:w="720"/>
      </w:tblGrid>
      <w:tr w:rsidR="007A0D12" w14:paraId="34D45761" w14:textId="77777777">
        <w:trPr>
          <w:trHeight w:val="719"/>
        </w:trPr>
        <w:tc>
          <w:tcPr>
            <w:tcW w:w="468" w:type="dxa"/>
          </w:tcPr>
          <w:p w14:paraId="041ECC14" w14:textId="77777777" w:rsidR="007A0D12" w:rsidRDefault="004675D0">
            <w:pPr>
              <w:pStyle w:val="TableParagraph"/>
              <w:spacing w:before="118"/>
              <w:ind w:left="82"/>
            </w:pPr>
            <w:r>
              <w:t>1.</w:t>
            </w:r>
          </w:p>
        </w:tc>
        <w:tc>
          <w:tcPr>
            <w:tcW w:w="9180" w:type="dxa"/>
          </w:tcPr>
          <w:p w14:paraId="2C87C3A7" w14:textId="77777777" w:rsidR="007A0D12" w:rsidRDefault="004675D0">
            <w:pPr>
              <w:pStyle w:val="TableParagraph"/>
              <w:spacing w:before="82" w:line="228" w:lineRule="auto"/>
              <w:ind w:left="100"/>
            </w:pPr>
            <w:r>
              <w:t>That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7"/>
              </w:rPr>
              <w:t xml:space="preserve"> </w:t>
            </w:r>
            <w:r>
              <w:t>candidate</w:t>
            </w:r>
            <w:r>
              <w:rPr>
                <w:spacing w:val="57"/>
              </w:rPr>
              <w:t xml:space="preserve"> </w:t>
            </w:r>
            <w:r>
              <w:t>be</w:t>
            </w:r>
            <w:r>
              <w:rPr>
                <w:spacing w:val="56"/>
              </w:rPr>
              <w:t xml:space="preserve"> </w:t>
            </w:r>
            <w:r>
              <w:t>approved</w:t>
            </w:r>
            <w:r>
              <w:rPr>
                <w:spacing w:val="57"/>
              </w:rPr>
              <w:t xml:space="preserve"> </w:t>
            </w:r>
            <w:r>
              <w:t>for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7"/>
              </w:rPr>
              <w:t xml:space="preserve"> </w:t>
            </w:r>
            <w:r>
              <w:t>award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7"/>
              </w:rPr>
              <w:t xml:space="preserve"> </w:t>
            </w:r>
            <w:r>
              <w:t>degree</w:t>
            </w:r>
            <w:r>
              <w:rPr>
                <w:spacing w:val="57"/>
              </w:rPr>
              <w:t xml:space="preserve"> </w:t>
            </w:r>
            <w:r>
              <w:t>of</w:t>
            </w:r>
            <w:r>
              <w:rPr>
                <w:spacing w:val="57"/>
              </w:rPr>
              <w:t xml:space="preserve"> </w:t>
            </w:r>
            <w:r>
              <w:t>MVM</w:t>
            </w:r>
            <w:r>
              <w:rPr>
                <w:spacing w:val="57"/>
              </w:rPr>
              <w:t xml:space="preserve"> </w:t>
            </w:r>
            <w:r>
              <w:t>without</w:t>
            </w:r>
            <w:r>
              <w:rPr>
                <w:spacing w:val="57"/>
              </w:rPr>
              <w:t xml:space="preserve"> </w:t>
            </w:r>
            <w:r>
              <w:t>further</w:t>
            </w:r>
            <w:r>
              <w:rPr>
                <w:spacing w:val="-58"/>
              </w:rPr>
              <w:t xml:space="preserve"> </w:t>
            </w:r>
            <w:r>
              <w:t>conditions</w:t>
            </w:r>
          </w:p>
        </w:tc>
        <w:tc>
          <w:tcPr>
            <w:tcW w:w="720" w:type="dxa"/>
          </w:tcPr>
          <w:p w14:paraId="6F69B3D5" w14:textId="77777777" w:rsidR="007A0D12" w:rsidRDefault="007A0D12">
            <w:pPr>
              <w:pStyle w:val="TableParagraph"/>
              <w:spacing w:before="8"/>
              <w:rPr>
                <w:sz w:val="19"/>
              </w:rPr>
            </w:pPr>
          </w:p>
          <w:p w14:paraId="4524EE3C" w14:textId="7FF13147" w:rsidR="007A0D12" w:rsidRDefault="007A0D12">
            <w:pPr>
              <w:pStyle w:val="TableParagraph"/>
              <w:ind w:left="183"/>
              <w:rPr>
                <w:sz w:val="20"/>
              </w:rPr>
            </w:pPr>
          </w:p>
        </w:tc>
      </w:tr>
      <w:tr w:rsidR="007A0D12" w14:paraId="1AA382BF" w14:textId="77777777">
        <w:trPr>
          <w:trHeight w:val="719"/>
        </w:trPr>
        <w:tc>
          <w:tcPr>
            <w:tcW w:w="468" w:type="dxa"/>
          </w:tcPr>
          <w:p w14:paraId="5128E713" w14:textId="77777777" w:rsidR="007A0D12" w:rsidRDefault="004675D0">
            <w:pPr>
              <w:pStyle w:val="TableParagraph"/>
              <w:spacing w:before="118"/>
              <w:ind w:left="107"/>
            </w:pPr>
            <w:r>
              <w:t>2.</w:t>
            </w:r>
          </w:p>
        </w:tc>
        <w:tc>
          <w:tcPr>
            <w:tcW w:w="9180" w:type="dxa"/>
          </w:tcPr>
          <w:p w14:paraId="29359EA4" w14:textId="77777777" w:rsidR="007A0D12" w:rsidRDefault="004675D0">
            <w:pPr>
              <w:pStyle w:val="TableParagraph"/>
              <w:spacing w:before="110" w:line="228" w:lineRule="auto"/>
              <w:ind w:left="107"/>
            </w:pPr>
            <w:r>
              <w:t>That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candidate</w:t>
            </w:r>
            <w:r>
              <w:rPr>
                <w:spacing w:val="5"/>
              </w:rPr>
              <w:t xml:space="preserve"> </w:t>
            </w:r>
            <w:r>
              <w:t>be</w:t>
            </w:r>
            <w:r>
              <w:rPr>
                <w:spacing w:val="5"/>
              </w:rPr>
              <w:t xml:space="preserve"> </w:t>
            </w:r>
            <w:r>
              <w:t>approved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award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degree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MVM</w:t>
            </w:r>
            <w:r>
              <w:rPr>
                <w:spacing w:val="5"/>
              </w:rPr>
              <w:t xml:space="preserve"> </w:t>
            </w:r>
            <w:r>
              <w:t>subject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satisfactory</w:t>
            </w:r>
            <w:r>
              <w:rPr>
                <w:spacing w:val="-59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 minor amendments to the thesis</w:t>
            </w:r>
          </w:p>
        </w:tc>
        <w:tc>
          <w:tcPr>
            <w:tcW w:w="720" w:type="dxa"/>
          </w:tcPr>
          <w:p w14:paraId="0913D226" w14:textId="77777777" w:rsidR="007A0D12" w:rsidRDefault="007A0D12">
            <w:pPr>
              <w:pStyle w:val="TableParagraph"/>
              <w:spacing w:before="5"/>
              <w:rPr>
                <w:sz w:val="17"/>
              </w:rPr>
            </w:pPr>
          </w:p>
          <w:p w14:paraId="5871A3BE" w14:textId="4A03A07C" w:rsidR="007A0D12" w:rsidRDefault="007A0D12">
            <w:pPr>
              <w:pStyle w:val="TableParagraph"/>
              <w:ind w:left="183"/>
              <w:rPr>
                <w:sz w:val="20"/>
              </w:rPr>
            </w:pPr>
          </w:p>
        </w:tc>
      </w:tr>
      <w:tr w:rsidR="007A0D12" w14:paraId="13440E7E" w14:textId="77777777">
        <w:trPr>
          <w:trHeight w:val="832"/>
        </w:trPr>
        <w:tc>
          <w:tcPr>
            <w:tcW w:w="468" w:type="dxa"/>
          </w:tcPr>
          <w:p w14:paraId="0DDBA13F" w14:textId="77777777" w:rsidR="007A0D12" w:rsidRDefault="004675D0">
            <w:pPr>
              <w:pStyle w:val="TableParagraph"/>
              <w:spacing w:before="94"/>
              <w:ind w:left="95"/>
            </w:pPr>
            <w:r>
              <w:t>3.</w:t>
            </w:r>
          </w:p>
        </w:tc>
        <w:tc>
          <w:tcPr>
            <w:tcW w:w="9180" w:type="dxa"/>
          </w:tcPr>
          <w:p w14:paraId="3DC5A8C8" w14:textId="77777777" w:rsidR="007A0D12" w:rsidRDefault="004675D0">
            <w:pPr>
              <w:pStyle w:val="TableParagraph"/>
              <w:spacing w:before="86" w:line="249" w:lineRule="auto"/>
              <w:ind w:left="105"/>
            </w:pPr>
            <w:r>
              <w:t>That</w:t>
            </w:r>
            <w:r>
              <w:rPr>
                <w:spacing w:val="59"/>
              </w:rPr>
              <w:t xml:space="preserve"> </w:t>
            </w:r>
            <w:r>
              <w:t>[though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thesis</w:t>
            </w:r>
            <w:r>
              <w:rPr>
                <w:spacing w:val="-2"/>
              </w:rPr>
              <w:t xml:space="preserve"> </w:t>
            </w:r>
            <w:r>
              <w:t>appears</w:t>
            </w:r>
            <w:r>
              <w:rPr>
                <w:spacing w:val="-1"/>
              </w:rPr>
              <w:t xml:space="preserve"> </w:t>
            </w:r>
            <w:r>
              <w:t>generally</w:t>
            </w:r>
            <w:r>
              <w:rPr>
                <w:spacing w:val="-1"/>
              </w:rPr>
              <w:t xml:space="preserve"> </w:t>
            </w:r>
            <w:r>
              <w:t>satisfactory,]</w:t>
            </w:r>
            <w:r>
              <w:rPr>
                <w:spacing w:val="59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candidate</w:t>
            </w:r>
            <w:r>
              <w:rPr>
                <w:spacing w:val="6"/>
              </w:rPr>
              <w:t xml:space="preserve"> </w:t>
            </w:r>
            <w:r>
              <w:t>be</w:t>
            </w:r>
            <w:r>
              <w:rPr>
                <w:spacing w:val="6"/>
              </w:rPr>
              <w:t xml:space="preserve"> </w:t>
            </w:r>
            <w:r>
              <w:t>required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undergo</w:t>
            </w:r>
            <w:r>
              <w:rPr>
                <w:spacing w:val="6"/>
              </w:rPr>
              <w:t xml:space="preserve"> </w:t>
            </w:r>
            <w:r>
              <w:t>an</w:t>
            </w:r>
            <w:r>
              <w:rPr>
                <w:spacing w:val="6"/>
              </w:rPr>
              <w:t xml:space="preserve"> </w:t>
            </w:r>
            <w:r>
              <w:t>oral</w:t>
            </w:r>
            <w:r>
              <w:rPr>
                <w:spacing w:val="6"/>
              </w:rPr>
              <w:t xml:space="preserve"> </w:t>
            </w:r>
            <w:r>
              <w:t>examination</w:t>
            </w:r>
            <w:r>
              <w:rPr>
                <w:spacing w:val="6"/>
              </w:rPr>
              <w:t xml:space="preserve"> </w:t>
            </w:r>
            <w:r>
              <w:t>before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final</w:t>
            </w:r>
            <w:r>
              <w:rPr>
                <w:spacing w:val="6"/>
              </w:rPr>
              <w:t xml:space="preserve"> </w:t>
            </w:r>
            <w:r>
              <w:t>decision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t>reached</w:t>
            </w:r>
            <w:r>
              <w:rPr>
                <w:spacing w:val="6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Examiners</w:t>
            </w:r>
          </w:p>
        </w:tc>
        <w:tc>
          <w:tcPr>
            <w:tcW w:w="720" w:type="dxa"/>
          </w:tcPr>
          <w:p w14:paraId="62E8D1A7" w14:textId="77777777" w:rsidR="007A0D12" w:rsidRDefault="007A0D12">
            <w:pPr>
              <w:pStyle w:val="TableParagraph"/>
              <w:spacing w:before="2"/>
              <w:rPr>
                <w:sz w:val="13"/>
              </w:rPr>
            </w:pPr>
          </w:p>
          <w:p w14:paraId="18BFDB12" w14:textId="1968A933" w:rsidR="007A0D12" w:rsidRDefault="007A0D12">
            <w:pPr>
              <w:pStyle w:val="TableParagraph"/>
              <w:ind w:left="183"/>
              <w:rPr>
                <w:sz w:val="20"/>
              </w:rPr>
            </w:pPr>
          </w:p>
        </w:tc>
      </w:tr>
      <w:tr w:rsidR="007A0D12" w14:paraId="4FBD95E6" w14:textId="77777777">
        <w:trPr>
          <w:trHeight w:val="847"/>
        </w:trPr>
        <w:tc>
          <w:tcPr>
            <w:tcW w:w="468" w:type="dxa"/>
          </w:tcPr>
          <w:p w14:paraId="34ECC028" w14:textId="77777777" w:rsidR="007A0D12" w:rsidRDefault="004675D0">
            <w:pPr>
              <w:pStyle w:val="TableParagraph"/>
              <w:spacing w:before="102"/>
              <w:ind w:left="111"/>
            </w:pPr>
            <w:r>
              <w:t>4.</w:t>
            </w:r>
          </w:p>
        </w:tc>
        <w:tc>
          <w:tcPr>
            <w:tcW w:w="9180" w:type="dxa"/>
          </w:tcPr>
          <w:p w14:paraId="799483D6" w14:textId="77777777" w:rsidR="007A0D12" w:rsidRDefault="004675D0">
            <w:pPr>
              <w:pStyle w:val="TableParagraph"/>
              <w:spacing w:before="105"/>
              <w:ind w:left="119"/>
            </w:pPr>
            <w:r>
              <w:t>n/a</w:t>
            </w:r>
          </w:p>
        </w:tc>
        <w:tc>
          <w:tcPr>
            <w:tcW w:w="720" w:type="dxa"/>
          </w:tcPr>
          <w:p w14:paraId="5192A99E" w14:textId="77777777" w:rsidR="007A0D12" w:rsidRDefault="007A0D12">
            <w:pPr>
              <w:pStyle w:val="TableParagraph"/>
              <w:rPr>
                <w:sz w:val="17"/>
              </w:rPr>
            </w:pPr>
          </w:p>
          <w:p w14:paraId="0281FC6D" w14:textId="5F2FCEE9" w:rsidR="007A0D12" w:rsidRDefault="007A0D12">
            <w:pPr>
              <w:pStyle w:val="TableParagraph"/>
              <w:ind w:left="183"/>
              <w:rPr>
                <w:sz w:val="20"/>
              </w:rPr>
            </w:pPr>
          </w:p>
        </w:tc>
      </w:tr>
      <w:tr w:rsidR="007A0D12" w14:paraId="202BF9E4" w14:textId="77777777">
        <w:trPr>
          <w:trHeight w:val="720"/>
        </w:trPr>
        <w:tc>
          <w:tcPr>
            <w:tcW w:w="468" w:type="dxa"/>
          </w:tcPr>
          <w:p w14:paraId="372C6A28" w14:textId="77777777" w:rsidR="007A0D12" w:rsidRDefault="004675D0">
            <w:pPr>
              <w:pStyle w:val="TableParagraph"/>
              <w:spacing w:before="72"/>
              <w:ind w:left="104"/>
            </w:pPr>
            <w:r>
              <w:t>5.</w:t>
            </w:r>
          </w:p>
        </w:tc>
        <w:tc>
          <w:tcPr>
            <w:tcW w:w="9180" w:type="dxa"/>
          </w:tcPr>
          <w:p w14:paraId="3DF14398" w14:textId="77777777" w:rsidR="007A0D12" w:rsidRDefault="004675D0">
            <w:pPr>
              <w:pStyle w:val="TableParagraph"/>
              <w:spacing w:before="78" w:line="228" w:lineRule="auto"/>
              <w:ind w:left="107" w:right="93"/>
            </w:pPr>
            <w:r>
              <w:t>That</w:t>
            </w:r>
            <w:r>
              <w:rPr>
                <w:spacing w:val="53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candidate</w:t>
            </w:r>
            <w:r>
              <w:rPr>
                <w:spacing w:val="53"/>
              </w:rPr>
              <w:t xml:space="preserve"> </w:t>
            </w:r>
            <w:r>
              <w:t>be</w:t>
            </w:r>
            <w:r>
              <w:rPr>
                <w:spacing w:val="54"/>
              </w:rPr>
              <w:t xml:space="preserve"> </w:t>
            </w:r>
            <w:r>
              <w:t>not</w:t>
            </w:r>
            <w:r>
              <w:rPr>
                <w:spacing w:val="53"/>
              </w:rPr>
              <w:t xml:space="preserve"> </w:t>
            </w:r>
            <w:r>
              <w:t>approved</w:t>
            </w:r>
            <w:r>
              <w:rPr>
                <w:spacing w:val="53"/>
              </w:rPr>
              <w:t xml:space="preserve"> </w:t>
            </w:r>
            <w:r>
              <w:t>for</w:t>
            </w:r>
            <w:r>
              <w:rPr>
                <w:spacing w:val="53"/>
              </w:rPr>
              <w:t xml:space="preserve"> </w:t>
            </w:r>
            <w:r>
              <w:t>the</w:t>
            </w:r>
            <w:r>
              <w:rPr>
                <w:spacing w:val="54"/>
              </w:rPr>
              <w:t xml:space="preserve"> </w:t>
            </w:r>
            <w:r>
              <w:t>award</w:t>
            </w:r>
            <w:r>
              <w:rPr>
                <w:spacing w:val="53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degree</w:t>
            </w:r>
            <w:r>
              <w:rPr>
                <w:spacing w:val="54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MVM</w:t>
            </w:r>
            <w:r>
              <w:rPr>
                <w:spacing w:val="53"/>
              </w:rPr>
              <w:t xml:space="preserve"> </w:t>
            </w:r>
            <w:r>
              <w:t>and</w:t>
            </w:r>
            <w:r>
              <w:rPr>
                <w:spacing w:val="54"/>
              </w:rPr>
              <w:t xml:space="preserve"> </w:t>
            </w:r>
            <w:r>
              <w:t>be</w:t>
            </w:r>
            <w:r>
              <w:rPr>
                <w:spacing w:val="54"/>
              </w:rPr>
              <w:t xml:space="preserve"> </w:t>
            </w:r>
            <w:r>
              <w:t>not</w:t>
            </w:r>
            <w:r>
              <w:rPr>
                <w:spacing w:val="-59"/>
              </w:rPr>
              <w:t xml:space="preserve"> </w:t>
            </w:r>
            <w:r>
              <w:t>permitted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resubmit this</w:t>
            </w:r>
            <w:r>
              <w:rPr>
                <w:spacing w:val="-1"/>
              </w:rPr>
              <w:t xml:space="preserve"> </w:t>
            </w:r>
            <w:r>
              <w:t>thesis in</w:t>
            </w:r>
            <w:r>
              <w:rPr>
                <w:spacing w:val="-1"/>
              </w:rPr>
              <w:t xml:space="preserve"> </w:t>
            </w:r>
            <w:r>
              <w:t>support of</w:t>
            </w:r>
            <w:r>
              <w:rPr>
                <w:spacing w:val="-1"/>
              </w:rPr>
              <w:t xml:space="preserve"> </w:t>
            </w:r>
            <w:r>
              <w:t>any further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degree.</w:t>
            </w:r>
          </w:p>
        </w:tc>
        <w:tc>
          <w:tcPr>
            <w:tcW w:w="720" w:type="dxa"/>
          </w:tcPr>
          <w:p w14:paraId="6BBAE77F" w14:textId="77777777" w:rsidR="007A0D12" w:rsidRDefault="007A0D12">
            <w:pPr>
              <w:pStyle w:val="TableParagraph"/>
              <w:spacing w:after="1"/>
              <w:rPr>
                <w:sz w:val="19"/>
              </w:rPr>
            </w:pPr>
          </w:p>
          <w:p w14:paraId="7C4FE5B3" w14:textId="46C8B315" w:rsidR="007A0D12" w:rsidRDefault="007A0D12">
            <w:pPr>
              <w:pStyle w:val="TableParagraph"/>
              <w:ind w:left="183"/>
              <w:rPr>
                <w:sz w:val="20"/>
              </w:rPr>
            </w:pPr>
          </w:p>
        </w:tc>
      </w:tr>
    </w:tbl>
    <w:p w14:paraId="521E6F07" w14:textId="77777777" w:rsidR="007A0D12" w:rsidRDefault="007A0D12">
      <w:pPr>
        <w:pStyle w:val="BodyText"/>
        <w:spacing w:before="10"/>
        <w:rPr>
          <w:sz w:val="19"/>
        </w:rPr>
      </w:pPr>
    </w:p>
    <w:p w14:paraId="74963928" w14:textId="77777777" w:rsidR="007A0D12" w:rsidRDefault="004675D0">
      <w:pPr>
        <w:pStyle w:val="BodyText"/>
        <w:ind w:left="114"/>
      </w:pPr>
      <w:r>
        <w:t>*</w:t>
      </w:r>
      <w:r>
        <w:rPr>
          <w:spacing w:val="59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if applicable</w:t>
      </w:r>
    </w:p>
    <w:p w14:paraId="421B96A9" w14:textId="77777777" w:rsidR="007A0D12" w:rsidRDefault="007A0D12">
      <w:pPr>
        <w:pStyle w:val="BodyText"/>
        <w:rPr>
          <w:sz w:val="24"/>
        </w:rPr>
      </w:pPr>
    </w:p>
    <w:p w14:paraId="376FB739" w14:textId="77777777" w:rsidR="007A0D12" w:rsidRDefault="007A0D12">
      <w:pPr>
        <w:pStyle w:val="BodyText"/>
        <w:rPr>
          <w:sz w:val="24"/>
        </w:rPr>
      </w:pPr>
    </w:p>
    <w:p w14:paraId="4B106909" w14:textId="77777777" w:rsidR="0090429B" w:rsidRDefault="0090429B">
      <w:pPr>
        <w:spacing w:before="155"/>
        <w:ind w:left="114"/>
        <w:rPr>
          <w:b/>
        </w:rPr>
      </w:pPr>
    </w:p>
    <w:p w14:paraId="6D671089" w14:textId="77777777" w:rsidR="0090429B" w:rsidRDefault="0090429B">
      <w:pPr>
        <w:spacing w:before="155"/>
        <w:ind w:left="114"/>
        <w:rPr>
          <w:b/>
        </w:rPr>
      </w:pPr>
    </w:p>
    <w:p w14:paraId="34AA89C1" w14:textId="4F9A4C1F" w:rsidR="00E31E4D" w:rsidRDefault="004675D0">
      <w:pPr>
        <w:spacing w:before="155"/>
        <w:ind w:left="114"/>
      </w:pPr>
      <w:r>
        <w:rPr>
          <w:b/>
        </w:rPr>
        <w:t>Signature</w:t>
      </w:r>
      <w:r>
        <w:rPr>
          <w:b/>
          <w:spacing w:val="-4"/>
        </w:rPr>
        <w:t>:</w:t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b/>
          <w:spacing w:val="-4"/>
        </w:rPr>
        <w:tab/>
      </w:r>
      <w:r>
        <w:rPr>
          <w:spacing w:val="-3"/>
        </w:rPr>
        <w:t xml:space="preserve"> </w:t>
      </w:r>
      <w:r>
        <w:rPr>
          <w:b/>
        </w:rPr>
        <w:t>Date</w:t>
      </w:r>
      <w:r>
        <w:t>:</w:t>
      </w:r>
      <w:r>
        <w:tab/>
      </w:r>
      <w:r>
        <w:tab/>
      </w:r>
    </w:p>
    <w:p w14:paraId="2236C061" w14:textId="77777777" w:rsidR="00E31E4D" w:rsidRDefault="00E31E4D">
      <w:pPr>
        <w:spacing w:before="155"/>
        <w:ind w:left="114"/>
      </w:pPr>
    </w:p>
    <w:p w14:paraId="0969965E" w14:textId="77777777" w:rsidR="00E31E4D" w:rsidRDefault="00E31E4D">
      <w:pPr>
        <w:spacing w:before="155"/>
        <w:ind w:left="114"/>
      </w:pPr>
    </w:p>
    <w:p w14:paraId="32881233" w14:textId="77777777" w:rsidR="00E31E4D" w:rsidRDefault="00E31E4D">
      <w:pPr>
        <w:spacing w:before="155"/>
        <w:ind w:left="114"/>
      </w:pPr>
    </w:p>
    <w:p w14:paraId="0A024B1D" w14:textId="77777777" w:rsidR="00E31E4D" w:rsidRDefault="00E31E4D">
      <w:pPr>
        <w:spacing w:before="155"/>
        <w:ind w:left="114"/>
      </w:pPr>
    </w:p>
    <w:p w14:paraId="7835BAA6" w14:textId="77777777" w:rsidR="00E31E4D" w:rsidRDefault="00E31E4D">
      <w:pPr>
        <w:spacing w:before="155"/>
        <w:ind w:left="114"/>
      </w:pPr>
    </w:p>
    <w:p w14:paraId="69A696C4" w14:textId="77777777" w:rsidR="00E31E4D" w:rsidRDefault="00E31E4D">
      <w:pPr>
        <w:spacing w:before="155"/>
        <w:ind w:left="114"/>
      </w:pPr>
    </w:p>
    <w:p w14:paraId="1D755858" w14:textId="77777777" w:rsidR="00E31E4D" w:rsidRDefault="00E31E4D">
      <w:pPr>
        <w:spacing w:before="155"/>
        <w:ind w:left="114"/>
      </w:pPr>
    </w:p>
    <w:p w14:paraId="396DB243" w14:textId="77777777" w:rsidR="00E31E4D" w:rsidRDefault="00E31E4D">
      <w:pPr>
        <w:spacing w:before="155"/>
        <w:ind w:left="114"/>
      </w:pPr>
    </w:p>
    <w:p w14:paraId="3B1D5CFE" w14:textId="77777777" w:rsidR="00E31E4D" w:rsidRDefault="00E31E4D">
      <w:pPr>
        <w:spacing w:before="155"/>
        <w:ind w:left="114"/>
      </w:pPr>
    </w:p>
    <w:p w14:paraId="47733AA1" w14:textId="77777777" w:rsidR="00E31E4D" w:rsidRDefault="00E31E4D">
      <w:pPr>
        <w:spacing w:before="155"/>
        <w:ind w:left="114"/>
      </w:pPr>
    </w:p>
    <w:p w14:paraId="64455753" w14:textId="77777777" w:rsidR="00E31E4D" w:rsidRDefault="00E31E4D">
      <w:pPr>
        <w:spacing w:before="155"/>
        <w:ind w:left="114"/>
      </w:pPr>
    </w:p>
    <w:p w14:paraId="0DFDBB3C" w14:textId="77777777" w:rsidR="00E31E4D" w:rsidRDefault="00E31E4D">
      <w:pPr>
        <w:spacing w:before="155"/>
        <w:ind w:left="114"/>
      </w:pPr>
    </w:p>
    <w:p w14:paraId="7FC7609D" w14:textId="77777777" w:rsidR="00E31E4D" w:rsidRDefault="00E31E4D">
      <w:pPr>
        <w:spacing w:before="155"/>
        <w:ind w:left="114"/>
      </w:pPr>
    </w:p>
    <w:p w14:paraId="089023C1" w14:textId="77777777" w:rsidR="00E31E4D" w:rsidRDefault="00E31E4D">
      <w:pPr>
        <w:spacing w:before="155"/>
        <w:ind w:left="114"/>
      </w:pPr>
    </w:p>
    <w:p w14:paraId="69EF6D38" w14:textId="77777777" w:rsidR="00E31E4D" w:rsidRDefault="00E31E4D">
      <w:pPr>
        <w:spacing w:before="155"/>
        <w:ind w:left="114"/>
      </w:pPr>
    </w:p>
    <w:p w14:paraId="60436BE7" w14:textId="77777777" w:rsidR="00E31E4D" w:rsidRDefault="00E31E4D">
      <w:pPr>
        <w:spacing w:before="155"/>
        <w:ind w:left="114"/>
      </w:pPr>
    </w:p>
    <w:p w14:paraId="2DAC5232" w14:textId="77777777" w:rsidR="00E31E4D" w:rsidRDefault="00E31E4D" w:rsidP="0090429B">
      <w:pPr>
        <w:spacing w:before="155"/>
      </w:pPr>
    </w:p>
    <w:p w14:paraId="53D4D9C7" w14:textId="037940EE" w:rsidR="007A0D12" w:rsidRDefault="00E31E4D">
      <w:pPr>
        <w:spacing w:before="155"/>
        <w:ind w:left="11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DBC898E" wp14:editId="5A1B2474">
                <wp:simplePos x="0" y="0"/>
                <wp:positionH relativeFrom="column">
                  <wp:posOffset>67283</wp:posOffset>
                </wp:positionH>
                <wp:positionV relativeFrom="paragraph">
                  <wp:posOffset>48908</wp:posOffset>
                </wp:positionV>
                <wp:extent cx="6634264" cy="9737387"/>
                <wp:effectExtent l="0" t="0" r="1460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264" cy="9737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B6DCE" w14:textId="77777777" w:rsidR="00E31E4D" w:rsidRDefault="00E31E4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E31E4D">
                              <w:rPr>
                                <w:b/>
                                <w:bCs/>
                                <w:lang w:val="en-GB"/>
                              </w:rPr>
                              <w:t xml:space="preserve">ADDITIONAL COMMENTS     </w:t>
                            </w:r>
                          </w:p>
                          <w:p w14:paraId="67A32667" w14:textId="77777777" w:rsidR="00E31E4D" w:rsidRDefault="00E31E4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AC63C0E" w14:textId="56784876" w:rsidR="00E31E4D" w:rsidRPr="0090429B" w:rsidRDefault="00E31E4D">
                            <w:pPr>
                              <w:rPr>
                                <w:lang w:val="en-GB"/>
                              </w:rPr>
                            </w:pPr>
                            <w:r w:rsidRPr="0090429B">
                              <w:rPr>
                                <w:lang w:val="en-GB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90429B" w:rsidRPr="0090429B">
                              <w:rPr>
                                <w:lang w:val="en-GB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898E" id="Text Box 1" o:spid="_x0000_s1028" type="#_x0000_t202" style="position:absolute;left:0;text-align:left;margin-left:5.3pt;margin-top:3.85pt;width:522.4pt;height:766.7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" fillcolor="white [3201]" strokeweight=".5pt">
                <v:textbox>
                  <w:txbxContent>
                    <w:p w14:paraId="64AB6DCE" w14:textId="77777777" w:rsidR="00E31E4D" w:rsidRDefault="00E31E4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E31E4D">
                        <w:rPr>
                          <w:b/>
                          <w:bCs/>
                          <w:lang w:val="en-GB"/>
                        </w:rPr>
                        <w:t xml:space="preserve">ADDITIONAL COMMENTS     </w:t>
                      </w:r>
                    </w:p>
                    <w:p w14:paraId="67A32667" w14:textId="77777777" w:rsidR="00E31E4D" w:rsidRDefault="00E31E4D">
                      <w:pPr>
                        <w:rPr>
                          <w:b/>
                          <w:bCs/>
                          <w:lang w:val="en-GB"/>
                        </w:rPr>
                      </w:pPr>
                    </w:p>
                    <w:p w14:paraId="0AC63C0E" w14:textId="56784876" w:rsidR="00E31E4D" w:rsidRPr="0090429B" w:rsidRDefault="00E31E4D">
                      <w:pPr>
                        <w:rPr>
                          <w:lang w:val="en-GB"/>
                        </w:rPr>
                      </w:pPr>
                      <w:r w:rsidRPr="0090429B">
                        <w:rPr>
                          <w:lang w:val="en-GB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90429B" w:rsidRPr="0090429B">
                        <w:rPr>
                          <w:lang w:val="en-GB"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675D0">
        <w:tab/>
      </w:r>
      <w:r w:rsidR="004675D0">
        <w:tab/>
      </w:r>
    </w:p>
    <w:sectPr w:rsidR="007A0D12">
      <w:pgSz w:w="11910" w:h="16840"/>
      <w:pgMar w:top="980" w:right="5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4BD4" w14:textId="77777777" w:rsidR="00120AAB" w:rsidRDefault="00120AAB" w:rsidP="00120AAB">
      <w:r>
        <w:separator/>
      </w:r>
    </w:p>
  </w:endnote>
  <w:endnote w:type="continuationSeparator" w:id="0">
    <w:p w14:paraId="68505E68" w14:textId="77777777" w:rsidR="00120AAB" w:rsidRDefault="00120AAB" w:rsidP="0012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5B31" w14:textId="77777777" w:rsidR="00120AAB" w:rsidRDefault="00120AAB" w:rsidP="00120AAB">
      <w:r>
        <w:separator/>
      </w:r>
    </w:p>
  </w:footnote>
  <w:footnote w:type="continuationSeparator" w:id="0">
    <w:p w14:paraId="24744D05" w14:textId="77777777" w:rsidR="00120AAB" w:rsidRDefault="00120AAB" w:rsidP="0012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D12"/>
    <w:rsid w:val="00120AAB"/>
    <w:rsid w:val="004675D0"/>
    <w:rsid w:val="007327D4"/>
    <w:rsid w:val="007A0D12"/>
    <w:rsid w:val="0090429B"/>
    <w:rsid w:val="00975A01"/>
    <w:rsid w:val="00E31E4D"/>
    <w:rsid w:val="00F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4BBF5B"/>
  <w15:docId w15:val="{3BA7C6A4-974C-4264-A633-9DFC5A4E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0A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A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0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A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Internal examiner report form.docx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Internal examiner report form.docx</dc:title>
  <dc:creator>hc91h</dc:creator>
  <cp:lastModifiedBy>Michelle Craig</cp:lastModifiedBy>
  <cp:revision>3</cp:revision>
  <dcterms:created xsi:type="dcterms:W3CDTF">2022-05-05T14:27:00Z</dcterms:created>
  <dcterms:modified xsi:type="dcterms:W3CDTF">2022-05-05T14:30:00Z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2022-04-08T00:00:00Z</vt:filetime>
  </property>
</Properties>
</file>