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BD8D" w14:textId="77777777" w:rsidR="00DC7344" w:rsidRPr="00DC7344" w:rsidRDefault="00DC7344" w:rsidP="00DC7344">
      <w:pPr>
        <w:spacing w:line="256" w:lineRule="auto"/>
        <w:jc w:val="center"/>
        <w:rPr>
          <w:rFonts w:ascii="Calibri" w:eastAsia="Arial Unicode MS" w:hAnsi="Calibri" w:cs="Calibri"/>
          <w:b/>
          <w:color w:val="000000"/>
          <w:sz w:val="20"/>
          <w:szCs w:val="20"/>
          <w:u w:val="single"/>
          <w:bdr w:val="none" w:sz="0" w:space="0" w:color="auto" w:frame="1"/>
          <w:lang w:val="en-US" w:eastAsia="en-US"/>
        </w:rPr>
      </w:pPr>
      <w:r w:rsidRPr="00DC7344">
        <w:rPr>
          <w:rFonts w:ascii="Calibri" w:eastAsia="Calibri" w:hAnsi="Calibri" w:cs="Calibri"/>
          <w:b/>
          <w:color w:val="000000"/>
          <w:sz w:val="20"/>
          <w:szCs w:val="20"/>
          <w:u w:val="single"/>
          <w:lang w:eastAsia="en-US"/>
        </w:rPr>
        <w:t xml:space="preserve">CONSENT FORM </w:t>
      </w:r>
      <w:r w:rsidRPr="00DC7344">
        <w:rPr>
          <w:rFonts w:ascii="Calibri" w:eastAsia="Arial Unicode MS" w:hAnsi="Calibri" w:cs="Calibri"/>
          <w:b/>
          <w:color w:val="000000"/>
          <w:sz w:val="20"/>
          <w:szCs w:val="20"/>
          <w:u w:val="single"/>
          <w:bdr w:val="none" w:sz="0" w:space="0" w:color="auto" w:frame="1"/>
          <w:lang w:eastAsia="en-US"/>
        </w:rPr>
        <w:t xml:space="preserve"> </w:t>
      </w:r>
    </w:p>
    <w:p w14:paraId="5545C986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DC734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Study Title</w:t>
      </w:r>
    </w:p>
    <w:p w14:paraId="71510AE5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6" w:lineRule="auto"/>
        <w:jc w:val="center"/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DC7344">
        <w:rPr>
          <w:rFonts w:ascii="Calibri" w:eastAsia="Calibri" w:hAnsi="Calibri" w:cs="Calibri"/>
          <w:b/>
          <w:bCs/>
          <w:i/>
          <w:iCs/>
          <w:color w:val="000000"/>
          <w:sz w:val="20"/>
          <w:szCs w:val="20"/>
          <w:lang w:val="en-US" w:eastAsia="en-US"/>
        </w:rPr>
        <w:t>Personal characteristics, career experiences and progression in occupational health (OH) practitioners; investigating equality, diversity and inclusion (EDIOH).</w:t>
      </w:r>
    </w:p>
    <w:p w14:paraId="4D1BDEA3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6" w:lineRule="auto"/>
        <w:jc w:val="center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DC734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Researchers</w:t>
      </w:r>
    </w:p>
    <w:p w14:paraId="420500DC" w14:textId="77777777" w:rsidR="00DC222E" w:rsidRPr="006F78C9" w:rsidRDefault="00DC222E" w:rsidP="00DC2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Prof Drushca Lalloo, Prof Ewan Macdonald, Dr Sheetal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Chavda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>, Dr Simon Walker</w:t>
      </w:r>
    </w:p>
    <w:p w14:paraId="42A86434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6" w:lineRule="auto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DC734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Contact details:</w:t>
      </w:r>
    </w:p>
    <w:p w14:paraId="5118F030" w14:textId="6B008331" w:rsidR="00DC7344" w:rsidRPr="00DC7344" w:rsidRDefault="003E330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6" w:lineRule="auto"/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Prof</w:t>
      </w:r>
      <w:r w:rsidR="00DC7344" w:rsidRPr="00DC7344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Drushca Lalloo </w:t>
      </w:r>
      <w:r w:rsidR="00DC7344" w:rsidRPr="00DC7344">
        <w:rPr>
          <w:rFonts w:ascii="Calibri" w:eastAsia="Calibri" w:hAnsi="Calibri" w:cs="Calibri"/>
          <w:color w:val="000000"/>
          <w:sz w:val="20"/>
          <w:szCs w:val="20"/>
          <w:lang w:eastAsia="en-US"/>
        </w:rPr>
        <w:t>(ema</w:t>
      </w:r>
      <w:r w:rsidR="00DC7344" w:rsidRPr="00DC7344">
        <w:rPr>
          <w:rFonts w:ascii="Calibri" w:eastAsia="Calibri" w:hAnsi="Calibri" w:cs="Calibri"/>
          <w:sz w:val="20"/>
          <w:szCs w:val="20"/>
          <w:lang w:eastAsia="en-US"/>
        </w:rPr>
        <w:t xml:space="preserve">il: </w:t>
      </w:r>
      <w:hyperlink r:id="rId5" w:history="1">
        <w:r w:rsidR="00DC7344" w:rsidRPr="00DC7344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drushca.lalloo@gla.ac.uk)</w:t>
        </w:r>
      </w:hyperlink>
    </w:p>
    <w:p w14:paraId="113BBF2A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6" w:lineRule="auto"/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</w:pPr>
      <w:r w:rsidRPr="00DC7344">
        <w:rPr>
          <w:rFonts w:ascii="Calibri" w:eastAsia="Calibri" w:hAnsi="Calibri" w:cs="Calibri"/>
          <w:b/>
          <w:bCs/>
          <w:color w:val="000000"/>
          <w:sz w:val="20"/>
          <w:szCs w:val="20"/>
          <w:lang w:val="en-US" w:eastAsia="en-US"/>
        </w:rPr>
        <w:t xml:space="preserve">Dr Sheetal </w:t>
      </w:r>
      <w:proofErr w:type="spellStart"/>
      <w:r w:rsidRPr="00DC7344">
        <w:rPr>
          <w:rFonts w:ascii="Calibri" w:eastAsia="Calibri" w:hAnsi="Calibri" w:cs="Calibri"/>
          <w:b/>
          <w:bCs/>
          <w:color w:val="000000"/>
          <w:sz w:val="20"/>
          <w:szCs w:val="20"/>
          <w:lang w:val="en-US" w:eastAsia="en-US"/>
        </w:rPr>
        <w:t>Chavda</w:t>
      </w:r>
      <w:proofErr w:type="spellEnd"/>
      <w:r w:rsidRPr="00DC7344">
        <w:rPr>
          <w:rFonts w:ascii="Calibri" w:eastAsia="Calibri" w:hAnsi="Calibri" w:cs="Calibri"/>
          <w:color w:val="000000"/>
          <w:sz w:val="20"/>
          <w:szCs w:val="20"/>
          <w:lang w:val="en-US" w:eastAsia="en-US"/>
        </w:rPr>
        <w:t xml:space="preserve"> (email: </w:t>
      </w:r>
      <w:hyperlink r:id="rId6" w:history="1">
        <w:r w:rsidRPr="00DC7344">
          <w:rPr>
            <w:rFonts w:ascii="Calibri" w:eastAsia="Calibri" w:hAnsi="Calibri" w:cs="Calibri"/>
            <w:color w:val="0563C1"/>
            <w:sz w:val="20"/>
            <w:szCs w:val="20"/>
            <w:u w:val="single"/>
            <w:lang w:val="en-US" w:eastAsia="en-US"/>
          </w:rPr>
          <w:t>sheetalchavda@hotmail.co.uk</w:t>
        </w:r>
      </w:hyperlink>
      <w:r w:rsidRPr="00DC7344">
        <w:rPr>
          <w:rFonts w:ascii="Calibri" w:eastAsia="Calibri" w:hAnsi="Calibri" w:cs="Calibri"/>
          <w:color w:val="000000"/>
          <w:sz w:val="20"/>
          <w:szCs w:val="20"/>
          <w:u w:val="single"/>
          <w:lang w:val="en-US" w:eastAsia="en-US"/>
        </w:rPr>
        <w:t>)</w:t>
      </w:r>
    </w:p>
    <w:p w14:paraId="3C217823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56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</w:p>
    <w:p w14:paraId="6B0AB44C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line="25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Please read the following statements and tick the box below to indicate that you agree to participate in the study. </w:t>
      </w:r>
    </w:p>
    <w:p w14:paraId="14B3C2CB" w14:textId="77777777" w:rsidR="00DC7344" w:rsidRPr="00DC7344" w:rsidRDefault="00DC7344" w:rsidP="00DC7344">
      <w:pPr>
        <w:keepNext/>
        <w:tabs>
          <w:tab w:val="left" w:pos="5616"/>
          <w:tab w:val="left" w:pos="5760"/>
          <w:tab w:val="left" w:pos="6480"/>
          <w:tab w:val="left" w:pos="6804"/>
          <w:tab w:val="left" w:pos="7200"/>
          <w:tab w:val="left" w:pos="7920"/>
          <w:tab w:val="left" w:pos="8640"/>
        </w:tabs>
        <w:spacing w:after="0" w:line="240" w:lineRule="auto"/>
        <w:ind w:left="5616"/>
        <w:outlineLvl w:val="2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US"/>
        </w:rPr>
      </w:pPr>
      <w:r w:rsidRPr="00DC734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US"/>
        </w:rPr>
        <w:tab/>
      </w:r>
      <w:r w:rsidRPr="00DC734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US"/>
        </w:rPr>
        <w:tab/>
      </w:r>
      <w:r w:rsidRPr="00DC7344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en-US"/>
        </w:rPr>
        <w:tab/>
      </w:r>
    </w:p>
    <w:p w14:paraId="4F44B0E6" w14:textId="77777777" w:rsidR="00DC7344" w:rsidRPr="00DC7344" w:rsidRDefault="00DC7344" w:rsidP="00DC7344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>I have read the Participant Information Sheet and Privacy Notice and have understood the details provided, what my participation in the study involves and how the data I provide, including my personal data, will be used.</w:t>
      </w:r>
    </w:p>
    <w:p w14:paraId="19434884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line="256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</w:p>
    <w:p w14:paraId="4541A514" w14:textId="77777777" w:rsidR="00DC7344" w:rsidRPr="00DC7344" w:rsidRDefault="00DC7344" w:rsidP="00DC734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>I have had the opportunity to think about the information, ask questions and understand the answers I have been given.</w:t>
      </w:r>
    </w:p>
    <w:p w14:paraId="0266C1CB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line="256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</w:p>
    <w:p w14:paraId="3B252DD6" w14:textId="77777777" w:rsidR="00DC7344" w:rsidRPr="00DC7344" w:rsidRDefault="00DC7344" w:rsidP="00DC734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>I understand that my participation in this study is entirely voluntary, and that I can withdraw from the study at any time, without giving any reason, without my legal rights being affected. I understand that should I withdraw from the study, all my data collected until that point will be retained and used for the analysis.</w:t>
      </w:r>
    </w:p>
    <w:p w14:paraId="1C5C4137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line="256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bookmarkStart w:id="0" w:name="_Hlk58352681"/>
    </w:p>
    <w:p w14:paraId="1A3E96A0" w14:textId="77777777" w:rsidR="00DC7344" w:rsidRPr="00DC7344" w:rsidRDefault="00DC7344" w:rsidP="00DC734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 xml:space="preserve">I confirm that I agree to the way my data will be collected, processed, and stored, as per the Participant Information Sheet and Privacy Notice, and that non-identifiable data will be stored securely for at least 10 years in accordance with relevant Data Protection policies and regulations. </w:t>
      </w:r>
      <w:bookmarkStart w:id="1" w:name="_Hlk85993440"/>
      <w:bookmarkEnd w:id="0"/>
    </w:p>
    <w:p w14:paraId="6E254214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line="256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</w:p>
    <w:p w14:paraId="2664DDD2" w14:textId="77777777" w:rsidR="00DC7344" w:rsidRPr="00DC7344" w:rsidRDefault="00DC7344" w:rsidP="00DC734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bCs/>
          <w:i/>
          <w:iCs/>
          <w:color w:val="000000"/>
          <w:sz w:val="18"/>
          <w:szCs w:val="18"/>
          <w:lang w:eastAsia="en-US"/>
        </w:rPr>
        <w:t xml:space="preserve">I understand that </w:t>
      </w:r>
      <w:bookmarkEnd w:id="1"/>
      <w:r w:rsidRPr="00DC7344">
        <w:rPr>
          <w:rFonts w:ascii="Calibri" w:eastAsia="Calibri" w:hAnsi="Calibri" w:cs="Calibri"/>
          <w:bCs/>
          <w:i/>
          <w:iCs/>
          <w:color w:val="000000"/>
          <w:sz w:val="18"/>
          <w:szCs w:val="18"/>
          <w:lang w:eastAsia="en-US"/>
        </w:rPr>
        <w:t>all data and information I provide will be kept confidential and will be seen only by study researchers.</w:t>
      </w:r>
      <w:r w:rsidRPr="00DC7344">
        <w:rPr>
          <w:rFonts w:ascii="Calibri" w:eastAsia="Calibri" w:hAnsi="Calibri" w:cs="Arial"/>
          <w:lang w:eastAsia="en-US"/>
        </w:rPr>
        <w:t xml:space="preserve"> </w:t>
      </w:r>
    </w:p>
    <w:p w14:paraId="069E9224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line="256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</w:p>
    <w:p w14:paraId="0C59222F" w14:textId="77777777" w:rsidR="00DC7344" w:rsidRPr="00DC7344" w:rsidRDefault="00DC7344" w:rsidP="00DC7344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bCs/>
          <w:i/>
          <w:iCs/>
          <w:color w:val="000000"/>
          <w:sz w:val="18"/>
          <w:szCs w:val="18"/>
          <w:lang w:eastAsia="en-US"/>
        </w:rPr>
        <w:t>I understand that no action will be taken if I were to disclose being subject to discrimination, bullying or harassment.</w:t>
      </w:r>
    </w:p>
    <w:p w14:paraId="528113E7" w14:textId="77777777" w:rsidR="00DC7344" w:rsidRPr="00DC7344" w:rsidRDefault="00DC7344" w:rsidP="00DC7344">
      <w:pPr>
        <w:spacing w:line="256" w:lineRule="auto"/>
        <w:contextualSpacing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</w:p>
    <w:p w14:paraId="3CE572EA" w14:textId="77777777" w:rsidR="00DC7344" w:rsidRPr="00DC7344" w:rsidRDefault="00DC7344" w:rsidP="00DC734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>I understand that my information and things that I say in the study may be quoted in publications about the study, but that my name or anything else that could tell people who I am</w:t>
      </w:r>
      <w:bookmarkStart w:id="2" w:name="_Hlk63187195"/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>, or who the people I mention in the study are,</w:t>
      </w:r>
      <w:bookmarkEnd w:id="2"/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 xml:space="preserve"> will not be revealed. </w:t>
      </w:r>
    </w:p>
    <w:p w14:paraId="4976475C" w14:textId="77777777" w:rsidR="00DC7344" w:rsidRPr="00DC7344" w:rsidRDefault="00DC7344" w:rsidP="00DC7344">
      <w:pPr>
        <w:spacing w:line="256" w:lineRule="auto"/>
        <w:ind w:left="720"/>
        <w:contextualSpacing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</w:p>
    <w:p w14:paraId="599C71C8" w14:textId="77777777" w:rsidR="00DC7344" w:rsidRPr="00DC7344" w:rsidRDefault="00DC7344" w:rsidP="00DC7344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>I confirm all of the above and I consent to taking part in the study.</w:t>
      </w:r>
    </w:p>
    <w:p w14:paraId="61C5EBEE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spacing w:line="256" w:lineRule="auto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DC7344">
        <w:rPr>
          <w:rFonts w:ascii="Calibri" w:eastAsia="Calibri" w:hAnsi="Calibri" w:cs="Calibri"/>
          <w:i/>
          <w:iCs/>
          <w:color w:val="000000"/>
          <w:sz w:val="18"/>
          <w:szCs w:val="18"/>
          <w:lang w:eastAsia="en-US"/>
        </w:rPr>
        <w:tab/>
      </w:r>
    </w:p>
    <w:p w14:paraId="6C9B7470" w14:textId="77777777" w:rsidR="00DC7344" w:rsidRPr="00DC7344" w:rsidRDefault="00DC7344" w:rsidP="00DC7344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spacing w:line="256" w:lineRule="auto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22CED2BE" w14:textId="77777777" w:rsidR="00DC7344" w:rsidRPr="00DC7344" w:rsidRDefault="00DC7344" w:rsidP="00DC7344">
      <w:pPr>
        <w:spacing w:line="25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DC7344">
        <w:rPr>
          <w:rFonts w:ascii="Calibri" w:eastAsia="Calibri" w:hAnsi="Calibri" w:cs="Calibri"/>
          <w:bCs/>
          <w:sz w:val="20"/>
          <w:szCs w:val="20"/>
          <w:lang w:eastAsia="en-US"/>
        </w:rPr>
        <w:t>□    Please tick to confirm</w:t>
      </w:r>
    </w:p>
    <w:p w14:paraId="7377912C" w14:textId="77777777" w:rsidR="00DC7344" w:rsidRPr="00DC7344" w:rsidRDefault="00DC7344" w:rsidP="00DC7344">
      <w:pPr>
        <w:spacing w:line="25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31EF589D" w14:textId="77777777" w:rsidR="0087284B" w:rsidRDefault="00DC222E"/>
    <w:sectPr w:rsidR="0087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0C8AF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93B27CA"/>
    <w:multiLevelType w:val="hybridMultilevel"/>
    <w:tmpl w:val="5B88D388"/>
    <w:lvl w:ilvl="0" w:tplc="C78A7C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44"/>
    <w:rsid w:val="0001693C"/>
    <w:rsid w:val="000A1FB3"/>
    <w:rsid w:val="000B4D26"/>
    <w:rsid w:val="000F29B8"/>
    <w:rsid w:val="000F676F"/>
    <w:rsid w:val="0017741E"/>
    <w:rsid w:val="00183693"/>
    <w:rsid w:val="001C245D"/>
    <w:rsid w:val="00241C36"/>
    <w:rsid w:val="0024636A"/>
    <w:rsid w:val="002B2D0A"/>
    <w:rsid w:val="002E2456"/>
    <w:rsid w:val="00343B54"/>
    <w:rsid w:val="00347B9C"/>
    <w:rsid w:val="003757FC"/>
    <w:rsid w:val="003E3304"/>
    <w:rsid w:val="00401045"/>
    <w:rsid w:val="00471948"/>
    <w:rsid w:val="004A372E"/>
    <w:rsid w:val="004C06F6"/>
    <w:rsid w:val="004F0115"/>
    <w:rsid w:val="005343E5"/>
    <w:rsid w:val="0056594B"/>
    <w:rsid w:val="00571D83"/>
    <w:rsid w:val="005C1AC7"/>
    <w:rsid w:val="005D6550"/>
    <w:rsid w:val="00606531"/>
    <w:rsid w:val="00607286"/>
    <w:rsid w:val="00631A4E"/>
    <w:rsid w:val="006645C9"/>
    <w:rsid w:val="006733E4"/>
    <w:rsid w:val="006969E7"/>
    <w:rsid w:val="006A1B6A"/>
    <w:rsid w:val="006A7881"/>
    <w:rsid w:val="006D4264"/>
    <w:rsid w:val="006F72B0"/>
    <w:rsid w:val="0077151C"/>
    <w:rsid w:val="00835CA0"/>
    <w:rsid w:val="00852577"/>
    <w:rsid w:val="00867529"/>
    <w:rsid w:val="008C09B0"/>
    <w:rsid w:val="00972503"/>
    <w:rsid w:val="009C139E"/>
    <w:rsid w:val="00A06DF4"/>
    <w:rsid w:val="00A1797B"/>
    <w:rsid w:val="00A9532A"/>
    <w:rsid w:val="00AF384E"/>
    <w:rsid w:val="00B369BB"/>
    <w:rsid w:val="00B572D9"/>
    <w:rsid w:val="00B87F67"/>
    <w:rsid w:val="00C659FD"/>
    <w:rsid w:val="00C72487"/>
    <w:rsid w:val="00CC7F00"/>
    <w:rsid w:val="00D10992"/>
    <w:rsid w:val="00D97743"/>
    <w:rsid w:val="00DA4A3A"/>
    <w:rsid w:val="00DA6F5C"/>
    <w:rsid w:val="00DC222E"/>
    <w:rsid w:val="00DC23EF"/>
    <w:rsid w:val="00DC7344"/>
    <w:rsid w:val="00E12F27"/>
    <w:rsid w:val="00E72E6A"/>
    <w:rsid w:val="00E90AAF"/>
    <w:rsid w:val="00E91ED1"/>
    <w:rsid w:val="00F657A2"/>
    <w:rsid w:val="00F83BC2"/>
    <w:rsid w:val="00FB2712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BCF17"/>
  <w15:chartTrackingRefBased/>
  <w15:docId w15:val="{5C1D22DA-0C2F-4ED1-90C9-C5CE9103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etalchavda@hotmail.co.uk" TargetMode="External"/><Relationship Id="rId5" Type="http://schemas.openxmlformats.org/officeDocument/2006/relationships/hyperlink" Target="mailto:drushca.lalloo@gla.ac.uk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Drushca Lalloo</dc:creator>
  <cp:keywords/>
  <dc:description/>
  <cp:lastModifiedBy>Drushca Lalloo</cp:lastModifiedBy>
  <cp:revision>3</cp:revision>
  <dcterms:created xsi:type="dcterms:W3CDTF">2022-03-01T20:34:00Z</dcterms:created>
  <dcterms:modified xsi:type="dcterms:W3CDTF">2022-03-03T15:32:00Z</dcterms:modified>
</cp:coreProperties>
</file>