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54E95" w14:textId="57A81EFB" w:rsidR="00D63172" w:rsidRPr="00D63172" w:rsidRDefault="00D63172" w:rsidP="00D63172">
      <w:pPr>
        <w:rPr>
          <w:b/>
          <w:bCs/>
          <w:sz w:val="28"/>
          <w:szCs w:val="28"/>
        </w:rPr>
      </w:pPr>
      <w:r w:rsidRPr="00D63172">
        <w:rPr>
          <w:b/>
          <w:bCs/>
          <w:sz w:val="28"/>
          <w:szCs w:val="28"/>
        </w:rPr>
        <w:t>Dedicated Sustainability Roles</w:t>
      </w:r>
      <w:r w:rsidR="004A474F">
        <w:rPr>
          <w:b/>
          <w:bCs/>
          <w:sz w:val="28"/>
          <w:szCs w:val="28"/>
        </w:rPr>
        <w:t xml:space="preserve"> Contact List</w:t>
      </w:r>
      <w:r w:rsidRPr="00D63172">
        <w:rPr>
          <w:b/>
          <w:bCs/>
          <w:sz w:val="28"/>
          <w:szCs w:val="28"/>
        </w:rPr>
        <w:t xml:space="preserve"> – University of Glasgow</w:t>
      </w:r>
    </w:p>
    <w:p w14:paraId="15C4755C" w14:textId="131FE519" w:rsidR="00D63172" w:rsidRPr="00D63172" w:rsidRDefault="00D63172" w:rsidP="00D63172">
      <w:pPr>
        <w:rPr>
          <w:b/>
          <w:bCs/>
          <w:sz w:val="28"/>
          <w:szCs w:val="28"/>
        </w:rPr>
      </w:pPr>
      <w:r w:rsidRPr="00D63172">
        <w:rPr>
          <w:b/>
          <w:bCs/>
          <w:sz w:val="28"/>
          <w:szCs w:val="28"/>
        </w:rPr>
        <w:t xml:space="preserve">Updated </w:t>
      </w:r>
      <w:r>
        <w:rPr>
          <w:b/>
          <w:bCs/>
          <w:sz w:val="28"/>
          <w:szCs w:val="28"/>
        </w:rPr>
        <w:t>Jan</w:t>
      </w:r>
      <w:r w:rsidRPr="00D63172">
        <w:rPr>
          <w:b/>
          <w:bCs/>
          <w:sz w:val="28"/>
          <w:szCs w:val="28"/>
        </w:rPr>
        <w:t xml:space="preserve"> </w:t>
      </w:r>
      <w:r w:rsidR="004A474F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22</w:t>
      </w:r>
    </w:p>
    <w:p w14:paraId="7122ADC2" w14:textId="77777777" w:rsidR="00D63172" w:rsidRDefault="00D63172" w:rsidP="00D63172"/>
    <w:p w14:paraId="2CD70BFC" w14:textId="75E17292" w:rsidR="00D63172" w:rsidRPr="00EF4646" w:rsidRDefault="00D63172" w:rsidP="00D63172">
      <w:pPr>
        <w:rPr>
          <w:b/>
          <w:bCs/>
        </w:rPr>
      </w:pPr>
      <w:r w:rsidRPr="00EF4646">
        <w:rPr>
          <w:b/>
          <w:bCs/>
        </w:rPr>
        <w:t>Sustainability Manager – Estates Directorate (1 FTE)</w:t>
      </w:r>
    </w:p>
    <w:p w14:paraId="50F399EA" w14:textId="77777777" w:rsidR="00D63172" w:rsidRDefault="00D63172" w:rsidP="00D63172">
      <w:r w:rsidRPr="00EF4646">
        <w:rPr>
          <w:b/>
          <w:bCs/>
        </w:rPr>
        <w:t>Contact:</w:t>
      </w:r>
      <w:r>
        <w:t xml:space="preserve"> Stewart.Miller@glasgow.ac.uk</w:t>
      </w:r>
    </w:p>
    <w:p w14:paraId="08500EF3" w14:textId="77777777" w:rsidR="00D63172" w:rsidRDefault="00D63172" w:rsidP="00D63172"/>
    <w:p w14:paraId="2C6477E8" w14:textId="30E4403D" w:rsidR="00D63172" w:rsidRPr="00EF4646" w:rsidRDefault="00D63172" w:rsidP="00D63172">
      <w:pPr>
        <w:rPr>
          <w:b/>
          <w:bCs/>
        </w:rPr>
      </w:pPr>
      <w:r w:rsidRPr="00EF4646">
        <w:rPr>
          <w:b/>
          <w:bCs/>
        </w:rPr>
        <w:t>Energy and Carbon Manager - Estates Directorate (1 FTE)</w:t>
      </w:r>
    </w:p>
    <w:p w14:paraId="2558C737" w14:textId="44CC7CAA" w:rsidR="00D63172" w:rsidRDefault="00D63172" w:rsidP="00D63172">
      <w:r w:rsidRPr="00EF4646">
        <w:rPr>
          <w:b/>
          <w:bCs/>
        </w:rPr>
        <w:t>Contact:</w:t>
      </w:r>
      <w:r>
        <w:t xml:space="preserve"> </w:t>
      </w:r>
      <w:hyperlink r:id="rId4" w:history="1">
        <w:r w:rsidR="003D6F98" w:rsidRPr="003D6F98">
          <w:t>Gillian.Brown.2@glasgow.ac.uk</w:t>
        </w:r>
      </w:hyperlink>
    </w:p>
    <w:p w14:paraId="0D440491" w14:textId="734DB50D" w:rsidR="003D6F98" w:rsidRDefault="003D6F98" w:rsidP="00D63172"/>
    <w:p w14:paraId="07279E46" w14:textId="53E903A3" w:rsidR="003D6F98" w:rsidRDefault="003D6F98" w:rsidP="00D63172">
      <w:r w:rsidRPr="00EF4646">
        <w:rPr>
          <w:b/>
          <w:bCs/>
        </w:rPr>
        <w:t>Energy Advisor – Estates Directorate (1FTE</w:t>
      </w:r>
      <w:r>
        <w:t>)</w:t>
      </w:r>
    </w:p>
    <w:p w14:paraId="2D3D7416" w14:textId="1BE4062D" w:rsidR="003D6F98" w:rsidRDefault="003D6F98" w:rsidP="00D63172">
      <w:r w:rsidRPr="00EF4646">
        <w:rPr>
          <w:b/>
          <w:bCs/>
        </w:rPr>
        <w:t>Contact:</w:t>
      </w:r>
      <w:r w:rsidRPr="003D6F98">
        <w:t xml:space="preserve"> </w:t>
      </w:r>
      <w:r w:rsidR="00430F17">
        <w:t>S</w:t>
      </w:r>
      <w:r w:rsidRPr="003D6F98">
        <w:t>tewart.</w:t>
      </w:r>
      <w:r w:rsidR="00430F17">
        <w:t>C</w:t>
      </w:r>
      <w:r w:rsidRPr="003D6F98">
        <w:t>aldwell@glasgow.ac.uk</w:t>
      </w:r>
    </w:p>
    <w:p w14:paraId="5E465EB4" w14:textId="77777777" w:rsidR="003D6F98" w:rsidRDefault="003D6F98" w:rsidP="00D63172"/>
    <w:p w14:paraId="6EF3CE28" w14:textId="0129DF9A" w:rsidR="00D63172" w:rsidRPr="00EF4646" w:rsidRDefault="00D63172" w:rsidP="00D63172">
      <w:pPr>
        <w:rPr>
          <w:b/>
          <w:bCs/>
        </w:rPr>
      </w:pPr>
      <w:r w:rsidRPr="00EF4646">
        <w:rPr>
          <w:b/>
          <w:bCs/>
        </w:rPr>
        <w:t>Sustainable Laboratories Advisor - Estates Directorate (1FTE)</w:t>
      </w:r>
    </w:p>
    <w:p w14:paraId="3E73DA9B" w14:textId="0B61BCB5" w:rsidR="00D63172" w:rsidRDefault="00D63172" w:rsidP="00D63172">
      <w:r w:rsidRPr="00EF4646">
        <w:rPr>
          <w:b/>
          <w:bCs/>
        </w:rPr>
        <w:t>Contact:</w:t>
      </w:r>
      <w:r>
        <w:t xml:space="preserve"> R</w:t>
      </w:r>
      <w:r w:rsidRPr="00D63172">
        <w:t>ory.</w:t>
      </w:r>
      <w:r>
        <w:t>P</w:t>
      </w:r>
      <w:r w:rsidRPr="00D63172">
        <w:t>orteous@glasgow.ac.uk</w:t>
      </w:r>
    </w:p>
    <w:p w14:paraId="3E0EA49B" w14:textId="77777777" w:rsidR="00D63172" w:rsidRDefault="00D63172" w:rsidP="00D63172"/>
    <w:p w14:paraId="59DF4AD7" w14:textId="3F912393" w:rsidR="00D63172" w:rsidRPr="00EF4646" w:rsidRDefault="00D63172" w:rsidP="00D63172">
      <w:pPr>
        <w:rPr>
          <w:b/>
          <w:bCs/>
        </w:rPr>
      </w:pPr>
      <w:r w:rsidRPr="00EF4646">
        <w:rPr>
          <w:b/>
          <w:bCs/>
        </w:rPr>
        <w:t>Travel and Transport Co-ordinator - Estates Directorate (0.8 FTE)</w:t>
      </w:r>
    </w:p>
    <w:p w14:paraId="66470D58" w14:textId="77777777" w:rsidR="00D63172" w:rsidRDefault="00D63172" w:rsidP="00D63172">
      <w:r w:rsidRPr="00EF4646">
        <w:rPr>
          <w:b/>
          <w:bCs/>
        </w:rPr>
        <w:t>Contact:</w:t>
      </w:r>
      <w:r>
        <w:t xml:space="preserve"> Viola.Retzlaff@glasgow.ac.uk</w:t>
      </w:r>
    </w:p>
    <w:p w14:paraId="38DD30C4" w14:textId="77777777" w:rsidR="00D63172" w:rsidRDefault="00D63172" w:rsidP="00D63172"/>
    <w:p w14:paraId="4ED7D0BE" w14:textId="5243F40D" w:rsidR="00D63172" w:rsidRPr="00EF4646" w:rsidRDefault="00D63172" w:rsidP="00D63172">
      <w:pPr>
        <w:rPr>
          <w:b/>
          <w:bCs/>
        </w:rPr>
      </w:pPr>
      <w:r w:rsidRPr="00EF4646">
        <w:rPr>
          <w:b/>
          <w:bCs/>
        </w:rPr>
        <w:t>Arboriculture and Biodiversity Co-ordinator - Estates Directorate (1 FTE)</w:t>
      </w:r>
    </w:p>
    <w:p w14:paraId="486FF8D1" w14:textId="77777777" w:rsidR="00D63172" w:rsidRDefault="00D63172" w:rsidP="00D63172">
      <w:r w:rsidRPr="00EF4646">
        <w:rPr>
          <w:b/>
          <w:bCs/>
        </w:rPr>
        <w:t>Contact:</w:t>
      </w:r>
      <w:r>
        <w:t xml:space="preserve"> Stephen.McAnenay@glasgow.ac.uk</w:t>
      </w:r>
    </w:p>
    <w:p w14:paraId="7D9D17B2" w14:textId="77777777" w:rsidR="00D63172" w:rsidRDefault="00D63172" w:rsidP="00D63172"/>
    <w:p w14:paraId="03E9D268" w14:textId="4EE081EB" w:rsidR="00D63172" w:rsidRPr="00EF4646" w:rsidRDefault="00D63172" w:rsidP="00D63172">
      <w:pPr>
        <w:rPr>
          <w:b/>
          <w:bCs/>
        </w:rPr>
      </w:pPr>
      <w:r w:rsidRPr="00EF4646">
        <w:rPr>
          <w:b/>
          <w:bCs/>
        </w:rPr>
        <w:t>Cleaning and Waste Advisor – Estates Directorate (1 FTE)</w:t>
      </w:r>
    </w:p>
    <w:p w14:paraId="1C38A670" w14:textId="79E706DE" w:rsidR="00D63172" w:rsidRDefault="00D63172" w:rsidP="00D63172">
      <w:r w:rsidRPr="00EF4646">
        <w:rPr>
          <w:b/>
          <w:bCs/>
        </w:rPr>
        <w:t>Contact:</w:t>
      </w:r>
      <w:r>
        <w:t xml:space="preserve"> T</w:t>
      </w:r>
      <w:r w:rsidRPr="00D63172">
        <w:t>om.</w:t>
      </w:r>
      <w:r>
        <w:t>B</w:t>
      </w:r>
      <w:r w:rsidRPr="00D63172">
        <w:t>ryce@glasgow.ac.uk</w:t>
      </w:r>
    </w:p>
    <w:p w14:paraId="36E97BC5" w14:textId="77777777" w:rsidR="00D63172" w:rsidRDefault="00D63172" w:rsidP="00D63172"/>
    <w:p w14:paraId="0AA94411" w14:textId="71E4237D" w:rsidR="00D63172" w:rsidRPr="00EF4646" w:rsidRDefault="00D63172" w:rsidP="00D63172">
      <w:pPr>
        <w:rPr>
          <w:b/>
          <w:bCs/>
        </w:rPr>
      </w:pPr>
      <w:r w:rsidRPr="00EF4646">
        <w:rPr>
          <w:b/>
          <w:bCs/>
        </w:rPr>
        <w:t>Safety and Environmental Protection Advisor – Estates Directorate (1 FTE)</w:t>
      </w:r>
    </w:p>
    <w:p w14:paraId="1AA5075C" w14:textId="332D578F" w:rsidR="00D63172" w:rsidRDefault="00D63172" w:rsidP="00D63172">
      <w:r w:rsidRPr="00EF4646">
        <w:rPr>
          <w:b/>
          <w:bCs/>
        </w:rPr>
        <w:t>Contact:</w:t>
      </w:r>
      <w:r>
        <w:t xml:space="preserve"> </w:t>
      </w:r>
      <w:r w:rsidRPr="00D63172">
        <w:t>Alex.Shearer@glasgow.ac.uk</w:t>
      </w:r>
    </w:p>
    <w:p w14:paraId="35541B84" w14:textId="77777777" w:rsidR="00D63172" w:rsidRDefault="00D63172" w:rsidP="00D63172"/>
    <w:p w14:paraId="3E9AAD9D" w14:textId="715CD278" w:rsidR="003D6F98" w:rsidRPr="00EF4646" w:rsidRDefault="00D63172" w:rsidP="003D6F98">
      <w:pPr>
        <w:rPr>
          <w:b/>
          <w:bCs/>
        </w:rPr>
      </w:pPr>
      <w:r w:rsidRPr="00EF4646">
        <w:rPr>
          <w:b/>
          <w:bCs/>
        </w:rPr>
        <w:t xml:space="preserve">Glasgow University Environmental Sustainability Team (GUEST) </w:t>
      </w:r>
      <w:r w:rsidR="00EF4646" w:rsidRPr="00EF4646">
        <w:rPr>
          <w:b/>
          <w:bCs/>
        </w:rPr>
        <w:t>C</w:t>
      </w:r>
      <w:r w:rsidRPr="00EF4646">
        <w:rPr>
          <w:b/>
          <w:bCs/>
        </w:rPr>
        <w:t>o-ordinators (X3) - Estates Directorate (0.39 FTE in total)</w:t>
      </w:r>
    </w:p>
    <w:p w14:paraId="4F032AD0" w14:textId="77777777" w:rsidR="003D6F98" w:rsidRDefault="003D6F98" w:rsidP="003D6F98">
      <w:r w:rsidRPr="001134D9">
        <w:rPr>
          <w:b/>
          <w:bCs/>
        </w:rPr>
        <w:t>Molly Walker</w:t>
      </w:r>
      <w:r>
        <w:t xml:space="preserve"> - Molly.Walker@glasgow.ac.uk</w:t>
      </w:r>
    </w:p>
    <w:p w14:paraId="478E520B" w14:textId="77777777" w:rsidR="003D6F98" w:rsidRDefault="003D6F98" w:rsidP="003D6F98">
      <w:r w:rsidRPr="001134D9">
        <w:rPr>
          <w:b/>
          <w:bCs/>
        </w:rPr>
        <w:t>Thalia Groucott</w:t>
      </w:r>
      <w:r>
        <w:t xml:space="preserve"> - Thalia.Groucott@glasgow.ac.uk</w:t>
      </w:r>
    </w:p>
    <w:p w14:paraId="39EE39BA" w14:textId="77777777" w:rsidR="003D6F98" w:rsidRPr="003D6F98" w:rsidRDefault="003D6F98" w:rsidP="003D6F98">
      <w:pPr>
        <w:rPr>
          <w:lang w:val="pt-BR"/>
        </w:rPr>
      </w:pPr>
      <w:r w:rsidRPr="001134D9">
        <w:rPr>
          <w:b/>
          <w:bCs/>
          <w:lang w:val="pt-BR"/>
        </w:rPr>
        <w:lastRenderedPageBreak/>
        <w:t>Meli Vasiloudes Bayada</w:t>
      </w:r>
      <w:r w:rsidRPr="003D6F98">
        <w:rPr>
          <w:lang w:val="pt-BR"/>
        </w:rPr>
        <w:t xml:space="preserve"> - Meli.VasiloudesBayada@glasgow.ac.uk</w:t>
      </w:r>
    </w:p>
    <w:p w14:paraId="61D130DE" w14:textId="77777777" w:rsidR="003D6F98" w:rsidRPr="001134D9" w:rsidRDefault="003D6F98" w:rsidP="003D6F98">
      <w:pPr>
        <w:rPr>
          <w:b/>
          <w:bCs/>
          <w:lang w:val="pt-BR"/>
        </w:rPr>
      </w:pPr>
    </w:p>
    <w:p w14:paraId="7662F920" w14:textId="097114EC" w:rsidR="003D6F98" w:rsidRPr="001134D9" w:rsidRDefault="003D6F98" w:rsidP="003D6F98">
      <w:pPr>
        <w:rPr>
          <w:b/>
          <w:bCs/>
          <w:lang w:val="pt-BR"/>
        </w:rPr>
      </w:pPr>
      <w:r w:rsidRPr="001134D9">
        <w:rPr>
          <w:b/>
          <w:bCs/>
          <w:lang w:val="pt-BR"/>
        </w:rPr>
        <w:t xml:space="preserve">Glasgow University Environmental Sustainability Team (GUEST) </w:t>
      </w:r>
      <w:r w:rsidR="001134D9" w:rsidRPr="001134D9">
        <w:rPr>
          <w:b/>
          <w:bCs/>
          <w:lang w:val="pt-BR"/>
        </w:rPr>
        <w:t>P</w:t>
      </w:r>
      <w:r w:rsidRPr="001134D9">
        <w:rPr>
          <w:b/>
          <w:bCs/>
          <w:lang w:val="pt-BR"/>
        </w:rPr>
        <w:t>romoters (X9) - Estates Directorate (1.17 FTE)</w:t>
      </w:r>
    </w:p>
    <w:p w14:paraId="3FCE8130" w14:textId="77777777" w:rsidR="003D6F98" w:rsidRPr="004A474F" w:rsidRDefault="003D6F98" w:rsidP="003D6F98">
      <w:pPr>
        <w:rPr>
          <w:lang w:val="pt-BR"/>
        </w:rPr>
      </w:pPr>
      <w:r w:rsidRPr="001134D9">
        <w:rPr>
          <w:b/>
          <w:bCs/>
          <w:lang w:val="pt-BR"/>
        </w:rPr>
        <w:t>Biodiversity:</w:t>
      </w:r>
      <w:r w:rsidRPr="004A474F">
        <w:rPr>
          <w:lang w:val="pt-BR"/>
        </w:rPr>
        <w:t xml:space="preserve"> Marie Vendrome - Marie.Vendrome@glasgow.ac.uk</w:t>
      </w:r>
    </w:p>
    <w:p w14:paraId="703EE713" w14:textId="77777777" w:rsidR="003D6F98" w:rsidRPr="004A474F" w:rsidRDefault="003D6F98" w:rsidP="003D6F98">
      <w:pPr>
        <w:rPr>
          <w:lang w:val="pt-BR"/>
        </w:rPr>
      </w:pPr>
      <w:r w:rsidRPr="001134D9">
        <w:rPr>
          <w:b/>
          <w:bCs/>
          <w:lang w:val="pt-BR"/>
        </w:rPr>
        <w:t>Sustainable Food:</w:t>
      </w:r>
      <w:r w:rsidRPr="004A474F">
        <w:rPr>
          <w:lang w:val="pt-BR"/>
        </w:rPr>
        <w:t xml:space="preserve"> Madeleine Gomes - Madeleine.Gomes@glasgow.ac.uk</w:t>
      </w:r>
    </w:p>
    <w:p w14:paraId="3833BF89" w14:textId="77777777" w:rsidR="003D6F98" w:rsidRPr="004A474F" w:rsidRDefault="003D6F98" w:rsidP="003D6F98">
      <w:pPr>
        <w:rPr>
          <w:lang w:val="pt-BR"/>
        </w:rPr>
      </w:pPr>
      <w:r w:rsidRPr="001134D9">
        <w:rPr>
          <w:b/>
          <w:bCs/>
          <w:lang w:val="pt-BR"/>
        </w:rPr>
        <w:t>Sustainable Labs:</w:t>
      </w:r>
      <w:r w:rsidRPr="004A474F">
        <w:rPr>
          <w:lang w:val="pt-BR"/>
        </w:rPr>
        <w:t xml:space="preserve"> Zoe Storm - Zoe.Storm@glasgow.ac.uk</w:t>
      </w:r>
    </w:p>
    <w:p w14:paraId="3447B985" w14:textId="77777777" w:rsidR="003D6F98" w:rsidRPr="004A474F" w:rsidRDefault="003D6F98" w:rsidP="003D6F98">
      <w:pPr>
        <w:rPr>
          <w:lang w:val="pt-BR"/>
        </w:rPr>
      </w:pPr>
      <w:r w:rsidRPr="001134D9">
        <w:rPr>
          <w:b/>
          <w:bCs/>
          <w:lang w:val="pt-BR"/>
        </w:rPr>
        <w:t>Transport:</w:t>
      </w:r>
      <w:r w:rsidRPr="004A474F">
        <w:rPr>
          <w:lang w:val="pt-BR"/>
        </w:rPr>
        <w:t xml:space="preserve"> Natasha Robinson - Natasha.Robinson@glasgow.ac.uk </w:t>
      </w:r>
    </w:p>
    <w:p w14:paraId="3EA4F97C" w14:textId="77777777" w:rsidR="003D6F98" w:rsidRDefault="003D6F98" w:rsidP="003D6F98">
      <w:r w:rsidRPr="001134D9">
        <w:rPr>
          <w:b/>
          <w:bCs/>
        </w:rPr>
        <w:t>Bike Mechanic:</w:t>
      </w:r>
      <w:r>
        <w:t xml:space="preserve"> Finlay Todd - Finlay.Todd@glasgow.ac.uk</w:t>
      </w:r>
    </w:p>
    <w:p w14:paraId="5A03DF8A" w14:textId="77777777" w:rsidR="003D6F98" w:rsidRDefault="003D6F98" w:rsidP="003D6F98">
      <w:r w:rsidRPr="001134D9">
        <w:rPr>
          <w:b/>
          <w:bCs/>
        </w:rPr>
        <w:t>Student Engagement:</w:t>
      </w:r>
      <w:r>
        <w:t xml:space="preserve"> Hannah George - Hannah.George@glasgow.ac.uk</w:t>
      </w:r>
    </w:p>
    <w:p w14:paraId="61A394A3" w14:textId="77777777" w:rsidR="003D6F98" w:rsidRDefault="003D6F98" w:rsidP="003D6F98">
      <w:r w:rsidRPr="001134D9">
        <w:rPr>
          <w:b/>
          <w:bCs/>
        </w:rPr>
        <w:t>Community Engagement:</w:t>
      </w:r>
      <w:r>
        <w:t xml:space="preserve"> Rosanna Campbell - Rosanna.Campbell@glasgow.ac.uk</w:t>
      </w:r>
    </w:p>
    <w:p w14:paraId="5B8A1372" w14:textId="77777777" w:rsidR="003D6F98" w:rsidRDefault="003D6F98" w:rsidP="003D6F98">
      <w:r w:rsidRPr="001134D9">
        <w:rPr>
          <w:b/>
          <w:bCs/>
        </w:rPr>
        <w:t>Communications:</w:t>
      </w:r>
      <w:r>
        <w:t xml:space="preserve"> Isobel Thomas-Horton - Isobel.Thomas-Horton@glasgow.ac.uk</w:t>
      </w:r>
    </w:p>
    <w:p w14:paraId="6B881FC9" w14:textId="5B18DB46" w:rsidR="00D63172" w:rsidRDefault="003D6F98" w:rsidP="003D6F98">
      <w:r w:rsidRPr="001134D9">
        <w:rPr>
          <w:b/>
          <w:bCs/>
        </w:rPr>
        <w:t>Social Media:</w:t>
      </w:r>
      <w:r>
        <w:t xml:space="preserve"> Fan Henry - Fan.Henry@glasgow.ac.uk</w:t>
      </w:r>
    </w:p>
    <w:p w14:paraId="3B3B9D97" w14:textId="77777777" w:rsidR="003D6F98" w:rsidRDefault="003D6F98" w:rsidP="00D63172"/>
    <w:p w14:paraId="4072A937" w14:textId="54E30C3D" w:rsidR="00D63172" w:rsidRPr="001134D9" w:rsidRDefault="00EF4646" w:rsidP="00D63172">
      <w:pPr>
        <w:rPr>
          <w:b/>
          <w:bCs/>
        </w:rPr>
      </w:pPr>
      <w:r w:rsidRPr="001134D9">
        <w:rPr>
          <w:b/>
          <w:bCs/>
        </w:rPr>
        <w:t>University of Glasgow</w:t>
      </w:r>
      <w:r w:rsidR="00D63172" w:rsidRPr="001134D9">
        <w:rPr>
          <w:b/>
          <w:bCs/>
        </w:rPr>
        <w:t xml:space="preserve"> – College and Services Sustainability Champions</w:t>
      </w:r>
    </w:p>
    <w:p w14:paraId="09D27B2D" w14:textId="433F0D81" w:rsidR="00D63172" w:rsidRPr="003D6F98" w:rsidRDefault="00D63172" w:rsidP="00D63172">
      <w:r w:rsidRPr="001134D9">
        <w:rPr>
          <w:b/>
          <w:bCs/>
        </w:rPr>
        <w:t xml:space="preserve">Arts </w:t>
      </w:r>
      <w:r w:rsidRPr="003D6F98">
        <w:t xml:space="preserve">– Professor </w:t>
      </w:r>
      <w:r w:rsidR="003D6F98" w:rsidRPr="003D6F98">
        <w:t>Minty Donald</w:t>
      </w:r>
    </w:p>
    <w:p w14:paraId="6ACC18CE" w14:textId="675BEB20" w:rsidR="00D63172" w:rsidRPr="004A474F" w:rsidRDefault="00D63172" w:rsidP="00D63172">
      <w:r w:rsidRPr="001134D9">
        <w:rPr>
          <w:b/>
          <w:bCs/>
        </w:rPr>
        <w:t>Contact:</w:t>
      </w:r>
      <w:r w:rsidRPr="004A474F">
        <w:t xml:space="preserve"> </w:t>
      </w:r>
      <w:r w:rsidR="003D6F98" w:rsidRPr="004A474F">
        <w:t>minty.donald@glasgow.ac.uk</w:t>
      </w:r>
    </w:p>
    <w:p w14:paraId="189F5038" w14:textId="77777777" w:rsidR="003D6F98" w:rsidRPr="004A474F" w:rsidRDefault="003D6F98" w:rsidP="00D63172"/>
    <w:p w14:paraId="32E07E2A" w14:textId="2411D5A0" w:rsidR="00D63172" w:rsidRPr="004A474F" w:rsidRDefault="00D63172" w:rsidP="00D63172">
      <w:r w:rsidRPr="001134D9">
        <w:rPr>
          <w:b/>
          <w:bCs/>
        </w:rPr>
        <w:t xml:space="preserve">MVLS </w:t>
      </w:r>
      <w:r w:rsidRPr="004A474F">
        <w:t xml:space="preserve">– Professor </w:t>
      </w:r>
      <w:r w:rsidR="003D6F98" w:rsidRPr="004A474F">
        <w:t>Peter Craig</w:t>
      </w:r>
    </w:p>
    <w:p w14:paraId="6954D750" w14:textId="39915F0D" w:rsidR="00D63172" w:rsidRPr="004A474F" w:rsidRDefault="00D63172" w:rsidP="00D63172">
      <w:r w:rsidRPr="001134D9">
        <w:rPr>
          <w:b/>
          <w:bCs/>
        </w:rPr>
        <w:t>Contact:</w:t>
      </w:r>
      <w:r w:rsidRPr="004A474F">
        <w:t xml:space="preserve"> </w:t>
      </w:r>
      <w:r w:rsidR="003D6F98" w:rsidRPr="004A474F">
        <w:t>peter.craig@glasgow.ac.uk</w:t>
      </w:r>
    </w:p>
    <w:p w14:paraId="3A594770" w14:textId="77777777" w:rsidR="003D6F98" w:rsidRPr="004A474F" w:rsidRDefault="003D6F98" w:rsidP="00D63172"/>
    <w:p w14:paraId="76D511E5" w14:textId="67649ED7" w:rsidR="00D63172" w:rsidRDefault="00D63172" w:rsidP="00D63172">
      <w:r w:rsidRPr="001134D9">
        <w:rPr>
          <w:b/>
          <w:bCs/>
        </w:rPr>
        <w:t>Science and Engineering</w:t>
      </w:r>
      <w:r>
        <w:t xml:space="preserve"> – P</w:t>
      </w:r>
      <w:r w:rsidR="003D6F98">
        <w:t>rofessor Jaime Toney</w:t>
      </w:r>
    </w:p>
    <w:p w14:paraId="671C655E" w14:textId="379CD33F" w:rsidR="00D63172" w:rsidRPr="004A474F" w:rsidRDefault="00D63172" w:rsidP="00D63172">
      <w:pPr>
        <w:rPr>
          <w:lang w:val="fr-FR"/>
        </w:rPr>
      </w:pPr>
      <w:proofErr w:type="gramStart"/>
      <w:r w:rsidRPr="001134D9">
        <w:rPr>
          <w:b/>
          <w:bCs/>
          <w:lang w:val="fr-FR"/>
        </w:rPr>
        <w:t>Contact:</w:t>
      </w:r>
      <w:proofErr w:type="gramEnd"/>
      <w:r w:rsidRPr="004A474F">
        <w:rPr>
          <w:lang w:val="fr-FR"/>
        </w:rPr>
        <w:t xml:space="preserve"> </w:t>
      </w:r>
      <w:r w:rsidR="003D6F98" w:rsidRPr="004A474F">
        <w:rPr>
          <w:lang w:val="fr-FR"/>
        </w:rPr>
        <w:t>jaime.toney@glasgow.ac.uk</w:t>
      </w:r>
    </w:p>
    <w:p w14:paraId="0E775A14" w14:textId="77777777" w:rsidR="003D6F98" w:rsidRPr="004A474F" w:rsidRDefault="003D6F98" w:rsidP="00D63172">
      <w:pPr>
        <w:rPr>
          <w:lang w:val="fr-FR"/>
        </w:rPr>
      </w:pPr>
    </w:p>
    <w:p w14:paraId="4769A5A2" w14:textId="0E167446" w:rsidR="00D63172" w:rsidRPr="004A474F" w:rsidRDefault="00D63172" w:rsidP="00D63172">
      <w:pPr>
        <w:rPr>
          <w:lang w:val="fr-FR"/>
        </w:rPr>
      </w:pPr>
      <w:r w:rsidRPr="001134D9">
        <w:rPr>
          <w:b/>
          <w:bCs/>
          <w:lang w:val="fr-FR"/>
        </w:rPr>
        <w:t>Social Sciences</w:t>
      </w:r>
      <w:r w:rsidRPr="004A474F">
        <w:rPr>
          <w:lang w:val="fr-FR"/>
        </w:rPr>
        <w:t xml:space="preserve"> – Professor Fabrice Renaud</w:t>
      </w:r>
    </w:p>
    <w:p w14:paraId="3B041390" w14:textId="6283CC7F" w:rsidR="00D63172" w:rsidRDefault="00D63172" w:rsidP="00D63172">
      <w:r w:rsidRPr="001134D9">
        <w:rPr>
          <w:b/>
          <w:bCs/>
        </w:rPr>
        <w:t>Contact</w:t>
      </w:r>
      <w:r w:rsidR="001134D9" w:rsidRPr="001134D9">
        <w:rPr>
          <w:b/>
          <w:bCs/>
        </w:rPr>
        <w:t>:</w:t>
      </w:r>
      <w:r>
        <w:t xml:space="preserve"> fabrice.renaud@glasgow.ac.uk</w:t>
      </w:r>
    </w:p>
    <w:p w14:paraId="6548097C" w14:textId="77777777" w:rsidR="003D6F98" w:rsidRDefault="003D6F98" w:rsidP="00D63172"/>
    <w:p w14:paraId="266F61BE" w14:textId="13C77108" w:rsidR="00D63172" w:rsidRDefault="00D63172" w:rsidP="00D63172">
      <w:r w:rsidRPr="001134D9">
        <w:rPr>
          <w:b/>
          <w:bCs/>
        </w:rPr>
        <w:t>University Services</w:t>
      </w:r>
      <w:r>
        <w:t xml:space="preserve"> – Susan Ashworth</w:t>
      </w:r>
    </w:p>
    <w:p w14:paraId="630AA5D8" w14:textId="78B152E1" w:rsidR="00A0070A" w:rsidRDefault="00D63172" w:rsidP="00D63172">
      <w:r w:rsidRPr="001134D9">
        <w:rPr>
          <w:b/>
          <w:bCs/>
        </w:rPr>
        <w:t>Contact:</w:t>
      </w:r>
      <w:r>
        <w:t xml:space="preserve"> </w:t>
      </w:r>
      <w:hyperlink r:id="rId5" w:history="1">
        <w:r w:rsidR="00E73085" w:rsidRPr="00B018F1">
          <w:rPr>
            <w:rStyle w:val="Hyperlink"/>
          </w:rPr>
          <w:t>susan.ashworth@glasgow.ac.uk</w:t>
        </w:r>
      </w:hyperlink>
    </w:p>
    <w:p w14:paraId="78026A33" w14:textId="177B8193" w:rsidR="00E73085" w:rsidRDefault="00E73085" w:rsidP="00D63172"/>
    <w:p w14:paraId="78269C5F" w14:textId="14C276D6" w:rsidR="00E73085" w:rsidRPr="00E73085" w:rsidRDefault="00E73085" w:rsidP="00D63172">
      <w:pPr>
        <w:rPr>
          <w:lang w:val="fr-FR"/>
        </w:rPr>
      </w:pPr>
      <w:r w:rsidRPr="00E73085">
        <w:rPr>
          <w:b/>
          <w:bCs/>
          <w:lang w:val="fr-FR"/>
        </w:rPr>
        <w:t xml:space="preserve">Centre for Sustainable </w:t>
      </w:r>
      <w:proofErr w:type="gramStart"/>
      <w:r w:rsidRPr="00E73085">
        <w:rPr>
          <w:b/>
          <w:bCs/>
          <w:lang w:val="fr-FR"/>
        </w:rPr>
        <w:t>Solutions:</w:t>
      </w:r>
      <w:proofErr w:type="gramEnd"/>
      <w:r w:rsidRPr="00E73085">
        <w:rPr>
          <w:lang w:val="fr-FR"/>
        </w:rPr>
        <w:t xml:space="preserve"> sustainable-sol</w:t>
      </w:r>
      <w:r>
        <w:rPr>
          <w:lang w:val="fr-FR"/>
        </w:rPr>
        <w:t>utions@glasgow.ac.uk</w:t>
      </w:r>
    </w:p>
    <w:sectPr w:rsidR="00E73085" w:rsidRPr="00E73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72"/>
    <w:rsid w:val="001134D9"/>
    <w:rsid w:val="003D6F98"/>
    <w:rsid w:val="00430F17"/>
    <w:rsid w:val="004A474F"/>
    <w:rsid w:val="00971407"/>
    <w:rsid w:val="00A0070A"/>
    <w:rsid w:val="00D63172"/>
    <w:rsid w:val="00E73085"/>
    <w:rsid w:val="00E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261DC"/>
  <w15:chartTrackingRefBased/>
  <w15:docId w15:val="{E510ADA3-6F1D-4E17-9EB9-A8C77BA2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6F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san.ashworth@glasgow.ac.uk" TargetMode="External"/><Relationship Id="rId4" Type="http://schemas.openxmlformats.org/officeDocument/2006/relationships/hyperlink" Target="mailto:Gillian.Brown.2@glasgow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Miller</dc:creator>
  <cp:keywords/>
  <dc:description/>
  <cp:lastModifiedBy>Sarah Currier</cp:lastModifiedBy>
  <cp:revision>6</cp:revision>
  <dcterms:created xsi:type="dcterms:W3CDTF">2022-01-19T10:37:00Z</dcterms:created>
  <dcterms:modified xsi:type="dcterms:W3CDTF">2022-01-19T10:44:00Z</dcterms:modified>
</cp:coreProperties>
</file>