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459"/>
        <w:gridCol w:w="848"/>
        <w:gridCol w:w="1384"/>
        <w:gridCol w:w="1527"/>
        <w:gridCol w:w="4238"/>
      </w:tblGrid>
      <w:tr w:rsidR="00D97F28" w14:paraId="0FF5C91E" w14:textId="77777777" w:rsidTr="00E01FB8">
        <w:tc>
          <w:tcPr>
            <w:tcW w:w="2459" w:type="dxa"/>
          </w:tcPr>
          <w:p w14:paraId="45FE78CA" w14:textId="458A702E" w:rsidR="00D97F28" w:rsidRPr="00C22E8A" w:rsidRDefault="00D97F28" w:rsidP="008C07D7">
            <w:pPr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LASER</w:t>
            </w:r>
          </w:p>
        </w:tc>
        <w:tc>
          <w:tcPr>
            <w:tcW w:w="848" w:type="dxa"/>
          </w:tcPr>
          <w:p w14:paraId="4E6CB1D4" w14:textId="5DFB191A" w:rsidR="00D97F28" w:rsidRPr="00C22E8A" w:rsidRDefault="00D97F28" w:rsidP="00C22E8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PMT</w:t>
            </w:r>
          </w:p>
        </w:tc>
        <w:tc>
          <w:tcPr>
            <w:tcW w:w="1384" w:type="dxa"/>
          </w:tcPr>
          <w:p w14:paraId="3AEEE0B1" w14:textId="16932710" w:rsidR="00D97F28" w:rsidRPr="00C22E8A" w:rsidRDefault="00D97F28" w:rsidP="00C22E8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Filter</w:t>
            </w:r>
          </w:p>
        </w:tc>
        <w:tc>
          <w:tcPr>
            <w:tcW w:w="1527" w:type="dxa"/>
          </w:tcPr>
          <w:p w14:paraId="7952F35F" w14:textId="43010DE9" w:rsidR="00D97F28" w:rsidRPr="00C22E8A" w:rsidRDefault="00D97F28" w:rsidP="00C22E8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LP</w:t>
            </w:r>
            <w:r w:rsidR="00C22E8A" w:rsidRPr="00C22E8A">
              <w:rPr>
                <w:b/>
                <w:bCs/>
                <w:sz w:val="32"/>
                <w:szCs w:val="32"/>
              </w:rPr>
              <w:t xml:space="preserve"> </w:t>
            </w:r>
            <w:r w:rsidRPr="00C22E8A">
              <w:rPr>
                <w:b/>
                <w:bCs/>
                <w:sz w:val="32"/>
                <w:szCs w:val="32"/>
              </w:rPr>
              <w:t>mirror</w:t>
            </w:r>
          </w:p>
        </w:tc>
        <w:tc>
          <w:tcPr>
            <w:tcW w:w="4238" w:type="dxa"/>
          </w:tcPr>
          <w:p w14:paraId="792EB57F" w14:textId="7A26A110" w:rsidR="00D97F28" w:rsidRPr="00C22E8A" w:rsidRDefault="00D97F28" w:rsidP="00C22E8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Flu</w:t>
            </w:r>
            <w:r w:rsidR="00F758D2" w:rsidRPr="00C22E8A">
              <w:rPr>
                <w:b/>
                <w:bCs/>
                <w:sz w:val="32"/>
                <w:szCs w:val="32"/>
              </w:rPr>
              <w:t>o</w:t>
            </w:r>
            <w:r w:rsidRPr="00C22E8A">
              <w:rPr>
                <w:b/>
                <w:bCs/>
                <w:sz w:val="32"/>
                <w:szCs w:val="32"/>
              </w:rPr>
              <w:t>rochrome</w:t>
            </w:r>
          </w:p>
        </w:tc>
      </w:tr>
      <w:tr w:rsidR="00D97F28" w14:paraId="3AB555B3" w14:textId="77777777" w:rsidTr="00E01FB8">
        <w:tc>
          <w:tcPr>
            <w:tcW w:w="2459" w:type="dxa"/>
            <w:shd w:val="clear" w:color="auto" w:fill="4472C4" w:themeFill="accent1"/>
          </w:tcPr>
          <w:p w14:paraId="633140AA" w14:textId="6CBC96DD" w:rsidR="00D97F28" w:rsidRPr="00C22E8A" w:rsidRDefault="00D97F28" w:rsidP="008C0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22E8A">
              <w:rPr>
                <w:b/>
                <w:bCs/>
                <w:color w:val="FFFFFF" w:themeColor="background1"/>
                <w:sz w:val="28"/>
                <w:szCs w:val="28"/>
              </w:rPr>
              <w:t>Blue Octagon</w:t>
            </w:r>
          </w:p>
        </w:tc>
        <w:tc>
          <w:tcPr>
            <w:tcW w:w="848" w:type="dxa"/>
            <w:shd w:val="clear" w:color="auto" w:fill="4472C4" w:themeFill="accent1"/>
          </w:tcPr>
          <w:p w14:paraId="738A9F82" w14:textId="77777777" w:rsidR="00D97F28" w:rsidRPr="00C22E8A" w:rsidRDefault="00D97F28" w:rsidP="00C22E8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84" w:type="dxa"/>
            <w:shd w:val="clear" w:color="auto" w:fill="4472C4" w:themeFill="accent1"/>
          </w:tcPr>
          <w:p w14:paraId="281631B1" w14:textId="77777777" w:rsidR="00D97F28" w:rsidRPr="00C22E8A" w:rsidRDefault="00D97F28" w:rsidP="00C22E8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27" w:type="dxa"/>
            <w:shd w:val="clear" w:color="auto" w:fill="4472C4" w:themeFill="accent1"/>
          </w:tcPr>
          <w:p w14:paraId="3FB15FC9" w14:textId="77777777" w:rsidR="00D97F28" w:rsidRPr="00C22E8A" w:rsidRDefault="00D97F28" w:rsidP="00C22E8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38" w:type="dxa"/>
            <w:shd w:val="clear" w:color="auto" w:fill="4472C4" w:themeFill="accent1"/>
          </w:tcPr>
          <w:p w14:paraId="767D29B1" w14:textId="1A801BA6" w:rsidR="00D97F28" w:rsidRPr="00C22E8A" w:rsidRDefault="00D97F28" w:rsidP="00C22E8A">
            <w:pPr>
              <w:jc w:val="center"/>
              <w:rPr>
                <w:color w:val="FFFFFF" w:themeColor="background1"/>
              </w:rPr>
            </w:pPr>
          </w:p>
        </w:tc>
      </w:tr>
      <w:tr w:rsidR="00C22E8A" w14:paraId="78B329A7" w14:textId="77777777" w:rsidTr="00E01FB8">
        <w:trPr>
          <w:trHeight w:val="432"/>
        </w:trPr>
        <w:tc>
          <w:tcPr>
            <w:tcW w:w="2459" w:type="dxa"/>
            <w:vMerge w:val="restart"/>
          </w:tcPr>
          <w:p w14:paraId="7BC26143" w14:textId="77777777" w:rsidR="00C22E8A" w:rsidRPr="00C22E8A" w:rsidRDefault="00C22E8A" w:rsidP="008C07D7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C22E8A">
              <w:rPr>
                <w:b/>
                <w:bCs/>
                <w:color w:val="0000FF"/>
                <w:sz w:val="28"/>
                <w:szCs w:val="28"/>
              </w:rPr>
              <w:t>488nm</w:t>
            </w:r>
          </w:p>
          <w:p w14:paraId="59A58B2B" w14:textId="64E9DEB0" w:rsidR="00C22E8A" w:rsidRPr="004B3B5B" w:rsidRDefault="00C22E8A" w:rsidP="008C07D7">
            <w:pPr>
              <w:rPr>
                <w:b/>
                <w:bCs/>
                <w:color w:val="0000FF"/>
              </w:rPr>
            </w:pPr>
            <w:r w:rsidRPr="00C22E8A">
              <w:rPr>
                <w:b/>
                <w:bCs/>
                <w:color w:val="0000FF"/>
                <w:sz w:val="28"/>
                <w:szCs w:val="28"/>
              </w:rPr>
              <w:t>20mW</w:t>
            </w:r>
          </w:p>
        </w:tc>
        <w:tc>
          <w:tcPr>
            <w:tcW w:w="848" w:type="dxa"/>
          </w:tcPr>
          <w:p w14:paraId="3ED8D3FA" w14:textId="410ABDF2" w:rsidR="00C22E8A" w:rsidRPr="004B3B5B" w:rsidRDefault="00C22E8A" w:rsidP="00C22E8A">
            <w:pPr>
              <w:jc w:val="center"/>
              <w:rPr>
                <w:b/>
                <w:bCs/>
                <w:color w:val="0000FF"/>
              </w:rPr>
            </w:pPr>
            <w:r w:rsidRPr="004B3B5B">
              <w:rPr>
                <w:b/>
                <w:bCs/>
                <w:color w:val="0000FF"/>
              </w:rPr>
              <w:t>A</w:t>
            </w:r>
          </w:p>
        </w:tc>
        <w:tc>
          <w:tcPr>
            <w:tcW w:w="1384" w:type="dxa"/>
          </w:tcPr>
          <w:p w14:paraId="06B02098" w14:textId="6A512A14" w:rsidR="00C22E8A" w:rsidRPr="004B3B5B" w:rsidRDefault="00E01FB8" w:rsidP="00E01FB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780/60</w:t>
            </w:r>
          </w:p>
          <w:p w14:paraId="1F48F21E" w14:textId="5B3F5EA3" w:rsidR="00C22E8A" w:rsidRPr="004B3B5B" w:rsidRDefault="00C22E8A" w:rsidP="00E01FB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527" w:type="dxa"/>
          </w:tcPr>
          <w:p w14:paraId="793E7F0C" w14:textId="48877978" w:rsidR="00C22E8A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73</w:t>
            </w:r>
            <w:r w:rsidR="00C22E8A" w:rsidRPr="004B3B5B">
              <w:rPr>
                <w:b/>
                <w:bCs/>
                <w:color w:val="0000FF"/>
              </w:rPr>
              <w:t>5LP</w:t>
            </w:r>
          </w:p>
          <w:p w14:paraId="704ECFA0" w14:textId="2B0E6646" w:rsidR="00C22E8A" w:rsidRPr="004B3B5B" w:rsidRDefault="00C22E8A" w:rsidP="00C22E8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4238" w:type="dxa"/>
          </w:tcPr>
          <w:p w14:paraId="7B3FA4B6" w14:textId="2388B7C2" w:rsidR="00C22E8A" w:rsidRPr="004B3B5B" w:rsidRDefault="00E01FB8" w:rsidP="00185BE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PE-Cy7</w:t>
            </w:r>
          </w:p>
          <w:p w14:paraId="4C7D29A3" w14:textId="00733638" w:rsidR="00C22E8A" w:rsidRPr="004B3B5B" w:rsidRDefault="00C22E8A" w:rsidP="00185BE3">
            <w:pPr>
              <w:rPr>
                <w:b/>
                <w:bCs/>
                <w:color w:val="0000FF"/>
              </w:rPr>
            </w:pPr>
          </w:p>
        </w:tc>
      </w:tr>
      <w:tr w:rsidR="00E01FB8" w14:paraId="12B6395F" w14:textId="77777777" w:rsidTr="00E01FB8">
        <w:trPr>
          <w:trHeight w:val="432"/>
        </w:trPr>
        <w:tc>
          <w:tcPr>
            <w:tcW w:w="2459" w:type="dxa"/>
            <w:vMerge/>
          </w:tcPr>
          <w:p w14:paraId="262FDB0C" w14:textId="77777777" w:rsidR="00E01FB8" w:rsidRPr="004B3B5B" w:rsidRDefault="00E01FB8" w:rsidP="008C07D7">
            <w:pPr>
              <w:rPr>
                <w:b/>
                <w:bCs/>
                <w:color w:val="0000FF"/>
              </w:rPr>
            </w:pPr>
          </w:p>
        </w:tc>
        <w:tc>
          <w:tcPr>
            <w:tcW w:w="848" w:type="dxa"/>
          </w:tcPr>
          <w:p w14:paraId="14F3252B" w14:textId="74AAE6AE" w:rsidR="00E01FB8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B</w:t>
            </w:r>
          </w:p>
        </w:tc>
        <w:tc>
          <w:tcPr>
            <w:tcW w:w="1384" w:type="dxa"/>
          </w:tcPr>
          <w:p w14:paraId="4EE592E0" w14:textId="26A7E9A8" w:rsidR="00E01FB8" w:rsidRPr="004B3B5B" w:rsidRDefault="00E01FB8" w:rsidP="00E01FB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670LLP</w:t>
            </w:r>
          </w:p>
        </w:tc>
        <w:tc>
          <w:tcPr>
            <w:tcW w:w="1527" w:type="dxa"/>
          </w:tcPr>
          <w:p w14:paraId="58407450" w14:textId="2AAF0343" w:rsidR="00E01FB8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655LP</w:t>
            </w:r>
          </w:p>
        </w:tc>
        <w:tc>
          <w:tcPr>
            <w:tcW w:w="4238" w:type="dxa"/>
          </w:tcPr>
          <w:p w14:paraId="3BBB1234" w14:textId="12D6C944" w:rsidR="00E01FB8" w:rsidRPr="004B3B5B" w:rsidRDefault="00E01FB8" w:rsidP="00185BE3">
            <w:pPr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PerCP</w:t>
            </w:r>
            <w:proofErr w:type="spellEnd"/>
            <w:r>
              <w:rPr>
                <w:b/>
                <w:bCs/>
                <w:color w:val="0000FF"/>
              </w:rPr>
              <w:t>, PerCP-Cy5.5</w:t>
            </w:r>
          </w:p>
        </w:tc>
      </w:tr>
      <w:tr w:rsidR="00C22E8A" w14:paraId="4F5B6CC9" w14:textId="77777777" w:rsidTr="00E01FB8">
        <w:trPr>
          <w:trHeight w:val="432"/>
        </w:trPr>
        <w:tc>
          <w:tcPr>
            <w:tcW w:w="2459" w:type="dxa"/>
            <w:vMerge/>
          </w:tcPr>
          <w:p w14:paraId="6CBBE52D" w14:textId="77777777" w:rsidR="00C22E8A" w:rsidRPr="004B3B5B" w:rsidRDefault="00C22E8A" w:rsidP="008C07D7">
            <w:pPr>
              <w:rPr>
                <w:b/>
                <w:bCs/>
                <w:color w:val="0000FF"/>
              </w:rPr>
            </w:pPr>
          </w:p>
        </w:tc>
        <w:tc>
          <w:tcPr>
            <w:tcW w:w="848" w:type="dxa"/>
          </w:tcPr>
          <w:p w14:paraId="2EA5EEFE" w14:textId="77777777" w:rsidR="00C22E8A" w:rsidRPr="004B3B5B" w:rsidRDefault="00C22E8A" w:rsidP="00C22E8A">
            <w:pPr>
              <w:jc w:val="center"/>
              <w:rPr>
                <w:b/>
                <w:bCs/>
                <w:color w:val="0000FF"/>
              </w:rPr>
            </w:pPr>
            <w:r w:rsidRPr="004B3B5B">
              <w:rPr>
                <w:b/>
                <w:bCs/>
                <w:color w:val="0000FF"/>
              </w:rPr>
              <w:t>C</w:t>
            </w:r>
          </w:p>
          <w:p w14:paraId="7F53EE80" w14:textId="77777777" w:rsidR="00C22E8A" w:rsidRPr="004B3B5B" w:rsidRDefault="00C22E8A" w:rsidP="00C22E8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84" w:type="dxa"/>
          </w:tcPr>
          <w:p w14:paraId="51F19EB5" w14:textId="77777777" w:rsidR="00C22E8A" w:rsidRPr="004B3B5B" w:rsidRDefault="00C22E8A" w:rsidP="00E01FB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527" w:type="dxa"/>
          </w:tcPr>
          <w:p w14:paraId="551F7494" w14:textId="515F5029" w:rsidR="00C22E8A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610</w:t>
            </w:r>
            <w:r w:rsidR="00C22E8A" w:rsidRPr="004B3B5B">
              <w:rPr>
                <w:b/>
                <w:bCs/>
                <w:color w:val="0000FF"/>
              </w:rPr>
              <w:t>LP</w:t>
            </w:r>
          </w:p>
          <w:p w14:paraId="3D62697C" w14:textId="77777777" w:rsidR="00C22E8A" w:rsidRPr="004B3B5B" w:rsidRDefault="00C22E8A" w:rsidP="00C22E8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4238" w:type="dxa"/>
          </w:tcPr>
          <w:p w14:paraId="03758AD3" w14:textId="6277FD07" w:rsidR="00C22E8A" w:rsidRPr="004B3B5B" w:rsidRDefault="00E01FB8" w:rsidP="00185BE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C22E8A" w14:paraId="2564E99B" w14:textId="77777777" w:rsidTr="00E01FB8">
        <w:trPr>
          <w:trHeight w:val="432"/>
        </w:trPr>
        <w:tc>
          <w:tcPr>
            <w:tcW w:w="2459" w:type="dxa"/>
            <w:vMerge/>
          </w:tcPr>
          <w:p w14:paraId="01693457" w14:textId="77777777" w:rsidR="00C22E8A" w:rsidRPr="004B3B5B" w:rsidRDefault="00C22E8A" w:rsidP="008C07D7">
            <w:pPr>
              <w:rPr>
                <w:b/>
                <w:bCs/>
                <w:color w:val="0000FF"/>
              </w:rPr>
            </w:pPr>
          </w:p>
        </w:tc>
        <w:tc>
          <w:tcPr>
            <w:tcW w:w="848" w:type="dxa"/>
          </w:tcPr>
          <w:p w14:paraId="3C098E80" w14:textId="3A3174DB" w:rsidR="00C22E8A" w:rsidRPr="004B3B5B" w:rsidRDefault="00C22E8A" w:rsidP="00C22E8A">
            <w:pPr>
              <w:jc w:val="center"/>
              <w:rPr>
                <w:b/>
                <w:bCs/>
                <w:color w:val="0000FF"/>
              </w:rPr>
            </w:pPr>
            <w:r w:rsidRPr="004B3B5B">
              <w:rPr>
                <w:b/>
                <w:bCs/>
                <w:color w:val="0000FF"/>
              </w:rPr>
              <w:t>D</w:t>
            </w:r>
          </w:p>
        </w:tc>
        <w:tc>
          <w:tcPr>
            <w:tcW w:w="1384" w:type="dxa"/>
          </w:tcPr>
          <w:p w14:paraId="55AC9460" w14:textId="074A3896" w:rsidR="00C22E8A" w:rsidRPr="004B3B5B" w:rsidRDefault="00E01FB8" w:rsidP="00E01FB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585</w:t>
            </w:r>
          </w:p>
        </w:tc>
        <w:tc>
          <w:tcPr>
            <w:tcW w:w="1527" w:type="dxa"/>
          </w:tcPr>
          <w:p w14:paraId="58C4FDF1" w14:textId="518B3369" w:rsidR="00C22E8A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586LP</w:t>
            </w:r>
          </w:p>
        </w:tc>
        <w:tc>
          <w:tcPr>
            <w:tcW w:w="4238" w:type="dxa"/>
          </w:tcPr>
          <w:p w14:paraId="184EE2F1" w14:textId="3A5B364B" w:rsidR="00C22E8A" w:rsidRPr="004B3B5B" w:rsidRDefault="00E01FB8" w:rsidP="00185BE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PE</w:t>
            </w:r>
          </w:p>
        </w:tc>
      </w:tr>
      <w:tr w:rsidR="00E01FB8" w14:paraId="71A5463A" w14:textId="77777777" w:rsidTr="00E01FB8">
        <w:trPr>
          <w:trHeight w:val="432"/>
        </w:trPr>
        <w:tc>
          <w:tcPr>
            <w:tcW w:w="2459" w:type="dxa"/>
          </w:tcPr>
          <w:p w14:paraId="198B6EA5" w14:textId="77777777" w:rsidR="00E01FB8" w:rsidRPr="004B3B5B" w:rsidRDefault="00E01FB8" w:rsidP="008C07D7">
            <w:pPr>
              <w:rPr>
                <w:b/>
                <w:bCs/>
                <w:color w:val="0000FF"/>
              </w:rPr>
            </w:pPr>
          </w:p>
        </w:tc>
        <w:tc>
          <w:tcPr>
            <w:tcW w:w="848" w:type="dxa"/>
          </w:tcPr>
          <w:p w14:paraId="15207A33" w14:textId="5B609D24" w:rsidR="00E01FB8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</w:t>
            </w:r>
          </w:p>
        </w:tc>
        <w:tc>
          <w:tcPr>
            <w:tcW w:w="1384" w:type="dxa"/>
          </w:tcPr>
          <w:p w14:paraId="19FCAA3B" w14:textId="73565588" w:rsidR="00E01FB8" w:rsidRPr="004B3B5B" w:rsidRDefault="00E01FB8" w:rsidP="00E01FB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530/30</w:t>
            </w:r>
          </w:p>
        </w:tc>
        <w:tc>
          <w:tcPr>
            <w:tcW w:w="1527" w:type="dxa"/>
          </w:tcPr>
          <w:p w14:paraId="0D1B59A7" w14:textId="130D8085" w:rsidR="00E01FB8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502LP</w:t>
            </w:r>
          </w:p>
        </w:tc>
        <w:tc>
          <w:tcPr>
            <w:tcW w:w="4238" w:type="dxa"/>
          </w:tcPr>
          <w:p w14:paraId="6D4B0254" w14:textId="378D3F1F" w:rsidR="00E01FB8" w:rsidRDefault="00E01FB8" w:rsidP="00185BE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FITC</w:t>
            </w:r>
          </w:p>
        </w:tc>
      </w:tr>
      <w:tr w:rsidR="00E01FB8" w14:paraId="2BB5B343" w14:textId="77777777" w:rsidTr="00E01FB8">
        <w:trPr>
          <w:trHeight w:val="432"/>
        </w:trPr>
        <w:tc>
          <w:tcPr>
            <w:tcW w:w="2459" w:type="dxa"/>
          </w:tcPr>
          <w:p w14:paraId="29257EE3" w14:textId="77777777" w:rsidR="00E01FB8" w:rsidRPr="004B3B5B" w:rsidRDefault="00E01FB8" w:rsidP="008C07D7">
            <w:pPr>
              <w:rPr>
                <w:b/>
                <w:bCs/>
                <w:color w:val="0000FF"/>
              </w:rPr>
            </w:pPr>
          </w:p>
        </w:tc>
        <w:tc>
          <w:tcPr>
            <w:tcW w:w="848" w:type="dxa"/>
          </w:tcPr>
          <w:p w14:paraId="1E81916D" w14:textId="358FB082" w:rsidR="00E01FB8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F</w:t>
            </w:r>
          </w:p>
        </w:tc>
        <w:tc>
          <w:tcPr>
            <w:tcW w:w="1384" w:type="dxa"/>
          </w:tcPr>
          <w:p w14:paraId="6BB4B698" w14:textId="2F87EE16" w:rsidR="00E01FB8" w:rsidRPr="004B3B5B" w:rsidRDefault="00E01FB8" w:rsidP="00E01FB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488/10</w:t>
            </w:r>
          </w:p>
        </w:tc>
        <w:tc>
          <w:tcPr>
            <w:tcW w:w="1527" w:type="dxa"/>
          </w:tcPr>
          <w:p w14:paraId="0ECDE7AC" w14:textId="0CC59025" w:rsidR="00E01FB8" w:rsidRPr="004B3B5B" w:rsidRDefault="00E01FB8" w:rsidP="00C22E8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  <w:tc>
          <w:tcPr>
            <w:tcW w:w="4238" w:type="dxa"/>
          </w:tcPr>
          <w:p w14:paraId="0C3D6E1B" w14:textId="61D5CF21" w:rsidR="00E01FB8" w:rsidRDefault="00E01FB8" w:rsidP="00185BE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SSC</w:t>
            </w:r>
          </w:p>
        </w:tc>
      </w:tr>
      <w:tr w:rsidR="00D97F28" w14:paraId="7AFAA65A" w14:textId="77777777" w:rsidTr="00E01FB8">
        <w:tc>
          <w:tcPr>
            <w:tcW w:w="2459" w:type="dxa"/>
            <w:shd w:val="clear" w:color="auto" w:fill="FF2600"/>
          </w:tcPr>
          <w:p w14:paraId="5AEF13EF" w14:textId="417D9CB7" w:rsidR="00D97F28" w:rsidRPr="00C22E8A" w:rsidRDefault="00E01FB8" w:rsidP="008C0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97F28" w:rsidRPr="00C22E8A">
              <w:rPr>
                <w:b/>
                <w:bCs/>
                <w:color w:val="FFFFFF" w:themeColor="background1"/>
                <w:sz w:val="28"/>
                <w:szCs w:val="28"/>
              </w:rPr>
              <w:t>Red Trigon</w:t>
            </w:r>
          </w:p>
        </w:tc>
        <w:tc>
          <w:tcPr>
            <w:tcW w:w="848" w:type="dxa"/>
            <w:shd w:val="clear" w:color="auto" w:fill="FF2600"/>
          </w:tcPr>
          <w:p w14:paraId="20DC9291" w14:textId="77777777" w:rsidR="00D97F28" w:rsidRPr="00C22E8A" w:rsidRDefault="00D97F28" w:rsidP="00C22E8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384" w:type="dxa"/>
            <w:shd w:val="clear" w:color="auto" w:fill="FF2600"/>
          </w:tcPr>
          <w:p w14:paraId="48EF76E1" w14:textId="77777777" w:rsidR="00D97F28" w:rsidRPr="00C22E8A" w:rsidRDefault="00D97F28" w:rsidP="00C22E8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27" w:type="dxa"/>
            <w:shd w:val="clear" w:color="auto" w:fill="FF2600"/>
          </w:tcPr>
          <w:p w14:paraId="6D261DDD" w14:textId="77777777" w:rsidR="00D97F28" w:rsidRPr="00C22E8A" w:rsidRDefault="00D97F28" w:rsidP="00C22E8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238" w:type="dxa"/>
            <w:shd w:val="clear" w:color="auto" w:fill="FF2600"/>
          </w:tcPr>
          <w:p w14:paraId="25B0640A" w14:textId="671D612E" w:rsidR="00D97F28" w:rsidRPr="00C22E8A" w:rsidRDefault="00D97F28" w:rsidP="00185BE3">
            <w:pPr>
              <w:rPr>
                <w:b/>
                <w:bCs/>
                <w:color w:val="FFFFFF" w:themeColor="background1"/>
              </w:rPr>
            </w:pPr>
          </w:p>
        </w:tc>
      </w:tr>
      <w:tr w:rsidR="00C22E8A" w14:paraId="03B15003" w14:textId="77777777" w:rsidTr="00E01FB8">
        <w:trPr>
          <w:trHeight w:val="432"/>
        </w:trPr>
        <w:tc>
          <w:tcPr>
            <w:tcW w:w="2459" w:type="dxa"/>
            <w:vMerge w:val="restart"/>
          </w:tcPr>
          <w:p w14:paraId="0F833AED" w14:textId="10D09569" w:rsidR="00C22E8A" w:rsidRPr="00C22E8A" w:rsidRDefault="00C22E8A" w:rsidP="008C07D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2E8A"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535862">
              <w:rPr>
                <w:b/>
                <w:bCs/>
                <w:color w:val="FF0000"/>
                <w:sz w:val="28"/>
                <w:szCs w:val="28"/>
              </w:rPr>
              <w:t>33</w:t>
            </w:r>
            <w:r w:rsidRPr="00C22E8A">
              <w:rPr>
                <w:b/>
                <w:bCs/>
                <w:color w:val="FF0000"/>
                <w:sz w:val="28"/>
                <w:szCs w:val="28"/>
              </w:rPr>
              <w:t>nm</w:t>
            </w:r>
          </w:p>
          <w:p w14:paraId="7CCCB8E9" w14:textId="65756D2A" w:rsidR="00C22E8A" w:rsidRPr="00C22E8A" w:rsidRDefault="00535862" w:rsidP="008C07D7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  <w:r w:rsidR="00C22E8A" w:rsidRPr="00C22E8A">
              <w:rPr>
                <w:b/>
                <w:bCs/>
                <w:color w:val="FF0000"/>
                <w:sz w:val="28"/>
                <w:szCs w:val="28"/>
              </w:rPr>
              <w:t>mW</w:t>
            </w:r>
          </w:p>
        </w:tc>
        <w:tc>
          <w:tcPr>
            <w:tcW w:w="848" w:type="dxa"/>
          </w:tcPr>
          <w:p w14:paraId="15DE1A13" w14:textId="77777777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</w:t>
            </w:r>
          </w:p>
          <w:p w14:paraId="54DECA57" w14:textId="5B54F77C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4" w:type="dxa"/>
          </w:tcPr>
          <w:p w14:paraId="0E578ADC" w14:textId="320E8912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780/60</w:t>
            </w:r>
          </w:p>
          <w:p w14:paraId="020543A6" w14:textId="04980DB4" w:rsidR="00C22E8A" w:rsidRPr="008C07D7" w:rsidRDefault="00C22E8A" w:rsidP="00C22E8A">
            <w:pPr>
              <w:rPr>
                <w:b/>
                <w:bCs/>
                <w:color w:val="FF0000"/>
              </w:rPr>
            </w:pPr>
          </w:p>
        </w:tc>
        <w:tc>
          <w:tcPr>
            <w:tcW w:w="1527" w:type="dxa"/>
          </w:tcPr>
          <w:p w14:paraId="5C1CC08E" w14:textId="2FF17704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7</w:t>
            </w:r>
            <w:r w:rsidR="00E01FB8">
              <w:rPr>
                <w:b/>
                <w:bCs/>
                <w:color w:val="FF0000"/>
              </w:rPr>
              <w:t>3</w:t>
            </w:r>
            <w:r w:rsidRPr="008C07D7">
              <w:rPr>
                <w:b/>
                <w:bCs/>
                <w:color w:val="FF0000"/>
              </w:rPr>
              <w:t>5LP</w:t>
            </w:r>
          </w:p>
          <w:p w14:paraId="1B034290" w14:textId="274BC84A" w:rsidR="00C22E8A" w:rsidRPr="008C07D7" w:rsidRDefault="00C22E8A" w:rsidP="00C22E8A">
            <w:pPr>
              <w:rPr>
                <w:b/>
                <w:bCs/>
                <w:color w:val="FF0000"/>
              </w:rPr>
            </w:pPr>
          </w:p>
        </w:tc>
        <w:tc>
          <w:tcPr>
            <w:tcW w:w="4238" w:type="dxa"/>
          </w:tcPr>
          <w:p w14:paraId="16542EF3" w14:textId="7FFDD14A" w:rsidR="00C22E8A" w:rsidRDefault="00C22E8A" w:rsidP="00185BE3">
            <w:pPr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APC-Cy7, APC-H7,</w:t>
            </w:r>
          </w:p>
          <w:p w14:paraId="1F00FB31" w14:textId="147511DE" w:rsidR="00C22E8A" w:rsidRPr="008C07D7" w:rsidRDefault="00C22E8A" w:rsidP="00185BE3">
            <w:pPr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APC Fire-750</w:t>
            </w:r>
            <w:r>
              <w:rPr>
                <w:b/>
                <w:bCs/>
                <w:color w:val="FF0000"/>
              </w:rPr>
              <w:t>, efluor-780</w:t>
            </w:r>
          </w:p>
        </w:tc>
      </w:tr>
      <w:tr w:rsidR="00C22E8A" w14:paraId="5931A704" w14:textId="77777777" w:rsidTr="00E01FB8">
        <w:trPr>
          <w:trHeight w:val="432"/>
        </w:trPr>
        <w:tc>
          <w:tcPr>
            <w:tcW w:w="2459" w:type="dxa"/>
            <w:vMerge/>
          </w:tcPr>
          <w:p w14:paraId="176A3AA9" w14:textId="77777777" w:rsidR="00C22E8A" w:rsidRPr="008C07D7" w:rsidRDefault="00C22E8A" w:rsidP="008C07D7">
            <w:pPr>
              <w:rPr>
                <w:b/>
                <w:bCs/>
                <w:color w:val="FF0000"/>
              </w:rPr>
            </w:pPr>
          </w:p>
        </w:tc>
        <w:tc>
          <w:tcPr>
            <w:tcW w:w="848" w:type="dxa"/>
          </w:tcPr>
          <w:p w14:paraId="5F6E60F5" w14:textId="77777777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B</w:t>
            </w:r>
          </w:p>
          <w:p w14:paraId="615918B8" w14:textId="77777777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4" w:type="dxa"/>
          </w:tcPr>
          <w:p w14:paraId="321634F2" w14:textId="6007D65E" w:rsidR="00C22E8A" w:rsidRPr="008C07D7" w:rsidRDefault="003D4760" w:rsidP="00C22E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  <w:tc>
          <w:tcPr>
            <w:tcW w:w="1527" w:type="dxa"/>
          </w:tcPr>
          <w:p w14:paraId="18F9E32F" w14:textId="23756784" w:rsidR="00C22E8A" w:rsidRPr="008C07D7" w:rsidRDefault="003D4760" w:rsidP="00C22E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685LP</w:t>
            </w:r>
          </w:p>
        </w:tc>
        <w:tc>
          <w:tcPr>
            <w:tcW w:w="4238" w:type="dxa"/>
          </w:tcPr>
          <w:p w14:paraId="458D4F8D" w14:textId="27B7B4CF" w:rsidR="00C22E8A" w:rsidRPr="008C07D7" w:rsidRDefault="003D4760" w:rsidP="00185BE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C22E8A" w14:paraId="3BCB794A" w14:textId="77777777" w:rsidTr="00E01FB8">
        <w:trPr>
          <w:trHeight w:val="432"/>
        </w:trPr>
        <w:tc>
          <w:tcPr>
            <w:tcW w:w="2459" w:type="dxa"/>
            <w:vMerge/>
          </w:tcPr>
          <w:p w14:paraId="60E139A4" w14:textId="77777777" w:rsidR="00C22E8A" w:rsidRPr="008C07D7" w:rsidRDefault="00C22E8A" w:rsidP="008C07D7">
            <w:pPr>
              <w:rPr>
                <w:b/>
                <w:bCs/>
                <w:color w:val="FF0000"/>
              </w:rPr>
            </w:pPr>
          </w:p>
        </w:tc>
        <w:tc>
          <w:tcPr>
            <w:tcW w:w="848" w:type="dxa"/>
          </w:tcPr>
          <w:p w14:paraId="3B6D25B7" w14:textId="65A7240A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C</w:t>
            </w:r>
          </w:p>
        </w:tc>
        <w:tc>
          <w:tcPr>
            <w:tcW w:w="1384" w:type="dxa"/>
          </w:tcPr>
          <w:p w14:paraId="654CAEDA" w14:textId="609F72E6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6</w:t>
            </w:r>
            <w:r w:rsidR="003D4760">
              <w:rPr>
                <w:b/>
                <w:bCs/>
                <w:color w:val="FF0000"/>
              </w:rPr>
              <w:t>6</w:t>
            </w:r>
            <w:r w:rsidRPr="008C07D7">
              <w:rPr>
                <w:b/>
                <w:bCs/>
                <w:color w:val="FF0000"/>
              </w:rPr>
              <w:t>0/</w:t>
            </w:r>
            <w:r w:rsidR="003D4760">
              <w:rPr>
                <w:b/>
                <w:bCs/>
                <w:color w:val="FF0000"/>
              </w:rPr>
              <w:t>20</w:t>
            </w:r>
          </w:p>
        </w:tc>
        <w:tc>
          <w:tcPr>
            <w:tcW w:w="1527" w:type="dxa"/>
          </w:tcPr>
          <w:p w14:paraId="49DCC513" w14:textId="214F7715" w:rsidR="00C22E8A" w:rsidRPr="008C07D7" w:rsidRDefault="00C22E8A" w:rsidP="00C22E8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None</w:t>
            </w:r>
          </w:p>
        </w:tc>
        <w:tc>
          <w:tcPr>
            <w:tcW w:w="4238" w:type="dxa"/>
          </w:tcPr>
          <w:p w14:paraId="3581489D" w14:textId="2282A65F" w:rsidR="00C22E8A" w:rsidRPr="008C07D7" w:rsidRDefault="00C22E8A" w:rsidP="00185BE3">
            <w:pPr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APC</w:t>
            </w:r>
            <w:r>
              <w:rPr>
                <w:b/>
                <w:bCs/>
                <w:color w:val="FF0000"/>
              </w:rPr>
              <w:t>, Dye Cycle Ruby, AF600 Cell Trace Far Red</w:t>
            </w:r>
            <w:r w:rsidR="00185BE3">
              <w:rPr>
                <w:b/>
                <w:bCs/>
                <w:color w:val="FF0000"/>
              </w:rPr>
              <w:t xml:space="preserve">, AF647, </w:t>
            </w:r>
            <w:proofErr w:type="spellStart"/>
            <w:r w:rsidR="00185BE3">
              <w:rPr>
                <w:b/>
                <w:bCs/>
                <w:color w:val="FF0000"/>
              </w:rPr>
              <w:t>eFluor</w:t>
            </w:r>
            <w:proofErr w:type="spellEnd"/>
            <w:r w:rsidR="00185BE3">
              <w:rPr>
                <w:b/>
                <w:bCs/>
                <w:color w:val="FF0000"/>
              </w:rPr>
              <w:t xml:space="preserve"> 660</w:t>
            </w:r>
          </w:p>
        </w:tc>
      </w:tr>
      <w:tr w:rsidR="00D97F28" w14:paraId="09371DE3" w14:textId="77777777" w:rsidTr="00E01FB8">
        <w:tc>
          <w:tcPr>
            <w:tcW w:w="2459" w:type="dxa"/>
            <w:shd w:val="clear" w:color="auto" w:fill="9437FF"/>
          </w:tcPr>
          <w:p w14:paraId="445738F7" w14:textId="410D9528" w:rsidR="00D97F28" w:rsidRPr="00C22E8A" w:rsidRDefault="00D97F28" w:rsidP="008C07D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C22E8A">
              <w:rPr>
                <w:b/>
                <w:bCs/>
                <w:color w:val="FFFFFF" w:themeColor="background1"/>
                <w:sz w:val="28"/>
                <w:szCs w:val="28"/>
              </w:rPr>
              <w:t xml:space="preserve">Violet </w:t>
            </w:r>
            <w:r w:rsidR="003D4760">
              <w:rPr>
                <w:b/>
                <w:bCs/>
                <w:color w:val="FFFFFF" w:themeColor="background1"/>
                <w:sz w:val="28"/>
                <w:szCs w:val="28"/>
              </w:rPr>
              <w:t>Tri</w:t>
            </w:r>
            <w:r w:rsidRPr="00C22E8A">
              <w:rPr>
                <w:b/>
                <w:bCs/>
                <w:color w:val="FFFFFF" w:themeColor="background1"/>
                <w:sz w:val="28"/>
                <w:szCs w:val="28"/>
              </w:rPr>
              <w:t>gon</w:t>
            </w:r>
          </w:p>
        </w:tc>
        <w:tc>
          <w:tcPr>
            <w:tcW w:w="848" w:type="dxa"/>
            <w:shd w:val="clear" w:color="auto" w:fill="9437FF"/>
          </w:tcPr>
          <w:p w14:paraId="61312635" w14:textId="77777777" w:rsidR="00D97F28" w:rsidRPr="008C07D7" w:rsidRDefault="00D97F28" w:rsidP="00C22E8A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384" w:type="dxa"/>
            <w:shd w:val="clear" w:color="auto" w:fill="9437FF"/>
          </w:tcPr>
          <w:p w14:paraId="3593AE39" w14:textId="77777777" w:rsidR="00D97F28" w:rsidRPr="008C07D7" w:rsidRDefault="00D97F28" w:rsidP="00C22E8A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527" w:type="dxa"/>
            <w:shd w:val="clear" w:color="auto" w:fill="9437FF"/>
          </w:tcPr>
          <w:p w14:paraId="6E8E62D2" w14:textId="77777777" w:rsidR="00D97F28" w:rsidRPr="008C07D7" w:rsidRDefault="00D97F28" w:rsidP="00C22E8A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4238" w:type="dxa"/>
            <w:shd w:val="clear" w:color="auto" w:fill="9437FF"/>
          </w:tcPr>
          <w:p w14:paraId="7D8F9AEB" w14:textId="71DC5E3A" w:rsidR="00D97F28" w:rsidRPr="008C07D7" w:rsidRDefault="00D97F28" w:rsidP="00185BE3">
            <w:pPr>
              <w:rPr>
                <w:b/>
                <w:bCs/>
                <w:color w:val="7030A0"/>
              </w:rPr>
            </w:pPr>
          </w:p>
        </w:tc>
      </w:tr>
      <w:tr w:rsidR="00C22E8A" w14:paraId="75F34805" w14:textId="77777777" w:rsidTr="00E01FB8">
        <w:trPr>
          <w:trHeight w:val="285"/>
        </w:trPr>
        <w:tc>
          <w:tcPr>
            <w:tcW w:w="2459" w:type="dxa"/>
            <w:vMerge w:val="restart"/>
          </w:tcPr>
          <w:p w14:paraId="087019C6" w14:textId="77777777" w:rsidR="00C22E8A" w:rsidRPr="00CF5AFF" w:rsidRDefault="00CF5AFF" w:rsidP="008C07D7">
            <w:pPr>
              <w:rPr>
                <w:b/>
                <w:bCs/>
                <w:color w:val="9437FF"/>
                <w:sz w:val="28"/>
                <w:szCs w:val="28"/>
              </w:rPr>
            </w:pPr>
            <w:r w:rsidRPr="00CF5AFF">
              <w:rPr>
                <w:b/>
                <w:bCs/>
                <w:color w:val="9437FF"/>
                <w:sz w:val="28"/>
                <w:szCs w:val="28"/>
              </w:rPr>
              <w:t>405nm</w:t>
            </w:r>
          </w:p>
          <w:p w14:paraId="0B32A065" w14:textId="1B56A144" w:rsidR="00CF5AFF" w:rsidRPr="00C22E8A" w:rsidRDefault="00CF5AFF" w:rsidP="008C07D7">
            <w:pPr>
              <w:rPr>
                <w:b/>
                <w:bCs/>
                <w:color w:val="9437FF"/>
              </w:rPr>
            </w:pPr>
            <w:r w:rsidRPr="00CF5AFF">
              <w:rPr>
                <w:b/>
                <w:bCs/>
                <w:color w:val="9437FF"/>
                <w:sz w:val="28"/>
                <w:szCs w:val="28"/>
              </w:rPr>
              <w:t>30mw</w:t>
            </w:r>
          </w:p>
        </w:tc>
        <w:tc>
          <w:tcPr>
            <w:tcW w:w="848" w:type="dxa"/>
          </w:tcPr>
          <w:p w14:paraId="1BC9B82A" w14:textId="77777777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E</w:t>
            </w:r>
          </w:p>
          <w:p w14:paraId="303FFE56" w14:textId="77777777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</w:p>
        </w:tc>
        <w:tc>
          <w:tcPr>
            <w:tcW w:w="1384" w:type="dxa"/>
          </w:tcPr>
          <w:p w14:paraId="5914E078" w14:textId="4596B3D4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5</w:t>
            </w:r>
            <w:r w:rsidR="003D4760">
              <w:rPr>
                <w:b/>
                <w:bCs/>
                <w:color w:val="9437FF"/>
              </w:rPr>
              <w:t>10</w:t>
            </w:r>
            <w:r w:rsidRPr="00C22E8A">
              <w:rPr>
                <w:b/>
                <w:bCs/>
                <w:color w:val="9437FF"/>
              </w:rPr>
              <w:t>/50</w:t>
            </w:r>
          </w:p>
          <w:p w14:paraId="220CF333" w14:textId="77777777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</w:p>
        </w:tc>
        <w:tc>
          <w:tcPr>
            <w:tcW w:w="1527" w:type="dxa"/>
          </w:tcPr>
          <w:p w14:paraId="4823B3AA" w14:textId="77777777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502LP</w:t>
            </w:r>
          </w:p>
          <w:p w14:paraId="65DAA9B7" w14:textId="77777777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</w:p>
        </w:tc>
        <w:tc>
          <w:tcPr>
            <w:tcW w:w="4238" w:type="dxa"/>
          </w:tcPr>
          <w:p w14:paraId="36A416BE" w14:textId="77777777" w:rsidR="00C22E8A" w:rsidRPr="00C22E8A" w:rsidRDefault="00C22E8A" w:rsidP="00185BE3">
            <w:pPr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V500, BV510, L/D Aqua</w:t>
            </w:r>
          </w:p>
          <w:p w14:paraId="10ADC88B" w14:textId="2DA63665" w:rsidR="00C22E8A" w:rsidRPr="00C22E8A" w:rsidRDefault="00C22E8A" w:rsidP="00185BE3">
            <w:pPr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i/>
                <w:iCs/>
                <w:color w:val="9437FF"/>
              </w:rPr>
              <w:t>BV480</w:t>
            </w:r>
            <w:r w:rsidR="00F70EF6">
              <w:rPr>
                <w:b/>
                <w:bCs/>
                <w:i/>
                <w:iCs/>
                <w:color w:val="9437FF"/>
              </w:rPr>
              <w:t xml:space="preserve"> </w:t>
            </w:r>
            <w:r w:rsidRPr="00F70EF6">
              <w:rPr>
                <w:b/>
                <w:bCs/>
                <w:i/>
                <w:iCs/>
                <w:color w:val="9437FF"/>
                <w:sz w:val="28"/>
                <w:szCs w:val="28"/>
              </w:rPr>
              <w:t>*</w:t>
            </w:r>
          </w:p>
        </w:tc>
      </w:tr>
      <w:tr w:rsidR="00C22E8A" w14:paraId="7B92B061" w14:textId="77777777" w:rsidTr="00E01FB8">
        <w:trPr>
          <w:trHeight w:val="285"/>
        </w:trPr>
        <w:tc>
          <w:tcPr>
            <w:tcW w:w="2459" w:type="dxa"/>
            <w:vMerge/>
          </w:tcPr>
          <w:p w14:paraId="111EEB9E" w14:textId="77777777" w:rsidR="00C22E8A" w:rsidRPr="00C22E8A" w:rsidRDefault="00C22E8A" w:rsidP="008C07D7">
            <w:pPr>
              <w:rPr>
                <w:b/>
                <w:bCs/>
                <w:color w:val="9437FF"/>
              </w:rPr>
            </w:pPr>
          </w:p>
        </w:tc>
        <w:tc>
          <w:tcPr>
            <w:tcW w:w="848" w:type="dxa"/>
          </w:tcPr>
          <w:p w14:paraId="6A41D35A" w14:textId="1CC97E40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F</w:t>
            </w:r>
          </w:p>
        </w:tc>
        <w:tc>
          <w:tcPr>
            <w:tcW w:w="1384" w:type="dxa"/>
          </w:tcPr>
          <w:p w14:paraId="7A56246B" w14:textId="3678438A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450/50</w:t>
            </w:r>
          </w:p>
        </w:tc>
        <w:tc>
          <w:tcPr>
            <w:tcW w:w="1527" w:type="dxa"/>
          </w:tcPr>
          <w:p w14:paraId="55C01F52" w14:textId="09AD8DFC" w:rsidR="00C22E8A" w:rsidRPr="00C22E8A" w:rsidRDefault="00C22E8A" w:rsidP="00C22E8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None</w:t>
            </w:r>
          </w:p>
        </w:tc>
        <w:tc>
          <w:tcPr>
            <w:tcW w:w="4238" w:type="dxa"/>
          </w:tcPr>
          <w:p w14:paraId="467E6FC5" w14:textId="1DA9300E" w:rsidR="00C22E8A" w:rsidRPr="00C22E8A" w:rsidRDefault="00C22E8A" w:rsidP="00185BE3">
            <w:pPr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 xml:space="preserve">BV421, V450, </w:t>
            </w:r>
            <w:proofErr w:type="spellStart"/>
            <w:r w:rsidRPr="00C22E8A">
              <w:rPr>
                <w:b/>
                <w:bCs/>
                <w:color w:val="9437FF"/>
              </w:rPr>
              <w:t>Dapi</w:t>
            </w:r>
            <w:proofErr w:type="spellEnd"/>
            <w:r w:rsidRPr="00C22E8A">
              <w:rPr>
                <w:b/>
                <w:bCs/>
                <w:color w:val="9437FF"/>
              </w:rPr>
              <w:t>,</w:t>
            </w:r>
            <w:r w:rsidR="00185BE3">
              <w:rPr>
                <w:b/>
                <w:bCs/>
                <w:color w:val="9437FF"/>
              </w:rPr>
              <w:t xml:space="preserve"> </w:t>
            </w:r>
            <w:r w:rsidRPr="00C22E8A">
              <w:rPr>
                <w:b/>
                <w:bCs/>
                <w:color w:val="9437FF"/>
              </w:rPr>
              <w:t>Cell Trace Violet</w:t>
            </w:r>
            <w:r w:rsidR="00185BE3">
              <w:rPr>
                <w:b/>
                <w:bCs/>
                <w:color w:val="9437FF"/>
              </w:rPr>
              <w:t>,Tag2 BFP</w:t>
            </w:r>
          </w:p>
        </w:tc>
      </w:tr>
    </w:tbl>
    <w:p w14:paraId="6ECF361B" w14:textId="70686AD4" w:rsidR="008C07D7" w:rsidRPr="00C22E8A" w:rsidRDefault="008C07D7">
      <w:pPr>
        <w:rPr>
          <w:noProof/>
          <w:color w:val="0070C0"/>
        </w:rPr>
      </w:pPr>
    </w:p>
    <w:p w14:paraId="6954465E" w14:textId="77777777" w:rsidR="00E01FB8" w:rsidRDefault="00C22E8A">
      <w:pPr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</w:pPr>
      <w:r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  <w:t xml:space="preserve">iii-Flow Core Facility </w:t>
      </w:r>
    </w:p>
    <w:p w14:paraId="33042709" w14:textId="5DADA308" w:rsidR="008C07D7" w:rsidRPr="00E01FB8" w:rsidRDefault="004B3B5B">
      <w:pPr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</w:pPr>
      <w:r w:rsidRPr="00C22E8A"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  <w:t>F</w:t>
      </w:r>
      <w:r w:rsidR="002B1F4D"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  <w:t>ACS</w:t>
      </w:r>
      <w:r w:rsidR="00E01FB8"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  <w:t xml:space="preserve">Canto </w:t>
      </w:r>
      <w:r w:rsidR="00EA3333" w:rsidRPr="00C22E8A"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  <w:t>Base Configuration</w:t>
      </w:r>
      <w:r w:rsidR="00C22E8A" w:rsidRPr="00C22E8A">
        <w:rPr>
          <w:rFonts w:ascii="Helvetica Neue" w:hAnsi="Helvetica Neue" w:cstheme="majorBidi"/>
          <w:b/>
          <w:bCs/>
          <w:noProof/>
          <w:color w:val="0070C0"/>
          <w:sz w:val="44"/>
          <w:szCs w:val="44"/>
          <w:u w:val="single"/>
        </w:rPr>
        <w:t xml:space="preserve"> </w:t>
      </w:r>
    </w:p>
    <w:sectPr w:rsidR="008C07D7" w:rsidRPr="00E01FB8" w:rsidSect="00C2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28"/>
    <w:rsid w:val="00185BE3"/>
    <w:rsid w:val="001D236A"/>
    <w:rsid w:val="00237917"/>
    <w:rsid w:val="002B1F4D"/>
    <w:rsid w:val="003D4760"/>
    <w:rsid w:val="004B3B5B"/>
    <w:rsid w:val="00535862"/>
    <w:rsid w:val="0063171C"/>
    <w:rsid w:val="006F6DC1"/>
    <w:rsid w:val="00832F55"/>
    <w:rsid w:val="008C07D7"/>
    <w:rsid w:val="00B92905"/>
    <w:rsid w:val="00C00895"/>
    <w:rsid w:val="00C22E8A"/>
    <w:rsid w:val="00CF5AFF"/>
    <w:rsid w:val="00D97F28"/>
    <w:rsid w:val="00E01FB8"/>
    <w:rsid w:val="00EA3333"/>
    <w:rsid w:val="00F70EF6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0367"/>
  <w15:chartTrackingRefBased/>
  <w15:docId w15:val="{9C9861F4-52F4-4AFA-ABE1-45A1ADE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Hamilton</dc:creator>
  <cp:keywords/>
  <dc:description/>
  <cp:lastModifiedBy>Diane Vaughan</cp:lastModifiedBy>
  <cp:revision>6</cp:revision>
  <cp:lastPrinted>2020-11-04T16:18:00Z</cp:lastPrinted>
  <dcterms:created xsi:type="dcterms:W3CDTF">2021-11-03T14:43:00Z</dcterms:created>
  <dcterms:modified xsi:type="dcterms:W3CDTF">2021-11-03T15:02:00Z</dcterms:modified>
</cp:coreProperties>
</file>