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8E0D" w14:textId="77777777" w:rsidR="00822552" w:rsidRDefault="00822552"/>
    <w:p w14:paraId="1F78992C" w14:textId="77777777" w:rsidR="00966A99" w:rsidRPr="00966A99" w:rsidRDefault="00966A99">
      <w:pPr>
        <w:rPr>
          <w:sz w:val="28"/>
          <w:szCs w:val="28"/>
        </w:rPr>
      </w:pPr>
      <w:r w:rsidRPr="00966A99">
        <w:rPr>
          <w:sz w:val="28"/>
          <w:szCs w:val="28"/>
        </w:rPr>
        <w:t>Post Graduate Certificate in Healthcare Chaplaincy</w:t>
      </w:r>
    </w:p>
    <w:p w14:paraId="34324DE2" w14:textId="26DCE079" w:rsidR="00822552" w:rsidRPr="00966A99" w:rsidRDefault="00966A99">
      <w:pPr>
        <w:rPr>
          <w:sz w:val="28"/>
          <w:szCs w:val="28"/>
        </w:rPr>
      </w:pPr>
      <w:r w:rsidRPr="00966A99">
        <w:rPr>
          <w:sz w:val="28"/>
          <w:szCs w:val="28"/>
        </w:rPr>
        <w:t>University of Glasgow</w:t>
      </w:r>
    </w:p>
    <w:p w14:paraId="3685A268" w14:textId="545161DC" w:rsidR="00966A99" w:rsidRPr="00966A99" w:rsidRDefault="00966A99">
      <w:pPr>
        <w:rPr>
          <w:sz w:val="28"/>
          <w:szCs w:val="28"/>
        </w:rPr>
      </w:pPr>
      <w:r w:rsidRPr="00966A99">
        <w:rPr>
          <w:sz w:val="28"/>
          <w:szCs w:val="28"/>
        </w:rPr>
        <w:t>Admission for academic year 2022-23</w:t>
      </w:r>
    </w:p>
    <w:p w14:paraId="78BCA0F9" w14:textId="162B62BA" w:rsidR="00822552" w:rsidRPr="00E33B98" w:rsidRDefault="00966A99" w:rsidP="00E33B98">
      <w:pPr>
        <w:rPr>
          <w:sz w:val="28"/>
          <w:szCs w:val="28"/>
        </w:rPr>
      </w:pPr>
      <w:r w:rsidRPr="00966A99">
        <w:rPr>
          <w:sz w:val="28"/>
          <w:szCs w:val="28"/>
        </w:rPr>
        <w:t>Personal statement</w:t>
      </w:r>
    </w:p>
    <w:p w14:paraId="20F00C71" w14:textId="63F7F1AE" w:rsidR="00196622" w:rsidRDefault="00822552">
      <w:r>
        <w:t>This personal statement, along with a</w:t>
      </w:r>
      <w:r w:rsidR="005161B5">
        <w:t xml:space="preserve"> selection</w:t>
      </w:r>
      <w:r>
        <w:t xml:space="preserve"> interview, is used for the purposes of </w:t>
      </w:r>
      <w:r w:rsidR="00966A99">
        <w:t xml:space="preserve">assessment in relation to admission </w:t>
      </w:r>
      <w:r w:rsidR="005B7928">
        <w:t>to the PG Cert in Healthcare Chaplaincy at the University of Glasgow</w:t>
      </w:r>
      <w:r w:rsidR="00A0696E" w:rsidRPr="00A0696E">
        <w:t xml:space="preserve">. As ‘the </w:t>
      </w:r>
      <w:r w:rsidR="00A0696E" w:rsidRPr="007C5923">
        <w:t>intentional use of self’</w:t>
      </w:r>
      <w:r w:rsidR="00A0696E" w:rsidRPr="00A0696E">
        <w:t xml:space="preserve"> is the primary tool for healthcare chaplains the statement requires to evidence a degree of self-awareness and a mature reflective life stance.</w:t>
      </w:r>
    </w:p>
    <w:p w14:paraId="130BC48F" w14:textId="58B34AB0" w:rsidR="00A0696E" w:rsidRPr="0073440F" w:rsidRDefault="00966A99" w:rsidP="0073440F">
      <w:pPr>
        <w:rPr>
          <w:b/>
          <w:bCs/>
        </w:rPr>
      </w:pPr>
      <w:r w:rsidRPr="00966A99">
        <w:rPr>
          <w:b/>
          <w:bCs/>
        </w:rPr>
        <w:t>Please do not exceed the word limit for each question or 1,000 words in total.</w:t>
      </w:r>
    </w:p>
    <w:p w14:paraId="69E3AB0A" w14:textId="01A1E0BA" w:rsidR="00A0696E" w:rsidRDefault="00A0696E" w:rsidP="007C5923">
      <w:pPr>
        <w:pStyle w:val="ListParagraph"/>
        <w:numPr>
          <w:ilvl w:val="0"/>
          <w:numId w:val="2"/>
        </w:numPr>
      </w:pPr>
      <w:r>
        <w:t>Why do you feel drawn to work as a healthcare chaplain</w:t>
      </w:r>
      <w:r w:rsidR="00A961C0">
        <w:t>?</w:t>
      </w:r>
      <w:r w:rsidR="00565414">
        <w:t xml:space="preserve"> (1</w:t>
      </w:r>
      <w:r w:rsidR="005B7928">
        <w:t>50</w:t>
      </w:r>
      <w:r w:rsidR="00565414">
        <w:t xml:space="preserve"> words)</w:t>
      </w:r>
    </w:p>
    <w:p w14:paraId="29BDEE77" w14:textId="7672242B" w:rsidR="00A961C0" w:rsidRDefault="00A961C0" w:rsidP="00A961C0">
      <w:pPr>
        <w:pStyle w:val="ListParagraph"/>
      </w:pPr>
    </w:p>
    <w:p w14:paraId="13E276C4" w14:textId="77777777" w:rsidR="00A961C0" w:rsidRDefault="00A961C0" w:rsidP="00A961C0">
      <w:pPr>
        <w:pStyle w:val="ListParagraph"/>
      </w:pPr>
    </w:p>
    <w:p w14:paraId="54714FD5" w14:textId="17A64B99" w:rsidR="00A0696E" w:rsidRDefault="00A0696E"/>
    <w:p w14:paraId="61AED9B0" w14:textId="0BE21C1E" w:rsidR="00A961C0" w:rsidRDefault="00A961C0"/>
    <w:p w14:paraId="7C5D62F1" w14:textId="77777777" w:rsidR="00A961C0" w:rsidRDefault="00A961C0"/>
    <w:p w14:paraId="043175E9" w14:textId="25A9B2A9" w:rsidR="00A0696E" w:rsidRDefault="00A0696E" w:rsidP="007C5923">
      <w:pPr>
        <w:pStyle w:val="ListParagraph"/>
        <w:numPr>
          <w:ilvl w:val="0"/>
          <w:numId w:val="2"/>
        </w:numPr>
      </w:pPr>
      <w:r>
        <w:t>What abilities do you possess that you feel are important for healthcare chaplaincy?</w:t>
      </w:r>
      <w:r w:rsidR="00565414">
        <w:t xml:space="preserve"> (</w:t>
      </w:r>
      <w:r w:rsidR="005B7928">
        <w:t>40</w:t>
      </w:r>
      <w:r w:rsidR="00565414">
        <w:t xml:space="preserve"> words)   </w:t>
      </w:r>
    </w:p>
    <w:p w14:paraId="7A37C1A7" w14:textId="77777777" w:rsidR="00A961C0" w:rsidRDefault="00A961C0" w:rsidP="00A961C0"/>
    <w:p w14:paraId="21DCBE4F" w14:textId="2B8C6B27" w:rsidR="00A0696E" w:rsidRPr="007C5923" w:rsidRDefault="007C5923" w:rsidP="007C5923">
      <w:pPr>
        <w:jc w:val="center"/>
        <w:rPr>
          <w:b/>
          <w:bCs/>
        </w:rPr>
      </w:pPr>
      <w:r w:rsidRPr="007C5923">
        <w:rPr>
          <w:b/>
          <w:bCs/>
        </w:rPr>
        <w:t>PLEASE ANSWER QUESTION 3 OR 4</w:t>
      </w:r>
    </w:p>
    <w:p w14:paraId="6B8ED7CC" w14:textId="45A59FD2" w:rsidR="00A0696E" w:rsidRDefault="00A0696E" w:rsidP="0073440F">
      <w:pPr>
        <w:pStyle w:val="ListParagraph"/>
        <w:numPr>
          <w:ilvl w:val="0"/>
          <w:numId w:val="2"/>
        </w:numPr>
        <w:spacing w:after="0" w:line="240" w:lineRule="auto"/>
      </w:pPr>
      <w:r>
        <w:t xml:space="preserve">Briefly outline a </w:t>
      </w:r>
      <w:proofErr w:type="gramStart"/>
      <w:r>
        <w:t>significant  disruptive</w:t>
      </w:r>
      <w:proofErr w:type="gramEnd"/>
      <w:r>
        <w:t xml:space="preserve"> or transitional episode in your life.</w:t>
      </w:r>
      <w:r w:rsidR="00565414">
        <w:t xml:space="preserve"> (</w:t>
      </w:r>
      <w:r w:rsidR="00822552">
        <w:t>10</w:t>
      </w:r>
      <w:r w:rsidR="00565414">
        <w:t xml:space="preserve"> words</w:t>
      </w:r>
      <w:r w:rsidR="007C5923">
        <w:t>)</w:t>
      </w:r>
      <w:r w:rsidR="00822552">
        <w:t xml:space="preserve"> </w:t>
      </w:r>
    </w:p>
    <w:p w14:paraId="04349CE3" w14:textId="4ACC5C0F" w:rsidR="0073440F" w:rsidRDefault="0073440F" w:rsidP="0073440F">
      <w:pPr>
        <w:spacing w:after="0" w:line="240" w:lineRule="auto"/>
      </w:pPr>
    </w:p>
    <w:p w14:paraId="1CF47FE5" w14:textId="71F2FB77" w:rsidR="0073440F" w:rsidRDefault="0073440F" w:rsidP="0073440F">
      <w:pPr>
        <w:spacing w:after="0" w:line="240" w:lineRule="auto"/>
      </w:pPr>
    </w:p>
    <w:p w14:paraId="11A60243" w14:textId="77777777" w:rsidR="00A961C0" w:rsidRDefault="00A961C0" w:rsidP="0073440F">
      <w:pPr>
        <w:spacing w:after="0" w:line="240" w:lineRule="auto"/>
      </w:pPr>
    </w:p>
    <w:p w14:paraId="317CBF21" w14:textId="751A5549" w:rsidR="00A0696E" w:rsidRDefault="00A0696E" w:rsidP="0073440F">
      <w:pPr>
        <w:spacing w:after="0" w:line="240" w:lineRule="auto"/>
      </w:pPr>
      <w:r>
        <w:t xml:space="preserve">What did you learn about </w:t>
      </w:r>
      <w:r w:rsidR="00565414">
        <w:t xml:space="preserve">a) </w:t>
      </w:r>
      <w:r>
        <w:t xml:space="preserve">yourself </w:t>
      </w:r>
      <w:r w:rsidR="00E17E0C">
        <w:t xml:space="preserve">and </w:t>
      </w:r>
      <w:r w:rsidR="00565414">
        <w:t xml:space="preserve">b) </w:t>
      </w:r>
      <w:r w:rsidR="00E17E0C">
        <w:t xml:space="preserve">the way you understand the world </w:t>
      </w:r>
      <w:r>
        <w:t>through reflection on that time?</w:t>
      </w:r>
      <w:r w:rsidR="00565414">
        <w:t xml:space="preserve"> (400 words)</w:t>
      </w:r>
    </w:p>
    <w:p w14:paraId="0E46BBB2" w14:textId="4A9B5DFA" w:rsidR="00A961C0" w:rsidRDefault="00A961C0" w:rsidP="0073440F">
      <w:pPr>
        <w:spacing w:after="0" w:line="240" w:lineRule="auto"/>
      </w:pPr>
    </w:p>
    <w:p w14:paraId="45711025" w14:textId="1D852A7E" w:rsidR="00A961C0" w:rsidRDefault="00A961C0" w:rsidP="0073440F">
      <w:pPr>
        <w:spacing w:after="0" w:line="240" w:lineRule="auto"/>
      </w:pPr>
    </w:p>
    <w:p w14:paraId="18BBEF74" w14:textId="7CDDFA25" w:rsidR="00A961C0" w:rsidRDefault="00A961C0" w:rsidP="0073440F">
      <w:pPr>
        <w:spacing w:after="0" w:line="240" w:lineRule="auto"/>
      </w:pPr>
    </w:p>
    <w:p w14:paraId="6AD268CE" w14:textId="250BA158" w:rsidR="00A961C0" w:rsidRDefault="00A961C0" w:rsidP="0073440F">
      <w:pPr>
        <w:spacing w:after="0" w:line="240" w:lineRule="auto"/>
      </w:pPr>
    </w:p>
    <w:p w14:paraId="4A398635" w14:textId="1BDE85E8" w:rsidR="00A961C0" w:rsidRDefault="00A961C0" w:rsidP="0073440F">
      <w:pPr>
        <w:spacing w:after="0" w:line="240" w:lineRule="auto"/>
      </w:pPr>
    </w:p>
    <w:p w14:paraId="42C3E947" w14:textId="70D91405" w:rsidR="00A961C0" w:rsidRDefault="00A961C0" w:rsidP="0073440F">
      <w:pPr>
        <w:spacing w:after="0" w:line="240" w:lineRule="auto"/>
      </w:pPr>
    </w:p>
    <w:p w14:paraId="52E1EBBE" w14:textId="401DAF77" w:rsidR="00A961C0" w:rsidRDefault="00A961C0" w:rsidP="0073440F">
      <w:pPr>
        <w:spacing w:after="0" w:line="240" w:lineRule="auto"/>
      </w:pPr>
    </w:p>
    <w:p w14:paraId="4DE14118" w14:textId="558B1FE4" w:rsidR="00A961C0" w:rsidRDefault="00A961C0" w:rsidP="0073440F">
      <w:pPr>
        <w:spacing w:after="0" w:line="240" w:lineRule="auto"/>
      </w:pPr>
    </w:p>
    <w:p w14:paraId="5553566D" w14:textId="79278350" w:rsidR="00A961C0" w:rsidRDefault="00A961C0" w:rsidP="0073440F">
      <w:pPr>
        <w:spacing w:after="0" w:line="240" w:lineRule="auto"/>
      </w:pPr>
    </w:p>
    <w:p w14:paraId="7BE58D98" w14:textId="3075F209" w:rsidR="00A961C0" w:rsidRDefault="00A961C0" w:rsidP="0073440F">
      <w:pPr>
        <w:spacing w:after="0" w:line="240" w:lineRule="auto"/>
      </w:pPr>
    </w:p>
    <w:p w14:paraId="37D319D0" w14:textId="38921289" w:rsidR="00A961C0" w:rsidRDefault="00A961C0" w:rsidP="0073440F">
      <w:pPr>
        <w:spacing w:after="0" w:line="240" w:lineRule="auto"/>
      </w:pPr>
    </w:p>
    <w:p w14:paraId="56DDE0AB" w14:textId="1900E43A" w:rsidR="00A961C0" w:rsidRDefault="00A961C0" w:rsidP="0073440F">
      <w:pPr>
        <w:spacing w:after="0" w:line="240" w:lineRule="auto"/>
      </w:pPr>
    </w:p>
    <w:p w14:paraId="52405252" w14:textId="08A2F80C" w:rsidR="00A961C0" w:rsidRDefault="00A961C0" w:rsidP="0073440F">
      <w:pPr>
        <w:spacing w:after="0" w:line="240" w:lineRule="auto"/>
      </w:pPr>
    </w:p>
    <w:p w14:paraId="0E34F294" w14:textId="204ADF06" w:rsidR="00A961C0" w:rsidRDefault="00A961C0" w:rsidP="0073440F">
      <w:pPr>
        <w:spacing w:after="0" w:line="240" w:lineRule="auto"/>
      </w:pPr>
    </w:p>
    <w:p w14:paraId="735AB90D" w14:textId="7A7A19AF" w:rsidR="00A961C0" w:rsidRDefault="00A961C0" w:rsidP="0073440F">
      <w:pPr>
        <w:spacing w:after="0" w:line="240" w:lineRule="auto"/>
      </w:pPr>
    </w:p>
    <w:p w14:paraId="3938596B" w14:textId="77777777" w:rsidR="00A961C0" w:rsidRDefault="00A961C0" w:rsidP="0073440F">
      <w:pPr>
        <w:spacing w:after="0" w:line="240" w:lineRule="auto"/>
      </w:pPr>
    </w:p>
    <w:p w14:paraId="313F5AFD" w14:textId="188BBD27" w:rsidR="0012150C" w:rsidRPr="0012150C" w:rsidRDefault="0012150C" w:rsidP="0012150C">
      <w:pPr>
        <w:jc w:val="center"/>
        <w:rPr>
          <w:b/>
          <w:bCs/>
        </w:rPr>
      </w:pPr>
      <w:r w:rsidRPr="0012150C">
        <w:rPr>
          <w:b/>
          <w:bCs/>
        </w:rPr>
        <w:t>OR</w:t>
      </w:r>
    </w:p>
    <w:p w14:paraId="426C2452" w14:textId="28B18BE6" w:rsidR="00374335" w:rsidRDefault="00374335" w:rsidP="007C5923">
      <w:pPr>
        <w:pStyle w:val="ListParagraph"/>
        <w:numPr>
          <w:ilvl w:val="0"/>
          <w:numId w:val="2"/>
        </w:numPr>
      </w:pPr>
      <w:r>
        <w:t xml:space="preserve">What have you learnt </w:t>
      </w:r>
      <w:r w:rsidR="00E17E0C">
        <w:t xml:space="preserve">a) </w:t>
      </w:r>
      <w:r>
        <w:t>about yourself</w:t>
      </w:r>
      <w:r w:rsidR="00E17E0C">
        <w:t xml:space="preserve"> and b) the way you understand the world </w:t>
      </w:r>
      <w:r>
        <w:t>during the COVID pandemic?</w:t>
      </w:r>
      <w:r w:rsidR="00565414">
        <w:t xml:space="preserve"> </w:t>
      </w:r>
      <w:r w:rsidR="007C5923">
        <w:t xml:space="preserve">(400words) </w:t>
      </w:r>
    </w:p>
    <w:p w14:paraId="3E50BBF0" w14:textId="6A6187F1" w:rsidR="00A961C0" w:rsidRDefault="00A961C0" w:rsidP="00A961C0"/>
    <w:p w14:paraId="3AA908AF" w14:textId="01BEFD24" w:rsidR="00A961C0" w:rsidRDefault="00A961C0" w:rsidP="00A961C0"/>
    <w:p w14:paraId="17020035" w14:textId="42CEB897" w:rsidR="00A961C0" w:rsidRDefault="00A961C0" w:rsidP="00A961C0"/>
    <w:p w14:paraId="0F8C4057" w14:textId="128D0806" w:rsidR="00A961C0" w:rsidRDefault="00A961C0" w:rsidP="00A961C0"/>
    <w:p w14:paraId="47798D6B" w14:textId="1D332767" w:rsidR="00A961C0" w:rsidRDefault="00A961C0" w:rsidP="00A961C0"/>
    <w:p w14:paraId="4E7B529D" w14:textId="77777777" w:rsidR="00A961C0" w:rsidRDefault="00A961C0" w:rsidP="00A961C0"/>
    <w:p w14:paraId="0172AF71" w14:textId="27C1438A" w:rsidR="00374335" w:rsidRDefault="00374335"/>
    <w:p w14:paraId="30ACFDFB" w14:textId="6C1D33B7" w:rsidR="00374335" w:rsidRDefault="00374335" w:rsidP="007C5923">
      <w:pPr>
        <w:pStyle w:val="ListParagraph"/>
        <w:numPr>
          <w:ilvl w:val="0"/>
          <w:numId w:val="2"/>
        </w:numPr>
      </w:pPr>
      <w:r>
        <w:t xml:space="preserve">What </w:t>
      </w:r>
      <w:r w:rsidRPr="007C5923">
        <w:t>assets or strengths</w:t>
      </w:r>
      <w:r>
        <w:t xml:space="preserve"> in your life</w:t>
      </w:r>
      <w:r w:rsidR="00E17E0C">
        <w:t xml:space="preserve"> </w:t>
      </w:r>
      <w:r>
        <w:t>helped you to live through and adjust</w:t>
      </w:r>
      <w:r w:rsidR="00E17E0C">
        <w:t xml:space="preserve"> to,</w:t>
      </w:r>
      <w:r>
        <w:t xml:space="preserve"> that disrupti</w:t>
      </w:r>
      <w:r w:rsidR="00E17E0C">
        <w:t>ve</w:t>
      </w:r>
      <w:r>
        <w:t xml:space="preserve"> </w:t>
      </w:r>
      <w:r w:rsidR="007C5923">
        <w:t xml:space="preserve">or </w:t>
      </w:r>
      <w:r w:rsidR="00E17E0C">
        <w:t>transition</w:t>
      </w:r>
      <w:r w:rsidR="00565414">
        <w:t>ary period</w:t>
      </w:r>
      <w:r w:rsidR="00E17E0C">
        <w:t xml:space="preserve"> in your life </w:t>
      </w:r>
      <w:r w:rsidR="00966A99">
        <w:t xml:space="preserve">or </w:t>
      </w:r>
      <w:r w:rsidR="007C5923">
        <w:t xml:space="preserve">living through the </w:t>
      </w:r>
      <w:r w:rsidR="00E17E0C">
        <w:t xml:space="preserve">COVID </w:t>
      </w:r>
      <w:r w:rsidR="007C5923">
        <w:t>pandemic</w:t>
      </w:r>
      <w:r>
        <w:t>?</w:t>
      </w:r>
      <w:r w:rsidR="00565414">
        <w:t xml:space="preserve"> (100 words)</w:t>
      </w:r>
    </w:p>
    <w:p w14:paraId="3755D5CA" w14:textId="2867E6DB" w:rsidR="00A961C0" w:rsidRDefault="00A961C0" w:rsidP="00A961C0"/>
    <w:p w14:paraId="351029F7" w14:textId="77777777" w:rsidR="00A961C0" w:rsidRDefault="00A961C0" w:rsidP="00A961C0"/>
    <w:p w14:paraId="5F2DA17B" w14:textId="7498C479" w:rsidR="007C5923" w:rsidRDefault="007C5923" w:rsidP="00E17E0C"/>
    <w:p w14:paraId="23B6392A" w14:textId="4826AA5E" w:rsidR="007C5923" w:rsidRDefault="007C5923" w:rsidP="007C5923">
      <w:pPr>
        <w:pStyle w:val="ListParagraph"/>
        <w:numPr>
          <w:ilvl w:val="0"/>
          <w:numId w:val="2"/>
        </w:numPr>
      </w:pPr>
      <w:r w:rsidRPr="007C5923">
        <w:t>What have you learnt about yourself from the above which might inhibit or be a barrier to building relationships with others? (100</w:t>
      </w:r>
      <w:r>
        <w:t xml:space="preserve"> </w:t>
      </w:r>
      <w:r w:rsidRPr="007C5923">
        <w:t>words)</w:t>
      </w:r>
    </w:p>
    <w:p w14:paraId="0E62B67D" w14:textId="34AE536C" w:rsidR="00A961C0" w:rsidRDefault="00A961C0" w:rsidP="00A961C0"/>
    <w:p w14:paraId="1EC338EB" w14:textId="77777777" w:rsidR="00A961C0" w:rsidRDefault="00A961C0" w:rsidP="00A961C0"/>
    <w:p w14:paraId="165FD996" w14:textId="762B1C98" w:rsidR="00374335" w:rsidRDefault="00374335"/>
    <w:p w14:paraId="6EF4D730" w14:textId="426B4B50" w:rsidR="00374335" w:rsidRDefault="00374335" w:rsidP="007C5923">
      <w:pPr>
        <w:pStyle w:val="ListParagraph"/>
        <w:numPr>
          <w:ilvl w:val="0"/>
          <w:numId w:val="2"/>
        </w:numPr>
      </w:pPr>
      <w:r>
        <w:t>How have you integrate</w:t>
      </w:r>
      <w:r w:rsidR="00565414">
        <w:t>d</w:t>
      </w:r>
      <w:r>
        <w:t xml:space="preserve"> </w:t>
      </w:r>
      <w:r w:rsidR="00E17E0C">
        <w:t xml:space="preserve">any such </w:t>
      </w:r>
      <w:r>
        <w:t xml:space="preserve">learning </w:t>
      </w:r>
      <w:r w:rsidR="00E17E0C">
        <w:t xml:space="preserve">about yourself </w:t>
      </w:r>
      <w:r w:rsidR="00565414">
        <w:t xml:space="preserve">from the above </w:t>
      </w:r>
      <w:r w:rsidR="007C5923">
        <w:t>which would influence your future care of others</w:t>
      </w:r>
      <w:r w:rsidR="00E17E0C">
        <w:t xml:space="preserve">? </w:t>
      </w:r>
      <w:r w:rsidR="007C5923">
        <w:t xml:space="preserve"> </w:t>
      </w:r>
      <w:r w:rsidR="00565414">
        <w:t xml:space="preserve"> (</w:t>
      </w:r>
      <w:r w:rsidR="007C5923">
        <w:t>2</w:t>
      </w:r>
      <w:r w:rsidR="00565414">
        <w:t>00 words)</w:t>
      </w:r>
    </w:p>
    <w:p w14:paraId="293521E4" w14:textId="391544B9" w:rsidR="00A961C0" w:rsidRDefault="00A961C0" w:rsidP="00A961C0"/>
    <w:p w14:paraId="7FFA2D6B" w14:textId="3BAD5543" w:rsidR="00A961C0" w:rsidRDefault="00A961C0" w:rsidP="00A961C0"/>
    <w:p w14:paraId="03ACBAB1" w14:textId="1482D97E" w:rsidR="00A961C0" w:rsidRDefault="00A961C0" w:rsidP="00A961C0"/>
    <w:p w14:paraId="7ADE6B4B" w14:textId="77777777" w:rsidR="00A961C0" w:rsidRDefault="00A961C0" w:rsidP="00A961C0"/>
    <w:p w14:paraId="44560FF1" w14:textId="77777777" w:rsidR="00A961C0" w:rsidRDefault="00A961C0" w:rsidP="00A961C0">
      <w:pPr>
        <w:spacing w:after="0" w:line="240" w:lineRule="auto"/>
      </w:pPr>
    </w:p>
    <w:p w14:paraId="202367CC" w14:textId="77777777" w:rsidR="00A961C0" w:rsidRDefault="00A961C0" w:rsidP="00A961C0">
      <w:pPr>
        <w:spacing w:after="0" w:line="240" w:lineRule="auto"/>
      </w:pPr>
    </w:p>
    <w:p w14:paraId="7F63E049" w14:textId="34AE5C9B" w:rsidR="00A961C0" w:rsidRDefault="00A961C0" w:rsidP="00A961C0">
      <w:pPr>
        <w:spacing w:after="0" w:line="240" w:lineRule="auto"/>
      </w:pPr>
      <w:r w:rsidRPr="00A961C0">
        <w:t xml:space="preserve">This personal statement is for the sole purpose of aiding the assessment of candidates for the PG Certificate in Healthcare Chaplaincy Programme, University of Glasgow.  Information provided here will be processed in accordance with University of Glasgow GDPR guidance </w:t>
      </w:r>
      <w:hyperlink r:id="rId5" w:history="1">
        <w:r w:rsidRPr="00B854D6">
          <w:rPr>
            <w:rStyle w:val="Hyperlink"/>
          </w:rPr>
          <w:t>https://www.gla.ac.uk/myglasgow/dpfoioffice/gdpr/principles/</w:t>
        </w:r>
      </w:hyperlink>
    </w:p>
    <w:p w14:paraId="1041F338" w14:textId="53C4466B" w:rsidR="00A0696E" w:rsidRDefault="00A961C0" w:rsidP="00AF1FAF">
      <w:pPr>
        <w:spacing w:after="0" w:line="240" w:lineRule="auto"/>
      </w:pPr>
      <w:r w:rsidRPr="00A961C0">
        <w:t xml:space="preserve">and will only be accessed by relevant university staff in relation to the admission, </w:t>
      </w:r>
      <w:proofErr w:type="gramStart"/>
      <w:r w:rsidRPr="00A961C0">
        <w:t>administration</w:t>
      </w:r>
      <w:proofErr w:type="gramEnd"/>
      <w:r w:rsidRPr="00A961C0">
        <w:t xml:space="preserve"> and management of this programm</w:t>
      </w:r>
      <w:r>
        <w:t>e.</w:t>
      </w:r>
    </w:p>
    <w:sectPr w:rsidR="00A06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F18"/>
    <w:multiLevelType w:val="hybridMultilevel"/>
    <w:tmpl w:val="1D407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645B5A"/>
    <w:multiLevelType w:val="hybridMultilevel"/>
    <w:tmpl w:val="73F04F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22"/>
    <w:rsid w:val="000C40FF"/>
    <w:rsid w:val="0012150C"/>
    <w:rsid w:val="00196622"/>
    <w:rsid w:val="00374335"/>
    <w:rsid w:val="003F6E4A"/>
    <w:rsid w:val="005161B5"/>
    <w:rsid w:val="00565414"/>
    <w:rsid w:val="005B7928"/>
    <w:rsid w:val="005C61D9"/>
    <w:rsid w:val="0073440F"/>
    <w:rsid w:val="007C5923"/>
    <w:rsid w:val="00822552"/>
    <w:rsid w:val="00966A99"/>
    <w:rsid w:val="00A0696E"/>
    <w:rsid w:val="00A961C0"/>
    <w:rsid w:val="00AF1FAF"/>
    <w:rsid w:val="00E17E0C"/>
    <w:rsid w:val="00E33B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5198"/>
  <w15:chartTrackingRefBased/>
  <w15:docId w15:val="{410A1FE0-DED5-4EEF-8D92-70CD33C4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5414"/>
    <w:rPr>
      <w:sz w:val="16"/>
      <w:szCs w:val="16"/>
    </w:rPr>
  </w:style>
  <w:style w:type="paragraph" w:styleId="CommentText">
    <w:name w:val="annotation text"/>
    <w:basedOn w:val="Normal"/>
    <w:link w:val="CommentTextChar"/>
    <w:uiPriority w:val="99"/>
    <w:semiHidden/>
    <w:unhideWhenUsed/>
    <w:rsid w:val="00565414"/>
    <w:pPr>
      <w:spacing w:line="240" w:lineRule="auto"/>
    </w:pPr>
    <w:rPr>
      <w:sz w:val="20"/>
      <w:szCs w:val="20"/>
    </w:rPr>
  </w:style>
  <w:style w:type="character" w:customStyle="1" w:styleId="CommentTextChar">
    <w:name w:val="Comment Text Char"/>
    <w:basedOn w:val="DefaultParagraphFont"/>
    <w:link w:val="CommentText"/>
    <w:uiPriority w:val="99"/>
    <w:semiHidden/>
    <w:rsid w:val="00565414"/>
    <w:rPr>
      <w:sz w:val="20"/>
      <w:szCs w:val="20"/>
    </w:rPr>
  </w:style>
  <w:style w:type="paragraph" w:styleId="CommentSubject">
    <w:name w:val="annotation subject"/>
    <w:basedOn w:val="CommentText"/>
    <w:next w:val="CommentText"/>
    <w:link w:val="CommentSubjectChar"/>
    <w:uiPriority w:val="99"/>
    <w:semiHidden/>
    <w:unhideWhenUsed/>
    <w:rsid w:val="00565414"/>
    <w:rPr>
      <w:b/>
      <w:bCs/>
    </w:rPr>
  </w:style>
  <w:style w:type="character" w:customStyle="1" w:styleId="CommentSubjectChar">
    <w:name w:val="Comment Subject Char"/>
    <w:basedOn w:val="CommentTextChar"/>
    <w:link w:val="CommentSubject"/>
    <w:uiPriority w:val="99"/>
    <w:semiHidden/>
    <w:rsid w:val="00565414"/>
    <w:rPr>
      <w:b/>
      <w:bCs/>
      <w:sz w:val="20"/>
      <w:szCs w:val="20"/>
    </w:rPr>
  </w:style>
  <w:style w:type="paragraph" w:styleId="ListParagraph">
    <w:name w:val="List Paragraph"/>
    <w:basedOn w:val="Normal"/>
    <w:uiPriority w:val="34"/>
    <w:qFormat/>
    <w:rsid w:val="007C5923"/>
    <w:pPr>
      <w:ind w:left="720"/>
      <w:contextualSpacing/>
    </w:pPr>
  </w:style>
  <w:style w:type="character" w:styleId="Hyperlink">
    <w:name w:val="Hyperlink"/>
    <w:basedOn w:val="DefaultParagraphFont"/>
    <w:uiPriority w:val="99"/>
    <w:unhideWhenUsed/>
    <w:rsid w:val="00A961C0"/>
    <w:rPr>
      <w:color w:val="0563C1" w:themeColor="hyperlink"/>
      <w:u w:val="single"/>
    </w:rPr>
  </w:style>
  <w:style w:type="character" w:styleId="UnresolvedMention">
    <w:name w:val="Unresolved Mention"/>
    <w:basedOn w:val="DefaultParagraphFont"/>
    <w:uiPriority w:val="99"/>
    <w:semiHidden/>
    <w:unhideWhenUsed/>
    <w:rsid w:val="00A96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la.ac.uk/myglasgow/dpfoioffice/gdpr/princip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Kelly</dc:creator>
  <cp:keywords/>
  <dc:description/>
  <cp:lastModifiedBy>Craig Easton</cp:lastModifiedBy>
  <cp:revision>2</cp:revision>
  <dcterms:created xsi:type="dcterms:W3CDTF">2021-09-30T11:01:00Z</dcterms:created>
  <dcterms:modified xsi:type="dcterms:W3CDTF">2021-09-30T11:01:00Z</dcterms:modified>
</cp:coreProperties>
</file>