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69B2" w14:textId="14F40C5E" w:rsidR="00634948" w:rsidRDefault="007636D1" w:rsidP="007636D1">
      <w:pPr>
        <w:pStyle w:val="Heading1"/>
      </w:pPr>
      <w:r>
        <w:t xml:space="preserve">Integrating </w:t>
      </w:r>
      <w:proofErr w:type="spellStart"/>
      <w:r>
        <w:t>Mentimeter</w:t>
      </w:r>
      <w:proofErr w:type="spellEnd"/>
      <w:r>
        <w:t xml:space="preserve"> with ZOOM </w:t>
      </w:r>
    </w:p>
    <w:p w14:paraId="718B3C40" w14:textId="52A0E63A" w:rsidR="007636D1" w:rsidRDefault="007636D1" w:rsidP="007636D1"/>
    <w:p w14:paraId="20BA86F2" w14:textId="2517F6F9" w:rsidR="00907858" w:rsidRPr="00907858" w:rsidRDefault="007636D1" w:rsidP="00907858">
      <w:pPr>
        <w:rPr>
          <w:sz w:val="21"/>
          <w:szCs w:val="21"/>
        </w:rPr>
      </w:pPr>
      <w:r w:rsidRPr="007636D1">
        <w:rPr>
          <w:sz w:val="21"/>
          <w:szCs w:val="21"/>
        </w:rPr>
        <w:t xml:space="preserve">This guide will demonstrate how to link your </w:t>
      </w:r>
      <w:proofErr w:type="spellStart"/>
      <w:r w:rsidR="59797BC3" w:rsidRPr="04940AA1">
        <w:rPr>
          <w:sz w:val="21"/>
          <w:szCs w:val="21"/>
        </w:rPr>
        <w:t>M</w:t>
      </w:r>
      <w:r w:rsidRPr="04940AA1">
        <w:rPr>
          <w:sz w:val="21"/>
          <w:szCs w:val="21"/>
        </w:rPr>
        <w:t>entimeter</w:t>
      </w:r>
      <w:proofErr w:type="spellEnd"/>
      <w:r w:rsidRPr="007636D1">
        <w:rPr>
          <w:sz w:val="21"/>
          <w:szCs w:val="21"/>
        </w:rPr>
        <w:t xml:space="preserve"> presentations to your ZOOM </w:t>
      </w:r>
      <w:r>
        <w:rPr>
          <w:sz w:val="21"/>
          <w:szCs w:val="21"/>
        </w:rPr>
        <w:t>account</w:t>
      </w:r>
      <w:r w:rsidRPr="007636D1">
        <w:rPr>
          <w:sz w:val="21"/>
          <w:szCs w:val="21"/>
        </w:rPr>
        <w:t xml:space="preserve"> to offer ZOOM-based </w:t>
      </w:r>
      <w:proofErr w:type="spellStart"/>
      <w:r w:rsidR="15F58E82" w:rsidRPr="04940AA1">
        <w:rPr>
          <w:sz w:val="21"/>
          <w:szCs w:val="21"/>
        </w:rPr>
        <w:t>M</w:t>
      </w:r>
      <w:r w:rsidRPr="04940AA1">
        <w:rPr>
          <w:sz w:val="21"/>
          <w:szCs w:val="21"/>
        </w:rPr>
        <w:t>entimeter</w:t>
      </w:r>
      <w:proofErr w:type="spellEnd"/>
      <w:r w:rsidRPr="007636D1">
        <w:rPr>
          <w:sz w:val="21"/>
          <w:szCs w:val="21"/>
        </w:rPr>
        <w:t xml:space="preserve"> engagement. </w:t>
      </w:r>
      <w:r w:rsidR="00907858" w:rsidRPr="00907858">
        <w:rPr>
          <w:sz w:val="21"/>
          <w:szCs w:val="21"/>
        </w:rPr>
        <w:t xml:space="preserve">The minimum version of Zoom </w:t>
      </w:r>
      <w:r w:rsidR="00907858">
        <w:rPr>
          <w:sz w:val="21"/>
          <w:szCs w:val="21"/>
        </w:rPr>
        <w:t>you require is</w:t>
      </w:r>
      <w:r w:rsidR="00907858" w:rsidRPr="00907858">
        <w:rPr>
          <w:sz w:val="21"/>
          <w:szCs w:val="21"/>
        </w:rPr>
        <w:t xml:space="preserve"> version: 5.7.4</w:t>
      </w:r>
    </w:p>
    <w:p w14:paraId="01AD1BD6" w14:textId="2ED7C7DC" w:rsidR="007636D1" w:rsidRDefault="007636D1" w:rsidP="007636D1">
      <w:pPr>
        <w:rPr>
          <w:sz w:val="21"/>
          <w:szCs w:val="21"/>
        </w:rPr>
      </w:pPr>
    </w:p>
    <w:p w14:paraId="52402810" w14:textId="77777777" w:rsidR="0002287B" w:rsidRDefault="0002287B" w:rsidP="007636D1">
      <w:pPr>
        <w:rPr>
          <w:sz w:val="21"/>
          <w:szCs w:val="21"/>
        </w:rPr>
      </w:pPr>
    </w:p>
    <w:p w14:paraId="299BD2DA" w14:textId="3ABFA632" w:rsidR="008A22D2" w:rsidRDefault="008A22D2" w:rsidP="007636D1">
      <w:pPr>
        <w:rPr>
          <w:b/>
          <w:bCs/>
        </w:rPr>
      </w:pPr>
      <w:r w:rsidRPr="00FB6F89">
        <w:rPr>
          <w:b/>
          <w:bCs/>
        </w:rPr>
        <w:t xml:space="preserve">Please note that learners will also have to </w:t>
      </w:r>
      <w:r w:rsidR="0032480A" w:rsidRPr="00FB6F89">
        <w:rPr>
          <w:b/>
          <w:bCs/>
        </w:rPr>
        <w:t xml:space="preserve">enable the </w:t>
      </w:r>
      <w:proofErr w:type="spellStart"/>
      <w:r w:rsidR="00FF6941" w:rsidRPr="00FB6F89">
        <w:rPr>
          <w:b/>
          <w:bCs/>
        </w:rPr>
        <w:t>M</w:t>
      </w:r>
      <w:r w:rsidR="0032480A" w:rsidRPr="00FB6F89">
        <w:rPr>
          <w:b/>
          <w:bCs/>
        </w:rPr>
        <w:t>enti</w:t>
      </w:r>
      <w:proofErr w:type="spellEnd"/>
      <w:r w:rsidR="0032480A" w:rsidRPr="00FB6F89">
        <w:rPr>
          <w:b/>
          <w:bCs/>
        </w:rPr>
        <w:t xml:space="preserve"> app on ZOOM</w:t>
      </w:r>
      <w:r w:rsidR="00DC38A0" w:rsidRPr="00FB6F89">
        <w:rPr>
          <w:b/>
          <w:bCs/>
        </w:rPr>
        <w:t xml:space="preserve"> </w:t>
      </w:r>
      <w:proofErr w:type="gramStart"/>
      <w:r w:rsidR="00DC38A0" w:rsidRPr="00FB6F89">
        <w:rPr>
          <w:b/>
          <w:bCs/>
        </w:rPr>
        <w:t>in order to</w:t>
      </w:r>
      <w:proofErr w:type="gramEnd"/>
      <w:r w:rsidR="00DC38A0" w:rsidRPr="00FB6F89">
        <w:rPr>
          <w:b/>
          <w:bCs/>
        </w:rPr>
        <w:t xml:space="preserve"> vote via ZOOM</w:t>
      </w:r>
      <w:r w:rsidR="0032480A" w:rsidRPr="00FB6F89">
        <w:rPr>
          <w:b/>
          <w:bCs/>
        </w:rPr>
        <w:t xml:space="preserve">. The steps they need to undertake </w:t>
      </w:r>
      <w:r w:rsidR="00FF6941" w:rsidRPr="00FB6F89">
        <w:rPr>
          <w:b/>
          <w:bCs/>
        </w:rPr>
        <w:t xml:space="preserve">are </w:t>
      </w:r>
      <w:hyperlink r:id="rId6" w:history="1">
        <w:r w:rsidR="00FF6941" w:rsidRPr="00FB6F89">
          <w:rPr>
            <w:rStyle w:val="Hyperlink"/>
            <w:b/>
            <w:bCs/>
          </w:rPr>
          <w:t>located in this doc</w:t>
        </w:r>
        <w:r w:rsidR="00FF6941" w:rsidRPr="00FB6F89">
          <w:rPr>
            <w:rStyle w:val="Hyperlink"/>
            <w:b/>
            <w:bCs/>
          </w:rPr>
          <w:t>u</w:t>
        </w:r>
        <w:r w:rsidR="00FF6941" w:rsidRPr="00FB6F89">
          <w:rPr>
            <w:rStyle w:val="Hyperlink"/>
            <w:b/>
            <w:bCs/>
          </w:rPr>
          <w:t>ment</w:t>
        </w:r>
      </w:hyperlink>
      <w:r w:rsidR="00FF6941" w:rsidRPr="00FB6F89">
        <w:rPr>
          <w:b/>
          <w:bCs/>
        </w:rPr>
        <w:t xml:space="preserve">. </w:t>
      </w:r>
      <w:r w:rsidR="0032480A" w:rsidRPr="00FB6F89">
        <w:rPr>
          <w:b/>
          <w:bCs/>
        </w:rPr>
        <w:t xml:space="preserve"> </w:t>
      </w:r>
    </w:p>
    <w:p w14:paraId="21AA44FF" w14:textId="77777777" w:rsidR="00FB6F89" w:rsidRPr="00FB6F89" w:rsidRDefault="00FB6F89" w:rsidP="007636D1">
      <w:pPr>
        <w:rPr>
          <w:b/>
          <w:bCs/>
        </w:rPr>
      </w:pPr>
    </w:p>
    <w:p w14:paraId="189C41D1" w14:textId="7BF0A3A3" w:rsidR="78E3B2F9" w:rsidRDefault="00256A4A" w:rsidP="78E3B2F9">
      <w:pPr>
        <w:rPr>
          <w:sz w:val="21"/>
          <w:szCs w:val="21"/>
        </w:rPr>
      </w:pPr>
      <w:r w:rsidRPr="00FB6F89">
        <w:rPr>
          <w:sz w:val="21"/>
          <w:szCs w:val="21"/>
        </w:rPr>
        <w:t xml:space="preserve">We recommend you share these steps in advance of any places </w:t>
      </w:r>
      <w:proofErr w:type="spellStart"/>
      <w:r w:rsidRPr="00FB6F89">
        <w:rPr>
          <w:sz w:val="21"/>
          <w:szCs w:val="21"/>
        </w:rPr>
        <w:t>ZOOM+Menti</w:t>
      </w:r>
      <w:proofErr w:type="spellEnd"/>
      <w:r w:rsidRPr="00FB6F89">
        <w:rPr>
          <w:sz w:val="21"/>
          <w:szCs w:val="21"/>
        </w:rPr>
        <w:t xml:space="preserve"> usage to allow learners to </w:t>
      </w:r>
      <w:r w:rsidR="007C5943" w:rsidRPr="00FB6F89">
        <w:rPr>
          <w:sz w:val="21"/>
          <w:szCs w:val="21"/>
        </w:rPr>
        <w:t xml:space="preserve">add this. Remember, you can always default to </w:t>
      </w:r>
      <w:proofErr w:type="spellStart"/>
      <w:r w:rsidR="007C5943" w:rsidRPr="00FB6F89">
        <w:rPr>
          <w:sz w:val="21"/>
          <w:szCs w:val="21"/>
        </w:rPr>
        <w:t>Mentimeter</w:t>
      </w:r>
      <w:proofErr w:type="spellEnd"/>
      <w:r w:rsidR="007C5943" w:rsidRPr="00FB6F89">
        <w:rPr>
          <w:sz w:val="21"/>
          <w:szCs w:val="21"/>
        </w:rPr>
        <w:t xml:space="preserve"> direct and share the code or link to learners to vote</w:t>
      </w:r>
    </w:p>
    <w:p w14:paraId="4F02C4AE" w14:textId="77777777" w:rsidR="004D30E9" w:rsidRPr="00E03FA6" w:rsidRDefault="004D30E9" w:rsidP="78E3B2F9">
      <w:pPr>
        <w:rPr>
          <w:sz w:val="21"/>
          <w:szCs w:val="21"/>
        </w:rPr>
      </w:pPr>
    </w:p>
    <w:p w14:paraId="6FCCB949" w14:textId="1E17499D" w:rsidR="4191A2E5" w:rsidRDefault="00671C95" w:rsidP="4191A2E5">
      <w:pPr>
        <w:rPr>
          <w:b/>
          <w:bCs/>
        </w:rPr>
      </w:pPr>
      <w:r>
        <w:rPr>
          <w:b/>
          <w:bCs/>
        </w:rPr>
        <w:t xml:space="preserve">Step 1: </w:t>
      </w:r>
      <w:r w:rsidRPr="00E97A34">
        <w:rPr>
          <w:sz w:val="22"/>
          <w:szCs w:val="22"/>
        </w:rPr>
        <w:t>Click on the Apps button</w:t>
      </w:r>
      <w:r w:rsidR="00086C98" w:rsidRPr="00E97A34">
        <w:rPr>
          <w:sz w:val="22"/>
          <w:szCs w:val="22"/>
        </w:rPr>
        <w:t xml:space="preserve"> in your ZOOM</w:t>
      </w:r>
      <w:r w:rsidR="00E97A34" w:rsidRPr="00E97A34">
        <w:rPr>
          <w:sz w:val="22"/>
          <w:szCs w:val="22"/>
        </w:rPr>
        <w:t xml:space="preserve"> app landing screen</w:t>
      </w:r>
      <w:r w:rsidR="004D30E9">
        <w:rPr>
          <w:sz w:val="22"/>
          <w:szCs w:val="22"/>
        </w:rPr>
        <w:t xml:space="preserve"> on the top bar.</w:t>
      </w:r>
    </w:p>
    <w:p w14:paraId="2940A218" w14:textId="17187109" w:rsidR="58E1B86E" w:rsidRDefault="58E1B86E" w:rsidP="58E1B86E">
      <w:pPr>
        <w:rPr>
          <w:b/>
          <w:bCs/>
        </w:rPr>
      </w:pPr>
    </w:p>
    <w:p w14:paraId="570376A9" w14:textId="382E4F2A" w:rsidR="59FA2103" w:rsidRDefault="59FA2103" w:rsidP="00F3497D">
      <w:pPr>
        <w:jc w:val="center"/>
      </w:pPr>
      <w:r>
        <w:rPr>
          <w:noProof/>
        </w:rPr>
        <w:drawing>
          <wp:inline distT="0" distB="0" distL="0" distR="0" wp14:anchorId="4A762815" wp14:editId="7AD6C5CE">
            <wp:extent cx="3045350" cy="2188845"/>
            <wp:effectExtent l="0" t="0" r="3175" b="0"/>
            <wp:docPr id="1704919336" name="Picture 1704919336" descr="ZOOM launch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919336" name="Picture 1704919336" descr="ZOOM launch window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922" cy="22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F3D3D" w14:textId="228B39D0" w:rsidR="00671C95" w:rsidRDefault="00DE7596" w:rsidP="4191A2E5">
      <w:pPr>
        <w:rPr>
          <w:b/>
          <w:bCs/>
        </w:rPr>
      </w:pPr>
      <w:r w:rsidRPr="00FE1E0B">
        <w:rPr>
          <w:b/>
          <w:bCs/>
          <w:sz w:val="21"/>
          <w:szCs w:val="21"/>
        </w:rPr>
        <w:t xml:space="preserve">Step 2: </w:t>
      </w:r>
      <w:r w:rsidRPr="00FB6F89">
        <w:rPr>
          <w:sz w:val="21"/>
          <w:szCs w:val="21"/>
        </w:rPr>
        <w:t xml:space="preserve">When you click on Apps </w:t>
      </w:r>
      <w:r w:rsidR="00AF15A9">
        <w:rPr>
          <w:sz w:val="21"/>
          <w:szCs w:val="21"/>
        </w:rPr>
        <w:t xml:space="preserve">you will see </w:t>
      </w:r>
      <w:proofErr w:type="gramStart"/>
      <w:r w:rsidR="00AF15A9">
        <w:rPr>
          <w:sz w:val="21"/>
          <w:szCs w:val="21"/>
        </w:rPr>
        <w:t xml:space="preserve">the </w:t>
      </w:r>
      <w:r w:rsidR="00CD4268">
        <w:rPr>
          <w:sz w:val="21"/>
          <w:szCs w:val="21"/>
        </w:rPr>
        <w:t>my</w:t>
      </w:r>
      <w:proofErr w:type="gramEnd"/>
      <w:r w:rsidR="00CD4268">
        <w:rPr>
          <w:sz w:val="21"/>
          <w:szCs w:val="21"/>
        </w:rPr>
        <w:t xml:space="preserve"> </w:t>
      </w:r>
      <w:r w:rsidR="004D30E9">
        <w:rPr>
          <w:sz w:val="21"/>
          <w:szCs w:val="21"/>
        </w:rPr>
        <w:t>A</w:t>
      </w:r>
      <w:r w:rsidR="00CD4268">
        <w:rPr>
          <w:sz w:val="21"/>
          <w:szCs w:val="21"/>
        </w:rPr>
        <w:t>pps page</w:t>
      </w:r>
      <w:r w:rsidR="007B3B6C">
        <w:rPr>
          <w:sz w:val="21"/>
          <w:szCs w:val="21"/>
        </w:rPr>
        <w:t>.</w:t>
      </w:r>
      <w:r w:rsidRPr="00FB6F89">
        <w:rPr>
          <w:sz w:val="21"/>
          <w:szCs w:val="21"/>
        </w:rPr>
        <w:t xml:space="preserve"> </w:t>
      </w:r>
      <w:r w:rsidR="007B3B6C">
        <w:rPr>
          <w:sz w:val="21"/>
          <w:szCs w:val="21"/>
        </w:rPr>
        <w:t>Y</w:t>
      </w:r>
      <w:r w:rsidRPr="00FB6F89">
        <w:rPr>
          <w:sz w:val="21"/>
          <w:szCs w:val="21"/>
        </w:rPr>
        <w:t xml:space="preserve">ou need to select the ‘Discover’ option. When you do, </w:t>
      </w:r>
      <w:proofErr w:type="spellStart"/>
      <w:r w:rsidRPr="00FB6F89">
        <w:rPr>
          <w:sz w:val="21"/>
          <w:szCs w:val="21"/>
        </w:rPr>
        <w:t>Mentimeter</w:t>
      </w:r>
      <w:proofErr w:type="spellEnd"/>
      <w:r w:rsidRPr="00FB6F89">
        <w:rPr>
          <w:sz w:val="21"/>
          <w:szCs w:val="21"/>
        </w:rPr>
        <w:t xml:space="preserve"> should be listed as a suggestion. Click on the </w:t>
      </w:r>
      <w:proofErr w:type="spellStart"/>
      <w:r w:rsidRPr="00FB6F89">
        <w:rPr>
          <w:sz w:val="21"/>
          <w:szCs w:val="21"/>
        </w:rPr>
        <w:t>Mentimeter</w:t>
      </w:r>
      <w:proofErr w:type="spellEnd"/>
      <w:r w:rsidRPr="00FB6F89">
        <w:rPr>
          <w:sz w:val="21"/>
          <w:szCs w:val="21"/>
        </w:rPr>
        <w:t xml:space="preserve"> App and then add it.</w:t>
      </w:r>
    </w:p>
    <w:p w14:paraId="4DF65B1C" w14:textId="77777777" w:rsidR="00DE7596" w:rsidRDefault="00DE7596" w:rsidP="4191A2E5">
      <w:pPr>
        <w:rPr>
          <w:b/>
          <w:bCs/>
        </w:rPr>
      </w:pPr>
    </w:p>
    <w:p w14:paraId="7757D497" w14:textId="78F57B78" w:rsidR="00DE7596" w:rsidRDefault="00DE7596" w:rsidP="00DE759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C8E9AE8" wp14:editId="71D6C806">
            <wp:extent cx="4504466" cy="1988233"/>
            <wp:effectExtent l="0" t="0" r="4445" b="5715"/>
            <wp:docPr id="8" name="Picture 8" descr="position of buttons to add the mentimeter App to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osition of buttons to add the mentimeter App to ZOO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764" cy="199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AAAC4" w14:textId="5CB6E384" w:rsidR="3611FC05" w:rsidRPr="00FB6F89" w:rsidRDefault="3611FC05" w:rsidP="3C6B0A84">
      <w:pPr>
        <w:rPr>
          <w:sz w:val="21"/>
          <w:szCs w:val="21"/>
        </w:rPr>
      </w:pPr>
    </w:p>
    <w:p w14:paraId="47E6E7D6" w14:textId="5D760D42" w:rsidR="7CF00FF5" w:rsidRDefault="00ED5CB3" w:rsidP="3C6B0A84">
      <w:pPr>
        <w:rPr>
          <w:sz w:val="21"/>
          <w:szCs w:val="21"/>
        </w:rPr>
      </w:pPr>
      <w:r w:rsidRPr="00ED5CB3">
        <w:rPr>
          <w:b/>
          <w:bCs/>
          <w:sz w:val="21"/>
          <w:szCs w:val="21"/>
        </w:rPr>
        <w:t xml:space="preserve">Step3: </w:t>
      </w:r>
      <w:r w:rsidR="00815957" w:rsidRPr="00815957">
        <w:rPr>
          <w:sz w:val="21"/>
          <w:szCs w:val="21"/>
        </w:rPr>
        <w:t>You will now be asked to authenticate into ZOOM</w:t>
      </w:r>
      <w:r w:rsidR="00B70D5D">
        <w:rPr>
          <w:b/>
          <w:bCs/>
          <w:sz w:val="21"/>
          <w:szCs w:val="21"/>
        </w:rPr>
        <w:t xml:space="preserve">. </w:t>
      </w:r>
      <w:r w:rsidR="00B70D5D" w:rsidRPr="0010519D">
        <w:rPr>
          <w:sz w:val="21"/>
          <w:szCs w:val="21"/>
        </w:rPr>
        <w:t>To do this</w:t>
      </w:r>
      <w:r w:rsidR="0010519D" w:rsidRPr="0010519D">
        <w:rPr>
          <w:sz w:val="21"/>
          <w:szCs w:val="21"/>
        </w:rPr>
        <w:t xml:space="preserve"> click Sign in with SSO and enter the address</w:t>
      </w:r>
      <w:r w:rsidR="001F0BC5">
        <w:rPr>
          <w:sz w:val="21"/>
          <w:szCs w:val="21"/>
        </w:rPr>
        <w:t xml:space="preserve">: </w:t>
      </w:r>
      <w:proofErr w:type="spellStart"/>
      <w:r w:rsidR="0010519D" w:rsidRPr="008948EE">
        <w:rPr>
          <w:b/>
          <w:bCs/>
          <w:sz w:val="21"/>
          <w:szCs w:val="21"/>
        </w:rPr>
        <w:t>uofglasgow</w:t>
      </w:r>
      <w:proofErr w:type="spellEnd"/>
      <w:r w:rsidR="005A7C40" w:rsidRPr="008948EE">
        <w:rPr>
          <w:b/>
          <w:bCs/>
          <w:sz w:val="21"/>
          <w:szCs w:val="21"/>
        </w:rPr>
        <w:t xml:space="preserve"> </w:t>
      </w:r>
      <w:r w:rsidR="000865C4">
        <w:rPr>
          <w:b/>
          <w:bCs/>
          <w:sz w:val="21"/>
          <w:szCs w:val="21"/>
        </w:rPr>
        <w:t>[the full address will read uofglasgow.zoom.us]</w:t>
      </w:r>
      <w:r w:rsidR="008948EE">
        <w:br/>
      </w:r>
      <w:r w:rsidR="005A7C40">
        <w:rPr>
          <w:sz w:val="21"/>
          <w:szCs w:val="21"/>
        </w:rPr>
        <w:t>Once entered you will see the below image</w:t>
      </w:r>
      <w:r w:rsidR="00F3497D">
        <w:rPr>
          <w:sz w:val="21"/>
          <w:szCs w:val="21"/>
        </w:rPr>
        <w:t xml:space="preserve">. Please click authorise.  </w:t>
      </w:r>
    </w:p>
    <w:p w14:paraId="0B7A5E9F" w14:textId="5B23C2B5" w:rsidR="004B5269" w:rsidRPr="00ED5CB3" w:rsidRDefault="004B5269" w:rsidP="3C6B0A84">
      <w:pPr>
        <w:rPr>
          <w:b/>
          <w:bCs/>
          <w:sz w:val="21"/>
          <w:szCs w:val="21"/>
        </w:rPr>
      </w:pPr>
    </w:p>
    <w:p w14:paraId="1DCC2C76" w14:textId="2751D6AB" w:rsidR="07EDE88E" w:rsidRDefault="0D2D59BC" w:rsidP="00537DCE">
      <w:pPr>
        <w:jc w:val="center"/>
      </w:pPr>
      <w:r>
        <w:rPr>
          <w:noProof/>
        </w:rPr>
        <w:lastRenderedPageBreak/>
        <w:drawing>
          <wp:inline distT="0" distB="0" distL="0" distR="0" wp14:anchorId="5DDE2AD1" wp14:editId="221EDC2F">
            <wp:extent cx="2117187" cy="1601122"/>
            <wp:effectExtent l="0" t="0" r="3810" b="0"/>
            <wp:docPr id="1193064129" name="Picture 1193064129" descr="Clarification about the install of mentimeter to ZOOM and authorisation confirm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0641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/>
                    <a:stretch>
                      <a:fillRect/>
                    </a:stretch>
                  </pic:blipFill>
                  <pic:spPr>
                    <a:xfrm>
                      <a:off x="0" y="0"/>
                      <a:ext cx="2117187" cy="160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60EDB" w14:textId="77777777" w:rsidR="00537DCE" w:rsidRDefault="00537DCE" w:rsidP="00C21271"/>
    <w:p w14:paraId="377070EE" w14:textId="138678AD" w:rsidR="007636D1" w:rsidRDefault="34109E2F" w:rsidP="007636D1">
      <w:pPr>
        <w:rPr>
          <w:sz w:val="21"/>
          <w:szCs w:val="21"/>
        </w:rPr>
      </w:pPr>
      <w:r w:rsidRPr="00FB6F89">
        <w:rPr>
          <w:b/>
          <w:bCs/>
          <w:sz w:val="21"/>
          <w:szCs w:val="21"/>
        </w:rPr>
        <w:t>Step</w:t>
      </w:r>
      <w:r w:rsidR="69CD5511" w:rsidRPr="00FB6F89">
        <w:rPr>
          <w:b/>
          <w:bCs/>
          <w:sz w:val="21"/>
          <w:szCs w:val="21"/>
        </w:rPr>
        <w:t xml:space="preserve"> </w:t>
      </w:r>
      <w:r w:rsidR="004E6252">
        <w:rPr>
          <w:b/>
          <w:bCs/>
          <w:sz w:val="21"/>
          <w:szCs w:val="21"/>
        </w:rPr>
        <w:t>4</w:t>
      </w:r>
      <w:r w:rsidR="007636D1" w:rsidRPr="00FB6F89">
        <w:rPr>
          <w:b/>
          <w:bCs/>
          <w:sz w:val="21"/>
          <w:szCs w:val="21"/>
        </w:rPr>
        <w:t>:</w:t>
      </w:r>
      <w:r w:rsidR="007636D1" w:rsidRPr="00FB6F89">
        <w:rPr>
          <w:sz w:val="21"/>
          <w:szCs w:val="21"/>
        </w:rPr>
        <w:t xml:space="preserve"> </w:t>
      </w:r>
      <w:r w:rsidR="004E6252">
        <w:rPr>
          <w:sz w:val="21"/>
          <w:szCs w:val="21"/>
        </w:rPr>
        <w:t xml:space="preserve">Now we recommend that you launch a test ZOOM meeting to </w:t>
      </w:r>
      <w:r w:rsidR="004E0E0A">
        <w:rPr>
          <w:sz w:val="21"/>
          <w:szCs w:val="21"/>
        </w:rPr>
        <w:t xml:space="preserve">authenticate into </w:t>
      </w:r>
      <w:proofErr w:type="spellStart"/>
      <w:r w:rsidR="00DC1469">
        <w:rPr>
          <w:sz w:val="21"/>
          <w:szCs w:val="21"/>
        </w:rPr>
        <w:t>M</w:t>
      </w:r>
      <w:r w:rsidR="004E0E0A">
        <w:rPr>
          <w:sz w:val="21"/>
          <w:szCs w:val="21"/>
        </w:rPr>
        <w:t>entimeter</w:t>
      </w:r>
      <w:proofErr w:type="spellEnd"/>
      <w:r w:rsidR="00DC1469">
        <w:rPr>
          <w:sz w:val="21"/>
          <w:szCs w:val="21"/>
        </w:rPr>
        <w:t>.</w:t>
      </w:r>
      <w:r w:rsidR="004E0E0A">
        <w:rPr>
          <w:sz w:val="21"/>
          <w:szCs w:val="21"/>
        </w:rPr>
        <w:t xml:space="preserve"> This </w:t>
      </w:r>
      <w:r w:rsidR="00DC1469">
        <w:rPr>
          <w:sz w:val="21"/>
          <w:szCs w:val="21"/>
        </w:rPr>
        <w:t>is a one-time authentication and will save you time if you complete it now.</w:t>
      </w:r>
      <w:r w:rsidR="004E0E0A">
        <w:rPr>
          <w:sz w:val="21"/>
          <w:szCs w:val="21"/>
        </w:rPr>
        <w:t xml:space="preserve"> </w:t>
      </w:r>
      <w:r w:rsidR="00DC1469">
        <w:rPr>
          <w:sz w:val="21"/>
          <w:szCs w:val="21"/>
        </w:rPr>
        <w:t>L</w:t>
      </w:r>
      <w:r w:rsidR="004E0E0A">
        <w:rPr>
          <w:sz w:val="21"/>
          <w:szCs w:val="21"/>
        </w:rPr>
        <w:t xml:space="preserve">aunch </w:t>
      </w:r>
      <w:r w:rsidR="00DC1469">
        <w:rPr>
          <w:sz w:val="21"/>
          <w:szCs w:val="21"/>
        </w:rPr>
        <w:t xml:space="preserve">a test ZOOM meeting, </w:t>
      </w:r>
      <w:r w:rsidR="007636D1" w:rsidRPr="00FB6F89">
        <w:rPr>
          <w:sz w:val="21"/>
          <w:szCs w:val="21"/>
        </w:rPr>
        <w:t xml:space="preserve">you will see an Apps button located towards the </w:t>
      </w:r>
      <w:r w:rsidR="61DC21AE" w:rsidRPr="00FB6F89">
        <w:rPr>
          <w:sz w:val="21"/>
          <w:szCs w:val="21"/>
        </w:rPr>
        <w:t xml:space="preserve">bottom </w:t>
      </w:r>
      <w:r w:rsidR="007636D1" w:rsidRPr="00FB6F89">
        <w:rPr>
          <w:sz w:val="21"/>
          <w:szCs w:val="21"/>
        </w:rPr>
        <w:t>right of your ZOOM meeting task bar</w:t>
      </w:r>
      <w:r w:rsidR="00DC1469">
        <w:rPr>
          <w:sz w:val="21"/>
          <w:szCs w:val="21"/>
        </w:rPr>
        <w:t>. Select it.</w:t>
      </w:r>
    </w:p>
    <w:p w14:paraId="11F98EAA" w14:textId="77777777" w:rsidR="00DC1469" w:rsidRPr="00FB6F89" w:rsidRDefault="00DC1469" w:rsidP="007636D1">
      <w:pPr>
        <w:rPr>
          <w:sz w:val="21"/>
          <w:szCs w:val="21"/>
        </w:rPr>
      </w:pPr>
    </w:p>
    <w:p w14:paraId="2AB0AE5F" w14:textId="3CC933E2" w:rsidR="006E5A44" w:rsidRDefault="3AD4D179" w:rsidP="006E5A44">
      <w:pPr>
        <w:jc w:val="center"/>
      </w:pPr>
      <w:r>
        <w:rPr>
          <w:noProof/>
        </w:rPr>
        <w:drawing>
          <wp:inline distT="0" distB="0" distL="0" distR="0" wp14:anchorId="0DD82AA3" wp14:editId="26062616">
            <wp:extent cx="5768273" cy="193001"/>
            <wp:effectExtent l="0" t="0" r="0" b="4445"/>
            <wp:docPr id="2" name="Picture 2" descr="ZOOM task bar with Apps menu now added at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273" cy="19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B7CC1" w14:textId="77777777" w:rsidR="006E5A44" w:rsidRDefault="006E5A44" w:rsidP="007636D1"/>
    <w:p w14:paraId="6A79DAEE" w14:textId="0D55D710" w:rsidR="006E5A44" w:rsidRPr="00827346" w:rsidRDefault="3AD4D179" w:rsidP="006E5A44">
      <w:pPr>
        <w:rPr>
          <w:color w:val="FF0000"/>
        </w:rPr>
      </w:pPr>
      <w:r w:rsidRPr="00FB6F89">
        <w:rPr>
          <w:b/>
          <w:bCs/>
          <w:sz w:val="21"/>
          <w:szCs w:val="21"/>
        </w:rPr>
        <w:t>Step</w:t>
      </w:r>
      <w:r w:rsidR="0279BA61" w:rsidRPr="00FB6F89">
        <w:rPr>
          <w:b/>
          <w:bCs/>
          <w:sz w:val="21"/>
          <w:szCs w:val="21"/>
        </w:rPr>
        <w:t xml:space="preserve"> </w:t>
      </w:r>
      <w:r w:rsidR="00DC1469">
        <w:rPr>
          <w:b/>
          <w:bCs/>
          <w:sz w:val="21"/>
          <w:szCs w:val="21"/>
        </w:rPr>
        <w:t>5</w:t>
      </w:r>
      <w:r w:rsidRPr="00FB6F89">
        <w:rPr>
          <w:b/>
          <w:bCs/>
          <w:sz w:val="21"/>
          <w:szCs w:val="21"/>
        </w:rPr>
        <w:t>:</w:t>
      </w:r>
      <w:r w:rsidRPr="00FB6F89">
        <w:rPr>
          <w:sz w:val="21"/>
          <w:szCs w:val="21"/>
        </w:rPr>
        <w:t xml:space="preserve"> </w:t>
      </w:r>
      <w:r w:rsidR="07BDA64F" w:rsidRPr="00FB6F89">
        <w:rPr>
          <w:sz w:val="21"/>
          <w:szCs w:val="21"/>
        </w:rPr>
        <w:t xml:space="preserve">After you click </w:t>
      </w:r>
      <w:r w:rsidR="00827346">
        <w:rPr>
          <w:sz w:val="21"/>
          <w:szCs w:val="21"/>
        </w:rPr>
        <w:t>the Apps button</w:t>
      </w:r>
      <w:r w:rsidR="07BDA64F" w:rsidRPr="00FB6F89">
        <w:rPr>
          <w:sz w:val="21"/>
          <w:szCs w:val="21"/>
        </w:rPr>
        <w:t>,</w:t>
      </w:r>
      <w:r w:rsidR="45FB494B" w:rsidRPr="00FB6F89">
        <w:rPr>
          <w:sz w:val="21"/>
          <w:szCs w:val="21"/>
        </w:rPr>
        <w:t xml:space="preserve"> you should be</w:t>
      </w:r>
      <w:r w:rsidR="006E5A44" w:rsidRPr="00FB6F89">
        <w:rPr>
          <w:sz w:val="21"/>
          <w:szCs w:val="21"/>
        </w:rPr>
        <w:t xml:space="preserve"> prompted to sign </w:t>
      </w:r>
      <w:r w:rsidR="45FB494B" w:rsidRPr="00FB6F89">
        <w:rPr>
          <w:sz w:val="21"/>
          <w:szCs w:val="21"/>
        </w:rPr>
        <w:t xml:space="preserve">into your </w:t>
      </w:r>
      <w:proofErr w:type="spellStart"/>
      <w:r w:rsidR="45FB494B" w:rsidRPr="00FB6F89">
        <w:rPr>
          <w:sz w:val="21"/>
          <w:szCs w:val="21"/>
        </w:rPr>
        <w:t>Mentimeter</w:t>
      </w:r>
      <w:proofErr w:type="spellEnd"/>
      <w:r w:rsidR="45FB494B" w:rsidRPr="00FB6F89">
        <w:rPr>
          <w:sz w:val="21"/>
          <w:szCs w:val="21"/>
        </w:rPr>
        <w:t xml:space="preserve"> account.</w:t>
      </w:r>
      <w:r w:rsidR="26483D25" w:rsidRPr="00FB6F89">
        <w:rPr>
          <w:sz w:val="21"/>
          <w:szCs w:val="21"/>
        </w:rPr>
        <w:t xml:space="preserve"> First, it will ask you authori</w:t>
      </w:r>
      <w:r w:rsidR="00827346">
        <w:rPr>
          <w:sz w:val="21"/>
          <w:szCs w:val="21"/>
        </w:rPr>
        <w:t>s</w:t>
      </w:r>
      <w:r w:rsidR="26483D25" w:rsidRPr="00FB6F89">
        <w:rPr>
          <w:sz w:val="21"/>
          <w:szCs w:val="21"/>
        </w:rPr>
        <w:t>e the app installation and then the side panel on Zoom</w:t>
      </w:r>
      <w:r w:rsidR="21605A24" w:rsidRPr="00FB6F89">
        <w:rPr>
          <w:sz w:val="21"/>
          <w:szCs w:val="21"/>
        </w:rPr>
        <w:t xml:space="preserve"> will load the </w:t>
      </w:r>
      <w:proofErr w:type="spellStart"/>
      <w:r w:rsidR="21605A24" w:rsidRPr="00FB6F89">
        <w:rPr>
          <w:sz w:val="21"/>
          <w:szCs w:val="21"/>
        </w:rPr>
        <w:t>Mentimeter</w:t>
      </w:r>
      <w:proofErr w:type="spellEnd"/>
      <w:r w:rsidR="21605A24" w:rsidRPr="00FB6F89">
        <w:rPr>
          <w:sz w:val="21"/>
          <w:szCs w:val="21"/>
        </w:rPr>
        <w:t xml:space="preserve"> Login</w:t>
      </w:r>
      <w:r w:rsidR="24CDF5A4" w:rsidRPr="00FB6F89">
        <w:rPr>
          <w:sz w:val="21"/>
          <w:szCs w:val="21"/>
        </w:rPr>
        <w:t xml:space="preserve"> panel</w:t>
      </w:r>
      <w:r w:rsidR="21605A24" w:rsidRPr="00FB6F89">
        <w:rPr>
          <w:sz w:val="21"/>
          <w:szCs w:val="21"/>
        </w:rPr>
        <w:t xml:space="preserve">. </w:t>
      </w:r>
      <w:r w:rsidR="45FB494B" w:rsidRPr="00FB6F89">
        <w:rPr>
          <w:sz w:val="21"/>
          <w:szCs w:val="21"/>
        </w:rPr>
        <w:t>Please select</w:t>
      </w:r>
      <w:r w:rsidR="006E5A44" w:rsidRPr="00FB6F89">
        <w:rPr>
          <w:sz w:val="21"/>
          <w:szCs w:val="21"/>
        </w:rPr>
        <w:t xml:space="preserve"> the </w:t>
      </w:r>
      <w:r w:rsidR="00D77B36">
        <w:rPr>
          <w:sz w:val="21"/>
          <w:szCs w:val="21"/>
        </w:rPr>
        <w:t xml:space="preserve">‘Log in with </w:t>
      </w:r>
      <w:r w:rsidR="006E5A44" w:rsidRPr="00FB6F89">
        <w:rPr>
          <w:sz w:val="21"/>
          <w:szCs w:val="21"/>
        </w:rPr>
        <w:t>SSO</w:t>
      </w:r>
      <w:r w:rsidR="00D77B36">
        <w:rPr>
          <w:sz w:val="21"/>
          <w:szCs w:val="21"/>
        </w:rPr>
        <w:t>’</w:t>
      </w:r>
      <w:r w:rsidR="006E5A44" w:rsidRPr="00FB6F89">
        <w:rPr>
          <w:sz w:val="21"/>
          <w:szCs w:val="21"/>
        </w:rPr>
        <w:t xml:space="preserve"> option at the bottom</w:t>
      </w:r>
      <w:r w:rsidR="00D77B36">
        <w:rPr>
          <w:sz w:val="21"/>
          <w:szCs w:val="21"/>
        </w:rPr>
        <w:t xml:space="preserve"> towards the bottom. </w:t>
      </w:r>
    </w:p>
    <w:p w14:paraId="3F50CB86" w14:textId="2D7A2DAC" w:rsidR="43811FEE" w:rsidRDefault="43811FEE" w:rsidP="43811FEE"/>
    <w:p w14:paraId="56854453" w14:textId="6943CC42" w:rsidR="23D98EC8" w:rsidRDefault="23D98EC8" w:rsidP="00827346">
      <w:pPr>
        <w:jc w:val="center"/>
      </w:pPr>
      <w:r>
        <w:rPr>
          <w:noProof/>
        </w:rPr>
        <w:drawing>
          <wp:inline distT="0" distB="0" distL="0" distR="0" wp14:anchorId="30295F89" wp14:editId="3D0EA90B">
            <wp:extent cx="1827820" cy="2314917"/>
            <wp:effectExtent l="0" t="0" r="1270" b="0"/>
            <wp:docPr id="2060520126" name="Picture 206052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052012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362" cy="233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CCDDB" w14:textId="534E41AE" w:rsidR="006E5A44" w:rsidRDefault="006E5A44" w:rsidP="006E5A44">
      <w:pPr>
        <w:jc w:val="center"/>
      </w:pPr>
    </w:p>
    <w:p w14:paraId="1653AA4A" w14:textId="6F5F218F" w:rsidR="006E5A44" w:rsidRDefault="006E5A44" w:rsidP="4191A2E5">
      <w:r w:rsidRPr="00FB6F89">
        <w:rPr>
          <w:b/>
          <w:bCs/>
          <w:sz w:val="21"/>
          <w:szCs w:val="21"/>
        </w:rPr>
        <w:t>Step</w:t>
      </w:r>
      <w:r w:rsidR="73F4BA06" w:rsidRPr="00FB6F89">
        <w:rPr>
          <w:b/>
          <w:bCs/>
          <w:sz w:val="21"/>
          <w:szCs w:val="21"/>
        </w:rPr>
        <w:t xml:space="preserve"> </w:t>
      </w:r>
      <w:r w:rsidR="00D77B36">
        <w:rPr>
          <w:b/>
          <w:bCs/>
          <w:sz w:val="21"/>
          <w:szCs w:val="21"/>
        </w:rPr>
        <w:t>6</w:t>
      </w:r>
      <w:r w:rsidRPr="00FB6F89">
        <w:rPr>
          <w:b/>
          <w:bCs/>
          <w:sz w:val="21"/>
          <w:szCs w:val="21"/>
        </w:rPr>
        <w:t>:</w:t>
      </w:r>
      <w:r w:rsidRPr="00FB6F89">
        <w:rPr>
          <w:sz w:val="21"/>
          <w:szCs w:val="21"/>
        </w:rPr>
        <w:t xml:space="preserve"> </w:t>
      </w:r>
      <w:r w:rsidR="751EBC7C" w:rsidRPr="00FB6F89">
        <w:rPr>
          <w:sz w:val="21"/>
          <w:szCs w:val="21"/>
        </w:rPr>
        <w:t>Once you click the SSO option</w:t>
      </w:r>
      <w:r w:rsidR="26D2B7DA" w:rsidRPr="00FB6F89">
        <w:rPr>
          <w:sz w:val="21"/>
          <w:szCs w:val="21"/>
        </w:rPr>
        <w:t xml:space="preserve">, </w:t>
      </w:r>
      <w:r w:rsidR="1B033A9A" w:rsidRPr="00FB6F89">
        <w:rPr>
          <w:sz w:val="21"/>
          <w:szCs w:val="21"/>
        </w:rPr>
        <w:t>a new window or tab will open</w:t>
      </w:r>
      <w:r w:rsidR="0F2AD161" w:rsidRPr="00FB6F89">
        <w:rPr>
          <w:sz w:val="21"/>
          <w:szCs w:val="21"/>
        </w:rPr>
        <w:t>,</w:t>
      </w:r>
      <w:r w:rsidR="1B033A9A" w:rsidRPr="00FB6F89">
        <w:rPr>
          <w:sz w:val="21"/>
          <w:szCs w:val="21"/>
        </w:rPr>
        <w:t xml:space="preserve"> and </w:t>
      </w:r>
      <w:r w:rsidR="26D2B7DA" w:rsidRPr="00FB6F89">
        <w:rPr>
          <w:sz w:val="21"/>
          <w:szCs w:val="21"/>
        </w:rPr>
        <w:t xml:space="preserve">you will be </w:t>
      </w:r>
      <w:r w:rsidR="4F20FA72" w:rsidRPr="00FB6F89">
        <w:rPr>
          <w:sz w:val="21"/>
          <w:szCs w:val="21"/>
        </w:rPr>
        <w:t>prompted</w:t>
      </w:r>
      <w:r w:rsidR="26D2B7DA" w:rsidRPr="00FB6F89">
        <w:rPr>
          <w:sz w:val="21"/>
          <w:szCs w:val="21"/>
        </w:rPr>
        <w:t xml:space="preserve"> to put in the </w:t>
      </w:r>
      <w:r w:rsidR="2341E393" w:rsidRPr="00FB6F89">
        <w:rPr>
          <w:sz w:val="21"/>
          <w:szCs w:val="21"/>
        </w:rPr>
        <w:t xml:space="preserve">‘company name’, which is: </w:t>
      </w:r>
      <w:r w:rsidRPr="00010AEE">
        <w:rPr>
          <w:b/>
          <w:bCs/>
          <w:sz w:val="21"/>
          <w:szCs w:val="21"/>
        </w:rPr>
        <w:t>University of Glasgow</w:t>
      </w:r>
      <w:r w:rsidR="562A400B" w:rsidRPr="00FB6F89">
        <w:rPr>
          <w:sz w:val="21"/>
          <w:szCs w:val="21"/>
        </w:rPr>
        <w:t>. Then</w:t>
      </w:r>
      <w:r w:rsidR="3C5888BA" w:rsidRPr="00FB6F89">
        <w:rPr>
          <w:sz w:val="21"/>
          <w:szCs w:val="21"/>
        </w:rPr>
        <w:t xml:space="preserve"> you will be given a verification code to complete the authentication process.</w:t>
      </w:r>
      <w:r w:rsidR="00C641CF">
        <w:rPr>
          <w:noProof/>
        </w:rPr>
        <w:t xml:space="preserve"> </w:t>
      </w:r>
    </w:p>
    <w:p w14:paraId="7BBD07EF" w14:textId="180878AD" w:rsidR="4191A2E5" w:rsidRDefault="00C21271" w:rsidP="4191A2E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F8569E" wp14:editId="59B823F0">
            <wp:simplePos x="0" y="0"/>
            <wp:positionH relativeFrom="column">
              <wp:posOffset>3177491</wp:posOffset>
            </wp:positionH>
            <wp:positionV relativeFrom="paragraph">
              <wp:posOffset>85334</wp:posOffset>
            </wp:positionV>
            <wp:extent cx="1448958" cy="1859377"/>
            <wp:effectExtent l="0" t="0" r="0" b="0"/>
            <wp:wrapNone/>
            <wp:docPr id="1791514765" name="Picture 1791514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958" cy="1859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8F063" w14:textId="5DEF5151" w:rsidR="006E5A44" w:rsidRDefault="00C21271" w:rsidP="006E5A44">
      <w:pPr>
        <w:jc w:val="center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51D8536" wp14:editId="179F9556">
            <wp:simplePos x="0" y="0"/>
            <wp:positionH relativeFrom="column">
              <wp:posOffset>562414</wp:posOffset>
            </wp:positionH>
            <wp:positionV relativeFrom="paragraph">
              <wp:posOffset>67945</wp:posOffset>
            </wp:positionV>
            <wp:extent cx="2139439" cy="1484141"/>
            <wp:effectExtent l="0" t="0" r="0" b="1905"/>
            <wp:wrapNone/>
            <wp:docPr id="795090079" name="Picture 79509007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90079" name="Picture 795090079" descr="Graphical user interface, text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439" cy="1484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CC113" w14:textId="198093E0" w:rsidR="004D34F2" w:rsidRDefault="004D34F2" w:rsidP="006E5A44">
      <w:pPr>
        <w:rPr>
          <w:b/>
          <w:bCs/>
          <w:sz w:val="21"/>
          <w:szCs w:val="21"/>
        </w:rPr>
      </w:pPr>
    </w:p>
    <w:p w14:paraId="2EDAE248" w14:textId="319CA027" w:rsidR="004D34F2" w:rsidRDefault="004D34F2" w:rsidP="006E5A44">
      <w:pPr>
        <w:rPr>
          <w:b/>
          <w:bCs/>
          <w:sz w:val="21"/>
          <w:szCs w:val="21"/>
        </w:rPr>
      </w:pPr>
    </w:p>
    <w:p w14:paraId="712D254B" w14:textId="5DC756E3" w:rsidR="004D34F2" w:rsidRDefault="004D34F2" w:rsidP="006E5A44">
      <w:pPr>
        <w:rPr>
          <w:b/>
          <w:bCs/>
          <w:sz w:val="21"/>
          <w:szCs w:val="21"/>
        </w:rPr>
      </w:pPr>
    </w:p>
    <w:p w14:paraId="58BA3824" w14:textId="3BECF0CB" w:rsidR="004D34F2" w:rsidRDefault="004D34F2" w:rsidP="006E5A44">
      <w:pPr>
        <w:rPr>
          <w:b/>
          <w:bCs/>
          <w:sz w:val="21"/>
          <w:szCs w:val="21"/>
        </w:rPr>
      </w:pPr>
    </w:p>
    <w:p w14:paraId="17B45774" w14:textId="7298E9F9" w:rsidR="004D34F2" w:rsidRDefault="004D34F2" w:rsidP="006E5A44">
      <w:pPr>
        <w:rPr>
          <w:b/>
          <w:bCs/>
          <w:sz w:val="21"/>
          <w:szCs w:val="21"/>
        </w:rPr>
      </w:pPr>
    </w:p>
    <w:p w14:paraId="18A9D08D" w14:textId="7046B916" w:rsidR="004D34F2" w:rsidRDefault="004D34F2" w:rsidP="006E5A44">
      <w:pPr>
        <w:rPr>
          <w:b/>
          <w:bCs/>
          <w:sz w:val="21"/>
          <w:szCs w:val="21"/>
        </w:rPr>
      </w:pPr>
    </w:p>
    <w:p w14:paraId="6B7CCE47" w14:textId="77777777" w:rsidR="004D34F2" w:rsidRDefault="004D34F2" w:rsidP="006E5A44">
      <w:pPr>
        <w:rPr>
          <w:b/>
          <w:bCs/>
          <w:sz w:val="21"/>
          <w:szCs w:val="21"/>
        </w:rPr>
      </w:pPr>
    </w:p>
    <w:p w14:paraId="2EA4CDAE" w14:textId="2BB1C56B" w:rsidR="004D34F2" w:rsidRDefault="004D34F2" w:rsidP="006E5A44">
      <w:pPr>
        <w:rPr>
          <w:b/>
          <w:bCs/>
          <w:sz w:val="21"/>
          <w:szCs w:val="21"/>
        </w:rPr>
      </w:pPr>
    </w:p>
    <w:p w14:paraId="7B6CC5EB" w14:textId="6DDE3CD5" w:rsidR="004D34F2" w:rsidRDefault="004D34F2" w:rsidP="006E5A44">
      <w:pPr>
        <w:rPr>
          <w:b/>
          <w:bCs/>
          <w:sz w:val="21"/>
          <w:szCs w:val="21"/>
        </w:rPr>
      </w:pPr>
    </w:p>
    <w:p w14:paraId="55DC1363" w14:textId="3285A4DD" w:rsidR="004D34F2" w:rsidRDefault="004D34F2" w:rsidP="006E5A44">
      <w:pPr>
        <w:rPr>
          <w:b/>
          <w:bCs/>
          <w:sz w:val="21"/>
          <w:szCs w:val="21"/>
        </w:rPr>
      </w:pPr>
    </w:p>
    <w:p w14:paraId="203457F3" w14:textId="23C13F69" w:rsidR="004D34F2" w:rsidRDefault="004D34F2" w:rsidP="006E5A44">
      <w:pPr>
        <w:rPr>
          <w:b/>
          <w:bCs/>
          <w:sz w:val="21"/>
          <w:szCs w:val="21"/>
        </w:rPr>
      </w:pPr>
    </w:p>
    <w:p w14:paraId="5F376D39" w14:textId="77777777" w:rsidR="004D34F2" w:rsidRDefault="004D34F2" w:rsidP="006E5A44">
      <w:pPr>
        <w:rPr>
          <w:b/>
          <w:bCs/>
          <w:sz w:val="21"/>
          <w:szCs w:val="21"/>
        </w:rPr>
      </w:pPr>
    </w:p>
    <w:p w14:paraId="29F1A2B9" w14:textId="49D4C97D" w:rsidR="006E5A44" w:rsidRPr="004D34F2" w:rsidRDefault="006E5A44" w:rsidP="006E5A44">
      <w:pPr>
        <w:rPr>
          <w:sz w:val="21"/>
          <w:szCs w:val="21"/>
        </w:rPr>
      </w:pPr>
      <w:r w:rsidRPr="004D34F2">
        <w:rPr>
          <w:b/>
          <w:bCs/>
          <w:sz w:val="21"/>
          <w:szCs w:val="21"/>
        </w:rPr>
        <w:lastRenderedPageBreak/>
        <w:t>Step</w:t>
      </w:r>
      <w:r w:rsidR="7BFEF7E8" w:rsidRPr="004D34F2">
        <w:rPr>
          <w:b/>
          <w:bCs/>
          <w:sz w:val="21"/>
          <w:szCs w:val="21"/>
        </w:rPr>
        <w:t xml:space="preserve"> </w:t>
      </w:r>
      <w:r w:rsidR="00010AEE">
        <w:rPr>
          <w:b/>
          <w:bCs/>
          <w:sz w:val="21"/>
          <w:szCs w:val="21"/>
        </w:rPr>
        <w:t>7</w:t>
      </w:r>
      <w:r w:rsidRPr="004D34F2">
        <w:rPr>
          <w:b/>
          <w:bCs/>
          <w:sz w:val="21"/>
          <w:szCs w:val="21"/>
        </w:rPr>
        <w:t>:</w:t>
      </w:r>
      <w:r w:rsidRPr="004D34F2">
        <w:rPr>
          <w:sz w:val="21"/>
          <w:szCs w:val="21"/>
        </w:rPr>
        <w:t xml:space="preserve"> </w:t>
      </w:r>
      <w:r w:rsidR="2851E8F6" w:rsidRPr="004D34F2">
        <w:rPr>
          <w:sz w:val="21"/>
          <w:szCs w:val="21"/>
        </w:rPr>
        <w:t>After the</w:t>
      </w:r>
      <w:r w:rsidR="297199EF" w:rsidRPr="004D34F2">
        <w:rPr>
          <w:sz w:val="21"/>
          <w:szCs w:val="21"/>
        </w:rPr>
        <w:t xml:space="preserve"> authentication process is finished, the </w:t>
      </w:r>
      <w:proofErr w:type="spellStart"/>
      <w:r w:rsidR="297199EF" w:rsidRPr="004D34F2">
        <w:rPr>
          <w:sz w:val="21"/>
          <w:szCs w:val="21"/>
        </w:rPr>
        <w:t>Mentimeter</w:t>
      </w:r>
      <w:proofErr w:type="spellEnd"/>
      <w:r w:rsidR="297199EF" w:rsidRPr="004D34F2">
        <w:rPr>
          <w:sz w:val="21"/>
          <w:szCs w:val="21"/>
        </w:rPr>
        <w:t xml:space="preserve"> panel on your Zoom window will</w:t>
      </w:r>
      <w:r w:rsidR="53A84710" w:rsidRPr="004D34F2">
        <w:rPr>
          <w:sz w:val="21"/>
          <w:szCs w:val="21"/>
        </w:rPr>
        <w:t xml:space="preserve"> no</w:t>
      </w:r>
      <w:r w:rsidR="602E6A51" w:rsidRPr="004D34F2">
        <w:rPr>
          <w:sz w:val="21"/>
          <w:szCs w:val="21"/>
        </w:rPr>
        <w:t>w</w:t>
      </w:r>
      <w:r w:rsidR="53A84710" w:rsidRPr="004D34F2">
        <w:rPr>
          <w:sz w:val="21"/>
          <w:szCs w:val="21"/>
        </w:rPr>
        <w:t xml:space="preserve"> show all your </w:t>
      </w:r>
      <w:proofErr w:type="spellStart"/>
      <w:r w:rsidR="53A84710" w:rsidRPr="004D34F2">
        <w:rPr>
          <w:sz w:val="21"/>
          <w:szCs w:val="21"/>
        </w:rPr>
        <w:t>Mentimeter</w:t>
      </w:r>
      <w:proofErr w:type="spellEnd"/>
      <w:r w:rsidR="53A84710" w:rsidRPr="004D34F2">
        <w:rPr>
          <w:sz w:val="21"/>
          <w:szCs w:val="21"/>
        </w:rPr>
        <w:t xml:space="preserve"> presentations and </w:t>
      </w:r>
      <w:r w:rsidR="3983A795" w:rsidRPr="004D34F2">
        <w:rPr>
          <w:sz w:val="21"/>
          <w:szCs w:val="21"/>
        </w:rPr>
        <w:t>the participation options to Share and Send.</w:t>
      </w:r>
    </w:p>
    <w:p w14:paraId="1185DF5F" w14:textId="25EA58CF" w:rsidR="006E5A44" w:rsidRDefault="006E5A44" w:rsidP="006E5A44"/>
    <w:p w14:paraId="1C18C0AB" w14:textId="32B77D86" w:rsidR="006E5A44" w:rsidRPr="004D34F2" w:rsidRDefault="006E5A44" w:rsidP="006E5A44">
      <w:pPr>
        <w:rPr>
          <w:sz w:val="21"/>
          <w:szCs w:val="21"/>
        </w:rPr>
      </w:pPr>
      <w:r w:rsidRPr="004D34F2">
        <w:rPr>
          <w:sz w:val="21"/>
          <w:szCs w:val="21"/>
        </w:rPr>
        <w:t xml:space="preserve">To share </w:t>
      </w:r>
      <w:r w:rsidR="009F4497">
        <w:rPr>
          <w:sz w:val="21"/>
          <w:szCs w:val="21"/>
        </w:rPr>
        <w:t>a presentation</w:t>
      </w:r>
      <w:r w:rsidRPr="004D34F2">
        <w:rPr>
          <w:sz w:val="21"/>
          <w:szCs w:val="21"/>
        </w:rPr>
        <w:t xml:space="preserve">, pick the </w:t>
      </w:r>
      <w:r w:rsidR="009F4497">
        <w:rPr>
          <w:sz w:val="21"/>
          <w:szCs w:val="21"/>
        </w:rPr>
        <w:t>one</w:t>
      </w:r>
      <w:r w:rsidRPr="004D34F2">
        <w:rPr>
          <w:sz w:val="21"/>
          <w:szCs w:val="21"/>
        </w:rPr>
        <w:t xml:space="preserve"> you need then hit the Send button at the top</w:t>
      </w:r>
      <w:r w:rsidR="00B85BF3" w:rsidRPr="004D34F2">
        <w:rPr>
          <w:sz w:val="21"/>
          <w:szCs w:val="21"/>
        </w:rPr>
        <w:t xml:space="preserve"> first</w:t>
      </w:r>
      <w:r w:rsidRPr="004D34F2">
        <w:rPr>
          <w:sz w:val="21"/>
          <w:szCs w:val="21"/>
        </w:rPr>
        <w:t xml:space="preserve">. This will invite all </w:t>
      </w:r>
      <w:r w:rsidR="00B85BF3" w:rsidRPr="004D34F2">
        <w:rPr>
          <w:sz w:val="21"/>
          <w:szCs w:val="21"/>
        </w:rPr>
        <w:t>participants</w:t>
      </w:r>
      <w:r w:rsidRPr="004D34F2">
        <w:rPr>
          <w:sz w:val="21"/>
          <w:szCs w:val="21"/>
        </w:rPr>
        <w:t xml:space="preserve"> to join as a </w:t>
      </w:r>
      <w:r w:rsidR="00B85BF3" w:rsidRPr="004D34F2">
        <w:rPr>
          <w:sz w:val="21"/>
          <w:szCs w:val="21"/>
        </w:rPr>
        <w:t xml:space="preserve">viewer. </w:t>
      </w:r>
      <w:r w:rsidR="005C50F5">
        <w:rPr>
          <w:sz w:val="21"/>
          <w:szCs w:val="21"/>
        </w:rPr>
        <w:t xml:space="preserve">They will be presented with a login box to </w:t>
      </w:r>
      <w:proofErr w:type="spellStart"/>
      <w:r w:rsidR="005C50F5">
        <w:rPr>
          <w:sz w:val="21"/>
          <w:szCs w:val="21"/>
        </w:rPr>
        <w:t>Men</w:t>
      </w:r>
      <w:r w:rsidR="00A405E7">
        <w:rPr>
          <w:sz w:val="21"/>
          <w:szCs w:val="21"/>
        </w:rPr>
        <w:t>ti</w:t>
      </w:r>
      <w:r w:rsidR="005C50F5">
        <w:rPr>
          <w:sz w:val="21"/>
          <w:szCs w:val="21"/>
        </w:rPr>
        <w:t>me</w:t>
      </w:r>
      <w:r w:rsidR="00A405E7">
        <w:rPr>
          <w:sz w:val="21"/>
          <w:szCs w:val="21"/>
        </w:rPr>
        <w:t>te</w:t>
      </w:r>
      <w:r w:rsidR="005C50F5">
        <w:rPr>
          <w:sz w:val="21"/>
          <w:szCs w:val="21"/>
        </w:rPr>
        <w:t>r</w:t>
      </w:r>
      <w:proofErr w:type="spellEnd"/>
      <w:r w:rsidR="005C50F5">
        <w:rPr>
          <w:sz w:val="21"/>
          <w:szCs w:val="21"/>
        </w:rPr>
        <w:t xml:space="preserve">. </w:t>
      </w:r>
      <w:r w:rsidR="005C50F5" w:rsidRPr="005C50F5">
        <w:rPr>
          <w:b/>
          <w:bCs/>
          <w:sz w:val="21"/>
          <w:szCs w:val="21"/>
        </w:rPr>
        <w:t>They do not have to log in if they are voting</w:t>
      </w:r>
      <w:r w:rsidR="00591649">
        <w:rPr>
          <w:b/>
          <w:bCs/>
          <w:sz w:val="21"/>
          <w:szCs w:val="21"/>
        </w:rPr>
        <w:t xml:space="preserve"> and can ignore this login box</w:t>
      </w:r>
      <w:r w:rsidR="005C50F5" w:rsidRPr="005C50F5">
        <w:rPr>
          <w:b/>
          <w:bCs/>
          <w:sz w:val="21"/>
          <w:szCs w:val="21"/>
        </w:rPr>
        <w:t xml:space="preserve">. </w:t>
      </w:r>
      <w:r w:rsidR="00A57CD1">
        <w:rPr>
          <w:sz w:val="21"/>
          <w:szCs w:val="21"/>
        </w:rPr>
        <w:t>T</w:t>
      </w:r>
      <w:r w:rsidR="00B85BF3" w:rsidRPr="004D34F2">
        <w:rPr>
          <w:sz w:val="21"/>
          <w:szCs w:val="21"/>
        </w:rPr>
        <w:t xml:space="preserve">hey </w:t>
      </w:r>
      <w:r w:rsidR="00A57CD1">
        <w:rPr>
          <w:sz w:val="21"/>
          <w:szCs w:val="21"/>
        </w:rPr>
        <w:t>must click</w:t>
      </w:r>
      <w:r w:rsidR="00591649">
        <w:rPr>
          <w:sz w:val="21"/>
          <w:szCs w:val="21"/>
        </w:rPr>
        <w:t xml:space="preserve"> the </w:t>
      </w:r>
      <w:r w:rsidR="00B85BF3" w:rsidRPr="004D34F2">
        <w:rPr>
          <w:sz w:val="21"/>
          <w:szCs w:val="21"/>
        </w:rPr>
        <w:t>accept</w:t>
      </w:r>
      <w:r w:rsidR="00591649">
        <w:rPr>
          <w:sz w:val="21"/>
          <w:szCs w:val="21"/>
        </w:rPr>
        <w:t xml:space="preserve"> button</w:t>
      </w:r>
      <w:r w:rsidR="00A57CD1">
        <w:rPr>
          <w:sz w:val="21"/>
          <w:szCs w:val="21"/>
        </w:rPr>
        <w:t xml:space="preserve"> to view your slides. Now</w:t>
      </w:r>
      <w:r w:rsidR="00B85BF3" w:rsidRPr="004D34F2">
        <w:rPr>
          <w:sz w:val="21"/>
          <w:szCs w:val="21"/>
        </w:rPr>
        <w:t xml:space="preserve"> hit the share button to start presenting you slides</w:t>
      </w:r>
      <w:r w:rsidR="00A405E7">
        <w:rPr>
          <w:sz w:val="21"/>
          <w:szCs w:val="21"/>
        </w:rPr>
        <w:t xml:space="preserve"> and to allow the voting box to appear!</w:t>
      </w:r>
    </w:p>
    <w:p w14:paraId="5FFD4C75" w14:textId="0C244768" w:rsidR="0F126E6C" w:rsidRDefault="0F126E6C" w:rsidP="4191A2E5">
      <w:r>
        <w:rPr>
          <w:noProof/>
        </w:rPr>
        <w:drawing>
          <wp:inline distT="0" distB="0" distL="0" distR="0" wp14:anchorId="4A3E2B81" wp14:editId="372276A4">
            <wp:extent cx="2594414" cy="2026886"/>
            <wp:effectExtent l="0" t="0" r="0" b="0"/>
            <wp:docPr id="1709236084" name="Picture 1709236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414" cy="202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37012F" wp14:editId="56F19AF6">
            <wp:extent cx="2481397" cy="2052322"/>
            <wp:effectExtent l="0" t="0" r="0" b="0"/>
            <wp:docPr id="360594522" name="Picture 360594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397" cy="205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180B1" w14:textId="7170A599" w:rsidR="006E5A44" w:rsidRPr="009C4945" w:rsidRDefault="009C4945" w:rsidP="009C4945">
      <w:pPr>
        <w:rPr>
          <w:sz w:val="21"/>
          <w:szCs w:val="21"/>
        </w:rPr>
      </w:pPr>
      <w:r w:rsidRPr="009C4945">
        <w:rPr>
          <w:b/>
          <w:bCs/>
          <w:sz w:val="21"/>
          <w:szCs w:val="21"/>
        </w:rPr>
        <w:t xml:space="preserve">Step8: </w:t>
      </w:r>
      <w:r w:rsidR="005366E3">
        <w:rPr>
          <w:sz w:val="21"/>
          <w:szCs w:val="21"/>
        </w:rPr>
        <w:t>When presenting</w:t>
      </w:r>
      <w:r w:rsidR="00041E60">
        <w:rPr>
          <w:sz w:val="21"/>
          <w:szCs w:val="21"/>
        </w:rPr>
        <w:t>,</w:t>
      </w:r>
      <w:r w:rsidR="005366E3">
        <w:rPr>
          <w:sz w:val="21"/>
          <w:szCs w:val="21"/>
        </w:rPr>
        <w:t xml:space="preserve"> the</w:t>
      </w:r>
      <w:r>
        <w:rPr>
          <w:sz w:val="21"/>
          <w:szCs w:val="21"/>
        </w:rPr>
        <w:t xml:space="preserve"> presentation will appear full screen, but you can close this and it will resume on the ZOOM side panel, </w:t>
      </w:r>
      <w:proofErr w:type="gramStart"/>
      <w:r>
        <w:rPr>
          <w:sz w:val="21"/>
          <w:szCs w:val="21"/>
        </w:rPr>
        <w:t>similar to</w:t>
      </w:r>
      <w:proofErr w:type="gramEnd"/>
      <w:r>
        <w:rPr>
          <w:sz w:val="21"/>
          <w:szCs w:val="21"/>
        </w:rPr>
        <w:t xml:space="preserve"> the chat panel. You can use your </w:t>
      </w:r>
      <w:r w:rsidR="0052134D">
        <w:rPr>
          <w:sz w:val="21"/>
          <w:szCs w:val="21"/>
        </w:rPr>
        <w:t xml:space="preserve">left and right arrow keys to move backwards and forwards. </w:t>
      </w:r>
    </w:p>
    <w:sectPr w:rsidR="006E5A44" w:rsidRPr="009C4945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7E89" w14:textId="77777777" w:rsidR="00A64001" w:rsidRDefault="00A64001" w:rsidP="00E93A35">
      <w:r>
        <w:separator/>
      </w:r>
    </w:p>
  </w:endnote>
  <w:endnote w:type="continuationSeparator" w:id="0">
    <w:p w14:paraId="46F2EA47" w14:textId="77777777" w:rsidR="00A64001" w:rsidRDefault="00A64001" w:rsidP="00E93A35">
      <w:r>
        <w:continuationSeparator/>
      </w:r>
    </w:p>
  </w:endnote>
  <w:endnote w:type="continuationNotice" w:id="1">
    <w:p w14:paraId="0F2A8D60" w14:textId="77777777" w:rsidR="00A64001" w:rsidRDefault="00A640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23CC" w14:textId="4419D92B" w:rsidR="00E93A35" w:rsidRDefault="00E93A35">
    <w:pPr>
      <w:pStyle w:val="Footer"/>
    </w:pPr>
    <w:r w:rsidRPr="00E93A35">
      <w:rPr>
        <w:noProof/>
      </w:rPr>
      <w:drawing>
        <wp:anchor distT="0" distB="0" distL="114300" distR="114300" simplePos="0" relativeHeight="251658240" behindDoc="0" locked="0" layoutInCell="1" allowOverlap="1" wp14:anchorId="50674E81" wp14:editId="5F8E64D9">
          <wp:simplePos x="0" y="0"/>
          <wp:positionH relativeFrom="column">
            <wp:posOffset>-794825</wp:posOffset>
          </wp:positionH>
          <wp:positionV relativeFrom="paragraph">
            <wp:posOffset>-217414</wp:posOffset>
          </wp:positionV>
          <wp:extent cx="2757268" cy="919089"/>
          <wp:effectExtent l="0" t="0" r="0" b="0"/>
          <wp:wrapNone/>
          <wp:docPr id="7" name="Picture 5" descr="A picture containing graphical user interfac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019BB4D-9EA3-F841-BB1B-B711F14187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picture containing graphical user interface&#10;&#10;Description automatically generated">
                    <a:extLst>
                      <a:ext uri="{FF2B5EF4-FFF2-40B4-BE49-F238E27FC236}">
                        <a16:creationId xmlns:a16="http://schemas.microsoft.com/office/drawing/2014/main" id="{3019BB4D-9EA3-F841-BB1B-B711F141879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128" cy="94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F2AC0" w14:textId="77777777" w:rsidR="00E93A35" w:rsidRDefault="00E93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37EA" w14:textId="77777777" w:rsidR="00A64001" w:rsidRDefault="00A64001" w:rsidP="00E93A35">
      <w:r>
        <w:separator/>
      </w:r>
    </w:p>
  </w:footnote>
  <w:footnote w:type="continuationSeparator" w:id="0">
    <w:p w14:paraId="591BEAF0" w14:textId="77777777" w:rsidR="00A64001" w:rsidRDefault="00A64001" w:rsidP="00E93A35">
      <w:r>
        <w:continuationSeparator/>
      </w:r>
    </w:p>
  </w:footnote>
  <w:footnote w:type="continuationNotice" w:id="1">
    <w:p w14:paraId="65E96947" w14:textId="77777777" w:rsidR="00A64001" w:rsidRDefault="00A640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D1"/>
    <w:rsid w:val="00010AEE"/>
    <w:rsid w:val="0002287B"/>
    <w:rsid w:val="00041E60"/>
    <w:rsid w:val="00045A4B"/>
    <w:rsid w:val="0005439E"/>
    <w:rsid w:val="000701AD"/>
    <w:rsid w:val="00084028"/>
    <w:rsid w:val="000865C4"/>
    <w:rsid w:val="00086C98"/>
    <w:rsid w:val="000945F1"/>
    <w:rsid w:val="000A3D75"/>
    <w:rsid w:val="000C359F"/>
    <w:rsid w:val="000D1BEF"/>
    <w:rsid w:val="000D7497"/>
    <w:rsid w:val="0010347C"/>
    <w:rsid w:val="0010519D"/>
    <w:rsid w:val="00116F18"/>
    <w:rsid w:val="00177C5B"/>
    <w:rsid w:val="00182332"/>
    <w:rsid w:val="001D1272"/>
    <w:rsid w:val="001D54CB"/>
    <w:rsid w:val="001E2E33"/>
    <w:rsid w:val="001E5F87"/>
    <w:rsid w:val="001F0BC5"/>
    <w:rsid w:val="001F1924"/>
    <w:rsid w:val="00204801"/>
    <w:rsid w:val="002061B3"/>
    <w:rsid w:val="002134D8"/>
    <w:rsid w:val="00230735"/>
    <w:rsid w:val="00234157"/>
    <w:rsid w:val="00256A4A"/>
    <w:rsid w:val="0027571D"/>
    <w:rsid w:val="00292C58"/>
    <w:rsid w:val="002C6325"/>
    <w:rsid w:val="002F7C21"/>
    <w:rsid w:val="0030051D"/>
    <w:rsid w:val="00306260"/>
    <w:rsid w:val="0032480A"/>
    <w:rsid w:val="00347B71"/>
    <w:rsid w:val="00367E58"/>
    <w:rsid w:val="003956B1"/>
    <w:rsid w:val="003A1727"/>
    <w:rsid w:val="003E1D8B"/>
    <w:rsid w:val="003F0480"/>
    <w:rsid w:val="004239D3"/>
    <w:rsid w:val="004344F3"/>
    <w:rsid w:val="004A50FC"/>
    <w:rsid w:val="004B5269"/>
    <w:rsid w:val="004C3768"/>
    <w:rsid w:val="004D30E9"/>
    <w:rsid w:val="004D34F2"/>
    <w:rsid w:val="004D3AC6"/>
    <w:rsid w:val="004D5901"/>
    <w:rsid w:val="004E0E0A"/>
    <w:rsid w:val="004E6252"/>
    <w:rsid w:val="004E714D"/>
    <w:rsid w:val="005067AF"/>
    <w:rsid w:val="005210EE"/>
    <w:rsid w:val="0052134D"/>
    <w:rsid w:val="00526E0E"/>
    <w:rsid w:val="00533CDB"/>
    <w:rsid w:val="005366E3"/>
    <w:rsid w:val="00537DCE"/>
    <w:rsid w:val="00541CE7"/>
    <w:rsid w:val="00561747"/>
    <w:rsid w:val="00591649"/>
    <w:rsid w:val="005A7C40"/>
    <w:rsid w:val="005B6325"/>
    <w:rsid w:val="005C50F5"/>
    <w:rsid w:val="00626360"/>
    <w:rsid w:val="00634948"/>
    <w:rsid w:val="006506ED"/>
    <w:rsid w:val="00670174"/>
    <w:rsid w:val="00671C95"/>
    <w:rsid w:val="00694A8C"/>
    <w:rsid w:val="006D4B24"/>
    <w:rsid w:val="006E5A44"/>
    <w:rsid w:val="00721064"/>
    <w:rsid w:val="007414B8"/>
    <w:rsid w:val="00743720"/>
    <w:rsid w:val="007509AC"/>
    <w:rsid w:val="007636D1"/>
    <w:rsid w:val="00767A94"/>
    <w:rsid w:val="007B3B6C"/>
    <w:rsid w:val="007C5943"/>
    <w:rsid w:val="007D4CF1"/>
    <w:rsid w:val="007E55C6"/>
    <w:rsid w:val="00802789"/>
    <w:rsid w:val="00815957"/>
    <w:rsid w:val="00827346"/>
    <w:rsid w:val="0083042A"/>
    <w:rsid w:val="00842EAF"/>
    <w:rsid w:val="00854C2F"/>
    <w:rsid w:val="008948EE"/>
    <w:rsid w:val="008A22D2"/>
    <w:rsid w:val="008C706E"/>
    <w:rsid w:val="008D30A2"/>
    <w:rsid w:val="009013F9"/>
    <w:rsid w:val="009019DD"/>
    <w:rsid w:val="00907858"/>
    <w:rsid w:val="00910C6E"/>
    <w:rsid w:val="0091423B"/>
    <w:rsid w:val="00934D55"/>
    <w:rsid w:val="0093526C"/>
    <w:rsid w:val="009401E5"/>
    <w:rsid w:val="00953EFD"/>
    <w:rsid w:val="00957833"/>
    <w:rsid w:val="00997269"/>
    <w:rsid w:val="0099C7BB"/>
    <w:rsid w:val="009C4945"/>
    <w:rsid w:val="009C7C27"/>
    <w:rsid w:val="009D758D"/>
    <w:rsid w:val="009E14CE"/>
    <w:rsid w:val="009F2345"/>
    <w:rsid w:val="009F4497"/>
    <w:rsid w:val="00A05079"/>
    <w:rsid w:val="00A25D55"/>
    <w:rsid w:val="00A2779E"/>
    <w:rsid w:val="00A32C1A"/>
    <w:rsid w:val="00A405E7"/>
    <w:rsid w:val="00A57CD1"/>
    <w:rsid w:val="00A64001"/>
    <w:rsid w:val="00A73DE4"/>
    <w:rsid w:val="00A84A4F"/>
    <w:rsid w:val="00A95066"/>
    <w:rsid w:val="00AA1081"/>
    <w:rsid w:val="00AC1591"/>
    <w:rsid w:val="00AD15A9"/>
    <w:rsid w:val="00AE2AB1"/>
    <w:rsid w:val="00AF15A9"/>
    <w:rsid w:val="00B0216A"/>
    <w:rsid w:val="00B05ECB"/>
    <w:rsid w:val="00B35D14"/>
    <w:rsid w:val="00B36BE4"/>
    <w:rsid w:val="00B44DA7"/>
    <w:rsid w:val="00B46958"/>
    <w:rsid w:val="00B67A49"/>
    <w:rsid w:val="00B67F2F"/>
    <w:rsid w:val="00B70D5D"/>
    <w:rsid w:val="00B85BF3"/>
    <w:rsid w:val="00B90E15"/>
    <w:rsid w:val="00BA0DB5"/>
    <w:rsid w:val="00BA3C1C"/>
    <w:rsid w:val="00BC0322"/>
    <w:rsid w:val="00C10E59"/>
    <w:rsid w:val="00C118BD"/>
    <w:rsid w:val="00C13743"/>
    <w:rsid w:val="00C21271"/>
    <w:rsid w:val="00C23F1E"/>
    <w:rsid w:val="00C244CD"/>
    <w:rsid w:val="00C4208E"/>
    <w:rsid w:val="00C46474"/>
    <w:rsid w:val="00C50679"/>
    <w:rsid w:val="00C537E4"/>
    <w:rsid w:val="00C62730"/>
    <w:rsid w:val="00C641CF"/>
    <w:rsid w:val="00C94A6A"/>
    <w:rsid w:val="00CA7865"/>
    <w:rsid w:val="00CC2966"/>
    <w:rsid w:val="00CD4268"/>
    <w:rsid w:val="00CE5D76"/>
    <w:rsid w:val="00D163CF"/>
    <w:rsid w:val="00D50ACE"/>
    <w:rsid w:val="00D6429A"/>
    <w:rsid w:val="00D744BA"/>
    <w:rsid w:val="00D77B36"/>
    <w:rsid w:val="00DC1469"/>
    <w:rsid w:val="00DC38A0"/>
    <w:rsid w:val="00DC4295"/>
    <w:rsid w:val="00DC7B89"/>
    <w:rsid w:val="00DE0462"/>
    <w:rsid w:val="00DE4D2B"/>
    <w:rsid w:val="00DE7596"/>
    <w:rsid w:val="00E03FA6"/>
    <w:rsid w:val="00E2197F"/>
    <w:rsid w:val="00E41D0C"/>
    <w:rsid w:val="00E4262B"/>
    <w:rsid w:val="00E4705B"/>
    <w:rsid w:val="00E513E1"/>
    <w:rsid w:val="00E75C3E"/>
    <w:rsid w:val="00E843E2"/>
    <w:rsid w:val="00E8723C"/>
    <w:rsid w:val="00E91AC7"/>
    <w:rsid w:val="00E93A35"/>
    <w:rsid w:val="00E96E97"/>
    <w:rsid w:val="00E97A34"/>
    <w:rsid w:val="00ED5CB3"/>
    <w:rsid w:val="00ED6219"/>
    <w:rsid w:val="00EE1B55"/>
    <w:rsid w:val="00F3497D"/>
    <w:rsid w:val="00F90320"/>
    <w:rsid w:val="00FB6F89"/>
    <w:rsid w:val="00FB7F5E"/>
    <w:rsid w:val="00FC11A2"/>
    <w:rsid w:val="00FD093A"/>
    <w:rsid w:val="00FE1E0B"/>
    <w:rsid w:val="00FF1F3B"/>
    <w:rsid w:val="00FF6941"/>
    <w:rsid w:val="00FF7448"/>
    <w:rsid w:val="012F06BB"/>
    <w:rsid w:val="013CDCFB"/>
    <w:rsid w:val="015C9BB5"/>
    <w:rsid w:val="01CB859E"/>
    <w:rsid w:val="01DA6390"/>
    <w:rsid w:val="01E0309F"/>
    <w:rsid w:val="0202196D"/>
    <w:rsid w:val="02557274"/>
    <w:rsid w:val="026562BD"/>
    <w:rsid w:val="0279BA61"/>
    <w:rsid w:val="0282EBD0"/>
    <w:rsid w:val="0298D6D4"/>
    <w:rsid w:val="02BACC48"/>
    <w:rsid w:val="0340B171"/>
    <w:rsid w:val="037FB413"/>
    <w:rsid w:val="047906AC"/>
    <w:rsid w:val="04940AA1"/>
    <w:rsid w:val="04EC939A"/>
    <w:rsid w:val="054AEF86"/>
    <w:rsid w:val="0585A2B2"/>
    <w:rsid w:val="065BF810"/>
    <w:rsid w:val="07BDA64F"/>
    <w:rsid w:val="07EDE88E"/>
    <w:rsid w:val="07EE2111"/>
    <w:rsid w:val="08572BDD"/>
    <w:rsid w:val="087AF8B4"/>
    <w:rsid w:val="08A0C874"/>
    <w:rsid w:val="08EDCC9E"/>
    <w:rsid w:val="09012CD2"/>
    <w:rsid w:val="091507A9"/>
    <w:rsid w:val="0994090C"/>
    <w:rsid w:val="0A4F1624"/>
    <w:rsid w:val="0A56D26E"/>
    <w:rsid w:val="0A881301"/>
    <w:rsid w:val="0A917EF2"/>
    <w:rsid w:val="0AC6E5BE"/>
    <w:rsid w:val="0AD64310"/>
    <w:rsid w:val="0B5D8780"/>
    <w:rsid w:val="0B7FB23F"/>
    <w:rsid w:val="0B811D9D"/>
    <w:rsid w:val="0BB90C5F"/>
    <w:rsid w:val="0C06134D"/>
    <w:rsid w:val="0C6AFBC7"/>
    <w:rsid w:val="0CE8D8D2"/>
    <w:rsid w:val="0D2D59BC"/>
    <w:rsid w:val="0D46F723"/>
    <w:rsid w:val="0D714E2A"/>
    <w:rsid w:val="0DA11A60"/>
    <w:rsid w:val="0E091CDA"/>
    <w:rsid w:val="0E1AC88B"/>
    <w:rsid w:val="0EEDDC38"/>
    <w:rsid w:val="0F126E6C"/>
    <w:rsid w:val="0F2AD161"/>
    <w:rsid w:val="0F51EB29"/>
    <w:rsid w:val="0FA98EC0"/>
    <w:rsid w:val="102C896C"/>
    <w:rsid w:val="10793078"/>
    <w:rsid w:val="10D593F4"/>
    <w:rsid w:val="118D860B"/>
    <w:rsid w:val="11ABF512"/>
    <w:rsid w:val="11F9AD6D"/>
    <w:rsid w:val="120FA309"/>
    <w:rsid w:val="12479899"/>
    <w:rsid w:val="124F207D"/>
    <w:rsid w:val="128B4ACC"/>
    <w:rsid w:val="12E6B1CA"/>
    <w:rsid w:val="1328E632"/>
    <w:rsid w:val="13BA1E8B"/>
    <w:rsid w:val="14166062"/>
    <w:rsid w:val="141741B8"/>
    <w:rsid w:val="144DAE49"/>
    <w:rsid w:val="146FAE0B"/>
    <w:rsid w:val="14831EAB"/>
    <w:rsid w:val="14B4A4FA"/>
    <w:rsid w:val="1527F54B"/>
    <w:rsid w:val="1589AFEA"/>
    <w:rsid w:val="15F58E82"/>
    <w:rsid w:val="166E68C7"/>
    <w:rsid w:val="17300DD1"/>
    <w:rsid w:val="17AF9B19"/>
    <w:rsid w:val="17DF988B"/>
    <w:rsid w:val="17E6AA93"/>
    <w:rsid w:val="1886829C"/>
    <w:rsid w:val="18B76602"/>
    <w:rsid w:val="18F47066"/>
    <w:rsid w:val="194A6F5B"/>
    <w:rsid w:val="194B1266"/>
    <w:rsid w:val="19B1A121"/>
    <w:rsid w:val="1A17C091"/>
    <w:rsid w:val="1ACB84C3"/>
    <w:rsid w:val="1AD3D5F5"/>
    <w:rsid w:val="1AE9D724"/>
    <w:rsid w:val="1B033A9A"/>
    <w:rsid w:val="1B0ACEB5"/>
    <w:rsid w:val="1CDF21AA"/>
    <w:rsid w:val="1DB80778"/>
    <w:rsid w:val="1DCAA8F6"/>
    <w:rsid w:val="1E41C285"/>
    <w:rsid w:val="1EA3AB0F"/>
    <w:rsid w:val="1EBFD261"/>
    <w:rsid w:val="1F101A72"/>
    <w:rsid w:val="1F68DCE9"/>
    <w:rsid w:val="1F86005A"/>
    <w:rsid w:val="1FA21D14"/>
    <w:rsid w:val="202B24CC"/>
    <w:rsid w:val="205195C0"/>
    <w:rsid w:val="208ACB53"/>
    <w:rsid w:val="21239723"/>
    <w:rsid w:val="213D56EC"/>
    <w:rsid w:val="21605A24"/>
    <w:rsid w:val="220CAA09"/>
    <w:rsid w:val="233685F9"/>
    <w:rsid w:val="2341E393"/>
    <w:rsid w:val="239155DE"/>
    <w:rsid w:val="23AD3C58"/>
    <w:rsid w:val="23D98EC8"/>
    <w:rsid w:val="2421EC27"/>
    <w:rsid w:val="24AD6D9C"/>
    <w:rsid w:val="24C70538"/>
    <w:rsid w:val="24CDF5A4"/>
    <w:rsid w:val="259097C8"/>
    <w:rsid w:val="26483D25"/>
    <w:rsid w:val="26539300"/>
    <w:rsid w:val="26763B7F"/>
    <w:rsid w:val="26D2B7DA"/>
    <w:rsid w:val="27555D54"/>
    <w:rsid w:val="277B4E79"/>
    <w:rsid w:val="2787599A"/>
    <w:rsid w:val="2851E8F6"/>
    <w:rsid w:val="2891C483"/>
    <w:rsid w:val="2907085B"/>
    <w:rsid w:val="297199EF"/>
    <w:rsid w:val="297DE977"/>
    <w:rsid w:val="298255B0"/>
    <w:rsid w:val="298F89E0"/>
    <w:rsid w:val="29AE0E17"/>
    <w:rsid w:val="29CE3273"/>
    <w:rsid w:val="2A0C6643"/>
    <w:rsid w:val="2A62CE68"/>
    <w:rsid w:val="2A6F1CA4"/>
    <w:rsid w:val="2A796BF5"/>
    <w:rsid w:val="2ABF32DF"/>
    <w:rsid w:val="2B57F802"/>
    <w:rsid w:val="2B59914B"/>
    <w:rsid w:val="2BCD0EBB"/>
    <w:rsid w:val="2C5342D9"/>
    <w:rsid w:val="2C91643E"/>
    <w:rsid w:val="2D0AFD39"/>
    <w:rsid w:val="2D65FFEF"/>
    <w:rsid w:val="2D95020B"/>
    <w:rsid w:val="2DDEE4CC"/>
    <w:rsid w:val="2DE10FDB"/>
    <w:rsid w:val="2E3210F0"/>
    <w:rsid w:val="2E7707DF"/>
    <w:rsid w:val="2F100379"/>
    <w:rsid w:val="304726EA"/>
    <w:rsid w:val="30B60A26"/>
    <w:rsid w:val="3187D7EF"/>
    <w:rsid w:val="3198213F"/>
    <w:rsid w:val="3225C588"/>
    <w:rsid w:val="32382BF7"/>
    <w:rsid w:val="329C8791"/>
    <w:rsid w:val="32F41B18"/>
    <w:rsid w:val="33B5A9F7"/>
    <w:rsid w:val="33DB1F95"/>
    <w:rsid w:val="34109E2F"/>
    <w:rsid w:val="344886D1"/>
    <w:rsid w:val="344B806F"/>
    <w:rsid w:val="345F1926"/>
    <w:rsid w:val="34631535"/>
    <w:rsid w:val="34BED6A1"/>
    <w:rsid w:val="34C101B0"/>
    <w:rsid w:val="34D110A3"/>
    <w:rsid w:val="34FE0B19"/>
    <w:rsid w:val="353B84BC"/>
    <w:rsid w:val="358FA267"/>
    <w:rsid w:val="35FF87A6"/>
    <w:rsid w:val="3611FC05"/>
    <w:rsid w:val="375EB345"/>
    <w:rsid w:val="376F7C50"/>
    <w:rsid w:val="37A75E70"/>
    <w:rsid w:val="37C1C412"/>
    <w:rsid w:val="37C9E36E"/>
    <w:rsid w:val="380F9EC5"/>
    <w:rsid w:val="387266C8"/>
    <w:rsid w:val="38998CA3"/>
    <w:rsid w:val="3944F252"/>
    <w:rsid w:val="3983A795"/>
    <w:rsid w:val="39ED7C50"/>
    <w:rsid w:val="3A405417"/>
    <w:rsid w:val="3A837A06"/>
    <w:rsid w:val="3ACD5E8B"/>
    <w:rsid w:val="3AD4D179"/>
    <w:rsid w:val="3B3AD5A0"/>
    <w:rsid w:val="3B7CA649"/>
    <w:rsid w:val="3BA6658A"/>
    <w:rsid w:val="3BF6B92E"/>
    <w:rsid w:val="3C4B4BCA"/>
    <w:rsid w:val="3C5888BA"/>
    <w:rsid w:val="3C6B0A84"/>
    <w:rsid w:val="3CC7EF4D"/>
    <w:rsid w:val="3CE7168F"/>
    <w:rsid w:val="3CF6BECA"/>
    <w:rsid w:val="3D013073"/>
    <w:rsid w:val="3D5C921E"/>
    <w:rsid w:val="3D75007C"/>
    <w:rsid w:val="3DF52FD4"/>
    <w:rsid w:val="3E3C2A94"/>
    <w:rsid w:val="3EB55EE8"/>
    <w:rsid w:val="3EEFE333"/>
    <w:rsid w:val="3F07B562"/>
    <w:rsid w:val="3F2C234E"/>
    <w:rsid w:val="3F465262"/>
    <w:rsid w:val="3FAF5E29"/>
    <w:rsid w:val="400E6E01"/>
    <w:rsid w:val="4011CCE6"/>
    <w:rsid w:val="40BE68F5"/>
    <w:rsid w:val="40FE0214"/>
    <w:rsid w:val="4191A2E5"/>
    <w:rsid w:val="42340502"/>
    <w:rsid w:val="42524BD0"/>
    <w:rsid w:val="42AA112D"/>
    <w:rsid w:val="42C31CE4"/>
    <w:rsid w:val="42DA2593"/>
    <w:rsid w:val="42F4331B"/>
    <w:rsid w:val="43811FEE"/>
    <w:rsid w:val="43B2A65F"/>
    <w:rsid w:val="4444B204"/>
    <w:rsid w:val="4483E811"/>
    <w:rsid w:val="449219D2"/>
    <w:rsid w:val="44F94119"/>
    <w:rsid w:val="44FAD4B0"/>
    <w:rsid w:val="45066ECE"/>
    <w:rsid w:val="450A1C2F"/>
    <w:rsid w:val="450DED54"/>
    <w:rsid w:val="45621A0F"/>
    <w:rsid w:val="45FB494B"/>
    <w:rsid w:val="46099005"/>
    <w:rsid w:val="46212688"/>
    <w:rsid w:val="463BDFC4"/>
    <w:rsid w:val="468B2BB6"/>
    <w:rsid w:val="47132156"/>
    <w:rsid w:val="4779A042"/>
    <w:rsid w:val="486FB1AC"/>
    <w:rsid w:val="48921B61"/>
    <w:rsid w:val="48C952A1"/>
    <w:rsid w:val="48D44B78"/>
    <w:rsid w:val="48D857D1"/>
    <w:rsid w:val="490431F6"/>
    <w:rsid w:val="493F114B"/>
    <w:rsid w:val="4991F473"/>
    <w:rsid w:val="49FA1FF8"/>
    <w:rsid w:val="4A0FF348"/>
    <w:rsid w:val="4A1DCF2E"/>
    <w:rsid w:val="4A8E7F7F"/>
    <w:rsid w:val="4AD96FA1"/>
    <w:rsid w:val="4B61C407"/>
    <w:rsid w:val="4BBEB463"/>
    <w:rsid w:val="4C7D323F"/>
    <w:rsid w:val="4C8B4036"/>
    <w:rsid w:val="4CA69C65"/>
    <w:rsid w:val="4CBB05F1"/>
    <w:rsid w:val="4CE19FE7"/>
    <w:rsid w:val="4CED8881"/>
    <w:rsid w:val="4D00241E"/>
    <w:rsid w:val="4EEA8C41"/>
    <w:rsid w:val="4F20FA72"/>
    <w:rsid w:val="4FDACEBA"/>
    <w:rsid w:val="500B7501"/>
    <w:rsid w:val="5021B11D"/>
    <w:rsid w:val="502EE6CE"/>
    <w:rsid w:val="50465456"/>
    <w:rsid w:val="506955E9"/>
    <w:rsid w:val="51689CCF"/>
    <w:rsid w:val="518D3AED"/>
    <w:rsid w:val="51C14FB1"/>
    <w:rsid w:val="51D0AB7C"/>
    <w:rsid w:val="51FED7EE"/>
    <w:rsid w:val="524E17B5"/>
    <w:rsid w:val="52540D95"/>
    <w:rsid w:val="52E28367"/>
    <w:rsid w:val="52EE799B"/>
    <w:rsid w:val="53A84710"/>
    <w:rsid w:val="53BEB28F"/>
    <w:rsid w:val="53C83797"/>
    <w:rsid w:val="53D7B2B3"/>
    <w:rsid w:val="54209A1E"/>
    <w:rsid w:val="548F0E1E"/>
    <w:rsid w:val="54ACF074"/>
    <w:rsid w:val="54BF1CD2"/>
    <w:rsid w:val="5536E8EA"/>
    <w:rsid w:val="55AD9820"/>
    <w:rsid w:val="562A400B"/>
    <w:rsid w:val="566F6FFB"/>
    <w:rsid w:val="56764A3C"/>
    <w:rsid w:val="568C1B23"/>
    <w:rsid w:val="56BB412B"/>
    <w:rsid w:val="5707BFFE"/>
    <w:rsid w:val="572D359C"/>
    <w:rsid w:val="579D9676"/>
    <w:rsid w:val="57A229FD"/>
    <w:rsid w:val="57A4EC84"/>
    <w:rsid w:val="57F9260C"/>
    <w:rsid w:val="580CA122"/>
    <w:rsid w:val="585856A7"/>
    <w:rsid w:val="58E1B86E"/>
    <w:rsid w:val="592D514D"/>
    <w:rsid w:val="593A0335"/>
    <w:rsid w:val="596305A3"/>
    <w:rsid w:val="59797BC3"/>
    <w:rsid w:val="59A0478F"/>
    <w:rsid w:val="59F260A0"/>
    <w:rsid w:val="59FA2103"/>
    <w:rsid w:val="5B61B4CC"/>
    <w:rsid w:val="5B875D3B"/>
    <w:rsid w:val="5BD3A93D"/>
    <w:rsid w:val="5BEA89E5"/>
    <w:rsid w:val="5D13CE5D"/>
    <w:rsid w:val="5DC0F585"/>
    <w:rsid w:val="5E44F4C8"/>
    <w:rsid w:val="5E53C727"/>
    <w:rsid w:val="5E56C717"/>
    <w:rsid w:val="5E796F96"/>
    <w:rsid w:val="5E884D88"/>
    <w:rsid w:val="5EBECB2C"/>
    <w:rsid w:val="5EC5BB98"/>
    <w:rsid w:val="5EC79557"/>
    <w:rsid w:val="5F48C3A2"/>
    <w:rsid w:val="5F50E2FE"/>
    <w:rsid w:val="5F8BF5AA"/>
    <w:rsid w:val="5FDCD4AD"/>
    <w:rsid w:val="600AE712"/>
    <w:rsid w:val="60160A40"/>
    <w:rsid w:val="602D9E0B"/>
    <w:rsid w:val="602E6A51"/>
    <w:rsid w:val="60F5F3A5"/>
    <w:rsid w:val="61093E43"/>
    <w:rsid w:val="61536146"/>
    <w:rsid w:val="61BB0B4C"/>
    <w:rsid w:val="61DC21AE"/>
    <w:rsid w:val="632D382A"/>
    <w:rsid w:val="634F0BC8"/>
    <w:rsid w:val="63908C12"/>
    <w:rsid w:val="64758DB9"/>
    <w:rsid w:val="64846BAB"/>
    <w:rsid w:val="64ED820A"/>
    <w:rsid w:val="65AB533E"/>
    <w:rsid w:val="65E0AD85"/>
    <w:rsid w:val="65FC2734"/>
    <w:rsid w:val="667D3700"/>
    <w:rsid w:val="6704BC66"/>
    <w:rsid w:val="6717FB0E"/>
    <w:rsid w:val="6797C5BF"/>
    <w:rsid w:val="685C3236"/>
    <w:rsid w:val="6892791E"/>
    <w:rsid w:val="68A94881"/>
    <w:rsid w:val="68EF03D8"/>
    <w:rsid w:val="6914AC47"/>
    <w:rsid w:val="691DAB1C"/>
    <w:rsid w:val="69530563"/>
    <w:rsid w:val="697A4169"/>
    <w:rsid w:val="698DF5CB"/>
    <w:rsid w:val="6990F5BB"/>
    <w:rsid w:val="69C682D3"/>
    <w:rsid w:val="69CD5511"/>
    <w:rsid w:val="69E7F0CF"/>
    <w:rsid w:val="69F3E4FC"/>
    <w:rsid w:val="6A25389C"/>
    <w:rsid w:val="6A291E80"/>
    <w:rsid w:val="6A8CC86B"/>
    <w:rsid w:val="6A8F7258"/>
    <w:rsid w:val="6AE28270"/>
    <w:rsid w:val="6B3AE45D"/>
    <w:rsid w:val="6B532DD9"/>
    <w:rsid w:val="6B5683C2"/>
    <w:rsid w:val="6B708E1B"/>
    <w:rsid w:val="6B841EE8"/>
    <w:rsid w:val="6BC1C7B3"/>
    <w:rsid w:val="6BECAF7E"/>
    <w:rsid w:val="6C289252"/>
    <w:rsid w:val="6C800826"/>
    <w:rsid w:val="6D5E6CF5"/>
    <w:rsid w:val="6D7531C0"/>
    <w:rsid w:val="6E184CB2"/>
    <w:rsid w:val="6E279145"/>
    <w:rsid w:val="6E769DD4"/>
    <w:rsid w:val="6E8C76CA"/>
    <w:rsid w:val="6F0A11B5"/>
    <w:rsid w:val="6F43C11F"/>
    <w:rsid w:val="6FAD0569"/>
    <w:rsid w:val="7012F54B"/>
    <w:rsid w:val="70A90EF6"/>
    <w:rsid w:val="70CC5985"/>
    <w:rsid w:val="711D9803"/>
    <w:rsid w:val="71E42AA3"/>
    <w:rsid w:val="71EA5BB2"/>
    <w:rsid w:val="726A925E"/>
    <w:rsid w:val="72E8C3C6"/>
    <w:rsid w:val="7375470C"/>
    <w:rsid w:val="73F4BA06"/>
    <w:rsid w:val="74180CD5"/>
    <w:rsid w:val="742D1A67"/>
    <w:rsid w:val="74B7DE04"/>
    <w:rsid w:val="7517ADCA"/>
    <w:rsid w:val="751EBC7C"/>
    <w:rsid w:val="75871D1D"/>
    <w:rsid w:val="7590C578"/>
    <w:rsid w:val="76123BD4"/>
    <w:rsid w:val="7655F752"/>
    <w:rsid w:val="766763FF"/>
    <w:rsid w:val="76EF8B75"/>
    <w:rsid w:val="76F30CB2"/>
    <w:rsid w:val="771B44D7"/>
    <w:rsid w:val="772599DA"/>
    <w:rsid w:val="7734DC73"/>
    <w:rsid w:val="77418F56"/>
    <w:rsid w:val="77FD9A22"/>
    <w:rsid w:val="781132D9"/>
    <w:rsid w:val="786E6B36"/>
    <w:rsid w:val="78E3B2F9"/>
    <w:rsid w:val="7986917D"/>
    <w:rsid w:val="79C86043"/>
    <w:rsid w:val="79D97F6F"/>
    <w:rsid w:val="7A59D605"/>
    <w:rsid w:val="7B32A096"/>
    <w:rsid w:val="7BAD296A"/>
    <w:rsid w:val="7BDE5004"/>
    <w:rsid w:val="7BFEF7E8"/>
    <w:rsid w:val="7C7D6935"/>
    <w:rsid w:val="7CE34DCE"/>
    <w:rsid w:val="7CF00FF5"/>
    <w:rsid w:val="7D097B84"/>
    <w:rsid w:val="7EFF8AF0"/>
    <w:rsid w:val="7FF2C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7DDCB"/>
  <w15:chartTrackingRefBased/>
  <w15:docId w15:val="{710AD6B0-F601-43DF-8865-741573AC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6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63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6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3A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A35"/>
  </w:style>
  <w:style w:type="paragraph" w:styleId="Footer">
    <w:name w:val="footer"/>
    <w:basedOn w:val="Normal"/>
    <w:link w:val="FooterChar"/>
    <w:uiPriority w:val="99"/>
    <w:unhideWhenUsed/>
    <w:rsid w:val="00E93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A35"/>
  </w:style>
  <w:style w:type="character" w:styleId="FollowedHyperlink">
    <w:name w:val="FollowedHyperlink"/>
    <w:basedOn w:val="DefaultParagraphFont"/>
    <w:uiPriority w:val="99"/>
    <w:semiHidden/>
    <w:unhideWhenUsed/>
    <w:rsid w:val="00FF69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gla.ac.uk/myglasgow/anywhere/classroomvoting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Kerr</dc:creator>
  <cp:keywords/>
  <dc:description/>
  <cp:lastModifiedBy>Craig Brown</cp:lastModifiedBy>
  <cp:revision>118</cp:revision>
  <dcterms:created xsi:type="dcterms:W3CDTF">2021-08-13T22:38:00Z</dcterms:created>
  <dcterms:modified xsi:type="dcterms:W3CDTF">2021-08-27T15:19:00Z</dcterms:modified>
</cp:coreProperties>
</file>