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74AA" w14:textId="77777777" w:rsidR="00882F47" w:rsidRDefault="00882F47">
      <w:pPr>
        <w:pStyle w:val="BodyText"/>
        <w:spacing w:before="10"/>
        <w:rPr>
          <w:rFonts w:ascii="Times New Roman"/>
          <w:sz w:val="24"/>
        </w:rPr>
      </w:pPr>
    </w:p>
    <w:p w14:paraId="36FA993E" w14:textId="77777777" w:rsidR="00882F47" w:rsidRDefault="000C36CC">
      <w:pPr>
        <w:pStyle w:val="Heading1"/>
        <w:spacing w:line="360" w:lineRule="auto"/>
        <w:ind w:left="2362" w:right="1923" w:firstLine="187"/>
      </w:pPr>
      <w:r>
        <w:t>Exam Convenor Report for a Thesis Presented for the</w:t>
      </w:r>
      <w:r>
        <w:rPr>
          <w:spacing w:val="1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VETERINARY</w:t>
      </w:r>
      <w:r>
        <w:rPr>
          <w:spacing w:val="-4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(MVM)</w:t>
      </w:r>
    </w:p>
    <w:p w14:paraId="46D5A030" w14:textId="77777777" w:rsidR="00882F47" w:rsidRDefault="00882F47"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8080"/>
      </w:tblGrid>
      <w:tr w:rsidR="00882F47" w14:paraId="00A83E4B" w14:textId="77777777">
        <w:trPr>
          <w:trHeight w:val="484"/>
        </w:trPr>
        <w:tc>
          <w:tcPr>
            <w:tcW w:w="2412" w:type="dxa"/>
          </w:tcPr>
          <w:p w14:paraId="0C6F21EA" w14:textId="77777777" w:rsidR="00882F47" w:rsidRDefault="000C36CC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Candidate</w:t>
            </w:r>
          </w:p>
        </w:tc>
        <w:tc>
          <w:tcPr>
            <w:tcW w:w="8080" w:type="dxa"/>
          </w:tcPr>
          <w:p w14:paraId="1E74C4A2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47" w14:paraId="1B6289E6" w14:textId="77777777">
        <w:trPr>
          <w:trHeight w:val="460"/>
        </w:trPr>
        <w:tc>
          <w:tcPr>
            <w:tcW w:w="2412" w:type="dxa"/>
          </w:tcPr>
          <w:p w14:paraId="516A62A4" w14:textId="77777777" w:rsidR="00882F47" w:rsidRDefault="000C36C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8080" w:type="dxa"/>
          </w:tcPr>
          <w:p w14:paraId="79570B89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47" w14:paraId="20F47228" w14:textId="77777777">
        <w:trPr>
          <w:trHeight w:val="808"/>
        </w:trPr>
        <w:tc>
          <w:tcPr>
            <w:tcW w:w="2412" w:type="dxa"/>
          </w:tcPr>
          <w:p w14:paraId="2E50EB3D" w14:textId="77777777" w:rsidR="00882F47" w:rsidRDefault="000C36CC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Thesis</w:t>
            </w:r>
          </w:p>
        </w:tc>
        <w:tc>
          <w:tcPr>
            <w:tcW w:w="8080" w:type="dxa"/>
          </w:tcPr>
          <w:p w14:paraId="715D3CDA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CC1EDA" w14:textId="77777777" w:rsidR="00882F47" w:rsidRDefault="00882F47">
      <w:pPr>
        <w:pStyle w:val="BodyText"/>
        <w:rPr>
          <w:b/>
          <w:sz w:val="24"/>
        </w:rPr>
      </w:pPr>
    </w:p>
    <w:p w14:paraId="1DC8857D" w14:textId="77777777" w:rsidR="00882F47" w:rsidRDefault="00882F47">
      <w:pPr>
        <w:pStyle w:val="BodyText"/>
        <w:spacing w:before="2"/>
        <w:rPr>
          <w:b/>
          <w:sz w:val="32"/>
        </w:rPr>
      </w:pPr>
    </w:p>
    <w:p w14:paraId="30B5BC4A" w14:textId="77777777" w:rsidR="00882F47" w:rsidRDefault="000C36CC">
      <w:pPr>
        <w:ind w:left="12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right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column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appropriate:</w:t>
      </w:r>
    </w:p>
    <w:p w14:paraId="47053F58" w14:textId="77777777" w:rsidR="00882F47" w:rsidRDefault="00882F47">
      <w:pPr>
        <w:pStyle w:val="BodyText"/>
        <w:spacing w:before="9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9187"/>
        <w:gridCol w:w="853"/>
      </w:tblGrid>
      <w:tr w:rsidR="00882F47" w14:paraId="16E8D57B" w14:textId="77777777">
        <w:trPr>
          <w:trHeight w:val="700"/>
        </w:trPr>
        <w:tc>
          <w:tcPr>
            <w:tcW w:w="454" w:type="dxa"/>
          </w:tcPr>
          <w:p w14:paraId="2F5BF25B" w14:textId="77777777" w:rsidR="00882F47" w:rsidRDefault="00882F47">
            <w:pPr>
              <w:pStyle w:val="TableParagraph"/>
              <w:spacing w:before="1"/>
              <w:rPr>
                <w:b/>
              </w:rPr>
            </w:pPr>
          </w:p>
          <w:p w14:paraId="756D494C" w14:textId="77777777" w:rsidR="00882F47" w:rsidRDefault="000C36CC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9187" w:type="dxa"/>
          </w:tcPr>
          <w:p w14:paraId="7CA1EA4F" w14:textId="77777777" w:rsidR="00882F47" w:rsidRDefault="00882F4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AA6C2B8" w14:textId="77777777" w:rsidR="00882F47" w:rsidRDefault="000C36C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examiners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favourable.</w:t>
            </w:r>
          </w:p>
        </w:tc>
        <w:tc>
          <w:tcPr>
            <w:tcW w:w="853" w:type="dxa"/>
          </w:tcPr>
          <w:p w14:paraId="1A890DF3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47" w14:paraId="252BA9E5" w14:textId="77777777">
        <w:trPr>
          <w:trHeight w:val="1614"/>
        </w:trPr>
        <w:tc>
          <w:tcPr>
            <w:tcW w:w="454" w:type="dxa"/>
          </w:tcPr>
          <w:p w14:paraId="7D529DFB" w14:textId="77777777" w:rsidR="00882F47" w:rsidRDefault="00882F47">
            <w:pPr>
              <w:pStyle w:val="TableParagraph"/>
              <w:rPr>
                <w:b/>
                <w:sz w:val="24"/>
              </w:rPr>
            </w:pPr>
          </w:p>
          <w:p w14:paraId="65839F44" w14:textId="77777777" w:rsidR="00882F47" w:rsidRDefault="00882F47">
            <w:pPr>
              <w:pStyle w:val="TableParagraph"/>
              <w:rPr>
                <w:b/>
                <w:sz w:val="20"/>
              </w:rPr>
            </w:pPr>
          </w:p>
          <w:p w14:paraId="0581E1ED" w14:textId="77777777" w:rsidR="00882F47" w:rsidRDefault="000C36CC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9187" w:type="dxa"/>
          </w:tcPr>
          <w:p w14:paraId="62C4FBFD" w14:textId="77777777" w:rsidR="00882F47" w:rsidRDefault="000C36CC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examined orally.</w:t>
            </w:r>
          </w:p>
          <w:p w14:paraId="3A041046" w14:textId="77777777" w:rsidR="00882F47" w:rsidRDefault="00882F4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8F10E78" w14:textId="77777777" w:rsidR="00882F47" w:rsidRDefault="000C36CC">
            <w:pPr>
              <w:pStyle w:val="TableParagraph"/>
              <w:ind w:left="215" w:right="105"/>
              <w:rPr>
                <w:sz w:val="18"/>
              </w:rPr>
            </w:pPr>
            <w:r>
              <w:rPr>
                <w:sz w:val="18"/>
              </w:rPr>
              <w:t>[NB: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MVM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degree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discretion,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written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examination,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examination,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both.]</w:t>
            </w:r>
          </w:p>
          <w:p w14:paraId="62C4DE8B" w14:textId="77777777" w:rsidR="00882F47" w:rsidRDefault="00882F47">
            <w:pPr>
              <w:pStyle w:val="TableParagraph"/>
              <w:rPr>
                <w:b/>
                <w:sz w:val="18"/>
              </w:rPr>
            </w:pPr>
          </w:p>
          <w:p w14:paraId="359A693E" w14:textId="77777777" w:rsidR="00882F47" w:rsidRDefault="000C36CC">
            <w:pPr>
              <w:pStyle w:val="TableParagraph"/>
              <w:spacing w:before="1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 candidate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examination,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Report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completed.</w:t>
            </w:r>
          </w:p>
        </w:tc>
        <w:tc>
          <w:tcPr>
            <w:tcW w:w="853" w:type="dxa"/>
          </w:tcPr>
          <w:p w14:paraId="7FC434D4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47" w14:paraId="23A45C32" w14:textId="77777777">
        <w:trPr>
          <w:trHeight w:val="1072"/>
        </w:trPr>
        <w:tc>
          <w:tcPr>
            <w:tcW w:w="454" w:type="dxa"/>
          </w:tcPr>
          <w:p w14:paraId="172179DB" w14:textId="77777777" w:rsidR="00882F47" w:rsidRDefault="00882F47">
            <w:pPr>
              <w:pStyle w:val="TableParagraph"/>
              <w:rPr>
                <w:b/>
                <w:sz w:val="24"/>
              </w:rPr>
            </w:pPr>
          </w:p>
          <w:p w14:paraId="7A4C7ADB" w14:textId="77777777" w:rsidR="00882F47" w:rsidRDefault="00882F47">
            <w:pPr>
              <w:pStyle w:val="TableParagraph"/>
              <w:rPr>
                <w:b/>
                <w:sz w:val="20"/>
              </w:rPr>
            </w:pPr>
          </w:p>
          <w:p w14:paraId="63121B84" w14:textId="77777777" w:rsidR="00882F47" w:rsidRDefault="000C36CC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9187" w:type="dxa"/>
          </w:tcPr>
          <w:p w14:paraId="48B68FD0" w14:textId="77777777" w:rsidR="00882F47" w:rsidRDefault="00882F4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EB7F7E1" w14:textId="77777777" w:rsidR="00882F47" w:rsidRDefault="000C36C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 described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published.</w:t>
            </w:r>
          </w:p>
          <w:p w14:paraId="12AD3A00" w14:textId="77777777" w:rsidR="00882F47" w:rsidRDefault="000C36CC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worthy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periodicals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recognised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standing.</w:t>
            </w:r>
          </w:p>
        </w:tc>
        <w:tc>
          <w:tcPr>
            <w:tcW w:w="853" w:type="dxa"/>
          </w:tcPr>
          <w:p w14:paraId="1A96BB83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47" w14:paraId="5A667FD8" w14:textId="77777777">
        <w:trPr>
          <w:trHeight w:val="942"/>
        </w:trPr>
        <w:tc>
          <w:tcPr>
            <w:tcW w:w="454" w:type="dxa"/>
          </w:tcPr>
          <w:p w14:paraId="7371A834" w14:textId="77777777" w:rsidR="00882F47" w:rsidRDefault="00882F4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A4EBC03" w14:textId="77777777" w:rsidR="00882F47" w:rsidRDefault="000C36CC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9187" w:type="dxa"/>
          </w:tcPr>
          <w:p w14:paraId="698FB94C" w14:textId="77777777" w:rsidR="00882F47" w:rsidRDefault="00882F4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9C47C44" w14:textId="77777777" w:rsidR="00882F47" w:rsidRDefault="000C36CC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The summary of the thesis (250 - 500 words) is an adequate and informative abstract of the work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University.</w:t>
            </w:r>
          </w:p>
        </w:tc>
        <w:tc>
          <w:tcPr>
            <w:tcW w:w="853" w:type="dxa"/>
          </w:tcPr>
          <w:p w14:paraId="11E00683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47" w14:paraId="41AC5E44" w14:textId="77777777">
        <w:trPr>
          <w:trHeight w:val="1034"/>
        </w:trPr>
        <w:tc>
          <w:tcPr>
            <w:tcW w:w="454" w:type="dxa"/>
            <w:vMerge w:val="restart"/>
          </w:tcPr>
          <w:p w14:paraId="29435A69" w14:textId="77777777" w:rsidR="00882F47" w:rsidRDefault="00882F4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7F038ED" w14:textId="77777777" w:rsidR="00882F47" w:rsidRDefault="000C36CC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9187" w:type="dxa"/>
          </w:tcPr>
          <w:p w14:paraId="75C49A36" w14:textId="77777777" w:rsidR="00882F47" w:rsidRDefault="00882F4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25CF9B7" w14:textId="77777777" w:rsidR="00882F47" w:rsidRDefault="000C36C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Committee,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Examiners’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recommends:</w:t>
            </w:r>
          </w:p>
        </w:tc>
        <w:tc>
          <w:tcPr>
            <w:tcW w:w="853" w:type="dxa"/>
          </w:tcPr>
          <w:p w14:paraId="13E48AC5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47" w14:paraId="126F8F2B" w14:textId="77777777">
        <w:trPr>
          <w:trHeight w:val="767"/>
        </w:trPr>
        <w:tc>
          <w:tcPr>
            <w:tcW w:w="454" w:type="dxa"/>
            <w:vMerge/>
            <w:tcBorders>
              <w:top w:val="nil"/>
            </w:tcBorders>
          </w:tcPr>
          <w:p w14:paraId="0CA9211C" w14:textId="77777777" w:rsidR="00882F47" w:rsidRDefault="00882F47">
            <w:pPr>
              <w:rPr>
                <w:sz w:val="2"/>
                <w:szCs w:val="2"/>
              </w:rPr>
            </w:pPr>
          </w:p>
        </w:tc>
        <w:tc>
          <w:tcPr>
            <w:tcW w:w="9187" w:type="dxa"/>
          </w:tcPr>
          <w:p w14:paraId="4F67F0CF" w14:textId="77777777" w:rsidR="00882F47" w:rsidRDefault="00882F4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18E1388" w14:textId="77777777" w:rsidR="00882F47" w:rsidRDefault="000C36C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MVM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</w:p>
        </w:tc>
        <w:tc>
          <w:tcPr>
            <w:tcW w:w="853" w:type="dxa"/>
          </w:tcPr>
          <w:p w14:paraId="22903C8C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47" w14:paraId="67E8069C" w14:textId="77777777">
        <w:trPr>
          <w:trHeight w:val="1034"/>
        </w:trPr>
        <w:tc>
          <w:tcPr>
            <w:tcW w:w="454" w:type="dxa"/>
            <w:vMerge/>
            <w:tcBorders>
              <w:top w:val="nil"/>
            </w:tcBorders>
          </w:tcPr>
          <w:p w14:paraId="5CD422F6" w14:textId="77777777" w:rsidR="00882F47" w:rsidRDefault="00882F47">
            <w:pPr>
              <w:rPr>
                <w:sz w:val="2"/>
                <w:szCs w:val="2"/>
              </w:rPr>
            </w:pPr>
          </w:p>
        </w:tc>
        <w:tc>
          <w:tcPr>
            <w:tcW w:w="9187" w:type="dxa"/>
          </w:tcPr>
          <w:p w14:paraId="514E1600" w14:textId="77777777" w:rsidR="00882F47" w:rsidRDefault="00882F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B1F7ED5" w14:textId="77777777" w:rsidR="00063D89" w:rsidRPr="00063D89" w:rsidRDefault="000C36CC" w:rsidP="00063D89">
            <w:pPr>
              <w:pStyle w:val="TableParagraph"/>
              <w:spacing w:line="278" w:lineRule="auto"/>
              <w:ind w:left="107" w:right="831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3"/>
                <w:sz w:val="20"/>
              </w:rPr>
              <w:t xml:space="preserve"> </w:t>
            </w:r>
            <w:r w:rsidR="00063D89" w:rsidRPr="00063D89">
              <w:rPr>
                <w:sz w:val="20"/>
              </w:rPr>
              <w:t>the degree be awarded subject to certain minor corrections of detail or of presentation</w:t>
            </w:r>
          </w:p>
          <w:p w14:paraId="42518719" w14:textId="77777777" w:rsidR="00063D89" w:rsidRPr="00063D89" w:rsidRDefault="00063D89" w:rsidP="00063D89">
            <w:pPr>
              <w:pStyle w:val="TableParagraph"/>
              <w:spacing w:line="278" w:lineRule="auto"/>
              <w:ind w:left="107" w:right="831"/>
              <w:rPr>
                <w:sz w:val="20"/>
              </w:rPr>
            </w:pPr>
            <w:r w:rsidRPr="00063D89">
              <w:rPr>
                <w:sz w:val="20"/>
              </w:rPr>
              <w:t>specified by the Examiners. These shall not involve changes of substance to the</w:t>
            </w:r>
          </w:p>
          <w:p w14:paraId="4CB89C21" w14:textId="77777777" w:rsidR="00063D89" w:rsidRPr="00063D89" w:rsidRDefault="00063D89" w:rsidP="00063D89">
            <w:pPr>
              <w:pStyle w:val="TableParagraph"/>
              <w:spacing w:line="278" w:lineRule="auto"/>
              <w:ind w:left="107" w:right="831"/>
              <w:rPr>
                <w:sz w:val="20"/>
              </w:rPr>
            </w:pPr>
            <w:r w:rsidRPr="00063D89">
              <w:rPr>
                <w:sz w:val="20"/>
              </w:rPr>
              <w:t xml:space="preserve">thesis. The corrections shall be carried out within </w:t>
            </w:r>
            <w:r w:rsidRPr="00063D89">
              <w:rPr>
                <w:b/>
                <w:bCs/>
                <w:sz w:val="20"/>
              </w:rPr>
              <w:t>one month</w:t>
            </w:r>
            <w:r w:rsidRPr="00063D89">
              <w:rPr>
                <w:sz w:val="20"/>
              </w:rPr>
              <w:t xml:space="preserve"> of receipt of the</w:t>
            </w:r>
          </w:p>
          <w:p w14:paraId="3BAEE7A6" w14:textId="614A73DB" w:rsidR="00882F47" w:rsidRDefault="00063D89" w:rsidP="00063D89">
            <w:pPr>
              <w:pStyle w:val="TableParagraph"/>
              <w:spacing w:line="278" w:lineRule="auto"/>
              <w:ind w:left="107" w:right="831"/>
              <w:rPr>
                <w:sz w:val="20"/>
              </w:rPr>
            </w:pPr>
            <w:r w:rsidRPr="00063D89">
              <w:rPr>
                <w:sz w:val="20"/>
              </w:rPr>
              <w:t>specifications to the satisfaction of the Internal Examiner.  </w:t>
            </w:r>
          </w:p>
        </w:tc>
        <w:tc>
          <w:tcPr>
            <w:tcW w:w="853" w:type="dxa"/>
          </w:tcPr>
          <w:p w14:paraId="3FF9A97D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47" w14:paraId="6C4EC1D1" w14:textId="77777777">
        <w:trPr>
          <w:trHeight w:val="1034"/>
        </w:trPr>
        <w:tc>
          <w:tcPr>
            <w:tcW w:w="454" w:type="dxa"/>
            <w:vMerge/>
            <w:tcBorders>
              <w:top w:val="nil"/>
            </w:tcBorders>
          </w:tcPr>
          <w:p w14:paraId="4B528595" w14:textId="77777777" w:rsidR="00882F47" w:rsidRDefault="00882F47">
            <w:pPr>
              <w:rPr>
                <w:sz w:val="2"/>
                <w:szCs w:val="2"/>
              </w:rPr>
            </w:pPr>
          </w:p>
        </w:tc>
        <w:tc>
          <w:tcPr>
            <w:tcW w:w="9187" w:type="dxa"/>
          </w:tcPr>
          <w:p w14:paraId="37DB8916" w14:textId="77777777" w:rsidR="00882F47" w:rsidRDefault="00882F4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FD18C95" w14:textId="77777777" w:rsidR="00063D89" w:rsidRPr="00063D89" w:rsidRDefault="000C36CC" w:rsidP="00063D8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2"/>
                <w:sz w:val="20"/>
              </w:rPr>
              <w:t xml:space="preserve"> </w:t>
            </w:r>
            <w:r w:rsidR="00063D89" w:rsidRPr="00063D89">
              <w:rPr>
                <w:sz w:val="20"/>
              </w:rPr>
              <w:t>the degree be awarded subject to certain changes of substance in a specific element</w:t>
            </w:r>
          </w:p>
          <w:p w14:paraId="050B0BC5" w14:textId="77777777" w:rsidR="00063D89" w:rsidRPr="00063D89" w:rsidRDefault="00063D89" w:rsidP="00063D8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063D89">
              <w:rPr>
                <w:sz w:val="20"/>
              </w:rPr>
              <w:t xml:space="preserve">or elements of the thesis specified by the Examiners. These shall not involve a </w:t>
            </w:r>
            <w:proofErr w:type="gramStart"/>
            <w:r w:rsidRPr="00063D89">
              <w:rPr>
                <w:sz w:val="20"/>
              </w:rPr>
              <w:t>revision</w:t>
            </w:r>
            <w:proofErr w:type="gramEnd"/>
          </w:p>
          <w:p w14:paraId="13CF3DAA" w14:textId="77777777" w:rsidR="00063D89" w:rsidRPr="00063D89" w:rsidRDefault="00063D89" w:rsidP="00063D8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063D89">
              <w:rPr>
                <w:sz w:val="20"/>
              </w:rPr>
              <w:t>of the whole thesis or of a large proportion of it but may be considered major</w:t>
            </w:r>
          </w:p>
          <w:p w14:paraId="107D65F9" w14:textId="77777777" w:rsidR="00063D89" w:rsidRPr="00063D89" w:rsidRDefault="00063D89" w:rsidP="00063D8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063D89">
              <w:rPr>
                <w:sz w:val="20"/>
              </w:rPr>
              <w:t>corrections. This may however include a requirement to carry out a further period of</w:t>
            </w:r>
          </w:p>
          <w:p w14:paraId="35BDB250" w14:textId="77777777" w:rsidR="00063D89" w:rsidRPr="00063D89" w:rsidRDefault="00063D89" w:rsidP="00063D8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063D89">
              <w:rPr>
                <w:sz w:val="20"/>
              </w:rPr>
              <w:t xml:space="preserve">research </w:t>
            </w:r>
            <w:proofErr w:type="gramStart"/>
            <w:r w:rsidRPr="00063D89">
              <w:rPr>
                <w:sz w:val="20"/>
              </w:rPr>
              <w:t>in order to</w:t>
            </w:r>
            <w:proofErr w:type="gramEnd"/>
            <w:r w:rsidRPr="00063D89">
              <w:rPr>
                <w:sz w:val="20"/>
              </w:rPr>
              <w:t xml:space="preserve"> strengthen the thesis. The revisions shall be carried out within a</w:t>
            </w:r>
          </w:p>
          <w:p w14:paraId="496E6B06" w14:textId="77777777" w:rsidR="00063D89" w:rsidRPr="00063D89" w:rsidRDefault="00063D89" w:rsidP="00063D8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063D89">
              <w:rPr>
                <w:sz w:val="20"/>
              </w:rPr>
              <w:t>timescale determined by the Examiners and shall be confirmed by both the Internal</w:t>
            </w:r>
          </w:p>
          <w:p w14:paraId="7C26D04E" w14:textId="2C0C955B" w:rsidR="00882F47" w:rsidRDefault="00063D89" w:rsidP="00063D8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063D89">
              <w:rPr>
                <w:sz w:val="20"/>
              </w:rPr>
              <w:t>and the External Examiners</w:t>
            </w:r>
          </w:p>
        </w:tc>
        <w:tc>
          <w:tcPr>
            <w:tcW w:w="853" w:type="dxa"/>
          </w:tcPr>
          <w:p w14:paraId="78122CD4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2F47" w14:paraId="515934AC" w14:textId="77777777">
        <w:trPr>
          <w:trHeight w:val="1033"/>
        </w:trPr>
        <w:tc>
          <w:tcPr>
            <w:tcW w:w="454" w:type="dxa"/>
            <w:vMerge/>
            <w:tcBorders>
              <w:top w:val="nil"/>
            </w:tcBorders>
          </w:tcPr>
          <w:p w14:paraId="246E520F" w14:textId="77777777" w:rsidR="00882F47" w:rsidRDefault="00882F47">
            <w:pPr>
              <w:rPr>
                <w:sz w:val="2"/>
                <w:szCs w:val="2"/>
              </w:rPr>
            </w:pPr>
          </w:p>
        </w:tc>
        <w:tc>
          <w:tcPr>
            <w:tcW w:w="9187" w:type="dxa"/>
          </w:tcPr>
          <w:p w14:paraId="374EC8EA" w14:textId="77777777" w:rsidR="00882F47" w:rsidRDefault="00882F4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47E8D13" w14:textId="77777777" w:rsidR="00882F47" w:rsidRDefault="000C36CC">
            <w:pPr>
              <w:pStyle w:val="TableParagraph"/>
              <w:spacing w:line="276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degree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MVM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resubmit his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 thesis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degree.</w:t>
            </w:r>
          </w:p>
        </w:tc>
        <w:tc>
          <w:tcPr>
            <w:tcW w:w="853" w:type="dxa"/>
          </w:tcPr>
          <w:p w14:paraId="65F70A76" w14:textId="77777777" w:rsidR="00882F47" w:rsidRDefault="00882F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468239" w14:textId="77777777" w:rsidR="00882F47" w:rsidRDefault="00882F47">
      <w:pPr>
        <w:rPr>
          <w:rFonts w:ascii="Times New Roman"/>
          <w:sz w:val="18"/>
        </w:rPr>
        <w:sectPr w:rsidR="00882F47">
          <w:headerReference w:type="default" r:id="rId6"/>
          <w:type w:val="continuous"/>
          <w:pgSz w:w="11920" w:h="16850"/>
          <w:pgMar w:top="1880" w:right="480" w:bottom="280" w:left="600" w:header="1001" w:footer="0" w:gutter="0"/>
          <w:pgNumType w:start="1"/>
          <w:cols w:space="720"/>
        </w:sectPr>
      </w:pPr>
    </w:p>
    <w:p w14:paraId="39FEB972" w14:textId="77777777" w:rsidR="00882F47" w:rsidRDefault="00882F47">
      <w:pPr>
        <w:pStyle w:val="BodyText"/>
        <w:spacing w:before="7"/>
        <w:rPr>
          <w:b/>
          <w:sz w:val="23"/>
        </w:rPr>
      </w:pPr>
    </w:p>
    <w:p w14:paraId="7C1D241A" w14:textId="77777777" w:rsidR="00882F47" w:rsidRDefault="000C36CC">
      <w:pPr>
        <w:pStyle w:val="Heading1"/>
      </w:pPr>
      <w:r>
        <w:t>Preliminary</w:t>
      </w:r>
      <w:r>
        <w:rPr>
          <w:spacing w:val="-2"/>
        </w:rPr>
        <w:t xml:space="preserve"> </w:t>
      </w:r>
      <w:r>
        <w:t>Report</w:t>
      </w:r>
    </w:p>
    <w:p w14:paraId="04FEE38C" w14:textId="77777777" w:rsidR="00882F47" w:rsidRDefault="00882F47">
      <w:pPr>
        <w:pStyle w:val="BodyText"/>
        <w:rPr>
          <w:b/>
          <w:sz w:val="22"/>
        </w:rPr>
      </w:pPr>
    </w:p>
    <w:p w14:paraId="416C2D21" w14:textId="77777777" w:rsidR="00882F47" w:rsidRDefault="000C36CC">
      <w:pPr>
        <w:pStyle w:val="BodyText"/>
        <w:tabs>
          <w:tab w:val="left" w:pos="8041"/>
        </w:tabs>
        <w:ind w:left="120"/>
      </w:pPr>
      <w:r>
        <w:t>Oral</w:t>
      </w:r>
      <w:r>
        <w:rPr>
          <w:spacing w:val="-5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required:</w:t>
      </w:r>
      <w:r>
        <w:tab/>
        <w:t>YES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</w:t>
      </w:r>
    </w:p>
    <w:p w14:paraId="6E0C1876" w14:textId="77777777" w:rsidR="00882F47" w:rsidRDefault="00882F47">
      <w:pPr>
        <w:pStyle w:val="BodyText"/>
        <w:spacing w:before="10"/>
        <w:rPr>
          <w:sz w:val="19"/>
        </w:rPr>
      </w:pPr>
    </w:p>
    <w:p w14:paraId="61136006" w14:textId="77777777" w:rsidR="00882F47" w:rsidRDefault="000C36CC">
      <w:pPr>
        <w:pStyle w:val="BodyText"/>
        <w:ind w:left="12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‘Pass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corrections’,</w:t>
      </w:r>
    </w:p>
    <w:p w14:paraId="3F57BB71" w14:textId="77777777" w:rsidR="00882F47" w:rsidRDefault="00120CF0">
      <w:pPr>
        <w:pStyle w:val="BodyText"/>
        <w:tabs>
          <w:tab w:val="left" w:pos="8041"/>
        </w:tabs>
        <w:spacing w:line="480" w:lineRule="auto"/>
        <w:ind w:left="120" w:right="1923"/>
      </w:pPr>
      <w:r>
        <w:pict w14:anchorId="6FD45731">
          <v:rect id="docshape1" o:spid="_x0000_s1027" style="position:absolute;left:0;text-align:left;margin-left:432.75pt;margin-top:17.25pt;width:108.75pt;height:18.75pt;z-index:-15843328;mso-position-horizontal-relative:page" filled="f">
            <w10:wrap anchorx="page"/>
          </v:rect>
        </w:pict>
      </w:r>
      <w:r w:rsidR="000C36CC">
        <w:t>has</w:t>
      </w:r>
      <w:r w:rsidR="000C36CC">
        <w:rPr>
          <w:spacing w:val="-2"/>
        </w:rPr>
        <w:t xml:space="preserve"> </w:t>
      </w:r>
      <w:r w:rsidR="000C36CC">
        <w:t>a</w:t>
      </w:r>
      <w:r w:rsidR="000C36CC">
        <w:rPr>
          <w:spacing w:val="-2"/>
        </w:rPr>
        <w:t xml:space="preserve"> </w:t>
      </w:r>
      <w:r w:rsidR="000C36CC">
        <w:t>note</w:t>
      </w:r>
      <w:r w:rsidR="000C36CC">
        <w:rPr>
          <w:spacing w:val="-1"/>
        </w:rPr>
        <w:t xml:space="preserve"> </w:t>
      </w:r>
      <w:r w:rsidR="000C36CC">
        <w:t>of</w:t>
      </w:r>
      <w:r w:rsidR="000C36CC">
        <w:rPr>
          <w:spacing w:val="-2"/>
        </w:rPr>
        <w:t xml:space="preserve"> </w:t>
      </w:r>
      <w:r w:rsidR="000C36CC">
        <w:t>the</w:t>
      </w:r>
      <w:r w:rsidR="000C36CC">
        <w:rPr>
          <w:spacing w:val="-2"/>
        </w:rPr>
        <w:t xml:space="preserve"> </w:t>
      </w:r>
      <w:r w:rsidR="000C36CC">
        <w:t>required</w:t>
      </w:r>
      <w:r w:rsidR="000C36CC">
        <w:rPr>
          <w:spacing w:val="-3"/>
        </w:rPr>
        <w:t xml:space="preserve"> </w:t>
      </w:r>
      <w:r w:rsidR="000C36CC">
        <w:t>revisions</w:t>
      </w:r>
      <w:r w:rsidR="000C36CC">
        <w:rPr>
          <w:spacing w:val="1"/>
        </w:rPr>
        <w:t xml:space="preserve"> </w:t>
      </w:r>
      <w:r w:rsidR="000C36CC">
        <w:t>has</w:t>
      </w:r>
      <w:r w:rsidR="000C36CC">
        <w:rPr>
          <w:spacing w:val="-2"/>
        </w:rPr>
        <w:t xml:space="preserve"> </w:t>
      </w:r>
      <w:r w:rsidR="000C36CC">
        <w:t>been given</w:t>
      </w:r>
      <w:r w:rsidR="000C36CC">
        <w:rPr>
          <w:spacing w:val="-2"/>
        </w:rPr>
        <w:t xml:space="preserve"> </w:t>
      </w:r>
      <w:r w:rsidR="000C36CC">
        <w:t>to</w:t>
      </w:r>
      <w:r w:rsidR="000C36CC">
        <w:rPr>
          <w:spacing w:val="8"/>
        </w:rPr>
        <w:t xml:space="preserve"> </w:t>
      </w:r>
      <w:r w:rsidR="000C36CC">
        <w:t>the</w:t>
      </w:r>
      <w:r w:rsidR="000C36CC">
        <w:rPr>
          <w:spacing w:val="-2"/>
        </w:rPr>
        <w:t xml:space="preserve"> </w:t>
      </w:r>
      <w:r w:rsidR="000C36CC">
        <w:t>candidate?</w:t>
      </w:r>
      <w:r w:rsidR="000C36CC">
        <w:tab/>
        <w:t>YES / NO</w:t>
      </w:r>
      <w:r w:rsidR="000C36CC">
        <w:rPr>
          <w:spacing w:val="-53"/>
        </w:rPr>
        <w:t xml:space="preserve"> </w:t>
      </w:r>
      <w:r w:rsidR="000C36CC">
        <w:t>Date</w:t>
      </w:r>
      <w:r w:rsidR="000C36CC">
        <w:rPr>
          <w:spacing w:val="-2"/>
        </w:rPr>
        <w:t xml:space="preserve"> </w:t>
      </w:r>
      <w:r w:rsidR="000C36CC">
        <w:t>the</w:t>
      </w:r>
      <w:r w:rsidR="000C36CC">
        <w:rPr>
          <w:spacing w:val="-1"/>
        </w:rPr>
        <w:t xml:space="preserve"> </w:t>
      </w:r>
      <w:r w:rsidR="000C36CC">
        <w:t>corrections have</w:t>
      </w:r>
      <w:r w:rsidR="000C36CC">
        <w:rPr>
          <w:spacing w:val="-1"/>
        </w:rPr>
        <w:t xml:space="preserve"> </w:t>
      </w:r>
      <w:r w:rsidR="000C36CC">
        <w:t>been</w:t>
      </w:r>
      <w:r w:rsidR="000C36CC">
        <w:rPr>
          <w:spacing w:val="1"/>
        </w:rPr>
        <w:t xml:space="preserve"> </w:t>
      </w:r>
      <w:r w:rsidR="000C36CC">
        <w:t>given</w:t>
      </w:r>
      <w:r w:rsidR="000C36CC">
        <w:rPr>
          <w:spacing w:val="1"/>
        </w:rPr>
        <w:t xml:space="preserve"> </w:t>
      </w:r>
      <w:r w:rsidR="000C36CC">
        <w:t>to</w:t>
      </w:r>
      <w:r w:rsidR="000C36CC">
        <w:rPr>
          <w:spacing w:val="-1"/>
        </w:rPr>
        <w:t xml:space="preserve"> </w:t>
      </w:r>
      <w:r w:rsidR="000C36CC">
        <w:t>the</w:t>
      </w:r>
      <w:r w:rsidR="000C36CC">
        <w:rPr>
          <w:spacing w:val="-1"/>
        </w:rPr>
        <w:t xml:space="preserve"> </w:t>
      </w:r>
      <w:r w:rsidR="000C36CC">
        <w:t>candidate:</w:t>
      </w:r>
    </w:p>
    <w:p w14:paraId="23BEC228" w14:textId="4EEA93F9" w:rsidR="00882F47" w:rsidRDefault="000C36CC">
      <w:pPr>
        <w:pStyle w:val="BodyText"/>
        <w:tabs>
          <w:tab w:val="left" w:pos="8041"/>
        </w:tabs>
        <w:spacing w:line="229" w:lineRule="exact"/>
        <w:ind w:left="120"/>
      </w:pPr>
      <w:r>
        <w:t>Corrections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proofErr w:type="gramStart"/>
      <w:r>
        <w:t>in</w:t>
      </w:r>
      <w:r w:rsidR="00120CF0">
        <w:t xml:space="preserve"> </w:t>
      </w:r>
      <w:r>
        <w:t>:</w:t>
      </w:r>
      <w:proofErr w:type="gramEnd"/>
      <w:r>
        <w:tab/>
      </w:r>
      <w:r w:rsidR="00120CF0">
        <w:t>_______months</w:t>
      </w:r>
    </w:p>
    <w:p w14:paraId="682B45C8" w14:textId="0485CAA8" w:rsidR="00882F47" w:rsidRPr="00120CF0" w:rsidRDefault="00120CF0">
      <w:pPr>
        <w:pStyle w:val="BodyText"/>
        <w:rPr>
          <w:sz w:val="18"/>
          <w:szCs w:val="18"/>
        </w:rPr>
      </w:pPr>
      <w:r>
        <w:rPr>
          <w:sz w:val="22"/>
        </w:rPr>
        <w:tab/>
      </w:r>
      <w:r w:rsidRPr="00120CF0">
        <w:rPr>
          <w:sz w:val="18"/>
          <w:szCs w:val="18"/>
        </w:rPr>
        <w:t>(option C only)</w:t>
      </w:r>
    </w:p>
    <w:p w14:paraId="5F20EDE9" w14:textId="77777777" w:rsidR="00882F47" w:rsidRDefault="00882F47">
      <w:pPr>
        <w:pStyle w:val="BodyText"/>
        <w:spacing w:before="4"/>
        <w:rPr>
          <w:sz w:val="18"/>
        </w:rPr>
      </w:pPr>
    </w:p>
    <w:p w14:paraId="0D53DED6" w14:textId="77777777" w:rsidR="00882F47" w:rsidRDefault="000C36CC">
      <w:pPr>
        <w:ind w:left="120" w:right="407"/>
        <w:rPr>
          <w:b/>
          <w:sz w:val="20"/>
        </w:rPr>
      </w:pPr>
      <w:r>
        <w:rPr>
          <w:sz w:val="20"/>
        </w:rPr>
        <w:t xml:space="preserve">This form should be signed by members of the Special </w:t>
      </w:r>
      <w:r>
        <w:rPr>
          <w:b/>
          <w:sz w:val="20"/>
        </w:rPr>
        <w:t>Committee (the External Examiner is not required to sign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unless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examination).</w:t>
      </w:r>
    </w:p>
    <w:p w14:paraId="65986D64" w14:textId="77777777" w:rsidR="00882F47" w:rsidRDefault="00882F47">
      <w:pPr>
        <w:pStyle w:val="BodyText"/>
        <w:rPr>
          <w:b/>
        </w:rPr>
      </w:pPr>
    </w:p>
    <w:p w14:paraId="23A97144" w14:textId="77777777" w:rsidR="00882F47" w:rsidRDefault="00882F47">
      <w:pPr>
        <w:pStyle w:val="BodyText"/>
        <w:rPr>
          <w:b/>
        </w:rPr>
      </w:pPr>
    </w:p>
    <w:p w14:paraId="366B12AC" w14:textId="77777777" w:rsidR="00882F47" w:rsidRDefault="00882F47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8"/>
        <w:gridCol w:w="6257"/>
      </w:tblGrid>
      <w:tr w:rsidR="00882F47" w14:paraId="25D9EC23" w14:textId="77777777">
        <w:trPr>
          <w:trHeight w:val="338"/>
        </w:trPr>
        <w:tc>
          <w:tcPr>
            <w:tcW w:w="4218" w:type="dxa"/>
            <w:tcBorders>
              <w:bottom w:val="dotted" w:sz="6" w:space="0" w:color="000000"/>
            </w:tcBorders>
          </w:tcPr>
          <w:p w14:paraId="44B82993" w14:textId="77777777" w:rsidR="00882F47" w:rsidRDefault="000C36CC">
            <w:pPr>
              <w:pStyle w:val="TableParagraph"/>
              <w:spacing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Convenor</w:t>
            </w:r>
          </w:p>
        </w:tc>
        <w:tc>
          <w:tcPr>
            <w:tcW w:w="6257" w:type="dxa"/>
            <w:tcBorders>
              <w:bottom w:val="dotted" w:sz="6" w:space="0" w:color="000000"/>
            </w:tcBorders>
          </w:tcPr>
          <w:p w14:paraId="681FC51E" w14:textId="77777777" w:rsidR="00882F47" w:rsidRDefault="000C36CC">
            <w:pPr>
              <w:pStyle w:val="TableParagraph"/>
              <w:spacing w:line="223" w:lineRule="exact"/>
              <w:ind w:right="26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882F47" w14:paraId="57FE81FB" w14:textId="77777777">
        <w:trPr>
          <w:trHeight w:val="697"/>
        </w:trPr>
        <w:tc>
          <w:tcPr>
            <w:tcW w:w="4218" w:type="dxa"/>
            <w:tcBorders>
              <w:top w:val="dotted" w:sz="6" w:space="0" w:color="000000"/>
              <w:bottom w:val="dotted" w:sz="6" w:space="0" w:color="000000"/>
            </w:tcBorders>
          </w:tcPr>
          <w:p w14:paraId="3444C532" w14:textId="77777777" w:rsidR="00882F47" w:rsidRDefault="000C36CC">
            <w:pPr>
              <w:pStyle w:val="TableParagraph"/>
              <w:spacing w:before="6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Internal</w:t>
            </w:r>
          </w:p>
          <w:p w14:paraId="4D4DD7C5" w14:textId="77777777" w:rsidR="00882F47" w:rsidRDefault="000C36CC">
            <w:pPr>
              <w:pStyle w:val="TableParagraph"/>
              <w:spacing w:before="116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Examiner</w:t>
            </w:r>
          </w:p>
        </w:tc>
        <w:tc>
          <w:tcPr>
            <w:tcW w:w="6257" w:type="dxa"/>
            <w:tcBorders>
              <w:top w:val="dotted" w:sz="6" w:space="0" w:color="000000"/>
              <w:bottom w:val="dotted" w:sz="6" w:space="0" w:color="000000"/>
            </w:tcBorders>
          </w:tcPr>
          <w:p w14:paraId="3E5B7AC8" w14:textId="77777777" w:rsidR="00882F47" w:rsidRDefault="00882F4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68218CE" w14:textId="77777777" w:rsidR="00882F47" w:rsidRDefault="000C36CC">
            <w:pPr>
              <w:pStyle w:val="TableParagraph"/>
              <w:ind w:right="26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882F47" w14:paraId="0585B08E" w14:textId="77777777">
        <w:trPr>
          <w:trHeight w:val="695"/>
        </w:trPr>
        <w:tc>
          <w:tcPr>
            <w:tcW w:w="4218" w:type="dxa"/>
            <w:tcBorders>
              <w:top w:val="dotted" w:sz="6" w:space="0" w:color="000000"/>
              <w:bottom w:val="dotted" w:sz="6" w:space="0" w:color="000000"/>
            </w:tcBorders>
          </w:tcPr>
          <w:p w14:paraId="59CD70A5" w14:textId="77777777" w:rsidR="00882F47" w:rsidRDefault="000C36CC">
            <w:pPr>
              <w:pStyle w:val="TableParagraph"/>
              <w:spacing w:line="22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  <w:p w14:paraId="39674A73" w14:textId="77777777" w:rsidR="00882F47" w:rsidRDefault="000C36CC">
            <w:pPr>
              <w:pStyle w:val="TableParagraph"/>
              <w:spacing w:before="115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Examiner</w:t>
            </w:r>
          </w:p>
        </w:tc>
        <w:tc>
          <w:tcPr>
            <w:tcW w:w="6257" w:type="dxa"/>
            <w:tcBorders>
              <w:top w:val="dotted" w:sz="6" w:space="0" w:color="000000"/>
              <w:bottom w:val="dotted" w:sz="6" w:space="0" w:color="000000"/>
            </w:tcBorders>
          </w:tcPr>
          <w:p w14:paraId="4A9FF5D1" w14:textId="77777777" w:rsidR="00882F47" w:rsidRDefault="00882F47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75A63D2C" w14:textId="77777777" w:rsidR="00882F47" w:rsidRDefault="000C36CC">
            <w:pPr>
              <w:pStyle w:val="TableParagraph"/>
              <w:ind w:right="26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 w14:paraId="74D2FCE4" w14:textId="77777777" w:rsidR="00882F47" w:rsidRDefault="000C36CC">
      <w:pPr>
        <w:pStyle w:val="BodyText"/>
        <w:spacing w:before="1"/>
        <w:ind w:left="230"/>
      </w:pPr>
      <w:r>
        <w:t>A</w:t>
      </w:r>
      <w:r>
        <w:rPr>
          <w:spacing w:val="-3"/>
        </w:rPr>
        <w:t xml:space="preserve"> </w:t>
      </w:r>
      <w:r>
        <w:t>typed</w:t>
      </w:r>
      <w:r>
        <w:rPr>
          <w:spacing w:val="-2"/>
        </w:rPr>
        <w:t xml:space="preserve"> </w:t>
      </w:r>
      <w:r>
        <w:t>signature is</w:t>
      </w:r>
      <w:r>
        <w:rPr>
          <w:spacing w:val="-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 one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available.</w:t>
      </w:r>
    </w:p>
    <w:p w14:paraId="5D3CB7B4" w14:textId="77777777" w:rsidR="00882F47" w:rsidRDefault="00882F47">
      <w:pPr>
        <w:pStyle w:val="BodyText"/>
      </w:pPr>
    </w:p>
    <w:p w14:paraId="7D605E69" w14:textId="77777777" w:rsidR="00882F47" w:rsidRDefault="00882F47">
      <w:pPr>
        <w:pStyle w:val="BodyText"/>
      </w:pPr>
    </w:p>
    <w:p w14:paraId="7512E32B" w14:textId="77777777" w:rsidR="00882F47" w:rsidRDefault="00120CF0">
      <w:pPr>
        <w:pStyle w:val="BodyText"/>
        <w:spacing w:before="5"/>
        <w:rPr>
          <w:sz w:val="11"/>
        </w:rPr>
      </w:pPr>
      <w:r>
        <w:pict w14:anchorId="4021E79D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41.55pt;margin-top:8.2pt;width:523.2pt;height:372.75pt;z-index:-15728640;mso-wrap-distance-left:0;mso-wrap-distance-right:0;mso-position-horizontal-relative:page" filled="f">
            <v:textbox inset="0,0,0,0">
              <w:txbxContent>
                <w:p w14:paraId="1C523B22" w14:textId="77777777" w:rsidR="00882F47" w:rsidRDefault="000C36CC">
                  <w:pPr>
                    <w:spacing w:before="166"/>
                    <w:ind w:left="14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Additional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Comments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if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appropriate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</w:t>
                  </w:r>
                  <w:proofErr w:type="gramStart"/>
                  <w:r>
                    <w:rPr>
                      <w:b/>
                      <w:sz w:val="20"/>
                    </w:rPr>
                    <w:t>e.g.</w:t>
                  </w:r>
                  <w:proofErr w:type="gramEnd"/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on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oral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examination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performance)</w:t>
                  </w:r>
                </w:p>
              </w:txbxContent>
            </v:textbox>
            <w10:wrap type="topAndBottom" anchorx="page"/>
          </v:shape>
        </w:pict>
      </w:r>
    </w:p>
    <w:p w14:paraId="70A1E0BA" w14:textId="77777777" w:rsidR="00882F47" w:rsidRDefault="00882F47">
      <w:pPr>
        <w:rPr>
          <w:sz w:val="11"/>
        </w:rPr>
        <w:sectPr w:rsidR="00882F47">
          <w:pgSz w:w="11920" w:h="16850"/>
          <w:pgMar w:top="1880" w:right="480" w:bottom="280" w:left="600" w:header="1001" w:footer="0" w:gutter="0"/>
          <w:cols w:space="720"/>
        </w:sectPr>
      </w:pPr>
    </w:p>
    <w:p w14:paraId="0D37465F" w14:textId="77777777" w:rsidR="00882F47" w:rsidRDefault="00882F47">
      <w:pPr>
        <w:pStyle w:val="BodyText"/>
      </w:pPr>
    </w:p>
    <w:p w14:paraId="1C93554C" w14:textId="77777777" w:rsidR="00882F47" w:rsidRDefault="00882F47">
      <w:pPr>
        <w:pStyle w:val="BodyText"/>
      </w:pPr>
    </w:p>
    <w:p w14:paraId="5B3C1395" w14:textId="77777777" w:rsidR="00882F47" w:rsidRDefault="00882F47">
      <w:pPr>
        <w:pStyle w:val="BodyText"/>
        <w:spacing w:before="9"/>
        <w:rPr>
          <w:sz w:val="26"/>
        </w:rPr>
      </w:pPr>
    </w:p>
    <w:p w14:paraId="2AC82634" w14:textId="77777777" w:rsidR="00882F47" w:rsidRDefault="000C36CC">
      <w:pPr>
        <w:pStyle w:val="Heading1"/>
        <w:ind w:left="360"/>
      </w:pPr>
      <w:r>
        <w:rPr>
          <w:color w:val="000000"/>
          <w:shd w:val="clear" w:color="auto" w:fill="00FFFF"/>
        </w:rPr>
        <w:t>APPROVAL</w:t>
      </w:r>
      <w:r>
        <w:rPr>
          <w:color w:val="000000"/>
          <w:spacing w:val="-5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OF</w:t>
      </w:r>
      <w:r>
        <w:rPr>
          <w:color w:val="000000"/>
          <w:spacing w:val="-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CORRECTIONS</w:t>
      </w:r>
    </w:p>
    <w:p w14:paraId="5B6E6205" w14:textId="77777777" w:rsidR="00882F47" w:rsidRDefault="00882F47">
      <w:pPr>
        <w:pStyle w:val="BodyText"/>
        <w:rPr>
          <w:b/>
          <w:sz w:val="24"/>
        </w:rPr>
      </w:pPr>
    </w:p>
    <w:p w14:paraId="34B33E72" w14:textId="77777777" w:rsidR="00882F47" w:rsidRDefault="00882F47">
      <w:pPr>
        <w:pStyle w:val="BodyText"/>
        <w:spacing w:before="5"/>
        <w:rPr>
          <w:b/>
          <w:sz w:val="28"/>
        </w:rPr>
      </w:pPr>
    </w:p>
    <w:p w14:paraId="5B6F7314" w14:textId="77777777" w:rsidR="00882F47" w:rsidRDefault="000C36CC">
      <w:pPr>
        <w:pStyle w:val="BodyText"/>
        <w:spacing w:before="1"/>
        <w:ind w:left="360"/>
      </w:pPr>
      <w:r>
        <w:t>Retain</w:t>
      </w:r>
      <w:r>
        <w:rPr>
          <w:spacing w:val="27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form</w:t>
      </w:r>
      <w:r>
        <w:rPr>
          <w:spacing w:val="31"/>
        </w:rPr>
        <w:t xml:space="preserve"> </w:t>
      </w:r>
      <w:r>
        <w:t>until</w:t>
      </w:r>
      <w:r>
        <w:rPr>
          <w:spacing w:val="30"/>
        </w:rPr>
        <w:t xml:space="preserve"> </w:t>
      </w:r>
      <w:r>
        <w:t>corrections</w:t>
      </w:r>
      <w:r>
        <w:rPr>
          <w:spacing w:val="32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complete:</w:t>
      </w:r>
      <w:r>
        <w:rPr>
          <w:spacing w:val="28"/>
        </w:rPr>
        <w:t xml:space="preserve"> </w:t>
      </w:r>
      <w:r>
        <w:t>then</w:t>
      </w:r>
      <w:r>
        <w:rPr>
          <w:spacing w:val="30"/>
        </w:rPr>
        <w:t xml:space="preserve"> </w:t>
      </w:r>
      <w:r>
        <w:t>sign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date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form</w:t>
      </w:r>
      <w:r>
        <w:rPr>
          <w:spacing w:val="29"/>
        </w:rPr>
        <w:t xml:space="preserve"> </w:t>
      </w:r>
      <w:r>
        <w:t>below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send</w:t>
      </w:r>
      <w:r>
        <w:rPr>
          <w:spacing w:val="4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Graduate</w:t>
      </w:r>
      <w:r>
        <w:rPr>
          <w:spacing w:val="-5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Office.</w:t>
      </w:r>
    </w:p>
    <w:p w14:paraId="5D9EB409" w14:textId="77777777" w:rsidR="00882F47" w:rsidRDefault="00882F47">
      <w:pPr>
        <w:pStyle w:val="BodyText"/>
        <w:rPr>
          <w:sz w:val="22"/>
        </w:rPr>
      </w:pPr>
    </w:p>
    <w:p w14:paraId="2C6D9B15" w14:textId="77777777" w:rsidR="00882F47" w:rsidRDefault="00882F47">
      <w:pPr>
        <w:pStyle w:val="BodyText"/>
        <w:spacing w:before="10"/>
        <w:rPr>
          <w:sz w:val="17"/>
        </w:rPr>
      </w:pPr>
    </w:p>
    <w:p w14:paraId="03E337FE" w14:textId="77777777" w:rsidR="00882F47" w:rsidRDefault="000C36CC">
      <w:pPr>
        <w:pStyle w:val="BodyText"/>
        <w:ind w:left="360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 corrections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completed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Committee.</w:t>
      </w:r>
    </w:p>
    <w:p w14:paraId="3EE7CA10" w14:textId="77777777" w:rsidR="00882F47" w:rsidRDefault="00882F47">
      <w:pPr>
        <w:pStyle w:val="BodyText"/>
      </w:pPr>
    </w:p>
    <w:p w14:paraId="5D3FA9E4" w14:textId="77777777" w:rsidR="00882F47" w:rsidRDefault="00882F47">
      <w:pPr>
        <w:pStyle w:val="BodyText"/>
      </w:pPr>
    </w:p>
    <w:p w14:paraId="6E65871D" w14:textId="77777777" w:rsidR="00882F47" w:rsidRDefault="00882F47">
      <w:pPr>
        <w:pStyle w:val="BodyText"/>
      </w:pPr>
    </w:p>
    <w:p w14:paraId="47FD43F8" w14:textId="77777777" w:rsidR="00882F47" w:rsidRDefault="00882F47">
      <w:pPr>
        <w:pStyle w:val="BodyText"/>
      </w:pPr>
    </w:p>
    <w:p w14:paraId="5A25523D" w14:textId="77777777" w:rsidR="00882F47" w:rsidRDefault="00882F47">
      <w:pPr>
        <w:pStyle w:val="BodyText"/>
        <w:spacing w:before="2"/>
        <w:rPr>
          <w:sz w:val="17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7"/>
        <w:gridCol w:w="6234"/>
      </w:tblGrid>
      <w:tr w:rsidR="00882F47" w14:paraId="705B62BF" w14:textId="77777777">
        <w:trPr>
          <w:trHeight w:val="264"/>
        </w:trPr>
        <w:tc>
          <w:tcPr>
            <w:tcW w:w="4257" w:type="dxa"/>
            <w:tcBorders>
              <w:bottom w:val="dotted" w:sz="6" w:space="0" w:color="000000"/>
            </w:tcBorders>
          </w:tcPr>
          <w:p w14:paraId="64D0E37F" w14:textId="77777777" w:rsidR="00882F47" w:rsidRDefault="000C36CC">
            <w:pPr>
              <w:pStyle w:val="TableParagraph"/>
              <w:spacing w:line="244" w:lineRule="exact"/>
              <w:ind w:left="136"/>
              <w:rPr>
                <w:b/>
              </w:rPr>
            </w:pPr>
            <w:r>
              <w:rPr>
                <w:b/>
              </w:rPr>
              <w:t>Convenor</w:t>
            </w:r>
          </w:p>
        </w:tc>
        <w:tc>
          <w:tcPr>
            <w:tcW w:w="6234" w:type="dxa"/>
            <w:tcBorders>
              <w:bottom w:val="dotted" w:sz="6" w:space="0" w:color="000000"/>
            </w:tcBorders>
          </w:tcPr>
          <w:p w14:paraId="3CB46A36" w14:textId="77777777" w:rsidR="00882F47" w:rsidRDefault="000C36CC">
            <w:pPr>
              <w:pStyle w:val="TableParagraph"/>
              <w:spacing w:line="244" w:lineRule="exact"/>
              <w:ind w:left="3073" w:right="2644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7CE81E03" w14:textId="77777777" w:rsidR="009C6B3D" w:rsidRDefault="009C6B3D"/>
    <w:sectPr w:rsidR="009C6B3D">
      <w:pgSz w:w="11920" w:h="16850"/>
      <w:pgMar w:top="1880" w:right="480" w:bottom="280" w:left="600" w:header="10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9A73" w14:textId="77777777" w:rsidR="009C6B3D" w:rsidRDefault="000C36CC">
      <w:r>
        <w:separator/>
      </w:r>
    </w:p>
  </w:endnote>
  <w:endnote w:type="continuationSeparator" w:id="0">
    <w:p w14:paraId="13CB0201" w14:textId="77777777" w:rsidR="009C6B3D" w:rsidRDefault="000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52C4" w14:textId="77777777" w:rsidR="009C6B3D" w:rsidRDefault="000C36CC">
      <w:r>
        <w:separator/>
      </w:r>
    </w:p>
  </w:footnote>
  <w:footnote w:type="continuationSeparator" w:id="0">
    <w:p w14:paraId="6B798DD6" w14:textId="77777777" w:rsidR="009C6B3D" w:rsidRDefault="000C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1487" w14:textId="77777777" w:rsidR="00882F47" w:rsidRDefault="000C36CC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72640" behindDoc="1" locked="0" layoutInCell="1" allowOverlap="1" wp14:anchorId="224E866B" wp14:editId="398772F7">
          <wp:simplePos x="0" y="0"/>
          <wp:positionH relativeFrom="page">
            <wp:posOffset>457200</wp:posOffset>
          </wp:positionH>
          <wp:positionV relativeFrom="page">
            <wp:posOffset>635634</wp:posOffset>
          </wp:positionV>
          <wp:extent cx="4562475" cy="5619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24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F47"/>
    <w:rsid w:val="00063D89"/>
    <w:rsid w:val="000C36CC"/>
    <w:rsid w:val="00120CF0"/>
    <w:rsid w:val="00882F47"/>
    <w:rsid w:val="009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940D3A3"/>
  <w15:docId w15:val="{0526623E-5FE4-434C-B2FC-50BAEA54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Sharon Gibson</cp:lastModifiedBy>
  <cp:revision>4</cp:revision>
  <dcterms:created xsi:type="dcterms:W3CDTF">2022-05-05T14:45:00Z</dcterms:created>
  <dcterms:modified xsi:type="dcterms:W3CDTF">2023-11-14T12:28:00Z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2021-12-09T00:00:00Z</vt:filetime>
  </property>
</Properties>
</file>