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5DF7" w14:textId="77777777" w:rsidR="0084626F" w:rsidRDefault="0075305E" w:rsidP="00DB24FA">
      <w:pPr>
        <w:pStyle w:val="Heading2"/>
      </w:pPr>
      <w:r>
        <w:t>DIPLOMA I</w:t>
      </w:r>
      <w:r w:rsidR="00725CB9">
        <w:t>N PROFESSIONAL LEGAL PRACTICE AT THE UNIVERSITY OF GLASGOW</w:t>
      </w:r>
    </w:p>
    <w:p w14:paraId="449AA1C6" w14:textId="1D99ABDE" w:rsidR="00725CB9" w:rsidRDefault="00DB24FA" w:rsidP="00DB24FA">
      <w:pPr>
        <w:pStyle w:val="Heading2"/>
      </w:pPr>
      <w:r>
        <w:t>DIPLOMA</w:t>
      </w:r>
      <w:r w:rsidR="0084626F">
        <w:t xml:space="preserve"> APPLICATION GUIDELINES</w:t>
      </w:r>
    </w:p>
    <w:p w14:paraId="2B632463" w14:textId="77777777" w:rsidR="00DB24FA" w:rsidRPr="00DB24FA" w:rsidRDefault="00DB24FA" w:rsidP="00DB24FA"/>
    <w:p w14:paraId="7B3D08FC" w14:textId="77777777" w:rsidR="0063643E" w:rsidRDefault="0063643E" w:rsidP="00DB24FA">
      <w:pPr>
        <w:pStyle w:val="Heading3"/>
      </w:pPr>
      <w:r>
        <w:t>Programme Selection Criteria</w:t>
      </w:r>
    </w:p>
    <w:p w14:paraId="6F8EA680" w14:textId="77777777" w:rsidR="0063643E" w:rsidRPr="0063643E" w:rsidRDefault="0063643E" w:rsidP="002710FD">
      <w:pPr>
        <w:jc w:val="both"/>
      </w:pPr>
      <w:r>
        <w:t>For Programme of Study, s</w:t>
      </w:r>
      <w:r w:rsidRPr="0063643E">
        <w:t xml:space="preserve">earch for the words </w:t>
      </w:r>
      <w:r w:rsidRPr="0063643E">
        <w:rPr>
          <w:b/>
        </w:rPr>
        <w:t>“Professional Legal Practice”</w:t>
      </w:r>
      <w:r w:rsidRPr="0063643E">
        <w:t xml:space="preserve"> to bring up the correct programme.</w:t>
      </w:r>
    </w:p>
    <w:p w14:paraId="4E967F8D" w14:textId="77777777" w:rsidR="009F3B2D" w:rsidRPr="00531090" w:rsidRDefault="002A1B31" w:rsidP="00DB24FA">
      <w:pPr>
        <w:pStyle w:val="Heading3"/>
      </w:pPr>
      <w:r>
        <w:t xml:space="preserve">Academic Qualifications </w:t>
      </w:r>
    </w:p>
    <w:p w14:paraId="7EA81238" w14:textId="77777777" w:rsidR="006F7B35" w:rsidRDefault="0075305E" w:rsidP="0072683B">
      <w:pPr>
        <w:pStyle w:val="PlainText"/>
        <w:jc w:val="both"/>
        <w:rPr>
          <w:lang w:val="en-US"/>
        </w:rPr>
      </w:pPr>
      <w:r>
        <w:rPr>
          <w:lang w:val="en-US"/>
        </w:rPr>
        <w:t xml:space="preserve">Enter the details of your undergraduate </w:t>
      </w:r>
      <w:r w:rsidR="00251442">
        <w:rPr>
          <w:lang w:val="en-US"/>
        </w:rPr>
        <w:t xml:space="preserve">LLB </w:t>
      </w:r>
      <w:r>
        <w:rPr>
          <w:lang w:val="en-US"/>
        </w:rPr>
        <w:t>degree.  If you have not graduated yet, you should leave the grade/class of degree box blank</w:t>
      </w:r>
      <w:r w:rsidR="00304FC5">
        <w:rPr>
          <w:lang w:val="en-US"/>
        </w:rPr>
        <w:t xml:space="preserve"> or enter your predicted result.</w:t>
      </w:r>
      <w:r w:rsidR="00251442">
        <w:rPr>
          <w:lang w:val="en-US"/>
        </w:rPr>
        <w:t xml:space="preserve"> </w:t>
      </w:r>
      <w:r w:rsidR="00304FC5">
        <w:rPr>
          <w:lang w:val="en-US"/>
        </w:rPr>
        <w:t xml:space="preserve"> </w:t>
      </w:r>
      <w:r w:rsidR="00251442">
        <w:rPr>
          <w:lang w:val="en-US"/>
        </w:rPr>
        <w:t xml:space="preserve">Please also enter details of </w:t>
      </w:r>
      <w:r w:rsidR="009D3022">
        <w:rPr>
          <w:lang w:val="en-US"/>
        </w:rPr>
        <w:t xml:space="preserve">any </w:t>
      </w:r>
      <w:r w:rsidR="00251442">
        <w:rPr>
          <w:lang w:val="en-US"/>
        </w:rPr>
        <w:t xml:space="preserve">other </w:t>
      </w:r>
      <w:r w:rsidR="00C06D88">
        <w:rPr>
          <w:lang w:val="en-US"/>
        </w:rPr>
        <w:t xml:space="preserve">completed </w:t>
      </w:r>
      <w:r w:rsidR="00251442">
        <w:rPr>
          <w:lang w:val="en-US"/>
        </w:rPr>
        <w:t>degrees or postgraduate qualifications.</w:t>
      </w:r>
    </w:p>
    <w:p w14:paraId="10CFF1EC" w14:textId="77777777" w:rsidR="0072683B" w:rsidRPr="0072683B" w:rsidRDefault="0072683B" w:rsidP="0072683B">
      <w:pPr>
        <w:pStyle w:val="PlainText"/>
        <w:jc w:val="both"/>
        <w:rPr>
          <w:lang w:val="en-US"/>
        </w:rPr>
      </w:pPr>
    </w:p>
    <w:p w14:paraId="14809CB7" w14:textId="77777777" w:rsidR="0075305E" w:rsidRPr="00531090" w:rsidRDefault="0075305E" w:rsidP="00DB24FA">
      <w:pPr>
        <w:pStyle w:val="Heading3"/>
      </w:pPr>
      <w:r w:rsidRPr="00531090">
        <w:t>English Proficiency</w:t>
      </w:r>
    </w:p>
    <w:p w14:paraId="2508D1E1" w14:textId="77777777" w:rsidR="00BB57CA" w:rsidRDefault="0075305E" w:rsidP="00BB57CA">
      <w:pPr>
        <w:jc w:val="both"/>
        <w:rPr>
          <w:rFonts w:cstheme="minorHAnsi"/>
        </w:rPr>
      </w:pPr>
      <w:r>
        <w:t xml:space="preserve">This section </w:t>
      </w:r>
      <w:r w:rsidR="00686998">
        <w:t xml:space="preserve">is </w:t>
      </w:r>
      <w:r w:rsidR="00717C8C">
        <w:t>not required – select “Yes” for the question</w:t>
      </w:r>
      <w:r w:rsidR="00717C8C" w:rsidRPr="00717C8C">
        <w:rPr>
          <w:rFonts w:cstheme="minorHAnsi"/>
        </w:rPr>
        <w:t xml:space="preserve">: “Is/Was English the language of instruction of your first or subsequent degree?” </w:t>
      </w:r>
    </w:p>
    <w:p w14:paraId="5E685D75" w14:textId="77777777" w:rsidR="0075305E" w:rsidRPr="00531090" w:rsidRDefault="0075305E" w:rsidP="00DB24FA">
      <w:pPr>
        <w:pStyle w:val="Heading3"/>
      </w:pPr>
      <w:r w:rsidRPr="00531090">
        <w:t>Work Experience</w:t>
      </w:r>
    </w:p>
    <w:p w14:paraId="64D63E99" w14:textId="77777777" w:rsidR="0075305E" w:rsidRDefault="00440C76" w:rsidP="002710FD">
      <w:pPr>
        <w:jc w:val="both"/>
      </w:pPr>
      <w:r>
        <w:t>Please complete to allow you to progress through the form.</w:t>
      </w:r>
      <w:r w:rsidR="005A0218">
        <w:t xml:space="preserve"> </w:t>
      </w:r>
    </w:p>
    <w:p w14:paraId="0A2C5F68" w14:textId="77777777" w:rsidR="0075305E" w:rsidRPr="00531090" w:rsidRDefault="0075305E" w:rsidP="00DB24FA">
      <w:pPr>
        <w:pStyle w:val="Heading3"/>
      </w:pPr>
      <w:r w:rsidRPr="00531090">
        <w:t>Finance</w:t>
      </w:r>
    </w:p>
    <w:p w14:paraId="6354DADE" w14:textId="77777777" w:rsidR="0075305E" w:rsidRDefault="0075305E" w:rsidP="002710FD">
      <w:pPr>
        <w:jc w:val="both"/>
      </w:pPr>
      <w:r>
        <w:t>If you select</w:t>
      </w:r>
      <w:r w:rsidR="00F35D83">
        <w:t xml:space="preserve"> the option</w:t>
      </w:r>
      <w:r>
        <w:t xml:space="preserve"> “Other”</w:t>
      </w:r>
      <w:r w:rsidR="009D3022">
        <w:t>,</w:t>
      </w:r>
      <w:r>
        <w:t xml:space="preserve"> you can provide more information in the free text box.  </w:t>
      </w:r>
      <w:r w:rsidR="00254460">
        <w:t xml:space="preserve">Please note that </w:t>
      </w:r>
      <w:r w:rsidR="00B774B9">
        <w:t>y</w:t>
      </w:r>
      <w:r>
        <w:t xml:space="preserve">our application for a loan from SAAS cannot be made until you have received an unconditional offer from </w:t>
      </w:r>
      <w:r w:rsidR="00C0473C">
        <w:t>the</w:t>
      </w:r>
      <w:r>
        <w:t xml:space="preserve"> University</w:t>
      </w:r>
      <w:r w:rsidR="00C0473C">
        <w:t xml:space="preserve"> of Glasgow</w:t>
      </w:r>
      <w:r>
        <w:t>.</w:t>
      </w:r>
    </w:p>
    <w:p w14:paraId="495D586E" w14:textId="77777777" w:rsidR="00BC6D48" w:rsidRDefault="00BC6D48" w:rsidP="00DB24FA">
      <w:pPr>
        <w:pStyle w:val="Heading3"/>
      </w:pPr>
      <w:r>
        <w:t>Transcript</w:t>
      </w:r>
    </w:p>
    <w:p w14:paraId="1D164F60" w14:textId="77777777" w:rsidR="00BC6D48" w:rsidRPr="00BC6D48" w:rsidRDefault="00BC6D48" w:rsidP="002710FD">
      <w:pPr>
        <w:jc w:val="both"/>
        <w:rPr>
          <w:bCs/>
        </w:rPr>
      </w:pPr>
      <w:r w:rsidRPr="00BC6D48">
        <w:rPr>
          <w:bCs/>
        </w:rPr>
        <w:t>You will need to upload either your completed LLB transcript or, if you have not completed your LLB, please upload a Word document stating when you are due to graduate.  Uploading a document will allow you to progress through the form.</w:t>
      </w:r>
    </w:p>
    <w:p w14:paraId="7BEFE06D" w14:textId="77777777" w:rsidR="00531090" w:rsidRDefault="00E34288" w:rsidP="002710FD">
      <w:pPr>
        <w:jc w:val="both"/>
      </w:pPr>
      <w:r>
        <w:t xml:space="preserve">You should </w:t>
      </w:r>
      <w:r w:rsidR="00531090">
        <w:t xml:space="preserve">upload a copy of your </w:t>
      </w:r>
      <w:r>
        <w:t>final results (final</w:t>
      </w:r>
      <w:r w:rsidR="00531090">
        <w:t xml:space="preserve"> transcript</w:t>
      </w:r>
      <w:r>
        <w:t xml:space="preserve"> and degree certificate) through Applicant Self Service when you receive them.</w:t>
      </w:r>
    </w:p>
    <w:p w14:paraId="3C81AB89" w14:textId="77777777" w:rsidR="00BC6D48" w:rsidRPr="00531090" w:rsidRDefault="00767DE5" w:rsidP="00DB24FA">
      <w:pPr>
        <w:pStyle w:val="Heading3"/>
      </w:pPr>
      <w:r>
        <w:t>Confirmation of Acceptance for Studies (</w:t>
      </w:r>
      <w:r w:rsidR="00BC6D48">
        <w:t>CAS</w:t>
      </w:r>
      <w:r>
        <w:t>)</w:t>
      </w:r>
      <w:r w:rsidR="00BC6D48">
        <w:t xml:space="preserve"> </w:t>
      </w:r>
    </w:p>
    <w:p w14:paraId="559E7D03" w14:textId="7E0D6FF1" w:rsidR="009F3B2D" w:rsidRDefault="00531090" w:rsidP="00767DE5">
      <w:pPr>
        <w:jc w:val="both"/>
      </w:pPr>
      <w:r>
        <w:t xml:space="preserve">If you are </w:t>
      </w:r>
      <w:r w:rsidR="00B30B0B">
        <w:t xml:space="preserve">an international student and </w:t>
      </w:r>
      <w:r>
        <w:t xml:space="preserve">applying for a </w:t>
      </w:r>
      <w:r w:rsidR="00DB24FA">
        <w:t>Student Route</w:t>
      </w:r>
      <w:r>
        <w:t xml:space="preserve"> visa, </w:t>
      </w:r>
      <w:r w:rsidR="00B30B0B">
        <w:t>you will need a CAS letter</w:t>
      </w:r>
      <w:r w:rsidR="00DB24FA">
        <w:t>, which will be issued by Admissions once you have firmly accepted an offer</w:t>
      </w:r>
      <w:r w:rsidR="00B30B0B">
        <w:t xml:space="preserve">.  In order for the CAS letter to be prepared, </w:t>
      </w:r>
      <w:r>
        <w:t>please upload a c</w:t>
      </w:r>
      <w:r w:rsidR="00B30B0B">
        <w:t xml:space="preserve">opy of your passport photo page, your final degree transcript (if available) and your final degree </w:t>
      </w:r>
      <w:r w:rsidR="001101AF">
        <w:t>certificate</w:t>
      </w:r>
      <w:r w:rsidR="00B30B0B">
        <w:t xml:space="preserve"> (if available).  If your </w:t>
      </w:r>
      <w:r w:rsidR="009D3022">
        <w:t xml:space="preserve">final </w:t>
      </w:r>
      <w:r w:rsidR="00B30B0B">
        <w:t xml:space="preserve">degree certificate and transcript </w:t>
      </w:r>
      <w:r w:rsidR="009D3022">
        <w:t>are</w:t>
      </w:r>
      <w:r w:rsidR="00B30B0B">
        <w:t xml:space="preserve"> not available at the time of application, </w:t>
      </w:r>
      <w:r w:rsidR="00767DE5">
        <w:t>you will be required to upload these documents to your application, using Applicant Self-Service, when you receive them.</w:t>
      </w:r>
    </w:p>
    <w:p w14:paraId="3C2EB88D" w14:textId="77777777" w:rsidR="001139DA" w:rsidRDefault="00DB24FA" w:rsidP="001139DA">
      <w:pPr>
        <w:rPr>
          <w:color w:val="1F497D"/>
        </w:rPr>
      </w:pPr>
      <w:hyperlink r:id="rId6" w:history="1">
        <w:r w:rsidR="00C35FE7" w:rsidRPr="001E25D0">
          <w:rPr>
            <w:rStyle w:val="Hyperlink"/>
            <w:b/>
            <w:bCs/>
          </w:rPr>
          <w:t xml:space="preserve">Further </w:t>
        </w:r>
        <w:r w:rsidR="00E74B33" w:rsidRPr="001E25D0">
          <w:rPr>
            <w:rStyle w:val="Hyperlink"/>
            <w:b/>
            <w:bCs/>
          </w:rPr>
          <w:t xml:space="preserve">Help and </w:t>
        </w:r>
        <w:r w:rsidR="00C35FE7" w:rsidRPr="001E25D0">
          <w:rPr>
            <w:rStyle w:val="Hyperlink"/>
            <w:b/>
            <w:bCs/>
          </w:rPr>
          <w:t>Info</w:t>
        </w:r>
        <w:r w:rsidR="001139DA" w:rsidRPr="001E25D0">
          <w:rPr>
            <w:rStyle w:val="Hyperlink"/>
            <w:b/>
            <w:bCs/>
          </w:rPr>
          <w:t>rmation</w:t>
        </w:r>
      </w:hyperlink>
      <w:r w:rsidR="001139DA">
        <w:rPr>
          <w:b/>
          <w:bCs/>
        </w:rPr>
        <w:t xml:space="preserve"> </w:t>
      </w:r>
    </w:p>
    <w:sectPr w:rsidR="00113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45011" w14:textId="77777777" w:rsidR="00AC1B05" w:rsidRDefault="00AC1B05" w:rsidP="0057588F">
      <w:pPr>
        <w:spacing w:after="0" w:line="240" w:lineRule="auto"/>
      </w:pPr>
      <w:r>
        <w:separator/>
      </w:r>
    </w:p>
  </w:endnote>
  <w:endnote w:type="continuationSeparator" w:id="0">
    <w:p w14:paraId="0C11101D" w14:textId="77777777" w:rsidR="00AC1B05" w:rsidRDefault="00AC1B05" w:rsidP="0057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3FBC" w14:textId="77777777" w:rsidR="00E95E36" w:rsidRDefault="00E95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FDED" w14:textId="77777777" w:rsidR="00070D06" w:rsidRDefault="00E95E36">
    <w:pPr>
      <w:pStyle w:val="Footer"/>
    </w:pPr>
    <w:r>
      <w:t xml:space="preserve">Diploma - </w:t>
    </w:r>
    <w:r w:rsidR="00070D06">
      <w:t xml:space="preserve">Online Application </w:t>
    </w:r>
    <w:r>
      <w:t>Guidelines</w:t>
    </w:r>
  </w:p>
  <w:p w14:paraId="03B52393" w14:textId="77777777" w:rsidR="0057588F" w:rsidRDefault="00575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B278" w14:textId="77777777" w:rsidR="00E95E36" w:rsidRDefault="00E95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D89B" w14:textId="77777777" w:rsidR="00AC1B05" w:rsidRDefault="00AC1B05" w:rsidP="0057588F">
      <w:pPr>
        <w:spacing w:after="0" w:line="240" w:lineRule="auto"/>
      </w:pPr>
      <w:r>
        <w:separator/>
      </w:r>
    </w:p>
  </w:footnote>
  <w:footnote w:type="continuationSeparator" w:id="0">
    <w:p w14:paraId="0FD1B059" w14:textId="77777777" w:rsidR="00AC1B05" w:rsidRDefault="00AC1B05" w:rsidP="0057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5CA3A" w14:textId="77777777" w:rsidR="00E95E36" w:rsidRDefault="00E95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8817" w14:textId="77777777" w:rsidR="00E95E36" w:rsidRDefault="00E95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32EB" w14:textId="77777777" w:rsidR="00E95E36" w:rsidRDefault="00E95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2D"/>
    <w:rsid w:val="00070D06"/>
    <w:rsid w:val="001101AF"/>
    <w:rsid w:val="001109C9"/>
    <w:rsid w:val="001139DA"/>
    <w:rsid w:val="001C3461"/>
    <w:rsid w:val="001E25D0"/>
    <w:rsid w:val="00251442"/>
    <w:rsid w:val="00254460"/>
    <w:rsid w:val="002710FD"/>
    <w:rsid w:val="002A1B31"/>
    <w:rsid w:val="002E5AF8"/>
    <w:rsid w:val="00304FC5"/>
    <w:rsid w:val="003D3899"/>
    <w:rsid w:val="00416BF0"/>
    <w:rsid w:val="00440C76"/>
    <w:rsid w:val="005171EA"/>
    <w:rsid w:val="00531090"/>
    <w:rsid w:val="00550615"/>
    <w:rsid w:val="005578D4"/>
    <w:rsid w:val="0057588F"/>
    <w:rsid w:val="005A0218"/>
    <w:rsid w:val="00615315"/>
    <w:rsid w:val="0063643E"/>
    <w:rsid w:val="00686998"/>
    <w:rsid w:val="006F7B35"/>
    <w:rsid w:val="00717C8C"/>
    <w:rsid w:val="00725CB9"/>
    <w:rsid w:val="0072683B"/>
    <w:rsid w:val="0075305E"/>
    <w:rsid w:val="00767DE5"/>
    <w:rsid w:val="007D6979"/>
    <w:rsid w:val="007F063E"/>
    <w:rsid w:val="0084626F"/>
    <w:rsid w:val="00905F24"/>
    <w:rsid w:val="009D3022"/>
    <w:rsid w:val="009E6062"/>
    <w:rsid w:val="009F3B2D"/>
    <w:rsid w:val="00A0253F"/>
    <w:rsid w:val="00A54B90"/>
    <w:rsid w:val="00AC1B05"/>
    <w:rsid w:val="00B30B0B"/>
    <w:rsid w:val="00B7231F"/>
    <w:rsid w:val="00B774B9"/>
    <w:rsid w:val="00BB3D09"/>
    <w:rsid w:val="00BB57CA"/>
    <w:rsid w:val="00BC6D48"/>
    <w:rsid w:val="00C0473C"/>
    <w:rsid w:val="00C06D88"/>
    <w:rsid w:val="00C35FE7"/>
    <w:rsid w:val="00C670DA"/>
    <w:rsid w:val="00CA74D4"/>
    <w:rsid w:val="00D40B6E"/>
    <w:rsid w:val="00DB24FA"/>
    <w:rsid w:val="00DF61B4"/>
    <w:rsid w:val="00E245CB"/>
    <w:rsid w:val="00E34288"/>
    <w:rsid w:val="00E74B33"/>
    <w:rsid w:val="00E95E36"/>
    <w:rsid w:val="00F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30CA"/>
  <w15:docId w15:val="{07A7D910-3534-4CE9-87DC-CF046A81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8F"/>
  </w:style>
  <w:style w:type="paragraph" w:styleId="Footer">
    <w:name w:val="footer"/>
    <w:basedOn w:val="Normal"/>
    <w:link w:val="FooterChar"/>
    <w:uiPriority w:val="99"/>
    <w:unhideWhenUsed/>
    <w:rsid w:val="0057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8F"/>
  </w:style>
  <w:style w:type="paragraph" w:styleId="BalloonText">
    <w:name w:val="Balloon Text"/>
    <w:basedOn w:val="Normal"/>
    <w:link w:val="BalloonTextChar"/>
    <w:uiPriority w:val="99"/>
    <w:semiHidden/>
    <w:unhideWhenUsed/>
    <w:rsid w:val="0057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5305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5305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39D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25D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24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24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4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.ac.uk/postgraduate/frequentlyaskedquestion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fbma1a</dc:creator>
  <cp:lastModifiedBy>Fiona Macaulay</cp:lastModifiedBy>
  <cp:revision>3</cp:revision>
  <cp:lastPrinted>2016-02-05T14:52:00Z</cp:lastPrinted>
  <dcterms:created xsi:type="dcterms:W3CDTF">2021-02-04T14:45:00Z</dcterms:created>
  <dcterms:modified xsi:type="dcterms:W3CDTF">2021-02-04T14:47:00Z</dcterms:modified>
</cp:coreProperties>
</file>