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BA0F7" w14:textId="77777777" w:rsidR="007D7CE4" w:rsidRDefault="007D7CE4" w:rsidP="007D7CE4">
      <w:pPr>
        <w:pStyle w:val="Heading2"/>
      </w:pPr>
      <w:bookmarkStart w:id="0" w:name="_Toc361822607"/>
      <w:r>
        <w:t>My Team</w:t>
      </w:r>
      <w:bookmarkEnd w:id="0"/>
    </w:p>
    <w:p w14:paraId="3BFAEBD0" w14:textId="34BFE2F2" w:rsidR="007D7CE4" w:rsidRDefault="008D4F73" w:rsidP="007D7CE4">
      <w:r>
        <w:t>On the Manager Dashboard there is a section labelled My Team, here you will find all members of your team listed. To the right of the box there</w:t>
      </w:r>
      <w:r w:rsidR="00414A80">
        <w:t xml:space="preserve"> is a blue button labelled “</w:t>
      </w:r>
      <w:r w:rsidR="00414A80" w:rsidRPr="00414A80">
        <w:rPr>
          <w:b/>
          <w:bCs/>
        </w:rPr>
        <w:t>Actions</w:t>
      </w:r>
      <w:r w:rsidR="00414A80">
        <w:t>”, to view the team diary you should press this button and from the drop down select “</w:t>
      </w:r>
      <w:r w:rsidR="00414A80" w:rsidRPr="00414A80">
        <w:rPr>
          <w:b/>
          <w:bCs/>
        </w:rPr>
        <w:t>View Scheduler</w:t>
      </w:r>
      <w:r w:rsidR="00414A80">
        <w:t>”.</w:t>
      </w:r>
    </w:p>
    <w:p w14:paraId="24355A5D" w14:textId="5A2C1B66" w:rsidR="00C22F34" w:rsidRDefault="00A25240">
      <w:r>
        <w:rPr>
          <w:noProof/>
        </w:rPr>
        <w:drawing>
          <wp:inline distT="0" distB="0" distL="0" distR="0" wp14:anchorId="6923F51D" wp14:editId="511A4EFC">
            <wp:extent cx="5731510" cy="289932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8271" r="51372" b="4276"/>
                    <a:stretch/>
                  </pic:blipFill>
                  <pic:spPr bwMode="auto">
                    <a:xfrm>
                      <a:off x="0" y="0"/>
                      <a:ext cx="5731510" cy="28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DD8666C" w14:textId="4072215A" w:rsidR="00D920CA" w:rsidRDefault="00A762FF">
      <w:r>
        <w:t>Employees with</w:t>
      </w:r>
      <w:r w:rsidR="00D920CA">
        <w:t xml:space="preserve"> multiple </w:t>
      </w:r>
      <w:r>
        <w:t>appointments</w:t>
      </w:r>
      <w:r w:rsidR="00414A80">
        <w:t>, each reporting to you as the manager,</w:t>
      </w:r>
      <w:r w:rsidR="00D920CA">
        <w:t xml:space="preserve"> will appear multiple time</w:t>
      </w:r>
      <w:r>
        <w:t xml:space="preserve">s within the Team Diary list. </w:t>
      </w:r>
    </w:p>
    <w:p w14:paraId="61DDFF65" w14:textId="43C59285" w:rsidR="007D7CE4" w:rsidRDefault="007D7CE4" w:rsidP="007D7CE4">
      <w:pPr>
        <w:pStyle w:val="Heading2"/>
      </w:pPr>
      <w:r>
        <w:t>Team Diary</w:t>
      </w:r>
    </w:p>
    <w:p w14:paraId="1C9BAE72" w14:textId="25F346D2" w:rsidR="007D7CE4" w:rsidRDefault="00414A80">
      <w:r>
        <w:rPr>
          <w:noProof/>
        </w:rPr>
        <w:drawing>
          <wp:inline distT="0" distB="0" distL="0" distR="0" wp14:anchorId="00F0B74A" wp14:editId="5BBB50DE">
            <wp:extent cx="5952999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63" r="49646" b="4067"/>
                    <a:stretch/>
                  </pic:blipFill>
                  <pic:spPr bwMode="auto">
                    <a:xfrm>
                      <a:off x="0" y="0"/>
                      <a:ext cx="5966363" cy="29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FFC58" w14:textId="3DDDA4DE" w:rsidR="007D7CE4" w:rsidRDefault="007D7CE4" w:rsidP="007D7CE4">
      <w:r>
        <w:t xml:space="preserve">The line manager can navigate from week to week by clicking on the </w:t>
      </w:r>
      <w:r w:rsidR="00414A80">
        <w:t xml:space="preserve">arrow </w:t>
      </w:r>
      <w:r>
        <w:t>button</w:t>
      </w:r>
      <w:r w:rsidR="00414A80">
        <w:t>s</w:t>
      </w:r>
      <w:r>
        <w:t xml:space="preserve"> along the top of the screen.</w:t>
      </w:r>
    </w:p>
    <w:p w14:paraId="180086E6" w14:textId="77777777" w:rsidR="007D7CE4" w:rsidRDefault="007D7CE4" w:rsidP="007D7CE4">
      <w:r>
        <w:t>Within the calendar section the line manager can see the working hours that each employee is scheduled to work along with any sickness or annual leave.</w:t>
      </w:r>
    </w:p>
    <w:p w14:paraId="6743F19B" w14:textId="639C6085" w:rsidR="007D7CE4" w:rsidRDefault="007D7CE4" w:rsidP="007D7CE4">
      <w:r>
        <w:lastRenderedPageBreak/>
        <w:t xml:space="preserve">By selecting the Months button, the line manager changes the view within the Team diary to see the details for the entire </w:t>
      </w:r>
      <w:r w:rsidR="00414A80">
        <w:t>(</w:t>
      </w:r>
      <w:r>
        <w:t>current</w:t>
      </w:r>
      <w:r w:rsidR="00414A80">
        <w:t>)</w:t>
      </w:r>
      <w:r>
        <w:t xml:space="preserve"> month.</w:t>
      </w:r>
    </w:p>
    <w:p w14:paraId="3498AF29" w14:textId="77777777" w:rsidR="007D7CE4" w:rsidRDefault="007D7CE4" w:rsidP="007D7CE4">
      <w:r>
        <w:t>There is also the option to view the diary of a particular member of your team via the Team member search bar.  This may be useful for managers with a large number of reports.</w:t>
      </w:r>
    </w:p>
    <w:p w14:paraId="6084884A" w14:textId="77777777" w:rsidR="007D7CE4" w:rsidRDefault="007D7CE4" w:rsidP="007D7CE4"/>
    <w:p w14:paraId="576D7B43" w14:textId="77777777" w:rsidR="007D7CE4" w:rsidRDefault="007D7CE4"/>
    <w:sectPr w:rsidR="007D7C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E4"/>
    <w:rsid w:val="00414A80"/>
    <w:rsid w:val="007D7CE4"/>
    <w:rsid w:val="008D4F73"/>
    <w:rsid w:val="00A25240"/>
    <w:rsid w:val="00A762FF"/>
    <w:rsid w:val="00C22F34"/>
    <w:rsid w:val="00D9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20985"/>
  <w15:docId w15:val="{058A78AA-490E-4BEA-AD55-2DD74EF2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CE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C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D7C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Evans</dc:creator>
  <cp:lastModifiedBy>Aimee Crawford</cp:lastModifiedBy>
  <cp:revision>3</cp:revision>
  <dcterms:created xsi:type="dcterms:W3CDTF">2020-08-25T19:37:00Z</dcterms:created>
  <dcterms:modified xsi:type="dcterms:W3CDTF">2020-08-25T20:36:00Z</dcterms:modified>
</cp:coreProperties>
</file>