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390"/>
        <w:gridCol w:w="4620"/>
      </w:tblGrid>
      <w:tr w:rsidR="006C07C6" w:rsidRPr="00175B8B" w14:paraId="55663EA4" w14:textId="77777777" w:rsidTr="00DF38AA">
        <w:tc>
          <w:tcPr>
            <w:tcW w:w="9010" w:type="dxa"/>
            <w:gridSpan w:val="2"/>
            <w:shd w:val="clear" w:color="auto" w:fill="0070C0"/>
          </w:tcPr>
          <w:p w14:paraId="47FB65BE" w14:textId="13531257" w:rsidR="00267A16" w:rsidRDefault="00267A16" w:rsidP="00F17AFA">
            <w:pPr>
              <w:rPr>
                <w:rFonts w:ascii="Arial" w:hAnsi="Arial"/>
                <w:color w:val="FFFFFF" w:themeColor="background1"/>
                <w:sz w:val="36"/>
                <w:szCs w:val="36"/>
              </w:rPr>
            </w:pPr>
          </w:p>
          <w:p w14:paraId="67B3BB95" w14:textId="74F35803" w:rsidR="006C07C6" w:rsidRPr="00DF38AA" w:rsidRDefault="00267A16" w:rsidP="00F17AFA">
            <w:pPr>
              <w:rPr>
                <w:rFonts w:ascii="Arial" w:hAnsi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/>
                <w:color w:val="FFFFFF" w:themeColor="background1"/>
                <w:sz w:val="36"/>
                <w:szCs w:val="36"/>
              </w:rPr>
              <w:t>D</w:t>
            </w:r>
            <w:r w:rsidR="006C07C6" w:rsidRPr="00DF38AA">
              <w:rPr>
                <w:rFonts w:ascii="Arial" w:hAnsi="Arial"/>
                <w:color w:val="FFFFFF" w:themeColor="background1"/>
                <w:sz w:val="36"/>
                <w:szCs w:val="36"/>
              </w:rPr>
              <w:t>esign brief</w:t>
            </w:r>
          </w:p>
          <w:p w14:paraId="753034CB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6C07C6" w:rsidRPr="00175B8B" w14:paraId="45AE0D95" w14:textId="77777777" w:rsidTr="00DF38AA">
        <w:tc>
          <w:tcPr>
            <w:tcW w:w="4390" w:type="dxa"/>
          </w:tcPr>
          <w:p w14:paraId="0EADAE3F" w14:textId="77777777" w:rsidR="00267A16" w:rsidRDefault="00267A16" w:rsidP="00F17AFA">
            <w:pPr>
              <w:rPr>
                <w:rFonts w:ascii="Arial" w:hAnsi="Arial" w:cs="Arial"/>
                <w:b/>
                <w:lang w:val="en-GB"/>
              </w:rPr>
            </w:pPr>
          </w:p>
          <w:p w14:paraId="4E7DECD3" w14:textId="77777777" w:rsidR="006C07C6" w:rsidRPr="00175B8B" w:rsidRDefault="006C07C6" w:rsidP="00F17AFA">
            <w:pPr>
              <w:rPr>
                <w:rFonts w:ascii="Arial" w:hAnsi="Arial" w:cs="Arial"/>
                <w:b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 xml:space="preserve">Client name and </w:t>
            </w:r>
          </w:p>
          <w:p w14:paraId="4FF32CEC" w14:textId="77777777" w:rsidR="006C07C6" w:rsidRPr="00175B8B" w:rsidRDefault="006C07C6" w:rsidP="00F17AFA">
            <w:pPr>
              <w:rPr>
                <w:rFonts w:ascii="Arial" w:hAnsi="Arial" w:cs="Arial"/>
                <w:b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contact details</w:t>
            </w:r>
          </w:p>
          <w:p w14:paraId="3F0F4482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47C402D9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6C07C6" w:rsidRPr="00175B8B" w14:paraId="273C1A2F" w14:textId="77777777" w:rsidTr="00DF38AA">
        <w:tc>
          <w:tcPr>
            <w:tcW w:w="4390" w:type="dxa"/>
          </w:tcPr>
          <w:p w14:paraId="380271DA" w14:textId="77777777" w:rsidR="00267A16" w:rsidRDefault="00267A16" w:rsidP="00F17AFA">
            <w:pPr>
              <w:rPr>
                <w:rFonts w:ascii="Arial" w:hAnsi="Arial" w:cs="Arial"/>
                <w:b/>
                <w:lang w:val="en-GB"/>
              </w:rPr>
            </w:pPr>
          </w:p>
          <w:p w14:paraId="414BE34C" w14:textId="77777777" w:rsidR="006C07C6" w:rsidRDefault="006C07C6" w:rsidP="00F17AFA">
            <w:pPr>
              <w:rPr>
                <w:rFonts w:ascii="Arial" w:hAnsi="Arial" w:cs="Arial"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Name and type of project</w:t>
            </w:r>
            <w:r w:rsidRPr="00175B8B">
              <w:rPr>
                <w:rFonts w:ascii="Arial" w:hAnsi="Arial" w:cs="Arial"/>
                <w:lang w:val="en-GB"/>
              </w:rPr>
              <w:t xml:space="preserve"> </w:t>
            </w:r>
          </w:p>
          <w:p w14:paraId="175BB01B" w14:textId="77777777" w:rsidR="006C07C6" w:rsidRPr="00BD1148" w:rsidRDefault="006C07C6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BD1148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BD1148">
              <w:rPr>
                <w:rFonts w:ascii="Arial" w:hAnsi="Arial" w:cs="Arial"/>
                <w:sz w:val="20"/>
                <w:szCs w:val="20"/>
                <w:lang w:val="en-GB"/>
              </w:rPr>
              <w:t xml:space="preserve"> printed brochure, banner, </w:t>
            </w:r>
          </w:p>
          <w:p w14:paraId="337FB8F4" w14:textId="77777777" w:rsidR="006C07C6" w:rsidRPr="00BD1148" w:rsidRDefault="006C07C6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1148">
              <w:rPr>
                <w:rFonts w:ascii="Arial" w:hAnsi="Arial" w:cs="Arial"/>
                <w:sz w:val="20"/>
                <w:szCs w:val="20"/>
                <w:lang w:val="en-GB"/>
              </w:rPr>
              <w:t>marketing campaign)</w:t>
            </w:r>
          </w:p>
          <w:p w14:paraId="45E72482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4F706E16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6C07C6" w:rsidRPr="00175B8B" w14:paraId="22E738A0" w14:textId="77777777" w:rsidTr="00DF38AA">
        <w:tc>
          <w:tcPr>
            <w:tcW w:w="4390" w:type="dxa"/>
          </w:tcPr>
          <w:p w14:paraId="50D69AEA" w14:textId="77777777" w:rsidR="00267A16" w:rsidRDefault="00267A16" w:rsidP="00F17AFA">
            <w:pPr>
              <w:rPr>
                <w:rFonts w:ascii="Arial" w:hAnsi="Arial" w:cs="Arial"/>
                <w:b/>
                <w:lang w:val="en-GB"/>
              </w:rPr>
            </w:pPr>
          </w:p>
          <w:p w14:paraId="2DCB025C" w14:textId="77777777" w:rsidR="00DF38AA" w:rsidRDefault="006C07C6" w:rsidP="00F17AFA">
            <w:pPr>
              <w:rPr>
                <w:rFonts w:ascii="Arial" w:hAnsi="Arial" w:cs="Arial"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Start date and deadline by which design must be completed</w:t>
            </w:r>
            <w:r w:rsidRPr="00175B8B">
              <w:rPr>
                <w:rFonts w:ascii="Arial" w:hAnsi="Arial" w:cs="Arial"/>
                <w:lang w:val="en-GB"/>
              </w:rPr>
              <w:t xml:space="preserve"> </w:t>
            </w:r>
          </w:p>
          <w:p w14:paraId="47C54EE5" w14:textId="602654A5" w:rsidR="006C07C6" w:rsidRPr="00175B8B" w:rsidRDefault="006C07C6" w:rsidP="00F17AFA">
            <w:pPr>
              <w:rPr>
                <w:rFonts w:ascii="Arial" w:hAnsi="Arial" w:cs="Arial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(remember at least an additional week upon final sign off will be required before delivery of product)</w:t>
            </w:r>
          </w:p>
          <w:p w14:paraId="77708E84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34184A4D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6C07C6" w:rsidRPr="00175B8B" w14:paraId="3FA6EC91" w14:textId="77777777" w:rsidTr="00DF38AA">
        <w:trPr>
          <w:trHeight w:val="591"/>
        </w:trPr>
        <w:tc>
          <w:tcPr>
            <w:tcW w:w="4390" w:type="dxa"/>
          </w:tcPr>
          <w:p w14:paraId="5401D594" w14:textId="77777777" w:rsidR="00267A16" w:rsidRDefault="00267A16" w:rsidP="00F17AFA">
            <w:pPr>
              <w:rPr>
                <w:rFonts w:ascii="Arial" w:hAnsi="Arial" w:cs="Arial"/>
                <w:b/>
                <w:lang w:val="en-GB"/>
              </w:rPr>
            </w:pPr>
          </w:p>
          <w:p w14:paraId="1B742500" w14:textId="77777777" w:rsidR="006C07C6" w:rsidRPr="00175B8B" w:rsidRDefault="006C07C6" w:rsidP="00F17AFA">
            <w:pPr>
              <w:rPr>
                <w:rFonts w:ascii="Arial" w:hAnsi="Arial" w:cs="Arial"/>
                <w:b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Budget</w:t>
            </w:r>
          </w:p>
          <w:p w14:paraId="51BC206E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3934F4FA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DF38AA" w:rsidRPr="00175B8B" w14:paraId="2899A178" w14:textId="77777777" w:rsidTr="00DF38AA">
        <w:trPr>
          <w:trHeight w:val="591"/>
        </w:trPr>
        <w:tc>
          <w:tcPr>
            <w:tcW w:w="4390" w:type="dxa"/>
          </w:tcPr>
          <w:p w14:paraId="656B6F0C" w14:textId="77777777" w:rsidR="00267A16" w:rsidRDefault="00267A16" w:rsidP="00EA6659">
            <w:pPr>
              <w:rPr>
                <w:rFonts w:ascii="Arial" w:hAnsi="Arial" w:cs="Arial"/>
                <w:b/>
                <w:lang w:val="en-GB"/>
              </w:rPr>
            </w:pPr>
          </w:p>
          <w:p w14:paraId="30ED1C34" w14:textId="77777777" w:rsidR="00653C37" w:rsidRDefault="00DF38AA" w:rsidP="00EA6659">
            <w:pPr>
              <w:rPr>
                <w:rFonts w:ascii="Arial" w:hAnsi="Arial" w:cs="Arial"/>
                <w:b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List any decisions already taken</w:t>
            </w:r>
            <w:r w:rsidR="00EA6659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28D44C97" w14:textId="0913D15B" w:rsidR="00DF38AA" w:rsidRPr="00653C37" w:rsidRDefault="00EA6659" w:rsidP="00DF38AA">
            <w:pPr>
              <w:rPr>
                <w:rFonts w:ascii="Arial" w:eastAsia="Times New Roman" w:hAnsi="Arial" w:cs="Arial"/>
              </w:rPr>
            </w:pPr>
            <w:r w:rsidRPr="00653C3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267A16">
              <w:rPr>
                <w:rFonts w:ascii="Arial" w:eastAsia="Times New Roman" w:hAnsi="Arial" w:cs="Arial"/>
                <w:color w:val="343536"/>
                <w:sz w:val="20"/>
                <w:szCs w:val="20"/>
                <w:shd w:val="clear" w:color="auto" w:fill="F7F7F7"/>
              </w:rPr>
              <w:t>eg</w:t>
            </w:r>
            <w:proofErr w:type="spellEnd"/>
            <w:r w:rsidRPr="00653C37">
              <w:rPr>
                <w:rFonts w:ascii="Arial" w:eastAsia="Times New Roman" w:hAnsi="Arial" w:cs="Arial"/>
                <w:color w:val="343536"/>
                <w:sz w:val="20"/>
                <w:szCs w:val="20"/>
                <w:shd w:val="clear" w:color="auto" w:fill="F7F7F7"/>
              </w:rPr>
              <w:t xml:space="preserve"> if you have already decided on a size or format, availability of photography</w:t>
            </w:r>
            <w:r w:rsidR="00653C37" w:rsidRPr="00653C37">
              <w:rPr>
                <w:rFonts w:ascii="Arial" w:eastAsia="Times New Roman" w:hAnsi="Arial" w:cs="Arial"/>
                <w:color w:val="343536"/>
                <w:sz w:val="20"/>
                <w:szCs w:val="20"/>
                <w:shd w:val="clear" w:color="auto" w:fill="F7F7F7"/>
              </w:rPr>
              <w:t>)</w:t>
            </w:r>
          </w:p>
          <w:p w14:paraId="63846868" w14:textId="77777777" w:rsidR="00DF38AA" w:rsidRPr="00175B8B" w:rsidRDefault="00DF38AA" w:rsidP="00F17AF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20" w:type="dxa"/>
          </w:tcPr>
          <w:p w14:paraId="69A63705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2BCB6129" w14:textId="77777777" w:rsidTr="00DF38AA">
        <w:trPr>
          <w:trHeight w:val="591"/>
        </w:trPr>
        <w:tc>
          <w:tcPr>
            <w:tcW w:w="4390" w:type="dxa"/>
          </w:tcPr>
          <w:p w14:paraId="659008DB" w14:textId="77777777" w:rsidR="00267A16" w:rsidRDefault="00267A16" w:rsidP="00DF38AA">
            <w:pPr>
              <w:rPr>
                <w:rFonts w:ascii="Arial" w:hAnsi="Arial" w:cs="Arial"/>
                <w:b/>
                <w:lang w:val="en-GB"/>
              </w:rPr>
            </w:pPr>
          </w:p>
          <w:p w14:paraId="345B2362" w14:textId="77777777" w:rsidR="00DF38AA" w:rsidRPr="00175B8B" w:rsidRDefault="00DF38AA" w:rsidP="00DF38AA">
            <w:pPr>
              <w:rPr>
                <w:rFonts w:ascii="Arial" w:hAnsi="Arial" w:cs="Arial"/>
                <w:b/>
                <w:lang w:val="en-GB"/>
              </w:rPr>
            </w:pPr>
            <w:r w:rsidRPr="00175B8B">
              <w:rPr>
                <w:rFonts w:ascii="Arial" w:hAnsi="Arial" w:cs="Arial"/>
                <w:b/>
                <w:lang w:val="en-GB"/>
              </w:rPr>
              <w:t>Imagery</w:t>
            </w:r>
          </w:p>
          <w:p w14:paraId="69217B92" w14:textId="77777777" w:rsidR="00267A16" w:rsidRDefault="00DF38AA" w:rsidP="00DF38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have images or do you need to commission new photography or source from our photo library or </w:t>
            </w:r>
            <w:proofErr w:type="spellStart"/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shutterstock</w:t>
            </w:r>
            <w:proofErr w:type="spellEnd"/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? Will th</w:t>
            </w:r>
            <w:bookmarkStart w:id="0" w:name="_GoBack"/>
            <w:bookmarkEnd w:id="0"/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e designer need to source any stock photography?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6FC48DA" w14:textId="77777777" w:rsidR="00267A16" w:rsidRDefault="00267A16" w:rsidP="00DF38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693700" w14:textId="49B79F5A" w:rsidR="00DF38AA" w:rsidRDefault="00DF38AA" w:rsidP="00DF38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Note: images come under the new GDPR legislation. For guidance contact </w:t>
            </w:r>
            <w:r w:rsidR="00EA19B6" w:rsidRPr="00EA19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brand</w:t>
            </w:r>
            <w:r w:rsidRPr="00EA19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@glasgow.ac.uk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9ABB1FD" w14:textId="58816399" w:rsidR="00DF38AA" w:rsidRPr="00175B8B" w:rsidRDefault="00DF38AA" w:rsidP="00DF38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620" w:type="dxa"/>
          </w:tcPr>
          <w:p w14:paraId="5AD801D6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6123AD91" w14:textId="77777777" w:rsidTr="00DF38AA">
        <w:tc>
          <w:tcPr>
            <w:tcW w:w="9010" w:type="dxa"/>
            <w:gridSpan w:val="2"/>
            <w:shd w:val="clear" w:color="auto" w:fill="0070C0"/>
          </w:tcPr>
          <w:p w14:paraId="77DC6299" w14:textId="77777777" w:rsidR="00DF38AA" w:rsidRDefault="00DF38AA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57B219EB" w14:textId="77777777" w:rsidR="00DF38AA" w:rsidRPr="00DF38AA" w:rsidRDefault="00DF38AA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F38AA">
              <w:rPr>
                <w:rFonts w:ascii="Arial" w:hAnsi="Arial" w:cs="Arial"/>
                <w:b/>
                <w:color w:val="FFFFFF" w:themeColor="background1"/>
                <w:lang w:val="en-GB"/>
              </w:rPr>
              <w:t>Background and objectives</w:t>
            </w:r>
          </w:p>
          <w:p w14:paraId="436DAA1B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6C07C6" w:rsidRPr="00175B8B" w14:paraId="12C4CFDE" w14:textId="77777777" w:rsidTr="00DF38AA">
        <w:tc>
          <w:tcPr>
            <w:tcW w:w="4390" w:type="dxa"/>
          </w:tcPr>
          <w:p w14:paraId="669932A5" w14:textId="77777777" w:rsidR="00DF38AA" w:rsidRDefault="006C07C6" w:rsidP="00F17AFA">
            <w:pPr>
              <w:rPr>
                <w:rFonts w:ascii="Arial" w:hAnsi="Arial" w:cs="Arial"/>
                <w:sz w:val="20"/>
                <w:szCs w:val="20"/>
              </w:rPr>
            </w:pPr>
            <w:r w:rsidRPr="00175B8B">
              <w:rPr>
                <w:rFonts w:ascii="Arial" w:hAnsi="Arial" w:cs="Arial"/>
                <w:sz w:val="20"/>
                <w:szCs w:val="20"/>
              </w:rPr>
              <w:t xml:space="preserve">Who is you target audience? </w:t>
            </w:r>
          </w:p>
          <w:p w14:paraId="32AD3501" w14:textId="77777777" w:rsidR="006C07C6" w:rsidRPr="00175B8B" w:rsidRDefault="006C07C6" w:rsidP="00DF38A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39D746D3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DF38AA" w:rsidRPr="00175B8B" w14:paraId="15CA1DAF" w14:textId="77777777" w:rsidTr="00DF38AA">
        <w:tc>
          <w:tcPr>
            <w:tcW w:w="4390" w:type="dxa"/>
          </w:tcPr>
          <w:p w14:paraId="37C22824" w14:textId="77777777" w:rsidR="00DF38AA" w:rsidRDefault="00DF38AA" w:rsidP="00DF38AA">
            <w:pPr>
              <w:rPr>
                <w:rFonts w:ascii="Arial" w:hAnsi="Arial" w:cs="Arial"/>
                <w:sz w:val="20"/>
                <w:szCs w:val="20"/>
              </w:rPr>
            </w:pPr>
            <w:r w:rsidRPr="00175B8B">
              <w:rPr>
                <w:rFonts w:ascii="Arial" w:hAnsi="Arial" w:cs="Arial"/>
                <w:sz w:val="20"/>
                <w:szCs w:val="20"/>
              </w:rPr>
              <w:t xml:space="preserve">What are you trying to communicate and why? </w:t>
            </w:r>
          </w:p>
          <w:p w14:paraId="6B893BC7" w14:textId="77777777" w:rsidR="00DF38AA" w:rsidRPr="00175B8B" w:rsidRDefault="00DF38AA" w:rsidP="00F17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0AC72B05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4BA0338F" w14:textId="77777777" w:rsidTr="00DF38AA">
        <w:tc>
          <w:tcPr>
            <w:tcW w:w="4390" w:type="dxa"/>
          </w:tcPr>
          <w:p w14:paraId="35FEEBF5" w14:textId="77777777" w:rsidR="00DF38AA" w:rsidRDefault="00DF38AA" w:rsidP="00DF38AA">
            <w:pPr>
              <w:rPr>
                <w:rFonts w:ascii="Arial" w:hAnsi="Arial" w:cs="Arial"/>
                <w:sz w:val="20"/>
                <w:szCs w:val="20"/>
              </w:rPr>
            </w:pPr>
            <w:r w:rsidRPr="002E048F">
              <w:rPr>
                <w:rFonts w:ascii="Arial" w:hAnsi="Arial" w:cs="Arial"/>
                <w:sz w:val="20"/>
                <w:szCs w:val="20"/>
              </w:rPr>
              <w:t>What is the most important message to say or show?</w:t>
            </w:r>
          </w:p>
          <w:p w14:paraId="38F77EDF" w14:textId="33FB998D" w:rsidR="00DF38AA" w:rsidRPr="00175B8B" w:rsidRDefault="00DF38AA" w:rsidP="00DF3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</w:tcPr>
          <w:p w14:paraId="09CAFEDE" w14:textId="411232BC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3CCAAE2A" w14:textId="77777777" w:rsidTr="00DF38AA">
        <w:tc>
          <w:tcPr>
            <w:tcW w:w="4390" w:type="dxa"/>
          </w:tcPr>
          <w:p w14:paraId="24427268" w14:textId="36846513" w:rsidR="00DF38AA" w:rsidRPr="002E048F" w:rsidRDefault="00DF38AA" w:rsidP="00DF38AA">
            <w:pPr>
              <w:rPr>
                <w:rFonts w:ascii="Arial" w:hAnsi="Arial" w:cs="Arial"/>
                <w:sz w:val="20"/>
                <w:szCs w:val="20"/>
              </w:rPr>
            </w:pPr>
            <w:r w:rsidRPr="00175B8B">
              <w:rPr>
                <w:rFonts w:ascii="Arial" w:hAnsi="Arial" w:cs="Arial"/>
                <w:sz w:val="20"/>
                <w:szCs w:val="20"/>
              </w:rPr>
              <w:t>What is the response that you want from the target audience (</w:t>
            </w:r>
            <w:proofErr w:type="spellStart"/>
            <w:r w:rsidRPr="00175B8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75B8B">
              <w:rPr>
                <w:rFonts w:ascii="Arial" w:hAnsi="Arial" w:cs="Arial"/>
                <w:sz w:val="20"/>
                <w:szCs w:val="20"/>
              </w:rPr>
              <w:t xml:space="preserve"> call, email, apply, visit, register)?</w:t>
            </w:r>
          </w:p>
        </w:tc>
        <w:tc>
          <w:tcPr>
            <w:tcW w:w="4620" w:type="dxa"/>
          </w:tcPr>
          <w:p w14:paraId="242BBBA7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</w:tbl>
    <w:p w14:paraId="06E15CB1" w14:textId="77777777" w:rsidR="00267A16" w:rsidRDefault="00267A16">
      <w:r>
        <w:br w:type="page"/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390"/>
        <w:gridCol w:w="4620"/>
      </w:tblGrid>
      <w:tr w:rsidR="00DF38AA" w:rsidRPr="00175B8B" w14:paraId="58045884" w14:textId="77777777" w:rsidTr="00DF38AA">
        <w:tc>
          <w:tcPr>
            <w:tcW w:w="9010" w:type="dxa"/>
            <w:gridSpan w:val="2"/>
            <w:shd w:val="clear" w:color="auto" w:fill="0070C0"/>
          </w:tcPr>
          <w:p w14:paraId="6E855F83" w14:textId="016E7DEB" w:rsidR="00DF38AA" w:rsidRDefault="00DF38AA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5D5DB213" w14:textId="77777777" w:rsidR="00DF38AA" w:rsidRPr="00DF38AA" w:rsidRDefault="00DF38AA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F38AA">
              <w:rPr>
                <w:rFonts w:ascii="Arial" w:hAnsi="Arial" w:cs="Arial"/>
                <w:b/>
                <w:color w:val="FFFFFF" w:themeColor="background1"/>
                <w:lang w:val="en-GB"/>
              </w:rPr>
              <w:t>Description of requirement</w:t>
            </w:r>
          </w:p>
          <w:p w14:paraId="08A90A7F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6C07C6" w:rsidRPr="00175B8B" w14:paraId="714F3BE7" w14:textId="77777777" w:rsidTr="00DF38AA">
        <w:tc>
          <w:tcPr>
            <w:tcW w:w="4390" w:type="dxa"/>
          </w:tcPr>
          <w:p w14:paraId="61B0B02B" w14:textId="77777777" w:rsidR="00267A16" w:rsidRDefault="00267A16" w:rsidP="00267A16">
            <w:pPr>
              <w:rPr>
                <w:rFonts w:ascii="Arial" w:hAnsi="Arial" w:cs="Arial"/>
                <w:b/>
                <w:lang w:val="en-GB"/>
              </w:rPr>
            </w:pPr>
          </w:p>
          <w:p w14:paraId="378394D5" w14:textId="77777777" w:rsidR="006C07C6" w:rsidRDefault="006C07C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38AA">
              <w:rPr>
                <w:rFonts w:ascii="Arial" w:hAnsi="Arial" w:cs="Arial"/>
                <w:b/>
                <w:lang w:val="en-GB"/>
              </w:rPr>
              <w:t>Describe in detail what you want to have designed</w:t>
            </w:r>
            <w:r w:rsidR="00267A1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67A16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="00267A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 xml:space="preserve">if printed material – what size and shape? how many pages? </w:t>
            </w:r>
            <w:r w:rsidR="00267A16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DF38AA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copies? </w:t>
            </w: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 xml:space="preserve">If a campaign – what channels of communication will you use? What are the project milestones? </w:t>
            </w:r>
          </w:p>
          <w:p w14:paraId="4DF18DB7" w14:textId="77777777" w:rsidR="00267A16" w:rsidRDefault="00267A1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EF8B9" w14:textId="77777777" w:rsidR="00267A16" w:rsidRDefault="00267A1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Note: for further guidance on print buying see glasgow</w:t>
            </w:r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.ac.uk/</w:t>
            </w:r>
            <w:proofErr w:type="spellStart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myglasgow</w:t>
            </w:r>
            <w:proofErr w:type="spellEnd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/staff/</w:t>
            </w:r>
          </w:p>
          <w:p w14:paraId="43D98646" w14:textId="77777777" w:rsidR="00267A16" w:rsidRDefault="00267A1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brandguidelines</w:t>
            </w:r>
            <w:proofErr w:type="spellEnd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marketingtoolkit</w:t>
            </w:r>
            <w:proofErr w:type="spellEnd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14:paraId="3F0932B3" w14:textId="77777777" w:rsidR="00267A16" w:rsidRDefault="00267A1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usingprintservices</w:t>
            </w:r>
            <w:proofErr w:type="spellEnd"/>
            <w:r w:rsidRPr="00267A16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14:paraId="38D31C21" w14:textId="0B00F6D0" w:rsidR="00267A16" w:rsidRPr="00653C37" w:rsidRDefault="00267A16" w:rsidP="00267A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0" w:type="dxa"/>
          </w:tcPr>
          <w:p w14:paraId="15EAF1E9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DF38AA" w:rsidRPr="00175B8B" w14:paraId="00F94272" w14:textId="77777777" w:rsidTr="0005762D">
        <w:tc>
          <w:tcPr>
            <w:tcW w:w="9010" w:type="dxa"/>
            <w:gridSpan w:val="2"/>
            <w:shd w:val="clear" w:color="auto" w:fill="0070C0"/>
          </w:tcPr>
          <w:p w14:paraId="102658A8" w14:textId="77777777" w:rsidR="00267A16" w:rsidRDefault="00267A16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  <w:p w14:paraId="5F2558E0" w14:textId="77777777" w:rsidR="00DF38AA" w:rsidRPr="00DF38AA" w:rsidRDefault="00DF38AA" w:rsidP="00DF38AA">
            <w:pPr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F38AA">
              <w:rPr>
                <w:rFonts w:ascii="Arial" w:hAnsi="Arial" w:cs="Arial"/>
                <w:b/>
                <w:color w:val="FFFFFF" w:themeColor="background1"/>
                <w:lang w:val="en-GB"/>
              </w:rPr>
              <w:t>Further information</w:t>
            </w:r>
          </w:p>
          <w:p w14:paraId="47C2385E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6C07C6" w:rsidRPr="00175B8B" w14:paraId="3C4EA3F4" w14:textId="77777777" w:rsidTr="00DF38AA">
        <w:tc>
          <w:tcPr>
            <w:tcW w:w="4390" w:type="dxa"/>
          </w:tcPr>
          <w:p w14:paraId="58C12826" w14:textId="62C6A05B" w:rsidR="006C07C6" w:rsidRPr="00EA6659" w:rsidRDefault="006C07C6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 xml:space="preserve">Will the new materials produced have to fit in with any existing materials? </w:t>
            </w:r>
          </w:p>
          <w:p w14:paraId="052E29E7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  <w:tc>
          <w:tcPr>
            <w:tcW w:w="4620" w:type="dxa"/>
          </w:tcPr>
          <w:p w14:paraId="570A2C34" w14:textId="77777777" w:rsidR="006C07C6" w:rsidRPr="00175B8B" w:rsidRDefault="006C07C6" w:rsidP="00F17AFA">
            <w:pPr>
              <w:rPr>
                <w:rFonts w:ascii="Arial" w:hAnsi="Arial"/>
              </w:rPr>
            </w:pPr>
          </w:p>
        </w:tc>
      </w:tr>
      <w:tr w:rsidR="00DF38AA" w:rsidRPr="00175B8B" w14:paraId="6A8AB882" w14:textId="77777777" w:rsidTr="00DF38AA">
        <w:tc>
          <w:tcPr>
            <w:tcW w:w="4390" w:type="dxa"/>
          </w:tcPr>
          <w:p w14:paraId="1FA103A3" w14:textId="77777777" w:rsidR="00DF38AA" w:rsidRDefault="00DF38AA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How will it be used (</w:t>
            </w:r>
            <w:proofErr w:type="spellStart"/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presented in person or received through the post or picked up from a stand?)</w:t>
            </w:r>
          </w:p>
          <w:p w14:paraId="150D710F" w14:textId="66D54ABC" w:rsidR="00DF38AA" w:rsidRPr="00175B8B" w:rsidRDefault="00DF38AA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0" w:type="dxa"/>
          </w:tcPr>
          <w:p w14:paraId="3FB70013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45335BF1" w14:textId="77777777" w:rsidTr="00DF38AA">
        <w:tc>
          <w:tcPr>
            <w:tcW w:w="4390" w:type="dxa"/>
          </w:tcPr>
          <w:p w14:paraId="197513C1" w14:textId="77777777" w:rsidR="00DF38AA" w:rsidRDefault="00DF38AA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What is being measured, how and when?</w:t>
            </w:r>
          </w:p>
          <w:p w14:paraId="5CED16B3" w14:textId="38C5DB26" w:rsidR="00DF38AA" w:rsidRPr="00175B8B" w:rsidRDefault="00DF38AA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0" w:type="dxa"/>
          </w:tcPr>
          <w:p w14:paraId="0E8CA8C6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  <w:tr w:rsidR="00DF38AA" w:rsidRPr="00175B8B" w14:paraId="6ABCC05D" w14:textId="77777777" w:rsidTr="00DF38AA">
        <w:tc>
          <w:tcPr>
            <w:tcW w:w="4390" w:type="dxa"/>
          </w:tcPr>
          <w:p w14:paraId="3C2628CB" w14:textId="77777777" w:rsidR="00DF38AA" w:rsidRPr="00175B8B" w:rsidRDefault="00DF38AA" w:rsidP="00DF38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B8B">
              <w:rPr>
                <w:rFonts w:ascii="Arial" w:hAnsi="Arial" w:cs="Arial"/>
                <w:sz w:val="20"/>
                <w:szCs w:val="20"/>
                <w:lang w:val="en-GB"/>
              </w:rPr>
              <w:t>What is considered a success?</w:t>
            </w:r>
          </w:p>
          <w:p w14:paraId="54D9D62B" w14:textId="77777777" w:rsidR="00DF38AA" w:rsidRPr="00175B8B" w:rsidRDefault="00DF38AA" w:rsidP="00F17A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20" w:type="dxa"/>
          </w:tcPr>
          <w:p w14:paraId="43FA0C75" w14:textId="77777777" w:rsidR="00DF38AA" w:rsidRPr="00175B8B" w:rsidRDefault="00DF38AA" w:rsidP="00F17AFA">
            <w:pPr>
              <w:rPr>
                <w:rFonts w:ascii="Arial" w:hAnsi="Arial"/>
              </w:rPr>
            </w:pPr>
          </w:p>
        </w:tc>
      </w:tr>
    </w:tbl>
    <w:p w14:paraId="23BBF127" w14:textId="77777777" w:rsidR="006C07C6" w:rsidRDefault="006C07C6" w:rsidP="006C07C6">
      <w:pPr>
        <w:rPr>
          <w:rFonts w:ascii="Arial" w:hAnsi="Arial" w:cs="Arial"/>
          <w:b/>
          <w:lang w:val="en-GB"/>
        </w:rPr>
      </w:pPr>
    </w:p>
    <w:p w14:paraId="7C1F1D70" w14:textId="77777777" w:rsidR="006C07C6" w:rsidRPr="00BD1148" w:rsidRDefault="006C07C6" w:rsidP="006C07C6">
      <w:pPr>
        <w:rPr>
          <w:rFonts w:ascii="Arial" w:hAnsi="Arial" w:cs="Arial"/>
          <w:b/>
          <w:lang w:val="en-GB"/>
        </w:rPr>
      </w:pPr>
      <w:r w:rsidRPr="00BD1148">
        <w:rPr>
          <w:rFonts w:ascii="Arial" w:hAnsi="Arial" w:cs="Arial"/>
          <w:b/>
          <w:lang w:val="en-GB"/>
        </w:rPr>
        <w:t>University brand</w:t>
      </w:r>
    </w:p>
    <w:p w14:paraId="50B93B56" w14:textId="77777777" w:rsidR="003E486F" w:rsidRDefault="006C07C6" w:rsidP="006C07C6">
      <w:pPr>
        <w:rPr>
          <w:rFonts w:ascii="Arial" w:hAnsi="Arial" w:cs="Arial"/>
          <w:sz w:val="20"/>
          <w:szCs w:val="20"/>
          <w:lang w:val="en-GB"/>
        </w:rPr>
      </w:pPr>
      <w:r w:rsidRPr="00BD1148">
        <w:rPr>
          <w:rFonts w:ascii="Arial" w:hAnsi="Arial" w:cs="Arial"/>
          <w:sz w:val="20"/>
          <w:szCs w:val="20"/>
          <w:lang w:val="en-GB"/>
        </w:rPr>
        <w:t>All materials should conform to the University of Glasgow b</w:t>
      </w:r>
      <w:r>
        <w:rPr>
          <w:rFonts w:ascii="Arial" w:hAnsi="Arial" w:cs="Arial"/>
          <w:sz w:val="20"/>
          <w:szCs w:val="20"/>
          <w:lang w:val="en-GB"/>
        </w:rPr>
        <w:t xml:space="preserve">rand guidelines </w:t>
      </w:r>
      <w:r w:rsidRPr="00BD1148">
        <w:rPr>
          <w:rFonts w:ascii="Arial" w:hAnsi="Arial" w:cs="Arial"/>
          <w:sz w:val="20"/>
          <w:szCs w:val="20"/>
          <w:lang w:val="en-GB"/>
        </w:rPr>
        <w:t>(glasgow.ac.uk/</w:t>
      </w:r>
      <w:proofErr w:type="spellStart"/>
      <w:r w:rsidRPr="00BD1148">
        <w:rPr>
          <w:rFonts w:ascii="Arial" w:hAnsi="Arial" w:cs="Arial"/>
          <w:sz w:val="20"/>
          <w:szCs w:val="20"/>
          <w:lang w:val="en-GB"/>
        </w:rPr>
        <w:t>myglasgow</w:t>
      </w:r>
      <w:proofErr w:type="spellEnd"/>
      <w:r w:rsidRPr="00BD1148">
        <w:rPr>
          <w:rFonts w:ascii="Arial" w:hAnsi="Arial" w:cs="Arial"/>
          <w:sz w:val="20"/>
          <w:szCs w:val="20"/>
          <w:lang w:val="en-GB"/>
        </w:rPr>
        <w:t>/staff/</w:t>
      </w:r>
      <w:proofErr w:type="spellStart"/>
      <w:r w:rsidRPr="00BD1148">
        <w:rPr>
          <w:rFonts w:ascii="Arial" w:hAnsi="Arial" w:cs="Arial"/>
          <w:sz w:val="20"/>
          <w:szCs w:val="20"/>
          <w:lang w:val="en-GB"/>
        </w:rPr>
        <w:t>brandguidelines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</w:p>
    <w:p w14:paraId="1BB23994" w14:textId="77777777" w:rsidR="00DF38AA" w:rsidRDefault="00DF38AA" w:rsidP="006C07C6">
      <w:pPr>
        <w:rPr>
          <w:rFonts w:ascii="Arial" w:hAnsi="Arial" w:cs="Arial"/>
          <w:sz w:val="20"/>
          <w:szCs w:val="20"/>
          <w:lang w:val="en-GB"/>
        </w:rPr>
      </w:pPr>
    </w:p>
    <w:p w14:paraId="015355DC" w14:textId="71955B9D" w:rsidR="00DF38AA" w:rsidRPr="00175B8B" w:rsidRDefault="00DF38AA" w:rsidP="00DF38A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Charity number</w:t>
      </w:r>
    </w:p>
    <w:p w14:paraId="751184D4" w14:textId="28EB37C1" w:rsidR="00DF38AA" w:rsidRDefault="00EA6659" w:rsidP="00DF38A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University has a legal requirement to ensure that its charity strapline – “The University of Glasgow, charity number Sc004401” – appears on all printed documents.  </w:t>
      </w:r>
    </w:p>
    <w:p w14:paraId="6DC71963" w14:textId="77777777" w:rsidR="00653C37" w:rsidRDefault="00653C37" w:rsidP="00DF38AA">
      <w:pPr>
        <w:rPr>
          <w:rFonts w:ascii="Arial" w:hAnsi="Arial" w:cs="Arial"/>
          <w:sz w:val="20"/>
          <w:szCs w:val="20"/>
          <w:lang w:val="en-GB"/>
        </w:rPr>
      </w:pPr>
    </w:p>
    <w:p w14:paraId="0A25E6AD" w14:textId="77777777" w:rsidR="00653C37" w:rsidRDefault="00653C37" w:rsidP="00DF38AA">
      <w:pPr>
        <w:rPr>
          <w:rFonts w:ascii="Arial" w:hAnsi="Arial" w:cs="Arial"/>
          <w:sz w:val="20"/>
          <w:szCs w:val="20"/>
          <w:lang w:val="en-GB"/>
        </w:rPr>
      </w:pPr>
    </w:p>
    <w:p w14:paraId="1F57AB4C" w14:textId="77777777" w:rsidR="00DF38AA" w:rsidRDefault="00DF38AA" w:rsidP="006C07C6"/>
    <w:sectPr w:rsidR="00DF38AA" w:rsidSect="000610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C6"/>
    <w:rsid w:val="0006104F"/>
    <w:rsid w:val="00267A16"/>
    <w:rsid w:val="003C568C"/>
    <w:rsid w:val="003E486F"/>
    <w:rsid w:val="00653C37"/>
    <w:rsid w:val="006C07C6"/>
    <w:rsid w:val="00DF38AA"/>
    <w:rsid w:val="00EA19B6"/>
    <w:rsid w:val="00E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DA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 Howard</cp:lastModifiedBy>
  <cp:revision>2</cp:revision>
  <dcterms:created xsi:type="dcterms:W3CDTF">2020-02-17T15:35:00Z</dcterms:created>
  <dcterms:modified xsi:type="dcterms:W3CDTF">2020-02-17T15:35:00Z</dcterms:modified>
</cp:coreProperties>
</file>