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C524A" w14:textId="77777777" w:rsidR="0054068F" w:rsidRPr="003810CE" w:rsidRDefault="0054068F" w:rsidP="0054068F">
      <w:pPr>
        <w:pStyle w:val="Title"/>
        <w:rPr>
          <w:rFonts w:ascii="Arial" w:hAnsi="Arial" w:cs="Arial"/>
          <w:sz w:val="24"/>
        </w:rPr>
      </w:pPr>
      <w:smartTag w:uri="urn:schemas-microsoft-com:office:smarttags" w:element="place">
        <w:smartTag w:uri="urn:schemas-microsoft-com:office:smarttags" w:element="PlaceType">
          <w:r w:rsidRPr="003810CE">
            <w:rPr>
              <w:rFonts w:ascii="Arial" w:hAnsi="Arial" w:cs="Arial"/>
              <w:sz w:val="24"/>
            </w:rPr>
            <w:t>University</w:t>
          </w:r>
        </w:smartTag>
        <w:r w:rsidRPr="003810CE">
          <w:rPr>
            <w:rFonts w:ascii="Arial" w:hAnsi="Arial" w:cs="Arial"/>
            <w:sz w:val="24"/>
          </w:rPr>
          <w:t xml:space="preserve"> of </w:t>
        </w:r>
        <w:smartTag w:uri="urn:schemas-microsoft-com:office:smarttags" w:element="PlaceName">
          <w:r w:rsidRPr="003810CE">
            <w:rPr>
              <w:rFonts w:ascii="Arial" w:hAnsi="Arial" w:cs="Arial"/>
              <w:sz w:val="24"/>
            </w:rPr>
            <w:t>Glasgow</w:t>
          </w:r>
        </w:smartTag>
      </w:smartTag>
    </w:p>
    <w:p w14:paraId="74ED96C1" w14:textId="57AF804C" w:rsidR="0054068F" w:rsidRPr="003810CE" w:rsidRDefault="007B3DB5" w:rsidP="0054068F">
      <w:pPr>
        <w:pStyle w:val="Titl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Academic Policy &amp; Governance</w:t>
      </w:r>
    </w:p>
    <w:p w14:paraId="59BD5AF4" w14:textId="77777777" w:rsidR="0054068F" w:rsidRPr="003810CE" w:rsidRDefault="0054068F" w:rsidP="0054068F">
      <w:pPr>
        <w:pStyle w:val="Title"/>
        <w:rPr>
          <w:rFonts w:ascii="Arial" w:hAnsi="Arial" w:cs="Arial"/>
          <w:sz w:val="24"/>
        </w:rPr>
      </w:pPr>
    </w:p>
    <w:p w14:paraId="505731C2" w14:textId="77777777" w:rsidR="0054068F" w:rsidRPr="003810CE" w:rsidRDefault="0054068F" w:rsidP="0054068F">
      <w:pPr>
        <w:pStyle w:val="Title"/>
        <w:rPr>
          <w:rFonts w:ascii="Arial" w:hAnsi="Arial" w:cs="Arial"/>
          <w:sz w:val="24"/>
        </w:rPr>
      </w:pPr>
      <w:r w:rsidRPr="003810CE">
        <w:rPr>
          <w:rFonts w:ascii="Arial" w:hAnsi="Arial" w:cs="Arial"/>
          <w:sz w:val="24"/>
        </w:rPr>
        <w:t>JOHN ROBERTSON BEQUEST</w:t>
      </w:r>
    </w:p>
    <w:p w14:paraId="3C1CC7A1" w14:textId="77777777" w:rsidR="0054068F" w:rsidRDefault="0054068F" w:rsidP="0054068F">
      <w:pPr>
        <w:jc w:val="center"/>
        <w:rPr>
          <w:rFonts w:ascii="Arial" w:hAnsi="Arial" w:cs="Arial"/>
          <w:b/>
          <w:sz w:val="24"/>
        </w:rPr>
      </w:pPr>
      <w:r w:rsidRPr="003810CE">
        <w:rPr>
          <w:rFonts w:ascii="Arial" w:hAnsi="Arial" w:cs="Arial"/>
          <w:b/>
          <w:sz w:val="24"/>
        </w:rPr>
        <w:t>APPLICATION FORM</w:t>
      </w:r>
    </w:p>
    <w:p w14:paraId="37233166" w14:textId="77777777" w:rsidR="0054068F" w:rsidRPr="003810CE" w:rsidRDefault="0054068F" w:rsidP="0054068F">
      <w:pPr>
        <w:jc w:val="center"/>
        <w:rPr>
          <w:rFonts w:ascii="Arial" w:hAnsi="Arial" w:cs="Arial"/>
          <w:b/>
          <w:sz w:val="24"/>
        </w:rPr>
      </w:pPr>
    </w:p>
    <w:p w14:paraId="5C2ADB96" w14:textId="77777777" w:rsidR="0054068F" w:rsidRPr="003810CE" w:rsidRDefault="0054068F" w:rsidP="0054068F">
      <w:pPr>
        <w:rPr>
          <w:rFonts w:ascii="Arial" w:hAnsi="Arial" w:cs="Arial"/>
        </w:rPr>
      </w:pPr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1517"/>
        <w:gridCol w:w="3544"/>
      </w:tblGrid>
      <w:tr w:rsidR="0054068F" w:rsidRPr="003810CE" w14:paraId="243A3825" w14:textId="77777777" w:rsidTr="007C2DCA">
        <w:trPr>
          <w:cantSplit/>
        </w:trPr>
        <w:tc>
          <w:tcPr>
            <w:tcW w:w="932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36F8E8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  <w:r w:rsidRPr="003810CE">
              <w:rPr>
                <w:rFonts w:ascii="Arial" w:hAnsi="Arial" w:cs="Arial"/>
                <w:b/>
                <w:sz w:val="22"/>
              </w:rPr>
              <w:t>Name of Applicant, including Title:</w:t>
            </w:r>
          </w:p>
          <w:p w14:paraId="1EF7E04F" w14:textId="77777777" w:rsidR="0054068F" w:rsidRPr="003810CE" w:rsidRDefault="0054068F" w:rsidP="007C2DCA">
            <w:pPr>
              <w:rPr>
                <w:rFonts w:ascii="Arial" w:hAnsi="Arial" w:cs="Arial"/>
              </w:rPr>
            </w:pPr>
          </w:p>
          <w:p w14:paraId="2664EC46" w14:textId="77777777" w:rsidR="0054068F" w:rsidRPr="003810CE" w:rsidRDefault="0054068F" w:rsidP="007C2DCA">
            <w:pPr>
              <w:rPr>
                <w:rFonts w:ascii="Arial" w:hAnsi="Arial" w:cs="Arial"/>
              </w:rPr>
            </w:pPr>
          </w:p>
          <w:p w14:paraId="08C90E67" w14:textId="77777777" w:rsidR="0054068F" w:rsidRPr="003810CE" w:rsidRDefault="0054068F" w:rsidP="007C2DCA">
            <w:pPr>
              <w:rPr>
                <w:rFonts w:ascii="Arial" w:hAnsi="Arial" w:cs="Arial"/>
              </w:rPr>
            </w:pPr>
          </w:p>
        </w:tc>
      </w:tr>
      <w:tr w:rsidR="0054068F" w:rsidRPr="003810CE" w14:paraId="7B28C1F5" w14:textId="77777777" w:rsidTr="007C2DCA">
        <w:tc>
          <w:tcPr>
            <w:tcW w:w="4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8BC28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School</w:t>
            </w:r>
            <w:r w:rsidRPr="003810CE">
              <w:rPr>
                <w:rFonts w:ascii="Arial" w:hAnsi="Arial" w:cs="Arial"/>
                <w:b/>
                <w:sz w:val="22"/>
              </w:rPr>
              <w:t>:</w:t>
            </w:r>
          </w:p>
          <w:p w14:paraId="60A726C4" w14:textId="77777777" w:rsidR="0054068F" w:rsidRPr="003810CE" w:rsidRDefault="0054068F" w:rsidP="007C2DCA">
            <w:pPr>
              <w:rPr>
                <w:rFonts w:ascii="Arial" w:hAnsi="Arial" w:cs="Arial"/>
              </w:rPr>
            </w:pPr>
          </w:p>
          <w:p w14:paraId="07871E0D" w14:textId="77777777" w:rsidR="0054068F" w:rsidRPr="003810CE" w:rsidRDefault="0054068F" w:rsidP="007C2DCA">
            <w:pPr>
              <w:rPr>
                <w:rFonts w:ascii="Arial" w:hAnsi="Arial" w:cs="Arial"/>
              </w:rPr>
            </w:pPr>
          </w:p>
        </w:tc>
        <w:tc>
          <w:tcPr>
            <w:tcW w:w="50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987AF7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College</w:t>
            </w:r>
            <w:r w:rsidRPr="003810CE">
              <w:rPr>
                <w:rFonts w:ascii="Arial" w:hAnsi="Arial" w:cs="Arial"/>
                <w:b/>
                <w:sz w:val="22"/>
              </w:rPr>
              <w:t>:</w:t>
            </w:r>
          </w:p>
          <w:p w14:paraId="25B22FF2" w14:textId="77777777" w:rsidR="0054068F" w:rsidRPr="003810CE" w:rsidRDefault="0054068F" w:rsidP="007C2DCA">
            <w:pPr>
              <w:rPr>
                <w:rFonts w:ascii="Arial" w:hAnsi="Arial" w:cs="Arial"/>
              </w:rPr>
            </w:pPr>
          </w:p>
          <w:p w14:paraId="3FE62511" w14:textId="77777777" w:rsidR="0054068F" w:rsidRPr="003810CE" w:rsidRDefault="0054068F" w:rsidP="007C2DCA">
            <w:pPr>
              <w:rPr>
                <w:rFonts w:ascii="Arial" w:hAnsi="Arial" w:cs="Arial"/>
              </w:rPr>
            </w:pPr>
          </w:p>
        </w:tc>
      </w:tr>
      <w:tr w:rsidR="0054068F" w:rsidRPr="003810CE" w14:paraId="13D6D347" w14:textId="77777777" w:rsidTr="007C2DCA">
        <w:trPr>
          <w:cantSplit/>
        </w:trPr>
        <w:tc>
          <w:tcPr>
            <w:tcW w:w="932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A5CA77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  <w:r w:rsidRPr="003810CE">
              <w:rPr>
                <w:rFonts w:ascii="Arial" w:hAnsi="Arial" w:cs="Arial"/>
                <w:b/>
                <w:sz w:val="22"/>
              </w:rPr>
              <w:t>Address:</w:t>
            </w:r>
          </w:p>
          <w:p w14:paraId="245517D1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</w:p>
          <w:p w14:paraId="6F7F6592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</w:p>
          <w:p w14:paraId="0568782C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54068F" w:rsidRPr="003810CE" w14:paraId="071BEA25" w14:textId="77777777" w:rsidTr="007C2DCA">
        <w:trPr>
          <w:cantSplit/>
        </w:trPr>
        <w:tc>
          <w:tcPr>
            <w:tcW w:w="932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741379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  <w:r w:rsidRPr="003810CE">
              <w:rPr>
                <w:rFonts w:ascii="Arial" w:hAnsi="Arial" w:cs="Arial"/>
                <w:b/>
                <w:sz w:val="22"/>
              </w:rPr>
              <w:t>Email Address:</w:t>
            </w:r>
          </w:p>
        </w:tc>
      </w:tr>
      <w:tr w:rsidR="0054068F" w:rsidRPr="003810CE" w14:paraId="0442BD76" w14:textId="77777777" w:rsidTr="007C2DCA">
        <w:trPr>
          <w:cantSplit/>
        </w:trPr>
        <w:tc>
          <w:tcPr>
            <w:tcW w:w="932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F2311B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Job Title and Date Appointed</w:t>
            </w:r>
          </w:p>
          <w:p w14:paraId="6A52C454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54068F" w:rsidRPr="003810CE" w14:paraId="07BF7D4F" w14:textId="77777777" w:rsidTr="007C2DCA">
        <w:trPr>
          <w:cantSplit/>
        </w:trPr>
        <w:tc>
          <w:tcPr>
            <w:tcW w:w="932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6AFD69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  <w:r w:rsidRPr="003810CE">
              <w:rPr>
                <w:rFonts w:ascii="Arial" w:hAnsi="Arial" w:cs="Arial"/>
                <w:b/>
                <w:sz w:val="22"/>
              </w:rPr>
              <w:t>Have you received JRB funding before:    YES  /  NO</w:t>
            </w:r>
          </w:p>
          <w:p w14:paraId="168858B3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54068F" w:rsidRPr="003810CE" w14:paraId="334D78E0" w14:textId="77777777" w:rsidTr="007C2DCA">
        <w:trPr>
          <w:cantSplit/>
        </w:trPr>
        <w:tc>
          <w:tcPr>
            <w:tcW w:w="932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36EE9A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  <w:r w:rsidRPr="003810CE">
              <w:rPr>
                <w:rFonts w:ascii="Arial" w:hAnsi="Arial" w:cs="Arial"/>
                <w:b/>
                <w:sz w:val="22"/>
              </w:rPr>
              <w:t>Academic Session:</w:t>
            </w:r>
          </w:p>
          <w:p w14:paraId="4E6C7EE8" w14:textId="67C87708" w:rsidR="0054068F" w:rsidRPr="003810CE" w:rsidRDefault="0054068F" w:rsidP="00E33B4E">
            <w:pPr>
              <w:rPr>
                <w:rFonts w:ascii="Arial" w:hAnsi="Arial" w:cs="Arial"/>
                <w:b/>
                <w:sz w:val="22"/>
              </w:rPr>
            </w:pPr>
            <w:r w:rsidRPr="003810CE">
              <w:rPr>
                <w:rFonts w:ascii="Arial" w:hAnsi="Arial" w:cs="Arial"/>
                <w:b/>
                <w:sz w:val="22"/>
              </w:rPr>
              <w:t xml:space="preserve">(e.g. </w:t>
            </w:r>
            <w:r w:rsidR="00330F05">
              <w:rPr>
                <w:rFonts w:ascii="Arial" w:hAnsi="Arial" w:cs="Arial"/>
                <w:b/>
                <w:sz w:val="22"/>
              </w:rPr>
              <w:t>20</w:t>
            </w:r>
            <w:r w:rsidR="007B3DB5">
              <w:rPr>
                <w:rFonts w:ascii="Arial" w:hAnsi="Arial" w:cs="Arial"/>
                <w:b/>
                <w:sz w:val="22"/>
              </w:rPr>
              <w:t>2</w:t>
            </w:r>
            <w:r w:rsidR="00330F05">
              <w:rPr>
                <w:rFonts w:ascii="Arial" w:hAnsi="Arial" w:cs="Arial"/>
                <w:b/>
                <w:sz w:val="22"/>
              </w:rPr>
              <w:t>1-22</w:t>
            </w:r>
            <w:r w:rsidRPr="003810CE">
              <w:rPr>
                <w:rFonts w:ascii="Arial" w:hAnsi="Arial" w:cs="Arial"/>
                <w:b/>
                <w:sz w:val="22"/>
              </w:rPr>
              <w:t>,</w:t>
            </w:r>
            <w:r w:rsidR="00E33B4E">
              <w:rPr>
                <w:rFonts w:ascii="Arial" w:hAnsi="Arial" w:cs="Arial"/>
                <w:b/>
                <w:sz w:val="22"/>
              </w:rPr>
              <w:t xml:space="preserve"> </w:t>
            </w:r>
            <w:r w:rsidR="00330F05">
              <w:rPr>
                <w:rFonts w:ascii="Arial" w:hAnsi="Arial" w:cs="Arial"/>
                <w:b/>
                <w:sz w:val="22"/>
              </w:rPr>
              <w:t>20</w:t>
            </w:r>
            <w:r w:rsidR="00C61958">
              <w:rPr>
                <w:rFonts w:ascii="Arial" w:hAnsi="Arial" w:cs="Arial"/>
                <w:b/>
                <w:sz w:val="22"/>
              </w:rPr>
              <w:t>2</w:t>
            </w:r>
            <w:r w:rsidR="00330F05">
              <w:rPr>
                <w:rFonts w:ascii="Arial" w:hAnsi="Arial" w:cs="Arial"/>
                <w:b/>
                <w:sz w:val="22"/>
              </w:rPr>
              <w:t>2-23</w:t>
            </w:r>
            <w:r w:rsidRPr="003810CE">
              <w:rPr>
                <w:rFonts w:ascii="Arial" w:hAnsi="Arial" w:cs="Arial"/>
                <w:b/>
                <w:sz w:val="22"/>
              </w:rPr>
              <w:t xml:space="preserve"> etc</w:t>
            </w:r>
            <w:r>
              <w:rPr>
                <w:rFonts w:ascii="Arial" w:hAnsi="Arial" w:cs="Arial"/>
                <w:b/>
                <w:sz w:val="22"/>
              </w:rPr>
              <w:t>.</w:t>
            </w:r>
            <w:r w:rsidRPr="003810CE">
              <w:rPr>
                <w:rFonts w:ascii="Arial" w:hAnsi="Arial" w:cs="Arial"/>
                <w:b/>
                <w:sz w:val="22"/>
              </w:rPr>
              <w:t>)</w:t>
            </w:r>
          </w:p>
        </w:tc>
      </w:tr>
      <w:tr w:rsidR="0054068F" w:rsidRPr="003810CE" w14:paraId="7549EA0E" w14:textId="77777777" w:rsidTr="007C2DCA">
        <w:trPr>
          <w:cantSplit/>
        </w:trPr>
        <w:tc>
          <w:tcPr>
            <w:tcW w:w="932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23071C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  <w:r w:rsidRPr="003810CE">
              <w:rPr>
                <w:rFonts w:ascii="Arial" w:hAnsi="Arial" w:cs="Arial"/>
                <w:b/>
                <w:sz w:val="22"/>
              </w:rPr>
              <w:t>Project Title:</w:t>
            </w:r>
          </w:p>
          <w:p w14:paraId="60D49FED" w14:textId="77777777" w:rsidR="0054068F" w:rsidRPr="003810CE" w:rsidRDefault="0054068F" w:rsidP="007C2DCA">
            <w:pPr>
              <w:rPr>
                <w:rFonts w:ascii="Arial" w:hAnsi="Arial" w:cs="Arial"/>
              </w:rPr>
            </w:pPr>
          </w:p>
          <w:p w14:paraId="5808305F" w14:textId="77777777" w:rsidR="0054068F" w:rsidRPr="003810CE" w:rsidRDefault="0054068F" w:rsidP="007C2DCA">
            <w:pPr>
              <w:rPr>
                <w:rFonts w:ascii="Arial" w:hAnsi="Arial" w:cs="Arial"/>
              </w:rPr>
            </w:pPr>
          </w:p>
          <w:p w14:paraId="4D348E38" w14:textId="77777777" w:rsidR="0054068F" w:rsidRPr="003810CE" w:rsidRDefault="0054068F" w:rsidP="007C2DCA">
            <w:pPr>
              <w:rPr>
                <w:rFonts w:ascii="Arial" w:hAnsi="Arial" w:cs="Arial"/>
              </w:rPr>
            </w:pPr>
          </w:p>
          <w:p w14:paraId="7440CEC9" w14:textId="77777777" w:rsidR="0054068F" w:rsidRPr="003810CE" w:rsidRDefault="0054068F" w:rsidP="007C2DCA">
            <w:pPr>
              <w:rPr>
                <w:rFonts w:ascii="Arial" w:hAnsi="Arial" w:cs="Arial"/>
              </w:rPr>
            </w:pPr>
          </w:p>
        </w:tc>
      </w:tr>
      <w:tr w:rsidR="0054068F" w:rsidRPr="003810CE" w14:paraId="029A42B4" w14:textId="77777777" w:rsidTr="007C2DCA">
        <w:trPr>
          <w:cantSplit/>
          <w:trHeight w:val="5396"/>
        </w:trPr>
        <w:tc>
          <w:tcPr>
            <w:tcW w:w="932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A510CD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  <w:r w:rsidRPr="003810CE">
              <w:rPr>
                <w:rFonts w:ascii="Arial" w:hAnsi="Arial" w:cs="Arial"/>
                <w:b/>
                <w:sz w:val="22"/>
              </w:rPr>
              <w:t>Brief Summary (including TOTAL funds requested):</w:t>
            </w:r>
          </w:p>
          <w:p w14:paraId="6A8249BC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</w:p>
          <w:p w14:paraId="23539328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</w:p>
          <w:p w14:paraId="5841218C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</w:p>
          <w:p w14:paraId="55B0E4A7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</w:p>
          <w:p w14:paraId="7E40D0FA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</w:p>
          <w:p w14:paraId="179DFFC2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</w:p>
          <w:p w14:paraId="23696F8C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</w:p>
          <w:p w14:paraId="1EE91EEF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</w:p>
          <w:p w14:paraId="70547ED4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</w:p>
          <w:p w14:paraId="74927A35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</w:p>
          <w:p w14:paraId="32673260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</w:p>
          <w:p w14:paraId="3C044EBD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</w:p>
          <w:p w14:paraId="0C4D758A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</w:p>
          <w:p w14:paraId="12A2F08C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</w:p>
          <w:p w14:paraId="0FF2F44B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</w:p>
          <w:p w14:paraId="76929505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</w:p>
          <w:p w14:paraId="706BCE5C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</w:p>
          <w:p w14:paraId="72D88ED6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</w:p>
          <w:p w14:paraId="78ECABD6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</w:p>
          <w:p w14:paraId="2A8939F0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</w:p>
          <w:p w14:paraId="6D807624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</w:p>
          <w:p w14:paraId="744127A1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54068F" w:rsidRPr="003810CE" w14:paraId="44DB6B78" w14:textId="77777777" w:rsidTr="007C2DCA">
        <w:trPr>
          <w:cantSplit/>
          <w:trHeight w:val="1400"/>
        </w:trPr>
        <w:tc>
          <w:tcPr>
            <w:tcW w:w="9322" w:type="dxa"/>
            <w:gridSpan w:val="3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72FDA690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  <w:r w:rsidRPr="003810CE">
              <w:rPr>
                <w:rFonts w:ascii="Arial" w:hAnsi="Arial" w:cs="Arial"/>
                <w:b/>
                <w:sz w:val="22"/>
              </w:rPr>
              <w:lastRenderedPageBreak/>
              <w:t>Details of Costs:</w:t>
            </w:r>
          </w:p>
          <w:p w14:paraId="07EBE4D8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</w:p>
          <w:p w14:paraId="7FB6E6B1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</w:p>
          <w:p w14:paraId="26BD054B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</w:p>
          <w:p w14:paraId="3C80E4CA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</w:p>
          <w:p w14:paraId="37D5EB5B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</w:p>
          <w:p w14:paraId="24B2D0F6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</w:p>
          <w:p w14:paraId="7B072B1B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</w:p>
          <w:p w14:paraId="5D0D9E6C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</w:p>
          <w:p w14:paraId="6E837990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54068F" w:rsidRPr="003810CE" w14:paraId="2E8A3A47" w14:textId="77777777" w:rsidTr="007C2DCA">
        <w:trPr>
          <w:cantSplit/>
          <w:trHeight w:val="11027"/>
        </w:trPr>
        <w:tc>
          <w:tcPr>
            <w:tcW w:w="9322" w:type="dxa"/>
            <w:gridSpan w:val="3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30B6B2A3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  <w:r w:rsidRPr="003810CE">
              <w:rPr>
                <w:rFonts w:ascii="Arial" w:hAnsi="Arial" w:cs="Arial"/>
                <w:b/>
                <w:sz w:val="22"/>
              </w:rPr>
              <w:t xml:space="preserve">Details of Proposal (not more than 2 </w:t>
            </w:r>
            <w:r w:rsidRPr="003810CE">
              <w:rPr>
                <w:rFonts w:ascii="Arial" w:hAnsi="Arial" w:cs="Arial"/>
                <w:b/>
                <w:color w:val="000000"/>
                <w:sz w:val="22"/>
              </w:rPr>
              <w:t>sides</w:t>
            </w:r>
            <w:r w:rsidRPr="003810CE">
              <w:rPr>
                <w:rFonts w:ascii="Arial" w:hAnsi="Arial" w:cs="Arial"/>
                <w:b/>
                <w:sz w:val="22"/>
              </w:rPr>
              <w:t xml:space="preserve"> of A4):</w:t>
            </w:r>
          </w:p>
          <w:p w14:paraId="6BEFDB19" w14:textId="77777777" w:rsidR="0054068F" w:rsidRPr="003810CE" w:rsidRDefault="0054068F" w:rsidP="007C2DCA">
            <w:pPr>
              <w:rPr>
                <w:rFonts w:ascii="Arial" w:hAnsi="Arial" w:cs="Arial"/>
                <w:sz w:val="22"/>
              </w:rPr>
            </w:pPr>
          </w:p>
          <w:p w14:paraId="6BB53DA6" w14:textId="77777777" w:rsidR="0054068F" w:rsidRPr="003810CE" w:rsidRDefault="0054068F" w:rsidP="007C2DCA">
            <w:pPr>
              <w:rPr>
                <w:rFonts w:ascii="Arial" w:hAnsi="Arial" w:cs="Arial"/>
                <w:sz w:val="22"/>
              </w:rPr>
            </w:pPr>
          </w:p>
          <w:p w14:paraId="230AF4FB" w14:textId="77777777" w:rsidR="0054068F" w:rsidRPr="003810CE" w:rsidRDefault="0054068F" w:rsidP="007C2DCA">
            <w:pPr>
              <w:rPr>
                <w:rFonts w:ascii="Arial" w:hAnsi="Arial" w:cs="Arial"/>
                <w:sz w:val="22"/>
              </w:rPr>
            </w:pPr>
          </w:p>
          <w:p w14:paraId="7664F568" w14:textId="77777777" w:rsidR="0054068F" w:rsidRPr="003810CE" w:rsidRDefault="0054068F" w:rsidP="007C2DCA">
            <w:pPr>
              <w:rPr>
                <w:rFonts w:ascii="Arial" w:hAnsi="Arial" w:cs="Arial"/>
                <w:sz w:val="22"/>
              </w:rPr>
            </w:pPr>
          </w:p>
          <w:p w14:paraId="1A2787C7" w14:textId="77777777" w:rsidR="0054068F" w:rsidRPr="003810CE" w:rsidRDefault="0054068F" w:rsidP="007C2DCA">
            <w:pPr>
              <w:rPr>
                <w:rFonts w:ascii="Arial" w:hAnsi="Arial" w:cs="Arial"/>
                <w:sz w:val="22"/>
              </w:rPr>
            </w:pPr>
          </w:p>
          <w:p w14:paraId="79908D78" w14:textId="77777777" w:rsidR="0054068F" w:rsidRPr="003810CE" w:rsidRDefault="0054068F" w:rsidP="007C2DCA">
            <w:pPr>
              <w:rPr>
                <w:rFonts w:ascii="Arial" w:hAnsi="Arial" w:cs="Arial"/>
                <w:sz w:val="22"/>
              </w:rPr>
            </w:pPr>
          </w:p>
          <w:p w14:paraId="39902CEE" w14:textId="77777777" w:rsidR="0054068F" w:rsidRPr="003810CE" w:rsidRDefault="0054068F" w:rsidP="007C2DCA">
            <w:pPr>
              <w:rPr>
                <w:rFonts w:ascii="Arial" w:hAnsi="Arial" w:cs="Arial"/>
                <w:sz w:val="22"/>
              </w:rPr>
            </w:pPr>
          </w:p>
          <w:p w14:paraId="6B187582" w14:textId="77777777" w:rsidR="0054068F" w:rsidRPr="003810CE" w:rsidRDefault="0054068F" w:rsidP="007C2DCA">
            <w:pPr>
              <w:rPr>
                <w:rFonts w:ascii="Arial" w:hAnsi="Arial" w:cs="Arial"/>
                <w:sz w:val="22"/>
              </w:rPr>
            </w:pPr>
          </w:p>
          <w:p w14:paraId="2460EE45" w14:textId="77777777" w:rsidR="0054068F" w:rsidRPr="003810CE" w:rsidRDefault="0054068F" w:rsidP="007C2DCA">
            <w:pPr>
              <w:rPr>
                <w:rFonts w:ascii="Arial" w:hAnsi="Arial" w:cs="Arial"/>
                <w:sz w:val="22"/>
              </w:rPr>
            </w:pPr>
          </w:p>
          <w:p w14:paraId="35A1923A" w14:textId="77777777" w:rsidR="0054068F" w:rsidRPr="003810CE" w:rsidRDefault="0054068F" w:rsidP="007C2DCA">
            <w:pPr>
              <w:rPr>
                <w:rFonts w:ascii="Arial" w:hAnsi="Arial" w:cs="Arial"/>
                <w:sz w:val="22"/>
              </w:rPr>
            </w:pPr>
          </w:p>
          <w:p w14:paraId="127387A6" w14:textId="77777777" w:rsidR="0054068F" w:rsidRPr="003810CE" w:rsidRDefault="0054068F" w:rsidP="007C2DCA">
            <w:pPr>
              <w:rPr>
                <w:rFonts w:ascii="Arial" w:hAnsi="Arial" w:cs="Arial"/>
                <w:sz w:val="22"/>
              </w:rPr>
            </w:pPr>
          </w:p>
          <w:p w14:paraId="7527B734" w14:textId="77777777" w:rsidR="0054068F" w:rsidRPr="003810CE" w:rsidRDefault="0054068F" w:rsidP="007C2DCA">
            <w:pPr>
              <w:rPr>
                <w:rFonts w:ascii="Arial" w:hAnsi="Arial" w:cs="Arial"/>
                <w:sz w:val="22"/>
              </w:rPr>
            </w:pPr>
          </w:p>
          <w:p w14:paraId="0FAC462C" w14:textId="77777777" w:rsidR="0054068F" w:rsidRPr="003810CE" w:rsidRDefault="0054068F" w:rsidP="007C2DCA">
            <w:pPr>
              <w:rPr>
                <w:rFonts w:ascii="Arial" w:hAnsi="Arial" w:cs="Arial"/>
                <w:sz w:val="22"/>
              </w:rPr>
            </w:pPr>
          </w:p>
          <w:p w14:paraId="5F0CB842" w14:textId="77777777" w:rsidR="0054068F" w:rsidRPr="003810CE" w:rsidRDefault="0054068F" w:rsidP="007C2DCA">
            <w:pPr>
              <w:rPr>
                <w:rFonts w:ascii="Arial" w:hAnsi="Arial" w:cs="Arial"/>
                <w:sz w:val="22"/>
              </w:rPr>
            </w:pPr>
          </w:p>
          <w:p w14:paraId="0605B79D" w14:textId="77777777" w:rsidR="0054068F" w:rsidRPr="003810CE" w:rsidRDefault="0054068F" w:rsidP="007C2DCA">
            <w:pPr>
              <w:rPr>
                <w:rFonts w:ascii="Arial" w:hAnsi="Arial" w:cs="Arial"/>
                <w:sz w:val="22"/>
              </w:rPr>
            </w:pPr>
          </w:p>
          <w:p w14:paraId="2461AA46" w14:textId="77777777" w:rsidR="0054068F" w:rsidRPr="003810CE" w:rsidRDefault="0054068F" w:rsidP="007C2DCA">
            <w:pPr>
              <w:rPr>
                <w:rFonts w:ascii="Arial" w:hAnsi="Arial" w:cs="Arial"/>
                <w:sz w:val="22"/>
              </w:rPr>
            </w:pPr>
          </w:p>
          <w:p w14:paraId="51CE07A9" w14:textId="77777777" w:rsidR="0054068F" w:rsidRPr="003810CE" w:rsidRDefault="0054068F" w:rsidP="007C2DCA">
            <w:pPr>
              <w:rPr>
                <w:rFonts w:ascii="Arial" w:hAnsi="Arial" w:cs="Arial"/>
                <w:sz w:val="22"/>
              </w:rPr>
            </w:pPr>
          </w:p>
          <w:p w14:paraId="6808BC21" w14:textId="77777777" w:rsidR="0054068F" w:rsidRPr="003810CE" w:rsidRDefault="0054068F" w:rsidP="007C2DCA">
            <w:pPr>
              <w:rPr>
                <w:rFonts w:ascii="Arial" w:hAnsi="Arial" w:cs="Arial"/>
                <w:sz w:val="22"/>
              </w:rPr>
            </w:pPr>
          </w:p>
          <w:p w14:paraId="322620BF" w14:textId="77777777" w:rsidR="0054068F" w:rsidRPr="003810CE" w:rsidRDefault="0054068F" w:rsidP="007C2DCA">
            <w:pPr>
              <w:rPr>
                <w:rFonts w:ascii="Arial" w:hAnsi="Arial" w:cs="Arial"/>
                <w:sz w:val="22"/>
              </w:rPr>
            </w:pPr>
          </w:p>
          <w:p w14:paraId="7BC3024B" w14:textId="77777777" w:rsidR="0054068F" w:rsidRPr="003810CE" w:rsidRDefault="0054068F" w:rsidP="007C2DCA">
            <w:pPr>
              <w:rPr>
                <w:rFonts w:ascii="Arial" w:hAnsi="Arial" w:cs="Arial"/>
                <w:sz w:val="22"/>
              </w:rPr>
            </w:pPr>
          </w:p>
          <w:p w14:paraId="033BFF52" w14:textId="77777777" w:rsidR="0054068F" w:rsidRPr="003810CE" w:rsidRDefault="0054068F" w:rsidP="007C2DCA">
            <w:pPr>
              <w:rPr>
                <w:rFonts w:ascii="Arial" w:hAnsi="Arial" w:cs="Arial"/>
                <w:sz w:val="22"/>
              </w:rPr>
            </w:pPr>
          </w:p>
          <w:p w14:paraId="2FBE9ADF" w14:textId="77777777" w:rsidR="0054068F" w:rsidRPr="003810CE" w:rsidRDefault="0054068F" w:rsidP="007C2DCA">
            <w:pPr>
              <w:rPr>
                <w:rFonts w:ascii="Arial" w:hAnsi="Arial" w:cs="Arial"/>
                <w:sz w:val="22"/>
              </w:rPr>
            </w:pPr>
          </w:p>
          <w:p w14:paraId="3E482BB0" w14:textId="77777777" w:rsidR="0054068F" w:rsidRPr="003810CE" w:rsidRDefault="0054068F" w:rsidP="007C2DCA">
            <w:pPr>
              <w:rPr>
                <w:rFonts w:ascii="Arial" w:hAnsi="Arial" w:cs="Arial"/>
                <w:sz w:val="22"/>
              </w:rPr>
            </w:pPr>
          </w:p>
          <w:p w14:paraId="71C0E523" w14:textId="77777777" w:rsidR="0054068F" w:rsidRPr="003810CE" w:rsidRDefault="0054068F" w:rsidP="007C2DCA">
            <w:pPr>
              <w:rPr>
                <w:rFonts w:ascii="Arial" w:hAnsi="Arial" w:cs="Arial"/>
                <w:sz w:val="22"/>
              </w:rPr>
            </w:pPr>
          </w:p>
          <w:p w14:paraId="102366A1" w14:textId="77777777" w:rsidR="0054068F" w:rsidRPr="003810CE" w:rsidRDefault="0054068F" w:rsidP="007C2DCA">
            <w:pPr>
              <w:rPr>
                <w:rFonts w:ascii="Arial" w:hAnsi="Arial" w:cs="Arial"/>
                <w:sz w:val="22"/>
              </w:rPr>
            </w:pPr>
          </w:p>
          <w:p w14:paraId="3924EC28" w14:textId="77777777" w:rsidR="0054068F" w:rsidRPr="003810CE" w:rsidRDefault="0054068F" w:rsidP="007C2DCA">
            <w:pPr>
              <w:rPr>
                <w:rFonts w:ascii="Arial" w:hAnsi="Arial" w:cs="Arial"/>
                <w:sz w:val="22"/>
              </w:rPr>
            </w:pPr>
          </w:p>
          <w:p w14:paraId="588480D0" w14:textId="77777777" w:rsidR="0054068F" w:rsidRPr="003810CE" w:rsidRDefault="0054068F" w:rsidP="007C2DCA">
            <w:pPr>
              <w:rPr>
                <w:rFonts w:ascii="Arial" w:hAnsi="Arial" w:cs="Arial"/>
                <w:sz w:val="22"/>
              </w:rPr>
            </w:pPr>
          </w:p>
          <w:p w14:paraId="6E4E93EF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</w:p>
          <w:p w14:paraId="578E3900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</w:p>
          <w:p w14:paraId="062D948A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</w:p>
          <w:p w14:paraId="1DA815F3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</w:p>
          <w:p w14:paraId="545EDE5F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</w:p>
          <w:p w14:paraId="5685CD35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</w:p>
          <w:p w14:paraId="661E5D44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</w:p>
          <w:p w14:paraId="35ECF2F0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</w:p>
          <w:p w14:paraId="5E30B6FB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</w:p>
          <w:p w14:paraId="0DE89434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54068F" w:rsidRPr="003810CE" w14:paraId="5825EBCE" w14:textId="77777777" w:rsidTr="007C2DCA">
        <w:trPr>
          <w:cantSplit/>
          <w:trHeight w:val="8220"/>
        </w:trPr>
        <w:tc>
          <w:tcPr>
            <w:tcW w:w="9322" w:type="dxa"/>
            <w:gridSpan w:val="3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EA6FCB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  <w:r w:rsidRPr="003810CE">
              <w:rPr>
                <w:rFonts w:ascii="Arial" w:hAnsi="Arial" w:cs="Arial"/>
                <w:b/>
                <w:sz w:val="22"/>
              </w:rPr>
              <w:lastRenderedPageBreak/>
              <w:t>Details of  Proposal:</w:t>
            </w:r>
          </w:p>
          <w:p w14:paraId="47CF627D" w14:textId="77777777" w:rsidR="0054068F" w:rsidRPr="003810CE" w:rsidRDefault="0054068F" w:rsidP="007C2DCA">
            <w:pPr>
              <w:rPr>
                <w:rFonts w:ascii="Arial" w:hAnsi="Arial" w:cs="Arial"/>
                <w:sz w:val="22"/>
              </w:rPr>
            </w:pPr>
          </w:p>
          <w:p w14:paraId="7A022189" w14:textId="77777777" w:rsidR="0054068F" w:rsidRPr="003810CE" w:rsidRDefault="0054068F" w:rsidP="007C2DCA">
            <w:pPr>
              <w:rPr>
                <w:rFonts w:ascii="Arial" w:hAnsi="Arial" w:cs="Arial"/>
                <w:sz w:val="22"/>
              </w:rPr>
            </w:pPr>
          </w:p>
          <w:p w14:paraId="3ECD7397" w14:textId="77777777" w:rsidR="0054068F" w:rsidRPr="003810CE" w:rsidRDefault="0054068F" w:rsidP="007C2DCA">
            <w:pPr>
              <w:rPr>
                <w:rFonts w:ascii="Arial" w:hAnsi="Arial" w:cs="Arial"/>
                <w:sz w:val="22"/>
              </w:rPr>
            </w:pPr>
          </w:p>
          <w:p w14:paraId="6AD83435" w14:textId="77777777" w:rsidR="0054068F" w:rsidRPr="003810CE" w:rsidRDefault="0054068F" w:rsidP="007C2DCA">
            <w:pPr>
              <w:rPr>
                <w:rFonts w:ascii="Arial" w:hAnsi="Arial" w:cs="Arial"/>
                <w:sz w:val="22"/>
              </w:rPr>
            </w:pPr>
          </w:p>
          <w:p w14:paraId="0357B29E" w14:textId="77777777" w:rsidR="0054068F" w:rsidRPr="003810CE" w:rsidRDefault="0054068F" w:rsidP="007C2DCA">
            <w:pPr>
              <w:rPr>
                <w:rFonts w:ascii="Arial" w:hAnsi="Arial" w:cs="Arial"/>
                <w:sz w:val="22"/>
              </w:rPr>
            </w:pPr>
          </w:p>
          <w:p w14:paraId="566C1776" w14:textId="77777777" w:rsidR="0054068F" w:rsidRPr="003810CE" w:rsidRDefault="0054068F" w:rsidP="007C2DCA">
            <w:pPr>
              <w:rPr>
                <w:rFonts w:ascii="Arial" w:hAnsi="Arial" w:cs="Arial"/>
                <w:sz w:val="22"/>
              </w:rPr>
            </w:pPr>
          </w:p>
          <w:p w14:paraId="0BCCEF53" w14:textId="77777777" w:rsidR="0054068F" w:rsidRPr="003810CE" w:rsidRDefault="0054068F" w:rsidP="007C2DCA">
            <w:pPr>
              <w:rPr>
                <w:rFonts w:ascii="Arial" w:hAnsi="Arial" w:cs="Arial"/>
                <w:sz w:val="22"/>
              </w:rPr>
            </w:pPr>
          </w:p>
          <w:p w14:paraId="5005F461" w14:textId="77777777" w:rsidR="0054068F" w:rsidRPr="003810CE" w:rsidRDefault="0054068F" w:rsidP="007C2DCA">
            <w:pPr>
              <w:rPr>
                <w:rFonts w:ascii="Arial" w:hAnsi="Arial" w:cs="Arial"/>
                <w:sz w:val="22"/>
              </w:rPr>
            </w:pPr>
          </w:p>
          <w:p w14:paraId="0F7D140B" w14:textId="77777777" w:rsidR="0054068F" w:rsidRPr="003810CE" w:rsidRDefault="0054068F" w:rsidP="007C2DCA">
            <w:pPr>
              <w:rPr>
                <w:rFonts w:ascii="Arial" w:hAnsi="Arial" w:cs="Arial"/>
                <w:sz w:val="22"/>
              </w:rPr>
            </w:pPr>
          </w:p>
          <w:p w14:paraId="4C76A590" w14:textId="77777777" w:rsidR="0054068F" w:rsidRPr="003810CE" w:rsidRDefault="0054068F" w:rsidP="007C2DCA">
            <w:pPr>
              <w:rPr>
                <w:rFonts w:ascii="Arial" w:hAnsi="Arial" w:cs="Arial"/>
                <w:sz w:val="22"/>
              </w:rPr>
            </w:pPr>
          </w:p>
          <w:p w14:paraId="7EBA6EA8" w14:textId="77777777" w:rsidR="0054068F" w:rsidRPr="003810CE" w:rsidRDefault="0054068F" w:rsidP="007C2DCA">
            <w:pPr>
              <w:rPr>
                <w:rFonts w:ascii="Arial" w:hAnsi="Arial" w:cs="Arial"/>
                <w:sz w:val="22"/>
              </w:rPr>
            </w:pPr>
          </w:p>
          <w:p w14:paraId="51343212" w14:textId="77777777" w:rsidR="0054068F" w:rsidRPr="003810CE" w:rsidRDefault="0054068F" w:rsidP="007C2DCA">
            <w:pPr>
              <w:rPr>
                <w:rFonts w:ascii="Arial" w:hAnsi="Arial" w:cs="Arial"/>
                <w:sz w:val="22"/>
              </w:rPr>
            </w:pPr>
          </w:p>
          <w:p w14:paraId="5A71ACF0" w14:textId="77777777" w:rsidR="0054068F" w:rsidRPr="003810CE" w:rsidRDefault="0054068F" w:rsidP="007C2DCA">
            <w:pPr>
              <w:rPr>
                <w:rFonts w:ascii="Arial" w:hAnsi="Arial" w:cs="Arial"/>
                <w:sz w:val="22"/>
              </w:rPr>
            </w:pPr>
          </w:p>
          <w:p w14:paraId="56044934" w14:textId="77777777" w:rsidR="0054068F" w:rsidRPr="003810CE" w:rsidRDefault="0054068F" w:rsidP="007C2DCA">
            <w:pPr>
              <w:rPr>
                <w:rFonts w:ascii="Arial" w:hAnsi="Arial" w:cs="Arial"/>
                <w:sz w:val="22"/>
              </w:rPr>
            </w:pPr>
          </w:p>
          <w:p w14:paraId="7D793DCF" w14:textId="77777777" w:rsidR="0054068F" w:rsidRPr="003810CE" w:rsidRDefault="0054068F" w:rsidP="007C2DCA">
            <w:pPr>
              <w:rPr>
                <w:rFonts w:ascii="Arial" w:hAnsi="Arial" w:cs="Arial"/>
                <w:sz w:val="22"/>
              </w:rPr>
            </w:pPr>
          </w:p>
          <w:p w14:paraId="2F4519F3" w14:textId="77777777" w:rsidR="0054068F" w:rsidRPr="003810CE" w:rsidRDefault="0054068F" w:rsidP="007C2DCA">
            <w:pPr>
              <w:rPr>
                <w:rFonts w:ascii="Arial" w:hAnsi="Arial" w:cs="Arial"/>
                <w:sz w:val="22"/>
              </w:rPr>
            </w:pPr>
          </w:p>
          <w:p w14:paraId="09013A8D" w14:textId="77777777" w:rsidR="0054068F" w:rsidRPr="003810CE" w:rsidRDefault="0054068F" w:rsidP="007C2DCA">
            <w:pPr>
              <w:rPr>
                <w:rFonts w:ascii="Arial" w:hAnsi="Arial" w:cs="Arial"/>
                <w:sz w:val="22"/>
              </w:rPr>
            </w:pPr>
          </w:p>
          <w:p w14:paraId="0F2FDA57" w14:textId="77777777" w:rsidR="0054068F" w:rsidRPr="003810CE" w:rsidRDefault="0054068F" w:rsidP="007C2DCA">
            <w:pPr>
              <w:rPr>
                <w:rFonts w:ascii="Arial" w:hAnsi="Arial" w:cs="Arial"/>
                <w:sz w:val="22"/>
              </w:rPr>
            </w:pPr>
          </w:p>
          <w:p w14:paraId="39D7E80A" w14:textId="77777777" w:rsidR="0054068F" w:rsidRPr="003810CE" w:rsidRDefault="0054068F" w:rsidP="007C2DCA">
            <w:pPr>
              <w:rPr>
                <w:rFonts w:ascii="Arial" w:hAnsi="Arial" w:cs="Arial"/>
                <w:sz w:val="22"/>
              </w:rPr>
            </w:pPr>
          </w:p>
          <w:p w14:paraId="2AED9676" w14:textId="77777777" w:rsidR="0054068F" w:rsidRPr="003810CE" w:rsidRDefault="0054068F" w:rsidP="007C2DCA">
            <w:pPr>
              <w:rPr>
                <w:rFonts w:ascii="Arial" w:hAnsi="Arial" w:cs="Arial"/>
                <w:sz w:val="22"/>
              </w:rPr>
            </w:pPr>
          </w:p>
          <w:p w14:paraId="77B1E3A3" w14:textId="77777777" w:rsidR="0054068F" w:rsidRPr="003810CE" w:rsidRDefault="0054068F" w:rsidP="007C2DCA">
            <w:pPr>
              <w:rPr>
                <w:rFonts w:ascii="Arial" w:hAnsi="Arial" w:cs="Arial"/>
                <w:sz w:val="22"/>
              </w:rPr>
            </w:pPr>
          </w:p>
          <w:p w14:paraId="7E76DBF2" w14:textId="77777777" w:rsidR="0054068F" w:rsidRPr="003810CE" w:rsidRDefault="0054068F" w:rsidP="007C2DCA">
            <w:pPr>
              <w:rPr>
                <w:rFonts w:ascii="Arial" w:hAnsi="Arial" w:cs="Arial"/>
                <w:sz w:val="22"/>
              </w:rPr>
            </w:pPr>
          </w:p>
          <w:p w14:paraId="30E0DD4F" w14:textId="77777777" w:rsidR="0054068F" w:rsidRPr="003810CE" w:rsidRDefault="0054068F" w:rsidP="007C2DCA">
            <w:pPr>
              <w:rPr>
                <w:rFonts w:ascii="Arial" w:hAnsi="Arial" w:cs="Arial"/>
                <w:sz w:val="22"/>
              </w:rPr>
            </w:pPr>
          </w:p>
          <w:p w14:paraId="3D96E60F" w14:textId="77777777" w:rsidR="0054068F" w:rsidRPr="003810CE" w:rsidRDefault="0054068F" w:rsidP="007C2DCA">
            <w:pPr>
              <w:rPr>
                <w:rFonts w:ascii="Arial" w:hAnsi="Arial" w:cs="Arial"/>
                <w:sz w:val="22"/>
              </w:rPr>
            </w:pPr>
          </w:p>
          <w:p w14:paraId="6104966D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</w:p>
          <w:p w14:paraId="080BD0A8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</w:p>
          <w:p w14:paraId="48507693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</w:p>
          <w:p w14:paraId="51E1D26C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</w:p>
          <w:p w14:paraId="5F525E16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</w:p>
          <w:p w14:paraId="75F05E8F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</w:p>
          <w:p w14:paraId="21689BB9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</w:p>
          <w:p w14:paraId="452AC0C7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</w:p>
          <w:p w14:paraId="14327174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</w:p>
          <w:p w14:paraId="6E373CD7" w14:textId="77777777" w:rsidR="0054068F" w:rsidRPr="003810CE" w:rsidRDefault="0054068F" w:rsidP="007C2DCA">
            <w:pPr>
              <w:rPr>
                <w:rFonts w:ascii="Arial" w:hAnsi="Arial" w:cs="Arial"/>
                <w:sz w:val="22"/>
              </w:rPr>
            </w:pPr>
          </w:p>
        </w:tc>
      </w:tr>
      <w:tr w:rsidR="0054068F" w:rsidRPr="003810CE" w14:paraId="02DBFFA9" w14:textId="77777777" w:rsidTr="007C2DCA">
        <w:trPr>
          <w:cantSplit/>
          <w:trHeight w:val="4980"/>
        </w:trPr>
        <w:tc>
          <w:tcPr>
            <w:tcW w:w="9322" w:type="dxa"/>
            <w:gridSpan w:val="3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D426A9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What is the anticipated impact of the proposed work if funded? (Academic and / or non-academic impacts should be considered)</w:t>
            </w:r>
          </w:p>
        </w:tc>
      </w:tr>
      <w:tr w:rsidR="0054068F" w:rsidRPr="003810CE" w14:paraId="293DFC07" w14:textId="77777777" w:rsidTr="007C2DCA">
        <w:trPr>
          <w:cantSplit/>
          <w:trHeight w:val="540"/>
        </w:trPr>
        <w:tc>
          <w:tcPr>
            <w:tcW w:w="932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EB96D7" w14:textId="77777777" w:rsidR="0054068F" w:rsidRDefault="0054068F" w:rsidP="007C2DC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Future Plans for Sustaining Initiatives Proposed for Funding</w:t>
            </w:r>
          </w:p>
          <w:p w14:paraId="0506828A" w14:textId="77777777" w:rsidR="0054068F" w:rsidRDefault="0054068F" w:rsidP="007C2DCA">
            <w:pPr>
              <w:rPr>
                <w:rFonts w:ascii="Arial" w:hAnsi="Arial" w:cs="Arial"/>
                <w:b/>
                <w:sz w:val="22"/>
              </w:rPr>
            </w:pPr>
          </w:p>
          <w:p w14:paraId="65CA96BC" w14:textId="77777777" w:rsidR="0054068F" w:rsidRDefault="0054068F" w:rsidP="007C2DCA">
            <w:pPr>
              <w:rPr>
                <w:rFonts w:ascii="Arial" w:hAnsi="Arial" w:cs="Arial"/>
                <w:b/>
                <w:sz w:val="22"/>
              </w:rPr>
            </w:pPr>
          </w:p>
          <w:p w14:paraId="2805A9C0" w14:textId="77777777" w:rsidR="0054068F" w:rsidRDefault="0054068F" w:rsidP="007C2DCA">
            <w:pPr>
              <w:rPr>
                <w:rFonts w:ascii="Arial" w:hAnsi="Arial" w:cs="Arial"/>
                <w:b/>
                <w:sz w:val="22"/>
              </w:rPr>
            </w:pPr>
          </w:p>
          <w:p w14:paraId="7C4E0376" w14:textId="77777777" w:rsidR="0054068F" w:rsidRDefault="0054068F" w:rsidP="007C2DCA">
            <w:pPr>
              <w:rPr>
                <w:rFonts w:ascii="Arial" w:hAnsi="Arial" w:cs="Arial"/>
                <w:b/>
                <w:sz w:val="22"/>
              </w:rPr>
            </w:pPr>
          </w:p>
          <w:p w14:paraId="57E7C877" w14:textId="77777777" w:rsidR="0054068F" w:rsidRDefault="0054068F" w:rsidP="007C2DCA">
            <w:pPr>
              <w:rPr>
                <w:rFonts w:ascii="Arial" w:hAnsi="Arial" w:cs="Arial"/>
                <w:b/>
                <w:sz w:val="22"/>
              </w:rPr>
            </w:pPr>
          </w:p>
          <w:p w14:paraId="72026E25" w14:textId="77777777" w:rsidR="0054068F" w:rsidRDefault="0054068F" w:rsidP="007C2DCA">
            <w:pPr>
              <w:rPr>
                <w:rFonts w:ascii="Arial" w:hAnsi="Arial" w:cs="Arial"/>
                <w:b/>
                <w:sz w:val="22"/>
              </w:rPr>
            </w:pPr>
          </w:p>
          <w:p w14:paraId="62487760" w14:textId="77777777" w:rsidR="0054068F" w:rsidRDefault="0054068F" w:rsidP="007C2DCA">
            <w:pPr>
              <w:rPr>
                <w:rFonts w:ascii="Arial" w:hAnsi="Arial" w:cs="Arial"/>
                <w:b/>
                <w:sz w:val="22"/>
              </w:rPr>
            </w:pPr>
          </w:p>
          <w:p w14:paraId="11189A7C" w14:textId="77777777" w:rsidR="0054068F" w:rsidRDefault="0054068F" w:rsidP="007C2DCA">
            <w:pPr>
              <w:rPr>
                <w:rFonts w:ascii="Arial" w:hAnsi="Arial" w:cs="Arial"/>
                <w:b/>
                <w:sz w:val="22"/>
              </w:rPr>
            </w:pPr>
          </w:p>
          <w:p w14:paraId="77EB3D24" w14:textId="77777777" w:rsidR="0054068F" w:rsidRDefault="0054068F" w:rsidP="007C2DCA">
            <w:pPr>
              <w:rPr>
                <w:rFonts w:ascii="Arial" w:hAnsi="Arial" w:cs="Arial"/>
                <w:b/>
                <w:sz w:val="22"/>
              </w:rPr>
            </w:pPr>
          </w:p>
          <w:p w14:paraId="169593D4" w14:textId="77777777" w:rsidR="0054068F" w:rsidRDefault="0054068F" w:rsidP="007C2DCA">
            <w:pPr>
              <w:rPr>
                <w:rFonts w:ascii="Arial" w:hAnsi="Arial" w:cs="Arial"/>
                <w:b/>
                <w:sz w:val="22"/>
              </w:rPr>
            </w:pPr>
          </w:p>
          <w:p w14:paraId="0354E856" w14:textId="77777777" w:rsidR="0054068F" w:rsidRDefault="0054068F" w:rsidP="007C2DCA">
            <w:pPr>
              <w:rPr>
                <w:rFonts w:ascii="Arial" w:hAnsi="Arial" w:cs="Arial"/>
                <w:b/>
                <w:sz w:val="22"/>
              </w:rPr>
            </w:pPr>
          </w:p>
          <w:p w14:paraId="6B61E72F" w14:textId="77777777" w:rsidR="0054068F" w:rsidRDefault="0054068F" w:rsidP="007C2DCA">
            <w:pPr>
              <w:rPr>
                <w:rFonts w:ascii="Arial" w:hAnsi="Arial" w:cs="Arial"/>
                <w:b/>
                <w:sz w:val="22"/>
              </w:rPr>
            </w:pPr>
          </w:p>
          <w:p w14:paraId="25EEDBE8" w14:textId="77777777" w:rsidR="0054068F" w:rsidRDefault="0054068F" w:rsidP="007C2DCA">
            <w:pPr>
              <w:rPr>
                <w:rFonts w:ascii="Arial" w:hAnsi="Arial" w:cs="Arial"/>
                <w:b/>
                <w:sz w:val="22"/>
              </w:rPr>
            </w:pPr>
          </w:p>
          <w:p w14:paraId="577717FD" w14:textId="77777777" w:rsidR="0054068F" w:rsidRDefault="0054068F" w:rsidP="007C2DCA">
            <w:pPr>
              <w:rPr>
                <w:rFonts w:ascii="Arial" w:hAnsi="Arial" w:cs="Arial"/>
                <w:b/>
                <w:sz w:val="22"/>
              </w:rPr>
            </w:pPr>
          </w:p>
          <w:p w14:paraId="0EE03468" w14:textId="77777777" w:rsidR="0054068F" w:rsidRDefault="0054068F" w:rsidP="007C2DCA">
            <w:pPr>
              <w:rPr>
                <w:rFonts w:ascii="Arial" w:hAnsi="Arial" w:cs="Arial"/>
                <w:b/>
                <w:sz w:val="22"/>
              </w:rPr>
            </w:pPr>
          </w:p>
          <w:p w14:paraId="4A47380C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54068F" w:rsidRPr="003810CE" w14:paraId="24DEF5A3" w14:textId="77777777" w:rsidTr="007C2DCA">
        <w:trPr>
          <w:cantSplit/>
          <w:trHeight w:val="540"/>
        </w:trPr>
        <w:tc>
          <w:tcPr>
            <w:tcW w:w="57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FA5FF3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  <w:r w:rsidRPr="003810CE">
              <w:rPr>
                <w:rFonts w:ascii="Arial" w:hAnsi="Arial" w:cs="Arial"/>
                <w:b/>
                <w:sz w:val="22"/>
              </w:rPr>
              <w:t>Signature of Applicant:</w:t>
            </w:r>
          </w:p>
          <w:p w14:paraId="253FCB17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5EF4B8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  <w:r w:rsidRPr="003810CE">
              <w:rPr>
                <w:rFonts w:ascii="Arial" w:hAnsi="Arial" w:cs="Arial"/>
                <w:b/>
                <w:sz w:val="22"/>
              </w:rPr>
              <w:t>Date:</w:t>
            </w:r>
          </w:p>
        </w:tc>
      </w:tr>
      <w:tr w:rsidR="0054068F" w:rsidRPr="003810CE" w14:paraId="21312DD2" w14:textId="77777777" w:rsidTr="007C2DCA">
        <w:trPr>
          <w:cantSplit/>
          <w:trHeight w:val="540"/>
        </w:trPr>
        <w:tc>
          <w:tcPr>
            <w:tcW w:w="57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8229EF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  <w:r w:rsidRPr="003810CE">
              <w:rPr>
                <w:rFonts w:ascii="Arial" w:hAnsi="Arial" w:cs="Arial"/>
                <w:b/>
                <w:sz w:val="22"/>
              </w:rPr>
              <w:t xml:space="preserve">Signature of Head of </w:t>
            </w:r>
            <w:r>
              <w:rPr>
                <w:rFonts w:ascii="Arial" w:hAnsi="Arial" w:cs="Arial"/>
                <w:b/>
                <w:sz w:val="22"/>
              </w:rPr>
              <w:t>School</w:t>
            </w:r>
            <w:r w:rsidRPr="003810CE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8F86BF" w14:textId="77777777" w:rsidR="0054068F" w:rsidRPr="003810CE" w:rsidRDefault="0054068F" w:rsidP="007C2DCA">
            <w:pPr>
              <w:rPr>
                <w:rFonts w:ascii="Arial" w:hAnsi="Arial" w:cs="Arial"/>
                <w:b/>
                <w:sz w:val="22"/>
              </w:rPr>
            </w:pPr>
            <w:r w:rsidRPr="003810CE">
              <w:rPr>
                <w:rFonts w:ascii="Arial" w:hAnsi="Arial" w:cs="Arial"/>
                <w:b/>
                <w:sz w:val="22"/>
              </w:rPr>
              <w:t>Date:</w:t>
            </w:r>
          </w:p>
        </w:tc>
      </w:tr>
    </w:tbl>
    <w:p w14:paraId="76B7A25C" w14:textId="77777777" w:rsidR="0054068F" w:rsidRPr="003810CE" w:rsidRDefault="0054068F" w:rsidP="0054068F">
      <w:pPr>
        <w:rPr>
          <w:rFonts w:ascii="Arial" w:hAnsi="Arial" w:cs="Arial"/>
        </w:rPr>
      </w:pPr>
    </w:p>
    <w:p w14:paraId="7DDC91CA" w14:textId="77777777" w:rsidR="0054068F" w:rsidRPr="003810CE" w:rsidRDefault="0054068F" w:rsidP="0054068F">
      <w:pPr>
        <w:rPr>
          <w:rFonts w:ascii="Arial" w:hAnsi="Arial" w:cs="Arial"/>
        </w:rPr>
      </w:pPr>
    </w:p>
    <w:p w14:paraId="11D1E1A8" w14:textId="77777777" w:rsidR="0054068F" w:rsidRDefault="0054068F" w:rsidP="0054068F"/>
    <w:p w14:paraId="3BCA9378" w14:textId="77777777" w:rsidR="0054068F" w:rsidRDefault="0054068F" w:rsidP="0054068F"/>
    <w:p w14:paraId="6588273A" w14:textId="77777777" w:rsidR="0054068F" w:rsidRDefault="0054068F" w:rsidP="0054068F"/>
    <w:p w14:paraId="3355C499" w14:textId="77777777" w:rsidR="0054068F" w:rsidRDefault="0054068F" w:rsidP="0054068F"/>
    <w:p w14:paraId="7C63E3F7" w14:textId="77777777" w:rsidR="007B3DB5" w:rsidRDefault="007B3DB5"/>
    <w:sectPr w:rsidR="007B3DB5" w:rsidSect="005E417E">
      <w:footerReference w:type="default" r:id="rId10"/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4F6EF" w14:textId="77777777" w:rsidR="007A366C" w:rsidRDefault="00E33B4E">
      <w:r>
        <w:separator/>
      </w:r>
    </w:p>
  </w:endnote>
  <w:endnote w:type="continuationSeparator" w:id="0">
    <w:p w14:paraId="4E2C1FA9" w14:textId="77777777" w:rsidR="007A366C" w:rsidRDefault="00E33B4E">
      <w:r>
        <w:continuationSeparator/>
      </w:r>
    </w:p>
  </w:endnote>
  <w:endnote w:type="continuationNotice" w:id="1">
    <w:p w14:paraId="60095CA7" w14:textId="77777777" w:rsidR="00AF10F8" w:rsidRDefault="00AF10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149E5" w14:textId="77777777" w:rsidR="007B3DB5" w:rsidRPr="00B344BE" w:rsidRDefault="0054068F">
    <w:pPr>
      <w:pStyle w:val="Footer"/>
      <w:jc w:val="right"/>
      <w:rPr>
        <w:rFonts w:ascii="Trebuchet MS" w:hAnsi="Trebuchet MS"/>
      </w:rPr>
    </w:pPr>
    <w:r w:rsidRPr="00B344BE">
      <w:rPr>
        <w:rStyle w:val="PageNumber"/>
        <w:rFonts w:ascii="Trebuchet MS" w:hAnsi="Trebuchet MS"/>
      </w:rPr>
      <w:fldChar w:fldCharType="begin"/>
    </w:r>
    <w:r w:rsidRPr="00B344BE">
      <w:rPr>
        <w:rStyle w:val="PageNumber"/>
        <w:rFonts w:ascii="Trebuchet MS" w:hAnsi="Trebuchet MS"/>
      </w:rPr>
      <w:instrText xml:space="preserve"> PAGE </w:instrText>
    </w:r>
    <w:r w:rsidRPr="00B344BE">
      <w:rPr>
        <w:rStyle w:val="PageNumber"/>
        <w:rFonts w:ascii="Trebuchet MS" w:hAnsi="Trebuchet MS"/>
      </w:rPr>
      <w:fldChar w:fldCharType="separate"/>
    </w:r>
    <w:r w:rsidR="00E33B4E">
      <w:rPr>
        <w:rStyle w:val="PageNumber"/>
        <w:rFonts w:ascii="Trebuchet MS" w:hAnsi="Trebuchet MS"/>
        <w:noProof/>
      </w:rPr>
      <w:t>1</w:t>
    </w:r>
    <w:r w:rsidRPr="00B344BE">
      <w:rPr>
        <w:rStyle w:val="PageNumber"/>
        <w:rFonts w:ascii="Trebuchet MS" w:hAnsi="Trebuchet MS"/>
      </w:rPr>
      <w:fldChar w:fldCharType="end"/>
    </w:r>
    <w:r w:rsidRPr="00B344BE">
      <w:rPr>
        <w:rStyle w:val="PageNumber"/>
        <w:rFonts w:ascii="Trebuchet MS" w:hAnsi="Trebuchet MS"/>
      </w:rPr>
      <w:t xml:space="preserve"> of </w:t>
    </w:r>
    <w:r w:rsidRPr="00B344BE">
      <w:rPr>
        <w:rStyle w:val="PageNumber"/>
        <w:rFonts w:ascii="Trebuchet MS" w:hAnsi="Trebuchet MS"/>
      </w:rPr>
      <w:fldChar w:fldCharType="begin"/>
    </w:r>
    <w:r w:rsidRPr="00B344BE">
      <w:rPr>
        <w:rStyle w:val="PageNumber"/>
        <w:rFonts w:ascii="Trebuchet MS" w:hAnsi="Trebuchet MS"/>
      </w:rPr>
      <w:instrText xml:space="preserve"> NUMPAGES </w:instrText>
    </w:r>
    <w:r w:rsidRPr="00B344BE">
      <w:rPr>
        <w:rStyle w:val="PageNumber"/>
        <w:rFonts w:ascii="Trebuchet MS" w:hAnsi="Trebuchet MS"/>
      </w:rPr>
      <w:fldChar w:fldCharType="separate"/>
    </w:r>
    <w:r w:rsidR="00E33B4E">
      <w:rPr>
        <w:rStyle w:val="PageNumber"/>
        <w:rFonts w:ascii="Trebuchet MS" w:hAnsi="Trebuchet MS"/>
        <w:noProof/>
      </w:rPr>
      <w:t>4</w:t>
    </w:r>
    <w:r w:rsidRPr="00B344BE">
      <w:rPr>
        <w:rStyle w:val="PageNumber"/>
        <w:rFonts w:ascii="Trebuchet MS" w:hAnsi="Trebuchet M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FAB16" w14:textId="77777777" w:rsidR="007A366C" w:rsidRDefault="00E33B4E">
      <w:r>
        <w:separator/>
      </w:r>
    </w:p>
  </w:footnote>
  <w:footnote w:type="continuationSeparator" w:id="0">
    <w:p w14:paraId="0AE59FBA" w14:textId="77777777" w:rsidR="007A366C" w:rsidRDefault="00E33B4E">
      <w:r>
        <w:continuationSeparator/>
      </w:r>
    </w:p>
  </w:footnote>
  <w:footnote w:type="continuationNotice" w:id="1">
    <w:p w14:paraId="26D2B0E8" w14:textId="77777777" w:rsidR="00AF10F8" w:rsidRDefault="00AF10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68F"/>
    <w:rsid w:val="00330F05"/>
    <w:rsid w:val="00533BEA"/>
    <w:rsid w:val="0054068F"/>
    <w:rsid w:val="00635A7D"/>
    <w:rsid w:val="0063729D"/>
    <w:rsid w:val="006961BA"/>
    <w:rsid w:val="007A366C"/>
    <w:rsid w:val="007B3DB5"/>
    <w:rsid w:val="00AF10F8"/>
    <w:rsid w:val="00B76E10"/>
    <w:rsid w:val="00C57EE4"/>
    <w:rsid w:val="00C61958"/>
    <w:rsid w:val="00E33B4E"/>
    <w:rsid w:val="00F9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F14AA3C"/>
  <w15:docId w15:val="{4EA3E73B-D49C-4634-8655-CA177BD9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6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4068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54068F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Footer">
    <w:name w:val="footer"/>
    <w:basedOn w:val="Normal"/>
    <w:link w:val="FooterChar"/>
    <w:rsid w:val="0054068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4068F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PageNumber">
    <w:name w:val="page number"/>
    <w:basedOn w:val="DefaultParagraphFont"/>
    <w:rsid w:val="0054068F"/>
  </w:style>
  <w:style w:type="paragraph" w:styleId="Header">
    <w:name w:val="header"/>
    <w:basedOn w:val="Normal"/>
    <w:link w:val="HeaderChar"/>
    <w:uiPriority w:val="99"/>
    <w:semiHidden/>
    <w:unhideWhenUsed/>
    <w:rsid w:val="00AF10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10F8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91BFFF3FBE54AA7B76C1D7986E265" ma:contentTypeVersion="13" ma:contentTypeDescription="Create a new document." ma:contentTypeScope="" ma:versionID="51a2b2b29335a27d2ee1728a5d415ad0">
  <xsd:schema xmlns:xsd="http://www.w3.org/2001/XMLSchema" xmlns:xs="http://www.w3.org/2001/XMLSchema" xmlns:p="http://schemas.microsoft.com/office/2006/metadata/properties" xmlns:ns2="a8bd31d8-da62-48c4-8521-cdad1524b942" xmlns:ns3="0ecc2861-ce62-4fa0-aca2-a21ca209b3a7" targetNamespace="http://schemas.microsoft.com/office/2006/metadata/properties" ma:root="true" ma:fieldsID="de8a2ef52ddbec9df11868f709a0bb2c" ns2:_="" ns3:_="">
    <xsd:import namespace="a8bd31d8-da62-48c4-8521-cdad1524b942"/>
    <xsd:import namespace="0ecc2861-ce62-4fa0-aca2-a21ca209b3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d31d8-da62-48c4-8521-cdad1524b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c2861-ce62-4fa0-aca2-a21ca209b3a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2D082E-FFCB-4D47-8787-C4F2818C6712}">
  <ds:schemaRefs>
    <ds:schemaRef ds:uri="http://schemas.openxmlformats.org/package/2006/metadata/core-properties"/>
    <ds:schemaRef ds:uri="0ecc2861-ce62-4fa0-aca2-a21ca209b3a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8bd31d8-da62-48c4-8521-cdad1524b942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34749A3-F0E8-45D3-880A-AF244D737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2BE7D6-4A56-41B8-AC28-93DA6AF97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d31d8-da62-48c4-8521-cdad1524b942"/>
    <ds:schemaRef ds:uri="0ecc2861-ce62-4fa0-aca2-a21ca209b3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JRB Application Form</dc:title>
  <dc:subject/>
  <dc:creator>Helen Clegg</dc:creator>
  <cp:keywords/>
  <dc:description/>
  <cp:lastModifiedBy>Karen Robertson</cp:lastModifiedBy>
  <cp:revision>9</cp:revision>
  <dcterms:created xsi:type="dcterms:W3CDTF">2016-11-11T13:50:00Z</dcterms:created>
  <dcterms:modified xsi:type="dcterms:W3CDTF">2024-11-12T11:13:00Z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0x010100E5491BFFF3FBE54AA7B76C1D7986E265</vt:lpwstr>
  </property>
</Properties>
</file>