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EA" w:rsidRDefault="00AF33A8" w:rsidP="00AF33A8">
      <w:pPr>
        <w:pStyle w:val="Heading1"/>
        <w:jc w:val="center"/>
        <w:rPr>
          <w:bCs/>
        </w:rPr>
      </w:pPr>
      <w:bookmarkStart w:id="0" w:name="_GoBack"/>
      <w:bookmarkEnd w:id="0"/>
      <w:r>
        <w:rPr>
          <w:rFonts w:ascii="Arial" w:hAnsi="Arial" w:cs="Arial"/>
          <w:i w:val="0"/>
          <w:color w:val="339966"/>
          <w:sz w:val="32"/>
        </w:rPr>
        <w:t>Request for Reimbursement of Key Deposits</w:t>
      </w:r>
    </w:p>
    <w:p w:rsidR="00AF33A8" w:rsidRPr="006F29EC" w:rsidRDefault="00AF33A8" w:rsidP="008F2AEA">
      <w:pPr>
        <w:jc w:val="both"/>
        <w:rPr>
          <w:sz w:val="24"/>
          <w:szCs w:val="24"/>
        </w:rPr>
      </w:pPr>
      <w:r w:rsidRPr="006F29EC">
        <w:rPr>
          <w:rFonts w:ascii="Arial" w:hAnsi="Arial" w:cs="Arial"/>
          <w:b/>
          <w:bCs/>
          <w:sz w:val="24"/>
          <w:szCs w:val="24"/>
        </w:rPr>
        <w:t xml:space="preserve">All deposits will be reimbursed (via </w:t>
      </w:r>
      <w:proofErr w:type="spellStart"/>
      <w:r w:rsidRPr="006F29EC">
        <w:rPr>
          <w:rFonts w:ascii="Arial" w:hAnsi="Arial" w:cs="Arial"/>
          <w:b/>
          <w:bCs/>
          <w:sz w:val="24"/>
          <w:szCs w:val="24"/>
        </w:rPr>
        <w:t>MyCampus</w:t>
      </w:r>
      <w:proofErr w:type="spellEnd"/>
      <w:r w:rsidRPr="006F29EC">
        <w:rPr>
          <w:rFonts w:ascii="Arial" w:hAnsi="Arial" w:cs="Arial"/>
          <w:b/>
          <w:bCs/>
          <w:sz w:val="24"/>
          <w:szCs w:val="24"/>
        </w:rPr>
        <w:t xml:space="preserve"> if appropriate) on return of fob keys/keys.</w:t>
      </w:r>
      <w:r w:rsidR="00D079ED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F29EC">
        <w:rPr>
          <w:rFonts w:ascii="Arial" w:hAnsi="Arial" w:cs="Arial"/>
          <w:b/>
          <w:bCs/>
          <w:sz w:val="24"/>
          <w:szCs w:val="24"/>
        </w:rPr>
        <w:t xml:space="preserve">Please return this form </w:t>
      </w:r>
      <w:r w:rsidR="000B1B94">
        <w:rPr>
          <w:rFonts w:ascii="Arial" w:hAnsi="Arial" w:cs="Arial"/>
          <w:b/>
          <w:bCs/>
          <w:sz w:val="24"/>
          <w:szCs w:val="24"/>
        </w:rPr>
        <w:t>to keys@chem.gla.ac.uk</w:t>
      </w:r>
      <w:r w:rsidRPr="006F29EC">
        <w:rPr>
          <w:rFonts w:ascii="Arial" w:hAnsi="Arial" w:cs="Arial"/>
          <w:b/>
          <w:bCs/>
          <w:sz w:val="24"/>
          <w:szCs w:val="24"/>
        </w:rPr>
        <w:t xml:space="preserve"> for processing.</w:t>
      </w:r>
    </w:p>
    <w:p w:rsidR="008F2AEA" w:rsidRPr="006F29EC" w:rsidRDefault="008F2AEA" w:rsidP="008F2AEA">
      <w:pPr>
        <w:pStyle w:val="Header"/>
        <w:tabs>
          <w:tab w:val="clear" w:pos="4153"/>
          <w:tab w:val="clear" w:pos="8306"/>
          <w:tab w:val="left" w:pos="1080"/>
        </w:tabs>
        <w:rPr>
          <w:sz w:val="24"/>
          <w:szCs w:val="24"/>
        </w:rPr>
      </w:pPr>
    </w:p>
    <w:p w:rsidR="008F2AEA" w:rsidRPr="006F29EC" w:rsidRDefault="006944CC" w:rsidP="006F29EC">
      <w:pPr>
        <w:rPr>
          <w:rFonts w:ascii="Arial" w:hAnsi="Arial" w:cs="Arial"/>
          <w:b/>
          <w:color w:val="0000FF"/>
          <w:sz w:val="24"/>
          <w:szCs w:val="24"/>
        </w:rPr>
      </w:pPr>
      <w:r w:rsidRPr="006F29EC">
        <w:rPr>
          <w:rFonts w:ascii="Arial" w:hAnsi="Arial" w:cs="Arial"/>
          <w:b/>
          <w:color w:val="0000FF"/>
          <w:sz w:val="24"/>
          <w:szCs w:val="24"/>
        </w:rPr>
        <w:t>Please Print Clearly: illegible forms will not be processed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3820"/>
        <w:gridCol w:w="2359"/>
      </w:tblGrid>
      <w:tr w:rsidR="001030ED" w:rsidRPr="006F29EC" w:rsidTr="001B34A5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:rsidR="008F2AEA" w:rsidRPr="006F29EC" w:rsidRDefault="008F2AEA" w:rsidP="0055086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F29EC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179" w:type="dxa"/>
            <w:gridSpan w:val="2"/>
            <w:vAlign w:val="center"/>
          </w:tcPr>
          <w:p w:rsidR="008F2AEA" w:rsidRPr="006F29EC" w:rsidRDefault="008F2AEA" w:rsidP="00550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0ED" w:rsidRPr="006F29EC" w:rsidTr="001B34A5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:rsidR="006944CC" w:rsidRPr="006F29EC" w:rsidRDefault="008F2AEA" w:rsidP="00550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9EC">
              <w:rPr>
                <w:rFonts w:ascii="Arial" w:hAnsi="Arial" w:cs="Arial"/>
                <w:b/>
                <w:sz w:val="24"/>
                <w:szCs w:val="24"/>
              </w:rPr>
              <w:t>Staff or Student Number:</w:t>
            </w:r>
          </w:p>
        </w:tc>
        <w:tc>
          <w:tcPr>
            <w:tcW w:w="6179" w:type="dxa"/>
            <w:gridSpan w:val="2"/>
            <w:vAlign w:val="center"/>
          </w:tcPr>
          <w:p w:rsidR="008F2AEA" w:rsidRPr="006F29EC" w:rsidRDefault="008F2AEA" w:rsidP="00550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9ED" w:rsidTr="00D079ED">
        <w:trPr>
          <w:trHeight w:val="43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79ED" w:rsidRPr="00D079ED" w:rsidRDefault="00D079ED" w:rsidP="0019375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079ED">
              <w:rPr>
                <w:rFonts w:ascii="Arial" w:hAnsi="Arial" w:cs="Arial"/>
                <w:b/>
                <w:sz w:val="24"/>
                <w:szCs w:val="24"/>
              </w:rPr>
              <w:t>Status: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ED" w:rsidRPr="00D079ED" w:rsidRDefault="00D079ED" w:rsidP="001937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79ED" w:rsidRPr="00D079ED" w:rsidRDefault="00D079ED" w:rsidP="001937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79ED">
              <w:rPr>
                <w:rFonts w:ascii="Arial" w:hAnsi="Arial" w:cs="Arial"/>
                <w:b/>
                <w:sz w:val="24"/>
                <w:szCs w:val="24"/>
              </w:rPr>
              <w:t>Please tick the relevant option:</w:t>
            </w:r>
          </w:p>
          <w:p w:rsidR="00D079ED" w:rsidRPr="00D079ED" w:rsidRDefault="00D079ED" w:rsidP="00D079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79ED" w:rsidRPr="00D079ED" w:rsidRDefault="00D079ED" w:rsidP="00D079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79ED">
              <w:rPr>
                <w:rFonts w:ascii="Arial" w:hAnsi="Arial" w:cs="Arial"/>
                <w:b/>
                <w:sz w:val="24"/>
                <w:szCs w:val="24"/>
              </w:rPr>
              <w:t xml:space="preserve">Staff </w:t>
            </w:r>
            <w:r w:rsidRPr="00D079E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079ED">
              <w:rPr>
                <w:rFonts w:ascii="Arial" w:hAnsi="Arial" w:cs="Arial"/>
                <w:b/>
                <w:sz w:val="24"/>
                <w:szCs w:val="24"/>
              </w:rPr>
              <w:sym w:font="Webdings" w:char="F063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="009D4ACF">
              <w:rPr>
                <w:rFonts w:ascii="Arial" w:hAnsi="Arial" w:cs="Arial"/>
                <w:b/>
                <w:sz w:val="24"/>
                <w:szCs w:val="24"/>
              </w:rPr>
              <w:t>Staff</w:t>
            </w:r>
            <w:proofErr w:type="spellEnd"/>
            <w:r w:rsidR="005947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5947AD">
              <w:rPr>
                <w:rFonts w:ascii="Arial" w:hAnsi="Arial" w:cs="Arial"/>
                <w:b/>
                <w:sz w:val="24"/>
                <w:szCs w:val="24"/>
              </w:rPr>
              <w:t>are</w:t>
            </w:r>
            <w:proofErr w:type="gramEnd"/>
            <w:r w:rsidR="005947AD">
              <w:rPr>
                <w:rFonts w:ascii="Arial" w:hAnsi="Arial" w:cs="Arial"/>
                <w:b/>
                <w:sz w:val="24"/>
                <w:szCs w:val="24"/>
              </w:rPr>
              <w:t xml:space="preserve"> requested to complete the destination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information </w:t>
            </w:r>
            <w:r w:rsidR="005947AD">
              <w:rPr>
                <w:rFonts w:ascii="Arial" w:hAnsi="Arial" w:cs="Arial"/>
                <w:b/>
                <w:sz w:val="24"/>
                <w:szCs w:val="24"/>
              </w:rPr>
              <w:t>overleaf.</w:t>
            </w:r>
          </w:p>
          <w:p w:rsidR="00D079ED" w:rsidRPr="00D079ED" w:rsidRDefault="00D079ED" w:rsidP="00D079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79ED" w:rsidRPr="00D079ED" w:rsidRDefault="00D079ED" w:rsidP="00D079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79ED">
              <w:rPr>
                <w:rFonts w:ascii="Arial" w:hAnsi="Arial" w:cs="Arial"/>
                <w:b/>
                <w:sz w:val="24"/>
                <w:szCs w:val="24"/>
              </w:rPr>
              <w:t xml:space="preserve">Postgraduate Student    </w:t>
            </w:r>
            <w:r w:rsidRPr="00D079ED">
              <w:rPr>
                <w:rFonts w:ascii="Arial" w:hAnsi="Arial" w:cs="Arial"/>
                <w:b/>
                <w:sz w:val="24"/>
                <w:szCs w:val="24"/>
              </w:rPr>
              <w:sym w:font="Webdings" w:char="F063"/>
            </w:r>
          </w:p>
          <w:p w:rsidR="00D079ED" w:rsidRPr="00D079ED" w:rsidRDefault="00D079ED" w:rsidP="00D079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79ED" w:rsidRPr="00D079ED" w:rsidRDefault="00D079ED" w:rsidP="00D079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79ED">
              <w:rPr>
                <w:rFonts w:ascii="Arial" w:hAnsi="Arial" w:cs="Arial"/>
                <w:b/>
                <w:sz w:val="24"/>
                <w:szCs w:val="24"/>
              </w:rPr>
              <w:t>*Visitor</w:t>
            </w:r>
            <w:r w:rsidRPr="00D079E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079ED">
              <w:rPr>
                <w:rFonts w:ascii="Arial" w:hAnsi="Arial" w:cs="Arial"/>
                <w:b/>
                <w:sz w:val="24"/>
                <w:szCs w:val="24"/>
              </w:rPr>
              <w:sym w:font="Webdings" w:char="F063"/>
            </w:r>
            <w:r w:rsidRPr="00D079E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D079ED" w:rsidRPr="00D079ED" w:rsidRDefault="00D079ED" w:rsidP="00D079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79ED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3F3298" wp14:editId="5984E8F4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95885</wp:posOffset>
                      </wp:positionV>
                      <wp:extent cx="2057400" cy="259715"/>
                      <wp:effectExtent l="6350" t="10160" r="12700" b="63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9ED" w:rsidRDefault="00D079ED" w:rsidP="00D079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6.5pt;margin-top:7.55pt;width:162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ZTKQIAAFAEAAAOAAAAZHJzL2Uyb0RvYy54bWysVM1u2zAMvg/YOwi6L3aMeGmMOEWXLsOA&#10;rhvQ7gFkWbaFyaImKbG7px8lu1n2dxnmg0CK1EfyI+nt9dgrchLWSdAlXS5SSoTmUEvdlvTz4+HV&#10;FSXOM10zBVqU9Ek4er17+WI7mEJk0IGqhSUIol0xmJJ23psiSRzvRM/cAozQaGzA9syjatuktmxA&#10;9F4lWZq+TgawtbHAhXN4ezsZ6S7iN43g/mPTOOGJKinm5uNp41mFM9ltWdFaZjrJ5zTYP2TRM6kx&#10;6BnqlnlGjlb+BtVLbsFB4xcc+gSaRnIRa8Bqlukv1Tx0zIhYC5LjzJkm9/9g+f3pkyWyLmlOiWY9&#10;tuhRjJ68gZFkgZ3BuAKdHgy6+RGvscuxUmfugH9xRMO+Y7oVN9bC0AlWY3bL8DK5eDrhuABSDR+g&#10;xjDs6CECjY3tA3VIBkF07NLTuTMhFY6XWZqvVymaONqyfLNe5jEEK55fG+v8OwE9CUJJLXY+orPT&#10;nfMhG1Y8u4RgDpSsD1KpqNi22itLTgyn5BC/Gf0nN6XJUNJNnuUTAX+FSOP3J4heehx3JfuSXp2d&#10;WBFoe6vrOIyeSTXJmLLSM4+BuolEP1bj3JcK6idk1MI01riGKHRgv1Ey4EiX1H09MisoUe81dmWz&#10;XK3CDkRlla8zVOylpbq0MM0RqqSekknc+2lvjsbKtsNI0xxouMFONjKSHFo+ZTXnjWMbuZ9XLOzF&#10;pR69fvwIdt8BAAD//wMAUEsDBBQABgAIAAAAIQCtKfUw3wAAAAkBAAAPAAAAZHJzL2Rvd25yZXYu&#10;eG1sTI9BT8MwDIXvSPyHyEhcEEu30XaUphNCAsENtgmuWeu1FYlTkqwr/x5zgpvt9/T8vXI9WSNG&#10;9KF3pGA+S0Ag1a7pqVWw2z5er0CEqKnRxhEq+MYA6+r8rNRF4070huMmtoJDKBRaQRfjUEgZ6g6t&#10;DjM3ILF2cN7qyKtvZeP1icOtkYskyaTVPfGHTg/40GH9uTlaBaub5/EjvCxf3+vsYG7jVT4+fXml&#10;Li+m+zsQEaf4Z4ZffEaHipn27khNEEbBIl1yl8hCOgfBhjTP+bDnIUtAVqX836D6AQAA//8DAFBL&#10;AQItABQABgAIAAAAIQC2gziS/gAAAOEBAAATAAAAAAAAAAAAAAAAAAAAAABbQ29udGVudF9UeXBl&#10;c10ueG1sUEsBAi0AFAAGAAgAAAAhADj9If/WAAAAlAEAAAsAAAAAAAAAAAAAAAAALwEAAF9yZWxz&#10;Ly5yZWxzUEsBAi0AFAAGAAgAAAAhAEDBNlMpAgAAUAQAAA4AAAAAAAAAAAAAAAAALgIAAGRycy9l&#10;Mm9Eb2MueG1sUEsBAi0AFAAGAAgAAAAhAK0p9TDfAAAACQEAAA8AAAAAAAAAAAAAAAAAgwQAAGRy&#10;cy9kb3ducmV2LnhtbFBLBQYAAAAABAAEAPMAAACPBQAAAAA=&#10;">
                      <v:textbox>
                        <w:txbxContent>
                          <w:p w:rsidR="00D079ED" w:rsidRDefault="00D079ED" w:rsidP="00D079ED"/>
                        </w:txbxContent>
                      </v:textbox>
                    </v:shape>
                  </w:pict>
                </mc:Fallback>
              </mc:AlternateContent>
            </w:r>
          </w:p>
          <w:p w:rsidR="00D079ED" w:rsidRPr="00D079ED" w:rsidRDefault="00D079ED" w:rsidP="00D079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79ED">
              <w:rPr>
                <w:rFonts w:ascii="Arial" w:hAnsi="Arial" w:cs="Arial"/>
                <w:b/>
                <w:sz w:val="24"/>
                <w:szCs w:val="24"/>
              </w:rPr>
              <w:t>*Other</w:t>
            </w:r>
            <w:r w:rsidRPr="00D079E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079ED">
              <w:rPr>
                <w:rFonts w:ascii="Arial" w:hAnsi="Arial" w:cs="Arial"/>
                <w:b/>
                <w:sz w:val="24"/>
                <w:szCs w:val="24"/>
              </w:rPr>
              <w:sym w:font="Webdings" w:char="F063"/>
            </w:r>
            <w:r w:rsidRPr="00D079ED">
              <w:rPr>
                <w:rFonts w:ascii="Arial" w:hAnsi="Arial" w:cs="Arial"/>
                <w:b/>
                <w:sz w:val="24"/>
                <w:szCs w:val="24"/>
              </w:rPr>
              <w:t xml:space="preserve"> please specify</w:t>
            </w:r>
          </w:p>
          <w:p w:rsidR="00D079ED" w:rsidRPr="00D079ED" w:rsidRDefault="00D079ED" w:rsidP="00D079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34A5" w:rsidRPr="006F29EC" w:rsidTr="001B34A5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:rsidR="001B34A5" w:rsidRPr="006F29EC" w:rsidRDefault="002D0F38" w:rsidP="002D0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F29EC">
              <w:rPr>
                <w:rFonts w:ascii="Arial" w:hAnsi="Arial" w:cs="Arial"/>
                <w:b/>
                <w:sz w:val="24"/>
                <w:szCs w:val="24"/>
              </w:rPr>
              <w:t>Fob Access Front Door Security £20</w:t>
            </w:r>
          </w:p>
          <w:p w:rsidR="002D0F38" w:rsidRPr="006F29EC" w:rsidRDefault="002D0F38" w:rsidP="002D0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0F38" w:rsidRPr="006F29EC" w:rsidRDefault="002D0F38" w:rsidP="002D0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F29EC">
              <w:rPr>
                <w:rFonts w:ascii="Arial" w:hAnsi="Arial" w:cs="Arial"/>
                <w:b/>
                <w:sz w:val="24"/>
                <w:szCs w:val="24"/>
              </w:rPr>
              <w:t>Keys/Lab Fobs Issued £10 each</w:t>
            </w:r>
          </w:p>
          <w:p w:rsidR="002D0F38" w:rsidRPr="006F29EC" w:rsidRDefault="002D0F38" w:rsidP="002D0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9" w:type="dxa"/>
            <w:gridSpan w:val="2"/>
          </w:tcPr>
          <w:p w:rsidR="006F29EC" w:rsidRPr="006F29EC" w:rsidRDefault="006F29EC" w:rsidP="00F44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4657" w:rsidRPr="006F29EC" w:rsidRDefault="00F44657" w:rsidP="00F446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9EC">
              <w:rPr>
                <w:rFonts w:ascii="Arial" w:hAnsi="Arial" w:cs="Arial"/>
                <w:b/>
                <w:sz w:val="24"/>
                <w:szCs w:val="24"/>
              </w:rPr>
              <w:t>Fob Access Front Door:</w:t>
            </w:r>
            <w:r w:rsidR="006F29EC" w:rsidRPr="006F29EC">
              <w:rPr>
                <w:rFonts w:ascii="Arial" w:hAnsi="Arial" w:cs="Arial"/>
                <w:b/>
                <w:sz w:val="24"/>
                <w:szCs w:val="24"/>
              </w:rPr>
              <w:t xml:space="preserve"> ………………………</w:t>
            </w:r>
          </w:p>
          <w:p w:rsidR="006F29EC" w:rsidRPr="006F29EC" w:rsidRDefault="006F29EC" w:rsidP="00F44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7A0A" w:rsidRPr="006F29EC" w:rsidRDefault="00F44657" w:rsidP="006C0F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9EC">
              <w:rPr>
                <w:rFonts w:ascii="Arial" w:hAnsi="Arial" w:cs="Arial"/>
                <w:b/>
                <w:sz w:val="24"/>
                <w:szCs w:val="24"/>
              </w:rPr>
              <w:t>Other Area/</w:t>
            </w:r>
            <w:proofErr w:type="gramStart"/>
            <w:r w:rsidRPr="006F29EC">
              <w:rPr>
                <w:rFonts w:ascii="Arial" w:hAnsi="Arial" w:cs="Arial"/>
                <w:b/>
                <w:sz w:val="24"/>
                <w:szCs w:val="24"/>
              </w:rPr>
              <w:t>s(</w:t>
            </w:r>
            <w:proofErr w:type="gramEnd"/>
            <w:r w:rsidRPr="006F29EC">
              <w:rPr>
                <w:rFonts w:ascii="Arial" w:hAnsi="Arial" w:cs="Arial"/>
                <w:b/>
                <w:sz w:val="24"/>
                <w:szCs w:val="24"/>
              </w:rPr>
              <w:t xml:space="preserve">Labs </w:t>
            </w:r>
            <w:proofErr w:type="spellStart"/>
            <w:r w:rsidRPr="006F29EC">
              <w:rPr>
                <w:rFonts w:ascii="Arial" w:hAnsi="Arial" w:cs="Arial"/>
                <w:b/>
                <w:sz w:val="24"/>
                <w:szCs w:val="24"/>
              </w:rPr>
              <w:t>etc</w:t>
            </w:r>
            <w:proofErr w:type="spellEnd"/>
            <w:r w:rsidRPr="006F29EC">
              <w:rPr>
                <w:rFonts w:ascii="Arial" w:hAnsi="Arial" w:cs="Arial"/>
                <w:b/>
                <w:sz w:val="24"/>
                <w:szCs w:val="24"/>
              </w:rPr>
              <w:t>):</w:t>
            </w:r>
            <w:r w:rsidR="006F29EC" w:rsidRPr="006F29EC">
              <w:rPr>
                <w:rFonts w:ascii="Arial" w:hAnsi="Arial" w:cs="Arial"/>
                <w:b/>
                <w:sz w:val="24"/>
                <w:szCs w:val="24"/>
              </w:rPr>
              <w:t xml:space="preserve"> ……………………….</w:t>
            </w:r>
          </w:p>
          <w:p w:rsidR="006F29EC" w:rsidRPr="006F29EC" w:rsidRDefault="006F29EC" w:rsidP="006C0F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4657" w:rsidRPr="006F29EC" w:rsidRDefault="00F44657" w:rsidP="006C0F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9EC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510CBD">
              <w:rPr>
                <w:rFonts w:ascii="Arial" w:hAnsi="Arial" w:cs="Arial"/>
                <w:b/>
                <w:sz w:val="24"/>
                <w:szCs w:val="24"/>
              </w:rPr>
              <w:t>otal Deposit</w:t>
            </w:r>
            <w:r w:rsidRPr="006F29EC">
              <w:rPr>
                <w:rFonts w:ascii="Arial" w:hAnsi="Arial" w:cs="Arial"/>
                <w:b/>
                <w:sz w:val="24"/>
                <w:szCs w:val="24"/>
              </w:rPr>
              <w:t>: £</w:t>
            </w:r>
          </w:p>
        </w:tc>
      </w:tr>
      <w:tr w:rsidR="001030ED" w:rsidRPr="006F29EC" w:rsidTr="001B34A5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:rsidR="008F2AEA" w:rsidRPr="006F29EC" w:rsidRDefault="00AF33A8" w:rsidP="006C0F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F29EC">
              <w:rPr>
                <w:rFonts w:ascii="Arial" w:hAnsi="Arial" w:cs="Arial"/>
                <w:b/>
                <w:sz w:val="24"/>
                <w:szCs w:val="24"/>
              </w:rPr>
              <w:t xml:space="preserve">Return </w:t>
            </w:r>
            <w:r w:rsidR="008F2AEA" w:rsidRPr="006F29EC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6179" w:type="dxa"/>
            <w:gridSpan w:val="2"/>
            <w:vAlign w:val="center"/>
          </w:tcPr>
          <w:p w:rsidR="008F2AEA" w:rsidRPr="006F29EC" w:rsidRDefault="008F2AEA" w:rsidP="00550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0ED" w:rsidRPr="006F29EC" w:rsidTr="001B34A5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:rsidR="008F2AEA" w:rsidRPr="006F29EC" w:rsidRDefault="008F2AEA" w:rsidP="006C0F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9" w:type="dxa"/>
            <w:gridSpan w:val="2"/>
          </w:tcPr>
          <w:p w:rsidR="008F2AEA" w:rsidRPr="006F29EC" w:rsidRDefault="008F2AEA" w:rsidP="006C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EC" w:rsidRPr="006F29EC" w:rsidTr="005C5129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:rsidR="006F29EC" w:rsidRDefault="006F29EC" w:rsidP="006C0F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9EC">
              <w:rPr>
                <w:rFonts w:ascii="Arial" w:hAnsi="Arial" w:cs="Arial"/>
                <w:b/>
                <w:sz w:val="24"/>
                <w:szCs w:val="24"/>
              </w:rPr>
              <w:t>Keys accepted By:</w:t>
            </w:r>
          </w:p>
          <w:p w:rsidR="00510CBD" w:rsidRPr="006F29EC" w:rsidRDefault="00510CBD" w:rsidP="006C0F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6F29EC" w:rsidRPr="006F29EC" w:rsidRDefault="006F29EC" w:rsidP="006C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</w:tcPr>
          <w:p w:rsidR="006F29EC" w:rsidRPr="006F29EC" w:rsidRDefault="006F29EC" w:rsidP="006C0F34">
            <w:pPr>
              <w:rPr>
                <w:rFonts w:ascii="Arial" w:hAnsi="Arial" w:cs="Arial"/>
                <w:sz w:val="24"/>
                <w:szCs w:val="24"/>
              </w:rPr>
            </w:pPr>
            <w:r w:rsidRPr="006F29EC">
              <w:rPr>
                <w:rFonts w:ascii="Arial" w:hAnsi="Arial" w:cs="Arial"/>
                <w:sz w:val="24"/>
                <w:szCs w:val="24"/>
              </w:rPr>
              <w:t>Date</w:t>
            </w:r>
          </w:p>
          <w:p w:rsidR="006F29EC" w:rsidRPr="006F29EC" w:rsidRDefault="006F29EC" w:rsidP="006C0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EC" w:rsidRPr="006F29EC" w:rsidTr="005C5129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:rsidR="00510CBD" w:rsidRPr="006F29EC" w:rsidRDefault="006F29EC" w:rsidP="006C0F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9EC">
              <w:rPr>
                <w:rFonts w:ascii="Arial" w:hAnsi="Arial" w:cs="Arial"/>
                <w:b/>
                <w:sz w:val="24"/>
                <w:szCs w:val="24"/>
              </w:rPr>
              <w:t>Reimbursement approved by:</w:t>
            </w:r>
          </w:p>
        </w:tc>
        <w:tc>
          <w:tcPr>
            <w:tcW w:w="3820" w:type="dxa"/>
          </w:tcPr>
          <w:p w:rsidR="006F29EC" w:rsidRPr="006F29EC" w:rsidRDefault="006F29EC" w:rsidP="006C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</w:tcPr>
          <w:p w:rsidR="006F29EC" w:rsidRPr="006F29EC" w:rsidRDefault="006F29EC" w:rsidP="006C0F34">
            <w:pPr>
              <w:rPr>
                <w:rFonts w:ascii="Arial" w:hAnsi="Arial" w:cs="Arial"/>
                <w:sz w:val="24"/>
                <w:szCs w:val="24"/>
              </w:rPr>
            </w:pPr>
            <w:r w:rsidRPr="006F29E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6F29EC" w:rsidRPr="006F29EC" w:rsidTr="005C5129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:rsidR="00510CBD" w:rsidRPr="006F29EC" w:rsidRDefault="006F29EC" w:rsidP="006F29E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F29EC">
              <w:rPr>
                <w:rFonts w:ascii="Arial" w:hAnsi="Arial" w:cs="Arial"/>
                <w:b/>
                <w:sz w:val="24"/>
                <w:szCs w:val="24"/>
              </w:rPr>
              <w:t>MyCampus</w:t>
            </w:r>
            <w:proofErr w:type="spellEnd"/>
            <w:r w:rsidRPr="006F29EC">
              <w:rPr>
                <w:rFonts w:ascii="Arial" w:hAnsi="Arial" w:cs="Arial"/>
                <w:b/>
                <w:sz w:val="24"/>
                <w:szCs w:val="24"/>
              </w:rPr>
              <w:t xml:space="preserve"> processed by:</w:t>
            </w:r>
          </w:p>
        </w:tc>
        <w:tc>
          <w:tcPr>
            <w:tcW w:w="3820" w:type="dxa"/>
          </w:tcPr>
          <w:p w:rsidR="006F29EC" w:rsidRPr="006F29EC" w:rsidRDefault="006F29EC" w:rsidP="006C0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</w:tcPr>
          <w:p w:rsidR="006F29EC" w:rsidRPr="006F29EC" w:rsidRDefault="006F29EC" w:rsidP="006C0F34">
            <w:pPr>
              <w:rPr>
                <w:rFonts w:ascii="Arial" w:hAnsi="Arial" w:cs="Arial"/>
                <w:sz w:val="24"/>
                <w:szCs w:val="24"/>
              </w:rPr>
            </w:pPr>
            <w:r w:rsidRPr="006F29E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:rsidR="006F29EC" w:rsidRPr="006F29EC" w:rsidRDefault="006F29EC" w:rsidP="008F2AEA">
      <w:pPr>
        <w:rPr>
          <w:sz w:val="24"/>
          <w:szCs w:val="24"/>
        </w:rPr>
      </w:pPr>
    </w:p>
    <w:p w:rsidR="00B46894" w:rsidRDefault="00B46894" w:rsidP="00B46894">
      <w:p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54610</wp:posOffset>
                </wp:positionV>
                <wp:extent cx="510540" cy="259080"/>
                <wp:effectExtent l="0" t="0" r="228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.1pt;margin-top:4.3pt;width:40.2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eneQIAAEMFAAAOAAAAZHJzL2Uyb0RvYy54bWysVFFP2zAQfp+0/2D5fSQtdIOKFFUgpkkI&#10;KmDi2Th2E8n2eWe3affrd3bSgADtYVofXJ/v7jvfl+98frGzhm0VhhZcxSdHJWfKSahbt674z8fr&#10;L6echShcLQw4VfG9Cvxi8fnTeefnagoNmFohIxAX5p2veBOjnxdFkI2yIhyBV46cGtCKSCauixpF&#10;R+jWFNOy/Fp0gLVHkCoEOr3qnXyR8bVWMt5pHVRkpuJ0t5hXzOtzWovFuZivUfimlcM1xD/cworW&#10;UdER6kpEwTbYvoOyrUQIoOORBFuA1q1UuQfqZlK+6eahEV7lXoic4Eeawv+DlbfbFbK2rvgxZ05Y&#10;+kT3RJpwa6PYcaKn82FOUQ9+hYMVaJt63Wm06Z+6YLtM6X6kVO0ik3Q4m5SzEyJekms6OytPM+XF&#10;S7LHEL8rsCxtKo5UPBMptjchUkEKPYSkWg6uW2PSebpXf5O8i3ujUoBx90pTQ1R7moGylNSlQbYV&#10;JAIhpXJx0rsaUav+eFbSL7VL9caMbGXAhKyp8Ig9ACSZvsfuYYb4lKqyEsfk8m8X65PHjFwZXByT&#10;besAPwIw1NVQuY8/kNRTk1h6hnpPnxuhn4Pg5XVLtN+IEFcCSfj0pWiY4x0t2kBXcRh2nDWAvz86&#10;T/GkR/Jy1tEgVTz82ghUnJkfjpR6NjlJAojZOJl9m5KBrz3Prz1uYy+BPtOEng0v8zbFR3PYagT7&#10;RDO/TFXJJZyk2hWXEQ/GZewHnF4NqZbLHEbT5kW8cQ9eJvDEapLV4+5JoB+0F0m0t3AYOjF/I8E+&#10;NmU6WG4i6Dbr84XXgW+a1Cyc4VVJT8FrO0e9vH2LPwAAAP//AwBQSwMEFAAGAAgAAAAhACO0xfLc&#10;AAAABQEAAA8AAABkcnMvZG93bnJldi54bWxMjk1Lw0AURfeC/2F4grt2YiklxryUWnDlB6RRwd00&#10;80yimTchM22jv97nSpeXezn35OvJ9epIY+g8I1zNE1DEtbcdNwjP1d0sBRWiYWt6z4TwRQHWxflZ&#10;bjLrT1zScRcbJRAOmUFoYxwyrUPdkjNh7gdi6d796EyUODbajuYkcNfrRZKstDMdy0NrBtq2VH/u&#10;Dg6BXl4/yu+3+/rpod74krexuq0eES8vps0NqEhT/BvDr76oQyFOe39gG1SPMFvIECFdgZI2TSTu&#10;EZbXS9BFrv/bFz8AAAD//wMAUEsBAi0AFAAGAAgAAAAhALaDOJL+AAAA4QEAABMAAAAAAAAAAAAA&#10;AAAAAAAAAFtDb250ZW50X1R5cGVzXS54bWxQSwECLQAUAAYACAAAACEAOP0h/9YAAACUAQAACwAA&#10;AAAAAAAAAAAAAAAvAQAAX3JlbHMvLnJlbHNQSwECLQAUAAYACAAAACEAMwfnp3kCAABDBQAADgAA&#10;AAAAAAAAAAAAAAAuAgAAZHJzL2Uyb0RvYy54bWxQSwECLQAUAAYACAAAACEAI7TF8twAAAAFAQAA&#10;DwAAAAAAAAAAAAAAAADTBAAAZHJzL2Rvd25yZXYueG1sUEsFBgAAAAAEAAQA8wAAANwFAAAAAA==&#10;" filled="f" strokecolor="#243f60 [1604]" strokeweight="2pt"/>
            </w:pict>
          </mc:Fallback>
        </mc:AlternateContent>
      </w:r>
      <w:r w:rsidR="006F29EC" w:rsidRPr="006F29EC">
        <w:rPr>
          <w:rFonts w:ascii="Arial" w:hAnsi="Arial" w:cs="Arial"/>
          <w:sz w:val="24"/>
          <w:szCs w:val="24"/>
        </w:rPr>
        <w:t xml:space="preserve">I accept that reimbursement will be made to me in the next 3 working days via </w:t>
      </w:r>
      <w:proofErr w:type="spellStart"/>
      <w:r w:rsidR="006F29EC" w:rsidRPr="006F29EC">
        <w:rPr>
          <w:rFonts w:ascii="Arial" w:hAnsi="Arial" w:cs="Arial"/>
          <w:sz w:val="24"/>
          <w:szCs w:val="24"/>
        </w:rPr>
        <w:t>MyCampus</w:t>
      </w:r>
      <w:proofErr w:type="spellEnd"/>
    </w:p>
    <w:p w:rsidR="00B46894" w:rsidRDefault="00B46894" w:rsidP="008F2AEA">
      <w:pPr>
        <w:rPr>
          <w:rFonts w:ascii="Arial" w:hAnsi="Arial" w:cs="Arial"/>
          <w:sz w:val="24"/>
          <w:szCs w:val="24"/>
        </w:rPr>
      </w:pPr>
    </w:p>
    <w:p w:rsidR="00B46894" w:rsidRDefault="00B46894" w:rsidP="00B468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0770B2E" wp14:editId="41F4A8A5">
            <wp:extent cx="530225" cy="280670"/>
            <wp:effectExtent l="0" t="0" r="317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  <w:t>I have received reimbursement in cash</w:t>
      </w:r>
    </w:p>
    <w:p w:rsidR="00B46894" w:rsidRDefault="00B46894" w:rsidP="008F2AEA">
      <w:pPr>
        <w:rPr>
          <w:rFonts w:ascii="Arial" w:hAnsi="Arial" w:cs="Arial"/>
          <w:sz w:val="24"/>
          <w:szCs w:val="24"/>
        </w:rPr>
      </w:pPr>
    </w:p>
    <w:p w:rsidR="00B46894" w:rsidRDefault="00B46894" w:rsidP="008F2AEA">
      <w:pPr>
        <w:rPr>
          <w:rFonts w:ascii="Arial" w:hAnsi="Arial" w:cs="Arial"/>
          <w:sz w:val="24"/>
          <w:szCs w:val="24"/>
        </w:rPr>
      </w:pPr>
    </w:p>
    <w:p w:rsidR="00D079ED" w:rsidRDefault="00510CBD" w:rsidP="008F2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 w:rsidR="00D079ED">
        <w:rPr>
          <w:rFonts w:ascii="Arial" w:hAnsi="Arial" w:cs="Arial"/>
          <w:sz w:val="24"/>
          <w:szCs w:val="24"/>
        </w:rPr>
        <w:t xml:space="preserve"> ………………………………………………………  </w:t>
      </w:r>
      <w:r>
        <w:rPr>
          <w:rFonts w:ascii="Arial" w:hAnsi="Arial" w:cs="Arial"/>
          <w:sz w:val="24"/>
          <w:szCs w:val="24"/>
        </w:rPr>
        <w:t>Date …………………………</w:t>
      </w:r>
    </w:p>
    <w:p w:rsidR="00D079ED" w:rsidRDefault="00D079ED" w:rsidP="00D079ED">
      <w:r>
        <w:br w:type="page"/>
      </w:r>
    </w:p>
    <w:p w:rsidR="009D4ACF" w:rsidRPr="009D4ACF" w:rsidRDefault="009D4ACF" w:rsidP="009D4AC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D4ACF">
        <w:rPr>
          <w:rFonts w:ascii="Arial" w:hAnsi="Arial" w:cs="Arial"/>
          <w:b/>
          <w:sz w:val="28"/>
          <w:szCs w:val="28"/>
          <w:u w:val="single"/>
        </w:rPr>
        <w:lastRenderedPageBreak/>
        <w:t>DESTINATION INFORMATION</w:t>
      </w:r>
    </w:p>
    <w:p w:rsidR="009D4ACF" w:rsidRDefault="009D4ACF" w:rsidP="008F2AEA">
      <w:pPr>
        <w:rPr>
          <w:rFonts w:ascii="Arial" w:hAnsi="Arial" w:cs="Arial"/>
          <w:b/>
          <w:sz w:val="28"/>
          <w:szCs w:val="28"/>
        </w:rPr>
      </w:pPr>
    </w:p>
    <w:p w:rsidR="00510CBD" w:rsidRDefault="009D4ACF" w:rsidP="008F2AEA">
      <w:pPr>
        <w:rPr>
          <w:rFonts w:ascii="Arial" w:hAnsi="Arial" w:cs="Arial"/>
          <w:b/>
          <w:sz w:val="28"/>
          <w:szCs w:val="28"/>
        </w:rPr>
      </w:pPr>
      <w:r w:rsidRPr="009D4ACF">
        <w:rPr>
          <w:rFonts w:ascii="Arial" w:hAnsi="Arial" w:cs="Arial"/>
          <w:b/>
          <w:sz w:val="28"/>
          <w:szCs w:val="28"/>
        </w:rPr>
        <w:t>For completion by Staff only</w:t>
      </w:r>
    </w:p>
    <w:p w:rsidR="009D4ACF" w:rsidRDefault="009D4ACF" w:rsidP="008F2AEA">
      <w:pPr>
        <w:rPr>
          <w:rFonts w:ascii="Arial" w:hAnsi="Arial" w:cs="Arial"/>
          <w:b/>
          <w:sz w:val="28"/>
          <w:szCs w:val="28"/>
        </w:rPr>
      </w:pPr>
    </w:p>
    <w:p w:rsidR="009D4ACF" w:rsidRDefault="009D4ACF" w:rsidP="008F2AEA">
      <w:pPr>
        <w:rPr>
          <w:rFonts w:ascii="Arial" w:hAnsi="Arial" w:cs="Arial"/>
          <w:sz w:val="24"/>
          <w:szCs w:val="24"/>
        </w:rPr>
      </w:pPr>
      <w:r w:rsidRPr="009D4ACF">
        <w:rPr>
          <w:rFonts w:ascii="Arial" w:hAnsi="Arial" w:cs="Arial"/>
          <w:sz w:val="24"/>
          <w:szCs w:val="24"/>
        </w:rPr>
        <w:t xml:space="preserve">In order to develop recruitment and retention policies, we would be grateful if you could provide some information about your future career. This information will </w:t>
      </w:r>
      <w:r>
        <w:rPr>
          <w:rFonts w:ascii="Arial" w:hAnsi="Arial" w:cs="Arial"/>
          <w:sz w:val="24"/>
          <w:szCs w:val="24"/>
        </w:rPr>
        <w:t xml:space="preserve">not be used to identify you. </w:t>
      </w:r>
    </w:p>
    <w:p w:rsidR="009D4ACF" w:rsidRDefault="009D4ACF" w:rsidP="008F2AEA">
      <w:pPr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AD761" wp14:editId="6E55480D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510540" cy="259080"/>
                <wp:effectExtent l="0" t="0" r="2286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590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.1pt;margin-top:.05pt;width:40.2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4JaQIAANEEAAAOAAAAZHJzL2Uyb0RvYy54bWysVE1v2zAMvQ/YfxB0X+0ESdcGdYqsQYYB&#10;RRusHXpmZMk2oK9RSpzu14+S3TbodhqWg0KK1KP49Oir66PR7CAxdM5WfHJWciatcHVnm4r/eNx8&#10;uuAsRLA1aGdlxZ9l4NfLjx+uer+QU9c6XUtkBGLDovcVb2P0i6IIopUGwpnz0lJQOTQQycWmqBF6&#10;Qje6mJbledE7rD06IUOg3fUQ5MuMr5QU8V6pICPTFae7xbxiXndpLZZXsGgQfNuJ8RrwD7cw0Fkq&#10;+gq1hghsj90fUKYT6IJT8Uw4UzilOiFzD9TNpHzXzUMLXuZeiJzgX2kK/w9W3B22yLq64uecWTD0&#10;RN+JNLCNluw80dP7sKCsB7/F0Qtkpl6PCk36py7YMVP6/EqpPEYmaHM+KeczIl5QaDq/LC8y5cXb&#10;YY8hfpXOsGRUHKl4JhIOtyFSQUp9SUm1rNt0WudX05b1CXRWJnwg8SgNkUzjqZ1gG85AN6RKETFD&#10;Bqe7Oh1PQAGb3Y1GdgBSxmxzMfmyHpJaqOWwOy/plyigO4zpg32Kky63htAOR3KJ8Yi2qY7MIhx7&#10;SVwO7CVr5+pnIh/doMrgxaYjtFsIcQtIMqS+aLTiPS1KO2rWjRZnrcNff9tP+aQOinLWk6yJiJ97&#10;QMmZ/mZJN5eTWXqOmJ3Z/POUHDyN7E4jdm9uHPEzoSH2IpspP+oXU6EzTzSBq1SVQmAF1R4oH52b&#10;OIwbzbCQq1VOI+17iLf2wYsEnnhKPD4enwD9qIRIErpzLyMAi3eCGHIHSaz20akuq+WNV3qq5NDc&#10;5EcbZzwN5qmfs96+RMvfAAAA//8DAFBLAwQUAAYACAAAACEAKnqVp9gAAAAEAQAADwAAAGRycy9k&#10;b3ducmV2LnhtbEyOy07DMBBF90j8gzVI7FqbUkGTxql4qGJN6YadG08Tl3gcYjcNfD3TVVneh+49&#10;xWr0rRiwjy6QhrupAoFUBeuo1rD9WE8WIGIyZE0bCDX8YIRVeX1VmNyGE73jsEm14BGKudHQpNTl&#10;UsaqQW/iNHRInO1D701i2dfS9ubE476VM6UepDeO+KExHb40WH1tjl7D3rn7Yevfxnn1+Xh4zrLf&#10;73V41fr2Znxagkg4pksZzviMDiUz7cKRbBSthsmMi2dbcLhQrHYa5ioDWRbyP3z5BwAA//8DAFBL&#10;AQItABQABgAIAAAAIQC2gziS/gAAAOEBAAATAAAAAAAAAAAAAAAAAAAAAABbQ29udGVudF9UeXBl&#10;c10ueG1sUEsBAi0AFAAGAAgAAAAhADj9If/WAAAAlAEAAAsAAAAAAAAAAAAAAAAALwEAAF9yZWxz&#10;Ly5yZWxzUEsBAi0AFAAGAAgAAAAhAM9a3glpAgAA0QQAAA4AAAAAAAAAAAAAAAAALgIAAGRycy9l&#10;Mm9Eb2MueG1sUEsBAi0AFAAGAAgAAAAhACp6lafYAAAABAEAAA8AAAAAAAAAAAAAAAAAwwQAAGRy&#10;cy9kb3ducmV2LnhtbFBLBQYAAAAABAAEAPMAAADIBQAAAAA=&#10;" filled="f" strokecolor="#385d8a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I do not wish to provide this information </w:t>
      </w:r>
    </w:p>
    <w:p w:rsidR="009D4ACF" w:rsidRDefault="009D4ACF" w:rsidP="009D4ACF">
      <w:pPr>
        <w:ind w:left="720" w:firstLine="720"/>
        <w:rPr>
          <w:rFonts w:ascii="Arial" w:hAnsi="Arial" w:cs="Arial"/>
          <w:sz w:val="24"/>
          <w:szCs w:val="24"/>
        </w:rPr>
      </w:pPr>
    </w:p>
    <w:p w:rsidR="006C256B" w:rsidRDefault="006C256B" w:rsidP="009D4ACF">
      <w:pPr>
        <w:ind w:left="720" w:firstLine="720"/>
        <w:rPr>
          <w:rFonts w:ascii="Arial" w:hAnsi="Arial" w:cs="Arial"/>
          <w:sz w:val="24"/>
          <w:szCs w:val="24"/>
        </w:rPr>
      </w:pPr>
    </w:p>
    <w:p w:rsidR="005947AD" w:rsidRDefault="00B47819" w:rsidP="009D4ACF">
      <w:pPr>
        <w:pStyle w:val="ListParagraph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D4ACF">
        <w:rPr>
          <w:rFonts w:ascii="Arial" w:hAnsi="Arial" w:cs="Arial"/>
          <w:sz w:val="24"/>
          <w:szCs w:val="24"/>
        </w:rPr>
        <w:t>)</w:t>
      </w:r>
      <w:r w:rsidR="009D4ACF">
        <w:rPr>
          <w:rFonts w:ascii="Arial" w:hAnsi="Arial" w:cs="Arial"/>
          <w:sz w:val="24"/>
          <w:szCs w:val="24"/>
        </w:rPr>
        <w:tab/>
        <w:t>My main reason for leaving the University is</w:t>
      </w:r>
      <w:r w:rsidR="005947AD">
        <w:rPr>
          <w:rFonts w:ascii="Arial" w:hAnsi="Arial" w:cs="Arial"/>
          <w:sz w:val="24"/>
          <w:szCs w:val="24"/>
        </w:rPr>
        <w:t xml:space="preserve"> (please circle):</w:t>
      </w:r>
    </w:p>
    <w:p w:rsidR="009D4ACF" w:rsidRDefault="009D4ACF" w:rsidP="009D4ACF">
      <w:pPr>
        <w:pStyle w:val="ListParagraph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</w:p>
    <w:p w:rsidR="005947AD" w:rsidRPr="005947AD" w:rsidRDefault="005947AD" w:rsidP="005947AD">
      <w:pPr>
        <w:tabs>
          <w:tab w:val="left" w:pos="1134"/>
        </w:tabs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 w:rsidRPr="005947AD">
        <w:rPr>
          <w:rFonts w:ascii="Arial" w:hAnsi="Arial" w:cs="Arial"/>
          <w:sz w:val="24"/>
          <w:szCs w:val="24"/>
        </w:rPr>
        <w:t>Promotion/Advancement</w:t>
      </w:r>
    </w:p>
    <w:p w:rsidR="005947AD" w:rsidRPr="005947AD" w:rsidRDefault="005947AD" w:rsidP="005947AD">
      <w:pPr>
        <w:tabs>
          <w:tab w:val="left" w:pos="1134"/>
        </w:tabs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r w:rsidRPr="005947AD">
        <w:rPr>
          <w:rFonts w:ascii="Arial" w:hAnsi="Arial" w:cs="Arial"/>
          <w:sz w:val="24"/>
          <w:szCs w:val="24"/>
        </w:rPr>
        <w:t>Flexible working</w:t>
      </w:r>
    </w:p>
    <w:p w:rsidR="005947AD" w:rsidRPr="005947AD" w:rsidRDefault="005947AD" w:rsidP="005947AD">
      <w:pPr>
        <w:tabs>
          <w:tab w:val="left" w:pos="1134"/>
        </w:tabs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r w:rsidRPr="005947AD">
        <w:rPr>
          <w:rFonts w:ascii="Arial" w:hAnsi="Arial" w:cs="Arial"/>
          <w:sz w:val="24"/>
          <w:szCs w:val="24"/>
        </w:rPr>
        <w:t>End of contract/Redundancy</w:t>
      </w:r>
    </w:p>
    <w:p w:rsidR="005947AD" w:rsidRPr="005947AD" w:rsidRDefault="005947AD" w:rsidP="005947AD">
      <w:pPr>
        <w:tabs>
          <w:tab w:val="left" w:pos="1134"/>
        </w:tabs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ab/>
      </w:r>
      <w:r w:rsidRPr="005947AD">
        <w:rPr>
          <w:rFonts w:ascii="Arial" w:hAnsi="Arial" w:cs="Arial"/>
          <w:sz w:val="24"/>
          <w:szCs w:val="24"/>
        </w:rPr>
        <w:t>Retirement</w:t>
      </w:r>
    </w:p>
    <w:p w:rsidR="005947AD" w:rsidRPr="005947AD" w:rsidRDefault="005947AD" w:rsidP="005947AD">
      <w:pPr>
        <w:tabs>
          <w:tab w:val="left" w:pos="1134"/>
        </w:tabs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</w:r>
      <w:r w:rsidRPr="005947AD">
        <w:rPr>
          <w:rFonts w:ascii="Arial" w:hAnsi="Arial" w:cs="Arial"/>
          <w:sz w:val="24"/>
          <w:szCs w:val="24"/>
        </w:rPr>
        <w:t>Miscellaneous</w:t>
      </w:r>
    </w:p>
    <w:p w:rsidR="009D4ACF" w:rsidRDefault="005947AD" w:rsidP="005947AD">
      <w:pPr>
        <w:tabs>
          <w:tab w:val="left" w:pos="1134"/>
        </w:tabs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ab/>
        <w:t>O</w:t>
      </w:r>
      <w:r w:rsidRPr="005947AD">
        <w:rPr>
          <w:rFonts w:ascii="Arial" w:hAnsi="Arial" w:cs="Arial"/>
          <w:sz w:val="24"/>
          <w:szCs w:val="24"/>
        </w:rPr>
        <w:t>ther (please specify)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wish, please expand on 1 above:</w:t>
      </w: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moving to another job, which organisation will you be working for and what will your job new involve?</w:t>
      </w: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more attractive about your new role?</w:t>
      </w: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D4ACF" w:rsidRPr="009D4ACF" w:rsidRDefault="009D4ACF" w:rsidP="009D4AC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sectPr w:rsidR="009D4ACF" w:rsidRPr="009D4ACF" w:rsidSect="00777253">
      <w:headerReference w:type="default" r:id="rId10"/>
      <w:pgSz w:w="11906" w:h="16838"/>
      <w:pgMar w:top="1077" w:right="1287" w:bottom="851" w:left="1418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09" w:rsidRDefault="00D17009">
      <w:r>
        <w:separator/>
      </w:r>
    </w:p>
  </w:endnote>
  <w:endnote w:type="continuationSeparator" w:id="0">
    <w:p w:rsidR="00D17009" w:rsidRDefault="00D1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09" w:rsidRDefault="00D17009">
      <w:r>
        <w:separator/>
      </w:r>
    </w:p>
  </w:footnote>
  <w:footnote w:type="continuationSeparator" w:id="0">
    <w:p w:rsidR="00D17009" w:rsidRDefault="00D1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EA" w:rsidRDefault="008F2AEA" w:rsidP="008F2AEA">
    <w:pPr>
      <w:pStyle w:val="Header"/>
      <w:jc w:val="center"/>
      <w:rPr>
        <w:rFonts w:ascii="Arial" w:hAnsi="Arial" w:cs="Arial"/>
        <w:b/>
        <w:sz w:val="28"/>
        <w:szCs w:val="2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425"/>
      <w:gridCol w:w="2876"/>
      <w:gridCol w:w="1558"/>
      <w:gridCol w:w="1558"/>
    </w:tblGrid>
    <w:tr w:rsidR="00BC3658" w:rsidTr="00BC3658">
      <w:trPr>
        <w:trHeight w:val="1150"/>
      </w:trPr>
      <w:tc>
        <w:tcPr>
          <w:tcW w:w="3425" w:type="dxa"/>
        </w:tcPr>
        <w:p w:rsidR="00BC3658" w:rsidRDefault="00F16038" w:rsidP="00146236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981200" cy="617220"/>
                <wp:effectExtent l="0" t="0" r="0" b="0"/>
                <wp:docPr id="1" name="Picture 1" descr="UniofGlasgow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ofGlasgow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6" w:type="dxa"/>
        </w:tcPr>
        <w:p w:rsidR="00BC3658" w:rsidRPr="00054B88" w:rsidRDefault="00BC3658" w:rsidP="00146236">
          <w:pPr>
            <w:jc w:val="center"/>
            <w:rPr>
              <w:rFonts w:ascii="Arial" w:hAnsi="Arial" w:cs="Arial"/>
              <w:color w:val="000066"/>
              <w:sz w:val="34"/>
            </w:rPr>
          </w:pPr>
          <w:r>
            <w:rPr>
              <w:color w:val="000066"/>
              <w:sz w:val="42"/>
            </w:rPr>
            <w:t>School of Chemistry</w:t>
          </w:r>
        </w:p>
      </w:tc>
      <w:tc>
        <w:tcPr>
          <w:tcW w:w="1558" w:type="dxa"/>
        </w:tcPr>
        <w:p w:rsidR="00BC3658" w:rsidRDefault="00F16038" w:rsidP="00146236">
          <w:pPr>
            <w:jc w:val="center"/>
            <w:rPr>
              <w:color w:val="000066"/>
              <w:sz w:val="42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807720" cy="807720"/>
                <wp:effectExtent l="0" t="0" r="0" b="0"/>
                <wp:docPr id="2" name="Picture 1" descr="QR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R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</w:tcPr>
        <w:p w:rsidR="00BC3658" w:rsidRDefault="00BC3658" w:rsidP="00146236">
          <w:pPr>
            <w:jc w:val="center"/>
            <w:rPr>
              <w:color w:val="000066"/>
              <w:sz w:val="42"/>
            </w:rPr>
          </w:pPr>
        </w:p>
      </w:tc>
    </w:tr>
  </w:tbl>
  <w:p w:rsidR="008F2AEA" w:rsidRDefault="008F2AEA" w:rsidP="008F2AEA">
    <w:pPr>
      <w:pStyle w:val="Header"/>
      <w:tabs>
        <w:tab w:val="left" w:pos="1080"/>
      </w:tabs>
    </w:pPr>
    <w:r>
      <w:tab/>
    </w:r>
  </w:p>
  <w:p w:rsidR="008F2AEA" w:rsidRDefault="008F2AEA" w:rsidP="008F2AEA">
    <w:pPr>
      <w:pStyle w:val="Header"/>
    </w:pPr>
  </w:p>
  <w:p w:rsidR="008F2AEA" w:rsidRDefault="008F2A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2C0D"/>
    <w:multiLevelType w:val="hybridMultilevel"/>
    <w:tmpl w:val="512C8E30"/>
    <w:lvl w:ilvl="0" w:tplc="466AC2C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2D6C3717"/>
    <w:multiLevelType w:val="hybridMultilevel"/>
    <w:tmpl w:val="4B627530"/>
    <w:lvl w:ilvl="0" w:tplc="9EE06C1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F0520C"/>
    <w:multiLevelType w:val="hybridMultilevel"/>
    <w:tmpl w:val="20B29546"/>
    <w:lvl w:ilvl="0" w:tplc="3FB80784">
      <w:start w:val="1"/>
      <w:numFmt w:val="bullet"/>
      <w:lvlText w:val=""/>
      <w:lvlJc w:val="left"/>
      <w:pPr>
        <w:tabs>
          <w:tab w:val="num" w:pos="648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EA"/>
    <w:rsid w:val="000062FB"/>
    <w:rsid w:val="000446F5"/>
    <w:rsid w:val="0007006C"/>
    <w:rsid w:val="0007506F"/>
    <w:rsid w:val="00076A8A"/>
    <w:rsid w:val="00097A0A"/>
    <w:rsid w:val="000B1B94"/>
    <w:rsid w:val="001030ED"/>
    <w:rsid w:val="00137DD4"/>
    <w:rsid w:val="00146236"/>
    <w:rsid w:val="00150799"/>
    <w:rsid w:val="001547F2"/>
    <w:rsid w:val="001A1CB8"/>
    <w:rsid w:val="001B34A5"/>
    <w:rsid w:val="0020491D"/>
    <w:rsid w:val="00224CB4"/>
    <w:rsid w:val="00296D3D"/>
    <w:rsid w:val="002C0422"/>
    <w:rsid w:val="002C173A"/>
    <w:rsid w:val="002D0F38"/>
    <w:rsid w:val="00392446"/>
    <w:rsid w:val="003D0889"/>
    <w:rsid w:val="003D3DB8"/>
    <w:rsid w:val="00406C0E"/>
    <w:rsid w:val="00411794"/>
    <w:rsid w:val="00437B3C"/>
    <w:rsid w:val="00440363"/>
    <w:rsid w:val="004536CD"/>
    <w:rsid w:val="00466AC8"/>
    <w:rsid w:val="004D31C7"/>
    <w:rsid w:val="00507F11"/>
    <w:rsid w:val="00510CBD"/>
    <w:rsid w:val="0054410F"/>
    <w:rsid w:val="00550862"/>
    <w:rsid w:val="00551177"/>
    <w:rsid w:val="005947AD"/>
    <w:rsid w:val="00657793"/>
    <w:rsid w:val="006944CC"/>
    <w:rsid w:val="006B5F46"/>
    <w:rsid w:val="006C0F34"/>
    <w:rsid w:val="006C256B"/>
    <w:rsid w:val="006C794F"/>
    <w:rsid w:val="006F29EC"/>
    <w:rsid w:val="00777253"/>
    <w:rsid w:val="00793D61"/>
    <w:rsid w:val="007A0C66"/>
    <w:rsid w:val="007D64F0"/>
    <w:rsid w:val="007E62A1"/>
    <w:rsid w:val="0080398B"/>
    <w:rsid w:val="0081500A"/>
    <w:rsid w:val="008160B8"/>
    <w:rsid w:val="0081686C"/>
    <w:rsid w:val="00831E9F"/>
    <w:rsid w:val="008D22FD"/>
    <w:rsid w:val="008F2AEA"/>
    <w:rsid w:val="009B0AAF"/>
    <w:rsid w:val="009D4ACF"/>
    <w:rsid w:val="009E0C8E"/>
    <w:rsid w:val="00A637DB"/>
    <w:rsid w:val="00AB7A62"/>
    <w:rsid w:val="00AC2D82"/>
    <w:rsid w:val="00AC65FF"/>
    <w:rsid w:val="00AF33A8"/>
    <w:rsid w:val="00B00410"/>
    <w:rsid w:val="00B425D5"/>
    <w:rsid w:val="00B46894"/>
    <w:rsid w:val="00B47385"/>
    <w:rsid w:val="00B47819"/>
    <w:rsid w:val="00BA660E"/>
    <w:rsid w:val="00BC3658"/>
    <w:rsid w:val="00BF4009"/>
    <w:rsid w:val="00C4051E"/>
    <w:rsid w:val="00C71C11"/>
    <w:rsid w:val="00C95177"/>
    <w:rsid w:val="00CA68FE"/>
    <w:rsid w:val="00CE5C0F"/>
    <w:rsid w:val="00D079ED"/>
    <w:rsid w:val="00D147AF"/>
    <w:rsid w:val="00D17009"/>
    <w:rsid w:val="00D96BDC"/>
    <w:rsid w:val="00DC5699"/>
    <w:rsid w:val="00DE78F3"/>
    <w:rsid w:val="00E613E0"/>
    <w:rsid w:val="00EA23E8"/>
    <w:rsid w:val="00EB4B49"/>
    <w:rsid w:val="00EE2F24"/>
    <w:rsid w:val="00EF41C4"/>
    <w:rsid w:val="00F073F8"/>
    <w:rsid w:val="00F16038"/>
    <w:rsid w:val="00F36001"/>
    <w:rsid w:val="00F44657"/>
    <w:rsid w:val="00F632F9"/>
    <w:rsid w:val="00F82CAE"/>
    <w:rsid w:val="00FD54C9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AEA"/>
    <w:rPr>
      <w:lang w:eastAsia="en-US"/>
    </w:rPr>
  </w:style>
  <w:style w:type="paragraph" w:styleId="Heading1">
    <w:name w:val="heading 1"/>
    <w:basedOn w:val="Normal"/>
    <w:next w:val="Normal"/>
    <w:qFormat/>
    <w:rsid w:val="008F2AEA"/>
    <w:pPr>
      <w:keepNext/>
      <w:spacing w:line="360" w:lineRule="auto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2A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AE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5086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92446"/>
    <w:rPr>
      <w:lang w:eastAsia="en-US"/>
    </w:rPr>
  </w:style>
  <w:style w:type="paragraph" w:styleId="ListParagraph">
    <w:name w:val="List Paragraph"/>
    <w:basedOn w:val="Normal"/>
    <w:uiPriority w:val="34"/>
    <w:qFormat/>
    <w:rsid w:val="009D4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AEA"/>
    <w:rPr>
      <w:lang w:eastAsia="en-US"/>
    </w:rPr>
  </w:style>
  <w:style w:type="paragraph" w:styleId="Heading1">
    <w:name w:val="heading 1"/>
    <w:basedOn w:val="Normal"/>
    <w:next w:val="Normal"/>
    <w:qFormat/>
    <w:rsid w:val="008F2AEA"/>
    <w:pPr>
      <w:keepNext/>
      <w:spacing w:line="360" w:lineRule="auto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2A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AE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5086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92446"/>
    <w:rPr>
      <w:lang w:eastAsia="en-US"/>
    </w:rPr>
  </w:style>
  <w:style w:type="paragraph" w:styleId="ListParagraph">
    <w:name w:val="List Paragraph"/>
    <w:basedOn w:val="Normal"/>
    <w:uiPriority w:val="34"/>
    <w:qFormat/>
    <w:rsid w:val="009D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5CDB-1E60-41BB-9F16-EDB577AE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254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&amp; Visitor Door Access</vt:lpstr>
    </vt:vector>
  </TitlesOfParts>
  <Company>University of Glasgow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&amp; Visitor Door Access</dc:title>
  <dc:creator>Dawn Mylet</dc:creator>
  <cp:lastModifiedBy>lk54d</cp:lastModifiedBy>
  <cp:revision>8</cp:revision>
  <cp:lastPrinted>2015-09-22T10:46:00Z</cp:lastPrinted>
  <dcterms:created xsi:type="dcterms:W3CDTF">2014-08-27T09:55:00Z</dcterms:created>
  <dcterms:modified xsi:type="dcterms:W3CDTF">2015-09-22T10:46:00Z</dcterms:modified>
</cp:coreProperties>
</file>