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32" w:rsidRDefault="00C9746F">
      <w:r>
        <w:rPr>
          <w:rFonts w:ascii="Verdana" w:hAnsi="Verdana" w:cs="Arial"/>
          <w:b/>
          <w:noProof/>
          <w:lang w:eastAsia="en-GB"/>
        </w:rPr>
        <w:drawing>
          <wp:inline distT="0" distB="0" distL="0" distR="0">
            <wp:extent cx="4972050" cy="609600"/>
            <wp:effectExtent l="19050" t="0" r="0" b="0"/>
            <wp:docPr id="1" name="Picture 1" descr="CollMVLS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MVLS_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732" w:rsidRDefault="00CC5732"/>
    <w:p w:rsidR="00AF0D5F" w:rsidRPr="00AF0D5F" w:rsidRDefault="00AF0D5F">
      <w:pPr>
        <w:pStyle w:val="Heading1"/>
        <w:rPr>
          <w:rFonts w:ascii="Cambria" w:hAnsi="Cambria" w:cs="Calibri"/>
          <w:sz w:val="28"/>
          <w:szCs w:val="28"/>
        </w:rPr>
      </w:pPr>
    </w:p>
    <w:p w:rsidR="00CC5732" w:rsidRPr="00C9746F" w:rsidRDefault="00CC5732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C9746F">
        <w:rPr>
          <w:rFonts w:asciiTheme="minorHAnsi" w:hAnsiTheme="minorHAnsi" w:cstheme="minorHAnsi"/>
          <w:sz w:val="32"/>
          <w:szCs w:val="32"/>
        </w:rPr>
        <w:t xml:space="preserve">Curriculum vitae of principal </w:t>
      </w:r>
      <w:r w:rsidR="001C0895">
        <w:rPr>
          <w:rFonts w:asciiTheme="minorHAnsi" w:hAnsiTheme="minorHAnsi" w:cstheme="minorHAnsi"/>
          <w:sz w:val="32"/>
          <w:szCs w:val="32"/>
        </w:rPr>
        <w:t>researcher</w:t>
      </w:r>
    </w:p>
    <w:p w:rsidR="00CC5732" w:rsidRPr="00C9746F" w:rsidRDefault="00CC5732" w:rsidP="00C9746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CC5732" w:rsidRPr="00C9746F" w:rsidRDefault="00CC5732">
      <w:pPr>
        <w:pStyle w:val="Heading2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C9746F">
        <w:rPr>
          <w:rFonts w:asciiTheme="minorHAnsi" w:hAnsiTheme="minorHAnsi" w:cstheme="minorHAnsi"/>
          <w:sz w:val="28"/>
          <w:szCs w:val="28"/>
        </w:rPr>
        <w:t>Name</w:t>
      </w:r>
      <w:r w:rsidR="00AF0D5F" w:rsidRPr="00C9746F">
        <w:rPr>
          <w:rFonts w:asciiTheme="minorHAnsi" w:hAnsiTheme="minorHAnsi" w:cstheme="minorHAnsi"/>
          <w:sz w:val="28"/>
          <w:szCs w:val="28"/>
        </w:rPr>
        <w:t>:</w:t>
      </w:r>
    </w:p>
    <w:p w:rsidR="00CC5732" w:rsidRPr="00C9746F" w:rsidRDefault="00CC573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CC5732" w:rsidRPr="00C9746F" w:rsidRDefault="00CC573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9746F">
        <w:rPr>
          <w:rFonts w:asciiTheme="minorHAnsi" w:hAnsiTheme="minorHAnsi" w:cstheme="minorHAnsi"/>
          <w:b/>
          <w:bCs/>
          <w:sz w:val="28"/>
          <w:szCs w:val="28"/>
        </w:rPr>
        <w:t>Qualifications</w:t>
      </w:r>
      <w:r w:rsidR="00AF0D5F" w:rsidRPr="00C9746F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:rsidR="00CC5732" w:rsidRPr="00C9746F" w:rsidRDefault="00CC573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CC5732" w:rsidRPr="00C9746F" w:rsidRDefault="00CC573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9746F">
        <w:rPr>
          <w:rFonts w:asciiTheme="minorHAnsi" w:hAnsiTheme="minorHAnsi" w:cstheme="minorHAnsi"/>
          <w:b/>
          <w:bCs/>
          <w:sz w:val="28"/>
          <w:szCs w:val="28"/>
        </w:rPr>
        <w:t>Current post</w:t>
      </w:r>
      <w:r w:rsidR="00AF0D5F" w:rsidRPr="00C9746F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:rsidR="00CC5732" w:rsidRPr="00AF0D5F" w:rsidRDefault="00CC5732">
      <w:pPr>
        <w:rPr>
          <w:rFonts w:ascii="Cambria" w:hAnsi="Cambria" w:cs="Calibri"/>
          <w:b/>
          <w:bCs/>
          <w:sz w:val="28"/>
          <w:szCs w:val="28"/>
        </w:rPr>
      </w:pPr>
    </w:p>
    <w:p w:rsidR="00CC5732" w:rsidRPr="00AF0D5F" w:rsidRDefault="00612DA7">
      <w:pPr>
        <w:rPr>
          <w:rFonts w:ascii="Cambria" w:hAnsi="Cambria" w:cs="Calibri"/>
          <w:b/>
          <w:bCs/>
          <w:sz w:val="28"/>
          <w:szCs w:val="28"/>
        </w:rPr>
      </w:pPr>
      <w:r w:rsidRPr="00612DA7">
        <w:rPr>
          <w:rFonts w:ascii="Cambria" w:hAnsi="Cambria" w:cs="Calibri"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35pt;margin-top:9.4pt;width:454.4pt;height:78.1pt;z-index:251657216" o:allowincell="f">
            <v:textbox style="mso-next-textbox:#_x0000_s1026">
              <w:txbxContent>
                <w:p w:rsidR="00CC5732" w:rsidRPr="00C9746F" w:rsidRDefault="00CC5732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C9746F">
                    <w:rPr>
                      <w:rFonts w:asciiTheme="minorHAnsi" w:hAnsiTheme="minorHAnsi" w:cstheme="minorHAnsi"/>
                      <w:b/>
                      <w:bCs/>
                    </w:rPr>
                    <w:t>Research interests</w:t>
                  </w:r>
                </w:p>
              </w:txbxContent>
            </v:textbox>
          </v:shape>
        </w:pict>
      </w:r>
      <w:r w:rsidRPr="00612DA7">
        <w:rPr>
          <w:rFonts w:ascii="Cambria" w:hAnsi="Cambria" w:cs="Calibri"/>
          <w:noProof/>
          <w:sz w:val="28"/>
          <w:szCs w:val="28"/>
          <w:lang w:val="en-US"/>
        </w:rPr>
        <w:pict>
          <v:shape id="_x0000_s1027" type="#_x0000_t202" style="position:absolute;margin-left:4.35pt;margin-top:115.9pt;width:461.5pt;height:347.9pt;z-index:251658240" o:allowincell="f">
            <v:textbox>
              <w:txbxContent>
                <w:p w:rsidR="00CC5732" w:rsidRPr="00C9746F" w:rsidRDefault="00CC5732">
                  <w:pPr>
                    <w:pStyle w:val="Heading2"/>
                    <w:rPr>
                      <w:rFonts w:asciiTheme="minorHAnsi" w:hAnsiTheme="minorHAnsi" w:cstheme="minorHAnsi"/>
                    </w:rPr>
                  </w:pPr>
                  <w:r w:rsidRPr="00C9746F">
                    <w:rPr>
                      <w:rFonts w:asciiTheme="minorHAnsi" w:hAnsiTheme="minorHAnsi" w:cstheme="minorHAnsi"/>
                    </w:rPr>
                    <w:t>Recent relevant publications</w:t>
                  </w:r>
                </w:p>
              </w:txbxContent>
            </v:textbox>
          </v:shape>
        </w:pict>
      </w:r>
    </w:p>
    <w:sectPr w:rsidR="00CC5732" w:rsidRPr="00AF0D5F" w:rsidSect="00BD75A8">
      <w:footerReference w:type="default" r:id="rId7"/>
      <w:pgSz w:w="11906" w:h="16838"/>
      <w:pgMar w:top="1134" w:right="1191" w:bottom="1134" w:left="119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8DC" w:rsidRDefault="00A618DC" w:rsidP="00865B94">
      <w:r>
        <w:separator/>
      </w:r>
    </w:p>
  </w:endnote>
  <w:endnote w:type="continuationSeparator" w:id="0">
    <w:p w:rsidR="00A618DC" w:rsidRDefault="00A618DC" w:rsidP="00865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B94" w:rsidRPr="00865B94" w:rsidRDefault="00865B94">
    <w:pPr>
      <w:pStyle w:val="Footer"/>
      <w:rPr>
        <w:rFonts w:ascii="Calibri" w:hAnsi="Calibri" w:cs="Calibri"/>
      </w:rPr>
    </w:pPr>
    <w:r w:rsidRPr="00865B94">
      <w:rPr>
        <w:rFonts w:ascii="Calibri" w:hAnsi="Calibri" w:cs="Calibri"/>
      </w:rPr>
      <w:t>College of MVLS</w:t>
    </w:r>
    <w:r w:rsidRPr="00865B94">
      <w:rPr>
        <w:rFonts w:ascii="Calibri" w:hAnsi="Calibri" w:cs="Calibri"/>
      </w:rPr>
      <w:tab/>
    </w:r>
    <w:r w:rsidRPr="00865B94">
      <w:rPr>
        <w:rFonts w:ascii="Calibri" w:hAnsi="Calibri" w:cs="Calibri"/>
      </w:rPr>
      <w:tab/>
    </w:r>
    <w:r w:rsidR="00425BDF">
      <w:rPr>
        <w:rFonts w:ascii="Calibri" w:hAnsi="Calibri" w:cs="Calibri"/>
      </w:rPr>
      <w:t>v1.2</w:t>
    </w:r>
  </w:p>
  <w:p w:rsidR="00865B94" w:rsidRPr="00865B94" w:rsidRDefault="00865B94">
    <w:pPr>
      <w:pStyle w:val="Footer"/>
      <w:rPr>
        <w:rFonts w:ascii="Calibri" w:hAnsi="Calibri" w:cs="Calibri"/>
      </w:rPr>
    </w:pPr>
    <w:r w:rsidRPr="00865B94">
      <w:rPr>
        <w:rFonts w:ascii="Calibri" w:hAnsi="Calibri" w:cs="Calibri"/>
      </w:rPr>
      <w:t>Ethics Committee</w:t>
    </w:r>
  </w:p>
  <w:p w:rsidR="00865B94" w:rsidRDefault="00865B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8DC" w:rsidRDefault="00A618DC" w:rsidP="00865B94">
      <w:r>
        <w:separator/>
      </w:r>
    </w:p>
  </w:footnote>
  <w:footnote w:type="continuationSeparator" w:id="0">
    <w:p w:rsidR="00A618DC" w:rsidRDefault="00A618DC" w:rsidP="00865B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025C"/>
    <w:rsid w:val="001C0895"/>
    <w:rsid w:val="00225013"/>
    <w:rsid w:val="002A50DC"/>
    <w:rsid w:val="003076E0"/>
    <w:rsid w:val="00350810"/>
    <w:rsid w:val="003C2BFB"/>
    <w:rsid w:val="00425BDF"/>
    <w:rsid w:val="004A3F54"/>
    <w:rsid w:val="004E140C"/>
    <w:rsid w:val="00612DA7"/>
    <w:rsid w:val="00625AC2"/>
    <w:rsid w:val="0065025C"/>
    <w:rsid w:val="00713B82"/>
    <w:rsid w:val="00770CEA"/>
    <w:rsid w:val="007E1706"/>
    <w:rsid w:val="0081192C"/>
    <w:rsid w:val="00833618"/>
    <w:rsid w:val="00865B94"/>
    <w:rsid w:val="00A618DC"/>
    <w:rsid w:val="00AF0D5F"/>
    <w:rsid w:val="00BD75A8"/>
    <w:rsid w:val="00C13E69"/>
    <w:rsid w:val="00C174E5"/>
    <w:rsid w:val="00C9746F"/>
    <w:rsid w:val="00CC5732"/>
    <w:rsid w:val="00D57D20"/>
    <w:rsid w:val="00F568DE"/>
    <w:rsid w:val="00F6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5A8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D75A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D75A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D75A8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5B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65B9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65B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B9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65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B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MEDICINE</vt:lpstr>
    </vt:vector>
  </TitlesOfParts>
  <Company>GRI Pathology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MEDICINE</dc:title>
  <dc:creator>Dr A M McNicol</dc:creator>
  <cp:lastModifiedBy>Neil Allan</cp:lastModifiedBy>
  <cp:revision>7</cp:revision>
  <cp:lastPrinted>2003-07-17T14:05:00Z</cp:lastPrinted>
  <dcterms:created xsi:type="dcterms:W3CDTF">2014-06-20T11:07:00Z</dcterms:created>
  <dcterms:modified xsi:type="dcterms:W3CDTF">2014-10-20T13:11:00Z</dcterms:modified>
</cp:coreProperties>
</file>