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982" w:type="dxa"/>
        <w:tblLook w:val="04A0" w:firstRow="1" w:lastRow="0" w:firstColumn="1" w:lastColumn="0" w:noHBand="0" w:noVBand="1"/>
      </w:tblPr>
      <w:tblGrid>
        <w:gridCol w:w="4491"/>
        <w:gridCol w:w="4491"/>
      </w:tblGrid>
      <w:tr w:rsidR="00DB6926" w:rsidRPr="00DB6926" w14:paraId="6A0B9149" w14:textId="77777777" w:rsidTr="00FC137F">
        <w:trPr>
          <w:trHeight w:val="876"/>
        </w:trPr>
        <w:tc>
          <w:tcPr>
            <w:tcW w:w="4491" w:type="dxa"/>
          </w:tcPr>
          <w:p w14:paraId="5B3A924F" w14:textId="77777777" w:rsidR="00DB6926" w:rsidRPr="00E868F1" w:rsidRDefault="0065209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868F1">
              <w:rPr>
                <w:rFonts w:ascii="Arial" w:hAnsi="Arial" w:cs="Arial"/>
                <w:b/>
                <w:sz w:val="20"/>
                <w:szCs w:val="20"/>
              </w:rPr>
              <w:t xml:space="preserve">Full </w:t>
            </w:r>
            <w:r w:rsidR="00DB6926" w:rsidRPr="00E868F1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4491" w:type="dxa"/>
          </w:tcPr>
          <w:p w14:paraId="710BBAD6" w14:textId="77777777" w:rsidR="00DB6926" w:rsidRPr="00DB6926" w:rsidRDefault="00DB69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6926" w:rsidRPr="00DB6926" w14:paraId="2045509F" w14:textId="77777777" w:rsidTr="00FC137F">
        <w:trPr>
          <w:trHeight w:val="683"/>
        </w:trPr>
        <w:tc>
          <w:tcPr>
            <w:tcW w:w="4491" w:type="dxa"/>
          </w:tcPr>
          <w:p w14:paraId="58D18CF0" w14:textId="77777777" w:rsidR="00DB6926" w:rsidRPr="00E868F1" w:rsidRDefault="001E5C6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Student ID</w:t>
            </w:r>
          </w:p>
        </w:tc>
        <w:tc>
          <w:tcPr>
            <w:tcW w:w="4491" w:type="dxa"/>
          </w:tcPr>
          <w:p w14:paraId="7A18B0D8" w14:textId="77777777" w:rsidR="00DB6926" w:rsidRPr="00DB6926" w:rsidRDefault="00DB69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6926" w:rsidRPr="00DB6926" w14:paraId="48C8B41F" w14:textId="77777777" w:rsidTr="00FC137F">
        <w:trPr>
          <w:trHeight w:val="1010"/>
        </w:trPr>
        <w:tc>
          <w:tcPr>
            <w:tcW w:w="4491" w:type="dxa"/>
          </w:tcPr>
          <w:p w14:paraId="1E32AADF" w14:textId="198A9095" w:rsidR="00DB6926" w:rsidRPr="00A70766" w:rsidRDefault="00A70766" w:rsidP="00DB692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70766">
              <w:rPr>
                <w:rFonts w:ascii="Arial" w:hAnsi="Arial" w:cs="Arial"/>
                <w:b/>
                <w:sz w:val="20"/>
                <w:szCs w:val="20"/>
              </w:rPr>
              <w:t>How will the Glasgow MBA programme support your commitment to creating positive impact within the community? 500-750 words.</w:t>
            </w:r>
          </w:p>
        </w:tc>
        <w:tc>
          <w:tcPr>
            <w:tcW w:w="4491" w:type="dxa"/>
          </w:tcPr>
          <w:p w14:paraId="18D1EEF4" w14:textId="77777777" w:rsidR="00DB6926" w:rsidRPr="00DB6926" w:rsidRDefault="00DB6926" w:rsidP="00DB69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6926" w:rsidRPr="00DB6926" w14:paraId="5A613DF7" w14:textId="77777777" w:rsidTr="00FC137F">
        <w:trPr>
          <w:trHeight w:val="2747"/>
        </w:trPr>
        <w:tc>
          <w:tcPr>
            <w:tcW w:w="4491" w:type="dxa"/>
          </w:tcPr>
          <w:p w14:paraId="56B2ECEA" w14:textId="77777777" w:rsidR="00DB6926" w:rsidRPr="00E868F1" w:rsidRDefault="00DB6926" w:rsidP="00DB692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868F1">
              <w:rPr>
                <w:rFonts w:ascii="Arial" w:hAnsi="Arial" w:cs="Arial"/>
                <w:b/>
                <w:sz w:val="20"/>
                <w:szCs w:val="20"/>
              </w:rPr>
              <w:t>Please detail how you are planning to fund the MBA</w:t>
            </w:r>
          </w:p>
        </w:tc>
        <w:tc>
          <w:tcPr>
            <w:tcW w:w="4491" w:type="dxa"/>
          </w:tcPr>
          <w:p w14:paraId="2937BD2D" w14:textId="77777777" w:rsidR="00DB6926" w:rsidRPr="00DB6926" w:rsidRDefault="00DB6926" w:rsidP="00DB69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6926" w:rsidRPr="00DB6926" w14:paraId="01BF88D3" w14:textId="77777777" w:rsidTr="00FC137F">
        <w:trPr>
          <w:trHeight w:val="3014"/>
        </w:trPr>
        <w:tc>
          <w:tcPr>
            <w:tcW w:w="4491" w:type="dxa"/>
          </w:tcPr>
          <w:p w14:paraId="5F9305AB" w14:textId="0DDDF427" w:rsidR="00DB6926" w:rsidRPr="00E868F1" w:rsidRDefault="00DB6926" w:rsidP="00DB692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868F1">
              <w:rPr>
                <w:rFonts w:ascii="Arial" w:hAnsi="Arial" w:cs="Arial"/>
                <w:b/>
                <w:sz w:val="20"/>
                <w:szCs w:val="20"/>
              </w:rPr>
              <w:t xml:space="preserve">Have you received any other scholarships or financial support for the </w:t>
            </w:r>
            <w:r w:rsidR="00781972" w:rsidRPr="00E868F1">
              <w:rPr>
                <w:rFonts w:ascii="Arial" w:hAnsi="Arial" w:cs="Arial"/>
                <w:b/>
                <w:sz w:val="20"/>
                <w:szCs w:val="20"/>
              </w:rPr>
              <w:t>MBA?</w:t>
            </w:r>
            <w:r w:rsidRPr="00E868F1">
              <w:rPr>
                <w:rFonts w:ascii="Arial" w:hAnsi="Arial" w:cs="Arial"/>
                <w:b/>
                <w:sz w:val="20"/>
                <w:szCs w:val="20"/>
              </w:rPr>
              <w:t xml:space="preserve"> If yes, please provide as much detail as possible.</w:t>
            </w:r>
          </w:p>
        </w:tc>
        <w:tc>
          <w:tcPr>
            <w:tcW w:w="4491" w:type="dxa"/>
          </w:tcPr>
          <w:p w14:paraId="264D6244" w14:textId="77777777" w:rsidR="00DB6926" w:rsidRPr="00DB6926" w:rsidRDefault="00DB6926" w:rsidP="00DB69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5EC7" w:rsidRPr="00DB6926" w14:paraId="75BD364B" w14:textId="77777777" w:rsidTr="00FC137F">
        <w:trPr>
          <w:trHeight w:val="2215"/>
        </w:trPr>
        <w:tc>
          <w:tcPr>
            <w:tcW w:w="4491" w:type="dxa"/>
          </w:tcPr>
          <w:p w14:paraId="2BF0AA05" w14:textId="388962EE" w:rsidR="003B5EC7" w:rsidRPr="00E713A1" w:rsidRDefault="003B5EC7" w:rsidP="00DB6926">
            <w:pPr>
              <w:rPr>
                <w:rFonts w:ascii="Arial" w:hAnsi="Arial" w:cs="Arial"/>
                <w:b/>
                <w:strike/>
                <w:sz w:val="20"/>
                <w:szCs w:val="20"/>
              </w:rPr>
            </w:pPr>
            <w:r w:rsidRPr="00FC137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Please indicate if you would like to be considered for the Glasgow MBA Scholarship for Women in association with the 30% Club. </w:t>
            </w:r>
          </w:p>
        </w:tc>
        <w:tc>
          <w:tcPr>
            <w:tcW w:w="4491" w:type="dxa"/>
          </w:tcPr>
          <w:p w14:paraId="4AB75178" w14:textId="77777777" w:rsidR="003B5EC7" w:rsidRPr="00DB6926" w:rsidRDefault="003B5EC7" w:rsidP="00DB69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C1A5F4" w14:textId="5E95BDE7" w:rsidR="00197327" w:rsidRDefault="00197327">
      <w:pPr>
        <w:rPr>
          <w:rFonts w:ascii="Arial" w:hAnsi="Arial" w:cs="Arial"/>
          <w:sz w:val="20"/>
          <w:szCs w:val="20"/>
        </w:rPr>
      </w:pPr>
    </w:p>
    <w:p w14:paraId="1CCCAF3C" w14:textId="77777777" w:rsidR="00B132F8" w:rsidRDefault="00B132F8" w:rsidP="00B132F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Terms and conditions</w:t>
      </w:r>
    </w:p>
    <w:p w14:paraId="736B5C9F" w14:textId="77777777" w:rsidR="00B132F8" w:rsidRPr="00B132F8" w:rsidRDefault="00B132F8" w:rsidP="00B132F8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B132F8">
        <w:rPr>
          <w:rFonts w:ascii="Verdana" w:hAnsi="Verdana"/>
          <w:color w:val="000000"/>
          <w:sz w:val="18"/>
          <w:szCs w:val="18"/>
          <w:shd w:val="clear" w:color="auto" w:fill="FFFFFF"/>
        </w:rPr>
        <w:t>Please submit your funding application when you submit your MBA application for admission.</w:t>
      </w:r>
    </w:p>
    <w:p w14:paraId="78CD3911" w14:textId="77777777" w:rsidR="00B132F8" w:rsidRDefault="00B132F8" w:rsidP="00B132F8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Your application will not</w:t>
      </w:r>
      <w:r w:rsidRPr="00B132F8">
        <w:rPr>
          <w:rFonts w:ascii="Arial" w:hAnsi="Arial" w:cs="Arial"/>
          <w:sz w:val="20"/>
          <w:szCs w:val="20"/>
        </w:rPr>
        <w:t xml:space="preserve"> be considered unless you have successfully passed your interview and hold an unconditional offer (or conditional</w:t>
      </w:r>
      <w:r>
        <w:rPr>
          <w:rFonts w:ascii="Arial" w:hAnsi="Arial" w:cs="Arial"/>
          <w:sz w:val="20"/>
          <w:szCs w:val="20"/>
        </w:rPr>
        <w:t xml:space="preserve"> offer</w:t>
      </w:r>
      <w:r w:rsidRPr="00B132F8">
        <w:rPr>
          <w:rFonts w:ascii="Arial" w:hAnsi="Arial" w:cs="Arial"/>
          <w:sz w:val="20"/>
          <w:szCs w:val="20"/>
        </w:rPr>
        <w:t xml:space="preserve"> only upon IELTS) for the Master of Business Administration (MBA) Programme</w:t>
      </w:r>
      <w:r>
        <w:rPr>
          <w:rFonts w:ascii="Arial" w:hAnsi="Arial" w:cs="Arial"/>
          <w:sz w:val="20"/>
          <w:szCs w:val="20"/>
        </w:rPr>
        <w:t>.</w:t>
      </w:r>
    </w:p>
    <w:p w14:paraId="7413445F" w14:textId="77777777" w:rsidR="00995E2A" w:rsidRPr="00D67578" w:rsidRDefault="00995E2A" w:rsidP="00B132F8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D67578">
        <w:rPr>
          <w:rFonts w:ascii="Arial" w:hAnsi="Arial" w:cs="Arial"/>
          <w:sz w:val="20"/>
          <w:szCs w:val="20"/>
        </w:rPr>
        <w:t>Scholarships and awards are subject to change without notice.</w:t>
      </w:r>
    </w:p>
    <w:sectPr w:rsidR="00995E2A" w:rsidRPr="00D67578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F161A" w14:textId="77777777" w:rsidR="00F87FD7" w:rsidRDefault="00F87FD7" w:rsidP="00995E2A">
      <w:pPr>
        <w:spacing w:after="0" w:line="240" w:lineRule="auto"/>
      </w:pPr>
      <w:r>
        <w:separator/>
      </w:r>
    </w:p>
  </w:endnote>
  <w:endnote w:type="continuationSeparator" w:id="0">
    <w:p w14:paraId="1D801B4E" w14:textId="77777777" w:rsidR="00F87FD7" w:rsidRDefault="00F87FD7" w:rsidP="00995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38785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98AF6E" w14:textId="77777777" w:rsidR="006835DA" w:rsidRDefault="006835D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0A9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8ED3D3" w14:textId="77777777" w:rsidR="006835DA" w:rsidRDefault="006835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E0B90" w14:textId="77777777" w:rsidR="00F87FD7" w:rsidRDefault="00F87FD7" w:rsidP="00995E2A">
      <w:pPr>
        <w:spacing w:after="0" w:line="240" w:lineRule="auto"/>
      </w:pPr>
      <w:r>
        <w:separator/>
      </w:r>
    </w:p>
  </w:footnote>
  <w:footnote w:type="continuationSeparator" w:id="0">
    <w:p w14:paraId="34BD6B31" w14:textId="77777777" w:rsidR="00F87FD7" w:rsidRDefault="00F87FD7" w:rsidP="00995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C1E85" w14:textId="2ECB4FBC" w:rsidR="00995E2A" w:rsidRPr="00995E2A" w:rsidRDefault="0083278C" w:rsidP="00003207">
    <w:pPr>
      <w:pStyle w:val="Header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 xml:space="preserve">The Glasgow </w:t>
    </w:r>
    <w:r w:rsidR="00003207" w:rsidRPr="00995E2A">
      <w:rPr>
        <w:rFonts w:ascii="Arial" w:hAnsi="Arial" w:cs="Arial"/>
        <w:b/>
      </w:rPr>
      <w:t>MBA Scholarship Application Form</w:t>
    </w:r>
    <w:r w:rsidR="00003207">
      <w:rPr>
        <w:rFonts w:ascii="Arial" w:hAnsi="Arial" w:cs="Arial"/>
        <w:b/>
      </w:rPr>
      <w:tab/>
    </w:r>
    <w:r>
      <w:rPr>
        <w:noProof/>
        <w:lang w:eastAsia="en-GB"/>
      </w:rPr>
      <w:drawing>
        <wp:inline distT="0" distB="0" distL="0" distR="0" wp14:anchorId="48BEB59D" wp14:editId="574A2B77">
          <wp:extent cx="1353312" cy="473922"/>
          <wp:effectExtent l="0" t="0" r="0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06521" cy="492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3207">
      <w:rPr>
        <w:rFonts w:ascii="Arial" w:hAnsi="Arial" w:cs="Arial"/>
        <w:b/>
      </w:rPr>
      <w:tab/>
    </w:r>
  </w:p>
  <w:p w14:paraId="20FB9CED" w14:textId="77777777" w:rsidR="00995E2A" w:rsidRDefault="00995E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72896"/>
    <w:multiLevelType w:val="hybridMultilevel"/>
    <w:tmpl w:val="576C1AA2"/>
    <w:lvl w:ilvl="0" w:tplc="B518CDC8">
      <w:numFmt w:val="bullet"/>
      <w:lvlText w:val="•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BB7843"/>
    <w:multiLevelType w:val="hybridMultilevel"/>
    <w:tmpl w:val="5DD2B5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D3805"/>
    <w:multiLevelType w:val="hybridMultilevel"/>
    <w:tmpl w:val="C740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9D2E67"/>
    <w:multiLevelType w:val="hybridMultilevel"/>
    <w:tmpl w:val="012413AA"/>
    <w:lvl w:ilvl="0" w:tplc="B518CDC8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737370">
    <w:abstractNumId w:val="2"/>
  </w:num>
  <w:num w:numId="2" w16cid:durableId="1946694670">
    <w:abstractNumId w:val="3"/>
  </w:num>
  <w:num w:numId="3" w16cid:durableId="1571160271">
    <w:abstractNumId w:val="0"/>
  </w:num>
  <w:num w:numId="4" w16cid:durableId="563293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926"/>
    <w:rsid w:val="00003207"/>
    <w:rsid w:val="0013730C"/>
    <w:rsid w:val="00197327"/>
    <w:rsid w:val="001E5C6B"/>
    <w:rsid w:val="00214B98"/>
    <w:rsid w:val="002B2E26"/>
    <w:rsid w:val="003B5EC7"/>
    <w:rsid w:val="004F7C7C"/>
    <w:rsid w:val="00652099"/>
    <w:rsid w:val="00661DC1"/>
    <w:rsid w:val="006835DA"/>
    <w:rsid w:val="00707946"/>
    <w:rsid w:val="00781972"/>
    <w:rsid w:val="007973D6"/>
    <w:rsid w:val="0083278C"/>
    <w:rsid w:val="00995E2A"/>
    <w:rsid w:val="00A70766"/>
    <w:rsid w:val="00B132F8"/>
    <w:rsid w:val="00B94F58"/>
    <w:rsid w:val="00BA0F78"/>
    <w:rsid w:val="00C537F2"/>
    <w:rsid w:val="00D00574"/>
    <w:rsid w:val="00D67578"/>
    <w:rsid w:val="00DB6926"/>
    <w:rsid w:val="00DE340F"/>
    <w:rsid w:val="00E5567B"/>
    <w:rsid w:val="00E713A1"/>
    <w:rsid w:val="00E868F1"/>
    <w:rsid w:val="00F87FD7"/>
    <w:rsid w:val="00F97B3B"/>
    <w:rsid w:val="00FC137F"/>
    <w:rsid w:val="00FD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97939"/>
  <w15:chartTrackingRefBased/>
  <w15:docId w15:val="{60A12180-C2B6-42E2-B70F-D412BE786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6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69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95E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E2A"/>
  </w:style>
  <w:style w:type="paragraph" w:styleId="Footer">
    <w:name w:val="footer"/>
    <w:basedOn w:val="Normal"/>
    <w:link w:val="FooterChar"/>
    <w:uiPriority w:val="99"/>
    <w:unhideWhenUsed/>
    <w:rsid w:val="00995E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E2A"/>
  </w:style>
  <w:style w:type="character" w:styleId="Hyperlink">
    <w:name w:val="Hyperlink"/>
    <w:basedOn w:val="DefaultParagraphFont"/>
    <w:uiPriority w:val="99"/>
    <w:unhideWhenUsed/>
    <w:rsid w:val="00995E2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68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8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2ea3f1-09a8-4ac7-872e-fd00db8ad9f8" xsi:nil="true"/>
    <lcf76f155ced4ddcb4097134ff3c332f xmlns="ac7cecc6-10d2-4c9e-9415-f319d5da852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45B91AA3E6FD468657F56B1AB5669C" ma:contentTypeVersion="19" ma:contentTypeDescription="Create a new document." ma:contentTypeScope="" ma:versionID="15b7f5c04c672b8fae580498b10eff1d">
  <xsd:schema xmlns:xsd="http://www.w3.org/2001/XMLSchema" xmlns:xs="http://www.w3.org/2001/XMLSchema" xmlns:p="http://schemas.microsoft.com/office/2006/metadata/properties" xmlns:ns2="ac7cecc6-10d2-4c9e-9415-f319d5da8527" xmlns:ns3="d32ea3f1-09a8-4ac7-872e-fd00db8ad9f8" targetNamespace="http://schemas.microsoft.com/office/2006/metadata/properties" ma:root="true" ma:fieldsID="936c1bf60d55c882c7af24a8a3ddbdee" ns2:_="" ns3:_="">
    <xsd:import namespace="ac7cecc6-10d2-4c9e-9415-f319d5da8527"/>
    <xsd:import namespace="d32ea3f1-09a8-4ac7-872e-fd00db8ad9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cc6-10d2-4c9e-9415-f319d5da85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306b285-ac2c-4225-b56d-e54690cf9c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ea3f1-09a8-4ac7-872e-fd00db8ad9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8daa48d-d0a5-4fd6-b57f-76c037c36e22}" ma:internalName="TaxCatchAll" ma:showField="CatchAllData" ma:web="d32ea3f1-09a8-4ac7-872e-fd00db8ad9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3E762-559A-4697-9C4B-F86755AE98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78B7E22-31C2-473E-8111-9D80099326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76A913-5DD2-4CA7-8C0F-736960311A99}"/>
</file>

<file path=customXml/itemProps4.xml><?xml version="1.0" encoding="utf-8"?>
<ds:datastoreItem xmlns:ds="http://schemas.openxmlformats.org/officeDocument/2006/customXml" ds:itemID="{347B1C66-164F-4E2F-B8A6-F886BBAC7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Glasgow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Thompson-Ross</dc:creator>
  <cp:keywords/>
  <dc:description/>
  <cp:lastModifiedBy>Maria Turowska</cp:lastModifiedBy>
  <cp:revision>5</cp:revision>
  <cp:lastPrinted>2018-03-09T11:09:00Z</cp:lastPrinted>
  <dcterms:created xsi:type="dcterms:W3CDTF">2026-10-13T12:03:00Z</dcterms:created>
  <dcterms:modified xsi:type="dcterms:W3CDTF">2026-10-13T12:06:00Z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0x0101000C45B91AA3E6FD468657F56B1AB5669C</vt:lpwstr>
  </property>
</Properties>
</file>