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3EC8A" w14:textId="040EDD77" w:rsidR="001E02F6" w:rsidRDefault="70BB40CD" w:rsidP="74F87AFF">
      <w:pPr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2"/>
          <w:szCs w:val="22"/>
        </w:rPr>
      </w:pPr>
      <w:r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University of Glasgow</w:t>
      </w:r>
      <w:r>
        <w:br/>
      </w:r>
      <w:r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Sustainability Working Group</w:t>
      </w:r>
    </w:p>
    <w:p w14:paraId="39B2C68C" w14:textId="7A34747C" w:rsidR="70BB40CD" w:rsidRDefault="70BB40CD" w:rsidP="74F87AFF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n-GB"/>
        </w:rPr>
      </w:pPr>
      <w:r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 xml:space="preserve">Minute of </w:t>
      </w:r>
      <w:r w:rsidR="063F2D09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11 June</w:t>
      </w:r>
      <w:r w:rsidR="47EFBBCC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 xml:space="preserve"> 2</w:t>
      </w:r>
      <w:r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02</w:t>
      </w:r>
      <w:r w:rsidR="20A2DC3D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6</w:t>
      </w:r>
    </w:p>
    <w:p w14:paraId="7FA90EB3" w14:textId="7FDFDEA9" w:rsidR="001E02F6" w:rsidRDefault="001E02F6" w:rsidP="74F87AFF">
      <w:pPr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72B757C1" w14:textId="754D73FF" w:rsidR="71B16B4C" w:rsidRDefault="71B16B4C" w:rsidP="74F87AFF">
      <w:pPr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76234F9F" w14:textId="3C525A55" w:rsidR="70BB40CD" w:rsidRDefault="70BB40CD" w:rsidP="68D2A580">
      <w:pPr>
        <w:spacing w:after="0" w:line="240" w:lineRule="auto"/>
        <w:ind w:left="1440" w:hanging="1440"/>
        <w:rPr>
          <w:rFonts w:ascii="Arial" w:eastAsia="Arial" w:hAnsi="Arial" w:cs="Arial"/>
          <w:color w:val="FF0000"/>
          <w:sz w:val="22"/>
          <w:szCs w:val="22"/>
          <w:lang w:val="en-GB"/>
        </w:rPr>
      </w:pPr>
      <w:r w:rsidRPr="74F87AFF">
        <w:rPr>
          <w:rFonts w:ascii="Arial" w:eastAsia="Arial" w:hAnsi="Arial" w:cs="Arial"/>
          <w:sz w:val="22"/>
          <w:szCs w:val="22"/>
          <w:lang w:val="en-GB"/>
        </w:rPr>
        <w:t xml:space="preserve">Present: </w:t>
      </w:r>
      <w:r>
        <w:tab/>
      </w:r>
      <w:r w:rsidR="4B6F0E11" w:rsidRPr="74F87AFF">
        <w:rPr>
          <w:rFonts w:ascii="Arial" w:eastAsia="Arial" w:hAnsi="Arial" w:cs="Arial"/>
          <w:sz w:val="22"/>
          <w:szCs w:val="22"/>
          <w:lang w:val="en-GB"/>
        </w:rPr>
        <w:t xml:space="preserve">David Duncan (Chair) (DD), </w:t>
      </w:r>
      <w:r w:rsidR="7853F052" w:rsidRPr="74F87AFF">
        <w:rPr>
          <w:rFonts w:ascii="Arial" w:eastAsia="Arial" w:hAnsi="Arial" w:cs="Arial"/>
          <w:sz w:val="22"/>
          <w:szCs w:val="22"/>
          <w:lang w:val="en-GB"/>
        </w:rPr>
        <w:t>Jaime Toney (</w:t>
      </w:r>
      <w:r w:rsidR="38D65D82" w:rsidRPr="74F87AFF">
        <w:rPr>
          <w:rFonts w:ascii="Arial" w:eastAsia="Arial" w:hAnsi="Arial" w:cs="Arial"/>
          <w:sz w:val="22"/>
          <w:szCs w:val="22"/>
          <w:lang w:val="en-GB"/>
        </w:rPr>
        <w:t>Co-</w:t>
      </w:r>
      <w:r w:rsidR="7853F052" w:rsidRPr="74F87AFF">
        <w:rPr>
          <w:rFonts w:ascii="Arial" w:eastAsia="Arial" w:hAnsi="Arial" w:cs="Arial"/>
          <w:sz w:val="22"/>
          <w:szCs w:val="22"/>
          <w:lang w:val="en-GB"/>
        </w:rPr>
        <w:t xml:space="preserve">Chair) (JT), </w:t>
      </w:r>
      <w:r w:rsidR="4476D952" w:rsidRPr="74F87AFF">
        <w:rPr>
          <w:rFonts w:ascii="Arial" w:eastAsia="Arial" w:hAnsi="Arial" w:cs="Arial"/>
          <w:sz w:val="22"/>
          <w:szCs w:val="22"/>
          <w:lang w:val="en-GB"/>
        </w:rPr>
        <w:t>An</w:t>
      </w:r>
      <w:r w:rsidR="2F08BE67" w:rsidRPr="74F87AFF">
        <w:rPr>
          <w:rFonts w:ascii="Arial" w:eastAsia="Arial" w:hAnsi="Arial" w:cs="Arial"/>
          <w:sz w:val="22"/>
          <w:szCs w:val="22"/>
          <w:lang w:val="en-GB"/>
        </w:rPr>
        <w:t>na Brown (AB),</w:t>
      </w:r>
      <w:r w:rsidR="2F08BE67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 xml:space="preserve"> </w:t>
      </w:r>
      <w:r w:rsidR="6807EA80" w:rsidRPr="74F87AFF">
        <w:rPr>
          <w:rFonts w:ascii="Arial" w:eastAsia="Arial" w:hAnsi="Arial" w:cs="Arial"/>
          <w:sz w:val="22"/>
          <w:szCs w:val="22"/>
          <w:lang w:val="en-GB"/>
        </w:rPr>
        <w:t xml:space="preserve">Alina Chaunan (SRC) </w:t>
      </w:r>
      <w:r w:rsidR="6244C885" w:rsidRPr="74F87AFF">
        <w:rPr>
          <w:rFonts w:ascii="Arial" w:eastAsia="Arial" w:hAnsi="Arial" w:cs="Arial"/>
          <w:sz w:val="22"/>
          <w:szCs w:val="22"/>
          <w:lang w:val="en-GB"/>
        </w:rPr>
        <w:t>(</w:t>
      </w:r>
      <w:r w:rsidR="6807EA80" w:rsidRPr="74F87AFF">
        <w:rPr>
          <w:rFonts w:ascii="Arial" w:eastAsia="Arial" w:hAnsi="Arial" w:cs="Arial"/>
          <w:sz w:val="22"/>
          <w:szCs w:val="22"/>
          <w:lang w:val="en-GB"/>
        </w:rPr>
        <w:t>AC),</w:t>
      </w:r>
      <w:r w:rsidR="31E916D4" w:rsidRPr="74F87AFF">
        <w:rPr>
          <w:rFonts w:ascii="Arial" w:eastAsia="Arial" w:hAnsi="Arial" w:cs="Arial"/>
          <w:sz w:val="22"/>
          <w:szCs w:val="22"/>
          <w:lang w:val="en-GB"/>
        </w:rPr>
        <w:t xml:space="preserve"> </w:t>
      </w:r>
      <w:r w:rsidRPr="74F87AFF">
        <w:rPr>
          <w:rFonts w:ascii="Arial" w:eastAsia="Arial" w:hAnsi="Arial" w:cs="Arial"/>
          <w:sz w:val="22"/>
          <w:szCs w:val="22"/>
          <w:lang w:val="en-GB"/>
        </w:rPr>
        <w:t>Josephine Gallagher (JG),</w:t>
      </w:r>
      <w:r w:rsidR="30B49791" w:rsidRPr="74F87AFF">
        <w:rPr>
          <w:rFonts w:ascii="Arial" w:eastAsia="Arial" w:hAnsi="Arial" w:cs="Arial"/>
          <w:color w:val="FF0000"/>
          <w:sz w:val="22"/>
          <w:szCs w:val="22"/>
          <w:lang w:val="en-GB"/>
        </w:rPr>
        <w:t xml:space="preserve"> </w:t>
      </w:r>
      <w:r w:rsidR="19AC681A" w:rsidRPr="74F87AFF">
        <w:rPr>
          <w:rFonts w:ascii="Arial" w:eastAsia="Arial" w:hAnsi="Arial" w:cs="Arial"/>
          <w:sz w:val="22"/>
          <w:szCs w:val="22"/>
          <w:lang w:val="en-GB"/>
        </w:rPr>
        <w:t xml:space="preserve">David Hall (DH), </w:t>
      </w:r>
      <w:r w:rsidRPr="74F87AFF">
        <w:rPr>
          <w:rFonts w:ascii="Arial" w:eastAsia="Arial" w:hAnsi="Arial" w:cs="Arial"/>
          <w:sz w:val="22"/>
          <w:szCs w:val="22"/>
          <w:lang w:val="en-GB"/>
        </w:rPr>
        <w:t>Scott Hilditch (SH),</w:t>
      </w:r>
      <w:r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 xml:space="preserve"> </w:t>
      </w:r>
      <w:r w:rsidR="06EF1C3A" w:rsidRPr="74F87AFF">
        <w:rPr>
          <w:rFonts w:ascii="Arial" w:eastAsia="Arial" w:hAnsi="Arial" w:cs="Arial"/>
          <w:sz w:val="22"/>
          <w:szCs w:val="22"/>
          <w:lang w:val="en-GB"/>
        </w:rPr>
        <w:t xml:space="preserve">Kevin Leomo (KL), </w:t>
      </w:r>
      <w:r w:rsidR="7317CF7F" w:rsidRPr="74F87AFF">
        <w:rPr>
          <w:rFonts w:ascii="Arial" w:eastAsia="Arial" w:hAnsi="Arial" w:cs="Arial"/>
          <w:sz w:val="22"/>
          <w:szCs w:val="22"/>
          <w:lang w:val="en-GB"/>
        </w:rPr>
        <w:t>Cormac McGinnity (GUEST) (CM)</w:t>
      </w:r>
      <w:r w:rsidR="5A0E66C4" w:rsidRPr="74F87AFF">
        <w:rPr>
          <w:rFonts w:ascii="Arial" w:eastAsia="Arial" w:hAnsi="Arial" w:cs="Arial"/>
          <w:sz w:val="22"/>
          <w:szCs w:val="22"/>
          <w:lang w:val="en-GB"/>
        </w:rPr>
        <w:t>,</w:t>
      </w:r>
      <w:r w:rsidR="1C41054E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 xml:space="preserve"> </w:t>
      </w:r>
      <w:r w:rsidR="004454ED" w:rsidRPr="74F87AFF">
        <w:rPr>
          <w:rFonts w:ascii="Arial" w:eastAsia="Arial" w:hAnsi="Arial" w:cs="Arial"/>
          <w:sz w:val="22"/>
          <w:szCs w:val="22"/>
          <w:lang w:val="en-GB"/>
        </w:rPr>
        <w:t xml:space="preserve">Eoghan Morris (SRC) (EM), </w:t>
      </w:r>
      <w:r w:rsidR="4F63B571" w:rsidRPr="74F87AFF">
        <w:rPr>
          <w:rFonts w:ascii="Arial" w:eastAsia="Arial" w:hAnsi="Arial" w:cs="Arial"/>
          <w:sz w:val="22"/>
          <w:szCs w:val="22"/>
          <w:lang w:val="en-GB"/>
        </w:rPr>
        <w:t xml:space="preserve">Richard Reeve (RR), </w:t>
      </w:r>
      <w:r w:rsidR="22CA07A1" w:rsidRPr="74F87AFF">
        <w:rPr>
          <w:rFonts w:ascii="Arial" w:eastAsia="Arial" w:hAnsi="Arial" w:cs="Arial"/>
          <w:sz w:val="22"/>
          <w:szCs w:val="22"/>
          <w:lang w:val="en-GB"/>
        </w:rPr>
        <w:t xml:space="preserve">Fabrice Renaud (FR), </w:t>
      </w:r>
      <w:r w:rsidR="1635B632" w:rsidRPr="74F87AFF">
        <w:rPr>
          <w:rFonts w:ascii="Arial" w:eastAsia="Arial" w:hAnsi="Arial" w:cs="Arial"/>
          <w:sz w:val="22"/>
          <w:szCs w:val="22"/>
          <w:lang w:val="en-GB"/>
        </w:rPr>
        <w:t>Viola Retzlaff (VR),</w:t>
      </w:r>
      <w:r w:rsidR="2534B183" w:rsidRPr="74F87AFF">
        <w:rPr>
          <w:rFonts w:ascii="Arial" w:eastAsia="Arial" w:hAnsi="Arial" w:cs="Arial"/>
          <w:sz w:val="22"/>
          <w:szCs w:val="22"/>
          <w:lang w:val="en-GB"/>
        </w:rPr>
        <w:t xml:space="preserve"> </w:t>
      </w:r>
      <w:r w:rsidR="046D4993" w:rsidRPr="74F87AFF">
        <w:rPr>
          <w:rFonts w:ascii="Arial" w:eastAsia="Arial" w:hAnsi="Arial" w:cs="Arial"/>
          <w:sz w:val="22"/>
          <w:szCs w:val="22"/>
          <w:lang w:val="en-GB"/>
        </w:rPr>
        <w:t xml:space="preserve">Inge Sorensen (IS), </w:t>
      </w:r>
      <w:r w:rsidR="275BB3CC" w:rsidRPr="74F87AFF">
        <w:rPr>
          <w:rFonts w:ascii="Arial" w:eastAsia="Arial" w:hAnsi="Arial" w:cs="Arial"/>
          <w:sz w:val="22"/>
          <w:szCs w:val="22"/>
          <w:lang w:val="en-GB"/>
        </w:rPr>
        <w:t>Roddy Yarr (RY)</w:t>
      </w:r>
    </w:p>
    <w:p w14:paraId="7E47987C" w14:textId="2FEB32F5" w:rsidR="7863653F" w:rsidRPr="00943132" w:rsidRDefault="7863653F" w:rsidP="68D2A580">
      <w:pPr>
        <w:spacing w:after="0" w:line="240" w:lineRule="auto"/>
        <w:ind w:left="1440" w:hanging="1440"/>
        <w:rPr>
          <w:rFonts w:ascii="Arial" w:eastAsia="Arial" w:hAnsi="Arial" w:cs="Arial"/>
          <w:color w:val="FF0000"/>
          <w:sz w:val="22"/>
          <w:szCs w:val="22"/>
          <w:lang w:val="en-GB"/>
        </w:rPr>
      </w:pPr>
    </w:p>
    <w:p w14:paraId="37A80AE9" w14:textId="53ED2AE1" w:rsidR="7863653F" w:rsidRPr="00943132" w:rsidRDefault="70BB40CD" w:rsidP="2BA95E83">
      <w:pPr>
        <w:spacing w:after="0" w:line="240" w:lineRule="auto"/>
        <w:ind w:left="1440" w:hanging="1440"/>
        <w:rPr>
          <w:rFonts w:ascii="Arial" w:eastAsia="Arial" w:hAnsi="Arial" w:cs="Arial"/>
          <w:sz w:val="22"/>
          <w:szCs w:val="22"/>
          <w:lang w:val="en-GB"/>
        </w:rPr>
      </w:pPr>
      <w:r w:rsidRPr="74F87AFF">
        <w:rPr>
          <w:rFonts w:ascii="Arial" w:eastAsia="Arial" w:hAnsi="Arial" w:cs="Arial"/>
          <w:sz w:val="22"/>
          <w:szCs w:val="22"/>
          <w:lang w:val="en-GB"/>
        </w:rPr>
        <w:t xml:space="preserve">Apologies: </w:t>
      </w:r>
      <w:r w:rsidR="7863653F">
        <w:tab/>
      </w:r>
      <w:r w:rsidR="796EBAB4" w:rsidRPr="74F87AFF">
        <w:rPr>
          <w:rFonts w:ascii="Arial" w:eastAsia="Arial" w:hAnsi="Arial" w:cs="Arial"/>
          <w:sz w:val="22"/>
          <w:szCs w:val="22"/>
          <w:lang w:val="en-GB"/>
        </w:rPr>
        <w:t xml:space="preserve">Avril Conacher (SRC), </w:t>
      </w:r>
      <w:r w:rsidR="4482C2B4" w:rsidRPr="74F87AFF">
        <w:rPr>
          <w:rFonts w:ascii="Arial" w:eastAsia="Arial" w:hAnsi="Arial" w:cs="Arial"/>
          <w:sz w:val="22"/>
          <w:szCs w:val="22"/>
          <w:lang w:val="en-GB"/>
        </w:rPr>
        <w:t xml:space="preserve">Peter Craig, </w:t>
      </w:r>
      <w:r w:rsidR="3527E56C" w:rsidRPr="74F87AFF">
        <w:rPr>
          <w:rFonts w:ascii="Arial" w:eastAsia="Arial" w:hAnsi="Arial" w:cs="Arial"/>
          <w:sz w:val="22"/>
          <w:szCs w:val="22"/>
          <w:lang w:val="en-GB"/>
        </w:rPr>
        <w:t xml:space="preserve">Gioia Falcone, </w:t>
      </w:r>
      <w:r w:rsidR="1103D774" w:rsidRPr="74F87AFF">
        <w:rPr>
          <w:rFonts w:ascii="Arial" w:eastAsia="Arial" w:hAnsi="Arial" w:cs="Arial"/>
          <w:sz w:val="22"/>
          <w:szCs w:val="22"/>
          <w:lang w:val="en-GB"/>
        </w:rPr>
        <w:t>Kelum Gamage</w:t>
      </w:r>
      <w:r w:rsidR="15BF309F" w:rsidRPr="74F87AFF">
        <w:rPr>
          <w:rFonts w:ascii="Arial" w:eastAsia="Arial" w:hAnsi="Arial" w:cs="Arial"/>
          <w:sz w:val="22"/>
          <w:szCs w:val="22"/>
          <w:lang w:val="en-GB"/>
        </w:rPr>
        <w:t>,</w:t>
      </w:r>
      <w:r w:rsidR="1103D774" w:rsidRPr="74F87AFF">
        <w:rPr>
          <w:rFonts w:ascii="Arial" w:eastAsia="Arial" w:hAnsi="Arial" w:cs="Arial"/>
          <w:sz w:val="22"/>
          <w:szCs w:val="22"/>
          <w:lang w:val="en-GB"/>
        </w:rPr>
        <w:t xml:space="preserve"> </w:t>
      </w:r>
      <w:r w:rsidR="65D9F15A" w:rsidRPr="74F87AFF">
        <w:rPr>
          <w:rFonts w:ascii="Arial" w:eastAsia="Arial" w:hAnsi="Arial" w:cs="Arial"/>
          <w:sz w:val="22"/>
          <w:szCs w:val="22"/>
          <w:lang w:val="en-GB"/>
        </w:rPr>
        <w:t xml:space="preserve">Peter Haggarty, </w:t>
      </w:r>
      <w:r w:rsidR="03D8D549" w:rsidRPr="74F87AFF">
        <w:rPr>
          <w:rFonts w:ascii="Arial" w:eastAsia="Arial" w:hAnsi="Arial" w:cs="Arial"/>
          <w:sz w:val="22"/>
          <w:szCs w:val="22"/>
          <w:lang w:val="en-GB"/>
        </w:rPr>
        <w:t>Stewart Miller</w:t>
      </w:r>
      <w:r w:rsidR="5F77E4B6" w:rsidRPr="74F87AFF">
        <w:rPr>
          <w:rFonts w:ascii="Arial" w:eastAsia="Arial" w:hAnsi="Arial" w:cs="Arial"/>
          <w:sz w:val="22"/>
          <w:szCs w:val="22"/>
          <w:lang w:val="en-GB"/>
        </w:rPr>
        <w:t xml:space="preserve">, </w:t>
      </w:r>
      <w:r w:rsidR="327CC6D9" w:rsidRPr="74F87AFF">
        <w:rPr>
          <w:rFonts w:ascii="Arial" w:eastAsia="Arial" w:hAnsi="Arial" w:cs="Arial"/>
          <w:sz w:val="22"/>
          <w:szCs w:val="22"/>
          <w:lang w:val="en-GB"/>
        </w:rPr>
        <w:t xml:space="preserve">Sophie Renner, </w:t>
      </w:r>
      <w:r w:rsidR="2AD645E2" w:rsidRPr="74F87AFF">
        <w:rPr>
          <w:rFonts w:ascii="Arial" w:eastAsia="Arial" w:hAnsi="Arial" w:cs="Arial"/>
          <w:sz w:val="22"/>
          <w:szCs w:val="22"/>
          <w:lang w:val="en-GB"/>
        </w:rPr>
        <w:t xml:space="preserve">Amy Simmons (GUEST), </w:t>
      </w:r>
      <w:r w:rsidR="7F9E32BE" w:rsidRPr="74F87AFF">
        <w:rPr>
          <w:rFonts w:ascii="Arial" w:eastAsia="Arial" w:hAnsi="Arial" w:cs="Arial"/>
          <w:sz w:val="22"/>
          <w:szCs w:val="22"/>
          <w:lang w:val="en-GB"/>
        </w:rPr>
        <w:t xml:space="preserve">Alasdair Thomson, </w:t>
      </w:r>
      <w:r w:rsidR="30EC0153" w:rsidRPr="74F87AFF">
        <w:rPr>
          <w:rFonts w:ascii="Arial" w:eastAsia="Arial" w:hAnsi="Arial" w:cs="Arial"/>
          <w:sz w:val="22"/>
          <w:szCs w:val="22"/>
          <w:lang w:val="en-GB"/>
        </w:rPr>
        <w:t xml:space="preserve">Paloma Viegas (GUEST), </w:t>
      </w:r>
      <w:r w:rsidR="5F77E4B6" w:rsidRPr="74F87AFF">
        <w:rPr>
          <w:rFonts w:ascii="Arial" w:eastAsia="Arial" w:hAnsi="Arial" w:cs="Arial"/>
          <w:sz w:val="22"/>
          <w:szCs w:val="22"/>
          <w:lang w:val="en-GB"/>
        </w:rPr>
        <w:t>Ronnie Webster</w:t>
      </w:r>
    </w:p>
    <w:p w14:paraId="04871892" w14:textId="15E2BE0D" w:rsidR="153720D7" w:rsidRDefault="153720D7" w:rsidP="68D2A580">
      <w:pPr>
        <w:spacing w:after="0" w:line="240" w:lineRule="auto"/>
        <w:ind w:left="1440" w:hanging="1440"/>
        <w:rPr>
          <w:rFonts w:ascii="Arial" w:eastAsia="Arial" w:hAnsi="Arial" w:cs="Arial"/>
          <w:color w:val="FF0000"/>
          <w:sz w:val="22"/>
          <w:szCs w:val="22"/>
          <w:lang w:val="en-GB"/>
        </w:rPr>
      </w:pPr>
    </w:p>
    <w:p w14:paraId="7A2922C2" w14:textId="68CAF119" w:rsidR="70BB40CD" w:rsidRDefault="70BB40CD" w:rsidP="74F87AFF">
      <w:pPr>
        <w:spacing w:after="0" w:line="240" w:lineRule="auto"/>
        <w:ind w:left="1440" w:hanging="1440"/>
        <w:rPr>
          <w:rFonts w:ascii="Arial" w:eastAsia="Arial" w:hAnsi="Arial" w:cs="Arial"/>
          <w:sz w:val="22"/>
          <w:szCs w:val="22"/>
          <w:lang w:val="en-GB"/>
        </w:rPr>
      </w:pPr>
      <w:r w:rsidRPr="74F87AFF">
        <w:rPr>
          <w:rFonts w:ascii="Arial" w:eastAsia="Arial" w:hAnsi="Arial" w:cs="Arial"/>
          <w:sz w:val="22"/>
          <w:szCs w:val="22"/>
          <w:lang w:val="en-GB"/>
        </w:rPr>
        <w:t>Attending:</w:t>
      </w:r>
      <w:r>
        <w:tab/>
      </w:r>
      <w:r w:rsidRPr="74F87AFF">
        <w:rPr>
          <w:rFonts w:ascii="Arial" w:eastAsia="Arial" w:hAnsi="Arial" w:cs="Arial"/>
          <w:sz w:val="22"/>
          <w:szCs w:val="22"/>
          <w:lang w:val="en-GB"/>
        </w:rPr>
        <w:t>Sarah Finlayson (Clerk)</w:t>
      </w:r>
      <w:r w:rsidR="5FC0CAE9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,</w:t>
      </w:r>
      <w:r w:rsidR="5FC0CAE9" w:rsidRPr="74F87AFF">
        <w:rPr>
          <w:rFonts w:ascii="Arial" w:eastAsia="Arial" w:hAnsi="Arial" w:cs="Arial"/>
          <w:sz w:val="22"/>
          <w:szCs w:val="22"/>
          <w:lang w:val="en-GB"/>
        </w:rPr>
        <w:t xml:space="preserve"> </w:t>
      </w:r>
      <w:r w:rsidR="61906572" w:rsidRPr="74F87AFF">
        <w:rPr>
          <w:rFonts w:ascii="Arial" w:eastAsia="Arial" w:hAnsi="Arial" w:cs="Arial"/>
          <w:sz w:val="22"/>
          <w:szCs w:val="22"/>
          <w:lang w:val="en-GB"/>
        </w:rPr>
        <w:t>Evelyn McGarrie</w:t>
      </w:r>
      <w:r w:rsidR="4A466A44" w:rsidRPr="74F87AFF">
        <w:rPr>
          <w:rFonts w:ascii="Arial" w:eastAsia="Arial" w:hAnsi="Arial" w:cs="Arial"/>
          <w:sz w:val="22"/>
          <w:szCs w:val="22"/>
          <w:lang w:val="en-GB"/>
        </w:rPr>
        <w:t xml:space="preserve"> (Operations Manager, UG Commercial Ltd)</w:t>
      </w:r>
      <w:r w:rsidR="61906572" w:rsidRPr="74F87AFF">
        <w:rPr>
          <w:rFonts w:ascii="Arial" w:eastAsia="Arial" w:hAnsi="Arial" w:cs="Arial"/>
          <w:sz w:val="22"/>
          <w:szCs w:val="22"/>
          <w:lang w:val="en-GB"/>
        </w:rPr>
        <w:t>, Colin Pratt (Commercial Development Manager, Commercial Services), Pam Watson</w:t>
      </w:r>
      <w:r w:rsidR="1D66A55C" w:rsidRPr="74F87AFF">
        <w:rPr>
          <w:rFonts w:ascii="Arial" w:eastAsia="Arial" w:hAnsi="Arial" w:cs="Arial"/>
          <w:sz w:val="22"/>
          <w:szCs w:val="22"/>
          <w:lang w:val="en-GB"/>
        </w:rPr>
        <w:t xml:space="preserve"> (UGCL Chef Manager, UG Commercial Ltd)</w:t>
      </w:r>
      <w:r w:rsidR="61906572" w:rsidRPr="74F87AFF">
        <w:rPr>
          <w:rFonts w:ascii="Arial" w:eastAsia="Arial" w:hAnsi="Arial" w:cs="Arial"/>
          <w:sz w:val="22"/>
          <w:szCs w:val="22"/>
          <w:lang w:val="en-GB"/>
        </w:rPr>
        <w:t xml:space="preserve"> </w:t>
      </w:r>
    </w:p>
    <w:p w14:paraId="44D5120F" w14:textId="1CE30705" w:rsidR="4F2F6484" w:rsidRDefault="4F2F6484" w:rsidP="74F87AFF">
      <w:pPr>
        <w:tabs>
          <w:tab w:val="left" w:pos="567"/>
          <w:tab w:val="left" w:pos="1134"/>
        </w:tabs>
        <w:spacing w:after="0" w:line="240" w:lineRule="auto"/>
        <w:rPr>
          <w:rFonts w:ascii="Arial" w:eastAsia="Arial" w:hAnsi="Arial" w:cs="Arial"/>
          <w:color w:val="000000" w:themeColor="text1"/>
          <w:sz w:val="22"/>
          <w:szCs w:val="22"/>
          <w:lang w:val="en-GB"/>
        </w:rPr>
      </w:pPr>
    </w:p>
    <w:p w14:paraId="1367C168" w14:textId="4FE8B0F8" w:rsidR="4F2F6484" w:rsidRDefault="4F2F6484" w:rsidP="4428D29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2"/>
          <w:szCs w:val="22"/>
          <w:lang w:val="en-GB"/>
        </w:rPr>
      </w:pPr>
    </w:p>
    <w:p w14:paraId="76CBE35F" w14:textId="7F473089" w:rsidR="4F2F6484" w:rsidRDefault="23B2271A" w:rsidP="74F87AFF">
      <w:pPr>
        <w:spacing w:after="0" w:line="240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n-GB"/>
        </w:rPr>
      </w:pPr>
      <w:r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SWG/202</w:t>
      </w:r>
      <w:r w:rsidR="01B5B810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5</w:t>
      </w:r>
      <w:r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/</w:t>
      </w:r>
      <w:r w:rsidR="0BC39571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5</w:t>
      </w:r>
      <w:r w:rsidR="6A9209C5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9</w:t>
      </w:r>
      <w:r w:rsidR="6FF1DABF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 xml:space="preserve"> W</w:t>
      </w:r>
      <w:r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elcome and Apologies</w:t>
      </w:r>
    </w:p>
    <w:p w14:paraId="258798B1" w14:textId="0E17EE7C" w:rsidR="4F2F6484" w:rsidRDefault="4F2F6484" w:rsidP="74F87AFF">
      <w:pPr>
        <w:spacing w:after="0" w:line="240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n-GB"/>
        </w:rPr>
      </w:pPr>
    </w:p>
    <w:p w14:paraId="27FF7B35" w14:textId="17F1C9CA" w:rsidR="4F2F6484" w:rsidRDefault="23B2271A" w:rsidP="74F87AFF">
      <w:pPr>
        <w:spacing w:after="0" w:line="240" w:lineRule="auto"/>
        <w:rPr>
          <w:rFonts w:ascii="Arial" w:eastAsia="Arial" w:hAnsi="Arial" w:cs="Arial"/>
          <w:color w:val="000000" w:themeColor="text1"/>
          <w:sz w:val="22"/>
          <w:szCs w:val="22"/>
          <w:lang w:val="en-GB"/>
        </w:rPr>
      </w:pPr>
      <w:r w:rsidRPr="74F87AFF">
        <w:rPr>
          <w:rFonts w:ascii="Arial" w:eastAsia="Arial" w:hAnsi="Arial" w:cs="Arial"/>
          <w:sz w:val="22"/>
          <w:szCs w:val="22"/>
          <w:lang w:val="en-GB"/>
        </w:rPr>
        <w:t xml:space="preserve">The Chair welcomed members to the meeting and noted the apologies. </w:t>
      </w:r>
    </w:p>
    <w:p w14:paraId="06070A77" w14:textId="1ADAA45A" w:rsidR="4F2F6484" w:rsidRDefault="4F2F6484" w:rsidP="74F87AFF">
      <w:pPr>
        <w:spacing w:after="0" w:line="240" w:lineRule="auto"/>
        <w:rPr>
          <w:rFonts w:ascii="Arial" w:eastAsia="Arial" w:hAnsi="Arial" w:cs="Arial"/>
          <w:color w:val="000000" w:themeColor="text1"/>
          <w:sz w:val="22"/>
          <w:szCs w:val="22"/>
          <w:lang w:val="en-GB"/>
        </w:rPr>
      </w:pPr>
    </w:p>
    <w:p w14:paraId="5A42FF51" w14:textId="4C014E56" w:rsidR="4F2F6484" w:rsidRPr="00943132" w:rsidRDefault="4F2F6484" w:rsidP="4428D29E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639871BE" w14:textId="42427739" w:rsidR="4F2F6484" w:rsidRPr="00943132" w:rsidRDefault="23B2271A" w:rsidP="4428D29E">
      <w:pPr>
        <w:spacing w:after="0" w:line="240" w:lineRule="auto"/>
        <w:rPr>
          <w:rFonts w:ascii="Arial" w:eastAsia="Arial" w:hAnsi="Arial" w:cs="Arial"/>
          <w:b/>
          <w:bCs/>
          <w:sz w:val="22"/>
          <w:szCs w:val="22"/>
          <w:lang w:val="en-GB"/>
        </w:rPr>
      </w:pPr>
      <w:r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SWG/202</w:t>
      </w:r>
      <w:r w:rsidR="3069A4AC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5</w:t>
      </w:r>
      <w:r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/</w:t>
      </w:r>
      <w:r w:rsidR="005615CE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60</w:t>
      </w:r>
      <w:r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 xml:space="preserve"> Previous Minutes and Actions</w:t>
      </w:r>
    </w:p>
    <w:p w14:paraId="31A531CE" w14:textId="2C8A464F" w:rsidR="4F2F6484" w:rsidRPr="00943132" w:rsidRDefault="4F2F6484" w:rsidP="4428D29E">
      <w:pPr>
        <w:spacing w:after="0" w:line="240" w:lineRule="auto"/>
        <w:rPr>
          <w:rFonts w:ascii="Arial" w:eastAsia="Arial" w:hAnsi="Arial" w:cs="Arial"/>
          <w:b/>
          <w:bCs/>
          <w:sz w:val="22"/>
          <w:szCs w:val="22"/>
          <w:lang w:val="en-GB"/>
        </w:rPr>
      </w:pPr>
    </w:p>
    <w:p w14:paraId="57820DA0" w14:textId="681F7280" w:rsidR="1F1CE2DC" w:rsidRDefault="23B2271A" w:rsidP="4428D29E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  <w:r w:rsidRPr="74F87AFF">
        <w:rPr>
          <w:rFonts w:ascii="Arial" w:eastAsia="Arial" w:hAnsi="Arial" w:cs="Arial"/>
          <w:sz w:val="22"/>
          <w:szCs w:val="22"/>
          <w:lang w:val="en-GB"/>
        </w:rPr>
        <w:t xml:space="preserve">The minutes of </w:t>
      </w:r>
      <w:r w:rsidR="4D7181FC" w:rsidRPr="74F87AFF">
        <w:rPr>
          <w:rFonts w:ascii="Arial" w:eastAsia="Arial" w:hAnsi="Arial" w:cs="Arial"/>
          <w:sz w:val="22"/>
          <w:szCs w:val="22"/>
          <w:lang w:val="en-GB"/>
        </w:rPr>
        <w:t>9 April</w:t>
      </w:r>
      <w:r w:rsidR="2C9652F0" w:rsidRPr="74F87AFF">
        <w:rPr>
          <w:rFonts w:ascii="Arial" w:eastAsia="Arial" w:hAnsi="Arial" w:cs="Arial"/>
          <w:sz w:val="22"/>
          <w:szCs w:val="22"/>
          <w:lang w:val="en-GB"/>
        </w:rPr>
        <w:t xml:space="preserve"> </w:t>
      </w:r>
      <w:r w:rsidRPr="74F87AFF">
        <w:rPr>
          <w:rFonts w:ascii="Arial" w:eastAsia="Arial" w:hAnsi="Arial" w:cs="Arial"/>
          <w:sz w:val="22"/>
          <w:szCs w:val="22"/>
          <w:lang w:val="en-GB"/>
        </w:rPr>
        <w:t>were approved.</w:t>
      </w:r>
      <w:r w:rsidR="14B1A445" w:rsidRPr="74F87AFF">
        <w:rPr>
          <w:rFonts w:ascii="Arial" w:eastAsia="Arial" w:hAnsi="Arial" w:cs="Arial"/>
          <w:sz w:val="22"/>
          <w:szCs w:val="22"/>
          <w:lang w:val="en-GB"/>
        </w:rPr>
        <w:t xml:space="preserve"> </w:t>
      </w:r>
    </w:p>
    <w:p w14:paraId="6B22BA04" w14:textId="2FF3DD9D" w:rsidR="715F2E82" w:rsidRDefault="715F2E82" w:rsidP="715F2E82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01EDDD94" w14:textId="7417DA4E" w:rsidR="00817818" w:rsidRPr="00633E4B" w:rsidRDefault="2B8700FB" w:rsidP="74F87AFF">
      <w:pPr>
        <w:spacing w:after="0" w:line="240" w:lineRule="auto"/>
        <w:rPr>
          <w:rFonts w:ascii="Arial" w:eastAsia="Arial" w:hAnsi="Arial" w:cs="Arial"/>
          <w:b/>
          <w:bCs/>
          <w:i/>
          <w:iCs/>
          <w:sz w:val="22"/>
          <w:szCs w:val="22"/>
          <w:lang w:val="en-GB"/>
        </w:rPr>
      </w:pPr>
      <w:r w:rsidRPr="74F87AFF">
        <w:rPr>
          <w:rFonts w:ascii="Arial" w:eastAsia="Arial" w:hAnsi="Arial" w:cs="Arial"/>
          <w:b/>
          <w:bCs/>
          <w:i/>
          <w:iCs/>
          <w:sz w:val="22"/>
          <w:szCs w:val="22"/>
          <w:lang w:val="en-GB"/>
        </w:rPr>
        <w:t xml:space="preserve"> </w:t>
      </w:r>
    </w:p>
    <w:p w14:paraId="6E06BE33" w14:textId="541799BD" w:rsidR="1CE4A685" w:rsidRDefault="75D74F35" w:rsidP="4428D29E">
      <w:pPr>
        <w:spacing w:after="0" w:line="240" w:lineRule="auto"/>
        <w:rPr>
          <w:rFonts w:ascii="Arial" w:eastAsia="Arial" w:hAnsi="Arial" w:cs="Arial"/>
          <w:b/>
          <w:bCs/>
          <w:sz w:val="22"/>
          <w:szCs w:val="22"/>
          <w:lang w:val="en-GB"/>
        </w:rPr>
      </w:pPr>
      <w:r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S</w:t>
      </w:r>
      <w:r w:rsidR="00817818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WG/202</w:t>
      </w:r>
      <w:r w:rsidR="63B0A029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5</w:t>
      </w:r>
      <w:r w:rsidR="00817818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/</w:t>
      </w:r>
      <w:r w:rsidR="276D8869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6</w:t>
      </w:r>
      <w:r w:rsidR="13366081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1</w:t>
      </w:r>
      <w:r w:rsidR="28662CFF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 xml:space="preserve"> </w:t>
      </w:r>
      <w:r w:rsidR="17A1AD26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S</w:t>
      </w:r>
      <w:r w:rsidR="49E09386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 xml:space="preserve">ustainable Catering Review </w:t>
      </w:r>
    </w:p>
    <w:p w14:paraId="01733D88" w14:textId="21514EBA" w:rsidR="4248884F" w:rsidRDefault="4248884F" w:rsidP="4248884F">
      <w:pPr>
        <w:spacing w:after="0" w:line="240" w:lineRule="auto"/>
        <w:rPr>
          <w:rFonts w:ascii="Arial" w:eastAsia="Arial" w:hAnsi="Arial" w:cs="Arial"/>
          <w:b/>
          <w:bCs/>
          <w:sz w:val="22"/>
          <w:szCs w:val="22"/>
          <w:lang w:val="en-GB"/>
        </w:rPr>
      </w:pPr>
    </w:p>
    <w:p w14:paraId="54DB0A4B" w14:textId="11671169" w:rsidR="09B60269" w:rsidRDefault="09B60269" w:rsidP="31D07F31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  <w:r w:rsidRPr="779BD6F2">
        <w:rPr>
          <w:rFonts w:ascii="Arial" w:eastAsia="Arial" w:hAnsi="Arial" w:cs="Arial"/>
          <w:sz w:val="22"/>
          <w:szCs w:val="22"/>
          <w:lang w:val="en-GB"/>
        </w:rPr>
        <w:t>Guest</w:t>
      </w:r>
      <w:r w:rsidR="1D2746E4" w:rsidRPr="779BD6F2">
        <w:rPr>
          <w:rFonts w:ascii="Arial" w:eastAsia="Arial" w:hAnsi="Arial" w:cs="Arial"/>
          <w:sz w:val="22"/>
          <w:szCs w:val="22"/>
          <w:lang w:val="en-GB"/>
        </w:rPr>
        <w:t xml:space="preserve"> Colin Pratt introduced</w:t>
      </w:r>
      <w:r w:rsidRPr="779BD6F2">
        <w:rPr>
          <w:rFonts w:ascii="Arial" w:eastAsia="Arial" w:hAnsi="Arial" w:cs="Arial"/>
          <w:sz w:val="22"/>
          <w:szCs w:val="22"/>
          <w:lang w:val="en-GB"/>
        </w:rPr>
        <w:t xml:space="preserve"> Evelyn McGarrie and Pam Watson</w:t>
      </w:r>
      <w:r w:rsidR="5491A2EC" w:rsidRPr="779BD6F2">
        <w:rPr>
          <w:rFonts w:ascii="Arial" w:eastAsia="Arial" w:hAnsi="Arial" w:cs="Arial"/>
          <w:sz w:val="22"/>
          <w:szCs w:val="22"/>
          <w:lang w:val="en-GB"/>
        </w:rPr>
        <w:t xml:space="preserve"> who</w:t>
      </w:r>
      <w:r w:rsidRPr="779BD6F2">
        <w:rPr>
          <w:rFonts w:ascii="Arial" w:eastAsia="Arial" w:hAnsi="Arial" w:cs="Arial"/>
          <w:sz w:val="22"/>
          <w:szCs w:val="22"/>
          <w:lang w:val="en-GB"/>
        </w:rPr>
        <w:t xml:space="preserve"> presented </w:t>
      </w:r>
      <w:r w:rsidR="64FDDD73" w:rsidRPr="779BD6F2">
        <w:rPr>
          <w:rFonts w:ascii="Arial" w:eastAsia="Arial" w:hAnsi="Arial" w:cs="Arial"/>
          <w:sz w:val="22"/>
          <w:szCs w:val="22"/>
          <w:lang w:val="en-GB"/>
        </w:rPr>
        <w:t>Paper 3 – Sustainable Catering Review</w:t>
      </w:r>
      <w:r w:rsidR="3C0A44F1" w:rsidRPr="779BD6F2">
        <w:rPr>
          <w:rFonts w:ascii="Arial" w:eastAsia="Arial" w:hAnsi="Arial" w:cs="Arial"/>
          <w:sz w:val="22"/>
          <w:szCs w:val="22"/>
          <w:lang w:val="en-GB"/>
        </w:rPr>
        <w:t xml:space="preserve"> which showcased the sustainable practices undertaken across the catering services (retail, delivered catering and hospitality)</w:t>
      </w:r>
      <w:r w:rsidR="64FDDD73" w:rsidRPr="779BD6F2">
        <w:rPr>
          <w:rFonts w:ascii="Arial" w:eastAsia="Arial" w:hAnsi="Arial" w:cs="Arial"/>
          <w:sz w:val="22"/>
          <w:szCs w:val="22"/>
          <w:lang w:val="en-GB"/>
        </w:rPr>
        <w:t xml:space="preserve">. </w:t>
      </w:r>
    </w:p>
    <w:p w14:paraId="76A50DDA" w14:textId="505ACDB1" w:rsidR="779BD6F2" w:rsidRDefault="779BD6F2" w:rsidP="779BD6F2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37319E32" w14:textId="2E903671" w:rsidR="09B60269" w:rsidRDefault="6FF1B88C" w:rsidP="1B078300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  <w:r w:rsidRPr="6BF85BB2">
        <w:rPr>
          <w:rFonts w:ascii="Arial" w:eastAsia="Arial" w:hAnsi="Arial" w:cs="Arial"/>
          <w:sz w:val="22"/>
          <w:szCs w:val="22"/>
          <w:lang w:val="en-GB"/>
        </w:rPr>
        <w:t xml:space="preserve">The documentation referenced the UN’s Sustainable Development Goals, covering procurement, supply chain, </w:t>
      </w:r>
      <w:r w:rsidR="68CDCE52" w:rsidRPr="6BF85BB2">
        <w:rPr>
          <w:rFonts w:ascii="Arial" w:eastAsia="Arial" w:hAnsi="Arial" w:cs="Arial"/>
          <w:sz w:val="22"/>
          <w:szCs w:val="22"/>
          <w:lang w:val="en-GB"/>
        </w:rPr>
        <w:t>behaviours and workforce engagement</w:t>
      </w:r>
      <w:r w:rsidR="7329AB68" w:rsidRPr="6BF85BB2">
        <w:rPr>
          <w:rFonts w:ascii="Arial" w:eastAsia="Arial" w:hAnsi="Arial" w:cs="Arial"/>
          <w:sz w:val="22"/>
          <w:szCs w:val="22"/>
          <w:lang w:val="en-GB"/>
        </w:rPr>
        <w:t xml:space="preserve">. It </w:t>
      </w:r>
      <w:r w:rsidR="174BF3CA" w:rsidRPr="6BF85BB2">
        <w:rPr>
          <w:rFonts w:ascii="Arial" w:eastAsia="Arial" w:hAnsi="Arial" w:cs="Arial"/>
          <w:sz w:val="22"/>
          <w:szCs w:val="22"/>
          <w:lang w:val="en-GB"/>
        </w:rPr>
        <w:t xml:space="preserve">was </w:t>
      </w:r>
      <w:r w:rsidR="68CDCE52" w:rsidRPr="6BF85BB2">
        <w:rPr>
          <w:rFonts w:ascii="Arial" w:eastAsia="Arial" w:hAnsi="Arial" w:cs="Arial"/>
          <w:sz w:val="22"/>
          <w:szCs w:val="22"/>
          <w:lang w:val="en-GB"/>
        </w:rPr>
        <w:t>intended to help shift perspectives f</w:t>
      </w:r>
      <w:r w:rsidR="03234C06" w:rsidRPr="6BF85BB2">
        <w:rPr>
          <w:rFonts w:ascii="Arial" w:eastAsia="Arial" w:hAnsi="Arial" w:cs="Arial"/>
          <w:sz w:val="22"/>
          <w:szCs w:val="22"/>
          <w:lang w:val="en-GB"/>
        </w:rPr>
        <w:t xml:space="preserve">or </w:t>
      </w:r>
      <w:r w:rsidR="68CDCE52" w:rsidRPr="6BF85BB2">
        <w:rPr>
          <w:rFonts w:ascii="Arial" w:eastAsia="Arial" w:hAnsi="Arial" w:cs="Arial"/>
          <w:sz w:val="22"/>
          <w:szCs w:val="22"/>
          <w:lang w:val="en-GB"/>
        </w:rPr>
        <w:t>consumers from quality to cost,</w:t>
      </w:r>
      <w:r w:rsidR="3DA34353" w:rsidRPr="6BF85BB2">
        <w:rPr>
          <w:rFonts w:ascii="Arial" w:eastAsia="Arial" w:hAnsi="Arial" w:cs="Arial"/>
          <w:sz w:val="22"/>
          <w:szCs w:val="22"/>
          <w:lang w:val="en-GB"/>
        </w:rPr>
        <w:t xml:space="preserve"> </w:t>
      </w:r>
      <w:r w:rsidR="68CDCE52" w:rsidRPr="6BF85BB2">
        <w:rPr>
          <w:rFonts w:ascii="Arial" w:eastAsia="Arial" w:hAnsi="Arial" w:cs="Arial"/>
          <w:sz w:val="22"/>
          <w:szCs w:val="22"/>
          <w:lang w:val="en-GB"/>
        </w:rPr>
        <w:t>considerations in food production, and the overall journey of food.</w:t>
      </w:r>
    </w:p>
    <w:p w14:paraId="01BD1699" w14:textId="0A121E25" w:rsidR="1B078300" w:rsidRDefault="1B078300" w:rsidP="1B078300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0FE20487" w14:textId="56D37E28" w:rsidR="1EDD24DB" w:rsidRDefault="1EDD24DB" w:rsidP="1B078300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  <w:r w:rsidRPr="779BD6F2">
        <w:rPr>
          <w:rFonts w:ascii="Arial" w:eastAsia="Arial" w:hAnsi="Arial" w:cs="Arial"/>
          <w:sz w:val="22"/>
          <w:szCs w:val="22"/>
          <w:lang w:val="en-GB"/>
        </w:rPr>
        <w:t>Improvements in health and nutrition</w:t>
      </w:r>
      <w:r w:rsidR="1F139EE0" w:rsidRPr="779BD6F2">
        <w:rPr>
          <w:rFonts w:ascii="Arial" w:eastAsia="Arial" w:hAnsi="Arial" w:cs="Arial"/>
          <w:sz w:val="22"/>
          <w:szCs w:val="22"/>
          <w:lang w:val="en-GB"/>
        </w:rPr>
        <w:t xml:space="preserve"> were embedded into menu development. I</w:t>
      </w:r>
      <w:r w:rsidRPr="779BD6F2">
        <w:rPr>
          <w:rFonts w:ascii="Arial" w:eastAsia="Arial" w:hAnsi="Arial" w:cs="Arial"/>
          <w:sz w:val="22"/>
          <w:szCs w:val="22"/>
          <w:lang w:val="en-GB"/>
        </w:rPr>
        <w:t>ncreased sustainability through seasonality and surplus practices</w:t>
      </w:r>
      <w:r w:rsidR="0ADBC159" w:rsidRPr="779BD6F2">
        <w:rPr>
          <w:rFonts w:ascii="Arial" w:eastAsia="Arial" w:hAnsi="Arial" w:cs="Arial"/>
          <w:sz w:val="22"/>
          <w:szCs w:val="22"/>
          <w:lang w:val="en-GB"/>
        </w:rPr>
        <w:t>,</w:t>
      </w:r>
      <w:r w:rsidRPr="779BD6F2">
        <w:rPr>
          <w:rFonts w:ascii="Arial" w:eastAsia="Arial" w:hAnsi="Arial" w:cs="Arial"/>
          <w:sz w:val="22"/>
          <w:szCs w:val="22"/>
          <w:lang w:val="en-GB"/>
        </w:rPr>
        <w:t xml:space="preserve"> such as soup and smoothies from excess fruit and veg</w:t>
      </w:r>
      <w:r w:rsidR="228AD94A" w:rsidRPr="779BD6F2">
        <w:rPr>
          <w:rFonts w:ascii="Arial" w:eastAsia="Arial" w:hAnsi="Arial" w:cs="Arial"/>
          <w:sz w:val="22"/>
          <w:szCs w:val="22"/>
          <w:lang w:val="en-GB"/>
        </w:rPr>
        <w:t>,</w:t>
      </w:r>
      <w:r w:rsidRPr="779BD6F2">
        <w:rPr>
          <w:rFonts w:ascii="Arial" w:eastAsia="Arial" w:hAnsi="Arial" w:cs="Arial"/>
          <w:sz w:val="22"/>
          <w:szCs w:val="22"/>
          <w:lang w:val="en-GB"/>
        </w:rPr>
        <w:t xml:space="preserve"> were </w:t>
      </w:r>
      <w:r w:rsidR="12920EB8" w:rsidRPr="779BD6F2">
        <w:rPr>
          <w:rFonts w:ascii="Arial" w:eastAsia="Arial" w:hAnsi="Arial" w:cs="Arial"/>
          <w:sz w:val="22"/>
          <w:szCs w:val="22"/>
          <w:lang w:val="en-GB"/>
        </w:rPr>
        <w:t>also factored in</w:t>
      </w:r>
      <w:r w:rsidR="1BA93748" w:rsidRPr="779BD6F2">
        <w:rPr>
          <w:rFonts w:ascii="Arial" w:eastAsia="Arial" w:hAnsi="Arial" w:cs="Arial"/>
          <w:sz w:val="22"/>
          <w:szCs w:val="22"/>
          <w:lang w:val="en-GB"/>
        </w:rPr>
        <w:t>.  L</w:t>
      </w:r>
      <w:r w:rsidR="68CDCE52" w:rsidRPr="779BD6F2">
        <w:rPr>
          <w:rFonts w:ascii="Arial" w:eastAsia="Arial" w:hAnsi="Arial" w:cs="Arial"/>
          <w:sz w:val="22"/>
          <w:szCs w:val="22"/>
          <w:lang w:val="en-GB"/>
        </w:rPr>
        <w:t>ower-emission menu items including plant-based alternatives, such as beans, lentils, chickpeas</w:t>
      </w:r>
      <w:r w:rsidR="7F33A261" w:rsidRPr="779BD6F2">
        <w:rPr>
          <w:rFonts w:ascii="Arial" w:eastAsia="Arial" w:hAnsi="Arial" w:cs="Arial"/>
          <w:sz w:val="22"/>
          <w:szCs w:val="22"/>
          <w:lang w:val="en-GB"/>
        </w:rPr>
        <w:t xml:space="preserve"> had been introduced. Menus were wide ranging, ensuring </w:t>
      </w:r>
      <w:r w:rsidR="68CDCE52" w:rsidRPr="779BD6F2">
        <w:rPr>
          <w:rFonts w:ascii="Arial" w:eastAsia="Arial" w:hAnsi="Arial" w:cs="Arial"/>
          <w:sz w:val="22"/>
          <w:szCs w:val="22"/>
          <w:lang w:val="en-GB"/>
        </w:rPr>
        <w:t>inclusivity by catering to a variety of dietary needs, allergens, and cultural requirements.</w:t>
      </w:r>
    </w:p>
    <w:p w14:paraId="03057504" w14:textId="424E743B" w:rsidR="1B078300" w:rsidRDefault="1B078300" w:rsidP="1B078300">
      <w:pPr>
        <w:shd w:val="clear" w:color="auto" w:fill="FFFFFF" w:themeFill="background1"/>
        <w:spacing w:after="0"/>
        <w:ind w:left="60" w:right="60"/>
        <w:rPr>
          <w:rFonts w:ascii="Arial" w:eastAsia="Arial" w:hAnsi="Arial" w:cs="Arial"/>
          <w:sz w:val="22"/>
          <w:szCs w:val="22"/>
          <w:lang w:val="en-GB"/>
        </w:rPr>
      </w:pPr>
    </w:p>
    <w:p w14:paraId="54243DE9" w14:textId="492CA4A8" w:rsidR="21B23B19" w:rsidRDefault="21B23B19" w:rsidP="1B078300">
      <w:pPr>
        <w:shd w:val="clear" w:color="auto" w:fill="FFFFFF" w:themeFill="background1"/>
        <w:spacing w:after="0"/>
        <w:ind w:right="60"/>
        <w:rPr>
          <w:rFonts w:ascii="Arial" w:eastAsia="Arial" w:hAnsi="Arial" w:cs="Arial"/>
          <w:sz w:val="22"/>
          <w:szCs w:val="22"/>
          <w:lang w:val="en-GB"/>
        </w:rPr>
      </w:pPr>
      <w:r w:rsidRPr="6BF85BB2">
        <w:rPr>
          <w:rFonts w:ascii="Arial" w:eastAsia="Arial" w:hAnsi="Arial" w:cs="Arial"/>
          <w:sz w:val="22"/>
          <w:szCs w:val="22"/>
          <w:lang w:val="en-GB"/>
        </w:rPr>
        <w:t>A</w:t>
      </w:r>
      <w:r w:rsidR="68CDCE52" w:rsidRPr="6BF85BB2">
        <w:rPr>
          <w:rFonts w:ascii="Arial" w:eastAsia="Arial" w:hAnsi="Arial" w:cs="Arial"/>
          <w:sz w:val="22"/>
          <w:szCs w:val="22"/>
          <w:lang w:val="en-GB"/>
        </w:rPr>
        <w:t xml:space="preserve"> provenance map with the support of Soil Association Scotland</w:t>
      </w:r>
      <w:r w:rsidR="18118DEF" w:rsidRPr="6BF85BB2">
        <w:rPr>
          <w:rFonts w:ascii="Arial" w:eastAsia="Arial" w:hAnsi="Arial" w:cs="Arial"/>
          <w:sz w:val="22"/>
          <w:szCs w:val="22"/>
          <w:lang w:val="en-GB"/>
        </w:rPr>
        <w:t xml:space="preserve"> had been developed, de</w:t>
      </w:r>
      <w:r w:rsidR="68CDCE52" w:rsidRPr="6BF85BB2">
        <w:rPr>
          <w:rFonts w:ascii="Arial" w:eastAsia="Arial" w:hAnsi="Arial" w:cs="Arial"/>
          <w:sz w:val="22"/>
          <w:szCs w:val="22"/>
          <w:lang w:val="en-GB"/>
        </w:rPr>
        <w:t xml:space="preserve">monstrating </w:t>
      </w:r>
      <w:r w:rsidR="6A596983" w:rsidRPr="6BF85BB2">
        <w:rPr>
          <w:rFonts w:ascii="Arial" w:eastAsia="Arial" w:hAnsi="Arial" w:cs="Arial"/>
          <w:sz w:val="22"/>
          <w:szCs w:val="22"/>
          <w:lang w:val="en-GB"/>
        </w:rPr>
        <w:t xml:space="preserve">procurement locations, </w:t>
      </w:r>
      <w:r w:rsidR="091B3A11" w:rsidRPr="6BF85BB2">
        <w:rPr>
          <w:rFonts w:ascii="Arial" w:eastAsia="Arial" w:hAnsi="Arial" w:cs="Arial"/>
          <w:sz w:val="22"/>
          <w:szCs w:val="22"/>
          <w:lang w:val="en-GB"/>
        </w:rPr>
        <w:t xml:space="preserve">and </w:t>
      </w:r>
      <w:r w:rsidR="68CDCE52" w:rsidRPr="6BF85BB2">
        <w:rPr>
          <w:rFonts w:ascii="Arial" w:eastAsia="Arial" w:hAnsi="Arial" w:cs="Arial"/>
          <w:sz w:val="22"/>
          <w:szCs w:val="22"/>
          <w:lang w:val="en-GB"/>
        </w:rPr>
        <w:t>highlighting local</w:t>
      </w:r>
      <w:r w:rsidR="3774BC48" w:rsidRPr="6BF85BB2">
        <w:rPr>
          <w:rFonts w:ascii="Arial" w:eastAsia="Arial" w:hAnsi="Arial" w:cs="Arial"/>
          <w:sz w:val="22"/>
          <w:szCs w:val="22"/>
          <w:lang w:val="en-GB"/>
        </w:rPr>
        <w:t xml:space="preserve"> </w:t>
      </w:r>
      <w:r w:rsidR="76898EC4" w:rsidRPr="6BF85BB2">
        <w:rPr>
          <w:rFonts w:ascii="Arial" w:eastAsia="Arial" w:hAnsi="Arial" w:cs="Arial"/>
          <w:sz w:val="22"/>
          <w:szCs w:val="22"/>
          <w:lang w:val="en-GB"/>
        </w:rPr>
        <w:t xml:space="preserve">and </w:t>
      </w:r>
      <w:r w:rsidR="68CDCE52" w:rsidRPr="6BF85BB2">
        <w:rPr>
          <w:rFonts w:ascii="Arial" w:eastAsia="Arial" w:hAnsi="Arial" w:cs="Arial"/>
          <w:sz w:val="22"/>
          <w:szCs w:val="22"/>
          <w:lang w:val="en-GB"/>
        </w:rPr>
        <w:t xml:space="preserve">key suppliers across food, </w:t>
      </w:r>
      <w:r w:rsidR="68CDCE52" w:rsidRPr="6BF85BB2">
        <w:rPr>
          <w:rFonts w:ascii="Arial" w:eastAsia="Arial" w:hAnsi="Arial" w:cs="Arial"/>
          <w:sz w:val="22"/>
          <w:szCs w:val="22"/>
          <w:lang w:val="en-GB"/>
        </w:rPr>
        <w:lastRenderedPageBreak/>
        <w:t>materials, and equipment</w:t>
      </w:r>
      <w:r w:rsidR="2459C71A" w:rsidRPr="6BF85BB2">
        <w:rPr>
          <w:rFonts w:ascii="Arial" w:eastAsia="Arial" w:hAnsi="Arial" w:cs="Arial"/>
          <w:sz w:val="22"/>
          <w:szCs w:val="22"/>
          <w:lang w:val="en-GB"/>
        </w:rPr>
        <w:t xml:space="preserve">. This also </w:t>
      </w:r>
      <w:r w:rsidR="68CDCE52" w:rsidRPr="6BF85BB2">
        <w:rPr>
          <w:rFonts w:ascii="Arial" w:eastAsia="Arial" w:hAnsi="Arial" w:cs="Arial"/>
          <w:sz w:val="22"/>
          <w:szCs w:val="22"/>
          <w:lang w:val="en-GB"/>
        </w:rPr>
        <w:t>includ</w:t>
      </w:r>
      <w:r w:rsidR="2BD0A64F" w:rsidRPr="6BF85BB2">
        <w:rPr>
          <w:rFonts w:ascii="Arial" w:eastAsia="Arial" w:hAnsi="Arial" w:cs="Arial"/>
          <w:sz w:val="22"/>
          <w:szCs w:val="22"/>
          <w:lang w:val="en-GB"/>
        </w:rPr>
        <w:t>ed</w:t>
      </w:r>
      <w:r w:rsidR="68CDCE52" w:rsidRPr="6BF85BB2">
        <w:rPr>
          <w:rFonts w:ascii="Arial" w:eastAsia="Arial" w:hAnsi="Arial" w:cs="Arial"/>
          <w:sz w:val="22"/>
          <w:szCs w:val="22"/>
          <w:lang w:val="en-GB"/>
        </w:rPr>
        <w:t xml:space="preserve"> coffee</w:t>
      </w:r>
      <w:r w:rsidR="5DBC070D" w:rsidRPr="6BF85BB2">
        <w:rPr>
          <w:rFonts w:ascii="Arial" w:eastAsia="Arial" w:hAnsi="Arial" w:cs="Arial"/>
          <w:sz w:val="22"/>
          <w:szCs w:val="22"/>
          <w:lang w:val="en-GB"/>
        </w:rPr>
        <w:t xml:space="preserve"> and </w:t>
      </w:r>
      <w:r w:rsidR="68CDCE52" w:rsidRPr="6BF85BB2">
        <w:rPr>
          <w:rFonts w:ascii="Arial" w:eastAsia="Arial" w:hAnsi="Arial" w:cs="Arial"/>
          <w:sz w:val="22"/>
          <w:szCs w:val="22"/>
          <w:lang w:val="en-GB"/>
        </w:rPr>
        <w:t>reusable cups, organic milk, zero single-use plastic water solutions</w:t>
      </w:r>
      <w:r w:rsidR="128E7832" w:rsidRPr="6BF85BB2">
        <w:rPr>
          <w:rFonts w:ascii="Arial" w:eastAsia="Arial" w:hAnsi="Arial" w:cs="Arial"/>
          <w:sz w:val="22"/>
          <w:szCs w:val="22"/>
          <w:lang w:val="en-GB"/>
        </w:rPr>
        <w:t xml:space="preserve"> and </w:t>
      </w:r>
      <w:r w:rsidR="68CDCE52" w:rsidRPr="6BF85BB2">
        <w:rPr>
          <w:rFonts w:ascii="Arial" w:eastAsia="Arial" w:hAnsi="Arial" w:cs="Arial"/>
          <w:sz w:val="22"/>
          <w:szCs w:val="22"/>
          <w:lang w:val="en-GB"/>
        </w:rPr>
        <w:t>initiatives such as energy-efficient production methods</w:t>
      </w:r>
      <w:r w:rsidR="4377F460" w:rsidRPr="6BF85BB2">
        <w:rPr>
          <w:rFonts w:ascii="Arial" w:eastAsia="Arial" w:hAnsi="Arial" w:cs="Arial"/>
          <w:sz w:val="22"/>
          <w:szCs w:val="22"/>
          <w:lang w:val="en-GB"/>
        </w:rPr>
        <w:t>.</w:t>
      </w:r>
    </w:p>
    <w:p w14:paraId="64CBBF67" w14:textId="37AF5D9B" w:rsidR="1B078300" w:rsidRDefault="1B078300" w:rsidP="31D07F31">
      <w:pPr>
        <w:shd w:val="clear" w:color="auto" w:fill="FFFFFF" w:themeFill="background1"/>
        <w:spacing w:after="0"/>
        <w:ind w:right="60"/>
        <w:rPr>
          <w:rFonts w:ascii="Arial" w:eastAsia="Arial" w:hAnsi="Arial" w:cs="Arial"/>
          <w:sz w:val="22"/>
          <w:szCs w:val="22"/>
          <w:lang w:val="en-GB"/>
        </w:rPr>
      </w:pPr>
    </w:p>
    <w:p w14:paraId="47DA16EB" w14:textId="7A3E61F9" w:rsidR="1B078300" w:rsidRDefault="736E398D" w:rsidP="31D07F31">
      <w:pPr>
        <w:shd w:val="clear" w:color="auto" w:fill="FFFFFF" w:themeFill="background1"/>
        <w:spacing w:after="0"/>
        <w:ind w:right="60"/>
        <w:rPr>
          <w:rFonts w:ascii="Arial" w:eastAsia="Arial" w:hAnsi="Arial" w:cs="Arial"/>
          <w:sz w:val="22"/>
          <w:szCs w:val="22"/>
          <w:lang w:val="en-GB"/>
        </w:rPr>
      </w:pPr>
      <w:r w:rsidRPr="74F87AFF">
        <w:rPr>
          <w:rFonts w:ascii="Arial" w:eastAsia="Arial" w:hAnsi="Arial" w:cs="Arial"/>
          <w:sz w:val="22"/>
          <w:szCs w:val="22"/>
          <w:lang w:val="en-GB"/>
        </w:rPr>
        <w:t>Suppliers were encouraged to engage in the EcoV</w:t>
      </w:r>
      <w:r w:rsidR="1132E49D" w:rsidRPr="74F87AFF">
        <w:rPr>
          <w:rFonts w:ascii="Arial" w:eastAsia="Arial" w:hAnsi="Arial" w:cs="Arial"/>
          <w:sz w:val="22"/>
          <w:szCs w:val="22"/>
          <w:lang w:val="en-GB"/>
        </w:rPr>
        <w:t>adis</w:t>
      </w:r>
      <w:r w:rsidRPr="74F87AFF">
        <w:rPr>
          <w:rFonts w:ascii="Arial" w:eastAsia="Arial" w:hAnsi="Arial" w:cs="Arial"/>
          <w:sz w:val="22"/>
          <w:szCs w:val="22"/>
          <w:lang w:val="en-GB"/>
        </w:rPr>
        <w:t xml:space="preserve"> reporting tool, focusing on waste reduction</w:t>
      </w:r>
      <w:r w:rsidR="58F29DF9" w:rsidRPr="74F87AFF">
        <w:rPr>
          <w:rFonts w:ascii="Arial" w:eastAsia="Arial" w:hAnsi="Arial" w:cs="Arial"/>
          <w:sz w:val="22"/>
          <w:szCs w:val="22"/>
          <w:lang w:val="en-GB"/>
        </w:rPr>
        <w:t>, and the transition to Oracle for</w:t>
      </w:r>
      <w:r w:rsidR="32DE5986" w:rsidRPr="74F87AFF">
        <w:rPr>
          <w:rFonts w:ascii="Arial" w:eastAsia="Arial" w:hAnsi="Arial" w:cs="Arial"/>
          <w:sz w:val="22"/>
          <w:szCs w:val="22"/>
          <w:lang w:val="en-GB"/>
        </w:rPr>
        <w:t xml:space="preserve"> monitoring the</w:t>
      </w:r>
      <w:r w:rsidR="58F29DF9" w:rsidRPr="74F87AFF">
        <w:rPr>
          <w:rFonts w:ascii="Arial" w:eastAsia="Arial" w:hAnsi="Arial" w:cs="Arial"/>
          <w:sz w:val="22"/>
          <w:szCs w:val="22"/>
          <w:lang w:val="en-GB"/>
        </w:rPr>
        <w:t xml:space="preserve"> carbon footprint </w:t>
      </w:r>
      <w:r w:rsidR="6B97D1E8" w:rsidRPr="74F87AFF">
        <w:rPr>
          <w:rFonts w:ascii="Arial" w:eastAsia="Arial" w:hAnsi="Arial" w:cs="Arial"/>
          <w:sz w:val="22"/>
          <w:szCs w:val="22"/>
          <w:lang w:val="en-GB"/>
        </w:rPr>
        <w:t xml:space="preserve">of suppliers would inform future decision making. </w:t>
      </w:r>
    </w:p>
    <w:p w14:paraId="3228DCF1" w14:textId="000072BA" w:rsidR="1B078300" w:rsidRDefault="1B078300" w:rsidP="31D07F31">
      <w:pPr>
        <w:shd w:val="clear" w:color="auto" w:fill="FFFFFF" w:themeFill="background1"/>
        <w:spacing w:after="0"/>
        <w:ind w:right="60"/>
        <w:rPr>
          <w:rFonts w:ascii="Arial" w:eastAsia="Arial" w:hAnsi="Arial" w:cs="Arial"/>
          <w:sz w:val="22"/>
          <w:szCs w:val="22"/>
          <w:lang w:val="en-GB"/>
        </w:rPr>
      </w:pPr>
    </w:p>
    <w:p w14:paraId="27B073B7" w14:textId="3A4A9B83" w:rsidR="1B078300" w:rsidRDefault="74B3BC36" w:rsidP="74F87AFF">
      <w:pPr>
        <w:shd w:val="clear" w:color="auto" w:fill="FFFFFF" w:themeFill="background1"/>
        <w:spacing w:after="0"/>
        <w:ind w:right="60"/>
        <w:rPr>
          <w:rFonts w:ascii="Arial" w:eastAsia="Arial" w:hAnsi="Arial" w:cs="Arial"/>
          <w:sz w:val="22"/>
          <w:szCs w:val="22"/>
          <w:lang w:val="en-GB"/>
        </w:rPr>
      </w:pPr>
      <w:r w:rsidRPr="74F87AFF">
        <w:rPr>
          <w:rFonts w:ascii="Arial" w:eastAsia="Arial" w:hAnsi="Arial" w:cs="Arial"/>
          <w:sz w:val="22"/>
          <w:szCs w:val="22"/>
          <w:lang w:val="en-GB"/>
        </w:rPr>
        <w:t xml:space="preserve">Work also contributed directly to the THE annual </w:t>
      </w:r>
      <w:r w:rsidR="1D76F78F" w:rsidRPr="74F87AFF">
        <w:rPr>
          <w:rFonts w:ascii="Arial" w:eastAsia="Arial" w:hAnsi="Arial" w:cs="Arial"/>
          <w:sz w:val="22"/>
          <w:szCs w:val="22"/>
          <w:lang w:val="en-GB"/>
        </w:rPr>
        <w:t>i</w:t>
      </w:r>
      <w:r w:rsidRPr="74F87AFF">
        <w:rPr>
          <w:rFonts w:ascii="Arial" w:eastAsia="Arial" w:hAnsi="Arial" w:cs="Arial"/>
          <w:sz w:val="22"/>
          <w:szCs w:val="22"/>
          <w:lang w:val="en-GB"/>
        </w:rPr>
        <w:t xml:space="preserve">mpact </w:t>
      </w:r>
      <w:r w:rsidR="4478047D" w:rsidRPr="74F87AFF">
        <w:rPr>
          <w:rFonts w:ascii="Arial" w:eastAsia="Arial" w:hAnsi="Arial" w:cs="Arial"/>
          <w:sz w:val="22"/>
          <w:szCs w:val="22"/>
          <w:lang w:val="en-GB"/>
        </w:rPr>
        <w:t>r</w:t>
      </w:r>
      <w:r w:rsidRPr="74F87AFF">
        <w:rPr>
          <w:rFonts w:ascii="Arial" w:eastAsia="Arial" w:hAnsi="Arial" w:cs="Arial"/>
          <w:sz w:val="22"/>
          <w:szCs w:val="22"/>
          <w:lang w:val="en-GB"/>
        </w:rPr>
        <w:t xml:space="preserve">anking </w:t>
      </w:r>
      <w:r w:rsidR="18273753" w:rsidRPr="74F87AFF">
        <w:rPr>
          <w:rFonts w:ascii="Arial" w:eastAsia="Arial" w:hAnsi="Arial" w:cs="Arial"/>
          <w:sz w:val="22"/>
          <w:szCs w:val="22"/>
          <w:lang w:val="en-GB"/>
        </w:rPr>
        <w:t>a</w:t>
      </w:r>
      <w:r w:rsidRPr="74F87AFF">
        <w:rPr>
          <w:rFonts w:ascii="Arial" w:eastAsia="Arial" w:hAnsi="Arial" w:cs="Arial"/>
          <w:sz w:val="22"/>
          <w:szCs w:val="22"/>
          <w:lang w:val="en-GB"/>
        </w:rPr>
        <w:t xml:space="preserve">wards, and </w:t>
      </w:r>
      <w:r w:rsidR="68B22A0D" w:rsidRPr="74F87AFF">
        <w:rPr>
          <w:rFonts w:ascii="Arial" w:eastAsia="Arial" w:hAnsi="Arial" w:cs="Arial"/>
          <w:sz w:val="22"/>
          <w:szCs w:val="22"/>
          <w:lang w:val="en-GB"/>
        </w:rPr>
        <w:t>accreditation</w:t>
      </w:r>
      <w:r w:rsidRPr="74F87AFF">
        <w:rPr>
          <w:rFonts w:ascii="Arial" w:eastAsia="Arial" w:hAnsi="Arial" w:cs="Arial"/>
          <w:sz w:val="22"/>
          <w:szCs w:val="22"/>
          <w:lang w:val="en-GB"/>
        </w:rPr>
        <w:t xml:space="preserve"> standards were embedd</w:t>
      </w:r>
      <w:r w:rsidR="74155952" w:rsidRPr="74F87AFF">
        <w:rPr>
          <w:rFonts w:ascii="Arial" w:eastAsia="Arial" w:hAnsi="Arial" w:cs="Arial"/>
          <w:sz w:val="22"/>
          <w:szCs w:val="22"/>
          <w:lang w:val="en-GB"/>
        </w:rPr>
        <w:t xml:space="preserve">ed into working practices. </w:t>
      </w:r>
      <w:r w:rsidR="698C460D" w:rsidRPr="74F87AFF">
        <w:rPr>
          <w:rFonts w:ascii="Arial" w:eastAsia="Arial" w:hAnsi="Arial" w:cs="Arial"/>
          <w:sz w:val="22"/>
          <w:szCs w:val="22"/>
          <w:lang w:val="en-GB"/>
        </w:rPr>
        <w:t xml:space="preserve">Awards </w:t>
      </w:r>
      <w:r w:rsidR="1FEF60EE" w:rsidRPr="74F87AFF">
        <w:rPr>
          <w:rFonts w:ascii="Arial" w:eastAsia="Arial" w:hAnsi="Arial" w:cs="Arial"/>
          <w:sz w:val="22"/>
          <w:szCs w:val="22"/>
          <w:lang w:val="en-GB"/>
        </w:rPr>
        <w:t>had been achieved f</w:t>
      </w:r>
      <w:r w:rsidR="698C460D" w:rsidRPr="74F87AFF">
        <w:rPr>
          <w:rFonts w:ascii="Arial" w:eastAsia="Arial" w:hAnsi="Arial" w:cs="Arial"/>
          <w:sz w:val="22"/>
          <w:szCs w:val="22"/>
          <w:lang w:val="en-GB"/>
        </w:rPr>
        <w:t>rom G</w:t>
      </w:r>
      <w:r w:rsidR="736E398D" w:rsidRPr="74F87AFF">
        <w:rPr>
          <w:rFonts w:ascii="Arial" w:eastAsia="Arial" w:hAnsi="Arial" w:cs="Arial"/>
          <w:sz w:val="22"/>
          <w:szCs w:val="22"/>
          <w:lang w:val="en-GB"/>
        </w:rPr>
        <w:t>lasgo</w:t>
      </w:r>
      <w:r w:rsidR="6EB391EC" w:rsidRPr="74F87AFF">
        <w:rPr>
          <w:rFonts w:ascii="Arial" w:eastAsia="Arial" w:hAnsi="Arial" w:cs="Arial"/>
          <w:sz w:val="22"/>
          <w:szCs w:val="22"/>
          <w:lang w:val="en-GB"/>
        </w:rPr>
        <w:t xml:space="preserve">w </w:t>
      </w:r>
      <w:r w:rsidR="736E398D" w:rsidRPr="74F87AFF">
        <w:rPr>
          <w:rFonts w:ascii="Arial" w:eastAsia="Arial" w:hAnsi="Arial" w:cs="Arial"/>
          <w:sz w:val="22"/>
          <w:szCs w:val="22"/>
          <w:lang w:val="en-GB"/>
        </w:rPr>
        <w:t>Sustainable Food Directory, the City of Food Plan Catering and Procurement</w:t>
      </w:r>
      <w:r w:rsidR="6204B133" w:rsidRPr="74F87AFF">
        <w:rPr>
          <w:rFonts w:ascii="Arial" w:eastAsia="Arial" w:hAnsi="Arial" w:cs="Arial"/>
          <w:sz w:val="22"/>
          <w:szCs w:val="22"/>
          <w:lang w:val="en-GB"/>
        </w:rPr>
        <w:t>, and</w:t>
      </w:r>
      <w:r w:rsidR="736E398D" w:rsidRPr="74F87AFF">
        <w:rPr>
          <w:rFonts w:ascii="Arial" w:eastAsia="Arial" w:hAnsi="Arial" w:cs="Arial"/>
          <w:sz w:val="22"/>
          <w:szCs w:val="22"/>
          <w:lang w:val="en-GB"/>
        </w:rPr>
        <w:t xml:space="preserve"> the Food for Life Soil Association Award</w:t>
      </w:r>
      <w:r w:rsidR="368933C5" w:rsidRPr="74F87AFF">
        <w:rPr>
          <w:rFonts w:ascii="Arial" w:eastAsia="Arial" w:hAnsi="Arial" w:cs="Arial"/>
          <w:sz w:val="22"/>
          <w:szCs w:val="22"/>
          <w:lang w:val="en-GB"/>
        </w:rPr>
        <w:t xml:space="preserve">. </w:t>
      </w:r>
    </w:p>
    <w:p w14:paraId="4E2BF19A" w14:textId="4ECB41B3" w:rsidR="1B078300" w:rsidRDefault="1B078300" w:rsidP="74F87AFF">
      <w:pPr>
        <w:shd w:val="clear" w:color="auto" w:fill="FFFFFF" w:themeFill="background1"/>
        <w:spacing w:after="0"/>
        <w:ind w:right="60"/>
        <w:rPr>
          <w:rFonts w:ascii="Arial" w:eastAsia="Arial" w:hAnsi="Arial" w:cs="Arial"/>
          <w:sz w:val="22"/>
          <w:szCs w:val="22"/>
          <w:lang w:val="en-GB"/>
        </w:rPr>
      </w:pPr>
    </w:p>
    <w:p w14:paraId="516A0997" w14:textId="4B644AF8" w:rsidR="368933C5" w:rsidRDefault="368933C5" w:rsidP="6BF85BB2">
      <w:pPr>
        <w:shd w:val="clear" w:color="auto" w:fill="FFFFFF" w:themeFill="background1"/>
        <w:spacing w:after="0"/>
        <w:ind w:right="60"/>
        <w:rPr>
          <w:rFonts w:ascii="Arial" w:eastAsia="Arial" w:hAnsi="Arial" w:cs="Arial"/>
          <w:sz w:val="22"/>
          <w:szCs w:val="22"/>
          <w:lang w:val="en-GB"/>
        </w:rPr>
      </w:pPr>
      <w:r w:rsidRPr="6BF85BB2">
        <w:rPr>
          <w:rFonts w:ascii="Arial" w:eastAsia="Arial" w:hAnsi="Arial" w:cs="Arial"/>
          <w:sz w:val="22"/>
          <w:szCs w:val="22"/>
          <w:lang w:val="en-GB"/>
        </w:rPr>
        <w:t xml:space="preserve">The </w:t>
      </w:r>
      <w:r w:rsidR="0300C4DB" w:rsidRPr="6BF85BB2">
        <w:rPr>
          <w:rFonts w:ascii="Arial" w:eastAsia="Arial" w:hAnsi="Arial" w:cs="Arial"/>
          <w:sz w:val="22"/>
          <w:szCs w:val="22"/>
          <w:lang w:val="en-GB"/>
        </w:rPr>
        <w:t xml:space="preserve">approach would be subject to continued monitoring of key performance indicators. </w:t>
      </w:r>
    </w:p>
    <w:p w14:paraId="2381E000" w14:textId="4FE74854" w:rsidR="68D2A580" w:rsidRDefault="68D2A580" w:rsidP="68D2A580">
      <w:pPr>
        <w:spacing w:after="0" w:line="240" w:lineRule="auto"/>
        <w:rPr>
          <w:rFonts w:ascii="Arial" w:eastAsia="Arial" w:hAnsi="Arial" w:cs="Arial"/>
          <w:color w:val="FF0000"/>
          <w:sz w:val="22"/>
          <w:szCs w:val="22"/>
          <w:lang w:val="en-GB"/>
        </w:rPr>
      </w:pPr>
    </w:p>
    <w:p w14:paraId="457ABF00" w14:textId="6E4EB4D9" w:rsidR="4248884F" w:rsidRDefault="4248884F" w:rsidP="4248884F">
      <w:pPr>
        <w:spacing w:after="0" w:line="240" w:lineRule="auto"/>
        <w:rPr>
          <w:rFonts w:ascii="Arial" w:eastAsia="Arial" w:hAnsi="Arial" w:cs="Arial"/>
          <w:b/>
          <w:bCs/>
          <w:sz w:val="22"/>
          <w:szCs w:val="22"/>
          <w:lang w:val="en-GB"/>
        </w:rPr>
      </w:pPr>
    </w:p>
    <w:p w14:paraId="152B7FF6" w14:textId="158800DA" w:rsidR="600524D1" w:rsidRDefault="600524D1" w:rsidP="68D2A580">
      <w:pPr>
        <w:spacing w:after="0" w:line="240" w:lineRule="auto"/>
        <w:rPr>
          <w:rFonts w:ascii="Arial" w:eastAsia="Arial" w:hAnsi="Arial" w:cs="Arial"/>
          <w:b/>
          <w:bCs/>
          <w:sz w:val="22"/>
          <w:szCs w:val="22"/>
          <w:lang w:val="en-GB"/>
        </w:rPr>
      </w:pPr>
      <w:r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SWG/2025/</w:t>
      </w:r>
      <w:r w:rsidR="1748FB23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6</w:t>
      </w:r>
      <w:r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 xml:space="preserve">2 </w:t>
      </w:r>
      <w:r w:rsidR="013DD6B5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KPMG Climate Neutral Estate Audit Update</w:t>
      </w:r>
    </w:p>
    <w:p w14:paraId="7C838310" w14:textId="48F6F3E5" w:rsidR="4248884F" w:rsidRDefault="4248884F" w:rsidP="4248884F">
      <w:pPr>
        <w:spacing w:after="0" w:line="240" w:lineRule="auto"/>
        <w:rPr>
          <w:rFonts w:ascii="Arial" w:eastAsia="Arial" w:hAnsi="Arial" w:cs="Arial"/>
          <w:b/>
          <w:bCs/>
          <w:sz w:val="22"/>
          <w:szCs w:val="22"/>
          <w:lang w:val="en-GB"/>
        </w:rPr>
      </w:pPr>
    </w:p>
    <w:p w14:paraId="324F1606" w14:textId="7AFF8013" w:rsidR="600524D1" w:rsidRDefault="600524D1" w:rsidP="31D07F31">
      <w:pPr>
        <w:spacing w:after="0" w:line="240" w:lineRule="auto"/>
        <w:rPr>
          <w:rFonts w:ascii="Arial" w:eastAsia="Arial" w:hAnsi="Arial" w:cs="Arial"/>
          <w:color w:val="FF0000"/>
          <w:sz w:val="22"/>
          <w:szCs w:val="22"/>
          <w:lang w:val="en-GB"/>
        </w:rPr>
      </w:pPr>
      <w:r w:rsidRPr="6BF85BB2">
        <w:rPr>
          <w:rFonts w:ascii="Arial" w:eastAsia="Arial" w:hAnsi="Arial" w:cs="Arial"/>
          <w:sz w:val="22"/>
          <w:szCs w:val="22"/>
          <w:lang w:val="en-GB"/>
        </w:rPr>
        <w:t xml:space="preserve">RY </w:t>
      </w:r>
      <w:r w:rsidR="2D736374" w:rsidRPr="6BF85BB2">
        <w:rPr>
          <w:rFonts w:ascii="Arial" w:eastAsia="Arial" w:hAnsi="Arial" w:cs="Arial"/>
          <w:sz w:val="22"/>
          <w:szCs w:val="22"/>
          <w:lang w:val="en-GB"/>
        </w:rPr>
        <w:t>presented Paper 4</w:t>
      </w:r>
      <w:r w:rsidR="6275D420" w:rsidRPr="6BF85BB2">
        <w:rPr>
          <w:rFonts w:ascii="Arial" w:eastAsia="Arial" w:hAnsi="Arial" w:cs="Arial"/>
          <w:sz w:val="22"/>
          <w:szCs w:val="22"/>
          <w:lang w:val="en-GB"/>
        </w:rPr>
        <w:t xml:space="preserve"> and the review of the climate-neutral estate plan, noting the work being done to reduc</w:t>
      </w:r>
      <w:r w:rsidR="658BF637" w:rsidRPr="6BF85BB2">
        <w:rPr>
          <w:rFonts w:ascii="Arial" w:eastAsia="Arial" w:hAnsi="Arial" w:cs="Arial"/>
          <w:sz w:val="22"/>
          <w:szCs w:val="22"/>
          <w:lang w:val="en-GB"/>
        </w:rPr>
        <w:t>e</w:t>
      </w:r>
      <w:r w:rsidR="6275D420" w:rsidRPr="6BF85BB2">
        <w:rPr>
          <w:rFonts w:ascii="Arial" w:eastAsia="Arial" w:hAnsi="Arial" w:cs="Arial"/>
          <w:sz w:val="22"/>
          <w:szCs w:val="22"/>
          <w:lang w:val="en-GB"/>
        </w:rPr>
        <w:t xml:space="preserve"> emissions and deliver Glasgow Green. </w:t>
      </w:r>
    </w:p>
    <w:p w14:paraId="57C0F023" w14:textId="1539E908" w:rsidR="600524D1" w:rsidRDefault="600524D1" w:rsidP="31D07F31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0727E3A3" w14:textId="6DCE965D" w:rsidR="600524D1" w:rsidRDefault="6A665273" w:rsidP="31D07F31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  <w:r w:rsidRPr="6BF85BB2">
        <w:rPr>
          <w:rFonts w:ascii="Arial" w:eastAsia="Arial" w:hAnsi="Arial" w:cs="Arial"/>
          <w:sz w:val="22"/>
          <w:szCs w:val="22"/>
          <w:lang w:val="en-GB"/>
        </w:rPr>
        <w:t>RY reported that the audit determined a significant improvement and position, from amber</w:t>
      </w:r>
      <w:r w:rsidR="78D35743" w:rsidRPr="6BF85BB2">
        <w:rPr>
          <w:rFonts w:ascii="Arial" w:eastAsia="Arial" w:hAnsi="Arial" w:cs="Arial"/>
          <w:sz w:val="22"/>
          <w:szCs w:val="22"/>
          <w:lang w:val="en-GB"/>
        </w:rPr>
        <w:t>/</w:t>
      </w:r>
      <w:r w:rsidRPr="6BF85BB2">
        <w:rPr>
          <w:rFonts w:ascii="Arial" w:eastAsia="Arial" w:hAnsi="Arial" w:cs="Arial"/>
          <w:sz w:val="22"/>
          <w:szCs w:val="22"/>
          <w:lang w:val="en-GB"/>
        </w:rPr>
        <w:t>red to amber</w:t>
      </w:r>
      <w:r w:rsidR="4298D00B" w:rsidRPr="6BF85BB2">
        <w:rPr>
          <w:rFonts w:ascii="Arial" w:eastAsia="Arial" w:hAnsi="Arial" w:cs="Arial"/>
          <w:sz w:val="22"/>
          <w:szCs w:val="22"/>
          <w:lang w:val="en-GB"/>
        </w:rPr>
        <w:t>/</w:t>
      </w:r>
      <w:r w:rsidRPr="6BF85BB2">
        <w:rPr>
          <w:rFonts w:ascii="Arial" w:eastAsia="Arial" w:hAnsi="Arial" w:cs="Arial"/>
          <w:sz w:val="22"/>
          <w:szCs w:val="22"/>
          <w:lang w:val="en-GB"/>
        </w:rPr>
        <w:t xml:space="preserve">green. </w:t>
      </w:r>
      <w:r w:rsidR="5AFB4B29" w:rsidRPr="6BF85BB2">
        <w:rPr>
          <w:rFonts w:ascii="Arial" w:eastAsia="Arial" w:hAnsi="Arial" w:cs="Arial"/>
          <w:sz w:val="22"/>
          <w:szCs w:val="22"/>
          <w:lang w:val="en-GB"/>
        </w:rPr>
        <w:t>T</w:t>
      </w:r>
      <w:r w:rsidR="0507E6F4" w:rsidRPr="6BF85BB2">
        <w:rPr>
          <w:rFonts w:ascii="Arial" w:eastAsia="Arial" w:hAnsi="Arial" w:cs="Arial"/>
          <w:sz w:val="22"/>
          <w:szCs w:val="22"/>
          <w:lang w:val="en-GB"/>
        </w:rPr>
        <w:t xml:space="preserve">he report recognised the </w:t>
      </w:r>
      <w:r w:rsidR="7ED874FF" w:rsidRPr="6BF85BB2">
        <w:rPr>
          <w:rFonts w:ascii="Arial" w:eastAsia="Arial" w:hAnsi="Arial" w:cs="Arial"/>
          <w:sz w:val="22"/>
          <w:szCs w:val="22"/>
          <w:lang w:val="en-GB"/>
        </w:rPr>
        <w:t xml:space="preserve">importance of </w:t>
      </w:r>
      <w:r w:rsidR="0507E6F4" w:rsidRPr="6BF85BB2">
        <w:rPr>
          <w:rFonts w:ascii="Arial" w:eastAsia="Arial" w:hAnsi="Arial" w:cs="Arial"/>
          <w:sz w:val="22"/>
          <w:szCs w:val="22"/>
          <w:lang w:val="en-GB"/>
        </w:rPr>
        <w:t xml:space="preserve">consultation, diligent technical </w:t>
      </w:r>
      <w:r w:rsidR="00AAEEB5" w:rsidRPr="6BF85BB2">
        <w:rPr>
          <w:rFonts w:ascii="Arial" w:eastAsia="Arial" w:hAnsi="Arial" w:cs="Arial"/>
          <w:sz w:val="22"/>
          <w:szCs w:val="22"/>
          <w:lang w:val="en-GB"/>
        </w:rPr>
        <w:t>analysis</w:t>
      </w:r>
      <w:r w:rsidR="0507E6F4" w:rsidRPr="6BF85BB2">
        <w:rPr>
          <w:rFonts w:ascii="Arial" w:eastAsia="Arial" w:hAnsi="Arial" w:cs="Arial"/>
          <w:sz w:val="22"/>
          <w:szCs w:val="22"/>
          <w:lang w:val="en-GB"/>
        </w:rPr>
        <w:t xml:space="preserve"> and financial modelling, governance and communications of projects. </w:t>
      </w:r>
    </w:p>
    <w:p w14:paraId="65F6861C" w14:textId="08E83967" w:rsidR="31D07F31" w:rsidRDefault="31D07F31" w:rsidP="31D07F31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6CEE2D48" w14:textId="776B4E5F" w:rsidR="2D94EE2D" w:rsidRDefault="4CE2C9D5" w:rsidP="31D07F31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  <w:r w:rsidRPr="6BF85BB2">
        <w:rPr>
          <w:rFonts w:ascii="Arial" w:eastAsia="Arial" w:hAnsi="Arial" w:cs="Arial"/>
          <w:sz w:val="22"/>
          <w:szCs w:val="22"/>
          <w:lang w:val="en-GB"/>
        </w:rPr>
        <w:t xml:space="preserve">An update would be presented to the </w:t>
      </w:r>
      <w:r w:rsidR="2D94EE2D" w:rsidRPr="6BF85BB2">
        <w:rPr>
          <w:rFonts w:ascii="Arial" w:eastAsia="Arial" w:hAnsi="Arial" w:cs="Arial"/>
          <w:sz w:val="22"/>
          <w:szCs w:val="22"/>
          <w:lang w:val="en-GB"/>
        </w:rPr>
        <w:t>University Court</w:t>
      </w:r>
      <w:r w:rsidR="0FE7A55A" w:rsidRPr="6BF85BB2">
        <w:rPr>
          <w:rFonts w:ascii="Arial" w:eastAsia="Arial" w:hAnsi="Arial" w:cs="Arial"/>
          <w:sz w:val="22"/>
          <w:szCs w:val="22"/>
          <w:lang w:val="en-GB"/>
        </w:rPr>
        <w:t xml:space="preserve"> on 22</w:t>
      </w:r>
      <w:r w:rsidR="0FE7A55A" w:rsidRPr="6BF85BB2">
        <w:rPr>
          <w:rFonts w:ascii="Arial" w:eastAsia="Arial" w:hAnsi="Arial" w:cs="Arial"/>
          <w:sz w:val="22"/>
          <w:szCs w:val="22"/>
          <w:vertAlign w:val="superscript"/>
          <w:lang w:val="en-GB"/>
        </w:rPr>
        <w:t>nd</w:t>
      </w:r>
      <w:r w:rsidR="0FE7A55A" w:rsidRPr="6BF85BB2">
        <w:rPr>
          <w:rFonts w:ascii="Arial" w:eastAsia="Arial" w:hAnsi="Arial" w:cs="Arial"/>
          <w:sz w:val="22"/>
          <w:szCs w:val="22"/>
          <w:lang w:val="en-GB"/>
        </w:rPr>
        <w:t xml:space="preserve"> June. </w:t>
      </w:r>
    </w:p>
    <w:p w14:paraId="22C4A3A7" w14:textId="3FDEE569" w:rsidR="31D07F31" w:rsidRDefault="31D07F31" w:rsidP="31D07F31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38E0F76B" w14:textId="0C1FC8ED" w:rsidR="31D07F31" w:rsidRDefault="31D07F31" w:rsidP="31D07F31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7CB3910D" w14:textId="374AA701" w:rsidR="600524D1" w:rsidRDefault="600524D1" w:rsidP="68D2A580">
      <w:pPr>
        <w:spacing w:after="0" w:line="240" w:lineRule="auto"/>
        <w:rPr>
          <w:rFonts w:ascii="Arial" w:eastAsia="Arial" w:hAnsi="Arial" w:cs="Arial"/>
          <w:b/>
          <w:bCs/>
          <w:sz w:val="22"/>
          <w:szCs w:val="22"/>
          <w:lang w:val="en-GB"/>
        </w:rPr>
      </w:pPr>
      <w:r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SWG/2025/</w:t>
      </w:r>
      <w:r w:rsidR="640A8C2A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6</w:t>
      </w:r>
      <w:r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 xml:space="preserve">3 </w:t>
      </w:r>
      <w:r w:rsidR="61734CC6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RSPB Airds Moss Update</w:t>
      </w:r>
    </w:p>
    <w:p w14:paraId="09950108" w14:textId="562C4089" w:rsidR="4248884F" w:rsidRDefault="4248884F" w:rsidP="4248884F">
      <w:pPr>
        <w:spacing w:after="0" w:line="240" w:lineRule="auto"/>
        <w:rPr>
          <w:rFonts w:ascii="Arial" w:eastAsia="Arial" w:hAnsi="Arial" w:cs="Arial"/>
          <w:b/>
          <w:bCs/>
          <w:sz w:val="22"/>
          <w:szCs w:val="22"/>
          <w:lang w:val="en-GB"/>
        </w:rPr>
      </w:pPr>
    </w:p>
    <w:p w14:paraId="4D8970F5" w14:textId="1CECD357" w:rsidR="600524D1" w:rsidRDefault="61734CC6" w:rsidP="68D2A580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  <w:r w:rsidRPr="74F87AFF">
        <w:rPr>
          <w:rFonts w:ascii="Arial" w:eastAsia="Arial" w:hAnsi="Arial" w:cs="Arial"/>
          <w:sz w:val="22"/>
          <w:szCs w:val="22"/>
          <w:lang w:val="en-GB"/>
        </w:rPr>
        <w:t>RR presented Paper 5</w:t>
      </w:r>
      <w:r w:rsidR="609ADBF2" w:rsidRPr="74F87AFF">
        <w:rPr>
          <w:rFonts w:ascii="Arial" w:eastAsia="Arial" w:hAnsi="Arial" w:cs="Arial"/>
          <w:sz w:val="22"/>
          <w:szCs w:val="22"/>
          <w:lang w:val="en-GB"/>
        </w:rPr>
        <w:t xml:space="preserve"> with an update on a reduced proposal for </w:t>
      </w:r>
      <w:r w:rsidR="060917C0" w:rsidRPr="74F87AFF">
        <w:rPr>
          <w:rFonts w:ascii="Arial" w:eastAsia="Arial" w:hAnsi="Arial" w:cs="Arial"/>
          <w:sz w:val="22"/>
          <w:szCs w:val="22"/>
          <w:lang w:val="en-GB"/>
        </w:rPr>
        <w:t xml:space="preserve">offsetting and </w:t>
      </w:r>
      <w:r w:rsidR="3904EAFE" w:rsidRPr="74F87AFF">
        <w:rPr>
          <w:rFonts w:ascii="Arial" w:eastAsia="Arial" w:hAnsi="Arial" w:cs="Arial"/>
          <w:sz w:val="22"/>
          <w:szCs w:val="22"/>
          <w:lang w:val="en-GB"/>
        </w:rPr>
        <w:t xml:space="preserve">partnership with RSPB and </w:t>
      </w:r>
      <w:r w:rsidR="609ADBF2" w:rsidRPr="74F87AFF">
        <w:rPr>
          <w:rFonts w:ascii="Arial" w:eastAsia="Arial" w:hAnsi="Arial" w:cs="Arial"/>
          <w:sz w:val="22"/>
          <w:szCs w:val="22"/>
          <w:lang w:val="en-GB"/>
        </w:rPr>
        <w:t>Airds Moss</w:t>
      </w:r>
      <w:r w:rsidRPr="74F87AFF">
        <w:rPr>
          <w:rFonts w:ascii="Arial" w:eastAsia="Arial" w:hAnsi="Arial" w:cs="Arial"/>
          <w:sz w:val="22"/>
          <w:szCs w:val="22"/>
          <w:lang w:val="en-GB"/>
        </w:rPr>
        <w:t xml:space="preserve">. </w:t>
      </w:r>
      <w:r w:rsidR="0AB34C8C" w:rsidRPr="74F87AFF">
        <w:rPr>
          <w:rFonts w:ascii="Arial" w:eastAsia="Arial" w:hAnsi="Arial" w:cs="Arial"/>
          <w:sz w:val="22"/>
          <w:szCs w:val="22"/>
          <w:lang w:val="en-GB"/>
        </w:rPr>
        <w:t xml:space="preserve">The proposal of around £450,000 would include a small amount of offsetting, </w:t>
      </w:r>
      <w:r w:rsidR="33899A2E" w:rsidRPr="74F87AFF">
        <w:rPr>
          <w:rFonts w:ascii="Arial" w:eastAsia="Arial" w:hAnsi="Arial" w:cs="Arial"/>
          <w:sz w:val="22"/>
          <w:szCs w:val="22"/>
          <w:lang w:val="en-GB"/>
        </w:rPr>
        <w:t xml:space="preserve">and would align with learning, teaching and research strategies. </w:t>
      </w:r>
      <w:r w:rsidR="683BE402" w:rsidRPr="74F87AFF">
        <w:rPr>
          <w:rFonts w:ascii="Arial" w:eastAsia="Arial" w:hAnsi="Arial" w:cs="Arial"/>
          <w:sz w:val="22"/>
          <w:szCs w:val="22"/>
          <w:lang w:val="en-GB"/>
        </w:rPr>
        <w:t xml:space="preserve">There may also be the opportunity to link to </w:t>
      </w:r>
      <w:r w:rsidR="52DE8DE9" w:rsidRPr="74F87AFF">
        <w:rPr>
          <w:rFonts w:ascii="Arial" w:eastAsia="Arial" w:hAnsi="Arial" w:cs="Arial"/>
          <w:sz w:val="22"/>
          <w:szCs w:val="22"/>
          <w:lang w:val="en-GB"/>
        </w:rPr>
        <w:t xml:space="preserve">future </w:t>
      </w:r>
      <w:r w:rsidR="683BE402" w:rsidRPr="74F87AFF">
        <w:rPr>
          <w:rFonts w:ascii="Arial" w:eastAsia="Arial" w:hAnsi="Arial" w:cs="Arial"/>
          <w:sz w:val="22"/>
          <w:szCs w:val="22"/>
          <w:lang w:val="en-GB"/>
        </w:rPr>
        <w:t>global coalitions</w:t>
      </w:r>
      <w:r w:rsidR="02127BCB" w:rsidRPr="74F87AFF">
        <w:rPr>
          <w:rFonts w:ascii="Arial" w:eastAsia="Arial" w:hAnsi="Arial" w:cs="Arial"/>
          <w:sz w:val="22"/>
          <w:szCs w:val="22"/>
          <w:lang w:val="en-GB"/>
        </w:rPr>
        <w:t xml:space="preserve">. </w:t>
      </w:r>
    </w:p>
    <w:p w14:paraId="5219CEA6" w14:textId="6E8D50F4" w:rsidR="74F87AFF" w:rsidRDefault="74F87AFF" w:rsidP="74F87AFF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321CD4E0" w14:textId="175D390F" w:rsidR="709A8208" w:rsidRDefault="31310F88" w:rsidP="74F87AFF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  <w:r w:rsidRPr="6BF85BB2">
        <w:rPr>
          <w:rFonts w:ascii="Arial" w:eastAsia="Arial" w:hAnsi="Arial" w:cs="Arial"/>
          <w:sz w:val="22"/>
          <w:szCs w:val="22"/>
          <w:lang w:val="en-GB"/>
        </w:rPr>
        <w:t xml:space="preserve">The </w:t>
      </w:r>
      <w:r w:rsidR="709A8208" w:rsidRPr="6BF85BB2">
        <w:rPr>
          <w:rFonts w:ascii="Arial" w:eastAsia="Arial" w:hAnsi="Arial" w:cs="Arial"/>
          <w:sz w:val="22"/>
          <w:szCs w:val="22"/>
          <w:lang w:val="en-GB"/>
        </w:rPr>
        <w:t xml:space="preserve">VPs for Research, and Learning &amp;Teaching, </w:t>
      </w:r>
      <w:r w:rsidR="3D553C67" w:rsidRPr="6BF85BB2">
        <w:rPr>
          <w:rFonts w:ascii="Arial" w:eastAsia="Arial" w:hAnsi="Arial" w:cs="Arial"/>
          <w:sz w:val="22"/>
          <w:szCs w:val="22"/>
          <w:lang w:val="en-GB"/>
        </w:rPr>
        <w:t>were both supportive of</w:t>
      </w:r>
      <w:r w:rsidR="709A8208" w:rsidRPr="6BF85BB2">
        <w:rPr>
          <w:rFonts w:ascii="Arial" w:eastAsia="Arial" w:hAnsi="Arial" w:cs="Arial"/>
          <w:sz w:val="22"/>
          <w:szCs w:val="22"/>
          <w:lang w:val="en-GB"/>
        </w:rPr>
        <w:t xml:space="preserve"> the proposal. </w:t>
      </w:r>
    </w:p>
    <w:p w14:paraId="0604732E" w14:textId="78EEC708" w:rsidR="74F87AFF" w:rsidRDefault="74F87AFF" w:rsidP="74F87AFF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5F71FB25" w14:textId="41C522A7" w:rsidR="2CD734B0" w:rsidRDefault="2CD734B0" w:rsidP="74F87AFF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  <w:r w:rsidRPr="779BD6F2">
        <w:rPr>
          <w:rFonts w:ascii="Arial" w:eastAsia="Arial" w:hAnsi="Arial" w:cs="Arial"/>
          <w:sz w:val="22"/>
          <w:szCs w:val="22"/>
          <w:lang w:val="en-GB"/>
        </w:rPr>
        <w:t xml:space="preserve">SWG were strongly supportive of the proposal in terms of the offsetting and sustainability agenda, and conversations would continue with the relevant parties </w:t>
      </w:r>
      <w:r w:rsidR="3A11AADF" w:rsidRPr="779BD6F2">
        <w:rPr>
          <w:rFonts w:ascii="Arial" w:eastAsia="Arial" w:hAnsi="Arial" w:cs="Arial"/>
          <w:sz w:val="22"/>
          <w:szCs w:val="22"/>
          <w:lang w:val="en-GB"/>
        </w:rPr>
        <w:t>regarding</w:t>
      </w:r>
      <w:r w:rsidR="687C5324" w:rsidRPr="779BD6F2">
        <w:rPr>
          <w:rFonts w:ascii="Arial" w:eastAsia="Arial" w:hAnsi="Arial" w:cs="Arial"/>
          <w:sz w:val="22"/>
          <w:szCs w:val="22"/>
          <w:lang w:val="en-GB"/>
        </w:rPr>
        <w:t xml:space="preserve"> funding</w:t>
      </w:r>
      <w:r w:rsidR="28C5C141" w:rsidRPr="779BD6F2">
        <w:rPr>
          <w:rFonts w:ascii="Arial" w:eastAsia="Arial" w:hAnsi="Arial" w:cs="Arial"/>
          <w:sz w:val="22"/>
          <w:szCs w:val="22"/>
          <w:lang w:val="en-GB"/>
        </w:rPr>
        <w:t>, governance and approval</w:t>
      </w:r>
      <w:r w:rsidR="687C5324" w:rsidRPr="779BD6F2">
        <w:rPr>
          <w:rFonts w:ascii="Arial" w:eastAsia="Arial" w:hAnsi="Arial" w:cs="Arial"/>
          <w:sz w:val="22"/>
          <w:szCs w:val="22"/>
          <w:lang w:val="en-GB"/>
        </w:rPr>
        <w:t xml:space="preserve">. </w:t>
      </w:r>
    </w:p>
    <w:p w14:paraId="55DE9765" w14:textId="47EE87E4" w:rsidR="74F87AFF" w:rsidRDefault="74F87AFF" w:rsidP="74F87AFF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06514D5D" w14:textId="3C5B1291" w:rsidR="76B3CC0B" w:rsidRDefault="76B3CC0B" w:rsidP="74F87AFF">
      <w:pPr>
        <w:spacing w:after="0" w:line="240" w:lineRule="auto"/>
        <w:ind w:firstLine="720"/>
        <w:rPr>
          <w:rFonts w:ascii="Arial" w:eastAsia="Arial" w:hAnsi="Arial" w:cs="Arial"/>
          <w:sz w:val="22"/>
          <w:szCs w:val="22"/>
          <w:lang w:val="en-GB"/>
        </w:rPr>
      </w:pPr>
      <w:r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Action</w:t>
      </w:r>
      <w:r w:rsidRPr="74F87AFF">
        <w:rPr>
          <w:rFonts w:ascii="Arial" w:eastAsia="Arial" w:hAnsi="Arial" w:cs="Arial"/>
          <w:sz w:val="22"/>
          <w:szCs w:val="22"/>
          <w:lang w:val="en-GB"/>
        </w:rPr>
        <w:t xml:space="preserve"> – DD to discuss with </w:t>
      </w:r>
      <w:r w:rsidR="635E7E00" w:rsidRPr="74F87AFF">
        <w:rPr>
          <w:rFonts w:ascii="Arial" w:eastAsia="Arial" w:hAnsi="Arial" w:cs="Arial"/>
          <w:sz w:val="22"/>
          <w:szCs w:val="22"/>
          <w:lang w:val="en-GB"/>
        </w:rPr>
        <w:t>Executive Director of Finance</w:t>
      </w:r>
      <w:r w:rsidR="3771AD52" w:rsidRPr="74F87AFF">
        <w:rPr>
          <w:rFonts w:ascii="Arial" w:eastAsia="Arial" w:hAnsi="Arial" w:cs="Arial"/>
          <w:sz w:val="22"/>
          <w:szCs w:val="22"/>
          <w:lang w:val="en-GB"/>
        </w:rPr>
        <w:t xml:space="preserve">, </w:t>
      </w:r>
      <w:r w:rsidR="635E7E00" w:rsidRPr="74F87AFF">
        <w:rPr>
          <w:rFonts w:ascii="Arial" w:eastAsia="Arial" w:hAnsi="Arial" w:cs="Arial"/>
          <w:sz w:val="22"/>
          <w:szCs w:val="22"/>
          <w:lang w:val="en-GB"/>
        </w:rPr>
        <w:t>Head of Estates Finance</w:t>
      </w:r>
      <w:r w:rsidR="33D02657" w:rsidRPr="74F87AFF">
        <w:rPr>
          <w:rFonts w:ascii="Arial" w:eastAsia="Arial" w:hAnsi="Arial" w:cs="Arial"/>
          <w:sz w:val="22"/>
          <w:szCs w:val="22"/>
          <w:lang w:val="en-GB"/>
        </w:rPr>
        <w:t xml:space="preserve"> and </w:t>
      </w:r>
      <w:r>
        <w:tab/>
      </w:r>
      <w:r w:rsidR="33D02657" w:rsidRPr="74F87AFF">
        <w:rPr>
          <w:rFonts w:ascii="Arial" w:eastAsia="Arial" w:hAnsi="Arial" w:cs="Arial"/>
          <w:sz w:val="22"/>
          <w:szCs w:val="22"/>
          <w:lang w:val="en-GB"/>
        </w:rPr>
        <w:t xml:space="preserve"> Director of Estates Projects</w:t>
      </w:r>
    </w:p>
    <w:p w14:paraId="33B775F2" w14:textId="449569FA" w:rsidR="74F87AFF" w:rsidRDefault="74F87AFF" w:rsidP="74F87AFF">
      <w:pPr>
        <w:shd w:val="clear" w:color="auto" w:fill="FFFFFF" w:themeFill="background1"/>
        <w:spacing w:after="0"/>
        <w:ind w:left="60" w:right="60"/>
        <w:rPr>
          <w:rFonts w:ascii="Arial" w:eastAsia="Arial" w:hAnsi="Arial" w:cs="Arial"/>
          <w:color w:val="232333"/>
          <w:sz w:val="22"/>
          <w:szCs w:val="22"/>
          <w:lang w:val="en-GB"/>
        </w:rPr>
      </w:pPr>
    </w:p>
    <w:p w14:paraId="1C0043AA" w14:textId="32DCCC75" w:rsidR="74F87AFF" w:rsidRDefault="74F87AFF" w:rsidP="74F87AFF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2EB88F4B" w14:textId="03973AC7" w:rsidR="6890C775" w:rsidRDefault="6890C775" w:rsidP="68D2A580">
      <w:pPr>
        <w:spacing w:after="0" w:line="240" w:lineRule="auto"/>
        <w:rPr>
          <w:rFonts w:ascii="Arial" w:eastAsia="Arial" w:hAnsi="Arial" w:cs="Arial"/>
          <w:b/>
          <w:bCs/>
          <w:sz w:val="22"/>
          <w:szCs w:val="22"/>
          <w:lang w:val="en-GB"/>
        </w:rPr>
      </w:pPr>
      <w:r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SWG/2025/64 Sustainable Travel Update</w:t>
      </w:r>
    </w:p>
    <w:p w14:paraId="684281A8" w14:textId="5CAE0BCE" w:rsidR="68D2A580" w:rsidRDefault="68D2A580" w:rsidP="68D2A580">
      <w:pPr>
        <w:spacing w:after="0" w:line="240" w:lineRule="auto"/>
        <w:rPr>
          <w:rFonts w:ascii="Arial" w:eastAsia="Arial" w:hAnsi="Arial" w:cs="Arial"/>
          <w:b/>
          <w:bCs/>
          <w:sz w:val="22"/>
          <w:szCs w:val="22"/>
          <w:lang w:val="en-GB"/>
        </w:rPr>
      </w:pPr>
    </w:p>
    <w:p w14:paraId="04E3650E" w14:textId="2325BBE5" w:rsidR="6890C775" w:rsidRDefault="6890C775" w:rsidP="74F87AFF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  <w:r w:rsidRPr="7F5D6A4F">
        <w:rPr>
          <w:rFonts w:ascii="Arial" w:eastAsia="Arial" w:hAnsi="Arial" w:cs="Arial"/>
          <w:sz w:val="22"/>
          <w:szCs w:val="22"/>
          <w:lang w:val="en-GB"/>
        </w:rPr>
        <w:t>VR updated SWG</w:t>
      </w:r>
      <w:r w:rsidR="73301D2F" w:rsidRPr="7F5D6A4F">
        <w:rPr>
          <w:rFonts w:ascii="Arial" w:eastAsia="Arial" w:hAnsi="Arial" w:cs="Arial"/>
          <w:sz w:val="22"/>
          <w:szCs w:val="22"/>
          <w:lang w:val="en-GB"/>
        </w:rPr>
        <w:t xml:space="preserve"> on the review of the strategic travel and transport plan, which was now online</w:t>
      </w:r>
      <w:r w:rsidRPr="7F5D6A4F">
        <w:rPr>
          <w:rFonts w:ascii="Arial" w:eastAsia="Arial" w:hAnsi="Arial" w:cs="Arial"/>
          <w:sz w:val="22"/>
          <w:szCs w:val="22"/>
          <w:lang w:val="en-GB"/>
        </w:rPr>
        <w:t>.</w:t>
      </w:r>
      <w:r w:rsidR="7BE6F9E0" w:rsidRPr="7F5D6A4F">
        <w:rPr>
          <w:rFonts w:ascii="Arial" w:eastAsia="Arial" w:hAnsi="Arial" w:cs="Arial"/>
          <w:sz w:val="22"/>
          <w:szCs w:val="22"/>
          <w:lang w:val="en-GB"/>
        </w:rPr>
        <w:t xml:space="preserve"> </w:t>
      </w:r>
    </w:p>
    <w:p w14:paraId="077FBE70" w14:textId="7D6AB6B4" w:rsidR="7F5D6A4F" w:rsidRDefault="7F5D6A4F" w:rsidP="7F5D6A4F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5309C3EB" w14:textId="4A2E1D71" w:rsidR="6890C775" w:rsidRDefault="7BE6F9E0" w:rsidP="74F87AFF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hyperlink r:id="rId10">
        <w:r w:rsidRPr="74F87AFF">
          <w:rPr>
            <w:rStyle w:val="Hyperlink"/>
            <w:rFonts w:ascii="Arial" w:eastAsia="Arial" w:hAnsi="Arial" w:cs="Arial"/>
            <w:sz w:val="22"/>
            <w:szCs w:val="22"/>
            <w:lang w:val="en-GB"/>
          </w:rPr>
          <w:t>University of Glasgow - MyGlasgow - Sustainability [for students &amp; staff] - Strategic Travel Planning - STTP 2026-2030</w:t>
        </w:r>
      </w:hyperlink>
    </w:p>
    <w:p w14:paraId="20DFE0D5" w14:textId="3DF3DFB0" w:rsidR="6890C775" w:rsidRDefault="6890C775" w:rsidP="74F87AFF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597F70F8" w14:textId="7863B011" w:rsidR="6890C775" w:rsidRDefault="7BE6F9E0" w:rsidP="68D2A580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  <w:r w:rsidRPr="74F87AFF">
        <w:rPr>
          <w:rFonts w:ascii="Arial" w:eastAsia="Arial" w:hAnsi="Arial" w:cs="Arial"/>
          <w:sz w:val="22"/>
          <w:szCs w:val="22"/>
          <w:lang w:val="en-GB"/>
        </w:rPr>
        <w:t xml:space="preserve">The plan contained an interactive dashboard showing the effect on carbon emissions if certain actions were implemented. </w:t>
      </w:r>
      <w:r w:rsidR="6890C775" w:rsidRPr="74F87AFF">
        <w:rPr>
          <w:rFonts w:ascii="Arial" w:eastAsia="Arial" w:hAnsi="Arial" w:cs="Arial"/>
          <w:sz w:val="22"/>
          <w:szCs w:val="22"/>
          <w:lang w:val="en-GB"/>
        </w:rPr>
        <w:t xml:space="preserve"> </w:t>
      </w:r>
    </w:p>
    <w:p w14:paraId="4C51C683" w14:textId="604F74C9" w:rsidR="74F87AFF" w:rsidRDefault="74F87AFF" w:rsidP="74F87AFF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4B093665" w14:textId="56FEDABA" w:rsidR="59FA3FAA" w:rsidRDefault="59FA3FAA" w:rsidP="74F87AFF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  <w:r w:rsidRPr="74F87AFF">
        <w:rPr>
          <w:rFonts w:ascii="Arial" w:eastAsia="Arial" w:hAnsi="Arial" w:cs="Arial"/>
          <w:sz w:val="22"/>
          <w:szCs w:val="22"/>
          <w:lang w:val="en-GB"/>
        </w:rPr>
        <w:t xml:space="preserve">Additionally, business travel support web pages had been </w:t>
      </w:r>
      <w:r w:rsidR="4AE63481" w:rsidRPr="74F87AFF">
        <w:rPr>
          <w:rFonts w:ascii="Arial" w:eastAsia="Arial" w:hAnsi="Arial" w:cs="Arial"/>
          <w:sz w:val="22"/>
          <w:szCs w:val="22"/>
          <w:lang w:val="en-GB"/>
        </w:rPr>
        <w:t>updated</w:t>
      </w:r>
      <w:r w:rsidR="6C715CF7" w:rsidRPr="74F87AFF">
        <w:rPr>
          <w:rFonts w:ascii="Arial" w:eastAsia="Arial" w:hAnsi="Arial" w:cs="Arial"/>
          <w:sz w:val="22"/>
          <w:szCs w:val="22"/>
          <w:lang w:val="en-GB"/>
        </w:rPr>
        <w:t xml:space="preserve"> to include links to the Insight Hub</w:t>
      </w:r>
      <w:r w:rsidR="4AE63481" w:rsidRPr="74F87AFF">
        <w:rPr>
          <w:rFonts w:ascii="Arial" w:eastAsia="Arial" w:hAnsi="Arial" w:cs="Arial"/>
          <w:sz w:val="22"/>
          <w:szCs w:val="22"/>
          <w:lang w:val="en-GB"/>
        </w:rPr>
        <w:t>.</w:t>
      </w:r>
      <w:r w:rsidRPr="74F87AFF">
        <w:rPr>
          <w:rFonts w:ascii="Arial" w:eastAsia="Arial" w:hAnsi="Arial" w:cs="Arial"/>
          <w:sz w:val="22"/>
          <w:szCs w:val="22"/>
          <w:lang w:val="en-GB"/>
        </w:rPr>
        <w:t xml:space="preserve"> </w:t>
      </w:r>
    </w:p>
    <w:p w14:paraId="698C8D8F" w14:textId="78560472" w:rsidR="74F87AFF" w:rsidRDefault="74F87AFF" w:rsidP="74F87AFF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38112336" w14:textId="406FAAA7" w:rsidR="59FA3FAA" w:rsidRDefault="59FA3FAA" w:rsidP="74F87AFF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  <w:hyperlink r:id="rId11">
        <w:r w:rsidRPr="74F87AFF">
          <w:rPr>
            <w:rStyle w:val="Hyperlink"/>
            <w:rFonts w:ascii="Arial" w:eastAsia="Arial" w:hAnsi="Arial" w:cs="Arial"/>
            <w:sz w:val="22"/>
            <w:szCs w:val="22"/>
            <w:lang w:val="en-GB"/>
          </w:rPr>
          <w:t>University of Glasgow - MyGlasgow - Sustainability [for students &amp; staff] - Business Travel</w:t>
        </w:r>
      </w:hyperlink>
    </w:p>
    <w:p w14:paraId="073E4E20" w14:textId="2AF710E1" w:rsidR="68D2A580" w:rsidRDefault="68D2A580" w:rsidP="68D2A580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55B85AC7" w14:textId="5F484542" w:rsidR="18BF70A5" w:rsidRDefault="5585A3A4" w:rsidP="68D2A580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  <w:r w:rsidRPr="74F87AFF">
        <w:rPr>
          <w:rFonts w:ascii="Arial" w:eastAsia="Arial" w:hAnsi="Arial" w:cs="Arial"/>
          <w:sz w:val="22"/>
          <w:szCs w:val="22"/>
          <w:lang w:val="en-GB"/>
        </w:rPr>
        <w:t xml:space="preserve">Trial membership to the Climate Action Barometer initiative, led by the International Education Sustainability Group, had begun and data submissions would allow for a benchmark comparison with other Universities. VR would report on progress </w:t>
      </w:r>
      <w:r w:rsidR="0D6A900B" w:rsidRPr="74F87AFF">
        <w:rPr>
          <w:rFonts w:ascii="Arial" w:eastAsia="Arial" w:hAnsi="Arial" w:cs="Arial"/>
          <w:sz w:val="22"/>
          <w:szCs w:val="22"/>
          <w:lang w:val="en-GB"/>
        </w:rPr>
        <w:t xml:space="preserve">in coming months. </w:t>
      </w:r>
    </w:p>
    <w:p w14:paraId="19EBF3E6" w14:textId="3FA9C098" w:rsidR="74F87AFF" w:rsidRDefault="74F87AFF" w:rsidP="74F87AFF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321F7854" w14:textId="783CB57F" w:rsidR="0D6A900B" w:rsidRDefault="0D6A900B" w:rsidP="74F87AFF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  <w:r w:rsidRPr="74F87AFF">
        <w:rPr>
          <w:rFonts w:ascii="Arial" w:eastAsia="Arial" w:hAnsi="Arial" w:cs="Arial"/>
          <w:sz w:val="22"/>
          <w:szCs w:val="22"/>
          <w:lang w:val="en-GB"/>
        </w:rPr>
        <w:t xml:space="preserve">VR reported on previous projects that had been externally funded, such as the </w:t>
      </w:r>
      <w:r w:rsidR="7843E9DB" w:rsidRPr="74F87AFF">
        <w:rPr>
          <w:rFonts w:ascii="Arial" w:eastAsia="Arial" w:hAnsi="Arial" w:cs="Arial"/>
          <w:sz w:val="22"/>
          <w:szCs w:val="22"/>
          <w:lang w:val="en-GB"/>
        </w:rPr>
        <w:t>bicycle parking and e-bike lockers at Garscube campus</w:t>
      </w:r>
      <w:r w:rsidRPr="74F87AFF">
        <w:rPr>
          <w:rFonts w:ascii="Arial" w:eastAsia="Arial" w:hAnsi="Arial" w:cs="Arial"/>
          <w:sz w:val="22"/>
          <w:szCs w:val="22"/>
          <w:lang w:val="en-GB"/>
        </w:rPr>
        <w:t xml:space="preserve">. </w:t>
      </w:r>
      <w:r w:rsidR="1B151947" w:rsidRPr="74F87AFF">
        <w:rPr>
          <w:rFonts w:ascii="Arial" w:eastAsia="Arial" w:hAnsi="Arial" w:cs="Arial"/>
          <w:sz w:val="22"/>
          <w:szCs w:val="22"/>
          <w:lang w:val="en-GB"/>
        </w:rPr>
        <w:t>VR continued to research and apply for funding to improve on-campus facilities</w:t>
      </w:r>
      <w:r w:rsidR="6DE00C78" w:rsidRPr="74F87AFF">
        <w:rPr>
          <w:rFonts w:ascii="Arial" w:eastAsia="Arial" w:hAnsi="Arial" w:cs="Arial"/>
          <w:sz w:val="22"/>
          <w:szCs w:val="22"/>
          <w:lang w:val="en-GB"/>
        </w:rPr>
        <w:t>, as well as maintaining existing active travel facilities</w:t>
      </w:r>
      <w:r w:rsidR="6C960F16" w:rsidRPr="74F87AFF">
        <w:rPr>
          <w:rFonts w:ascii="Arial" w:eastAsia="Arial" w:hAnsi="Arial" w:cs="Arial"/>
          <w:sz w:val="22"/>
          <w:szCs w:val="22"/>
          <w:lang w:val="en-GB"/>
        </w:rPr>
        <w:t>.</w:t>
      </w:r>
    </w:p>
    <w:p w14:paraId="4618502F" w14:textId="782C2036" w:rsidR="74F87AFF" w:rsidRDefault="74F87AFF" w:rsidP="74F87AFF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7EB2ADE0" w14:textId="75CC109B" w:rsidR="1C640E79" w:rsidRDefault="1C640E79" w:rsidP="74F87AFF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  <w:r w:rsidRPr="74F87AFF">
        <w:rPr>
          <w:rFonts w:ascii="Arial" w:eastAsia="Arial" w:hAnsi="Arial" w:cs="Arial"/>
          <w:sz w:val="22"/>
          <w:szCs w:val="22"/>
          <w:lang w:val="en-GB"/>
        </w:rPr>
        <w:t xml:space="preserve">RR noted a useful website </w:t>
      </w:r>
      <w:r w:rsidR="6F539BDA" w:rsidRPr="74F87AFF">
        <w:rPr>
          <w:rFonts w:ascii="Arial" w:eastAsia="Arial" w:hAnsi="Arial" w:cs="Arial"/>
          <w:sz w:val="22"/>
          <w:szCs w:val="22"/>
          <w:lang w:val="en-GB"/>
        </w:rPr>
        <w:t>that may capture imagination, highlighting various modes of transport options</w:t>
      </w:r>
      <w:r w:rsidR="275779D6" w:rsidRPr="74F87AFF">
        <w:rPr>
          <w:rFonts w:ascii="Arial" w:eastAsia="Arial" w:hAnsi="Arial" w:cs="Arial"/>
          <w:sz w:val="22"/>
          <w:szCs w:val="22"/>
          <w:lang w:val="en-GB"/>
        </w:rPr>
        <w:t xml:space="preserve">. </w:t>
      </w:r>
    </w:p>
    <w:p w14:paraId="711E478C" w14:textId="3A5A6690" w:rsidR="74F87AFF" w:rsidRDefault="74F87AFF" w:rsidP="74F87AFF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61BD72E7" w14:textId="5CE746D6" w:rsidR="1C640E79" w:rsidRDefault="1C640E79" w:rsidP="74F87AFF">
      <w:pPr>
        <w:rPr>
          <w:rFonts w:ascii="Arial" w:eastAsia="Arial" w:hAnsi="Arial" w:cs="Arial"/>
          <w:sz w:val="22"/>
          <w:szCs w:val="22"/>
          <w:lang w:val="en-GB"/>
        </w:rPr>
      </w:pPr>
      <w:hyperlink r:id="rId12" w:anchor="lon">
        <w:r w:rsidRPr="74AE24A7">
          <w:rPr>
            <w:rStyle w:val="Hyperlink"/>
            <w:rFonts w:ascii="Arial" w:eastAsia="Arial" w:hAnsi="Arial" w:cs="Arial"/>
            <w:sz w:val="22"/>
            <w:szCs w:val="22"/>
            <w:lang w:val="en-GB"/>
          </w:rPr>
          <w:t>Isochronic Passage Chart for Travellers — 2026</w:t>
        </w:r>
      </w:hyperlink>
    </w:p>
    <w:p w14:paraId="3A242EBA" w14:textId="5D002093" w:rsidR="33C01129" w:rsidRDefault="33C01129" w:rsidP="74F87AFF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  <w:r w:rsidRPr="779BD6F2">
        <w:rPr>
          <w:rFonts w:ascii="Arial" w:eastAsia="Arial" w:hAnsi="Arial" w:cs="Arial"/>
          <w:sz w:val="22"/>
          <w:szCs w:val="22"/>
          <w:lang w:val="en-GB"/>
        </w:rPr>
        <w:t xml:space="preserve">CM added that GUEST </w:t>
      </w:r>
      <w:r w:rsidR="03D10118" w:rsidRPr="779BD6F2">
        <w:rPr>
          <w:rFonts w:ascii="Arial" w:eastAsia="Arial" w:hAnsi="Arial" w:cs="Arial"/>
          <w:sz w:val="22"/>
          <w:szCs w:val="22"/>
          <w:lang w:val="en-GB"/>
        </w:rPr>
        <w:t xml:space="preserve">were </w:t>
      </w:r>
      <w:r w:rsidRPr="779BD6F2">
        <w:rPr>
          <w:rFonts w:ascii="Arial" w:eastAsia="Arial" w:hAnsi="Arial" w:cs="Arial"/>
          <w:sz w:val="22"/>
          <w:szCs w:val="22"/>
          <w:lang w:val="en-GB"/>
        </w:rPr>
        <w:t xml:space="preserve">promoting alternative transport on social media.  </w:t>
      </w:r>
      <w:r w:rsidR="0EF2C359" w:rsidRPr="779BD6F2">
        <w:rPr>
          <w:rFonts w:ascii="Arial" w:eastAsia="Arial" w:hAnsi="Arial" w:cs="Arial"/>
          <w:sz w:val="22"/>
          <w:szCs w:val="22"/>
          <w:lang w:val="en-GB"/>
        </w:rPr>
        <w:t>VR would also link with Cindy Gray and Jason Gill on the Gallant project with Clyde Metro.</w:t>
      </w:r>
    </w:p>
    <w:p w14:paraId="6B2BBD7F" w14:textId="01CA97B9" w:rsidR="74F87AFF" w:rsidRDefault="74F87AFF" w:rsidP="74F87AFF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30432B05" w14:textId="7B323D04" w:rsidR="74F87AFF" w:rsidRDefault="74F87AFF" w:rsidP="74F87AFF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7D98F19C" w14:textId="11021827" w:rsidR="5C05E355" w:rsidRDefault="5C05E355" w:rsidP="4428D29E">
      <w:pPr>
        <w:spacing w:after="0" w:line="240" w:lineRule="auto"/>
        <w:rPr>
          <w:rFonts w:ascii="Arial" w:eastAsia="Arial" w:hAnsi="Arial" w:cs="Arial"/>
          <w:b/>
          <w:bCs/>
          <w:sz w:val="22"/>
          <w:szCs w:val="22"/>
          <w:lang w:val="en-GB"/>
        </w:rPr>
      </w:pPr>
      <w:r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SWG/2025/</w:t>
      </w:r>
      <w:r w:rsidR="1555264D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6</w:t>
      </w:r>
      <w:r w:rsidR="73769BF4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5</w:t>
      </w:r>
      <w:r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 xml:space="preserve"> Update from Centre for Sustainable Solutions</w:t>
      </w:r>
    </w:p>
    <w:p w14:paraId="0C60DCBE" w14:textId="048449CB" w:rsidR="5868A32E" w:rsidRDefault="5868A32E" w:rsidP="4428D29E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1405148D" w14:textId="230BC6C8" w:rsidR="5C05E355" w:rsidRDefault="5C05E355" w:rsidP="6BF85BB2">
      <w:pPr>
        <w:spacing w:after="0" w:line="240" w:lineRule="auto"/>
        <w:rPr>
          <w:rFonts w:ascii="Arial" w:eastAsia="Arial" w:hAnsi="Arial" w:cs="Arial"/>
          <w:b/>
          <w:bCs/>
          <w:sz w:val="22"/>
          <w:szCs w:val="22"/>
          <w:lang w:val="en-GB"/>
        </w:rPr>
      </w:pPr>
      <w:r w:rsidRPr="6BF85BB2">
        <w:rPr>
          <w:rFonts w:ascii="Arial" w:eastAsia="Arial" w:hAnsi="Arial" w:cs="Arial"/>
          <w:sz w:val="22"/>
          <w:szCs w:val="22"/>
          <w:lang w:val="en-GB"/>
        </w:rPr>
        <w:t xml:space="preserve">JT </w:t>
      </w:r>
      <w:r w:rsidR="7AC176C0" w:rsidRPr="6BF85BB2">
        <w:rPr>
          <w:rFonts w:ascii="Arial" w:eastAsia="Arial" w:hAnsi="Arial" w:cs="Arial"/>
          <w:sz w:val="22"/>
          <w:szCs w:val="22"/>
          <w:lang w:val="en-GB"/>
        </w:rPr>
        <w:t xml:space="preserve">summarised the dialogues held during Climate Week, noting </w:t>
      </w:r>
      <w:r w:rsidR="1D29CF2C" w:rsidRPr="6BF85BB2">
        <w:rPr>
          <w:rFonts w:ascii="Arial" w:eastAsia="Arial" w:hAnsi="Arial" w:cs="Arial"/>
          <w:sz w:val="22"/>
          <w:szCs w:val="22"/>
          <w:lang w:val="en-GB"/>
        </w:rPr>
        <w:t xml:space="preserve">the extent </w:t>
      </w:r>
      <w:r w:rsidR="7AC176C0" w:rsidRPr="6BF85BB2">
        <w:rPr>
          <w:rFonts w:ascii="Arial" w:eastAsia="Arial" w:hAnsi="Arial" w:cs="Arial"/>
          <w:sz w:val="22"/>
          <w:szCs w:val="22"/>
          <w:lang w:val="en-GB"/>
        </w:rPr>
        <w:t>of ambition and</w:t>
      </w:r>
      <w:r w:rsidR="0D8016F4" w:rsidRPr="6BF85BB2">
        <w:rPr>
          <w:rFonts w:ascii="Arial" w:eastAsia="Arial" w:hAnsi="Arial" w:cs="Arial"/>
          <w:sz w:val="22"/>
          <w:szCs w:val="22"/>
          <w:lang w:val="en-GB"/>
        </w:rPr>
        <w:t xml:space="preserve"> enthusiasm</w:t>
      </w:r>
      <w:r w:rsidR="7AC176C0" w:rsidRPr="6BF85BB2">
        <w:rPr>
          <w:rFonts w:ascii="Arial" w:eastAsia="Arial" w:hAnsi="Arial" w:cs="Arial"/>
          <w:sz w:val="22"/>
          <w:szCs w:val="22"/>
          <w:lang w:val="en-GB"/>
        </w:rPr>
        <w:t xml:space="preserve"> for a sustainable future, and </w:t>
      </w:r>
      <w:r w:rsidR="45C390F3" w:rsidRPr="6BF85BB2">
        <w:rPr>
          <w:rFonts w:ascii="Arial" w:eastAsia="Arial" w:hAnsi="Arial" w:cs="Arial"/>
          <w:sz w:val="22"/>
          <w:szCs w:val="22"/>
          <w:lang w:val="en-GB"/>
        </w:rPr>
        <w:t xml:space="preserve">stressing the </w:t>
      </w:r>
      <w:r w:rsidR="79D67BB2" w:rsidRPr="6BF85BB2">
        <w:rPr>
          <w:rFonts w:ascii="Arial" w:eastAsia="Arial" w:hAnsi="Arial" w:cs="Arial"/>
          <w:sz w:val="22"/>
          <w:szCs w:val="22"/>
          <w:lang w:val="en-GB"/>
        </w:rPr>
        <w:t>importance</w:t>
      </w:r>
      <w:r w:rsidR="45C390F3" w:rsidRPr="6BF85BB2">
        <w:rPr>
          <w:rFonts w:ascii="Arial" w:eastAsia="Arial" w:hAnsi="Arial" w:cs="Arial"/>
          <w:sz w:val="22"/>
          <w:szCs w:val="22"/>
          <w:lang w:val="en-GB"/>
        </w:rPr>
        <w:t xml:space="preserve"> of community stewardship</w:t>
      </w:r>
      <w:r w:rsidR="4DA5584F" w:rsidRPr="6BF85BB2">
        <w:rPr>
          <w:rFonts w:ascii="Arial" w:eastAsia="Arial" w:hAnsi="Arial" w:cs="Arial"/>
          <w:sz w:val="22"/>
          <w:szCs w:val="22"/>
          <w:lang w:val="en-GB"/>
        </w:rPr>
        <w:t xml:space="preserve"> and participation. </w:t>
      </w:r>
      <w:r w:rsidR="382AFF1F" w:rsidRPr="6BF85BB2">
        <w:rPr>
          <w:rFonts w:ascii="Arial" w:eastAsia="Arial" w:hAnsi="Arial" w:cs="Arial"/>
          <w:sz w:val="22"/>
          <w:szCs w:val="22"/>
          <w:lang w:val="en-GB"/>
        </w:rPr>
        <w:t xml:space="preserve">The Centre </w:t>
      </w:r>
      <w:r w:rsidR="470014AE" w:rsidRPr="6BF85BB2">
        <w:rPr>
          <w:rFonts w:ascii="Arial" w:eastAsia="Arial" w:hAnsi="Arial" w:cs="Arial"/>
          <w:sz w:val="22"/>
          <w:szCs w:val="22"/>
          <w:lang w:val="en-GB"/>
        </w:rPr>
        <w:t>i</w:t>
      </w:r>
      <w:r w:rsidR="382AFF1F" w:rsidRPr="6BF85BB2">
        <w:rPr>
          <w:rFonts w:ascii="Arial" w:eastAsia="Arial" w:hAnsi="Arial" w:cs="Arial"/>
          <w:sz w:val="22"/>
          <w:szCs w:val="22"/>
          <w:lang w:val="en-GB"/>
        </w:rPr>
        <w:t xml:space="preserve">s committed to practical projects which make a genuine </w:t>
      </w:r>
      <w:r w:rsidR="2D6148D4" w:rsidRPr="6BF85BB2">
        <w:rPr>
          <w:rFonts w:ascii="Arial" w:eastAsia="Arial" w:hAnsi="Arial" w:cs="Arial"/>
          <w:sz w:val="22"/>
          <w:szCs w:val="22"/>
          <w:lang w:val="en-GB"/>
        </w:rPr>
        <w:t>impact</w:t>
      </w:r>
      <w:r w:rsidR="382AFF1F" w:rsidRPr="6BF85BB2">
        <w:rPr>
          <w:rFonts w:ascii="Arial" w:eastAsia="Arial" w:hAnsi="Arial" w:cs="Arial"/>
          <w:sz w:val="22"/>
          <w:szCs w:val="22"/>
          <w:lang w:val="en-GB"/>
        </w:rPr>
        <w:t xml:space="preserve"> on the city</w:t>
      </w:r>
      <w:r w:rsidR="73DF19B7" w:rsidRPr="6BF85BB2">
        <w:rPr>
          <w:rFonts w:ascii="Arial" w:eastAsia="Arial" w:hAnsi="Arial" w:cs="Arial"/>
          <w:sz w:val="22"/>
          <w:szCs w:val="22"/>
          <w:lang w:val="en-GB"/>
        </w:rPr>
        <w:t xml:space="preserve"> and where possible attraction additional investment to Glasgow. It collaborates with the Sustainable Glasgow Partnership which allows local authorities, HEIs and busines</w:t>
      </w:r>
      <w:r w:rsidR="1E09151E" w:rsidRPr="6BF85BB2">
        <w:rPr>
          <w:rFonts w:ascii="Arial" w:eastAsia="Arial" w:hAnsi="Arial" w:cs="Arial"/>
          <w:sz w:val="22"/>
          <w:szCs w:val="22"/>
          <w:lang w:val="en-GB"/>
        </w:rPr>
        <w:t xml:space="preserve">s to work in partnership to address sustainability goals. </w:t>
      </w:r>
    </w:p>
    <w:p w14:paraId="3023A91A" w14:textId="43A157CC" w:rsidR="74AE24A7" w:rsidRDefault="74AE24A7" w:rsidP="74AE24A7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54777345" w14:textId="5F7484AA" w:rsidR="75B5D0C3" w:rsidRDefault="1E09151E" w:rsidP="74AE24A7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  <w:r w:rsidRPr="6BF85BB2">
        <w:rPr>
          <w:rFonts w:ascii="Arial" w:eastAsia="Arial" w:hAnsi="Arial" w:cs="Arial"/>
          <w:sz w:val="22"/>
          <w:szCs w:val="22"/>
          <w:lang w:val="en-GB"/>
        </w:rPr>
        <w:t xml:space="preserve">JT reported that </w:t>
      </w:r>
      <w:r w:rsidR="75B5D0C3" w:rsidRPr="6BF85BB2">
        <w:rPr>
          <w:rFonts w:ascii="Arial" w:eastAsia="Arial" w:hAnsi="Arial" w:cs="Arial"/>
          <w:sz w:val="22"/>
          <w:szCs w:val="22"/>
          <w:lang w:val="en-GB"/>
        </w:rPr>
        <w:t>CSS held a screening o</w:t>
      </w:r>
      <w:r w:rsidR="7AB3590C" w:rsidRPr="6BF85BB2">
        <w:rPr>
          <w:rFonts w:ascii="Arial" w:eastAsia="Arial" w:hAnsi="Arial" w:cs="Arial"/>
          <w:sz w:val="22"/>
          <w:szCs w:val="22"/>
          <w:lang w:val="en-GB"/>
        </w:rPr>
        <w:t xml:space="preserve">f </w:t>
      </w:r>
      <w:r w:rsidR="44A70202" w:rsidRPr="6BF85BB2">
        <w:rPr>
          <w:rFonts w:ascii="Arial" w:eastAsia="Arial" w:hAnsi="Arial" w:cs="Arial"/>
          <w:sz w:val="22"/>
          <w:szCs w:val="22"/>
          <w:lang w:val="en-GB"/>
        </w:rPr>
        <w:t>“</w:t>
      </w:r>
      <w:r w:rsidR="7AB3590C" w:rsidRPr="6BF85BB2">
        <w:rPr>
          <w:rFonts w:ascii="Arial" w:eastAsia="Arial" w:hAnsi="Arial" w:cs="Arial"/>
          <w:sz w:val="22"/>
          <w:szCs w:val="22"/>
          <w:lang w:val="en-GB"/>
        </w:rPr>
        <w:t>T</w:t>
      </w:r>
      <w:r w:rsidR="75B5D0C3" w:rsidRPr="6BF85BB2">
        <w:rPr>
          <w:rFonts w:ascii="Arial" w:eastAsia="Arial" w:hAnsi="Arial" w:cs="Arial"/>
          <w:sz w:val="22"/>
          <w:szCs w:val="22"/>
          <w:lang w:val="en-GB"/>
        </w:rPr>
        <w:t xml:space="preserve">he People’s </w:t>
      </w:r>
      <w:r w:rsidR="3C539A0A" w:rsidRPr="6BF85BB2">
        <w:rPr>
          <w:rFonts w:ascii="Arial" w:eastAsia="Arial" w:hAnsi="Arial" w:cs="Arial"/>
          <w:sz w:val="22"/>
          <w:szCs w:val="22"/>
          <w:lang w:val="en-GB"/>
        </w:rPr>
        <w:t>Emergency</w:t>
      </w:r>
      <w:r w:rsidR="75B5D0C3" w:rsidRPr="6BF85BB2">
        <w:rPr>
          <w:rFonts w:ascii="Arial" w:eastAsia="Arial" w:hAnsi="Arial" w:cs="Arial"/>
          <w:sz w:val="22"/>
          <w:szCs w:val="22"/>
          <w:lang w:val="en-GB"/>
        </w:rPr>
        <w:t xml:space="preserve"> Briefing</w:t>
      </w:r>
      <w:r w:rsidR="6F471F25" w:rsidRPr="6BF85BB2">
        <w:rPr>
          <w:rFonts w:ascii="Arial" w:eastAsia="Arial" w:hAnsi="Arial" w:cs="Arial"/>
          <w:sz w:val="22"/>
          <w:szCs w:val="22"/>
          <w:lang w:val="en-GB"/>
        </w:rPr>
        <w:t>”</w:t>
      </w:r>
      <w:r w:rsidR="2DB85314" w:rsidRPr="6BF85BB2">
        <w:rPr>
          <w:rFonts w:ascii="Arial" w:eastAsia="Arial" w:hAnsi="Arial" w:cs="Arial"/>
          <w:sz w:val="22"/>
          <w:szCs w:val="22"/>
          <w:lang w:val="en-GB"/>
        </w:rPr>
        <w:t xml:space="preserve"> documentary film in the Eco Hub with the Postgraduate Researcher Sustainability Network. Further screenings </w:t>
      </w:r>
      <w:r w:rsidR="3B8B3DDC" w:rsidRPr="6BF85BB2">
        <w:rPr>
          <w:rFonts w:ascii="Arial" w:eastAsia="Arial" w:hAnsi="Arial" w:cs="Arial"/>
          <w:sz w:val="22"/>
          <w:szCs w:val="22"/>
          <w:lang w:val="en-GB"/>
        </w:rPr>
        <w:t xml:space="preserve">in the new academic term, with potential collaboration with SRC, were planned. </w:t>
      </w:r>
    </w:p>
    <w:p w14:paraId="1CDE8298" w14:textId="7CB427DC" w:rsidR="74AE24A7" w:rsidRDefault="74AE24A7" w:rsidP="74AE24A7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0B220E52" w14:textId="5607FED9" w:rsidR="3B8B3DDC" w:rsidRDefault="5A029858" w:rsidP="74AE24A7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  <w:r w:rsidRPr="6BF85BB2">
        <w:rPr>
          <w:rFonts w:ascii="Arial" w:eastAsia="Arial" w:hAnsi="Arial" w:cs="Arial"/>
          <w:sz w:val="22"/>
          <w:szCs w:val="22"/>
          <w:lang w:val="en-GB"/>
        </w:rPr>
        <w:t xml:space="preserve">CSS had </w:t>
      </w:r>
      <w:r w:rsidR="45F03373" w:rsidRPr="6BF85BB2">
        <w:rPr>
          <w:rFonts w:ascii="Arial" w:eastAsia="Arial" w:hAnsi="Arial" w:cs="Arial"/>
          <w:sz w:val="22"/>
          <w:szCs w:val="22"/>
          <w:lang w:val="en-GB"/>
        </w:rPr>
        <w:t xml:space="preserve">also </w:t>
      </w:r>
      <w:r w:rsidRPr="6BF85BB2">
        <w:rPr>
          <w:rFonts w:ascii="Arial" w:eastAsia="Arial" w:hAnsi="Arial" w:cs="Arial"/>
          <w:sz w:val="22"/>
          <w:szCs w:val="22"/>
          <w:lang w:val="en-GB"/>
        </w:rPr>
        <w:t xml:space="preserve">organised </w:t>
      </w:r>
      <w:r w:rsidR="3B8B3DDC" w:rsidRPr="6BF85BB2">
        <w:rPr>
          <w:rFonts w:ascii="Arial" w:eastAsia="Arial" w:hAnsi="Arial" w:cs="Arial"/>
          <w:sz w:val="22"/>
          <w:szCs w:val="22"/>
          <w:lang w:val="en-GB"/>
        </w:rPr>
        <w:t xml:space="preserve">screenings of </w:t>
      </w:r>
      <w:r w:rsidR="28FDBBF0" w:rsidRPr="6BF85BB2">
        <w:rPr>
          <w:rFonts w:ascii="Arial" w:eastAsia="Arial" w:hAnsi="Arial" w:cs="Arial"/>
          <w:sz w:val="22"/>
          <w:szCs w:val="22"/>
          <w:lang w:val="en-GB"/>
        </w:rPr>
        <w:t xml:space="preserve">the “Purpose” Wellbeing Economies film and </w:t>
      </w:r>
      <w:r w:rsidR="00C4AFB3" w:rsidRPr="6BF85BB2">
        <w:rPr>
          <w:rFonts w:ascii="Arial" w:eastAsia="Arial" w:hAnsi="Arial" w:cs="Arial"/>
          <w:sz w:val="22"/>
          <w:szCs w:val="22"/>
          <w:lang w:val="en-GB"/>
        </w:rPr>
        <w:t xml:space="preserve">had developed </w:t>
      </w:r>
      <w:r w:rsidR="28FDBBF0" w:rsidRPr="6BF85BB2">
        <w:rPr>
          <w:rFonts w:ascii="Arial" w:eastAsia="Arial" w:hAnsi="Arial" w:cs="Arial"/>
          <w:sz w:val="22"/>
          <w:szCs w:val="22"/>
          <w:lang w:val="en-GB"/>
        </w:rPr>
        <w:t xml:space="preserve">guides on how to use the film within a teaching context. </w:t>
      </w:r>
    </w:p>
    <w:p w14:paraId="17BC8E08" w14:textId="248B189C" w:rsidR="74AE24A7" w:rsidRDefault="74AE24A7" w:rsidP="74AE24A7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32EE6FD3" w14:textId="27F66EFA" w:rsidR="511EE07C" w:rsidRDefault="511EE07C" w:rsidP="68D2A580">
      <w:pPr>
        <w:spacing w:after="0" w:line="240" w:lineRule="auto"/>
        <w:rPr>
          <w:rFonts w:ascii="Arial" w:eastAsia="Arial" w:hAnsi="Arial" w:cs="Arial"/>
          <w:b/>
          <w:bCs/>
          <w:color w:val="FF0000"/>
          <w:sz w:val="22"/>
          <w:szCs w:val="22"/>
          <w:lang w:val="en-GB"/>
        </w:rPr>
      </w:pPr>
    </w:p>
    <w:p w14:paraId="073E2D5E" w14:textId="0E0693A3" w:rsidR="511EE07C" w:rsidRDefault="511EE07C" w:rsidP="4248884F">
      <w:pPr>
        <w:spacing w:after="0" w:line="240" w:lineRule="auto"/>
        <w:rPr>
          <w:rFonts w:ascii="Arial" w:eastAsia="Arial" w:hAnsi="Arial" w:cs="Arial"/>
          <w:b/>
          <w:bCs/>
          <w:sz w:val="22"/>
          <w:szCs w:val="22"/>
          <w:lang w:val="en-GB"/>
        </w:rPr>
      </w:pPr>
      <w:r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SWG/2025/</w:t>
      </w:r>
      <w:r w:rsidR="5D461E31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6</w:t>
      </w:r>
      <w:r w:rsidR="248B74C1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6</w:t>
      </w:r>
      <w:r w:rsidR="22FE0963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 xml:space="preserve"> G</w:t>
      </w:r>
      <w:r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UEST Update</w:t>
      </w:r>
    </w:p>
    <w:p w14:paraId="7F04EF9F" w14:textId="7BE61463" w:rsidR="7DD0977D" w:rsidRDefault="7DD0977D" w:rsidP="4428D29E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64E7B7CE" w14:textId="1BECB9DE" w:rsidR="29BAAE4C" w:rsidRDefault="511EE07C" w:rsidP="74AE24A7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  <w:r w:rsidRPr="74AE24A7">
        <w:rPr>
          <w:rFonts w:ascii="Arial" w:eastAsia="Arial" w:hAnsi="Arial" w:cs="Arial"/>
          <w:sz w:val="22"/>
          <w:szCs w:val="22"/>
          <w:lang w:val="en-GB"/>
        </w:rPr>
        <w:t xml:space="preserve">GUEST Coordinator </w:t>
      </w:r>
      <w:r w:rsidR="58D7C5F2" w:rsidRPr="74AE24A7">
        <w:rPr>
          <w:rFonts w:ascii="Arial" w:eastAsia="Arial" w:hAnsi="Arial" w:cs="Arial"/>
          <w:sz w:val="22"/>
          <w:szCs w:val="22"/>
          <w:lang w:val="en-GB"/>
        </w:rPr>
        <w:t>CM</w:t>
      </w:r>
      <w:r w:rsidRPr="74AE24A7">
        <w:rPr>
          <w:rFonts w:ascii="Arial" w:eastAsia="Arial" w:hAnsi="Arial" w:cs="Arial"/>
          <w:sz w:val="22"/>
          <w:szCs w:val="22"/>
          <w:lang w:val="en-GB"/>
        </w:rPr>
        <w:t xml:space="preserve"> reported</w:t>
      </w:r>
      <w:r w:rsidR="67C0CA32" w:rsidRPr="74AE24A7">
        <w:rPr>
          <w:rFonts w:ascii="Arial" w:eastAsia="Arial" w:hAnsi="Arial" w:cs="Arial"/>
          <w:sz w:val="22"/>
          <w:szCs w:val="22"/>
          <w:lang w:val="en-GB"/>
        </w:rPr>
        <w:t xml:space="preserve"> </w:t>
      </w:r>
      <w:r w:rsidR="5D25DA55" w:rsidRPr="74AE24A7">
        <w:rPr>
          <w:rFonts w:ascii="Arial" w:eastAsia="Arial" w:hAnsi="Arial" w:cs="Arial"/>
          <w:sz w:val="22"/>
          <w:szCs w:val="22"/>
          <w:lang w:val="en-GB"/>
        </w:rPr>
        <w:t>that the transition period had begun, with the term for CM and Paloma Viegas ending. New coordi</w:t>
      </w:r>
      <w:r w:rsidR="2B6758D1" w:rsidRPr="74AE24A7">
        <w:rPr>
          <w:rFonts w:ascii="Arial" w:eastAsia="Arial" w:hAnsi="Arial" w:cs="Arial"/>
          <w:sz w:val="22"/>
          <w:szCs w:val="22"/>
          <w:lang w:val="en-GB"/>
        </w:rPr>
        <w:t xml:space="preserve">nators Samantha Gibbons and Lily Robertson would join Amy Simmons in the next academic year. </w:t>
      </w:r>
    </w:p>
    <w:p w14:paraId="295802F2" w14:textId="3FAFC679" w:rsidR="74AE24A7" w:rsidRDefault="74AE24A7" w:rsidP="74AE24A7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0167D073" w14:textId="04B0E76E" w:rsidR="68C24BF0" w:rsidRDefault="75B09BA6" w:rsidP="74AE24A7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  <w:r w:rsidRPr="6BF85BB2">
        <w:rPr>
          <w:rFonts w:ascii="Arial" w:eastAsia="Arial" w:hAnsi="Arial" w:cs="Arial"/>
          <w:color w:val="000000" w:themeColor="text1"/>
          <w:sz w:val="22"/>
          <w:szCs w:val="22"/>
          <w:lang w:val="en-GB"/>
        </w:rPr>
        <w:t xml:space="preserve">A </w:t>
      </w:r>
      <w:r w:rsidR="68C24BF0" w:rsidRPr="6BF85BB2">
        <w:rPr>
          <w:rFonts w:ascii="Arial" w:eastAsia="Arial" w:hAnsi="Arial" w:cs="Arial"/>
          <w:color w:val="000000" w:themeColor="text1"/>
          <w:sz w:val="22"/>
          <w:szCs w:val="22"/>
          <w:lang w:val="en-GB"/>
        </w:rPr>
        <w:t xml:space="preserve">“Library of Things” would be implemented in the Fraser </w:t>
      </w:r>
      <w:r w:rsidR="16589BB0" w:rsidRPr="6BF85BB2">
        <w:rPr>
          <w:rFonts w:ascii="Arial" w:eastAsia="Arial" w:hAnsi="Arial" w:cs="Arial"/>
          <w:color w:val="000000" w:themeColor="text1"/>
          <w:sz w:val="22"/>
          <w:szCs w:val="22"/>
          <w:lang w:val="en-GB"/>
        </w:rPr>
        <w:t xml:space="preserve">Building </w:t>
      </w:r>
      <w:r w:rsidR="68C24BF0" w:rsidRPr="6BF85BB2">
        <w:rPr>
          <w:rFonts w:ascii="Arial" w:eastAsia="Arial" w:hAnsi="Arial" w:cs="Arial"/>
          <w:color w:val="000000" w:themeColor="text1"/>
          <w:sz w:val="22"/>
          <w:szCs w:val="22"/>
          <w:lang w:val="en-GB"/>
        </w:rPr>
        <w:t>in the new academic year</w:t>
      </w:r>
      <w:r w:rsidR="6D8972AA" w:rsidRPr="6BF85BB2">
        <w:rPr>
          <w:rFonts w:ascii="Arial" w:eastAsia="Arial" w:hAnsi="Arial" w:cs="Arial"/>
          <w:color w:val="000000" w:themeColor="text1"/>
          <w:sz w:val="22"/>
          <w:szCs w:val="22"/>
          <w:lang w:val="en-GB"/>
        </w:rPr>
        <w:t xml:space="preserve">, where students could rent one-off high price goods such as electronics, small kitchen appliances, and camping equipment. </w:t>
      </w:r>
    </w:p>
    <w:p w14:paraId="4FDDB697" w14:textId="7941A662" w:rsidR="74AE24A7" w:rsidRDefault="74AE24A7" w:rsidP="74AE24A7">
      <w:pPr>
        <w:spacing w:after="0" w:line="240" w:lineRule="auto"/>
        <w:rPr>
          <w:rFonts w:ascii="Arial" w:eastAsia="Arial" w:hAnsi="Arial" w:cs="Arial"/>
          <w:color w:val="000000" w:themeColor="text1"/>
          <w:sz w:val="22"/>
          <w:szCs w:val="22"/>
          <w:lang w:val="en-GB"/>
        </w:rPr>
      </w:pPr>
    </w:p>
    <w:p w14:paraId="485A3B76" w14:textId="6079E5D1" w:rsidR="6D8972AA" w:rsidRDefault="6D8972AA" w:rsidP="74AE24A7">
      <w:pPr>
        <w:spacing w:after="0" w:line="240" w:lineRule="auto"/>
        <w:rPr>
          <w:rFonts w:ascii="Arial" w:eastAsia="Arial" w:hAnsi="Arial" w:cs="Arial"/>
          <w:color w:val="000000" w:themeColor="text1"/>
          <w:sz w:val="22"/>
          <w:szCs w:val="22"/>
          <w:lang w:val="en-GB"/>
        </w:rPr>
      </w:pPr>
      <w:r w:rsidRPr="74AE24A7">
        <w:rPr>
          <w:rFonts w:ascii="Arial" w:eastAsia="Arial" w:hAnsi="Arial" w:cs="Arial"/>
          <w:color w:val="000000" w:themeColor="text1"/>
          <w:sz w:val="22"/>
          <w:szCs w:val="22"/>
          <w:lang w:val="en-GB"/>
        </w:rPr>
        <w:t xml:space="preserve">A Soup Kitchen, in collaboration with SRC and third sector </w:t>
      </w:r>
      <w:r w:rsidR="7B86CC2E" w:rsidRPr="74AE24A7">
        <w:rPr>
          <w:rFonts w:ascii="Arial" w:eastAsia="Arial" w:hAnsi="Arial" w:cs="Arial"/>
          <w:color w:val="000000" w:themeColor="text1"/>
          <w:sz w:val="22"/>
          <w:szCs w:val="22"/>
          <w:lang w:val="en-GB"/>
        </w:rPr>
        <w:t>organisation</w:t>
      </w:r>
      <w:r w:rsidRPr="74AE24A7">
        <w:rPr>
          <w:rFonts w:ascii="Arial" w:eastAsia="Arial" w:hAnsi="Arial" w:cs="Arial"/>
          <w:color w:val="000000" w:themeColor="text1"/>
          <w:sz w:val="22"/>
          <w:szCs w:val="22"/>
          <w:lang w:val="en-GB"/>
        </w:rPr>
        <w:t xml:space="preserve"> Slow Food </w:t>
      </w:r>
      <w:r w:rsidR="035355A6" w:rsidRPr="74AE24A7">
        <w:rPr>
          <w:rFonts w:ascii="Arial" w:eastAsia="Arial" w:hAnsi="Arial" w:cs="Arial"/>
          <w:color w:val="000000" w:themeColor="text1"/>
          <w:sz w:val="22"/>
          <w:szCs w:val="22"/>
          <w:lang w:val="en-GB"/>
        </w:rPr>
        <w:t xml:space="preserve">Glasgow </w:t>
      </w:r>
      <w:r w:rsidRPr="74AE24A7">
        <w:rPr>
          <w:rFonts w:ascii="Arial" w:eastAsia="Arial" w:hAnsi="Arial" w:cs="Arial"/>
          <w:color w:val="000000" w:themeColor="text1"/>
          <w:sz w:val="22"/>
          <w:szCs w:val="22"/>
          <w:lang w:val="en-GB"/>
        </w:rPr>
        <w:t xml:space="preserve">would be </w:t>
      </w:r>
      <w:r w:rsidR="129A396D" w:rsidRPr="74AE24A7">
        <w:rPr>
          <w:rFonts w:ascii="Arial" w:eastAsia="Arial" w:hAnsi="Arial" w:cs="Arial"/>
          <w:color w:val="000000" w:themeColor="text1"/>
          <w:sz w:val="22"/>
          <w:szCs w:val="22"/>
          <w:lang w:val="en-GB"/>
        </w:rPr>
        <w:t>implemented</w:t>
      </w:r>
      <w:r w:rsidRPr="74AE24A7">
        <w:rPr>
          <w:rFonts w:ascii="Arial" w:eastAsia="Arial" w:hAnsi="Arial" w:cs="Arial"/>
          <w:color w:val="000000" w:themeColor="text1"/>
          <w:sz w:val="22"/>
          <w:szCs w:val="22"/>
          <w:lang w:val="en-GB"/>
        </w:rPr>
        <w:t xml:space="preserve"> over the summer. </w:t>
      </w:r>
    </w:p>
    <w:p w14:paraId="2BA3F49C" w14:textId="79361E9C" w:rsidR="74AE24A7" w:rsidRDefault="74AE24A7" w:rsidP="74AE24A7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77AEEB57" w14:textId="72A9C6A8" w:rsidR="68D2A580" w:rsidRDefault="68D2A580" w:rsidP="68D2A580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728718D2" w14:textId="5EEAE003" w:rsidR="00585FA2" w:rsidRPr="006336D8" w:rsidRDefault="0B079012" w:rsidP="0990430E">
      <w:pPr>
        <w:spacing w:after="0" w:line="240" w:lineRule="auto"/>
        <w:rPr>
          <w:rFonts w:ascii="Arial" w:eastAsia="Arial" w:hAnsi="Arial" w:cs="Arial"/>
          <w:b/>
          <w:bCs/>
          <w:sz w:val="22"/>
          <w:szCs w:val="22"/>
          <w:lang w:val="en-GB"/>
        </w:rPr>
      </w:pPr>
      <w:r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SWG/2025/</w:t>
      </w:r>
      <w:r w:rsidR="2CEE5712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6</w:t>
      </w:r>
      <w:r w:rsidR="4C1814FD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7</w:t>
      </w:r>
      <w:r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 xml:space="preserve"> AOB</w:t>
      </w:r>
    </w:p>
    <w:p w14:paraId="397040ED" w14:textId="4E3C0002" w:rsidR="00585FA2" w:rsidRPr="006336D8" w:rsidRDefault="00585FA2" w:rsidP="4428D29E">
      <w:pPr>
        <w:spacing w:after="0" w:line="240" w:lineRule="auto"/>
        <w:rPr>
          <w:rFonts w:ascii="Arial" w:eastAsia="Arial" w:hAnsi="Arial" w:cs="Arial"/>
          <w:b/>
          <w:bCs/>
          <w:sz w:val="22"/>
          <w:szCs w:val="22"/>
          <w:lang w:val="en-GB"/>
        </w:rPr>
      </w:pPr>
    </w:p>
    <w:p w14:paraId="33256FA2" w14:textId="4BDADD6E" w:rsidR="4428D29E" w:rsidRDefault="1B263436" w:rsidP="779BD6F2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  <w:r w:rsidRPr="779BD6F2">
        <w:rPr>
          <w:rFonts w:ascii="Arial" w:eastAsia="Arial" w:hAnsi="Arial" w:cs="Arial"/>
          <w:sz w:val="22"/>
          <w:szCs w:val="22"/>
          <w:lang w:val="en-GB"/>
        </w:rPr>
        <w:t xml:space="preserve">KL reported on </w:t>
      </w:r>
      <w:r w:rsidR="303E2D3C" w:rsidRPr="779BD6F2">
        <w:rPr>
          <w:rFonts w:ascii="Arial" w:eastAsia="Arial" w:hAnsi="Arial" w:cs="Arial"/>
          <w:sz w:val="22"/>
          <w:szCs w:val="22"/>
          <w:lang w:val="en-GB"/>
        </w:rPr>
        <w:t>the Dear Green Music Science Festival, a collaborative and sustainable programme of music and research, taking place on Saturday 13</w:t>
      </w:r>
      <w:r w:rsidR="303E2D3C" w:rsidRPr="779BD6F2">
        <w:rPr>
          <w:rFonts w:ascii="Arial" w:eastAsia="Arial" w:hAnsi="Arial" w:cs="Arial"/>
          <w:sz w:val="22"/>
          <w:szCs w:val="22"/>
          <w:vertAlign w:val="superscript"/>
          <w:lang w:val="en-GB"/>
        </w:rPr>
        <w:t>th</w:t>
      </w:r>
      <w:r w:rsidR="303E2D3C" w:rsidRPr="779BD6F2">
        <w:rPr>
          <w:rFonts w:ascii="Arial" w:eastAsia="Arial" w:hAnsi="Arial" w:cs="Arial"/>
          <w:sz w:val="22"/>
          <w:szCs w:val="22"/>
          <w:lang w:val="en-GB"/>
        </w:rPr>
        <w:t xml:space="preserve"> June in St. Mungo Square. The festival formed part of the Glasgow Science Festival</w:t>
      </w:r>
      <w:r w:rsidR="63B36E5E" w:rsidRPr="779BD6F2">
        <w:rPr>
          <w:rFonts w:ascii="Arial" w:eastAsia="Arial" w:hAnsi="Arial" w:cs="Arial"/>
          <w:sz w:val="22"/>
          <w:szCs w:val="22"/>
          <w:lang w:val="en-GB"/>
        </w:rPr>
        <w:t xml:space="preserve"> and included two renewably powered stages (hydrogen and solar). </w:t>
      </w:r>
      <w:r w:rsidR="5BC170A5" w:rsidRPr="779BD6F2">
        <w:rPr>
          <w:rFonts w:ascii="Arial" w:eastAsia="Arial" w:hAnsi="Arial" w:cs="Arial"/>
          <w:sz w:val="22"/>
          <w:szCs w:val="22"/>
          <w:lang w:val="en-GB"/>
        </w:rPr>
        <w:t xml:space="preserve">IS added that </w:t>
      </w:r>
      <w:r w:rsidR="118C6EB8" w:rsidRPr="779BD6F2">
        <w:rPr>
          <w:rFonts w:ascii="Arial" w:eastAsia="Arial" w:hAnsi="Arial" w:cs="Arial"/>
          <w:sz w:val="22"/>
          <w:szCs w:val="22"/>
          <w:lang w:val="en-GB"/>
        </w:rPr>
        <w:t>public</w:t>
      </w:r>
      <w:r w:rsidR="63B36E5E" w:rsidRPr="779BD6F2">
        <w:rPr>
          <w:rFonts w:ascii="Arial" w:eastAsia="Arial" w:hAnsi="Arial" w:cs="Arial"/>
          <w:sz w:val="22"/>
          <w:szCs w:val="22"/>
          <w:lang w:val="en-GB"/>
        </w:rPr>
        <w:t xml:space="preserve"> engagement </w:t>
      </w:r>
      <w:r w:rsidR="0CBF7BD9" w:rsidRPr="779BD6F2">
        <w:rPr>
          <w:rFonts w:ascii="Arial" w:eastAsia="Arial" w:hAnsi="Arial" w:cs="Arial"/>
          <w:sz w:val="22"/>
          <w:szCs w:val="22"/>
          <w:lang w:val="en-GB"/>
        </w:rPr>
        <w:t>included</w:t>
      </w:r>
      <w:r w:rsidR="63B36E5E" w:rsidRPr="779BD6F2">
        <w:rPr>
          <w:rFonts w:ascii="Arial" w:eastAsia="Arial" w:hAnsi="Arial" w:cs="Arial"/>
          <w:sz w:val="22"/>
          <w:szCs w:val="22"/>
          <w:lang w:val="en-GB"/>
        </w:rPr>
        <w:t xml:space="preserve"> an animation workshop using sustainable materia</w:t>
      </w:r>
      <w:r w:rsidR="69391D81" w:rsidRPr="779BD6F2">
        <w:rPr>
          <w:rFonts w:ascii="Arial" w:eastAsia="Arial" w:hAnsi="Arial" w:cs="Arial"/>
          <w:sz w:val="22"/>
          <w:szCs w:val="22"/>
          <w:lang w:val="en-GB"/>
        </w:rPr>
        <w:t xml:space="preserve">ls. </w:t>
      </w:r>
    </w:p>
    <w:p w14:paraId="0E2B00F6" w14:textId="3DFBDAC4" w:rsidR="7F5D6A4F" w:rsidRDefault="7F5D6A4F" w:rsidP="7F5D6A4F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1ABDBA0E" w14:textId="3B8A97B7" w:rsidR="0C3362FF" w:rsidRDefault="0C3362FF" w:rsidP="6BF85BB2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  <w:r w:rsidRPr="6BF85BB2">
        <w:rPr>
          <w:rFonts w:ascii="Arial" w:eastAsia="Arial" w:hAnsi="Arial" w:cs="Arial"/>
          <w:sz w:val="22"/>
          <w:szCs w:val="22"/>
          <w:lang w:val="en-GB"/>
        </w:rPr>
        <w:t>JT noted ongoing conversations with Glasgow City Council and Glasgow Changing Futures, a</w:t>
      </w:r>
      <w:r w:rsidR="18088866" w:rsidRPr="6BF85BB2">
        <w:rPr>
          <w:rFonts w:ascii="Arial" w:eastAsia="Arial" w:hAnsi="Arial" w:cs="Arial"/>
          <w:sz w:val="22"/>
          <w:szCs w:val="22"/>
          <w:lang w:val="en-GB"/>
        </w:rPr>
        <w:t>bout</w:t>
      </w:r>
      <w:r w:rsidRPr="6BF85BB2">
        <w:rPr>
          <w:rFonts w:ascii="Arial" w:eastAsia="Arial" w:hAnsi="Arial" w:cs="Arial"/>
          <w:sz w:val="22"/>
          <w:szCs w:val="22"/>
          <w:lang w:val="en-GB"/>
        </w:rPr>
        <w:t xml:space="preserve"> reviving </w:t>
      </w:r>
      <w:r w:rsidR="5BD6CED1" w:rsidRPr="6BF85BB2">
        <w:rPr>
          <w:rFonts w:ascii="Arial" w:eastAsia="Arial" w:hAnsi="Arial" w:cs="Arial"/>
          <w:sz w:val="22"/>
          <w:szCs w:val="22"/>
          <w:lang w:val="en-GB"/>
        </w:rPr>
        <w:t>Glasgow's</w:t>
      </w:r>
      <w:r w:rsidR="1077320C" w:rsidRPr="6BF85BB2">
        <w:rPr>
          <w:rFonts w:ascii="Arial" w:eastAsia="Arial" w:hAnsi="Arial" w:cs="Arial"/>
          <w:sz w:val="22"/>
          <w:szCs w:val="22"/>
          <w:lang w:val="en-GB"/>
        </w:rPr>
        <w:t xml:space="preserve"> role</w:t>
      </w:r>
      <w:r w:rsidRPr="6BF85BB2">
        <w:rPr>
          <w:rFonts w:ascii="Arial" w:eastAsia="Arial" w:hAnsi="Arial" w:cs="Arial"/>
          <w:sz w:val="22"/>
          <w:szCs w:val="22"/>
          <w:lang w:val="en-GB"/>
        </w:rPr>
        <w:t xml:space="preserve"> as a UNESCO city for music with </w:t>
      </w:r>
      <w:r w:rsidR="6912F5F7" w:rsidRPr="6BF85BB2">
        <w:rPr>
          <w:rFonts w:ascii="Arial" w:eastAsia="Arial" w:hAnsi="Arial" w:cs="Arial"/>
          <w:sz w:val="22"/>
          <w:szCs w:val="22"/>
          <w:lang w:val="en-GB"/>
        </w:rPr>
        <w:t xml:space="preserve">a </w:t>
      </w:r>
      <w:r w:rsidRPr="6BF85BB2">
        <w:rPr>
          <w:rFonts w:ascii="Arial" w:eastAsia="Arial" w:hAnsi="Arial" w:cs="Arial"/>
          <w:sz w:val="22"/>
          <w:szCs w:val="22"/>
          <w:lang w:val="en-GB"/>
        </w:rPr>
        <w:t>future focus on sustainab</w:t>
      </w:r>
      <w:r w:rsidR="50A68B11" w:rsidRPr="6BF85BB2">
        <w:rPr>
          <w:rFonts w:ascii="Arial" w:eastAsia="Arial" w:hAnsi="Arial" w:cs="Arial"/>
          <w:sz w:val="22"/>
          <w:szCs w:val="22"/>
          <w:lang w:val="en-GB"/>
        </w:rPr>
        <w:t>ility</w:t>
      </w:r>
      <w:r w:rsidRPr="6BF85BB2">
        <w:rPr>
          <w:rFonts w:ascii="Arial" w:eastAsia="Arial" w:hAnsi="Arial" w:cs="Arial"/>
          <w:sz w:val="22"/>
          <w:szCs w:val="22"/>
          <w:lang w:val="en-GB"/>
        </w:rPr>
        <w:t xml:space="preserve">. </w:t>
      </w:r>
    </w:p>
    <w:p w14:paraId="2524E1CB" w14:textId="30FB43B7" w:rsidR="68D2A580" w:rsidRDefault="68D2A580" w:rsidP="74F87AFF">
      <w:pPr>
        <w:spacing w:after="0" w:line="240" w:lineRule="auto"/>
        <w:rPr>
          <w:rFonts w:ascii="Arial" w:eastAsia="Arial" w:hAnsi="Arial" w:cs="Arial"/>
          <w:sz w:val="22"/>
          <w:szCs w:val="22"/>
          <w:lang w:val="en-GB"/>
        </w:rPr>
      </w:pPr>
    </w:p>
    <w:p w14:paraId="50174E4C" w14:textId="013BC796" w:rsidR="00585FA2" w:rsidRPr="006336D8" w:rsidRDefault="00585FA2" w:rsidP="68D2A580">
      <w:pPr>
        <w:spacing w:after="0" w:line="240" w:lineRule="auto"/>
        <w:rPr>
          <w:rFonts w:ascii="Arial" w:eastAsia="Arial" w:hAnsi="Arial" w:cs="Arial"/>
          <w:b/>
          <w:bCs/>
          <w:color w:val="FF0000"/>
          <w:sz w:val="22"/>
          <w:szCs w:val="22"/>
          <w:lang w:val="en-GB"/>
        </w:rPr>
      </w:pPr>
    </w:p>
    <w:p w14:paraId="52428BC4" w14:textId="7264401D" w:rsidR="00585FA2" w:rsidRPr="006336D8" w:rsidRDefault="0593D84D" w:rsidP="4428D29E">
      <w:pPr>
        <w:spacing w:after="0" w:line="240" w:lineRule="auto"/>
        <w:rPr>
          <w:rFonts w:ascii="Arial" w:eastAsia="Arial" w:hAnsi="Arial" w:cs="Arial"/>
          <w:b/>
          <w:bCs/>
          <w:sz w:val="22"/>
          <w:szCs w:val="22"/>
          <w:lang w:val="en-GB"/>
        </w:rPr>
      </w:pPr>
      <w:r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SWG/202</w:t>
      </w:r>
      <w:r w:rsidR="749BB8EE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5</w:t>
      </w:r>
      <w:r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/</w:t>
      </w:r>
      <w:r w:rsidR="519BA7A9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6</w:t>
      </w:r>
      <w:r w:rsidR="459FA9C5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8</w:t>
      </w:r>
      <w:r w:rsidR="3B407F23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 xml:space="preserve"> D</w:t>
      </w:r>
      <w:r w:rsidR="06256116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ate of n</w:t>
      </w:r>
      <w:r w:rsidR="00585FA2" w:rsidRPr="74F87AFF">
        <w:rPr>
          <w:rFonts w:ascii="Arial" w:eastAsia="Arial" w:hAnsi="Arial" w:cs="Arial"/>
          <w:b/>
          <w:bCs/>
          <w:sz w:val="22"/>
          <w:szCs w:val="22"/>
          <w:lang w:val="en-GB"/>
        </w:rPr>
        <w:t>ext meeting</w:t>
      </w:r>
    </w:p>
    <w:p w14:paraId="084D2792" w14:textId="78E2D678" w:rsidR="655A9EA8" w:rsidRPr="006336D8" w:rsidRDefault="655A9EA8" w:rsidP="4428D29E">
      <w:pPr>
        <w:spacing w:after="0" w:line="240" w:lineRule="auto"/>
        <w:rPr>
          <w:rFonts w:ascii="Arial" w:eastAsia="Arial" w:hAnsi="Arial" w:cs="Arial"/>
          <w:b/>
          <w:bCs/>
          <w:sz w:val="22"/>
          <w:szCs w:val="22"/>
          <w:lang w:val="en-GB"/>
        </w:rPr>
      </w:pPr>
    </w:p>
    <w:p w14:paraId="49A4D7BE" w14:textId="4FE57AE0" w:rsidR="00AE1806" w:rsidRPr="00AE1806" w:rsidRDefault="2B20339D" w:rsidP="4428D29E">
      <w:pPr>
        <w:tabs>
          <w:tab w:val="left" w:pos="567"/>
          <w:tab w:val="left" w:pos="1134"/>
        </w:tabs>
        <w:spacing w:after="0" w:line="240" w:lineRule="auto"/>
        <w:ind w:left="564" w:hanging="564"/>
        <w:rPr>
          <w:rFonts w:ascii="Arial" w:eastAsia="Arial" w:hAnsi="Arial" w:cs="Arial"/>
          <w:sz w:val="22"/>
          <w:szCs w:val="22"/>
          <w:lang w:val="en-GB"/>
        </w:rPr>
      </w:pPr>
      <w:r w:rsidRPr="74F87AFF">
        <w:rPr>
          <w:rFonts w:ascii="Arial" w:eastAsia="Arial" w:hAnsi="Arial" w:cs="Arial"/>
          <w:sz w:val="22"/>
          <w:szCs w:val="22"/>
          <w:lang w:val="en-GB"/>
        </w:rPr>
        <w:t xml:space="preserve">Date of next meeting: </w:t>
      </w:r>
      <w:r w:rsidR="21FFB352" w:rsidRPr="74F87AFF">
        <w:rPr>
          <w:rFonts w:ascii="Arial" w:eastAsia="Arial" w:hAnsi="Arial" w:cs="Arial"/>
          <w:sz w:val="22"/>
          <w:szCs w:val="22"/>
          <w:lang w:val="en-GB"/>
        </w:rPr>
        <w:t>T</w:t>
      </w:r>
      <w:r w:rsidR="3905186C" w:rsidRPr="74F87AFF">
        <w:rPr>
          <w:rFonts w:ascii="Arial" w:eastAsia="Arial" w:hAnsi="Arial" w:cs="Arial"/>
          <w:sz w:val="22"/>
          <w:szCs w:val="22"/>
          <w:lang w:val="en-GB"/>
        </w:rPr>
        <w:t>hursday</w:t>
      </w:r>
      <w:r w:rsidR="66219D84" w:rsidRPr="74F87AFF">
        <w:rPr>
          <w:rFonts w:ascii="Arial" w:eastAsia="Arial" w:hAnsi="Arial" w:cs="Arial"/>
          <w:sz w:val="22"/>
          <w:szCs w:val="22"/>
          <w:lang w:val="en-GB"/>
        </w:rPr>
        <w:t xml:space="preserve"> </w:t>
      </w:r>
      <w:r w:rsidR="1EF9C4B0" w:rsidRPr="74F87AFF">
        <w:rPr>
          <w:rFonts w:ascii="Arial" w:eastAsia="Arial" w:hAnsi="Arial" w:cs="Arial"/>
          <w:sz w:val="22"/>
          <w:szCs w:val="22"/>
          <w:lang w:val="en-GB"/>
        </w:rPr>
        <w:t>1</w:t>
      </w:r>
      <w:r w:rsidR="6302DEE4" w:rsidRPr="74F87AFF">
        <w:rPr>
          <w:rFonts w:ascii="Arial" w:eastAsia="Arial" w:hAnsi="Arial" w:cs="Arial"/>
          <w:sz w:val="22"/>
          <w:szCs w:val="22"/>
          <w:lang w:val="en-GB"/>
        </w:rPr>
        <w:t>3</w:t>
      </w:r>
      <w:r w:rsidR="1BAEEF9B" w:rsidRPr="74F87AFF">
        <w:rPr>
          <w:rFonts w:ascii="Arial" w:eastAsia="Arial" w:hAnsi="Arial" w:cs="Arial"/>
          <w:sz w:val="22"/>
          <w:szCs w:val="22"/>
          <w:vertAlign w:val="superscript"/>
          <w:lang w:val="en-GB"/>
        </w:rPr>
        <w:t>th</w:t>
      </w:r>
      <w:r w:rsidR="1BAEEF9B" w:rsidRPr="74F87AFF">
        <w:rPr>
          <w:rFonts w:ascii="Arial" w:eastAsia="Arial" w:hAnsi="Arial" w:cs="Arial"/>
          <w:sz w:val="22"/>
          <w:szCs w:val="22"/>
          <w:lang w:val="en-GB"/>
        </w:rPr>
        <w:t xml:space="preserve"> </w:t>
      </w:r>
      <w:r w:rsidR="7689DBF7" w:rsidRPr="74F87AFF">
        <w:rPr>
          <w:rFonts w:ascii="Arial" w:eastAsia="Arial" w:hAnsi="Arial" w:cs="Arial"/>
          <w:sz w:val="22"/>
          <w:szCs w:val="22"/>
          <w:lang w:val="en-GB"/>
        </w:rPr>
        <w:t>August</w:t>
      </w:r>
      <w:r w:rsidR="1BAEEF9B" w:rsidRPr="74F87AFF">
        <w:rPr>
          <w:rFonts w:ascii="Arial" w:eastAsia="Arial" w:hAnsi="Arial" w:cs="Arial"/>
          <w:sz w:val="22"/>
          <w:szCs w:val="22"/>
          <w:lang w:val="en-GB"/>
        </w:rPr>
        <w:t xml:space="preserve"> </w:t>
      </w:r>
      <w:r w:rsidR="66219D84" w:rsidRPr="74F87AFF">
        <w:rPr>
          <w:rFonts w:ascii="Arial" w:eastAsia="Arial" w:hAnsi="Arial" w:cs="Arial"/>
          <w:sz w:val="22"/>
          <w:szCs w:val="22"/>
          <w:lang w:val="en-GB"/>
        </w:rPr>
        <w:t>2026 1</w:t>
      </w:r>
      <w:r w:rsidR="2B0B33D4" w:rsidRPr="74F87AFF">
        <w:rPr>
          <w:rFonts w:ascii="Arial" w:eastAsia="Arial" w:hAnsi="Arial" w:cs="Arial"/>
          <w:sz w:val="22"/>
          <w:szCs w:val="22"/>
          <w:lang w:val="en-GB"/>
        </w:rPr>
        <w:t>0</w:t>
      </w:r>
      <w:r w:rsidRPr="74F87AFF">
        <w:rPr>
          <w:rFonts w:ascii="Arial" w:eastAsia="Arial" w:hAnsi="Arial" w:cs="Arial"/>
          <w:sz w:val="22"/>
          <w:szCs w:val="22"/>
          <w:lang w:val="en-GB"/>
        </w:rPr>
        <w:t>am</w:t>
      </w:r>
      <w:r w:rsidR="289B62C0" w:rsidRPr="74F87AFF">
        <w:rPr>
          <w:rFonts w:ascii="Arial" w:eastAsia="Arial" w:hAnsi="Arial" w:cs="Arial"/>
          <w:sz w:val="22"/>
          <w:szCs w:val="22"/>
          <w:lang w:val="en-GB"/>
        </w:rPr>
        <w:t xml:space="preserve"> – </w:t>
      </w:r>
      <w:r w:rsidRPr="74F87AFF">
        <w:rPr>
          <w:rFonts w:ascii="Arial" w:eastAsia="Arial" w:hAnsi="Arial" w:cs="Arial"/>
          <w:sz w:val="22"/>
          <w:szCs w:val="22"/>
          <w:lang w:val="en-GB"/>
        </w:rPr>
        <w:t>1</w:t>
      </w:r>
      <w:r w:rsidR="289B62C0" w:rsidRPr="74F87AFF">
        <w:rPr>
          <w:rFonts w:ascii="Arial" w:eastAsia="Arial" w:hAnsi="Arial" w:cs="Arial"/>
          <w:sz w:val="22"/>
          <w:szCs w:val="22"/>
          <w:lang w:val="en-GB"/>
        </w:rPr>
        <w:t>2noon</w:t>
      </w:r>
    </w:p>
    <w:sectPr w:rsidR="00AE1806" w:rsidRPr="00AE1806">
      <w:headerReference w:type="default" r:id="rId13"/>
      <w:footerReference w:type="default" r:id="rId14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AFF2A" w14:textId="77777777" w:rsidR="00737B51" w:rsidRDefault="00737B51" w:rsidP="00D209CB">
      <w:pPr>
        <w:spacing w:after="0" w:line="240" w:lineRule="auto"/>
      </w:pPr>
      <w:r>
        <w:separator/>
      </w:r>
    </w:p>
  </w:endnote>
  <w:endnote w:type="continuationSeparator" w:id="0">
    <w:p w14:paraId="21DAB0C4" w14:textId="77777777" w:rsidR="00737B51" w:rsidRDefault="00737B51" w:rsidP="00D20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300A4D1" w14:paraId="645CEDAC" w14:textId="77777777" w:rsidTr="74C02B8D">
      <w:trPr>
        <w:trHeight w:val="300"/>
      </w:trPr>
      <w:tc>
        <w:tcPr>
          <w:tcW w:w="3120" w:type="dxa"/>
        </w:tcPr>
        <w:p w14:paraId="7060DF56" w14:textId="2C262E70" w:rsidR="6300A4D1" w:rsidRDefault="6300A4D1" w:rsidP="6300A4D1">
          <w:pPr>
            <w:pStyle w:val="Header"/>
            <w:ind w:left="-115"/>
          </w:pPr>
        </w:p>
      </w:tc>
      <w:tc>
        <w:tcPr>
          <w:tcW w:w="3120" w:type="dxa"/>
        </w:tcPr>
        <w:p w14:paraId="0BDDADE6" w14:textId="24A80CB1" w:rsidR="6300A4D1" w:rsidRDefault="6300A4D1" w:rsidP="74C02B8D">
          <w:pPr>
            <w:pStyle w:val="Header"/>
            <w:jc w:val="center"/>
            <w:rPr>
              <w:rFonts w:ascii="Arial" w:eastAsia="Arial" w:hAnsi="Arial" w:cs="Arial"/>
              <w:sz w:val="16"/>
              <w:szCs w:val="16"/>
            </w:rPr>
          </w:pPr>
          <w:r w:rsidRPr="74C02B8D">
            <w:rPr>
              <w:rFonts w:ascii="Arial" w:eastAsia="Arial" w:hAnsi="Arial" w:cs="Arial"/>
              <w:sz w:val="16"/>
              <w:szCs w:val="16"/>
            </w:rPr>
            <w:fldChar w:fldCharType="begin"/>
          </w:r>
          <w:r>
            <w:instrText>PAGE</w:instrText>
          </w:r>
          <w:r w:rsidRPr="74C02B8D">
            <w:fldChar w:fldCharType="separate"/>
          </w:r>
          <w:r w:rsidR="00A165F8">
            <w:rPr>
              <w:noProof/>
            </w:rPr>
            <w:t>1</w:t>
          </w:r>
          <w:r w:rsidRPr="74C02B8D">
            <w:rPr>
              <w:rFonts w:ascii="Arial" w:eastAsia="Arial" w:hAnsi="Arial" w:cs="Arial"/>
              <w:sz w:val="16"/>
              <w:szCs w:val="16"/>
            </w:rPr>
            <w:fldChar w:fldCharType="end"/>
          </w:r>
        </w:p>
      </w:tc>
      <w:tc>
        <w:tcPr>
          <w:tcW w:w="3120" w:type="dxa"/>
        </w:tcPr>
        <w:p w14:paraId="66591B29" w14:textId="14CB6E3E" w:rsidR="6300A4D1" w:rsidRDefault="6300A4D1" w:rsidP="6300A4D1">
          <w:pPr>
            <w:pStyle w:val="Header"/>
            <w:ind w:right="-115"/>
            <w:jc w:val="right"/>
          </w:pPr>
        </w:p>
      </w:tc>
    </w:tr>
  </w:tbl>
  <w:p w14:paraId="201FA7E1" w14:textId="18182BF9" w:rsidR="6300A4D1" w:rsidRDefault="6300A4D1" w:rsidP="6300A4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D0A8E" w14:textId="77777777" w:rsidR="00737B51" w:rsidRDefault="00737B51" w:rsidP="00D209CB">
      <w:pPr>
        <w:spacing w:after="0" w:line="240" w:lineRule="auto"/>
      </w:pPr>
      <w:r>
        <w:separator/>
      </w:r>
    </w:p>
  </w:footnote>
  <w:footnote w:type="continuationSeparator" w:id="0">
    <w:p w14:paraId="55BAF4D8" w14:textId="77777777" w:rsidR="00737B51" w:rsidRDefault="00737B51" w:rsidP="00D209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240" w:type="dxa"/>
      <w:tblLayout w:type="fixed"/>
      <w:tblLook w:val="06A0" w:firstRow="1" w:lastRow="0" w:firstColumn="1" w:lastColumn="0" w:noHBand="1" w:noVBand="1"/>
    </w:tblPr>
    <w:tblGrid>
      <w:gridCol w:w="3120"/>
      <w:gridCol w:w="3120"/>
    </w:tblGrid>
    <w:tr w:rsidR="153720D7" w14:paraId="666EEF4B" w14:textId="77777777" w:rsidTr="76E8E276">
      <w:trPr>
        <w:trHeight w:val="300"/>
      </w:trPr>
      <w:tc>
        <w:tcPr>
          <w:tcW w:w="3120" w:type="dxa"/>
        </w:tcPr>
        <w:p w14:paraId="0D356C64" w14:textId="0F55B8C8" w:rsidR="153720D7" w:rsidRDefault="153720D7" w:rsidP="153720D7">
          <w:pPr>
            <w:pStyle w:val="Header"/>
            <w:ind w:left="-115"/>
          </w:pPr>
        </w:p>
      </w:tc>
      <w:tc>
        <w:tcPr>
          <w:tcW w:w="3120" w:type="dxa"/>
        </w:tcPr>
        <w:p w14:paraId="018CB868" w14:textId="75509A94" w:rsidR="153720D7" w:rsidRDefault="153720D7" w:rsidP="153720D7">
          <w:pPr>
            <w:pStyle w:val="Header"/>
            <w:jc w:val="center"/>
          </w:pPr>
        </w:p>
      </w:tc>
    </w:tr>
  </w:tbl>
  <w:p w14:paraId="7C996784" w14:textId="0D99A110" w:rsidR="153720D7" w:rsidRDefault="153720D7" w:rsidP="153720D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ZQnfrJskk4pH1g" int2:id="7xMGBvEU">
      <int2:state int2:value="Rejected" int2:type="spell"/>
    </int2:textHash>
    <int2:textHash int2:hashCode="aEw+5Yiyvd2pw5" int2:id="H3QnClIV">
      <int2:state int2:value="Rejected" int2:type="spell"/>
    </int2:textHash>
    <int2:textHash int2:hashCode="2jmj7l5rSw0yVb" int2:id="EcMQXjts">
      <int2:state int2:value="Rejected" int2:type="spell"/>
    </int2:textHash>
    <int2:textHash int2:hashCode="+pOqN1ZKhZqaJe" int2:id="0XUU6JcC">
      <int2:state int2:value="Rejected" int2:type="spell"/>
    </int2:textHash>
    <int2:textHash int2:hashCode="oLH6i02lq/5q0v" int2:id="36PUFo5V">
      <int2:state int2:value="Rejected" int2:type="spell"/>
    </int2:textHash>
    <int2:textHash int2:hashCode="VuB9HCkq+9ZTQ2" int2:id="6WMv2VJ9">
      <int2:state int2:value="Rejected" int2:type="spell"/>
    </int2:textHash>
    <int2:textHash int2:hashCode="q762cEQJayMW8Z" int2:id="LGg5nprG">
      <int2:state int2:value="Rejected" int2:type="spell"/>
    </int2:textHash>
    <int2:textHash int2:hashCode="uMWlah6SoXLKCn" int2:id="KVKjn4Ec">
      <int2:state int2:value="Rejected" int2:type="spell"/>
    </int2:textHash>
    <int2:textHash int2:hashCode="rft8Ihc0iIQZYN" int2:id="ouuVHu3w">
      <int2:state int2:value="Rejected" int2:type="spell"/>
    </int2:textHash>
    <int2:textHash int2:hashCode="ibp3p9vECz0eg5" int2:id="8e0yuuC1">
      <int2:state int2:value="Rejected" int2:type="spell"/>
    </int2:textHash>
    <int2:textHash int2:hashCode="kByidkXaRxGvMx" int2:id="LhKDTJrI">
      <int2:state int2:value="Rejected" int2:type="spell"/>
    </int2:textHash>
    <int2:textHash int2:hashCode="Y6W7sL88lbcKh9" int2:id="kKpKhuzL">
      <int2:state int2:value="Rejected" int2:type="spell"/>
    </int2:textHash>
    <int2:textHash int2:hashCode="v3jXqOAVqWKVSe" int2:id="uDC0WnQI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C767B"/>
    <w:multiLevelType w:val="hybridMultilevel"/>
    <w:tmpl w:val="720C9442"/>
    <w:lvl w:ilvl="0" w:tplc="31109A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F4B4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243A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6AB2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A4FB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7490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8474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60F2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EEEF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F085B"/>
    <w:multiLevelType w:val="hybridMultilevel"/>
    <w:tmpl w:val="DFA44474"/>
    <w:lvl w:ilvl="0" w:tplc="9154CC10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2D686B2A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C32E61E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AF54A9D8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51E8930A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93C46B68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25CD89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8A80E3A2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5B4A8CC6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25B316E"/>
    <w:multiLevelType w:val="hybridMultilevel"/>
    <w:tmpl w:val="F13658BA"/>
    <w:lvl w:ilvl="0" w:tplc="2C4A89E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77421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466A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DE34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F6E4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3A2D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9E83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7AFB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748B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444B8"/>
    <w:multiLevelType w:val="hybridMultilevel"/>
    <w:tmpl w:val="3948F808"/>
    <w:lvl w:ilvl="0" w:tplc="EE3AD280">
      <w:start w:val="202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07839"/>
    <w:multiLevelType w:val="hybridMultilevel"/>
    <w:tmpl w:val="B664B7FE"/>
    <w:lvl w:ilvl="0" w:tplc="25720E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B46F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82AF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A2D6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10FD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AE5F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B65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9A22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C40D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93D45"/>
    <w:multiLevelType w:val="hybridMultilevel"/>
    <w:tmpl w:val="DE5616E0"/>
    <w:lvl w:ilvl="0" w:tplc="0DE8CA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1C68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7C22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34D3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A456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4A06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04DA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5E1D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F0C4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9BDC2E"/>
    <w:multiLevelType w:val="hybridMultilevel"/>
    <w:tmpl w:val="5A3C0B4C"/>
    <w:lvl w:ilvl="0" w:tplc="DFD6D4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1413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58A7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3671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F446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9A85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1441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382D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520C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C7397A"/>
    <w:multiLevelType w:val="hybridMultilevel"/>
    <w:tmpl w:val="7EA287C0"/>
    <w:lvl w:ilvl="0" w:tplc="4A202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F83D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0AA0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BC5D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D0A3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462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B419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DCD0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7405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E79FA"/>
    <w:multiLevelType w:val="hybridMultilevel"/>
    <w:tmpl w:val="9BEA007C"/>
    <w:lvl w:ilvl="0" w:tplc="D66690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E2FC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04C1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ECA1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D44B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1C55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9E68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50A3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FE8C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49D41D"/>
    <w:multiLevelType w:val="hybridMultilevel"/>
    <w:tmpl w:val="121C0C30"/>
    <w:lvl w:ilvl="0" w:tplc="F45614B2">
      <w:start w:val="1"/>
      <w:numFmt w:val="decimal"/>
      <w:lvlText w:val="%1."/>
      <w:lvlJc w:val="left"/>
      <w:pPr>
        <w:ind w:left="720" w:hanging="360"/>
      </w:pPr>
    </w:lvl>
    <w:lvl w:ilvl="1" w:tplc="49C0CB74">
      <w:start w:val="1"/>
      <w:numFmt w:val="lowerLetter"/>
      <w:lvlText w:val="%2."/>
      <w:lvlJc w:val="left"/>
      <w:pPr>
        <w:ind w:left="1440" w:hanging="360"/>
      </w:pPr>
    </w:lvl>
    <w:lvl w:ilvl="2" w:tplc="9E663A24">
      <w:start w:val="1"/>
      <w:numFmt w:val="lowerRoman"/>
      <w:lvlText w:val="%3."/>
      <w:lvlJc w:val="right"/>
      <w:pPr>
        <w:ind w:left="2160" w:hanging="180"/>
      </w:pPr>
    </w:lvl>
    <w:lvl w:ilvl="3" w:tplc="00786A3E">
      <w:start w:val="1"/>
      <w:numFmt w:val="decimal"/>
      <w:lvlText w:val="%4."/>
      <w:lvlJc w:val="left"/>
      <w:pPr>
        <w:ind w:left="2880" w:hanging="360"/>
      </w:pPr>
    </w:lvl>
    <w:lvl w:ilvl="4" w:tplc="4FB2F5A6">
      <w:start w:val="1"/>
      <w:numFmt w:val="lowerLetter"/>
      <w:lvlText w:val="%5."/>
      <w:lvlJc w:val="left"/>
      <w:pPr>
        <w:ind w:left="3600" w:hanging="360"/>
      </w:pPr>
    </w:lvl>
    <w:lvl w:ilvl="5" w:tplc="A2E497B8">
      <w:start w:val="1"/>
      <w:numFmt w:val="lowerRoman"/>
      <w:lvlText w:val="%6."/>
      <w:lvlJc w:val="right"/>
      <w:pPr>
        <w:ind w:left="4320" w:hanging="180"/>
      </w:pPr>
    </w:lvl>
    <w:lvl w:ilvl="6" w:tplc="D2629CC6">
      <w:start w:val="1"/>
      <w:numFmt w:val="decimal"/>
      <w:lvlText w:val="%7."/>
      <w:lvlJc w:val="left"/>
      <w:pPr>
        <w:ind w:left="5040" w:hanging="360"/>
      </w:pPr>
    </w:lvl>
    <w:lvl w:ilvl="7" w:tplc="D84A3D8E">
      <w:start w:val="1"/>
      <w:numFmt w:val="lowerLetter"/>
      <w:lvlText w:val="%8."/>
      <w:lvlJc w:val="left"/>
      <w:pPr>
        <w:ind w:left="5760" w:hanging="360"/>
      </w:pPr>
    </w:lvl>
    <w:lvl w:ilvl="8" w:tplc="01FC6BA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B88C24"/>
    <w:multiLevelType w:val="hybridMultilevel"/>
    <w:tmpl w:val="79948586"/>
    <w:lvl w:ilvl="0" w:tplc="E4C280D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B18E4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06F8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8ED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6669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1267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F22C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DC5F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EE9A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BEF28E"/>
    <w:multiLevelType w:val="hybridMultilevel"/>
    <w:tmpl w:val="F63A8F54"/>
    <w:lvl w:ilvl="0" w:tplc="F59884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6E78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F0B6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CAF6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E07E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08F5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2A0B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72FD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0AD7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3F0366"/>
    <w:multiLevelType w:val="hybridMultilevel"/>
    <w:tmpl w:val="A52AB096"/>
    <w:lvl w:ilvl="0" w:tplc="EE4EC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5037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EEFE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32CD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22E7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CDC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D6BF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34A8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E4E3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62338B"/>
    <w:multiLevelType w:val="hybridMultilevel"/>
    <w:tmpl w:val="DA5EEF74"/>
    <w:lvl w:ilvl="0" w:tplc="D4A8E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9027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7298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54F1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742C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5473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C4C7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E2E1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0AC7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B806E"/>
    <w:multiLevelType w:val="hybridMultilevel"/>
    <w:tmpl w:val="86866A78"/>
    <w:lvl w:ilvl="0" w:tplc="E92A8E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08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109D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7CBE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500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905C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8469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7C44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C405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7170ED"/>
    <w:multiLevelType w:val="hybridMultilevel"/>
    <w:tmpl w:val="BC62877C"/>
    <w:lvl w:ilvl="0" w:tplc="38E2A2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4E97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C4A4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B871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761B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3E6A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451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346D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445C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590E69"/>
    <w:multiLevelType w:val="hybridMultilevel"/>
    <w:tmpl w:val="F39C5016"/>
    <w:lvl w:ilvl="0" w:tplc="D58E3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78C5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8630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E82D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1835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6C4F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C098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4EEF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7C68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F4276"/>
    <w:multiLevelType w:val="hybridMultilevel"/>
    <w:tmpl w:val="6C4036DC"/>
    <w:lvl w:ilvl="0" w:tplc="00CCE9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4E68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B2C2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0A1F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6C74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ACC6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02DA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AEE6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7ED8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B50310"/>
    <w:multiLevelType w:val="hybridMultilevel"/>
    <w:tmpl w:val="A266D2EC"/>
    <w:lvl w:ilvl="0" w:tplc="49082E54">
      <w:start w:val="1"/>
      <w:numFmt w:val="decimal"/>
      <w:lvlText w:val="%1."/>
      <w:lvlJc w:val="left"/>
      <w:pPr>
        <w:ind w:left="720" w:hanging="360"/>
      </w:pPr>
    </w:lvl>
    <w:lvl w:ilvl="1" w:tplc="A200860A">
      <w:start w:val="1"/>
      <w:numFmt w:val="lowerLetter"/>
      <w:lvlText w:val="%2."/>
      <w:lvlJc w:val="left"/>
      <w:pPr>
        <w:ind w:left="1440" w:hanging="360"/>
      </w:pPr>
    </w:lvl>
    <w:lvl w:ilvl="2" w:tplc="B1569F40">
      <w:start w:val="1"/>
      <w:numFmt w:val="lowerRoman"/>
      <w:lvlText w:val="%3."/>
      <w:lvlJc w:val="right"/>
      <w:pPr>
        <w:ind w:left="2160" w:hanging="180"/>
      </w:pPr>
    </w:lvl>
    <w:lvl w:ilvl="3" w:tplc="E84680A2">
      <w:start w:val="1"/>
      <w:numFmt w:val="decimal"/>
      <w:lvlText w:val="%4."/>
      <w:lvlJc w:val="left"/>
      <w:pPr>
        <w:ind w:left="2880" w:hanging="360"/>
      </w:pPr>
    </w:lvl>
    <w:lvl w:ilvl="4" w:tplc="54967688">
      <w:start w:val="1"/>
      <w:numFmt w:val="lowerLetter"/>
      <w:lvlText w:val="%5."/>
      <w:lvlJc w:val="left"/>
      <w:pPr>
        <w:ind w:left="3600" w:hanging="360"/>
      </w:pPr>
    </w:lvl>
    <w:lvl w:ilvl="5" w:tplc="CCF69892">
      <w:start w:val="1"/>
      <w:numFmt w:val="lowerRoman"/>
      <w:lvlText w:val="%6."/>
      <w:lvlJc w:val="right"/>
      <w:pPr>
        <w:ind w:left="4320" w:hanging="180"/>
      </w:pPr>
    </w:lvl>
    <w:lvl w:ilvl="6" w:tplc="855E0CB6">
      <w:start w:val="1"/>
      <w:numFmt w:val="decimal"/>
      <w:lvlText w:val="%7."/>
      <w:lvlJc w:val="left"/>
      <w:pPr>
        <w:ind w:left="5040" w:hanging="360"/>
      </w:pPr>
    </w:lvl>
    <w:lvl w:ilvl="7" w:tplc="22C8C500">
      <w:start w:val="1"/>
      <w:numFmt w:val="lowerLetter"/>
      <w:lvlText w:val="%8."/>
      <w:lvlJc w:val="left"/>
      <w:pPr>
        <w:ind w:left="5760" w:hanging="360"/>
      </w:pPr>
    </w:lvl>
    <w:lvl w:ilvl="8" w:tplc="1C2074B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6C6F3A"/>
    <w:multiLevelType w:val="hybridMultilevel"/>
    <w:tmpl w:val="A3D484B8"/>
    <w:lvl w:ilvl="0" w:tplc="17DA6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28AA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7E3B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AA39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4EF8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DCC2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60E6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5E4F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A4E2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7BD03B"/>
    <w:multiLevelType w:val="hybridMultilevel"/>
    <w:tmpl w:val="88C09274"/>
    <w:lvl w:ilvl="0" w:tplc="F79A8222">
      <w:start w:val="1"/>
      <w:numFmt w:val="decimal"/>
      <w:lvlText w:val="%1."/>
      <w:lvlJc w:val="left"/>
      <w:pPr>
        <w:ind w:left="720" w:hanging="360"/>
      </w:pPr>
    </w:lvl>
    <w:lvl w:ilvl="1" w:tplc="BE16C14A">
      <w:start w:val="1"/>
      <w:numFmt w:val="lowerLetter"/>
      <w:lvlText w:val="%2."/>
      <w:lvlJc w:val="left"/>
      <w:pPr>
        <w:ind w:left="1440" w:hanging="360"/>
      </w:pPr>
    </w:lvl>
    <w:lvl w:ilvl="2" w:tplc="BFC6954A">
      <w:start w:val="1"/>
      <w:numFmt w:val="lowerRoman"/>
      <w:lvlText w:val="%3."/>
      <w:lvlJc w:val="right"/>
      <w:pPr>
        <w:ind w:left="2160" w:hanging="180"/>
      </w:pPr>
    </w:lvl>
    <w:lvl w:ilvl="3" w:tplc="C66A8140">
      <w:start w:val="1"/>
      <w:numFmt w:val="decimal"/>
      <w:lvlText w:val="%4."/>
      <w:lvlJc w:val="left"/>
      <w:pPr>
        <w:ind w:left="2880" w:hanging="360"/>
      </w:pPr>
    </w:lvl>
    <w:lvl w:ilvl="4" w:tplc="D58A85D0">
      <w:start w:val="1"/>
      <w:numFmt w:val="lowerLetter"/>
      <w:lvlText w:val="%5."/>
      <w:lvlJc w:val="left"/>
      <w:pPr>
        <w:ind w:left="3600" w:hanging="360"/>
      </w:pPr>
    </w:lvl>
    <w:lvl w:ilvl="5" w:tplc="F47AA358">
      <w:start w:val="1"/>
      <w:numFmt w:val="lowerRoman"/>
      <w:lvlText w:val="%6."/>
      <w:lvlJc w:val="right"/>
      <w:pPr>
        <w:ind w:left="4320" w:hanging="180"/>
      </w:pPr>
    </w:lvl>
    <w:lvl w:ilvl="6" w:tplc="0AA01736">
      <w:start w:val="1"/>
      <w:numFmt w:val="decimal"/>
      <w:lvlText w:val="%7."/>
      <w:lvlJc w:val="left"/>
      <w:pPr>
        <w:ind w:left="5040" w:hanging="360"/>
      </w:pPr>
    </w:lvl>
    <w:lvl w:ilvl="7" w:tplc="C99A98A6">
      <w:start w:val="1"/>
      <w:numFmt w:val="lowerLetter"/>
      <w:lvlText w:val="%8."/>
      <w:lvlJc w:val="left"/>
      <w:pPr>
        <w:ind w:left="5760" w:hanging="360"/>
      </w:pPr>
    </w:lvl>
    <w:lvl w:ilvl="8" w:tplc="9A923CB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4B1138"/>
    <w:multiLevelType w:val="hybridMultilevel"/>
    <w:tmpl w:val="175C9B96"/>
    <w:lvl w:ilvl="0" w:tplc="69DA53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5AAB2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18FA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D484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527E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7E73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2278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824A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72B9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483738"/>
    <w:multiLevelType w:val="hybridMultilevel"/>
    <w:tmpl w:val="F3D83826"/>
    <w:lvl w:ilvl="0" w:tplc="691E3B3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DA46F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B276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D417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6A82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ECDF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AAD3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F202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4C72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7F40DF"/>
    <w:multiLevelType w:val="hybridMultilevel"/>
    <w:tmpl w:val="07A80DB6"/>
    <w:lvl w:ilvl="0" w:tplc="714E5640">
      <w:start w:val="1"/>
      <w:numFmt w:val="decimal"/>
      <w:lvlText w:val="%1."/>
      <w:lvlJc w:val="left"/>
      <w:pPr>
        <w:ind w:left="720" w:hanging="360"/>
      </w:pPr>
    </w:lvl>
    <w:lvl w:ilvl="1" w:tplc="4F3E7C42">
      <w:start w:val="1"/>
      <w:numFmt w:val="lowerLetter"/>
      <w:lvlText w:val="%2."/>
      <w:lvlJc w:val="left"/>
      <w:pPr>
        <w:ind w:left="1440" w:hanging="360"/>
      </w:pPr>
    </w:lvl>
    <w:lvl w:ilvl="2" w:tplc="6F4EA3D8">
      <w:start w:val="1"/>
      <w:numFmt w:val="lowerRoman"/>
      <w:lvlText w:val="%3."/>
      <w:lvlJc w:val="right"/>
      <w:pPr>
        <w:ind w:left="2160" w:hanging="180"/>
      </w:pPr>
    </w:lvl>
    <w:lvl w:ilvl="3" w:tplc="1F3217E8">
      <w:start w:val="1"/>
      <w:numFmt w:val="decimal"/>
      <w:lvlText w:val="%4."/>
      <w:lvlJc w:val="left"/>
      <w:pPr>
        <w:ind w:left="2880" w:hanging="360"/>
      </w:pPr>
    </w:lvl>
    <w:lvl w:ilvl="4" w:tplc="64B4AE6E">
      <w:start w:val="1"/>
      <w:numFmt w:val="lowerLetter"/>
      <w:lvlText w:val="%5."/>
      <w:lvlJc w:val="left"/>
      <w:pPr>
        <w:ind w:left="3600" w:hanging="360"/>
      </w:pPr>
    </w:lvl>
    <w:lvl w:ilvl="5" w:tplc="3C12F9E4">
      <w:start w:val="1"/>
      <w:numFmt w:val="lowerRoman"/>
      <w:lvlText w:val="%6."/>
      <w:lvlJc w:val="right"/>
      <w:pPr>
        <w:ind w:left="4320" w:hanging="180"/>
      </w:pPr>
    </w:lvl>
    <w:lvl w:ilvl="6" w:tplc="39D65484">
      <w:start w:val="1"/>
      <w:numFmt w:val="decimal"/>
      <w:lvlText w:val="%7."/>
      <w:lvlJc w:val="left"/>
      <w:pPr>
        <w:ind w:left="5040" w:hanging="360"/>
      </w:pPr>
    </w:lvl>
    <w:lvl w:ilvl="7" w:tplc="E10667BC">
      <w:start w:val="1"/>
      <w:numFmt w:val="lowerLetter"/>
      <w:lvlText w:val="%8."/>
      <w:lvlJc w:val="left"/>
      <w:pPr>
        <w:ind w:left="5760" w:hanging="360"/>
      </w:pPr>
    </w:lvl>
    <w:lvl w:ilvl="8" w:tplc="33C0BD5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686CC0"/>
    <w:multiLevelType w:val="hybridMultilevel"/>
    <w:tmpl w:val="F0742A44"/>
    <w:lvl w:ilvl="0" w:tplc="D6D07722">
      <w:start w:val="1"/>
      <w:numFmt w:val="decimal"/>
      <w:lvlText w:val="%1."/>
      <w:lvlJc w:val="left"/>
      <w:pPr>
        <w:ind w:left="720" w:hanging="360"/>
      </w:pPr>
    </w:lvl>
    <w:lvl w:ilvl="1" w:tplc="C3A89514">
      <w:start w:val="1"/>
      <w:numFmt w:val="lowerLetter"/>
      <w:lvlText w:val="%2."/>
      <w:lvlJc w:val="left"/>
      <w:pPr>
        <w:ind w:left="1440" w:hanging="360"/>
      </w:pPr>
    </w:lvl>
    <w:lvl w:ilvl="2" w:tplc="9B8CE910">
      <w:start w:val="1"/>
      <w:numFmt w:val="lowerRoman"/>
      <w:lvlText w:val="%3."/>
      <w:lvlJc w:val="right"/>
      <w:pPr>
        <w:ind w:left="2160" w:hanging="180"/>
      </w:pPr>
    </w:lvl>
    <w:lvl w:ilvl="3" w:tplc="A56802DE">
      <w:start w:val="1"/>
      <w:numFmt w:val="decimal"/>
      <w:lvlText w:val="%4."/>
      <w:lvlJc w:val="left"/>
      <w:pPr>
        <w:ind w:left="2880" w:hanging="360"/>
      </w:pPr>
    </w:lvl>
    <w:lvl w:ilvl="4" w:tplc="396EB6F4">
      <w:start w:val="1"/>
      <w:numFmt w:val="lowerLetter"/>
      <w:lvlText w:val="%5."/>
      <w:lvlJc w:val="left"/>
      <w:pPr>
        <w:ind w:left="3600" w:hanging="360"/>
      </w:pPr>
    </w:lvl>
    <w:lvl w:ilvl="5" w:tplc="5D2497AC">
      <w:start w:val="1"/>
      <w:numFmt w:val="lowerRoman"/>
      <w:lvlText w:val="%6."/>
      <w:lvlJc w:val="right"/>
      <w:pPr>
        <w:ind w:left="4320" w:hanging="180"/>
      </w:pPr>
    </w:lvl>
    <w:lvl w:ilvl="6" w:tplc="171CD844">
      <w:start w:val="1"/>
      <w:numFmt w:val="decimal"/>
      <w:lvlText w:val="%7."/>
      <w:lvlJc w:val="left"/>
      <w:pPr>
        <w:ind w:left="5040" w:hanging="360"/>
      </w:pPr>
    </w:lvl>
    <w:lvl w:ilvl="7" w:tplc="44468A80">
      <w:start w:val="1"/>
      <w:numFmt w:val="lowerLetter"/>
      <w:lvlText w:val="%8."/>
      <w:lvlJc w:val="left"/>
      <w:pPr>
        <w:ind w:left="5760" w:hanging="360"/>
      </w:pPr>
    </w:lvl>
    <w:lvl w:ilvl="8" w:tplc="B492F006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1D04A"/>
    <w:multiLevelType w:val="hybridMultilevel"/>
    <w:tmpl w:val="B5449F6C"/>
    <w:lvl w:ilvl="0" w:tplc="7CBEE1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B682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D474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9A3F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FE7E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3089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9E05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9E3B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6EBC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0D8E08"/>
    <w:multiLevelType w:val="hybridMultilevel"/>
    <w:tmpl w:val="525E4618"/>
    <w:lvl w:ilvl="0" w:tplc="812C11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88A0C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A8AE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6C83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1E7C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E488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12E9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22A0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A2FF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604E2C"/>
    <w:multiLevelType w:val="hybridMultilevel"/>
    <w:tmpl w:val="4726CC80"/>
    <w:lvl w:ilvl="0" w:tplc="EBEECC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405B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16AF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0A22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86B5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E2BD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BE5C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123B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74A8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D69E89"/>
    <w:multiLevelType w:val="hybridMultilevel"/>
    <w:tmpl w:val="107A5780"/>
    <w:lvl w:ilvl="0" w:tplc="3D38FC9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4C6C6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3AD0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FCEC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DA59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8248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E298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42C9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1A78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B1F521"/>
    <w:multiLevelType w:val="hybridMultilevel"/>
    <w:tmpl w:val="FC724BE4"/>
    <w:lvl w:ilvl="0" w:tplc="D35292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D8D4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8A60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E94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22A9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D680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18FD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4ECC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C054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2BA585"/>
    <w:multiLevelType w:val="hybridMultilevel"/>
    <w:tmpl w:val="88CA2BFE"/>
    <w:lvl w:ilvl="0" w:tplc="1DEAF6B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DC6E9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36CA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1CB3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2818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3A9E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27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921C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6E49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2CEE7F"/>
    <w:multiLevelType w:val="hybridMultilevel"/>
    <w:tmpl w:val="A798DCA2"/>
    <w:lvl w:ilvl="0" w:tplc="E948EF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5CCA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24D7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9840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BCBE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C45B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1EA1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620E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4681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F33BFF"/>
    <w:multiLevelType w:val="hybridMultilevel"/>
    <w:tmpl w:val="5D0023E4"/>
    <w:lvl w:ilvl="0" w:tplc="31EC8C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1073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52CF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FE36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9CFF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A4D7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1A1D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C042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C253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FE67A3"/>
    <w:multiLevelType w:val="hybridMultilevel"/>
    <w:tmpl w:val="8B3CE7EC"/>
    <w:lvl w:ilvl="0" w:tplc="C7C45E4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BD047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AEF8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EEE1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FE22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02C4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46A8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8003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0678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C51F94"/>
    <w:multiLevelType w:val="hybridMultilevel"/>
    <w:tmpl w:val="09A8CD10"/>
    <w:lvl w:ilvl="0" w:tplc="9AD0A5D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90801E8C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451CCDD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A48C3DDE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CFB4CBA0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6F940416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94732A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A3E64FC8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5804F60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6C66EE90"/>
    <w:multiLevelType w:val="hybridMultilevel"/>
    <w:tmpl w:val="266093EE"/>
    <w:lvl w:ilvl="0" w:tplc="B00E7980">
      <w:start w:val="1"/>
      <w:numFmt w:val="decimal"/>
      <w:lvlText w:val="%1."/>
      <w:lvlJc w:val="left"/>
      <w:pPr>
        <w:ind w:left="720" w:hanging="360"/>
      </w:pPr>
    </w:lvl>
    <w:lvl w:ilvl="1" w:tplc="AF086E14">
      <w:start w:val="1"/>
      <w:numFmt w:val="lowerLetter"/>
      <w:lvlText w:val="%2."/>
      <w:lvlJc w:val="left"/>
      <w:pPr>
        <w:ind w:left="1440" w:hanging="360"/>
      </w:pPr>
    </w:lvl>
    <w:lvl w:ilvl="2" w:tplc="7AFEE068">
      <w:start w:val="1"/>
      <w:numFmt w:val="lowerRoman"/>
      <w:lvlText w:val="%3."/>
      <w:lvlJc w:val="right"/>
      <w:pPr>
        <w:ind w:left="2160" w:hanging="180"/>
      </w:pPr>
    </w:lvl>
    <w:lvl w:ilvl="3" w:tplc="83F6FD4A">
      <w:start w:val="1"/>
      <w:numFmt w:val="decimal"/>
      <w:lvlText w:val="%4."/>
      <w:lvlJc w:val="left"/>
      <w:pPr>
        <w:ind w:left="2880" w:hanging="360"/>
      </w:pPr>
    </w:lvl>
    <w:lvl w:ilvl="4" w:tplc="8C949734">
      <w:start w:val="1"/>
      <w:numFmt w:val="lowerLetter"/>
      <w:lvlText w:val="%5."/>
      <w:lvlJc w:val="left"/>
      <w:pPr>
        <w:ind w:left="3600" w:hanging="360"/>
      </w:pPr>
    </w:lvl>
    <w:lvl w:ilvl="5" w:tplc="2FB20EF2">
      <w:start w:val="1"/>
      <w:numFmt w:val="lowerRoman"/>
      <w:lvlText w:val="%6."/>
      <w:lvlJc w:val="right"/>
      <w:pPr>
        <w:ind w:left="4320" w:hanging="180"/>
      </w:pPr>
    </w:lvl>
    <w:lvl w:ilvl="6" w:tplc="D1CC284A">
      <w:start w:val="1"/>
      <w:numFmt w:val="decimal"/>
      <w:lvlText w:val="%7."/>
      <w:lvlJc w:val="left"/>
      <w:pPr>
        <w:ind w:left="5040" w:hanging="360"/>
      </w:pPr>
    </w:lvl>
    <w:lvl w:ilvl="7" w:tplc="231EB46E">
      <w:start w:val="1"/>
      <w:numFmt w:val="lowerLetter"/>
      <w:lvlText w:val="%8."/>
      <w:lvlJc w:val="left"/>
      <w:pPr>
        <w:ind w:left="5760" w:hanging="360"/>
      </w:pPr>
    </w:lvl>
    <w:lvl w:ilvl="8" w:tplc="5D5ACCD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187875"/>
    <w:multiLevelType w:val="multilevel"/>
    <w:tmpl w:val="F5BE1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17A255"/>
    <w:multiLevelType w:val="hybridMultilevel"/>
    <w:tmpl w:val="4214786A"/>
    <w:lvl w:ilvl="0" w:tplc="18D63676">
      <w:start w:val="1"/>
      <w:numFmt w:val="bullet"/>
      <w:lvlText w:val=""/>
      <w:lvlJc w:val="left"/>
      <w:pPr>
        <w:ind w:left="720" w:hanging="360"/>
      </w:pPr>
      <w:rPr>
        <w:rFonts w:ascii="Wingdings" w:hAnsi="Wingdings" w:hint="default"/>
      </w:rPr>
    </w:lvl>
    <w:lvl w:ilvl="1" w:tplc="D01C7A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F6D7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9023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D621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C04D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4421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FED0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F276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A1259C"/>
    <w:multiLevelType w:val="hybridMultilevel"/>
    <w:tmpl w:val="CA1A057E"/>
    <w:lvl w:ilvl="0" w:tplc="FEFCAE9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DC06B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523E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FAF1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8E97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26A5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A09F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3C07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4697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0A3FE0"/>
    <w:multiLevelType w:val="hybridMultilevel"/>
    <w:tmpl w:val="FCAE5648"/>
    <w:lvl w:ilvl="0" w:tplc="82965B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F7CDD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A2B6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B05C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2C00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3476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E83A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12FD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18E6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7526760">
    <w:abstractNumId w:val="15"/>
  </w:num>
  <w:num w:numId="2" w16cid:durableId="1648508707">
    <w:abstractNumId w:val="12"/>
  </w:num>
  <w:num w:numId="3" w16cid:durableId="365563794">
    <w:abstractNumId w:val="34"/>
  </w:num>
  <w:num w:numId="4" w16cid:durableId="1970815474">
    <w:abstractNumId w:val="1"/>
  </w:num>
  <w:num w:numId="5" w16cid:durableId="244263418">
    <w:abstractNumId w:val="5"/>
  </w:num>
  <w:num w:numId="6" w16cid:durableId="1058241316">
    <w:abstractNumId w:val="29"/>
  </w:num>
  <w:num w:numId="7" w16cid:durableId="1901789362">
    <w:abstractNumId w:val="6"/>
  </w:num>
  <w:num w:numId="8" w16cid:durableId="1150252568">
    <w:abstractNumId w:val="0"/>
  </w:num>
  <w:num w:numId="9" w16cid:durableId="929123865">
    <w:abstractNumId w:val="4"/>
  </w:num>
  <w:num w:numId="10" w16cid:durableId="431319950">
    <w:abstractNumId w:val="13"/>
  </w:num>
  <w:num w:numId="11" w16cid:durableId="1846357298">
    <w:abstractNumId w:val="26"/>
  </w:num>
  <w:num w:numId="12" w16cid:durableId="311326026">
    <w:abstractNumId w:val="24"/>
  </w:num>
  <w:num w:numId="13" w16cid:durableId="696584410">
    <w:abstractNumId w:val="37"/>
  </w:num>
  <w:num w:numId="14" w16cid:durableId="456490558">
    <w:abstractNumId w:val="39"/>
  </w:num>
  <w:num w:numId="15" w16cid:durableId="71701010">
    <w:abstractNumId w:val="25"/>
  </w:num>
  <w:num w:numId="16" w16cid:durableId="638456349">
    <w:abstractNumId w:val="19"/>
  </w:num>
  <w:num w:numId="17" w16cid:durableId="801966105">
    <w:abstractNumId w:val="16"/>
  </w:num>
  <w:num w:numId="18" w16cid:durableId="1603951958">
    <w:abstractNumId w:val="8"/>
  </w:num>
  <w:num w:numId="19" w16cid:durableId="1942491434">
    <w:abstractNumId w:val="27"/>
  </w:num>
  <w:num w:numId="20" w16cid:durableId="1711033571">
    <w:abstractNumId w:val="32"/>
  </w:num>
  <w:num w:numId="21" w16cid:durableId="1530988619">
    <w:abstractNumId w:val="17"/>
  </w:num>
  <w:num w:numId="22" w16cid:durableId="955480764">
    <w:abstractNumId w:val="9"/>
  </w:num>
  <w:num w:numId="23" w16cid:durableId="465510009">
    <w:abstractNumId w:val="11"/>
  </w:num>
  <w:num w:numId="24" w16cid:durableId="1717241102">
    <w:abstractNumId w:val="14"/>
  </w:num>
  <w:num w:numId="25" w16cid:durableId="1557160826">
    <w:abstractNumId w:val="7"/>
  </w:num>
  <w:num w:numId="26" w16cid:durableId="1558930484">
    <w:abstractNumId w:val="31"/>
  </w:num>
  <w:num w:numId="27" w16cid:durableId="2083258700">
    <w:abstractNumId w:val="20"/>
  </w:num>
  <w:num w:numId="28" w16cid:durableId="1691295529">
    <w:abstractNumId w:val="22"/>
  </w:num>
  <w:num w:numId="29" w16cid:durableId="704214085">
    <w:abstractNumId w:val="30"/>
  </w:num>
  <w:num w:numId="30" w16cid:durableId="272134242">
    <w:abstractNumId w:val="10"/>
  </w:num>
  <w:num w:numId="31" w16cid:durableId="568348005">
    <w:abstractNumId w:val="28"/>
  </w:num>
  <w:num w:numId="32" w16cid:durableId="754011381">
    <w:abstractNumId w:val="38"/>
  </w:num>
  <w:num w:numId="33" w16cid:durableId="327440684">
    <w:abstractNumId w:val="21"/>
  </w:num>
  <w:num w:numId="34" w16cid:durableId="267196159">
    <w:abstractNumId w:val="33"/>
  </w:num>
  <w:num w:numId="35" w16cid:durableId="1549681547">
    <w:abstractNumId w:val="2"/>
  </w:num>
  <w:num w:numId="36" w16cid:durableId="980769028">
    <w:abstractNumId w:val="18"/>
  </w:num>
  <w:num w:numId="37" w16cid:durableId="1453134296">
    <w:abstractNumId w:val="23"/>
  </w:num>
  <w:num w:numId="38" w16cid:durableId="497425857">
    <w:abstractNumId w:val="35"/>
  </w:num>
  <w:num w:numId="39" w16cid:durableId="1277054456">
    <w:abstractNumId w:val="3"/>
  </w:num>
  <w:num w:numId="40" w16cid:durableId="21863169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EDB624B"/>
    <w:rsid w:val="00012923"/>
    <w:rsid w:val="00017231"/>
    <w:rsid w:val="000A2750"/>
    <w:rsid w:val="000C11C2"/>
    <w:rsid w:val="000C6C57"/>
    <w:rsid w:val="000E43FD"/>
    <w:rsid w:val="00111903"/>
    <w:rsid w:val="00140E10"/>
    <w:rsid w:val="00144A15"/>
    <w:rsid w:val="00154F64"/>
    <w:rsid w:val="00174102"/>
    <w:rsid w:val="00180B1F"/>
    <w:rsid w:val="00186043"/>
    <w:rsid w:val="001906DB"/>
    <w:rsid w:val="001B13FC"/>
    <w:rsid w:val="001B569F"/>
    <w:rsid w:val="001D3FE2"/>
    <w:rsid w:val="001E02F6"/>
    <w:rsid w:val="0021FA6F"/>
    <w:rsid w:val="0022636B"/>
    <w:rsid w:val="0026081A"/>
    <w:rsid w:val="0026F261"/>
    <w:rsid w:val="002770CE"/>
    <w:rsid w:val="002C278D"/>
    <w:rsid w:val="002FE377"/>
    <w:rsid w:val="0032866E"/>
    <w:rsid w:val="00353AB1"/>
    <w:rsid w:val="00385679"/>
    <w:rsid w:val="003A617A"/>
    <w:rsid w:val="003AC778"/>
    <w:rsid w:val="003B6B7F"/>
    <w:rsid w:val="003E072B"/>
    <w:rsid w:val="003F7660"/>
    <w:rsid w:val="00402C65"/>
    <w:rsid w:val="00444548"/>
    <w:rsid w:val="004454ED"/>
    <w:rsid w:val="00453C81"/>
    <w:rsid w:val="0047212E"/>
    <w:rsid w:val="0047699E"/>
    <w:rsid w:val="004C3BA8"/>
    <w:rsid w:val="004F6DCC"/>
    <w:rsid w:val="00504689"/>
    <w:rsid w:val="00505280"/>
    <w:rsid w:val="00528AB1"/>
    <w:rsid w:val="00534C72"/>
    <w:rsid w:val="005615CE"/>
    <w:rsid w:val="00585FA2"/>
    <w:rsid w:val="00588039"/>
    <w:rsid w:val="005A08C7"/>
    <w:rsid w:val="005D19C5"/>
    <w:rsid w:val="005D19D6"/>
    <w:rsid w:val="005E1EFE"/>
    <w:rsid w:val="00611418"/>
    <w:rsid w:val="00615B8E"/>
    <w:rsid w:val="00618CEF"/>
    <w:rsid w:val="006263C6"/>
    <w:rsid w:val="006336D8"/>
    <w:rsid w:val="00633E4B"/>
    <w:rsid w:val="0067157E"/>
    <w:rsid w:val="00691178"/>
    <w:rsid w:val="006A35AA"/>
    <w:rsid w:val="006B2D39"/>
    <w:rsid w:val="006BA2B2"/>
    <w:rsid w:val="006C5E9E"/>
    <w:rsid w:val="006F2F50"/>
    <w:rsid w:val="007007AA"/>
    <w:rsid w:val="0070FFC2"/>
    <w:rsid w:val="00737B51"/>
    <w:rsid w:val="00747EFB"/>
    <w:rsid w:val="00748B8B"/>
    <w:rsid w:val="007607B9"/>
    <w:rsid w:val="007733EE"/>
    <w:rsid w:val="007B1293"/>
    <w:rsid w:val="007C7A79"/>
    <w:rsid w:val="007DF77C"/>
    <w:rsid w:val="007F000F"/>
    <w:rsid w:val="007F1718"/>
    <w:rsid w:val="00815538"/>
    <w:rsid w:val="00817818"/>
    <w:rsid w:val="008420E0"/>
    <w:rsid w:val="00846716"/>
    <w:rsid w:val="00891CD5"/>
    <w:rsid w:val="008A19F7"/>
    <w:rsid w:val="008C511B"/>
    <w:rsid w:val="008C5A0C"/>
    <w:rsid w:val="008C60B4"/>
    <w:rsid w:val="008F5CD6"/>
    <w:rsid w:val="00925EE5"/>
    <w:rsid w:val="00932DC5"/>
    <w:rsid w:val="00937D7B"/>
    <w:rsid w:val="00943132"/>
    <w:rsid w:val="009775F2"/>
    <w:rsid w:val="009A0F85"/>
    <w:rsid w:val="009A125C"/>
    <w:rsid w:val="009B7F8E"/>
    <w:rsid w:val="009C6687"/>
    <w:rsid w:val="009C7535"/>
    <w:rsid w:val="009F047F"/>
    <w:rsid w:val="00A165F8"/>
    <w:rsid w:val="00A16D9C"/>
    <w:rsid w:val="00A57E6B"/>
    <w:rsid w:val="00A5E8D2"/>
    <w:rsid w:val="00A73C8F"/>
    <w:rsid w:val="00AA56B0"/>
    <w:rsid w:val="00AAEEB5"/>
    <w:rsid w:val="00AC58E4"/>
    <w:rsid w:val="00AD0EA1"/>
    <w:rsid w:val="00AE1806"/>
    <w:rsid w:val="00AF5F5A"/>
    <w:rsid w:val="00AF6ED6"/>
    <w:rsid w:val="00B66C57"/>
    <w:rsid w:val="00B86CD4"/>
    <w:rsid w:val="00BE05F1"/>
    <w:rsid w:val="00BF5793"/>
    <w:rsid w:val="00BF6855"/>
    <w:rsid w:val="00C2171C"/>
    <w:rsid w:val="00C4AFB3"/>
    <w:rsid w:val="00C6E36D"/>
    <w:rsid w:val="00C864A8"/>
    <w:rsid w:val="00CA0B69"/>
    <w:rsid w:val="00CA6DB7"/>
    <w:rsid w:val="00CB0597"/>
    <w:rsid w:val="00CC5E92"/>
    <w:rsid w:val="00CD06BF"/>
    <w:rsid w:val="00CF4B88"/>
    <w:rsid w:val="00CFB7B7"/>
    <w:rsid w:val="00CFE502"/>
    <w:rsid w:val="00D124AA"/>
    <w:rsid w:val="00D209CB"/>
    <w:rsid w:val="00D23C5F"/>
    <w:rsid w:val="00D3723B"/>
    <w:rsid w:val="00D617AA"/>
    <w:rsid w:val="00D9065B"/>
    <w:rsid w:val="00DA5C15"/>
    <w:rsid w:val="00DB672F"/>
    <w:rsid w:val="00DE4B41"/>
    <w:rsid w:val="00E0180D"/>
    <w:rsid w:val="00E14FAC"/>
    <w:rsid w:val="00E3752A"/>
    <w:rsid w:val="00E566C0"/>
    <w:rsid w:val="00E664C6"/>
    <w:rsid w:val="00E7EFA9"/>
    <w:rsid w:val="00EA7B94"/>
    <w:rsid w:val="00EB1312"/>
    <w:rsid w:val="00ED7073"/>
    <w:rsid w:val="00F04380"/>
    <w:rsid w:val="00F1416E"/>
    <w:rsid w:val="00F931EA"/>
    <w:rsid w:val="00F976D8"/>
    <w:rsid w:val="00F97F42"/>
    <w:rsid w:val="00FA7044"/>
    <w:rsid w:val="00FB08C1"/>
    <w:rsid w:val="00FD6716"/>
    <w:rsid w:val="00FF2732"/>
    <w:rsid w:val="00FF295B"/>
    <w:rsid w:val="01092F35"/>
    <w:rsid w:val="010B6C9A"/>
    <w:rsid w:val="010C46B6"/>
    <w:rsid w:val="011E002C"/>
    <w:rsid w:val="011FE178"/>
    <w:rsid w:val="012151EB"/>
    <w:rsid w:val="012DFAB8"/>
    <w:rsid w:val="01302DEC"/>
    <w:rsid w:val="01327138"/>
    <w:rsid w:val="01346055"/>
    <w:rsid w:val="0134AF92"/>
    <w:rsid w:val="013CCC02"/>
    <w:rsid w:val="013DD6B5"/>
    <w:rsid w:val="0142C202"/>
    <w:rsid w:val="01476093"/>
    <w:rsid w:val="01481FFB"/>
    <w:rsid w:val="0149B66B"/>
    <w:rsid w:val="014FD799"/>
    <w:rsid w:val="01533401"/>
    <w:rsid w:val="016835E7"/>
    <w:rsid w:val="016DF11F"/>
    <w:rsid w:val="0173CE1A"/>
    <w:rsid w:val="017FC6A0"/>
    <w:rsid w:val="01891180"/>
    <w:rsid w:val="018C2C8E"/>
    <w:rsid w:val="01A4A9DE"/>
    <w:rsid w:val="01B5B810"/>
    <w:rsid w:val="01BB1173"/>
    <w:rsid w:val="01BB5D08"/>
    <w:rsid w:val="01C852A5"/>
    <w:rsid w:val="01CD96AC"/>
    <w:rsid w:val="01D4667C"/>
    <w:rsid w:val="01DB79AE"/>
    <w:rsid w:val="01DD9BF7"/>
    <w:rsid w:val="01EBA4CF"/>
    <w:rsid w:val="01F0F26F"/>
    <w:rsid w:val="01F40DD8"/>
    <w:rsid w:val="01F60565"/>
    <w:rsid w:val="0201AD34"/>
    <w:rsid w:val="0204245A"/>
    <w:rsid w:val="02127BCB"/>
    <w:rsid w:val="02130915"/>
    <w:rsid w:val="023DC54B"/>
    <w:rsid w:val="02401332"/>
    <w:rsid w:val="0246B414"/>
    <w:rsid w:val="024BB429"/>
    <w:rsid w:val="02522B46"/>
    <w:rsid w:val="025AFAA7"/>
    <w:rsid w:val="02636F1C"/>
    <w:rsid w:val="0267B696"/>
    <w:rsid w:val="026F3896"/>
    <w:rsid w:val="027025A7"/>
    <w:rsid w:val="02705405"/>
    <w:rsid w:val="027E60EA"/>
    <w:rsid w:val="0285B116"/>
    <w:rsid w:val="02867182"/>
    <w:rsid w:val="0286E41F"/>
    <w:rsid w:val="028D165F"/>
    <w:rsid w:val="0292003E"/>
    <w:rsid w:val="0298CC90"/>
    <w:rsid w:val="02A74BA4"/>
    <w:rsid w:val="02B26C66"/>
    <w:rsid w:val="02B71E3B"/>
    <w:rsid w:val="02BB7F44"/>
    <w:rsid w:val="02C2EA4A"/>
    <w:rsid w:val="02D08826"/>
    <w:rsid w:val="02DE2B28"/>
    <w:rsid w:val="02E329CA"/>
    <w:rsid w:val="02EA6F50"/>
    <w:rsid w:val="02F391FF"/>
    <w:rsid w:val="02F46358"/>
    <w:rsid w:val="02F7F5A7"/>
    <w:rsid w:val="02FF1542"/>
    <w:rsid w:val="0300C4DB"/>
    <w:rsid w:val="0304E67B"/>
    <w:rsid w:val="03094A87"/>
    <w:rsid w:val="0309EF7D"/>
    <w:rsid w:val="030FF34D"/>
    <w:rsid w:val="0318FCC3"/>
    <w:rsid w:val="03190078"/>
    <w:rsid w:val="031CD189"/>
    <w:rsid w:val="031EEA55"/>
    <w:rsid w:val="03204E1D"/>
    <w:rsid w:val="03234C06"/>
    <w:rsid w:val="0331310C"/>
    <w:rsid w:val="03315A74"/>
    <w:rsid w:val="033B0D41"/>
    <w:rsid w:val="033C21F0"/>
    <w:rsid w:val="033C9D27"/>
    <w:rsid w:val="0345671C"/>
    <w:rsid w:val="0346DF75"/>
    <w:rsid w:val="034CA176"/>
    <w:rsid w:val="035355A6"/>
    <w:rsid w:val="03560BD2"/>
    <w:rsid w:val="035F0614"/>
    <w:rsid w:val="036315C4"/>
    <w:rsid w:val="038765BE"/>
    <w:rsid w:val="038BB955"/>
    <w:rsid w:val="0396DF90"/>
    <w:rsid w:val="0398D969"/>
    <w:rsid w:val="03997AF8"/>
    <w:rsid w:val="03A8630E"/>
    <w:rsid w:val="03ABB936"/>
    <w:rsid w:val="03AD2427"/>
    <w:rsid w:val="03B3B35D"/>
    <w:rsid w:val="03B42484"/>
    <w:rsid w:val="03BB9FAD"/>
    <w:rsid w:val="03BCF888"/>
    <w:rsid w:val="03CD0367"/>
    <w:rsid w:val="03CF8160"/>
    <w:rsid w:val="03D10118"/>
    <w:rsid w:val="03D1AE9F"/>
    <w:rsid w:val="03D7371A"/>
    <w:rsid w:val="03D8D549"/>
    <w:rsid w:val="03D8E8B7"/>
    <w:rsid w:val="03DCEC1A"/>
    <w:rsid w:val="03E1C975"/>
    <w:rsid w:val="03E7A4D5"/>
    <w:rsid w:val="03ED47F6"/>
    <w:rsid w:val="0408FAAF"/>
    <w:rsid w:val="040DA79C"/>
    <w:rsid w:val="0419188B"/>
    <w:rsid w:val="041F2257"/>
    <w:rsid w:val="042248C4"/>
    <w:rsid w:val="0427EEDD"/>
    <w:rsid w:val="042B10FC"/>
    <w:rsid w:val="042E6E23"/>
    <w:rsid w:val="0431F0CC"/>
    <w:rsid w:val="0435891C"/>
    <w:rsid w:val="04464CDF"/>
    <w:rsid w:val="04588CFE"/>
    <w:rsid w:val="046D4993"/>
    <w:rsid w:val="046EA162"/>
    <w:rsid w:val="047D3191"/>
    <w:rsid w:val="048E40DD"/>
    <w:rsid w:val="048E73DC"/>
    <w:rsid w:val="04A2275E"/>
    <w:rsid w:val="04A7D32B"/>
    <w:rsid w:val="04A979B9"/>
    <w:rsid w:val="04AE68EF"/>
    <w:rsid w:val="04B8AF53"/>
    <w:rsid w:val="04BB9AEB"/>
    <w:rsid w:val="04BD0B09"/>
    <w:rsid w:val="04BEA4B7"/>
    <w:rsid w:val="04C27014"/>
    <w:rsid w:val="04C5A7DB"/>
    <w:rsid w:val="04D68422"/>
    <w:rsid w:val="04DCEB66"/>
    <w:rsid w:val="04DCFE57"/>
    <w:rsid w:val="04DD9C04"/>
    <w:rsid w:val="04E3837C"/>
    <w:rsid w:val="050111AA"/>
    <w:rsid w:val="050116FF"/>
    <w:rsid w:val="0501D8DD"/>
    <w:rsid w:val="0507E6F4"/>
    <w:rsid w:val="05159011"/>
    <w:rsid w:val="051BDC5B"/>
    <w:rsid w:val="051C36A2"/>
    <w:rsid w:val="0520E729"/>
    <w:rsid w:val="0521AA8D"/>
    <w:rsid w:val="05222351"/>
    <w:rsid w:val="0524C632"/>
    <w:rsid w:val="0529BDA5"/>
    <w:rsid w:val="053BE00A"/>
    <w:rsid w:val="05402DDA"/>
    <w:rsid w:val="05474886"/>
    <w:rsid w:val="0547F097"/>
    <w:rsid w:val="054FA88D"/>
    <w:rsid w:val="05518F47"/>
    <w:rsid w:val="0556685C"/>
    <w:rsid w:val="05575F7D"/>
    <w:rsid w:val="05612A45"/>
    <w:rsid w:val="0565E078"/>
    <w:rsid w:val="0566A5E8"/>
    <w:rsid w:val="056D014C"/>
    <w:rsid w:val="056DEBEC"/>
    <w:rsid w:val="05708494"/>
    <w:rsid w:val="0579BD12"/>
    <w:rsid w:val="057A1CB4"/>
    <w:rsid w:val="058747DB"/>
    <w:rsid w:val="058E1F3F"/>
    <w:rsid w:val="058F54E1"/>
    <w:rsid w:val="059153EE"/>
    <w:rsid w:val="0593D84D"/>
    <w:rsid w:val="0594CCA4"/>
    <w:rsid w:val="0599E83E"/>
    <w:rsid w:val="059FAD2F"/>
    <w:rsid w:val="05A428E3"/>
    <w:rsid w:val="05AC902B"/>
    <w:rsid w:val="05B939F9"/>
    <w:rsid w:val="05BE2F55"/>
    <w:rsid w:val="05C33645"/>
    <w:rsid w:val="05C8F44A"/>
    <w:rsid w:val="05CC663F"/>
    <w:rsid w:val="05CF9394"/>
    <w:rsid w:val="05D3CBE7"/>
    <w:rsid w:val="05D3F034"/>
    <w:rsid w:val="05E1BDC9"/>
    <w:rsid w:val="05F8ECD5"/>
    <w:rsid w:val="05FA23EE"/>
    <w:rsid w:val="0604F326"/>
    <w:rsid w:val="0608DD77"/>
    <w:rsid w:val="06090B6F"/>
    <w:rsid w:val="060917C0"/>
    <w:rsid w:val="060D0A55"/>
    <w:rsid w:val="060F198D"/>
    <w:rsid w:val="061B25BA"/>
    <w:rsid w:val="061E395B"/>
    <w:rsid w:val="06223CC2"/>
    <w:rsid w:val="06226C56"/>
    <w:rsid w:val="0625070A"/>
    <w:rsid w:val="06256116"/>
    <w:rsid w:val="062F7845"/>
    <w:rsid w:val="0632857F"/>
    <w:rsid w:val="06365DFA"/>
    <w:rsid w:val="063F2D09"/>
    <w:rsid w:val="0641D2D9"/>
    <w:rsid w:val="06444CDD"/>
    <w:rsid w:val="064C6CDB"/>
    <w:rsid w:val="064D66AE"/>
    <w:rsid w:val="064FD48C"/>
    <w:rsid w:val="06534BFD"/>
    <w:rsid w:val="06564519"/>
    <w:rsid w:val="06590D4F"/>
    <w:rsid w:val="06628E3E"/>
    <w:rsid w:val="0662EDA5"/>
    <w:rsid w:val="066C3C0F"/>
    <w:rsid w:val="066FE492"/>
    <w:rsid w:val="06768EF7"/>
    <w:rsid w:val="067BFB2D"/>
    <w:rsid w:val="067F3385"/>
    <w:rsid w:val="06854086"/>
    <w:rsid w:val="06ADD0A7"/>
    <w:rsid w:val="06AFBB40"/>
    <w:rsid w:val="06B16E7C"/>
    <w:rsid w:val="06B41BC9"/>
    <w:rsid w:val="06BA39C6"/>
    <w:rsid w:val="06C4C33F"/>
    <w:rsid w:val="06D6C13D"/>
    <w:rsid w:val="06DAB75E"/>
    <w:rsid w:val="06DB8316"/>
    <w:rsid w:val="06DF7266"/>
    <w:rsid w:val="06E403A7"/>
    <w:rsid w:val="06E7FA0D"/>
    <w:rsid w:val="06EC1F45"/>
    <w:rsid w:val="06EF1C3A"/>
    <w:rsid w:val="06EF6114"/>
    <w:rsid w:val="06FF69A2"/>
    <w:rsid w:val="0708F10F"/>
    <w:rsid w:val="070D2B02"/>
    <w:rsid w:val="070DD7A3"/>
    <w:rsid w:val="070F2DA8"/>
    <w:rsid w:val="0710FBC7"/>
    <w:rsid w:val="071228F7"/>
    <w:rsid w:val="071252AB"/>
    <w:rsid w:val="0717D5F8"/>
    <w:rsid w:val="07257AF8"/>
    <w:rsid w:val="072E5578"/>
    <w:rsid w:val="0735BFC1"/>
    <w:rsid w:val="0738E35C"/>
    <w:rsid w:val="0744266C"/>
    <w:rsid w:val="074E5B39"/>
    <w:rsid w:val="0755826C"/>
    <w:rsid w:val="0756F566"/>
    <w:rsid w:val="075715F3"/>
    <w:rsid w:val="076899B1"/>
    <w:rsid w:val="07689F5C"/>
    <w:rsid w:val="0768CF6E"/>
    <w:rsid w:val="0768EF96"/>
    <w:rsid w:val="076A4E07"/>
    <w:rsid w:val="076C48E7"/>
    <w:rsid w:val="0771ECA9"/>
    <w:rsid w:val="077BC1ED"/>
    <w:rsid w:val="07847917"/>
    <w:rsid w:val="0796B457"/>
    <w:rsid w:val="0799E2D6"/>
    <w:rsid w:val="07A12D83"/>
    <w:rsid w:val="07A224CC"/>
    <w:rsid w:val="07A36B62"/>
    <w:rsid w:val="07A644F8"/>
    <w:rsid w:val="07A8F3AD"/>
    <w:rsid w:val="07A9E88D"/>
    <w:rsid w:val="07AAF4FD"/>
    <w:rsid w:val="07B216B7"/>
    <w:rsid w:val="07B65884"/>
    <w:rsid w:val="07BE7AAA"/>
    <w:rsid w:val="07C25F13"/>
    <w:rsid w:val="07C37D5C"/>
    <w:rsid w:val="07CC2AE8"/>
    <w:rsid w:val="07CEA788"/>
    <w:rsid w:val="07DA87FF"/>
    <w:rsid w:val="07E403EB"/>
    <w:rsid w:val="07EE1ABF"/>
    <w:rsid w:val="07F74709"/>
    <w:rsid w:val="07F9621E"/>
    <w:rsid w:val="0800B351"/>
    <w:rsid w:val="080EC383"/>
    <w:rsid w:val="08143807"/>
    <w:rsid w:val="081AC333"/>
    <w:rsid w:val="08202F4A"/>
    <w:rsid w:val="08222236"/>
    <w:rsid w:val="0823D1B4"/>
    <w:rsid w:val="082805A1"/>
    <w:rsid w:val="082BBA3E"/>
    <w:rsid w:val="0831DFF5"/>
    <w:rsid w:val="0831F5CD"/>
    <w:rsid w:val="0838F41D"/>
    <w:rsid w:val="083F049E"/>
    <w:rsid w:val="085398B9"/>
    <w:rsid w:val="086123B1"/>
    <w:rsid w:val="086F0A2D"/>
    <w:rsid w:val="0871922E"/>
    <w:rsid w:val="087EC66C"/>
    <w:rsid w:val="087FFCD5"/>
    <w:rsid w:val="088B50AB"/>
    <w:rsid w:val="088DAAA2"/>
    <w:rsid w:val="089D33B7"/>
    <w:rsid w:val="089F5538"/>
    <w:rsid w:val="08B0B43B"/>
    <w:rsid w:val="08B37EB8"/>
    <w:rsid w:val="08C9B6ED"/>
    <w:rsid w:val="08D178DB"/>
    <w:rsid w:val="08D6AC84"/>
    <w:rsid w:val="08D797CB"/>
    <w:rsid w:val="08ED6BE9"/>
    <w:rsid w:val="08F5D435"/>
    <w:rsid w:val="08F6B167"/>
    <w:rsid w:val="09057D9C"/>
    <w:rsid w:val="090B7C7F"/>
    <w:rsid w:val="090FD82B"/>
    <w:rsid w:val="0910F4F4"/>
    <w:rsid w:val="09132780"/>
    <w:rsid w:val="09138BB2"/>
    <w:rsid w:val="09142729"/>
    <w:rsid w:val="091B3A11"/>
    <w:rsid w:val="0926C118"/>
    <w:rsid w:val="09296420"/>
    <w:rsid w:val="093A2997"/>
    <w:rsid w:val="093F766C"/>
    <w:rsid w:val="094137C6"/>
    <w:rsid w:val="094792ED"/>
    <w:rsid w:val="098DB036"/>
    <w:rsid w:val="0990430E"/>
    <w:rsid w:val="0997F173"/>
    <w:rsid w:val="09A38720"/>
    <w:rsid w:val="09A73B5C"/>
    <w:rsid w:val="09AAD251"/>
    <w:rsid w:val="09AD1ECB"/>
    <w:rsid w:val="09B2A463"/>
    <w:rsid w:val="09B60269"/>
    <w:rsid w:val="09B802FD"/>
    <w:rsid w:val="09B831D8"/>
    <w:rsid w:val="09BD8F42"/>
    <w:rsid w:val="09BF0B4B"/>
    <w:rsid w:val="09CDC204"/>
    <w:rsid w:val="09D15D2D"/>
    <w:rsid w:val="09DD261C"/>
    <w:rsid w:val="09EEC6C2"/>
    <w:rsid w:val="09F0566B"/>
    <w:rsid w:val="09F8AC00"/>
    <w:rsid w:val="09FEEBB3"/>
    <w:rsid w:val="0A14758A"/>
    <w:rsid w:val="0A1F1F15"/>
    <w:rsid w:val="0A1F9B13"/>
    <w:rsid w:val="0A21B3F1"/>
    <w:rsid w:val="0A21C990"/>
    <w:rsid w:val="0A236205"/>
    <w:rsid w:val="0A315071"/>
    <w:rsid w:val="0A350AEF"/>
    <w:rsid w:val="0A3A81AA"/>
    <w:rsid w:val="0A402F3C"/>
    <w:rsid w:val="0A43AC03"/>
    <w:rsid w:val="0A4CCEB0"/>
    <w:rsid w:val="0A55A5ED"/>
    <w:rsid w:val="0A6ACFDE"/>
    <w:rsid w:val="0A76D747"/>
    <w:rsid w:val="0A7A1537"/>
    <w:rsid w:val="0A7F0FC5"/>
    <w:rsid w:val="0A84C5E6"/>
    <w:rsid w:val="0A851623"/>
    <w:rsid w:val="0A8666BA"/>
    <w:rsid w:val="0A8F2277"/>
    <w:rsid w:val="0A92DF95"/>
    <w:rsid w:val="0A974F8E"/>
    <w:rsid w:val="0A9BF27A"/>
    <w:rsid w:val="0AA4007C"/>
    <w:rsid w:val="0AAF947B"/>
    <w:rsid w:val="0AB20147"/>
    <w:rsid w:val="0AB34C8C"/>
    <w:rsid w:val="0AB376B3"/>
    <w:rsid w:val="0AB893FC"/>
    <w:rsid w:val="0AC6A756"/>
    <w:rsid w:val="0AC6BA99"/>
    <w:rsid w:val="0ACA2186"/>
    <w:rsid w:val="0ADBC159"/>
    <w:rsid w:val="0AE339D3"/>
    <w:rsid w:val="0AE4F1DC"/>
    <w:rsid w:val="0AE7A857"/>
    <w:rsid w:val="0AE88CA9"/>
    <w:rsid w:val="0AFBA0AA"/>
    <w:rsid w:val="0B079012"/>
    <w:rsid w:val="0B0EF0CD"/>
    <w:rsid w:val="0B288108"/>
    <w:rsid w:val="0B29AADE"/>
    <w:rsid w:val="0B2E2667"/>
    <w:rsid w:val="0B3637D5"/>
    <w:rsid w:val="0B378E16"/>
    <w:rsid w:val="0B4825B1"/>
    <w:rsid w:val="0B4952D3"/>
    <w:rsid w:val="0B50BAAE"/>
    <w:rsid w:val="0B53C843"/>
    <w:rsid w:val="0B56A49D"/>
    <w:rsid w:val="0B590AC4"/>
    <w:rsid w:val="0B5AE8AC"/>
    <w:rsid w:val="0B5C22AD"/>
    <w:rsid w:val="0B73532D"/>
    <w:rsid w:val="0B7F38D4"/>
    <w:rsid w:val="0B81A91C"/>
    <w:rsid w:val="0B854383"/>
    <w:rsid w:val="0B873D4C"/>
    <w:rsid w:val="0B95B4B0"/>
    <w:rsid w:val="0BA0BE5D"/>
    <w:rsid w:val="0BA3D729"/>
    <w:rsid w:val="0BA44326"/>
    <w:rsid w:val="0BA7EAC4"/>
    <w:rsid w:val="0BAA5E66"/>
    <w:rsid w:val="0BBB1668"/>
    <w:rsid w:val="0BC0F158"/>
    <w:rsid w:val="0BC39571"/>
    <w:rsid w:val="0BD85B5D"/>
    <w:rsid w:val="0BE3C4C3"/>
    <w:rsid w:val="0BEC523B"/>
    <w:rsid w:val="0BEE45BE"/>
    <w:rsid w:val="0BF3D41B"/>
    <w:rsid w:val="0BF6DD42"/>
    <w:rsid w:val="0C03B6AA"/>
    <w:rsid w:val="0C042D5E"/>
    <w:rsid w:val="0C154BBC"/>
    <w:rsid w:val="0C20A031"/>
    <w:rsid w:val="0C3362FF"/>
    <w:rsid w:val="0C3B7B90"/>
    <w:rsid w:val="0C44C694"/>
    <w:rsid w:val="0C51DD31"/>
    <w:rsid w:val="0C851B60"/>
    <w:rsid w:val="0C872B52"/>
    <w:rsid w:val="0C88038A"/>
    <w:rsid w:val="0C92C7F2"/>
    <w:rsid w:val="0C938300"/>
    <w:rsid w:val="0CB65FF5"/>
    <w:rsid w:val="0CBC10B0"/>
    <w:rsid w:val="0CBF7BD9"/>
    <w:rsid w:val="0CCA3BFB"/>
    <w:rsid w:val="0CCF2096"/>
    <w:rsid w:val="0CCFAD77"/>
    <w:rsid w:val="0CD2CB20"/>
    <w:rsid w:val="0CE8E1CF"/>
    <w:rsid w:val="0CEAAB9C"/>
    <w:rsid w:val="0CF5D590"/>
    <w:rsid w:val="0CFFC401"/>
    <w:rsid w:val="0D0296BB"/>
    <w:rsid w:val="0D0F522F"/>
    <w:rsid w:val="0D15280D"/>
    <w:rsid w:val="0D2ADC57"/>
    <w:rsid w:val="0D32B36A"/>
    <w:rsid w:val="0D39338F"/>
    <w:rsid w:val="0D484278"/>
    <w:rsid w:val="0D5E6914"/>
    <w:rsid w:val="0D5F7E90"/>
    <w:rsid w:val="0D6A900B"/>
    <w:rsid w:val="0D6FB2D9"/>
    <w:rsid w:val="0D8016F4"/>
    <w:rsid w:val="0D8211D9"/>
    <w:rsid w:val="0D84582A"/>
    <w:rsid w:val="0D86DDFC"/>
    <w:rsid w:val="0D98B870"/>
    <w:rsid w:val="0DA4A072"/>
    <w:rsid w:val="0DAEBDF4"/>
    <w:rsid w:val="0DC0B675"/>
    <w:rsid w:val="0DC37D2B"/>
    <w:rsid w:val="0DC76202"/>
    <w:rsid w:val="0DD05DDE"/>
    <w:rsid w:val="0DD285E2"/>
    <w:rsid w:val="0DDE60EC"/>
    <w:rsid w:val="0DECF9EC"/>
    <w:rsid w:val="0DF0BC4E"/>
    <w:rsid w:val="0DF85DB3"/>
    <w:rsid w:val="0DFE80D0"/>
    <w:rsid w:val="0DFEBD59"/>
    <w:rsid w:val="0E0A5352"/>
    <w:rsid w:val="0E0DC4B6"/>
    <w:rsid w:val="0E1444FD"/>
    <w:rsid w:val="0E1F5805"/>
    <w:rsid w:val="0E36AC42"/>
    <w:rsid w:val="0E3E9C25"/>
    <w:rsid w:val="0E4B09D2"/>
    <w:rsid w:val="0E51A0A1"/>
    <w:rsid w:val="0E51F8D9"/>
    <w:rsid w:val="0E5ED116"/>
    <w:rsid w:val="0E600107"/>
    <w:rsid w:val="0E6002BA"/>
    <w:rsid w:val="0E60065D"/>
    <w:rsid w:val="0E6140CC"/>
    <w:rsid w:val="0E64440E"/>
    <w:rsid w:val="0E695A88"/>
    <w:rsid w:val="0E6FB78A"/>
    <w:rsid w:val="0E75D435"/>
    <w:rsid w:val="0E7C7E16"/>
    <w:rsid w:val="0E80654F"/>
    <w:rsid w:val="0E8EE168"/>
    <w:rsid w:val="0E96CF8D"/>
    <w:rsid w:val="0E99B49E"/>
    <w:rsid w:val="0E9ADC5A"/>
    <w:rsid w:val="0EB69A3D"/>
    <w:rsid w:val="0EBEC0C1"/>
    <w:rsid w:val="0EC26AAB"/>
    <w:rsid w:val="0ECECF02"/>
    <w:rsid w:val="0ED51CAD"/>
    <w:rsid w:val="0EDE0722"/>
    <w:rsid w:val="0EDFE609"/>
    <w:rsid w:val="0EEE51F4"/>
    <w:rsid w:val="0EF2C359"/>
    <w:rsid w:val="0EF760F2"/>
    <w:rsid w:val="0EF837C7"/>
    <w:rsid w:val="0EFC5240"/>
    <w:rsid w:val="0F04439C"/>
    <w:rsid w:val="0F166699"/>
    <w:rsid w:val="0F17FE97"/>
    <w:rsid w:val="0F23B92B"/>
    <w:rsid w:val="0F24CDA1"/>
    <w:rsid w:val="0F3A05B0"/>
    <w:rsid w:val="0F447D44"/>
    <w:rsid w:val="0F454078"/>
    <w:rsid w:val="0F45C26D"/>
    <w:rsid w:val="0F4AE672"/>
    <w:rsid w:val="0F532694"/>
    <w:rsid w:val="0F59AD4C"/>
    <w:rsid w:val="0F6172F6"/>
    <w:rsid w:val="0F65A982"/>
    <w:rsid w:val="0F684E9B"/>
    <w:rsid w:val="0F69CB7E"/>
    <w:rsid w:val="0F6B00E6"/>
    <w:rsid w:val="0F7DCE84"/>
    <w:rsid w:val="0F88FA77"/>
    <w:rsid w:val="0F8A8AF2"/>
    <w:rsid w:val="0F93F6D6"/>
    <w:rsid w:val="0F9508A3"/>
    <w:rsid w:val="0F985DE9"/>
    <w:rsid w:val="0FB23477"/>
    <w:rsid w:val="0FB5D08C"/>
    <w:rsid w:val="0FBEC2CE"/>
    <w:rsid w:val="0FDA7B86"/>
    <w:rsid w:val="0FE2906A"/>
    <w:rsid w:val="0FE2BC90"/>
    <w:rsid w:val="0FE7A55A"/>
    <w:rsid w:val="0FF0DA29"/>
    <w:rsid w:val="0FF2C7CB"/>
    <w:rsid w:val="0FF6254A"/>
    <w:rsid w:val="0FFC6DBC"/>
    <w:rsid w:val="0FFF799B"/>
    <w:rsid w:val="10074A55"/>
    <w:rsid w:val="1016C47A"/>
    <w:rsid w:val="101D83F5"/>
    <w:rsid w:val="10330D97"/>
    <w:rsid w:val="1039E2B2"/>
    <w:rsid w:val="104F3EB8"/>
    <w:rsid w:val="10593FC5"/>
    <w:rsid w:val="105AFD2C"/>
    <w:rsid w:val="1062043F"/>
    <w:rsid w:val="106A9597"/>
    <w:rsid w:val="106CE9BF"/>
    <w:rsid w:val="106E1231"/>
    <w:rsid w:val="106E99EC"/>
    <w:rsid w:val="10724110"/>
    <w:rsid w:val="1073A9A0"/>
    <w:rsid w:val="1077320C"/>
    <w:rsid w:val="10816CAF"/>
    <w:rsid w:val="108330C4"/>
    <w:rsid w:val="1085D7EE"/>
    <w:rsid w:val="1087E4D7"/>
    <w:rsid w:val="108B8D8B"/>
    <w:rsid w:val="108CEBD2"/>
    <w:rsid w:val="1091355A"/>
    <w:rsid w:val="10944979"/>
    <w:rsid w:val="10A8C0E0"/>
    <w:rsid w:val="10D46330"/>
    <w:rsid w:val="10DBDFFA"/>
    <w:rsid w:val="10E3012E"/>
    <w:rsid w:val="10E5C7A8"/>
    <w:rsid w:val="10E697C3"/>
    <w:rsid w:val="10EB0C0F"/>
    <w:rsid w:val="10F3F397"/>
    <w:rsid w:val="10F50850"/>
    <w:rsid w:val="10F93F20"/>
    <w:rsid w:val="1103D774"/>
    <w:rsid w:val="1111E95E"/>
    <w:rsid w:val="1112E072"/>
    <w:rsid w:val="11135682"/>
    <w:rsid w:val="111FC535"/>
    <w:rsid w:val="11268458"/>
    <w:rsid w:val="112C1EB8"/>
    <w:rsid w:val="113078D0"/>
    <w:rsid w:val="1132E49D"/>
    <w:rsid w:val="11351667"/>
    <w:rsid w:val="11368104"/>
    <w:rsid w:val="11372B6B"/>
    <w:rsid w:val="113A24F0"/>
    <w:rsid w:val="113F6630"/>
    <w:rsid w:val="1142EA88"/>
    <w:rsid w:val="11494A77"/>
    <w:rsid w:val="114EF3F5"/>
    <w:rsid w:val="1151B2E4"/>
    <w:rsid w:val="11568488"/>
    <w:rsid w:val="1156D7C1"/>
    <w:rsid w:val="115E234A"/>
    <w:rsid w:val="115EF226"/>
    <w:rsid w:val="1182DACB"/>
    <w:rsid w:val="1186F1B1"/>
    <w:rsid w:val="118C6EB8"/>
    <w:rsid w:val="119A422D"/>
    <w:rsid w:val="119F5E5E"/>
    <w:rsid w:val="11A00F71"/>
    <w:rsid w:val="11A4CDA5"/>
    <w:rsid w:val="11AB3157"/>
    <w:rsid w:val="11B6B668"/>
    <w:rsid w:val="11B71419"/>
    <w:rsid w:val="11BA24E3"/>
    <w:rsid w:val="11BDBC27"/>
    <w:rsid w:val="11BE6A11"/>
    <w:rsid w:val="11CFD941"/>
    <w:rsid w:val="11D3CBED"/>
    <w:rsid w:val="11DA85D9"/>
    <w:rsid w:val="11E1A1CF"/>
    <w:rsid w:val="11F5900F"/>
    <w:rsid w:val="120042C1"/>
    <w:rsid w:val="120BEB4C"/>
    <w:rsid w:val="120FA8D5"/>
    <w:rsid w:val="12109311"/>
    <w:rsid w:val="12110AAA"/>
    <w:rsid w:val="121B93A7"/>
    <w:rsid w:val="121DAD06"/>
    <w:rsid w:val="12200E6E"/>
    <w:rsid w:val="1224D859"/>
    <w:rsid w:val="1225C027"/>
    <w:rsid w:val="1233E45A"/>
    <w:rsid w:val="1239056E"/>
    <w:rsid w:val="124143FC"/>
    <w:rsid w:val="1241B1AB"/>
    <w:rsid w:val="12426797"/>
    <w:rsid w:val="125B25DA"/>
    <w:rsid w:val="12638661"/>
    <w:rsid w:val="1279ED23"/>
    <w:rsid w:val="1288271D"/>
    <w:rsid w:val="128B92DA"/>
    <w:rsid w:val="128CB054"/>
    <w:rsid w:val="128E7832"/>
    <w:rsid w:val="128F437F"/>
    <w:rsid w:val="1291D518"/>
    <w:rsid w:val="12920EB8"/>
    <w:rsid w:val="129A396D"/>
    <w:rsid w:val="129F75C3"/>
    <w:rsid w:val="129FE1BD"/>
    <w:rsid w:val="12BF0E99"/>
    <w:rsid w:val="12E93EFF"/>
    <w:rsid w:val="130813B9"/>
    <w:rsid w:val="130F74A1"/>
    <w:rsid w:val="1312C354"/>
    <w:rsid w:val="13237662"/>
    <w:rsid w:val="132A8B4A"/>
    <w:rsid w:val="132CB119"/>
    <w:rsid w:val="133080C1"/>
    <w:rsid w:val="13366081"/>
    <w:rsid w:val="133EF8BA"/>
    <w:rsid w:val="13452E24"/>
    <w:rsid w:val="1345828F"/>
    <w:rsid w:val="1350934E"/>
    <w:rsid w:val="135228CA"/>
    <w:rsid w:val="1355C1DA"/>
    <w:rsid w:val="136C5F9B"/>
    <w:rsid w:val="136E5808"/>
    <w:rsid w:val="137C090B"/>
    <w:rsid w:val="137FF60C"/>
    <w:rsid w:val="13800D95"/>
    <w:rsid w:val="1382540B"/>
    <w:rsid w:val="13838326"/>
    <w:rsid w:val="13869AB3"/>
    <w:rsid w:val="1389CB2B"/>
    <w:rsid w:val="138E2EB0"/>
    <w:rsid w:val="139538C2"/>
    <w:rsid w:val="13A46B5D"/>
    <w:rsid w:val="13A49BF9"/>
    <w:rsid w:val="13AB9681"/>
    <w:rsid w:val="13BEAA54"/>
    <w:rsid w:val="13C5A59F"/>
    <w:rsid w:val="13D2E867"/>
    <w:rsid w:val="13D4A2ED"/>
    <w:rsid w:val="13D7055D"/>
    <w:rsid w:val="13DBC5DC"/>
    <w:rsid w:val="13E1FCBC"/>
    <w:rsid w:val="13F3054E"/>
    <w:rsid w:val="1405CD70"/>
    <w:rsid w:val="140D7823"/>
    <w:rsid w:val="14120C25"/>
    <w:rsid w:val="14199D5B"/>
    <w:rsid w:val="141B4B2B"/>
    <w:rsid w:val="1424A2B7"/>
    <w:rsid w:val="145471A1"/>
    <w:rsid w:val="14637537"/>
    <w:rsid w:val="1463F71F"/>
    <w:rsid w:val="14667388"/>
    <w:rsid w:val="1478D84B"/>
    <w:rsid w:val="148FF079"/>
    <w:rsid w:val="14937309"/>
    <w:rsid w:val="149856CB"/>
    <w:rsid w:val="149875B9"/>
    <w:rsid w:val="14A3841E"/>
    <w:rsid w:val="14ADDD2A"/>
    <w:rsid w:val="14B1A445"/>
    <w:rsid w:val="14C0A099"/>
    <w:rsid w:val="14D06F78"/>
    <w:rsid w:val="14D14D00"/>
    <w:rsid w:val="14E103FD"/>
    <w:rsid w:val="14E4597D"/>
    <w:rsid w:val="14F757FD"/>
    <w:rsid w:val="14F9A31D"/>
    <w:rsid w:val="150307C6"/>
    <w:rsid w:val="15087B3F"/>
    <w:rsid w:val="1518F7B0"/>
    <w:rsid w:val="153720D7"/>
    <w:rsid w:val="1542364F"/>
    <w:rsid w:val="1555264D"/>
    <w:rsid w:val="155D321D"/>
    <w:rsid w:val="1567D136"/>
    <w:rsid w:val="156EF764"/>
    <w:rsid w:val="1581397F"/>
    <w:rsid w:val="1585C6CA"/>
    <w:rsid w:val="158A79FD"/>
    <w:rsid w:val="15A09911"/>
    <w:rsid w:val="15AE69CE"/>
    <w:rsid w:val="15B0F020"/>
    <w:rsid w:val="15B338D9"/>
    <w:rsid w:val="15B74BA0"/>
    <w:rsid w:val="15BD0297"/>
    <w:rsid w:val="15BF309F"/>
    <w:rsid w:val="15CD166B"/>
    <w:rsid w:val="15D2D29A"/>
    <w:rsid w:val="15DAA0FE"/>
    <w:rsid w:val="15DBE4E5"/>
    <w:rsid w:val="15DEAB36"/>
    <w:rsid w:val="15DFFFC6"/>
    <w:rsid w:val="15EB03AC"/>
    <w:rsid w:val="15F2351E"/>
    <w:rsid w:val="15FE6FA5"/>
    <w:rsid w:val="161807CD"/>
    <w:rsid w:val="16196F17"/>
    <w:rsid w:val="16221E35"/>
    <w:rsid w:val="162507AE"/>
    <w:rsid w:val="162BA156"/>
    <w:rsid w:val="163488BD"/>
    <w:rsid w:val="1635B632"/>
    <w:rsid w:val="163C7C90"/>
    <w:rsid w:val="164041FB"/>
    <w:rsid w:val="164FD894"/>
    <w:rsid w:val="1653C7DB"/>
    <w:rsid w:val="16558802"/>
    <w:rsid w:val="16561FD4"/>
    <w:rsid w:val="16576136"/>
    <w:rsid w:val="16589BB0"/>
    <w:rsid w:val="165A4914"/>
    <w:rsid w:val="1672DFF9"/>
    <w:rsid w:val="1676C8B5"/>
    <w:rsid w:val="16776F25"/>
    <w:rsid w:val="167C46BA"/>
    <w:rsid w:val="167C749D"/>
    <w:rsid w:val="1683345A"/>
    <w:rsid w:val="1695DD03"/>
    <w:rsid w:val="169730B7"/>
    <w:rsid w:val="16A1EAEB"/>
    <w:rsid w:val="16B5EF5E"/>
    <w:rsid w:val="16B5F4F1"/>
    <w:rsid w:val="16BCAA6D"/>
    <w:rsid w:val="16BFC9B7"/>
    <w:rsid w:val="16C206F6"/>
    <w:rsid w:val="16C7D541"/>
    <w:rsid w:val="16C7EA61"/>
    <w:rsid w:val="16CDCCCA"/>
    <w:rsid w:val="16D078FD"/>
    <w:rsid w:val="16D5966A"/>
    <w:rsid w:val="16D95A9B"/>
    <w:rsid w:val="16D990DB"/>
    <w:rsid w:val="16E553C2"/>
    <w:rsid w:val="16F11A08"/>
    <w:rsid w:val="16F47C2B"/>
    <w:rsid w:val="17026CA8"/>
    <w:rsid w:val="1702F0B5"/>
    <w:rsid w:val="1712773F"/>
    <w:rsid w:val="17136CB9"/>
    <w:rsid w:val="1716355A"/>
    <w:rsid w:val="17204DD6"/>
    <w:rsid w:val="17245031"/>
    <w:rsid w:val="172C3193"/>
    <w:rsid w:val="174344D5"/>
    <w:rsid w:val="1748FB23"/>
    <w:rsid w:val="174BF3CA"/>
    <w:rsid w:val="1753CC08"/>
    <w:rsid w:val="17599D8B"/>
    <w:rsid w:val="17661644"/>
    <w:rsid w:val="176EEC12"/>
    <w:rsid w:val="1774B246"/>
    <w:rsid w:val="177C351C"/>
    <w:rsid w:val="179A106F"/>
    <w:rsid w:val="179E9A62"/>
    <w:rsid w:val="17A1AD26"/>
    <w:rsid w:val="17A279C9"/>
    <w:rsid w:val="17A4DA44"/>
    <w:rsid w:val="17A7039D"/>
    <w:rsid w:val="17A95C8C"/>
    <w:rsid w:val="17ADD7FF"/>
    <w:rsid w:val="17BC60C9"/>
    <w:rsid w:val="17BE5231"/>
    <w:rsid w:val="17CDC3D2"/>
    <w:rsid w:val="17CE74EC"/>
    <w:rsid w:val="17DCAB3D"/>
    <w:rsid w:val="17E24F90"/>
    <w:rsid w:val="17E404D0"/>
    <w:rsid w:val="17EF6380"/>
    <w:rsid w:val="1800E8B5"/>
    <w:rsid w:val="18088866"/>
    <w:rsid w:val="18118DEF"/>
    <w:rsid w:val="18178F2F"/>
    <w:rsid w:val="181D475F"/>
    <w:rsid w:val="18200AFB"/>
    <w:rsid w:val="18273753"/>
    <w:rsid w:val="182B40D8"/>
    <w:rsid w:val="1831E171"/>
    <w:rsid w:val="18392DCE"/>
    <w:rsid w:val="1839EF77"/>
    <w:rsid w:val="184C26FD"/>
    <w:rsid w:val="18594F43"/>
    <w:rsid w:val="185FCEDA"/>
    <w:rsid w:val="1875B0E9"/>
    <w:rsid w:val="18780263"/>
    <w:rsid w:val="187896A0"/>
    <w:rsid w:val="187EE930"/>
    <w:rsid w:val="188225DB"/>
    <w:rsid w:val="1887757D"/>
    <w:rsid w:val="1896CF3F"/>
    <w:rsid w:val="18A2BEC7"/>
    <w:rsid w:val="18A2CB64"/>
    <w:rsid w:val="18A8F874"/>
    <w:rsid w:val="18AF281D"/>
    <w:rsid w:val="18B10D2A"/>
    <w:rsid w:val="18B8B0DB"/>
    <w:rsid w:val="18BF70A5"/>
    <w:rsid w:val="18C1F01A"/>
    <w:rsid w:val="18C39E3C"/>
    <w:rsid w:val="18C42833"/>
    <w:rsid w:val="18C8D6EC"/>
    <w:rsid w:val="18D18F02"/>
    <w:rsid w:val="18D3E7B6"/>
    <w:rsid w:val="18E2A548"/>
    <w:rsid w:val="18E66340"/>
    <w:rsid w:val="18E87EEA"/>
    <w:rsid w:val="18ED3992"/>
    <w:rsid w:val="18F086AF"/>
    <w:rsid w:val="18F6168C"/>
    <w:rsid w:val="18FC74AC"/>
    <w:rsid w:val="19011193"/>
    <w:rsid w:val="1909EBBB"/>
    <w:rsid w:val="190B66A8"/>
    <w:rsid w:val="190B7CA4"/>
    <w:rsid w:val="190C103F"/>
    <w:rsid w:val="1916DEA2"/>
    <w:rsid w:val="191AC211"/>
    <w:rsid w:val="191D82F6"/>
    <w:rsid w:val="19289DFB"/>
    <w:rsid w:val="192AE3D5"/>
    <w:rsid w:val="193466C3"/>
    <w:rsid w:val="1935B691"/>
    <w:rsid w:val="193E92B6"/>
    <w:rsid w:val="194129DD"/>
    <w:rsid w:val="194498C9"/>
    <w:rsid w:val="194E67B1"/>
    <w:rsid w:val="1954DEB5"/>
    <w:rsid w:val="1964F237"/>
    <w:rsid w:val="196DDFCC"/>
    <w:rsid w:val="196FEA40"/>
    <w:rsid w:val="197462B8"/>
    <w:rsid w:val="19779E65"/>
    <w:rsid w:val="1977B6E9"/>
    <w:rsid w:val="1982ECA3"/>
    <w:rsid w:val="198A044E"/>
    <w:rsid w:val="198FE338"/>
    <w:rsid w:val="199AE5ED"/>
    <w:rsid w:val="199CA3C8"/>
    <w:rsid w:val="19AA335B"/>
    <w:rsid w:val="19AC681A"/>
    <w:rsid w:val="19B9D2A8"/>
    <w:rsid w:val="19BE7880"/>
    <w:rsid w:val="19C1F263"/>
    <w:rsid w:val="19CA2331"/>
    <w:rsid w:val="19CA5BEF"/>
    <w:rsid w:val="19CBCE2B"/>
    <w:rsid w:val="19CC91B4"/>
    <w:rsid w:val="19D5D31B"/>
    <w:rsid w:val="19DAAC9D"/>
    <w:rsid w:val="19DC2E93"/>
    <w:rsid w:val="19EB5068"/>
    <w:rsid w:val="19F3082D"/>
    <w:rsid w:val="19FBD076"/>
    <w:rsid w:val="1A015C42"/>
    <w:rsid w:val="1A076E26"/>
    <w:rsid w:val="1A143F4F"/>
    <w:rsid w:val="1A272419"/>
    <w:rsid w:val="1A2F22B8"/>
    <w:rsid w:val="1A32C934"/>
    <w:rsid w:val="1A377CD1"/>
    <w:rsid w:val="1A3C0AAE"/>
    <w:rsid w:val="1A4034A2"/>
    <w:rsid w:val="1A40FCBC"/>
    <w:rsid w:val="1A42B782"/>
    <w:rsid w:val="1A4A8D8B"/>
    <w:rsid w:val="1A4BBD06"/>
    <w:rsid w:val="1A4C00F2"/>
    <w:rsid w:val="1A4F2089"/>
    <w:rsid w:val="1A516572"/>
    <w:rsid w:val="1A52C3EA"/>
    <w:rsid w:val="1A5BBDF4"/>
    <w:rsid w:val="1A600CFC"/>
    <w:rsid w:val="1A66CBA7"/>
    <w:rsid w:val="1A6B004F"/>
    <w:rsid w:val="1A6CB136"/>
    <w:rsid w:val="1A728817"/>
    <w:rsid w:val="1A79556C"/>
    <w:rsid w:val="1A7DBBD4"/>
    <w:rsid w:val="1A805755"/>
    <w:rsid w:val="1A8C7DC1"/>
    <w:rsid w:val="1AA1109B"/>
    <w:rsid w:val="1AA214EE"/>
    <w:rsid w:val="1AA4E051"/>
    <w:rsid w:val="1AA59F5A"/>
    <w:rsid w:val="1AA7CD7E"/>
    <w:rsid w:val="1AA9BA69"/>
    <w:rsid w:val="1AAD8630"/>
    <w:rsid w:val="1AB9B7E7"/>
    <w:rsid w:val="1AC45925"/>
    <w:rsid w:val="1AD33B82"/>
    <w:rsid w:val="1AD3C019"/>
    <w:rsid w:val="1AE0375C"/>
    <w:rsid w:val="1AEC4A39"/>
    <w:rsid w:val="1AF18017"/>
    <w:rsid w:val="1B010462"/>
    <w:rsid w:val="1B078300"/>
    <w:rsid w:val="1B0ED1E5"/>
    <w:rsid w:val="1B10C574"/>
    <w:rsid w:val="1B151947"/>
    <w:rsid w:val="1B22CEAB"/>
    <w:rsid w:val="1B263436"/>
    <w:rsid w:val="1B388219"/>
    <w:rsid w:val="1B3FC7BA"/>
    <w:rsid w:val="1B417284"/>
    <w:rsid w:val="1B44E6A6"/>
    <w:rsid w:val="1B47DE1B"/>
    <w:rsid w:val="1B55FEDC"/>
    <w:rsid w:val="1B585B82"/>
    <w:rsid w:val="1B5B2717"/>
    <w:rsid w:val="1B60E4A3"/>
    <w:rsid w:val="1B64CB12"/>
    <w:rsid w:val="1B7CF604"/>
    <w:rsid w:val="1B918D52"/>
    <w:rsid w:val="1B973592"/>
    <w:rsid w:val="1B980728"/>
    <w:rsid w:val="1B9DC6E2"/>
    <w:rsid w:val="1BA87984"/>
    <w:rsid w:val="1BA93748"/>
    <w:rsid w:val="1BA95E05"/>
    <w:rsid w:val="1BAD1814"/>
    <w:rsid w:val="1BAD7050"/>
    <w:rsid w:val="1BAEEF9B"/>
    <w:rsid w:val="1BB15017"/>
    <w:rsid w:val="1BB9CAB4"/>
    <w:rsid w:val="1BCC9E01"/>
    <w:rsid w:val="1BE9D3EA"/>
    <w:rsid w:val="1BEB117D"/>
    <w:rsid w:val="1BEBD689"/>
    <w:rsid w:val="1BEEF816"/>
    <w:rsid w:val="1BEFDBFC"/>
    <w:rsid w:val="1BF0F32F"/>
    <w:rsid w:val="1BFA1740"/>
    <w:rsid w:val="1BFFF09D"/>
    <w:rsid w:val="1C05A7B5"/>
    <w:rsid w:val="1C09500F"/>
    <w:rsid w:val="1C0B2F6F"/>
    <w:rsid w:val="1C0B6851"/>
    <w:rsid w:val="1C0D7F4E"/>
    <w:rsid w:val="1C137932"/>
    <w:rsid w:val="1C182B96"/>
    <w:rsid w:val="1C18428D"/>
    <w:rsid w:val="1C1AE557"/>
    <w:rsid w:val="1C248462"/>
    <w:rsid w:val="1C2A6191"/>
    <w:rsid w:val="1C2BC1FC"/>
    <w:rsid w:val="1C2ED61D"/>
    <w:rsid w:val="1C3A87CE"/>
    <w:rsid w:val="1C41054E"/>
    <w:rsid w:val="1C5E3B11"/>
    <w:rsid w:val="1C6292F0"/>
    <w:rsid w:val="1C640E79"/>
    <w:rsid w:val="1C73F7E5"/>
    <w:rsid w:val="1C7D9C2E"/>
    <w:rsid w:val="1C848590"/>
    <w:rsid w:val="1C858B75"/>
    <w:rsid w:val="1C897190"/>
    <w:rsid w:val="1C8D6E3F"/>
    <w:rsid w:val="1C92A202"/>
    <w:rsid w:val="1C9A404D"/>
    <w:rsid w:val="1C9FE827"/>
    <w:rsid w:val="1CAF76AD"/>
    <w:rsid w:val="1CB42176"/>
    <w:rsid w:val="1CC144A6"/>
    <w:rsid w:val="1CD2C17A"/>
    <w:rsid w:val="1CD2D518"/>
    <w:rsid w:val="1CD3F755"/>
    <w:rsid w:val="1CD55706"/>
    <w:rsid w:val="1CDA9FEF"/>
    <w:rsid w:val="1CE0FBF8"/>
    <w:rsid w:val="1CE4A685"/>
    <w:rsid w:val="1CF56ED9"/>
    <w:rsid w:val="1CFE2893"/>
    <w:rsid w:val="1CFE3CC3"/>
    <w:rsid w:val="1D0BA732"/>
    <w:rsid w:val="1D0EBD0E"/>
    <w:rsid w:val="1D0F4CCA"/>
    <w:rsid w:val="1D17368E"/>
    <w:rsid w:val="1D1A7543"/>
    <w:rsid w:val="1D21955E"/>
    <w:rsid w:val="1D219ABA"/>
    <w:rsid w:val="1D2746E4"/>
    <w:rsid w:val="1D29CF2C"/>
    <w:rsid w:val="1D2A3AD8"/>
    <w:rsid w:val="1D2C5D45"/>
    <w:rsid w:val="1D3EA8C9"/>
    <w:rsid w:val="1D4FA4A0"/>
    <w:rsid w:val="1D547C4A"/>
    <w:rsid w:val="1D58FB1C"/>
    <w:rsid w:val="1D5A386F"/>
    <w:rsid w:val="1D5FE61C"/>
    <w:rsid w:val="1D61133B"/>
    <w:rsid w:val="1D63BA53"/>
    <w:rsid w:val="1D66A55C"/>
    <w:rsid w:val="1D6716EE"/>
    <w:rsid w:val="1D6F7EEF"/>
    <w:rsid w:val="1D76F78F"/>
    <w:rsid w:val="1D7730DF"/>
    <w:rsid w:val="1D7B45DE"/>
    <w:rsid w:val="1D7BE932"/>
    <w:rsid w:val="1D80B9ED"/>
    <w:rsid w:val="1D83C47F"/>
    <w:rsid w:val="1D850758"/>
    <w:rsid w:val="1D8C1905"/>
    <w:rsid w:val="1D90E6B2"/>
    <w:rsid w:val="1DACCEC1"/>
    <w:rsid w:val="1DAD79C2"/>
    <w:rsid w:val="1DAF8536"/>
    <w:rsid w:val="1DBE6678"/>
    <w:rsid w:val="1DBE8BA0"/>
    <w:rsid w:val="1DC617D7"/>
    <w:rsid w:val="1DC80EF7"/>
    <w:rsid w:val="1DC80F4E"/>
    <w:rsid w:val="1DC8EB62"/>
    <w:rsid w:val="1DCFA1D6"/>
    <w:rsid w:val="1DD31AF5"/>
    <w:rsid w:val="1DE5788A"/>
    <w:rsid w:val="1DE5885A"/>
    <w:rsid w:val="1DEA2081"/>
    <w:rsid w:val="1DED8D05"/>
    <w:rsid w:val="1DF72A13"/>
    <w:rsid w:val="1DF7E065"/>
    <w:rsid w:val="1E0456DF"/>
    <w:rsid w:val="1E09151E"/>
    <w:rsid w:val="1E19D5E1"/>
    <w:rsid w:val="1E23A22C"/>
    <w:rsid w:val="1E256734"/>
    <w:rsid w:val="1E270319"/>
    <w:rsid w:val="1E31A1A6"/>
    <w:rsid w:val="1E3B13C2"/>
    <w:rsid w:val="1E3C41B0"/>
    <w:rsid w:val="1E485888"/>
    <w:rsid w:val="1E4A7310"/>
    <w:rsid w:val="1E4C2C11"/>
    <w:rsid w:val="1E54F642"/>
    <w:rsid w:val="1E56ACF1"/>
    <w:rsid w:val="1E6495C9"/>
    <w:rsid w:val="1E68350C"/>
    <w:rsid w:val="1E7B2386"/>
    <w:rsid w:val="1E7B7FCE"/>
    <w:rsid w:val="1E8E0037"/>
    <w:rsid w:val="1E984B94"/>
    <w:rsid w:val="1EA61FB3"/>
    <w:rsid w:val="1EB5585F"/>
    <w:rsid w:val="1EB7F5C9"/>
    <w:rsid w:val="1EC3122D"/>
    <w:rsid w:val="1EC4B58A"/>
    <w:rsid w:val="1EC51259"/>
    <w:rsid w:val="1EC70CDA"/>
    <w:rsid w:val="1EDD24DB"/>
    <w:rsid w:val="1EE79993"/>
    <w:rsid w:val="1EEDF0BB"/>
    <w:rsid w:val="1EF9C4B0"/>
    <w:rsid w:val="1F00DC94"/>
    <w:rsid w:val="1F01F57A"/>
    <w:rsid w:val="1F0BB98F"/>
    <w:rsid w:val="1F139EE0"/>
    <w:rsid w:val="1F188A34"/>
    <w:rsid w:val="1F1A4A7E"/>
    <w:rsid w:val="1F1CE2DC"/>
    <w:rsid w:val="1F220318"/>
    <w:rsid w:val="1F228A98"/>
    <w:rsid w:val="1F24BC36"/>
    <w:rsid w:val="1F272CB7"/>
    <w:rsid w:val="1F297952"/>
    <w:rsid w:val="1F2A1B39"/>
    <w:rsid w:val="1F2DC566"/>
    <w:rsid w:val="1F44F5A6"/>
    <w:rsid w:val="1F473939"/>
    <w:rsid w:val="1F48DBE6"/>
    <w:rsid w:val="1F4E7226"/>
    <w:rsid w:val="1F58EB3B"/>
    <w:rsid w:val="1F5BEAAF"/>
    <w:rsid w:val="1F5FBC12"/>
    <w:rsid w:val="1F635878"/>
    <w:rsid w:val="1F64054A"/>
    <w:rsid w:val="1F6A8982"/>
    <w:rsid w:val="1F6C2C0C"/>
    <w:rsid w:val="1F6CF2D5"/>
    <w:rsid w:val="1F72AAD1"/>
    <w:rsid w:val="1F7821A4"/>
    <w:rsid w:val="1F7FE806"/>
    <w:rsid w:val="1F8171F0"/>
    <w:rsid w:val="1F8C0F64"/>
    <w:rsid w:val="1F92A041"/>
    <w:rsid w:val="1F9305BB"/>
    <w:rsid w:val="1F94C096"/>
    <w:rsid w:val="1FA0F9D7"/>
    <w:rsid w:val="1FA3A051"/>
    <w:rsid w:val="1FA3CFB9"/>
    <w:rsid w:val="1FBBC06F"/>
    <w:rsid w:val="1FCDFD20"/>
    <w:rsid w:val="1FD0510B"/>
    <w:rsid w:val="1FD39933"/>
    <w:rsid w:val="1FDC2619"/>
    <w:rsid w:val="1FEB9AE6"/>
    <w:rsid w:val="1FEC93DC"/>
    <w:rsid w:val="1FEF60EE"/>
    <w:rsid w:val="1FF7ADFE"/>
    <w:rsid w:val="20008595"/>
    <w:rsid w:val="20029C97"/>
    <w:rsid w:val="20041E63"/>
    <w:rsid w:val="20095A46"/>
    <w:rsid w:val="200B4038"/>
    <w:rsid w:val="20109C91"/>
    <w:rsid w:val="2011F3D5"/>
    <w:rsid w:val="201B5689"/>
    <w:rsid w:val="20213B65"/>
    <w:rsid w:val="2025805D"/>
    <w:rsid w:val="20326D1C"/>
    <w:rsid w:val="20371DDE"/>
    <w:rsid w:val="203A17D7"/>
    <w:rsid w:val="203CAE28"/>
    <w:rsid w:val="204C33EA"/>
    <w:rsid w:val="2055E73A"/>
    <w:rsid w:val="205A8A03"/>
    <w:rsid w:val="205E7283"/>
    <w:rsid w:val="206A482B"/>
    <w:rsid w:val="206EC559"/>
    <w:rsid w:val="207E4122"/>
    <w:rsid w:val="20803748"/>
    <w:rsid w:val="20821E94"/>
    <w:rsid w:val="2084ACDB"/>
    <w:rsid w:val="2085624B"/>
    <w:rsid w:val="208FF85E"/>
    <w:rsid w:val="2094BC72"/>
    <w:rsid w:val="2096B3B1"/>
    <w:rsid w:val="209D6FEB"/>
    <w:rsid w:val="20A2B875"/>
    <w:rsid w:val="20A2DC3D"/>
    <w:rsid w:val="20A75174"/>
    <w:rsid w:val="20D2F74D"/>
    <w:rsid w:val="20D4A161"/>
    <w:rsid w:val="20D6D245"/>
    <w:rsid w:val="20DAF25A"/>
    <w:rsid w:val="20E06DB6"/>
    <w:rsid w:val="20E76ACB"/>
    <w:rsid w:val="20FDE6AD"/>
    <w:rsid w:val="20FE65D5"/>
    <w:rsid w:val="20FFFD8C"/>
    <w:rsid w:val="21173214"/>
    <w:rsid w:val="21179CC5"/>
    <w:rsid w:val="212B6FDD"/>
    <w:rsid w:val="21336550"/>
    <w:rsid w:val="213A8A98"/>
    <w:rsid w:val="214534E4"/>
    <w:rsid w:val="21596750"/>
    <w:rsid w:val="21659EBD"/>
    <w:rsid w:val="217FB24B"/>
    <w:rsid w:val="2190DDE7"/>
    <w:rsid w:val="21944A6D"/>
    <w:rsid w:val="21A09BFC"/>
    <w:rsid w:val="21A3B222"/>
    <w:rsid w:val="21AD6734"/>
    <w:rsid w:val="21B23B19"/>
    <w:rsid w:val="21B9F8F3"/>
    <w:rsid w:val="21D76D26"/>
    <w:rsid w:val="21D9F66F"/>
    <w:rsid w:val="21DF4302"/>
    <w:rsid w:val="21E1A1AB"/>
    <w:rsid w:val="21E1C154"/>
    <w:rsid w:val="21F671E4"/>
    <w:rsid w:val="21F8FA63"/>
    <w:rsid w:val="21FEE430"/>
    <w:rsid w:val="21FFB352"/>
    <w:rsid w:val="220B583C"/>
    <w:rsid w:val="220C28BC"/>
    <w:rsid w:val="222841A6"/>
    <w:rsid w:val="222E3435"/>
    <w:rsid w:val="223EDB93"/>
    <w:rsid w:val="224D483B"/>
    <w:rsid w:val="224ED848"/>
    <w:rsid w:val="225C17AB"/>
    <w:rsid w:val="225F7F09"/>
    <w:rsid w:val="226F6EF2"/>
    <w:rsid w:val="226F7E80"/>
    <w:rsid w:val="228AD94A"/>
    <w:rsid w:val="228CCBED"/>
    <w:rsid w:val="2291D36F"/>
    <w:rsid w:val="22A1C1D3"/>
    <w:rsid w:val="22A20163"/>
    <w:rsid w:val="22A2696A"/>
    <w:rsid w:val="22B05205"/>
    <w:rsid w:val="22C4ED6C"/>
    <w:rsid w:val="22C966CE"/>
    <w:rsid w:val="22CA07A1"/>
    <w:rsid w:val="22DB6FB9"/>
    <w:rsid w:val="22DF5699"/>
    <w:rsid w:val="22E3F606"/>
    <w:rsid w:val="22E58B93"/>
    <w:rsid w:val="22ECC112"/>
    <w:rsid w:val="22F2DB3B"/>
    <w:rsid w:val="22FE0963"/>
    <w:rsid w:val="2302D394"/>
    <w:rsid w:val="23059D12"/>
    <w:rsid w:val="23097A3E"/>
    <w:rsid w:val="230C1A5F"/>
    <w:rsid w:val="230DB526"/>
    <w:rsid w:val="23147E16"/>
    <w:rsid w:val="231716F1"/>
    <w:rsid w:val="231CEB80"/>
    <w:rsid w:val="231EACBC"/>
    <w:rsid w:val="23214F7D"/>
    <w:rsid w:val="2326F8A4"/>
    <w:rsid w:val="23298D9D"/>
    <w:rsid w:val="232B7347"/>
    <w:rsid w:val="232BFE9D"/>
    <w:rsid w:val="233F8563"/>
    <w:rsid w:val="234477BE"/>
    <w:rsid w:val="234717A7"/>
    <w:rsid w:val="234B417B"/>
    <w:rsid w:val="234ED5AD"/>
    <w:rsid w:val="2351ACCC"/>
    <w:rsid w:val="23622D75"/>
    <w:rsid w:val="2372F8BD"/>
    <w:rsid w:val="237BCE3D"/>
    <w:rsid w:val="237CA9C8"/>
    <w:rsid w:val="2380B082"/>
    <w:rsid w:val="23866CA2"/>
    <w:rsid w:val="238E0433"/>
    <w:rsid w:val="23990E09"/>
    <w:rsid w:val="239E47C0"/>
    <w:rsid w:val="23A319BA"/>
    <w:rsid w:val="23A46868"/>
    <w:rsid w:val="23AB3A96"/>
    <w:rsid w:val="23AD7D1D"/>
    <w:rsid w:val="23B2271A"/>
    <w:rsid w:val="23B4A110"/>
    <w:rsid w:val="23C19818"/>
    <w:rsid w:val="23C45658"/>
    <w:rsid w:val="23E1C4A7"/>
    <w:rsid w:val="23E5EE08"/>
    <w:rsid w:val="23EFB8CF"/>
    <w:rsid w:val="23F079AA"/>
    <w:rsid w:val="23F4AEF8"/>
    <w:rsid w:val="23F81093"/>
    <w:rsid w:val="23FCF968"/>
    <w:rsid w:val="2417E92D"/>
    <w:rsid w:val="24194B93"/>
    <w:rsid w:val="24197E49"/>
    <w:rsid w:val="241E828D"/>
    <w:rsid w:val="2423782D"/>
    <w:rsid w:val="2423A6F5"/>
    <w:rsid w:val="242869FE"/>
    <w:rsid w:val="243FF938"/>
    <w:rsid w:val="24579A77"/>
    <w:rsid w:val="2459C71A"/>
    <w:rsid w:val="245AD8E7"/>
    <w:rsid w:val="245F1D98"/>
    <w:rsid w:val="24862916"/>
    <w:rsid w:val="248B74C1"/>
    <w:rsid w:val="249C7248"/>
    <w:rsid w:val="24A66ED0"/>
    <w:rsid w:val="24ADEC43"/>
    <w:rsid w:val="24B08172"/>
    <w:rsid w:val="24B15390"/>
    <w:rsid w:val="24B238EC"/>
    <w:rsid w:val="24BCEEF1"/>
    <w:rsid w:val="24CB1866"/>
    <w:rsid w:val="24CB8216"/>
    <w:rsid w:val="24D208C9"/>
    <w:rsid w:val="24D2FDFF"/>
    <w:rsid w:val="24D3308C"/>
    <w:rsid w:val="24D4557B"/>
    <w:rsid w:val="24D7A9BC"/>
    <w:rsid w:val="24E4DCA9"/>
    <w:rsid w:val="24E997F5"/>
    <w:rsid w:val="24F523AC"/>
    <w:rsid w:val="24F662A2"/>
    <w:rsid w:val="24FFE806"/>
    <w:rsid w:val="25068FA4"/>
    <w:rsid w:val="2515B2BC"/>
    <w:rsid w:val="2522F949"/>
    <w:rsid w:val="252B0AAF"/>
    <w:rsid w:val="252B6A5F"/>
    <w:rsid w:val="252EA15C"/>
    <w:rsid w:val="2534B183"/>
    <w:rsid w:val="25464D36"/>
    <w:rsid w:val="254BAEFE"/>
    <w:rsid w:val="2564AEA8"/>
    <w:rsid w:val="256C9E3D"/>
    <w:rsid w:val="2572801F"/>
    <w:rsid w:val="2573DC59"/>
    <w:rsid w:val="257D7CBE"/>
    <w:rsid w:val="258814EA"/>
    <w:rsid w:val="25946295"/>
    <w:rsid w:val="25A0A21C"/>
    <w:rsid w:val="25AB14B3"/>
    <w:rsid w:val="25AC1366"/>
    <w:rsid w:val="25B149BD"/>
    <w:rsid w:val="25BEDB30"/>
    <w:rsid w:val="25C11888"/>
    <w:rsid w:val="25C409EF"/>
    <w:rsid w:val="25DB15D6"/>
    <w:rsid w:val="25E1A7C2"/>
    <w:rsid w:val="25E47939"/>
    <w:rsid w:val="25EC04E6"/>
    <w:rsid w:val="25EF2679"/>
    <w:rsid w:val="25EFF31E"/>
    <w:rsid w:val="25F2DA23"/>
    <w:rsid w:val="25FCDE98"/>
    <w:rsid w:val="25FD0355"/>
    <w:rsid w:val="260A576E"/>
    <w:rsid w:val="261C9316"/>
    <w:rsid w:val="26242B73"/>
    <w:rsid w:val="26288467"/>
    <w:rsid w:val="26301FAB"/>
    <w:rsid w:val="2641C810"/>
    <w:rsid w:val="26441E39"/>
    <w:rsid w:val="2644875F"/>
    <w:rsid w:val="26464671"/>
    <w:rsid w:val="2655DAA0"/>
    <w:rsid w:val="265AF91E"/>
    <w:rsid w:val="265BE8D2"/>
    <w:rsid w:val="265CBC94"/>
    <w:rsid w:val="266B67A7"/>
    <w:rsid w:val="2677CE5D"/>
    <w:rsid w:val="268BC7CF"/>
    <w:rsid w:val="269B9927"/>
    <w:rsid w:val="269FC769"/>
    <w:rsid w:val="26B4297C"/>
    <w:rsid w:val="26B567F9"/>
    <w:rsid w:val="26BBFCE9"/>
    <w:rsid w:val="26C26A23"/>
    <w:rsid w:val="26C698FA"/>
    <w:rsid w:val="26CC37B6"/>
    <w:rsid w:val="26D05956"/>
    <w:rsid w:val="26D4AF89"/>
    <w:rsid w:val="26DF35ED"/>
    <w:rsid w:val="26E57DCE"/>
    <w:rsid w:val="26E8CDDD"/>
    <w:rsid w:val="26EF6C58"/>
    <w:rsid w:val="26FBBC8B"/>
    <w:rsid w:val="2700AC3F"/>
    <w:rsid w:val="270497DF"/>
    <w:rsid w:val="270A1A1B"/>
    <w:rsid w:val="270CE7E3"/>
    <w:rsid w:val="27108321"/>
    <w:rsid w:val="27176054"/>
    <w:rsid w:val="2719264C"/>
    <w:rsid w:val="271A38B2"/>
    <w:rsid w:val="2722A99A"/>
    <w:rsid w:val="2728B5FD"/>
    <w:rsid w:val="2729E909"/>
    <w:rsid w:val="27394788"/>
    <w:rsid w:val="273EB6E3"/>
    <w:rsid w:val="274570ED"/>
    <w:rsid w:val="274E9005"/>
    <w:rsid w:val="275779D6"/>
    <w:rsid w:val="275BB3CC"/>
    <w:rsid w:val="275BC891"/>
    <w:rsid w:val="276D8869"/>
    <w:rsid w:val="27707B2C"/>
    <w:rsid w:val="27717D1D"/>
    <w:rsid w:val="2777E7A7"/>
    <w:rsid w:val="277CE406"/>
    <w:rsid w:val="277DEAA2"/>
    <w:rsid w:val="2784026F"/>
    <w:rsid w:val="278469FB"/>
    <w:rsid w:val="27874218"/>
    <w:rsid w:val="278924D5"/>
    <w:rsid w:val="279F3837"/>
    <w:rsid w:val="27C9E7FC"/>
    <w:rsid w:val="27CE9170"/>
    <w:rsid w:val="27D07ABD"/>
    <w:rsid w:val="27D3263C"/>
    <w:rsid w:val="27D89E48"/>
    <w:rsid w:val="27DA1E43"/>
    <w:rsid w:val="27DBE2FE"/>
    <w:rsid w:val="27DDE9DD"/>
    <w:rsid w:val="27E1B472"/>
    <w:rsid w:val="27E8CBEB"/>
    <w:rsid w:val="27F7BE94"/>
    <w:rsid w:val="280294FA"/>
    <w:rsid w:val="2803B83A"/>
    <w:rsid w:val="280E2707"/>
    <w:rsid w:val="281BE181"/>
    <w:rsid w:val="281F1A61"/>
    <w:rsid w:val="281FFDAC"/>
    <w:rsid w:val="282269B4"/>
    <w:rsid w:val="28350BA3"/>
    <w:rsid w:val="2837C4CC"/>
    <w:rsid w:val="2838C267"/>
    <w:rsid w:val="2838F55E"/>
    <w:rsid w:val="283B26A2"/>
    <w:rsid w:val="283CC63D"/>
    <w:rsid w:val="283E19CF"/>
    <w:rsid w:val="28426398"/>
    <w:rsid w:val="284B2733"/>
    <w:rsid w:val="2851DB96"/>
    <w:rsid w:val="2854F748"/>
    <w:rsid w:val="2860E824"/>
    <w:rsid w:val="28627357"/>
    <w:rsid w:val="2864C58A"/>
    <w:rsid w:val="286506FE"/>
    <w:rsid w:val="28662CFF"/>
    <w:rsid w:val="286D2BC6"/>
    <w:rsid w:val="2877A101"/>
    <w:rsid w:val="2878B7D4"/>
    <w:rsid w:val="287BA78E"/>
    <w:rsid w:val="288AA495"/>
    <w:rsid w:val="288C0CBE"/>
    <w:rsid w:val="288E52A4"/>
    <w:rsid w:val="28922481"/>
    <w:rsid w:val="28922C85"/>
    <w:rsid w:val="28947A4F"/>
    <w:rsid w:val="289647D6"/>
    <w:rsid w:val="2897E8DD"/>
    <w:rsid w:val="289B62C0"/>
    <w:rsid w:val="289F5079"/>
    <w:rsid w:val="28A4279B"/>
    <w:rsid w:val="28B2E95E"/>
    <w:rsid w:val="28B5A169"/>
    <w:rsid w:val="28BD97F7"/>
    <w:rsid w:val="28C4EE6A"/>
    <w:rsid w:val="28C5C141"/>
    <w:rsid w:val="28D0D035"/>
    <w:rsid w:val="28D39FEE"/>
    <w:rsid w:val="28D8949C"/>
    <w:rsid w:val="28DB7489"/>
    <w:rsid w:val="28DD0269"/>
    <w:rsid w:val="28EC5DF7"/>
    <w:rsid w:val="28F05EAB"/>
    <w:rsid w:val="28F1C81A"/>
    <w:rsid w:val="28F6DD47"/>
    <w:rsid w:val="28FDBBF0"/>
    <w:rsid w:val="29019AEF"/>
    <w:rsid w:val="290BC536"/>
    <w:rsid w:val="290CE43B"/>
    <w:rsid w:val="29110913"/>
    <w:rsid w:val="291493B1"/>
    <w:rsid w:val="292244A2"/>
    <w:rsid w:val="292436FC"/>
    <w:rsid w:val="2924B58F"/>
    <w:rsid w:val="2926FA31"/>
    <w:rsid w:val="29288F1D"/>
    <w:rsid w:val="292C25DE"/>
    <w:rsid w:val="292FA62C"/>
    <w:rsid w:val="2949B9B3"/>
    <w:rsid w:val="294BAC62"/>
    <w:rsid w:val="294CF31B"/>
    <w:rsid w:val="294F2D2A"/>
    <w:rsid w:val="2951E5A6"/>
    <w:rsid w:val="29559884"/>
    <w:rsid w:val="295D368D"/>
    <w:rsid w:val="295E9ED9"/>
    <w:rsid w:val="296090DE"/>
    <w:rsid w:val="29613B2D"/>
    <w:rsid w:val="296CDA86"/>
    <w:rsid w:val="2976573C"/>
    <w:rsid w:val="2976DCD0"/>
    <w:rsid w:val="2981B8A1"/>
    <w:rsid w:val="2985C463"/>
    <w:rsid w:val="2988EE0D"/>
    <w:rsid w:val="298F407B"/>
    <w:rsid w:val="29BAAE4C"/>
    <w:rsid w:val="29D85E39"/>
    <w:rsid w:val="29D9B7F2"/>
    <w:rsid w:val="29DAACF2"/>
    <w:rsid w:val="29DE5B54"/>
    <w:rsid w:val="29DF07BD"/>
    <w:rsid w:val="29DF4C0F"/>
    <w:rsid w:val="29EBE925"/>
    <w:rsid w:val="29FA6ED9"/>
    <w:rsid w:val="2A043415"/>
    <w:rsid w:val="2A0858B4"/>
    <w:rsid w:val="2A08BF1E"/>
    <w:rsid w:val="2A0E94F2"/>
    <w:rsid w:val="2A10E8A2"/>
    <w:rsid w:val="2A153F8C"/>
    <w:rsid w:val="2A1A9DA9"/>
    <w:rsid w:val="2A1D7FCE"/>
    <w:rsid w:val="2A219DD5"/>
    <w:rsid w:val="2A227887"/>
    <w:rsid w:val="2A230606"/>
    <w:rsid w:val="2A25F1C4"/>
    <w:rsid w:val="2A3BE2F8"/>
    <w:rsid w:val="2A3D3D64"/>
    <w:rsid w:val="2A40ABD5"/>
    <w:rsid w:val="2A45995D"/>
    <w:rsid w:val="2A4D0977"/>
    <w:rsid w:val="2A593BE8"/>
    <w:rsid w:val="2A5D8620"/>
    <w:rsid w:val="2A6F2358"/>
    <w:rsid w:val="2A7D3AAF"/>
    <w:rsid w:val="2A7E6C56"/>
    <w:rsid w:val="2A7F907A"/>
    <w:rsid w:val="2A984088"/>
    <w:rsid w:val="2A9B0D98"/>
    <w:rsid w:val="2AA0C80E"/>
    <w:rsid w:val="2AADBBC9"/>
    <w:rsid w:val="2AAE46AE"/>
    <w:rsid w:val="2AAE9879"/>
    <w:rsid w:val="2AB58838"/>
    <w:rsid w:val="2AB80D75"/>
    <w:rsid w:val="2ABA0E46"/>
    <w:rsid w:val="2AC2613D"/>
    <w:rsid w:val="2AC77157"/>
    <w:rsid w:val="2AC78D01"/>
    <w:rsid w:val="2AD645E2"/>
    <w:rsid w:val="2AD8E672"/>
    <w:rsid w:val="2ADA83E0"/>
    <w:rsid w:val="2AE36193"/>
    <w:rsid w:val="2AE81A13"/>
    <w:rsid w:val="2AEA0F39"/>
    <w:rsid w:val="2AEAE225"/>
    <w:rsid w:val="2AF1B3FB"/>
    <w:rsid w:val="2B0582E5"/>
    <w:rsid w:val="2B05E4EA"/>
    <w:rsid w:val="2B07B9DD"/>
    <w:rsid w:val="2B0A2BD6"/>
    <w:rsid w:val="2B0B33D4"/>
    <w:rsid w:val="2B0BCFCF"/>
    <w:rsid w:val="2B14394B"/>
    <w:rsid w:val="2B1C85B2"/>
    <w:rsid w:val="2B20339D"/>
    <w:rsid w:val="2B321457"/>
    <w:rsid w:val="2B33B354"/>
    <w:rsid w:val="2B33FF18"/>
    <w:rsid w:val="2B354C78"/>
    <w:rsid w:val="2B36B8AC"/>
    <w:rsid w:val="2B3FC36A"/>
    <w:rsid w:val="2B4003FE"/>
    <w:rsid w:val="2B48D214"/>
    <w:rsid w:val="2B4D652F"/>
    <w:rsid w:val="2B5084A5"/>
    <w:rsid w:val="2B51D9A9"/>
    <w:rsid w:val="2B55490C"/>
    <w:rsid w:val="2B564CDF"/>
    <w:rsid w:val="2B62AD0B"/>
    <w:rsid w:val="2B6758D1"/>
    <w:rsid w:val="2B74F24C"/>
    <w:rsid w:val="2B7CC86D"/>
    <w:rsid w:val="2B81CD6B"/>
    <w:rsid w:val="2B83F4EE"/>
    <w:rsid w:val="2B8700FB"/>
    <w:rsid w:val="2B98E8A2"/>
    <w:rsid w:val="2B9AA117"/>
    <w:rsid w:val="2BA95E83"/>
    <w:rsid w:val="2BB33B7C"/>
    <w:rsid w:val="2BB3C5D3"/>
    <w:rsid w:val="2BCF02F5"/>
    <w:rsid w:val="2BD0A64F"/>
    <w:rsid w:val="2BD3745A"/>
    <w:rsid w:val="2BD4BD6D"/>
    <w:rsid w:val="2BDFD56C"/>
    <w:rsid w:val="2BE10DB5"/>
    <w:rsid w:val="2BF9F45A"/>
    <w:rsid w:val="2BFCF3BB"/>
    <w:rsid w:val="2C04ADE7"/>
    <w:rsid w:val="2C10AFA5"/>
    <w:rsid w:val="2C1B8FB3"/>
    <w:rsid w:val="2C267756"/>
    <w:rsid w:val="2C2905B3"/>
    <w:rsid w:val="2C2DD569"/>
    <w:rsid w:val="2C37E781"/>
    <w:rsid w:val="2C39E806"/>
    <w:rsid w:val="2C3DA973"/>
    <w:rsid w:val="2C42A9F2"/>
    <w:rsid w:val="2C479C78"/>
    <w:rsid w:val="2C485ABE"/>
    <w:rsid w:val="2C4AE663"/>
    <w:rsid w:val="2C51137C"/>
    <w:rsid w:val="2C550BD9"/>
    <w:rsid w:val="2C556BB3"/>
    <w:rsid w:val="2C5C62E0"/>
    <w:rsid w:val="2C7B0D99"/>
    <w:rsid w:val="2C7B3682"/>
    <w:rsid w:val="2C7DD198"/>
    <w:rsid w:val="2C83ECD6"/>
    <w:rsid w:val="2C84AD70"/>
    <w:rsid w:val="2C867C04"/>
    <w:rsid w:val="2C8BA431"/>
    <w:rsid w:val="2C9652F0"/>
    <w:rsid w:val="2C9ED2CA"/>
    <w:rsid w:val="2CA4DB3D"/>
    <w:rsid w:val="2CA93481"/>
    <w:rsid w:val="2CADBDC0"/>
    <w:rsid w:val="2CBC4972"/>
    <w:rsid w:val="2CBCB99F"/>
    <w:rsid w:val="2CCB7932"/>
    <w:rsid w:val="2CD734B0"/>
    <w:rsid w:val="2CDE963C"/>
    <w:rsid w:val="2CE441C9"/>
    <w:rsid w:val="2CEE5712"/>
    <w:rsid w:val="2CF531A8"/>
    <w:rsid w:val="2D02A310"/>
    <w:rsid w:val="2D041A23"/>
    <w:rsid w:val="2D05A537"/>
    <w:rsid w:val="2D09A3AA"/>
    <w:rsid w:val="2D0B2A44"/>
    <w:rsid w:val="2D21F4F3"/>
    <w:rsid w:val="2D316A66"/>
    <w:rsid w:val="2D406E86"/>
    <w:rsid w:val="2D58230E"/>
    <w:rsid w:val="2D5969BC"/>
    <w:rsid w:val="2D5C7ABD"/>
    <w:rsid w:val="2D6148D4"/>
    <w:rsid w:val="2D62B610"/>
    <w:rsid w:val="2D648B55"/>
    <w:rsid w:val="2D67DC84"/>
    <w:rsid w:val="2D699354"/>
    <w:rsid w:val="2D6FCAB5"/>
    <w:rsid w:val="2D7040E6"/>
    <w:rsid w:val="2D736374"/>
    <w:rsid w:val="2D73B19D"/>
    <w:rsid w:val="2D788A85"/>
    <w:rsid w:val="2D871ECC"/>
    <w:rsid w:val="2D89B7D0"/>
    <w:rsid w:val="2D90D897"/>
    <w:rsid w:val="2D91FEBD"/>
    <w:rsid w:val="2D94EE2D"/>
    <w:rsid w:val="2D9A469A"/>
    <w:rsid w:val="2D9B0C00"/>
    <w:rsid w:val="2DA89D61"/>
    <w:rsid w:val="2DAF0DF3"/>
    <w:rsid w:val="2DAF9FCC"/>
    <w:rsid w:val="2DB533EE"/>
    <w:rsid w:val="2DB85314"/>
    <w:rsid w:val="2DBBC639"/>
    <w:rsid w:val="2DBC3881"/>
    <w:rsid w:val="2DBE1ED8"/>
    <w:rsid w:val="2DC3211C"/>
    <w:rsid w:val="2DCC97E9"/>
    <w:rsid w:val="2DDA30F0"/>
    <w:rsid w:val="2DE4581E"/>
    <w:rsid w:val="2DEE1677"/>
    <w:rsid w:val="2DF1AA0F"/>
    <w:rsid w:val="2DF7EE7C"/>
    <w:rsid w:val="2E05B1AF"/>
    <w:rsid w:val="2E06CBB6"/>
    <w:rsid w:val="2E06ED41"/>
    <w:rsid w:val="2E0FD445"/>
    <w:rsid w:val="2E1042B4"/>
    <w:rsid w:val="2E1361D0"/>
    <w:rsid w:val="2E32EB38"/>
    <w:rsid w:val="2E3371C1"/>
    <w:rsid w:val="2E383D57"/>
    <w:rsid w:val="2E4112F7"/>
    <w:rsid w:val="2E47813B"/>
    <w:rsid w:val="2E4D5752"/>
    <w:rsid w:val="2E4DCD02"/>
    <w:rsid w:val="2E4E3328"/>
    <w:rsid w:val="2E4F7D64"/>
    <w:rsid w:val="2E599732"/>
    <w:rsid w:val="2E5BF56B"/>
    <w:rsid w:val="2E69B0A7"/>
    <w:rsid w:val="2E6D07A2"/>
    <w:rsid w:val="2E6EED61"/>
    <w:rsid w:val="2E70076B"/>
    <w:rsid w:val="2E71E39F"/>
    <w:rsid w:val="2E93D327"/>
    <w:rsid w:val="2E9711D6"/>
    <w:rsid w:val="2E9DFCC6"/>
    <w:rsid w:val="2EA38B93"/>
    <w:rsid w:val="2EA5848A"/>
    <w:rsid w:val="2EB4CB23"/>
    <w:rsid w:val="2EBB56C2"/>
    <w:rsid w:val="2EBD182B"/>
    <w:rsid w:val="2EBDC6A2"/>
    <w:rsid w:val="2EC5560A"/>
    <w:rsid w:val="2ECF5473"/>
    <w:rsid w:val="2EE2DEFD"/>
    <w:rsid w:val="2EEC5596"/>
    <w:rsid w:val="2EEEEBA0"/>
    <w:rsid w:val="2F074650"/>
    <w:rsid w:val="2F08BE67"/>
    <w:rsid w:val="2F0CB2A9"/>
    <w:rsid w:val="2F0F88E4"/>
    <w:rsid w:val="2F10C1BE"/>
    <w:rsid w:val="2F1E4BF0"/>
    <w:rsid w:val="2F208B23"/>
    <w:rsid w:val="2F2768F0"/>
    <w:rsid w:val="2F2BEE9D"/>
    <w:rsid w:val="2F3FB672"/>
    <w:rsid w:val="2F42A5B0"/>
    <w:rsid w:val="2F45B2F4"/>
    <w:rsid w:val="2F49D866"/>
    <w:rsid w:val="2F4AF3A8"/>
    <w:rsid w:val="2F4B5D18"/>
    <w:rsid w:val="2F4D15E7"/>
    <w:rsid w:val="2F4D99CC"/>
    <w:rsid w:val="2F552207"/>
    <w:rsid w:val="2F5BF961"/>
    <w:rsid w:val="2F5D545A"/>
    <w:rsid w:val="2F60678E"/>
    <w:rsid w:val="2F67627D"/>
    <w:rsid w:val="2F6B07EB"/>
    <w:rsid w:val="2F703CE0"/>
    <w:rsid w:val="2F77F843"/>
    <w:rsid w:val="2F80B492"/>
    <w:rsid w:val="2F81E0F1"/>
    <w:rsid w:val="2F867681"/>
    <w:rsid w:val="2F872AF4"/>
    <w:rsid w:val="2F89C883"/>
    <w:rsid w:val="2F8E0CF4"/>
    <w:rsid w:val="2F913430"/>
    <w:rsid w:val="2F960A93"/>
    <w:rsid w:val="2F9D96E4"/>
    <w:rsid w:val="2FA08D60"/>
    <w:rsid w:val="2FA3004C"/>
    <w:rsid w:val="2FAB702F"/>
    <w:rsid w:val="2FAF3C43"/>
    <w:rsid w:val="2FB2020A"/>
    <w:rsid w:val="2FBB34FA"/>
    <w:rsid w:val="2FC55638"/>
    <w:rsid w:val="2FCCF98F"/>
    <w:rsid w:val="2FCE86C0"/>
    <w:rsid w:val="2FCEAA00"/>
    <w:rsid w:val="2FD3415A"/>
    <w:rsid w:val="2FE04549"/>
    <w:rsid w:val="2FEE4041"/>
    <w:rsid w:val="2FEE4E46"/>
    <w:rsid w:val="2FF03FCF"/>
    <w:rsid w:val="2FF8B4F8"/>
    <w:rsid w:val="2FFD39DE"/>
    <w:rsid w:val="2FFE7EFB"/>
    <w:rsid w:val="3003EEF2"/>
    <w:rsid w:val="3009F82D"/>
    <w:rsid w:val="300A6B1C"/>
    <w:rsid w:val="300DE611"/>
    <w:rsid w:val="301A7A56"/>
    <w:rsid w:val="302E30FD"/>
    <w:rsid w:val="3030161A"/>
    <w:rsid w:val="30368BC4"/>
    <w:rsid w:val="3036AB46"/>
    <w:rsid w:val="303973D5"/>
    <w:rsid w:val="303E2D3C"/>
    <w:rsid w:val="3045771E"/>
    <w:rsid w:val="3047F702"/>
    <w:rsid w:val="304D606A"/>
    <w:rsid w:val="3053E34F"/>
    <w:rsid w:val="3056A860"/>
    <w:rsid w:val="3069A4AC"/>
    <w:rsid w:val="30868F96"/>
    <w:rsid w:val="3099397E"/>
    <w:rsid w:val="30A0D8F7"/>
    <w:rsid w:val="30A1EC7D"/>
    <w:rsid w:val="30A6369A"/>
    <w:rsid w:val="30AB2A14"/>
    <w:rsid w:val="30ABEC04"/>
    <w:rsid w:val="30ADEEAB"/>
    <w:rsid w:val="30B2EE01"/>
    <w:rsid w:val="30B476AC"/>
    <w:rsid w:val="30B49791"/>
    <w:rsid w:val="30B9D659"/>
    <w:rsid w:val="30C0D34F"/>
    <w:rsid w:val="30C54EB0"/>
    <w:rsid w:val="30C75BC7"/>
    <w:rsid w:val="30DFF544"/>
    <w:rsid w:val="30E247E5"/>
    <w:rsid w:val="30EC0153"/>
    <w:rsid w:val="30EE081E"/>
    <w:rsid w:val="30F72E47"/>
    <w:rsid w:val="311CC55B"/>
    <w:rsid w:val="311DF022"/>
    <w:rsid w:val="31287018"/>
    <w:rsid w:val="312DDD4C"/>
    <w:rsid w:val="31310F88"/>
    <w:rsid w:val="31332897"/>
    <w:rsid w:val="3137EB4A"/>
    <w:rsid w:val="31423A59"/>
    <w:rsid w:val="3142FCE3"/>
    <w:rsid w:val="3147BFFA"/>
    <w:rsid w:val="314C8D26"/>
    <w:rsid w:val="314D19E6"/>
    <w:rsid w:val="315B8837"/>
    <w:rsid w:val="315FABF0"/>
    <w:rsid w:val="3175B3B5"/>
    <w:rsid w:val="3179E421"/>
    <w:rsid w:val="317A84EA"/>
    <w:rsid w:val="317EDD4E"/>
    <w:rsid w:val="3189199A"/>
    <w:rsid w:val="318EEFC2"/>
    <w:rsid w:val="31924F50"/>
    <w:rsid w:val="3194FC54"/>
    <w:rsid w:val="31966174"/>
    <w:rsid w:val="31976102"/>
    <w:rsid w:val="319C2E3F"/>
    <w:rsid w:val="319CBB35"/>
    <w:rsid w:val="319E9241"/>
    <w:rsid w:val="319FC024"/>
    <w:rsid w:val="31A6ADFA"/>
    <w:rsid w:val="31AEB48B"/>
    <w:rsid w:val="31B16C59"/>
    <w:rsid w:val="31B31E48"/>
    <w:rsid w:val="31B820B5"/>
    <w:rsid w:val="31C2E364"/>
    <w:rsid w:val="31C7A4E3"/>
    <w:rsid w:val="31C85D5F"/>
    <w:rsid w:val="31C87FD2"/>
    <w:rsid w:val="31CFF622"/>
    <w:rsid w:val="31D07F31"/>
    <w:rsid w:val="31DC1AB8"/>
    <w:rsid w:val="31E02AFE"/>
    <w:rsid w:val="31E2BB05"/>
    <w:rsid w:val="31E916D4"/>
    <w:rsid w:val="31E9F04C"/>
    <w:rsid w:val="31ECDAA0"/>
    <w:rsid w:val="31EFF3D0"/>
    <w:rsid w:val="31FB6159"/>
    <w:rsid w:val="31FDBC14"/>
    <w:rsid w:val="3201D12D"/>
    <w:rsid w:val="3209E2AD"/>
    <w:rsid w:val="320EF78E"/>
    <w:rsid w:val="320F7586"/>
    <w:rsid w:val="3213043D"/>
    <w:rsid w:val="3216E5AA"/>
    <w:rsid w:val="32256C14"/>
    <w:rsid w:val="32292F4C"/>
    <w:rsid w:val="322A0405"/>
    <w:rsid w:val="322D8A05"/>
    <w:rsid w:val="322F5143"/>
    <w:rsid w:val="32310FA4"/>
    <w:rsid w:val="32322098"/>
    <w:rsid w:val="3241E133"/>
    <w:rsid w:val="32456D49"/>
    <w:rsid w:val="324C5026"/>
    <w:rsid w:val="32623561"/>
    <w:rsid w:val="32648B63"/>
    <w:rsid w:val="326EA088"/>
    <w:rsid w:val="327CC6D9"/>
    <w:rsid w:val="3283E7D7"/>
    <w:rsid w:val="328ABE98"/>
    <w:rsid w:val="3291C0DF"/>
    <w:rsid w:val="3294C1E7"/>
    <w:rsid w:val="32AE8A24"/>
    <w:rsid w:val="32B7EE37"/>
    <w:rsid w:val="32B7F746"/>
    <w:rsid w:val="32B8448B"/>
    <w:rsid w:val="32BC1A24"/>
    <w:rsid w:val="32C589C0"/>
    <w:rsid w:val="32C8ED7C"/>
    <w:rsid w:val="32CD3161"/>
    <w:rsid w:val="32CE680B"/>
    <w:rsid w:val="32D842B5"/>
    <w:rsid w:val="32DB3A00"/>
    <w:rsid w:val="32DDABE2"/>
    <w:rsid w:val="32DE5986"/>
    <w:rsid w:val="32E073BB"/>
    <w:rsid w:val="32EE4189"/>
    <w:rsid w:val="32F8C1CB"/>
    <w:rsid w:val="32F8F616"/>
    <w:rsid w:val="32FB8F11"/>
    <w:rsid w:val="3302BBC1"/>
    <w:rsid w:val="33053997"/>
    <w:rsid w:val="331F21D5"/>
    <w:rsid w:val="33231AEF"/>
    <w:rsid w:val="3323840E"/>
    <w:rsid w:val="3327214A"/>
    <w:rsid w:val="332B342F"/>
    <w:rsid w:val="332C7059"/>
    <w:rsid w:val="333446C3"/>
    <w:rsid w:val="333DE179"/>
    <w:rsid w:val="3342581F"/>
    <w:rsid w:val="33538BA6"/>
    <w:rsid w:val="335523C8"/>
    <w:rsid w:val="3364E395"/>
    <w:rsid w:val="3375C049"/>
    <w:rsid w:val="33899A2E"/>
    <w:rsid w:val="338EC3F5"/>
    <w:rsid w:val="3393B215"/>
    <w:rsid w:val="339475B4"/>
    <w:rsid w:val="33965194"/>
    <w:rsid w:val="33A3F7E8"/>
    <w:rsid w:val="33C01129"/>
    <w:rsid w:val="33C21D94"/>
    <w:rsid w:val="33CE4C1E"/>
    <w:rsid w:val="33D02657"/>
    <w:rsid w:val="33E520A4"/>
    <w:rsid w:val="33EB82DA"/>
    <w:rsid w:val="33F4D1B2"/>
    <w:rsid w:val="3400A2FA"/>
    <w:rsid w:val="340726F6"/>
    <w:rsid w:val="340965E4"/>
    <w:rsid w:val="341C7395"/>
    <w:rsid w:val="3420BA5F"/>
    <w:rsid w:val="34311CAB"/>
    <w:rsid w:val="3436877D"/>
    <w:rsid w:val="343A19C7"/>
    <w:rsid w:val="343A60A0"/>
    <w:rsid w:val="34460AE1"/>
    <w:rsid w:val="344EF0C0"/>
    <w:rsid w:val="3453B111"/>
    <w:rsid w:val="345A0047"/>
    <w:rsid w:val="345B7000"/>
    <w:rsid w:val="345C1B64"/>
    <w:rsid w:val="345C5E1A"/>
    <w:rsid w:val="345EF5FB"/>
    <w:rsid w:val="3462A4A2"/>
    <w:rsid w:val="3463C870"/>
    <w:rsid w:val="346E59F2"/>
    <w:rsid w:val="34709122"/>
    <w:rsid w:val="347349CA"/>
    <w:rsid w:val="347A0CDD"/>
    <w:rsid w:val="348127C7"/>
    <w:rsid w:val="34888207"/>
    <w:rsid w:val="348F1600"/>
    <w:rsid w:val="34A8FE03"/>
    <w:rsid w:val="34ADF73F"/>
    <w:rsid w:val="34B97193"/>
    <w:rsid w:val="34C2756A"/>
    <w:rsid w:val="34C47BED"/>
    <w:rsid w:val="34C95F49"/>
    <w:rsid w:val="34CAED1D"/>
    <w:rsid w:val="34D0B4B8"/>
    <w:rsid w:val="34D22930"/>
    <w:rsid w:val="34D25E6E"/>
    <w:rsid w:val="34D60A26"/>
    <w:rsid w:val="34D63405"/>
    <w:rsid w:val="34D6FA67"/>
    <w:rsid w:val="34E1B4D8"/>
    <w:rsid w:val="34E5B74F"/>
    <w:rsid w:val="34EA3876"/>
    <w:rsid w:val="34ED1BEB"/>
    <w:rsid w:val="34EFEAA7"/>
    <w:rsid w:val="34F8F950"/>
    <w:rsid w:val="34FAA6EC"/>
    <w:rsid w:val="34FFCC63"/>
    <w:rsid w:val="350544A5"/>
    <w:rsid w:val="3508AEB0"/>
    <w:rsid w:val="350F0460"/>
    <w:rsid w:val="350F32D3"/>
    <w:rsid w:val="3514E4D0"/>
    <w:rsid w:val="3519AB50"/>
    <w:rsid w:val="3519EF74"/>
    <w:rsid w:val="351C306E"/>
    <w:rsid w:val="351C4900"/>
    <w:rsid w:val="351EFC0F"/>
    <w:rsid w:val="352460D3"/>
    <w:rsid w:val="3527E56C"/>
    <w:rsid w:val="352A39D0"/>
    <w:rsid w:val="352D69CB"/>
    <w:rsid w:val="35480095"/>
    <w:rsid w:val="354A7771"/>
    <w:rsid w:val="3551EE41"/>
    <w:rsid w:val="35581D14"/>
    <w:rsid w:val="3567CA66"/>
    <w:rsid w:val="356B715B"/>
    <w:rsid w:val="356FE353"/>
    <w:rsid w:val="357A1A88"/>
    <w:rsid w:val="357A68F2"/>
    <w:rsid w:val="357D327B"/>
    <w:rsid w:val="35927689"/>
    <w:rsid w:val="359F3AD0"/>
    <w:rsid w:val="35A5C4BA"/>
    <w:rsid w:val="35A944C1"/>
    <w:rsid w:val="35A96187"/>
    <w:rsid w:val="35B34383"/>
    <w:rsid w:val="35BD7DD5"/>
    <w:rsid w:val="35C10966"/>
    <w:rsid w:val="35C329F0"/>
    <w:rsid w:val="35C87AF8"/>
    <w:rsid w:val="35C898DE"/>
    <w:rsid w:val="35CB8AD1"/>
    <w:rsid w:val="35D3F43C"/>
    <w:rsid w:val="35D5438A"/>
    <w:rsid w:val="35E662FE"/>
    <w:rsid w:val="35E8C530"/>
    <w:rsid w:val="35FD77B7"/>
    <w:rsid w:val="35FFDCED"/>
    <w:rsid w:val="36012F0E"/>
    <w:rsid w:val="3610726C"/>
    <w:rsid w:val="3615BB3A"/>
    <w:rsid w:val="3617A2DB"/>
    <w:rsid w:val="362130A2"/>
    <w:rsid w:val="362D454E"/>
    <w:rsid w:val="3655F98C"/>
    <w:rsid w:val="365B50DB"/>
    <w:rsid w:val="36615DE0"/>
    <w:rsid w:val="36649CB8"/>
    <w:rsid w:val="367C5B0F"/>
    <w:rsid w:val="368933C5"/>
    <w:rsid w:val="368C5EC3"/>
    <w:rsid w:val="36953CAF"/>
    <w:rsid w:val="36973FC2"/>
    <w:rsid w:val="36A01C39"/>
    <w:rsid w:val="36A72EDE"/>
    <w:rsid w:val="36A9D1A0"/>
    <w:rsid w:val="36B5315F"/>
    <w:rsid w:val="36B70074"/>
    <w:rsid w:val="36C4B076"/>
    <w:rsid w:val="36C5A2B7"/>
    <w:rsid w:val="36D6749A"/>
    <w:rsid w:val="36DA7877"/>
    <w:rsid w:val="36DB7451"/>
    <w:rsid w:val="36DD2ACE"/>
    <w:rsid w:val="36E78917"/>
    <w:rsid w:val="36F2F2ED"/>
    <w:rsid w:val="37003FB9"/>
    <w:rsid w:val="3703BD05"/>
    <w:rsid w:val="370514DC"/>
    <w:rsid w:val="370850FB"/>
    <w:rsid w:val="3719AC0B"/>
    <w:rsid w:val="371CED58"/>
    <w:rsid w:val="371ED4C3"/>
    <w:rsid w:val="3725E371"/>
    <w:rsid w:val="3736241C"/>
    <w:rsid w:val="37421BDA"/>
    <w:rsid w:val="375F07D1"/>
    <w:rsid w:val="376226A5"/>
    <w:rsid w:val="37666DF2"/>
    <w:rsid w:val="3771802A"/>
    <w:rsid w:val="3771AD52"/>
    <w:rsid w:val="37731D6C"/>
    <w:rsid w:val="3774BC48"/>
    <w:rsid w:val="377A5187"/>
    <w:rsid w:val="377BDFCC"/>
    <w:rsid w:val="377CE3F9"/>
    <w:rsid w:val="378D66AF"/>
    <w:rsid w:val="37903D9D"/>
    <w:rsid w:val="37914878"/>
    <w:rsid w:val="37919E5C"/>
    <w:rsid w:val="379867E9"/>
    <w:rsid w:val="37B487F8"/>
    <w:rsid w:val="37B63DA2"/>
    <w:rsid w:val="37B958C6"/>
    <w:rsid w:val="37BA14D1"/>
    <w:rsid w:val="37BB5804"/>
    <w:rsid w:val="37BFD362"/>
    <w:rsid w:val="37C1FFF2"/>
    <w:rsid w:val="37CD3E44"/>
    <w:rsid w:val="37D9B831"/>
    <w:rsid w:val="37E087D0"/>
    <w:rsid w:val="37E438C7"/>
    <w:rsid w:val="37E5AE82"/>
    <w:rsid w:val="37EAC070"/>
    <w:rsid w:val="3802111B"/>
    <w:rsid w:val="38136913"/>
    <w:rsid w:val="38160CD0"/>
    <w:rsid w:val="381FC099"/>
    <w:rsid w:val="382AFF1F"/>
    <w:rsid w:val="3840B3BF"/>
    <w:rsid w:val="38673208"/>
    <w:rsid w:val="38677F69"/>
    <w:rsid w:val="3868FD8F"/>
    <w:rsid w:val="386EC6C0"/>
    <w:rsid w:val="386F010F"/>
    <w:rsid w:val="3870DBD4"/>
    <w:rsid w:val="38795061"/>
    <w:rsid w:val="388FE859"/>
    <w:rsid w:val="389C3A44"/>
    <w:rsid w:val="389D83D7"/>
    <w:rsid w:val="38A089BD"/>
    <w:rsid w:val="38A23EAF"/>
    <w:rsid w:val="38A5D1D0"/>
    <w:rsid w:val="38A8DE8E"/>
    <w:rsid w:val="38D1A14C"/>
    <w:rsid w:val="38D3849C"/>
    <w:rsid w:val="38D65D82"/>
    <w:rsid w:val="38E2498D"/>
    <w:rsid w:val="38F1A246"/>
    <w:rsid w:val="38FB25FE"/>
    <w:rsid w:val="3904EAFE"/>
    <w:rsid w:val="3905186C"/>
    <w:rsid w:val="39076B5F"/>
    <w:rsid w:val="3909C613"/>
    <w:rsid w:val="390A547F"/>
    <w:rsid w:val="390C0BD0"/>
    <w:rsid w:val="390D919B"/>
    <w:rsid w:val="3918D2F9"/>
    <w:rsid w:val="391CE39C"/>
    <w:rsid w:val="39296FD1"/>
    <w:rsid w:val="392982D6"/>
    <w:rsid w:val="392E3EDC"/>
    <w:rsid w:val="392F5F89"/>
    <w:rsid w:val="39393D2D"/>
    <w:rsid w:val="3939887A"/>
    <w:rsid w:val="393A5556"/>
    <w:rsid w:val="393BBE40"/>
    <w:rsid w:val="394E86A6"/>
    <w:rsid w:val="394ECC5D"/>
    <w:rsid w:val="3955EF56"/>
    <w:rsid w:val="395CF48F"/>
    <w:rsid w:val="39826742"/>
    <w:rsid w:val="39A54B0B"/>
    <w:rsid w:val="39AFA13C"/>
    <w:rsid w:val="39C866A2"/>
    <w:rsid w:val="39CC75CE"/>
    <w:rsid w:val="39D100FD"/>
    <w:rsid w:val="39D27C48"/>
    <w:rsid w:val="39D59B9A"/>
    <w:rsid w:val="39D7DE99"/>
    <w:rsid w:val="39DA8618"/>
    <w:rsid w:val="39DF729B"/>
    <w:rsid w:val="39E2ED6C"/>
    <w:rsid w:val="39E402EF"/>
    <w:rsid w:val="39E5B1C3"/>
    <w:rsid w:val="39E8454F"/>
    <w:rsid w:val="39F6B714"/>
    <w:rsid w:val="39FD4DCC"/>
    <w:rsid w:val="3A07BC3A"/>
    <w:rsid w:val="3A0F1AF3"/>
    <w:rsid w:val="3A11AADF"/>
    <w:rsid w:val="3A14C47E"/>
    <w:rsid w:val="3A2EF41C"/>
    <w:rsid w:val="3A31E184"/>
    <w:rsid w:val="3A374BF9"/>
    <w:rsid w:val="3A3F29BE"/>
    <w:rsid w:val="3A41AD2D"/>
    <w:rsid w:val="3A46AD91"/>
    <w:rsid w:val="3A51963D"/>
    <w:rsid w:val="3A62886B"/>
    <w:rsid w:val="3A63A675"/>
    <w:rsid w:val="3A669ED3"/>
    <w:rsid w:val="3A6B976E"/>
    <w:rsid w:val="3A7E97B6"/>
    <w:rsid w:val="3A8795E7"/>
    <w:rsid w:val="3A962623"/>
    <w:rsid w:val="3AA6F5D0"/>
    <w:rsid w:val="3AA85015"/>
    <w:rsid w:val="3AAA37CE"/>
    <w:rsid w:val="3AAA3938"/>
    <w:rsid w:val="3AACC846"/>
    <w:rsid w:val="3AB29BD9"/>
    <w:rsid w:val="3AB837B7"/>
    <w:rsid w:val="3ABA18B1"/>
    <w:rsid w:val="3ABFB216"/>
    <w:rsid w:val="3AC9BB3F"/>
    <w:rsid w:val="3AD0D604"/>
    <w:rsid w:val="3AD713F5"/>
    <w:rsid w:val="3AF9AE5D"/>
    <w:rsid w:val="3AFADE1B"/>
    <w:rsid w:val="3AFE03F6"/>
    <w:rsid w:val="3B06A40C"/>
    <w:rsid w:val="3B08D19C"/>
    <w:rsid w:val="3B108A9C"/>
    <w:rsid w:val="3B15F488"/>
    <w:rsid w:val="3B1BF327"/>
    <w:rsid w:val="3B24EB14"/>
    <w:rsid w:val="3B2BC738"/>
    <w:rsid w:val="3B35C86D"/>
    <w:rsid w:val="3B39DFD2"/>
    <w:rsid w:val="3B3BD0E5"/>
    <w:rsid w:val="3B407F23"/>
    <w:rsid w:val="3B47EB80"/>
    <w:rsid w:val="3B48F5D0"/>
    <w:rsid w:val="3B4ACAE0"/>
    <w:rsid w:val="3B4B7223"/>
    <w:rsid w:val="3B4D9FAA"/>
    <w:rsid w:val="3B62C292"/>
    <w:rsid w:val="3B69C4F1"/>
    <w:rsid w:val="3B7404E5"/>
    <w:rsid w:val="3B783CF2"/>
    <w:rsid w:val="3B786D05"/>
    <w:rsid w:val="3B7A7B34"/>
    <w:rsid w:val="3B82418C"/>
    <w:rsid w:val="3B8A4675"/>
    <w:rsid w:val="3B8B3DDC"/>
    <w:rsid w:val="3B972A3E"/>
    <w:rsid w:val="3B9C57A6"/>
    <w:rsid w:val="3BAA7635"/>
    <w:rsid w:val="3BAEBA09"/>
    <w:rsid w:val="3BAED3C4"/>
    <w:rsid w:val="3BB51EB5"/>
    <w:rsid w:val="3BB85D98"/>
    <w:rsid w:val="3BB92F0B"/>
    <w:rsid w:val="3BBC3479"/>
    <w:rsid w:val="3BBC56A5"/>
    <w:rsid w:val="3BC5B64C"/>
    <w:rsid w:val="3BC961EF"/>
    <w:rsid w:val="3BCEE2DF"/>
    <w:rsid w:val="3BDC907C"/>
    <w:rsid w:val="3BE14D7D"/>
    <w:rsid w:val="3BE15A3A"/>
    <w:rsid w:val="3BE785A8"/>
    <w:rsid w:val="3BF371C8"/>
    <w:rsid w:val="3BF4A9A6"/>
    <w:rsid w:val="3BF74F20"/>
    <w:rsid w:val="3BF8A4CD"/>
    <w:rsid w:val="3BF8C076"/>
    <w:rsid w:val="3C06DA43"/>
    <w:rsid w:val="3C091F3B"/>
    <w:rsid w:val="3C093630"/>
    <w:rsid w:val="3C0A44F1"/>
    <w:rsid w:val="3C1842E4"/>
    <w:rsid w:val="3C1A16BC"/>
    <w:rsid w:val="3C325507"/>
    <w:rsid w:val="3C32E5FE"/>
    <w:rsid w:val="3C43675E"/>
    <w:rsid w:val="3C44D10F"/>
    <w:rsid w:val="3C4C0879"/>
    <w:rsid w:val="3C4FD07F"/>
    <w:rsid w:val="3C539A0A"/>
    <w:rsid w:val="3C53CF7D"/>
    <w:rsid w:val="3C5C5910"/>
    <w:rsid w:val="3C5D25D9"/>
    <w:rsid w:val="3C5D5349"/>
    <w:rsid w:val="3C6B6D4D"/>
    <w:rsid w:val="3C75C1D4"/>
    <w:rsid w:val="3C75E75A"/>
    <w:rsid w:val="3C8BE706"/>
    <w:rsid w:val="3C8CD120"/>
    <w:rsid w:val="3C8EE61A"/>
    <w:rsid w:val="3C8F718B"/>
    <w:rsid w:val="3C9596DD"/>
    <w:rsid w:val="3C991792"/>
    <w:rsid w:val="3CA29ED0"/>
    <w:rsid w:val="3CA627B0"/>
    <w:rsid w:val="3CB0E56E"/>
    <w:rsid w:val="3CBA7A4D"/>
    <w:rsid w:val="3CBF68A7"/>
    <w:rsid w:val="3CC81022"/>
    <w:rsid w:val="3CC8199B"/>
    <w:rsid w:val="3CC8F22D"/>
    <w:rsid w:val="3CD73543"/>
    <w:rsid w:val="3CD862D0"/>
    <w:rsid w:val="3CE88E10"/>
    <w:rsid w:val="3CF5F331"/>
    <w:rsid w:val="3CF6C582"/>
    <w:rsid w:val="3D1361BD"/>
    <w:rsid w:val="3D191224"/>
    <w:rsid w:val="3D191A40"/>
    <w:rsid w:val="3D1F42D7"/>
    <w:rsid w:val="3D20F6AF"/>
    <w:rsid w:val="3D225650"/>
    <w:rsid w:val="3D22AD4E"/>
    <w:rsid w:val="3D24809F"/>
    <w:rsid w:val="3D294B1F"/>
    <w:rsid w:val="3D2B0A18"/>
    <w:rsid w:val="3D360CFE"/>
    <w:rsid w:val="3D3B13F6"/>
    <w:rsid w:val="3D4BF430"/>
    <w:rsid w:val="3D553C67"/>
    <w:rsid w:val="3D560C1E"/>
    <w:rsid w:val="3D6E69F1"/>
    <w:rsid w:val="3D78288B"/>
    <w:rsid w:val="3D7A3F13"/>
    <w:rsid w:val="3D8939F1"/>
    <w:rsid w:val="3D8FE9ED"/>
    <w:rsid w:val="3D90F724"/>
    <w:rsid w:val="3D9203EA"/>
    <w:rsid w:val="3D97B235"/>
    <w:rsid w:val="3D9E4701"/>
    <w:rsid w:val="3D9EC993"/>
    <w:rsid w:val="3DA34353"/>
    <w:rsid w:val="3DA79688"/>
    <w:rsid w:val="3DB2447A"/>
    <w:rsid w:val="3DB5292C"/>
    <w:rsid w:val="3DCD60A2"/>
    <w:rsid w:val="3DD09B91"/>
    <w:rsid w:val="3DD13CB9"/>
    <w:rsid w:val="3DD956BB"/>
    <w:rsid w:val="3DDF7C94"/>
    <w:rsid w:val="3DF33F50"/>
    <w:rsid w:val="3DF546F0"/>
    <w:rsid w:val="3DFF9132"/>
    <w:rsid w:val="3E159A5F"/>
    <w:rsid w:val="3E19390A"/>
    <w:rsid w:val="3E2D5BCF"/>
    <w:rsid w:val="3E4698EA"/>
    <w:rsid w:val="3E4A47FD"/>
    <w:rsid w:val="3E4FB8EF"/>
    <w:rsid w:val="3E5F4484"/>
    <w:rsid w:val="3E617F63"/>
    <w:rsid w:val="3E709904"/>
    <w:rsid w:val="3E793E39"/>
    <w:rsid w:val="3E839C14"/>
    <w:rsid w:val="3E856D0D"/>
    <w:rsid w:val="3E9902C7"/>
    <w:rsid w:val="3EBD4FB0"/>
    <w:rsid w:val="3EC2A2B2"/>
    <w:rsid w:val="3ECDDA49"/>
    <w:rsid w:val="3ED29A00"/>
    <w:rsid w:val="3EDBD672"/>
    <w:rsid w:val="3EEB6021"/>
    <w:rsid w:val="3EEBDDAC"/>
    <w:rsid w:val="3EF388D6"/>
    <w:rsid w:val="3EF8E866"/>
    <w:rsid w:val="3F1215EA"/>
    <w:rsid w:val="3F14324C"/>
    <w:rsid w:val="3F23EF26"/>
    <w:rsid w:val="3F2953E8"/>
    <w:rsid w:val="3F323D86"/>
    <w:rsid w:val="3F39E212"/>
    <w:rsid w:val="3F44EE54"/>
    <w:rsid w:val="3F478E3B"/>
    <w:rsid w:val="3F508B87"/>
    <w:rsid w:val="3F5139B7"/>
    <w:rsid w:val="3F5E808C"/>
    <w:rsid w:val="3F6D1318"/>
    <w:rsid w:val="3F731273"/>
    <w:rsid w:val="3F7DC0F9"/>
    <w:rsid w:val="3F9186D8"/>
    <w:rsid w:val="3FA58769"/>
    <w:rsid w:val="3FAA76B2"/>
    <w:rsid w:val="3FACE507"/>
    <w:rsid w:val="3FC61CCB"/>
    <w:rsid w:val="3FC670A6"/>
    <w:rsid w:val="3FCF2B36"/>
    <w:rsid w:val="3FD4D76B"/>
    <w:rsid w:val="3FD6B72F"/>
    <w:rsid w:val="3FE06F67"/>
    <w:rsid w:val="3FE53D46"/>
    <w:rsid w:val="3FEF5B12"/>
    <w:rsid w:val="3FF77D4D"/>
    <w:rsid w:val="40051BAE"/>
    <w:rsid w:val="400EBCBE"/>
    <w:rsid w:val="400F3AF1"/>
    <w:rsid w:val="4010CA29"/>
    <w:rsid w:val="40178D2B"/>
    <w:rsid w:val="401FBF63"/>
    <w:rsid w:val="4021DDDE"/>
    <w:rsid w:val="40244A6F"/>
    <w:rsid w:val="4026BBF1"/>
    <w:rsid w:val="402DC4DB"/>
    <w:rsid w:val="4032BA19"/>
    <w:rsid w:val="4032FD3E"/>
    <w:rsid w:val="403BA343"/>
    <w:rsid w:val="4042D3C2"/>
    <w:rsid w:val="40454AF1"/>
    <w:rsid w:val="404577BF"/>
    <w:rsid w:val="40499320"/>
    <w:rsid w:val="404BBA6C"/>
    <w:rsid w:val="405384C5"/>
    <w:rsid w:val="40541DA1"/>
    <w:rsid w:val="40590E73"/>
    <w:rsid w:val="405F7412"/>
    <w:rsid w:val="406CF22C"/>
    <w:rsid w:val="4075D0BB"/>
    <w:rsid w:val="40793CA8"/>
    <w:rsid w:val="40859A55"/>
    <w:rsid w:val="4087983E"/>
    <w:rsid w:val="408AEB92"/>
    <w:rsid w:val="4096EFEF"/>
    <w:rsid w:val="40978307"/>
    <w:rsid w:val="409FFE2B"/>
    <w:rsid w:val="40A455B2"/>
    <w:rsid w:val="40AC1077"/>
    <w:rsid w:val="40B276C2"/>
    <w:rsid w:val="40BD7215"/>
    <w:rsid w:val="40D1371A"/>
    <w:rsid w:val="40D40C09"/>
    <w:rsid w:val="40D5697C"/>
    <w:rsid w:val="40D5AA6A"/>
    <w:rsid w:val="40D9E034"/>
    <w:rsid w:val="40DA2731"/>
    <w:rsid w:val="40DBC182"/>
    <w:rsid w:val="40F3B393"/>
    <w:rsid w:val="40FADE15"/>
    <w:rsid w:val="410793B2"/>
    <w:rsid w:val="411F95F6"/>
    <w:rsid w:val="41241B29"/>
    <w:rsid w:val="412B7A64"/>
    <w:rsid w:val="413F8128"/>
    <w:rsid w:val="41467C17"/>
    <w:rsid w:val="4148EF3C"/>
    <w:rsid w:val="414AC963"/>
    <w:rsid w:val="4151C841"/>
    <w:rsid w:val="415A765A"/>
    <w:rsid w:val="415B747F"/>
    <w:rsid w:val="415C1B1A"/>
    <w:rsid w:val="415D8CD7"/>
    <w:rsid w:val="4168A79F"/>
    <w:rsid w:val="416A2714"/>
    <w:rsid w:val="4172FD4A"/>
    <w:rsid w:val="417774DF"/>
    <w:rsid w:val="417AE039"/>
    <w:rsid w:val="417C9C5C"/>
    <w:rsid w:val="4184847B"/>
    <w:rsid w:val="418BD487"/>
    <w:rsid w:val="418F865A"/>
    <w:rsid w:val="419F908F"/>
    <w:rsid w:val="41A53A4C"/>
    <w:rsid w:val="41B632E3"/>
    <w:rsid w:val="41C04BD4"/>
    <w:rsid w:val="41D40AA5"/>
    <w:rsid w:val="41D8709A"/>
    <w:rsid w:val="41DD00FC"/>
    <w:rsid w:val="41DDC1A9"/>
    <w:rsid w:val="41EB3703"/>
    <w:rsid w:val="41FAB52F"/>
    <w:rsid w:val="41FAF1B2"/>
    <w:rsid w:val="41FBC72B"/>
    <w:rsid w:val="420BAD3F"/>
    <w:rsid w:val="42190E18"/>
    <w:rsid w:val="421BE08D"/>
    <w:rsid w:val="42261DFA"/>
    <w:rsid w:val="42278F1F"/>
    <w:rsid w:val="42291FCF"/>
    <w:rsid w:val="4231A44B"/>
    <w:rsid w:val="4235FD02"/>
    <w:rsid w:val="4236708D"/>
    <w:rsid w:val="4248884F"/>
    <w:rsid w:val="424BA103"/>
    <w:rsid w:val="424DD7CC"/>
    <w:rsid w:val="4264559F"/>
    <w:rsid w:val="427B8D95"/>
    <w:rsid w:val="42803335"/>
    <w:rsid w:val="4297D1FE"/>
    <w:rsid w:val="4298D00B"/>
    <w:rsid w:val="429B8C03"/>
    <w:rsid w:val="429E983E"/>
    <w:rsid w:val="42AEF162"/>
    <w:rsid w:val="42B1A260"/>
    <w:rsid w:val="42BE01A2"/>
    <w:rsid w:val="42C0AB7B"/>
    <w:rsid w:val="42C5F4DA"/>
    <w:rsid w:val="42CB9098"/>
    <w:rsid w:val="42D2E647"/>
    <w:rsid w:val="42D786E0"/>
    <w:rsid w:val="42E53A7A"/>
    <w:rsid w:val="42EFB08B"/>
    <w:rsid w:val="42F3A82D"/>
    <w:rsid w:val="4305157E"/>
    <w:rsid w:val="43071497"/>
    <w:rsid w:val="4312BDE7"/>
    <w:rsid w:val="4316280F"/>
    <w:rsid w:val="431A9082"/>
    <w:rsid w:val="431FB00E"/>
    <w:rsid w:val="4321FF1E"/>
    <w:rsid w:val="4324CF0D"/>
    <w:rsid w:val="4325EC2B"/>
    <w:rsid w:val="432A9F40"/>
    <w:rsid w:val="43322909"/>
    <w:rsid w:val="4342133D"/>
    <w:rsid w:val="434BBA1A"/>
    <w:rsid w:val="435BFB18"/>
    <w:rsid w:val="435F34DC"/>
    <w:rsid w:val="43607E59"/>
    <w:rsid w:val="43667050"/>
    <w:rsid w:val="436C7999"/>
    <w:rsid w:val="436D199D"/>
    <w:rsid w:val="4373FFB4"/>
    <w:rsid w:val="4377F460"/>
    <w:rsid w:val="4378186D"/>
    <w:rsid w:val="437DA9A0"/>
    <w:rsid w:val="43887471"/>
    <w:rsid w:val="438B4149"/>
    <w:rsid w:val="438D6789"/>
    <w:rsid w:val="438EBE71"/>
    <w:rsid w:val="43960B65"/>
    <w:rsid w:val="439FC2BC"/>
    <w:rsid w:val="43A4793E"/>
    <w:rsid w:val="43A6C2E2"/>
    <w:rsid w:val="43A78D6D"/>
    <w:rsid w:val="43A93B4E"/>
    <w:rsid w:val="43AB4B1B"/>
    <w:rsid w:val="43B6F782"/>
    <w:rsid w:val="43B8F9CC"/>
    <w:rsid w:val="43BAE4B6"/>
    <w:rsid w:val="43BC46A7"/>
    <w:rsid w:val="43BDD740"/>
    <w:rsid w:val="43C17841"/>
    <w:rsid w:val="43D04841"/>
    <w:rsid w:val="43D3B1E4"/>
    <w:rsid w:val="43E43A19"/>
    <w:rsid w:val="43E64498"/>
    <w:rsid w:val="43E68129"/>
    <w:rsid w:val="44030F67"/>
    <w:rsid w:val="4403C8DB"/>
    <w:rsid w:val="44057BAE"/>
    <w:rsid w:val="440EB8B3"/>
    <w:rsid w:val="441AD3C3"/>
    <w:rsid w:val="44208640"/>
    <w:rsid w:val="44277F88"/>
    <w:rsid w:val="4428D29E"/>
    <w:rsid w:val="44305A66"/>
    <w:rsid w:val="4434C52B"/>
    <w:rsid w:val="4439F41C"/>
    <w:rsid w:val="44413F2D"/>
    <w:rsid w:val="44459BF9"/>
    <w:rsid w:val="44487AB6"/>
    <w:rsid w:val="4460764F"/>
    <w:rsid w:val="44629DF2"/>
    <w:rsid w:val="4468392F"/>
    <w:rsid w:val="446D0F24"/>
    <w:rsid w:val="446FE646"/>
    <w:rsid w:val="4476194F"/>
    <w:rsid w:val="4476D952"/>
    <w:rsid w:val="4478047D"/>
    <w:rsid w:val="447B216A"/>
    <w:rsid w:val="447B7BD0"/>
    <w:rsid w:val="447CFA68"/>
    <w:rsid w:val="4481B7BD"/>
    <w:rsid w:val="4482C2B4"/>
    <w:rsid w:val="4488019F"/>
    <w:rsid w:val="44A70202"/>
    <w:rsid w:val="44AB7E93"/>
    <w:rsid w:val="44AF45DC"/>
    <w:rsid w:val="44B4F8FD"/>
    <w:rsid w:val="44BB31FA"/>
    <w:rsid w:val="44C1BA00"/>
    <w:rsid w:val="44C2F290"/>
    <w:rsid w:val="44C891F7"/>
    <w:rsid w:val="44D40D56"/>
    <w:rsid w:val="44D52895"/>
    <w:rsid w:val="44D8FFBB"/>
    <w:rsid w:val="44E83171"/>
    <w:rsid w:val="44FB929B"/>
    <w:rsid w:val="44FD1D3A"/>
    <w:rsid w:val="450035C0"/>
    <w:rsid w:val="45054D3D"/>
    <w:rsid w:val="4509BAE2"/>
    <w:rsid w:val="450EAA04"/>
    <w:rsid w:val="4512E299"/>
    <w:rsid w:val="451A02ED"/>
    <w:rsid w:val="451CAD66"/>
    <w:rsid w:val="451E49B0"/>
    <w:rsid w:val="4522F8B4"/>
    <w:rsid w:val="453B5145"/>
    <w:rsid w:val="4540E663"/>
    <w:rsid w:val="4542AB8B"/>
    <w:rsid w:val="4551639D"/>
    <w:rsid w:val="4557F995"/>
    <w:rsid w:val="455F38DF"/>
    <w:rsid w:val="4574DC4F"/>
    <w:rsid w:val="457B9E0C"/>
    <w:rsid w:val="45987BCD"/>
    <w:rsid w:val="459E10AB"/>
    <w:rsid w:val="459FA9C5"/>
    <w:rsid w:val="45A8F5AA"/>
    <w:rsid w:val="45BBB7B6"/>
    <w:rsid w:val="45C390F3"/>
    <w:rsid w:val="45C5F5D6"/>
    <w:rsid w:val="45C920B0"/>
    <w:rsid w:val="45D597A5"/>
    <w:rsid w:val="45D9AA2F"/>
    <w:rsid w:val="45DAEF91"/>
    <w:rsid w:val="45E0FAE8"/>
    <w:rsid w:val="45E2C58B"/>
    <w:rsid w:val="45E830FB"/>
    <w:rsid w:val="45EE89D5"/>
    <w:rsid w:val="45F03373"/>
    <w:rsid w:val="45F4D076"/>
    <w:rsid w:val="45F53232"/>
    <w:rsid w:val="45FCDB5D"/>
    <w:rsid w:val="460282CF"/>
    <w:rsid w:val="4602BD46"/>
    <w:rsid w:val="4602E871"/>
    <w:rsid w:val="460A6DE7"/>
    <w:rsid w:val="4611A6D9"/>
    <w:rsid w:val="46127C1D"/>
    <w:rsid w:val="4613682D"/>
    <w:rsid w:val="461489FA"/>
    <w:rsid w:val="46174DC5"/>
    <w:rsid w:val="461EDCFC"/>
    <w:rsid w:val="46237514"/>
    <w:rsid w:val="4629E4AC"/>
    <w:rsid w:val="46312195"/>
    <w:rsid w:val="46322D14"/>
    <w:rsid w:val="46368E40"/>
    <w:rsid w:val="46446EC5"/>
    <w:rsid w:val="465102ED"/>
    <w:rsid w:val="4653A8A2"/>
    <w:rsid w:val="465987CA"/>
    <w:rsid w:val="46657F5C"/>
    <w:rsid w:val="467224D1"/>
    <w:rsid w:val="4675CCA1"/>
    <w:rsid w:val="4677F8EE"/>
    <w:rsid w:val="467FC83B"/>
    <w:rsid w:val="4683BF80"/>
    <w:rsid w:val="468D31D0"/>
    <w:rsid w:val="46903A3B"/>
    <w:rsid w:val="46AA7F74"/>
    <w:rsid w:val="46B6FC1D"/>
    <w:rsid w:val="46BA6879"/>
    <w:rsid w:val="46BB924E"/>
    <w:rsid w:val="46BD0C76"/>
    <w:rsid w:val="46BE3138"/>
    <w:rsid w:val="46BE3779"/>
    <w:rsid w:val="46C1DB38"/>
    <w:rsid w:val="46E00DB4"/>
    <w:rsid w:val="46F50187"/>
    <w:rsid w:val="46FAF659"/>
    <w:rsid w:val="46FB66A9"/>
    <w:rsid w:val="46FBD342"/>
    <w:rsid w:val="470014AE"/>
    <w:rsid w:val="4702A7A2"/>
    <w:rsid w:val="470379BB"/>
    <w:rsid w:val="470A5CB3"/>
    <w:rsid w:val="470F269C"/>
    <w:rsid w:val="47100314"/>
    <w:rsid w:val="471EC06E"/>
    <w:rsid w:val="4729BFE8"/>
    <w:rsid w:val="4732F502"/>
    <w:rsid w:val="473B7A7F"/>
    <w:rsid w:val="473EA92C"/>
    <w:rsid w:val="474A48C2"/>
    <w:rsid w:val="474B3F88"/>
    <w:rsid w:val="474FDDFF"/>
    <w:rsid w:val="475D4852"/>
    <w:rsid w:val="475E5734"/>
    <w:rsid w:val="476792BC"/>
    <w:rsid w:val="476F4389"/>
    <w:rsid w:val="4777D258"/>
    <w:rsid w:val="478691AD"/>
    <w:rsid w:val="47920403"/>
    <w:rsid w:val="4799541E"/>
    <w:rsid w:val="47AC0154"/>
    <w:rsid w:val="47B0FEE6"/>
    <w:rsid w:val="47B33BE9"/>
    <w:rsid w:val="47BFAA2F"/>
    <w:rsid w:val="47C4E639"/>
    <w:rsid w:val="47D1BB32"/>
    <w:rsid w:val="47D30D01"/>
    <w:rsid w:val="47D5BF10"/>
    <w:rsid w:val="47E2C80F"/>
    <w:rsid w:val="47E8AB46"/>
    <w:rsid w:val="47EC3081"/>
    <w:rsid w:val="47EFBBCC"/>
    <w:rsid w:val="47F899EE"/>
    <w:rsid w:val="47FD26A7"/>
    <w:rsid w:val="480EF3AE"/>
    <w:rsid w:val="48182968"/>
    <w:rsid w:val="481F0A75"/>
    <w:rsid w:val="4825005E"/>
    <w:rsid w:val="48282AA5"/>
    <w:rsid w:val="484ABC63"/>
    <w:rsid w:val="484BCD65"/>
    <w:rsid w:val="484D9BDF"/>
    <w:rsid w:val="485146B6"/>
    <w:rsid w:val="4851642A"/>
    <w:rsid w:val="4851F692"/>
    <w:rsid w:val="485B9579"/>
    <w:rsid w:val="48613C8A"/>
    <w:rsid w:val="486E4556"/>
    <w:rsid w:val="4874B277"/>
    <w:rsid w:val="4879BEDF"/>
    <w:rsid w:val="487CD597"/>
    <w:rsid w:val="487D19A0"/>
    <w:rsid w:val="48812737"/>
    <w:rsid w:val="48887654"/>
    <w:rsid w:val="488ECC8B"/>
    <w:rsid w:val="4894D239"/>
    <w:rsid w:val="48A478F7"/>
    <w:rsid w:val="48B3E58E"/>
    <w:rsid w:val="48C2897F"/>
    <w:rsid w:val="48C33507"/>
    <w:rsid w:val="48CBEC80"/>
    <w:rsid w:val="48D06494"/>
    <w:rsid w:val="48D31FC1"/>
    <w:rsid w:val="48DAE638"/>
    <w:rsid w:val="48DAE792"/>
    <w:rsid w:val="48DD6F15"/>
    <w:rsid w:val="48E2D45C"/>
    <w:rsid w:val="48E6590C"/>
    <w:rsid w:val="48E6FE37"/>
    <w:rsid w:val="48EEC4D9"/>
    <w:rsid w:val="48F0E674"/>
    <w:rsid w:val="490D1B5F"/>
    <w:rsid w:val="490DB2BF"/>
    <w:rsid w:val="491321C5"/>
    <w:rsid w:val="492929FD"/>
    <w:rsid w:val="492E557C"/>
    <w:rsid w:val="49321109"/>
    <w:rsid w:val="49424973"/>
    <w:rsid w:val="494CC226"/>
    <w:rsid w:val="4952FBBF"/>
    <w:rsid w:val="49556944"/>
    <w:rsid w:val="49580F22"/>
    <w:rsid w:val="4959DC56"/>
    <w:rsid w:val="49647953"/>
    <w:rsid w:val="4966D38E"/>
    <w:rsid w:val="4968A499"/>
    <w:rsid w:val="497D027E"/>
    <w:rsid w:val="498C5DAC"/>
    <w:rsid w:val="499616D4"/>
    <w:rsid w:val="4996ADEE"/>
    <w:rsid w:val="4998826E"/>
    <w:rsid w:val="49BDD9E4"/>
    <w:rsid w:val="49C94A64"/>
    <w:rsid w:val="49D5AE27"/>
    <w:rsid w:val="49D5F8F0"/>
    <w:rsid w:val="49E09386"/>
    <w:rsid w:val="49E1FBDF"/>
    <w:rsid w:val="49E8A902"/>
    <w:rsid w:val="49E9ECEA"/>
    <w:rsid w:val="49EDDA3B"/>
    <w:rsid w:val="49F356A2"/>
    <w:rsid w:val="49F4EF8E"/>
    <w:rsid w:val="49FE83A5"/>
    <w:rsid w:val="4A00224E"/>
    <w:rsid w:val="4A02C0BE"/>
    <w:rsid w:val="4A0B5780"/>
    <w:rsid w:val="4A0CF964"/>
    <w:rsid w:val="4A0FD535"/>
    <w:rsid w:val="4A0FF851"/>
    <w:rsid w:val="4A11DB31"/>
    <w:rsid w:val="4A16A814"/>
    <w:rsid w:val="4A17D7E2"/>
    <w:rsid w:val="4A1E56DC"/>
    <w:rsid w:val="4A297871"/>
    <w:rsid w:val="4A29E2F9"/>
    <w:rsid w:val="4A2AB1EC"/>
    <w:rsid w:val="4A371353"/>
    <w:rsid w:val="4A466A44"/>
    <w:rsid w:val="4A4CF9A4"/>
    <w:rsid w:val="4A550588"/>
    <w:rsid w:val="4A58AAED"/>
    <w:rsid w:val="4A68386C"/>
    <w:rsid w:val="4A741239"/>
    <w:rsid w:val="4A7E54EA"/>
    <w:rsid w:val="4A89BD5C"/>
    <w:rsid w:val="4A8A469D"/>
    <w:rsid w:val="4A96A0C5"/>
    <w:rsid w:val="4A9DCEE2"/>
    <w:rsid w:val="4AADEBC6"/>
    <w:rsid w:val="4AB5F91D"/>
    <w:rsid w:val="4AB6788C"/>
    <w:rsid w:val="4AB7FC62"/>
    <w:rsid w:val="4AC25EA0"/>
    <w:rsid w:val="4AC33B3D"/>
    <w:rsid w:val="4ACC0BA3"/>
    <w:rsid w:val="4ACFB94D"/>
    <w:rsid w:val="4AD440AC"/>
    <w:rsid w:val="4AE1E785"/>
    <w:rsid w:val="4AE47BC6"/>
    <w:rsid w:val="4AE4DED0"/>
    <w:rsid w:val="4AE63481"/>
    <w:rsid w:val="4AEA7438"/>
    <w:rsid w:val="4AEF5F25"/>
    <w:rsid w:val="4AF48847"/>
    <w:rsid w:val="4AF8ABF8"/>
    <w:rsid w:val="4AF93182"/>
    <w:rsid w:val="4B09D036"/>
    <w:rsid w:val="4B0E5369"/>
    <w:rsid w:val="4B10C04F"/>
    <w:rsid w:val="4B1AA6E4"/>
    <w:rsid w:val="4B2431EB"/>
    <w:rsid w:val="4B28D897"/>
    <w:rsid w:val="4B29D424"/>
    <w:rsid w:val="4B2CAF14"/>
    <w:rsid w:val="4B3350D2"/>
    <w:rsid w:val="4B35E989"/>
    <w:rsid w:val="4B3C0800"/>
    <w:rsid w:val="4B42F2C1"/>
    <w:rsid w:val="4B489C76"/>
    <w:rsid w:val="4B5E486E"/>
    <w:rsid w:val="4B620F0D"/>
    <w:rsid w:val="4B6F0E11"/>
    <w:rsid w:val="4B707199"/>
    <w:rsid w:val="4B748CB9"/>
    <w:rsid w:val="4B850354"/>
    <w:rsid w:val="4B8C6407"/>
    <w:rsid w:val="4B90FFCF"/>
    <w:rsid w:val="4B93FE66"/>
    <w:rsid w:val="4B990F10"/>
    <w:rsid w:val="4B9EB021"/>
    <w:rsid w:val="4BA5F67F"/>
    <w:rsid w:val="4BAB12BC"/>
    <w:rsid w:val="4BB02C03"/>
    <w:rsid w:val="4BB35664"/>
    <w:rsid w:val="4BB44303"/>
    <w:rsid w:val="4BB62880"/>
    <w:rsid w:val="4BBD1074"/>
    <w:rsid w:val="4BD0EE1A"/>
    <w:rsid w:val="4BD35889"/>
    <w:rsid w:val="4BD44DEC"/>
    <w:rsid w:val="4BD4B96A"/>
    <w:rsid w:val="4BDD6F3F"/>
    <w:rsid w:val="4BDEDD8B"/>
    <w:rsid w:val="4BE315C8"/>
    <w:rsid w:val="4BE477D6"/>
    <w:rsid w:val="4BE5D029"/>
    <w:rsid w:val="4BF69FB8"/>
    <w:rsid w:val="4BFD691F"/>
    <w:rsid w:val="4C062A5C"/>
    <w:rsid w:val="4C11CB5D"/>
    <w:rsid w:val="4C1814FD"/>
    <w:rsid w:val="4C20EE21"/>
    <w:rsid w:val="4C3F50BE"/>
    <w:rsid w:val="4C48C86E"/>
    <w:rsid w:val="4C4B164A"/>
    <w:rsid w:val="4C4E2748"/>
    <w:rsid w:val="4C4EFCA8"/>
    <w:rsid w:val="4C5FE83C"/>
    <w:rsid w:val="4C60D904"/>
    <w:rsid w:val="4C632B4B"/>
    <w:rsid w:val="4C6E2772"/>
    <w:rsid w:val="4C6EB8E1"/>
    <w:rsid w:val="4C6F0763"/>
    <w:rsid w:val="4C75F5DD"/>
    <w:rsid w:val="4C911AF9"/>
    <w:rsid w:val="4C946363"/>
    <w:rsid w:val="4C965298"/>
    <w:rsid w:val="4CA2A72C"/>
    <w:rsid w:val="4CA303A6"/>
    <w:rsid w:val="4CA76793"/>
    <w:rsid w:val="4CABF694"/>
    <w:rsid w:val="4CB0206E"/>
    <w:rsid w:val="4CB2062A"/>
    <w:rsid w:val="4CB63860"/>
    <w:rsid w:val="4CB9967D"/>
    <w:rsid w:val="4CBBA673"/>
    <w:rsid w:val="4CC28FFB"/>
    <w:rsid w:val="4CCDB2E6"/>
    <w:rsid w:val="4CCFEC6A"/>
    <w:rsid w:val="4CD33D0C"/>
    <w:rsid w:val="4CD861CD"/>
    <w:rsid w:val="4CDE43B6"/>
    <w:rsid w:val="4CE2C9D5"/>
    <w:rsid w:val="4CE64917"/>
    <w:rsid w:val="4CF6BE4D"/>
    <w:rsid w:val="4CFCFA50"/>
    <w:rsid w:val="4D03BDAA"/>
    <w:rsid w:val="4D0C01DB"/>
    <w:rsid w:val="4D0CEC26"/>
    <w:rsid w:val="4D0E2768"/>
    <w:rsid w:val="4D16F8A6"/>
    <w:rsid w:val="4D22CA2B"/>
    <w:rsid w:val="4D263109"/>
    <w:rsid w:val="4D2B9DC3"/>
    <w:rsid w:val="4D3A9995"/>
    <w:rsid w:val="4D4335A5"/>
    <w:rsid w:val="4D43E880"/>
    <w:rsid w:val="4D4670FD"/>
    <w:rsid w:val="4D526007"/>
    <w:rsid w:val="4D5618CD"/>
    <w:rsid w:val="4D581FC3"/>
    <w:rsid w:val="4D7181FC"/>
    <w:rsid w:val="4D722DE8"/>
    <w:rsid w:val="4D745462"/>
    <w:rsid w:val="4D797B48"/>
    <w:rsid w:val="4D7CEBCA"/>
    <w:rsid w:val="4D85A10D"/>
    <w:rsid w:val="4D883D6E"/>
    <w:rsid w:val="4D897F91"/>
    <w:rsid w:val="4D90A3C9"/>
    <w:rsid w:val="4D90BBE4"/>
    <w:rsid w:val="4D942ED0"/>
    <w:rsid w:val="4D9CEC07"/>
    <w:rsid w:val="4D9DC952"/>
    <w:rsid w:val="4DA25E6F"/>
    <w:rsid w:val="4DA5584F"/>
    <w:rsid w:val="4DB0E4B6"/>
    <w:rsid w:val="4DB50B5D"/>
    <w:rsid w:val="4DB6F3A5"/>
    <w:rsid w:val="4DBFEEDD"/>
    <w:rsid w:val="4DCC0FE3"/>
    <w:rsid w:val="4DD0F931"/>
    <w:rsid w:val="4DD75422"/>
    <w:rsid w:val="4DDDAE5F"/>
    <w:rsid w:val="4DDE504A"/>
    <w:rsid w:val="4DEB4FD5"/>
    <w:rsid w:val="4DF0F8EB"/>
    <w:rsid w:val="4DF13060"/>
    <w:rsid w:val="4DF17A56"/>
    <w:rsid w:val="4DF4DFC8"/>
    <w:rsid w:val="4DF82887"/>
    <w:rsid w:val="4DFA7D27"/>
    <w:rsid w:val="4DFF0EFA"/>
    <w:rsid w:val="4E030B67"/>
    <w:rsid w:val="4E039737"/>
    <w:rsid w:val="4E0A3C5C"/>
    <w:rsid w:val="4E1997B6"/>
    <w:rsid w:val="4E1FBECF"/>
    <w:rsid w:val="4E24B2FB"/>
    <w:rsid w:val="4E2A2225"/>
    <w:rsid w:val="4E3EF8C1"/>
    <w:rsid w:val="4E41F757"/>
    <w:rsid w:val="4E4BA56E"/>
    <w:rsid w:val="4E5872A2"/>
    <w:rsid w:val="4E5D4004"/>
    <w:rsid w:val="4E5D88D5"/>
    <w:rsid w:val="4E5FEDB5"/>
    <w:rsid w:val="4E671B96"/>
    <w:rsid w:val="4E695C21"/>
    <w:rsid w:val="4E6A6C75"/>
    <w:rsid w:val="4E6EE7EE"/>
    <w:rsid w:val="4E7F1A09"/>
    <w:rsid w:val="4E84E7B8"/>
    <w:rsid w:val="4E88A907"/>
    <w:rsid w:val="4E93072E"/>
    <w:rsid w:val="4E9732DF"/>
    <w:rsid w:val="4EA500DB"/>
    <w:rsid w:val="4EA654D3"/>
    <w:rsid w:val="4EA97ED4"/>
    <w:rsid w:val="4EA9FB87"/>
    <w:rsid w:val="4EB4D646"/>
    <w:rsid w:val="4EBFE259"/>
    <w:rsid w:val="4EC7606B"/>
    <w:rsid w:val="4ECC981D"/>
    <w:rsid w:val="4EEFA7D0"/>
    <w:rsid w:val="4EF035EE"/>
    <w:rsid w:val="4EF20F8C"/>
    <w:rsid w:val="4EF2C712"/>
    <w:rsid w:val="4EF6890D"/>
    <w:rsid w:val="4EFB0415"/>
    <w:rsid w:val="4EFB822F"/>
    <w:rsid w:val="4F02410A"/>
    <w:rsid w:val="4F0256E2"/>
    <w:rsid w:val="4F064953"/>
    <w:rsid w:val="4F09975E"/>
    <w:rsid w:val="4F1D290E"/>
    <w:rsid w:val="4F256C85"/>
    <w:rsid w:val="4F25B432"/>
    <w:rsid w:val="4F2F6484"/>
    <w:rsid w:val="4F32759C"/>
    <w:rsid w:val="4F334296"/>
    <w:rsid w:val="4F3732D4"/>
    <w:rsid w:val="4F3EC553"/>
    <w:rsid w:val="4F612D5B"/>
    <w:rsid w:val="4F63B571"/>
    <w:rsid w:val="4F642A02"/>
    <w:rsid w:val="4F6DE06C"/>
    <w:rsid w:val="4F719F9C"/>
    <w:rsid w:val="4F862C00"/>
    <w:rsid w:val="4F8F084D"/>
    <w:rsid w:val="4F968D76"/>
    <w:rsid w:val="4F9ABD92"/>
    <w:rsid w:val="4FA67FCB"/>
    <w:rsid w:val="4FAEFA64"/>
    <w:rsid w:val="4FAF24A5"/>
    <w:rsid w:val="4FBA7897"/>
    <w:rsid w:val="4FD200FD"/>
    <w:rsid w:val="4FD3AC66"/>
    <w:rsid w:val="4FD434A3"/>
    <w:rsid w:val="4FDD3142"/>
    <w:rsid w:val="4FDDF7D1"/>
    <w:rsid w:val="4FE5AD24"/>
    <w:rsid w:val="4FE6CB8A"/>
    <w:rsid w:val="4FF3EDE2"/>
    <w:rsid w:val="4FF85BD7"/>
    <w:rsid w:val="4FFE8BB7"/>
    <w:rsid w:val="500E26AB"/>
    <w:rsid w:val="5012E890"/>
    <w:rsid w:val="501B9B24"/>
    <w:rsid w:val="5027D514"/>
    <w:rsid w:val="502CF407"/>
    <w:rsid w:val="503297C9"/>
    <w:rsid w:val="50335FAC"/>
    <w:rsid w:val="50389D20"/>
    <w:rsid w:val="504E67E1"/>
    <w:rsid w:val="5050F500"/>
    <w:rsid w:val="50514D62"/>
    <w:rsid w:val="505982BA"/>
    <w:rsid w:val="505C2039"/>
    <w:rsid w:val="50667F43"/>
    <w:rsid w:val="5074EF8F"/>
    <w:rsid w:val="5079B944"/>
    <w:rsid w:val="507DD397"/>
    <w:rsid w:val="5084337B"/>
    <w:rsid w:val="50878C6A"/>
    <w:rsid w:val="508B7387"/>
    <w:rsid w:val="508C14C0"/>
    <w:rsid w:val="508C2924"/>
    <w:rsid w:val="50954020"/>
    <w:rsid w:val="5095F234"/>
    <w:rsid w:val="5097C5C0"/>
    <w:rsid w:val="509A9A96"/>
    <w:rsid w:val="509BC5B1"/>
    <w:rsid w:val="509E8CA4"/>
    <w:rsid w:val="50A1FC34"/>
    <w:rsid w:val="50A68B11"/>
    <w:rsid w:val="50ACFA10"/>
    <w:rsid w:val="50B1765B"/>
    <w:rsid w:val="50B2F35F"/>
    <w:rsid w:val="50BF3A08"/>
    <w:rsid w:val="50C68B0D"/>
    <w:rsid w:val="50C97AA0"/>
    <w:rsid w:val="50D90A80"/>
    <w:rsid w:val="50E0A416"/>
    <w:rsid w:val="50E29919"/>
    <w:rsid w:val="50E80749"/>
    <w:rsid w:val="50E972BD"/>
    <w:rsid w:val="50F47966"/>
    <w:rsid w:val="50F8304C"/>
    <w:rsid w:val="50FC1FB4"/>
    <w:rsid w:val="51076668"/>
    <w:rsid w:val="510ECF3D"/>
    <w:rsid w:val="511209AF"/>
    <w:rsid w:val="511EE07C"/>
    <w:rsid w:val="511F532C"/>
    <w:rsid w:val="5120CD7D"/>
    <w:rsid w:val="5125287A"/>
    <w:rsid w:val="5127D4DC"/>
    <w:rsid w:val="513570EB"/>
    <w:rsid w:val="5145FBCA"/>
    <w:rsid w:val="5153425B"/>
    <w:rsid w:val="515390C4"/>
    <w:rsid w:val="5157E5F7"/>
    <w:rsid w:val="515CA692"/>
    <w:rsid w:val="515D1800"/>
    <w:rsid w:val="5167CD45"/>
    <w:rsid w:val="516EA775"/>
    <w:rsid w:val="516F2FF0"/>
    <w:rsid w:val="517604F9"/>
    <w:rsid w:val="517D01A2"/>
    <w:rsid w:val="518AA65C"/>
    <w:rsid w:val="518BC529"/>
    <w:rsid w:val="5199C94A"/>
    <w:rsid w:val="519BA7A9"/>
    <w:rsid w:val="51A05CF3"/>
    <w:rsid w:val="51A0C354"/>
    <w:rsid w:val="51B0BF7D"/>
    <w:rsid w:val="51B8B77E"/>
    <w:rsid w:val="51BF690C"/>
    <w:rsid w:val="51BFE2AB"/>
    <w:rsid w:val="51CD5D75"/>
    <w:rsid w:val="51CF62FB"/>
    <w:rsid w:val="51DC4B5F"/>
    <w:rsid w:val="51E66BDA"/>
    <w:rsid w:val="51F5790E"/>
    <w:rsid w:val="51FB21DA"/>
    <w:rsid w:val="5202EBC3"/>
    <w:rsid w:val="520AB90C"/>
    <w:rsid w:val="52130C5F"/>
    <w:rsid w:val="52165E26"/>
    <w:rsid w:val="521ED9BD"/>
    <w:rsid w:val="521FDD57"/>
    <w:rsid w:val="5231DDA4"/>
    <w:rsid w:val="523484B2"/>
    <w:rsid w:val="52462670"/>
    <w:rsid w:val="52467DF6"/>
    <w:rsid w:val="5247B37E"/>
    <w:rsid w:val="5248B2A5"/>
    <w:rsid w:val="5258DF26"/>
    <w:rsid w:val="525D1732"/>
    <w:rsid w:val="525E5B20"/>
    <w:rsid w:val="52681B29"/>
    <w:rsid w:val="526A83ED"/>
    <w:rsid w:val="5281BD6D"/>
    <w:rsid w:val="5291AC8E"/>
    <w:rsid w:val="5296C8F9"/>
    <w:rsid w:val="529CD93B"/>
    <w:rsid w:val="529EB786"/>
    <w:rsid w:val="52A071FD"/>
    <w:rsid w:val="52A13858"/>
    <w:rsid w:val="52A903D2"/>
    <w:rsid w:val="52A9275E"/>
    <w:rsid w:val="52B27695"/>
    <w:rsid w:val="52B93F8E"/>
    <w:rsid w:val="52BEED20"/>
    <w:rsid w:val="52C61465"/>
    <w:rsid w:val="52CA7617"/>
    <w:rsid w:val="52DE8DE9"/>
    <w:rsid w:val="52E67148"/>
    <w:rsid w:val="52EA180A"/>
    <w:rsid w:val="52F0BEDA"/>
    <w:rsid w:val="53009622"/>
    <w:rsid w:val="5300DD56"/>
    <w:rsid w:val="5301E356"/>
    <w:rsid w:val="53095927"/>
    <w:rsid w:val="53183E38"/>
    <w:rsid w:val="532347E6"/>
    <w:rsid w:val="532B6E57"/>
    <w:rsid w:val="5330C542"/>
    <w:rsid w:val="533441A3"/>
    <w:rsid w:val="534BDFA9"/>
    <w:rsid w:val="534C76CF"/>
    <w:rsid w:val="534FBF8C"/>
    <w:rsid w:val="53599296"/>
    <w:rsid w:val="53673385"/>
    <w:rsid w:val="53699063"/>
    <w:rsid w:val="536C521F"/>
    <w:rsid w:val="536CB121"/>
    <w:rsid w:val="53722876"/>
    <w:rsid w:val="53765A17"/>
    <w:rsid w:val="5389AC0A"/>
    <w:rsid w:val="538E84CD"/>
    <w:rsid w:val="5390ECC4"/>
    <w:rsid w:val="5395AC47"/>
    <w:rsid w:val="53A55418"/>
    <w:rsid w:val="53A6E312"/>
    <w:rsid w:val="53ABE66C"/>
    <w:rsid w:val="53AC0C12"/>
    <w:rsid w:val="53B0C3D9"/>
    <w:rsid w:val="53B3D1C0"/>
    <w:rsid w:val="53C55ADB"/>
    <w:rsid w:val="53D01469"/>
    <w:rsid w:val="53E03907"/>
    <w:rsid w:val="53E8FFDD"/>
    <w:rsid w:val="53EF15C2"/>
    <w:rsid w:val="53FCB918"/>
    <w:rsid w:val="53FF9567"/>
    <w:rsid w:val="541402C4"/>
    <w:rsid w:val="5426AE3F"/>
    <w:rsid w:val="54286316"/>
    <w:rsid w:val="542A1F1B"/>
    <w:rsid w:val="542FE4C0"/>
    <w:rsid w:val="544EC71B"/>
    <w:rsid w:val="5452C8C0"/>
    <w:rsid w:val="546216E9"/>
    <w:rsid w:val="546B4E0C"/>
    <w:rsid w:val="547A1A8D"/>
    <w:rsid w:val="547CC749"/>
    <w:rsid w:val="5491A2EC"/>
    <w:rsid w:val="549238B5"/>
    <w:rsid w:val="54941AD2"/>
    <w:rsid w:val="549566D1"/>
    <w:rsid w:val="549E7CCF"/>
    <w:rsid w:val="54A8B205"/>
    <w:rsid w:val="54BF4E45"/>
    <w:rsid w:val="54CB0459"/>
    <w:rsid w:val="54DAB3EE"/>
    <w:rsid w:val="550500E6"/>
    <w:rsid w:val="5508F72B"/>
    <w:rsid w:val="5515DFA5"/>
    <w:rsid w:val="551A910F"/>
    <w:rsid w:val="552051DD"/>
    <w:rsid w:val="552ADA3C"/>
    <w:rsid w:val="552C75BF"/>
    <w:rsid w:val="552D8D06"/>
    <w:rsid w:val="55381782"/>
    <w:rsid w:val="553866A5"/>
    <w:rsid w:val="553BA85D"/>
    <w:rsid w:val="553D5FFB"/>
    <w:rsid w:val="55488243"/>
    <w:rsid w:val="55488D1C"/>
    <w:rsid w:val="554B47C9"/>
    <w:rsid w:val="554BB3E6"/>
    <w:rsid w:val="5553337F"/>
    <w:rsid w:val="555CB7E1"/>
    <w:rsid w:val="556EC08E"/>
    <w:rsid w:val="557BD747"/>
    <w:rsid w:val="557D7EAA"/>
    <w:rsid w:val="557DBD38"/>
    <w:rsid w:val="557FC23B"/>
    <w:rsid w:val="5585A3A4"/>
    <w:rsid w:val="5588AEED"/>
    <w:rsid w:val="558D3AF5"/>
    <w:rsid w:val="559207CB"/>
    <w:rsid w:val="559648B2"/>
    <w:rsid w:val="559A21C6"/>
    <w:rsid w:val="559E7071"/>
    <w:rsid w:val="559E9499"/>
    <w:rsid w:val="55A2D529"/>
    <w:rsid w:val="55A49B35"/>
    <w:rsid w:val="55A9E60E"/>
    <w:rsid w:val="55B793C9"/>
    <w:rsid w:val="55BCD818"/>
    <w:rsid w:val="55BF42E7"/>
    <w:rsid w:val="55BF5C46"/>
    <w:rsid w:val="55C0AAC4"/>
    <w:rsid w:val="55C98A9E"/>
    <w:rsid w:val="55DBED39"/>
    <w:rsid w:val="55E6D32A"/>
    <w:rsid w:val="55F2C1CD"/>
    <w:rsid w:val="55FC190A"/>
    <w:rsid w:val="55FEBF93"/>
    <w:rsid w:val="5612A1DA"/>
    <w:rsid w:val="56160303"/>
    <w:rsid w:val="561753C3"/>
    <w:rsid w:val="561D8FD4"/>
    <w:rsid w:val="56255DDA"/>
    <w:rsid w:val="562DFDD1"/>
    <w:rsid w:val="563C8311"/>
    <w:rsid w:val="56411ABD"/>
    <w:rsid w:val="5651184E"/>
    <w:rsid w:val="5656F8F9"/>
    <w:rsid w:val="56571A00"/>
    <w:rsid w:val="5662B7E2"/>
    <w:rsid w:val="5664EFE3"/>
    <w:rsid w:val="56685F20"/>
    <w:rsid w:val="567013B6"/>
    <w:rsid w:val="567CD03A"/>
    <w:rsid w:val="5692ABB3"/>
    <w:rsid w:val="5695DFCA"/>
    <w:rsid w:val="569EC217"/>
    <w:rsid w:val="56A07D12"/>
    <w:rsid w:val="56A19A9B"/>
    <w:rsid w:val="56A39B43"/>
    <w:rsid w:val="56AE5FEA"/>
    <w:rsid w:val="56B2C825"/>
    <w:rsid w:val="56B7CFEB"/>
    <w:rsid w:val="56BE6031"/>
    <w:rsid w:val="56CB3F16"/>
    <w:rsid w:val="56DD2B6B"/>
    <w:rsid w:val="56E29AE5"/>
    <w:rsid w:val="56EEA18D"/>
    <w:rsid w:val="56EF9A13"/>
    <w:rsid w:val="56EFF0D0"/>
    <w:rsid w:val="56F1CFB6"/>
    <w:rsid w:val="56F55D21"/>
    <w:rsid w:val="5702F661"/>
    <w:rsid w:val="5703C37F"/>
    <w:rsid w:val="5709AA31"/>
    <w:rsid w:val="57135F81"/>
    <w:rsid w:val="5715659F"/>
    <w:rsid w:val="572734DB"/>
    <w:rsid w:val="5728579B"/>
    <w:rsid w:val="572AD178"/>
    <w:rsid w:val="5731099D"/>
    <w:rsid w:val="573D3DB5"/>
    <w:rsid w:val="5747E31C"/>
    <w:rsid w:val="5752D9EB"/>
    <w:rsid w:val="57587023"/>
    <w:rsid w:val="575B6FCF"/>
    <w:rsid w:val="57638B55"/>
    <w:rsid w:val="5769870B"/>
    <w:rsid w:val="576D7F22"/>
    <w:rsid w:val="5772EFFF"/>
    <w:rsid w:val="57864E0B"/>
    <w:rsid w:val="579D4737"/>
    <w:rsid w:val="57A3D699"/>
    <w:rsid w:val="57CC3D68"/>
    <w:rsid w:val="57D49E25"/>
    <w:rsid w:val="57DC6A88"/>
    <w:rsid w:val="57FAAF50"/>
    <w:rsid w:val="57FE8D69"/>
    <w:rsid w:val="57FFC733"/>
    <w:rsid w:val="58227BC8"/>
    <w:rsid w:val="58240EC7"/>
    <w:rsid w:val="5829E7B7"/>
    <w:rsid w:val="583626F1"/>
    <w:rsid w:val="583B70D6"/>
    <w:rsid w:val="583CDEE2"/>
    <w:rsid w:val="5850B57E"/>
    <w:rsid w:val="585FA326"/>
    <w:rsid w:val="58603F4A"/>
    <w:rsid w:val="5865A4E4"/>
    <w:rsid w:val="5868A32E"/>
    <w:rsid w:val="5869C34D"/>
    <w:rsid w:val="586F4D78"/>
    <w:rsid w:val="5876680A"/>
    <w:rsid w:val="587EB478"/>
    <w:rsid w:val="5885FE4E"/>
    <w:rsid w:val="588C9FB8"/>
    <w:rsid w:val="58A0F5EF"/>
    <w:rsid w:val="58BDAC12"/>
    <w:rsid w:val="58BEA844"/>
    <w:rsid w:val="58C488C4"/>
    <w:rsid w:val="58D7C5F2"/>
    <w:rsid w:val="58DDC7CF"/>
    <w:rsid w:val="58E845B8"/>
    <w:rsid w:val="58E8D89A"/>
    <w:rsid w:val="58F1A3D3"/>
    <w:rsid w:val="58F29DF9"/>
    <w:rsid w:val="59004BB1"/>
    <w:rsid w:val="5901763B"/>
    <w:rsid w:val="5904AB1E"/>
    <w:rsid w:val="590DE2E9"/>
    <w:rsid w:val="5911B00E"/>
    <w:rsid w:val="59218A26"/>
    <w:rsid w:val="5925D7C7"/>
    <w:rsid w:val="5933F8E1"/>
    <w:rsid w:val="593522DD"/>
    <w:rsid w:val="5938FA85"/>
    <w:rsid w:val="59403DFD"/>
    <w:rsid w:val="594337EB"/>
    <w:rsid w:val="5947C38D"/>
    <w:rsid w:val="594939C3"/>
    <w:rsid w:val="594E1827"/>
    <w:rsid w:val="595E74FA"/>
    <w:rsid w:val="59613916"/>
    <w:rsid w:val="5961ECA3"/>
    <w:rsid w:val="59678F44"/>
    <w:rsid w:val="596E76C5"/>
    <w:rsid w:val="59753801"/>
    <w:rsid w:val="5976608D"/>
    <w:rsid w:val="597876FC"/>
    <w:rsid w:val="597BDB22"/>
    <w:rsid w:val="597D3C12"/>
    <w:rsid w:val="598DF518"/>
    <w:rsid w:val="599D3515"/>
    <w:rsid w:val="59A57338"/>
    <w:rsid w:val="59A66921"/>
    <w:rsid w:val="59A97F97"/>
    <w:rsid w:val="59B8C3B7"/>
    <w:rsid w:val="59BE58DC"/>
    <w:rsid w:val="59C40B87"/>
    <w:rsid w:val="59C66AB8"/>
    <w:rsid w:val="59C9AB7D"/>
    <w:rsid w:val="59D38450"/>
    <w:rsid w:val="59D45B7E"/>
    <w:rsid w:val="59DB8DAD"/>
    <w:rsid w:val="59DC6E62"/>
    <w:rsid w:val="59E8B5E4"/>
    <w:rsid w:val="59EA8F96"/>
    <w:rsid w:val="59F20CA5"/>
    <w:rsid w:val="59FA3FAA"/>
    <w:rsid w:val="5A022651"/>
    <w:rsid w:val="5A029858"/>
    <w:rsid w:val="5A03FA42"/>
    <w:rsid w:val="5A0E66C4"/>
    <w:rsid w:val="5A17A0FF"/>
    <w:rsid w:val="5A244301"/>
    <w:rsid w:val="5A251DF4"/>
    <w:rsid w:val="5A315C1A"/>
    <w:rsid w:val="5A35FD55"/>
    <w:rsid w:val="5A40C4AD"/>
    <w:rsid w:val="5A48F331"/>
    <w:rsid w:val="5A517115"/>
    <w:rsid w:val="5A5D67E6"/>
    <w:rsid w:val="5A76D616"/>
    <w:rsid w:val="5A8B1917"/>
    <w:rsid w:val="5A90006D"/>
    <w:rsid w:val="5A92DCBB"/>
    <w:rsid w:val="5A9E3A3F"/>
    <w:rsid w:val="5AB3DC7F"/>
    <w:rsid w:val="5AC30AB4"/>
    <w:rsid w:val="5AC7572B"/>
    <w:rsid w:val="5ACB7409"/>
    <w:rsid w:val="5ACBFD6F"/>
    <w:rsid w:val="5ADB5499"/>
    <w:rsid w:val="5ADEE3A4"/>
    <w:rsid w:val="5AE30F22"/>
    <w:rsid w:val="5AF1544F"/>
    <w:rsid w:val="5AF2FB6A"/>
    <w:rsid w:val="5AF83998"/>
    <w:rsid w:val="5AFB4B29"/>
    <w:rsid w:val="5AFE79A3"/>
    <w:rsid w:val="5AFE9EA4"/>
    <w:rsid w:val="5B0358E2"/>
    <w:rsid w:val="5B042476"/>
    <w:rsid w:val="5B0D1D69"/>
    <w:rsid w:val="5B156CFB"/>
    <w:rsid w:val="5B163E91"/>
    <w:rsid w:val="5B1AC75D"/>
    <w:rsid w:val="5B271329"/>
    <w:rsid w:val="5B2F68DF"/>
    <w:rsid w:val="5B314A4A"/>
    <w:rsid w:val="5B34E7B7"/>
    <w:rsid w:val="5B487585"/>
    <w:rsid w:val="5B60181D"/>
    <w:rsid w:val="5B624EE7"/>
    <w:rsid w:val="5B626E93"/>
    <w:rsid w:val="5B64CEBC"/>
    <w:rsid w:val="5B76CAA0"/>
    <w:rsid w:val="5B7ACC20"/>
    <w:rsid w:val="5B84D5A1"/>
    <w:rsid w:val="5B8FA51A"/>
    <w:rsid w:val="5B95F766"/>
    <w:rsid w:val="5B97641C"/>
    <w:rsid w:val="5B9A1B22"/>
    <w:rsid w:val="5BA519A8"/>
    <w:rsid w:val="5BA7586F"/>
    <w:rsid w:val="5BBE78C4"/>
    <w:rsid w:val="5BC170A5"/>
    <w:rsid w:val="5BC3F369"/>
    <w:rsid w:val="5BC687DC"/>
    <w:rsid w:val="5BD6948B"/>
    <w:rsid w:val="5BD6CED1"/>
    <w:rsid w:val="5BE0C8D7"/>
    <w:rsid w:val="5BFDC59D"/>
    <w:rsid w:val="5C0502F7"/>
    <w:rsid w:val="5C05E355"/>
    <w:rsid w:val="5C0CE474"/>
    <w:rsid w:val="5C2CC1EE"/>
    <w:rsid w:val="5C2DF2A8"/>
    <w:rsid w:val="5C2E038D"/>
    <w:rsid w:val="5C3A8D3F"/>
    <w:rsid w:val="5C52409E"/>
    <w:rsid w:val="5C54A1C6"/>
    <w:rsid w:val="5C5AB35D"/>
    <w:rsid w:val="5C5ACC11"/>
    <w:rsid w:val="5C5CA2B5"/>
    <w:rsid w:val="5C731C3F"/>
    <w:rsid w:val="5C752C0D"/>
    <w:rsid w:val="5C759CCC"/>
    <w:rsid w:val="5C7938A5"/>
    <w:rsid w:val="5C7B7DB1"/>
    <w:rsid w:val="5C8B0D37"/>
    <w:rsid w:val="5C998314"/>
    <w:rsid w:val="5C9B7F41"/>
    <w:rsid w:val="5CA9A41E"/>
    <w:rsid w:val="5CB4C56D"/>
    <w:rsid w:val="5CB95538"/>
    <w:rsid w:val="5CC1FFFC"/>
    <w:rsid w:val="5CC3EA7F"/>
    <w:rsid w:val="5CCA344B"/>
    <w:rsid w:val="5CD69F47"/>
    <w:rsid w:val="5CDC22E6"/>
    <w:rsid w:val="5CDD3D74"/>
    <w:rsid w:val="5CEF34BF"/>
    <w:rsid w:val="5CF089FD"/>
    <w:rsid w:val="5CF5E254"/>
    <w:rsid w:val="5CF972DE"/>
    <w:rsid w:val="5D138D6A"/>
    <w:rsid w:val="5D1CB58E"/>
    <w:rsid w:val="5D1DE424"/>
    <w:rsid w:val="5D239199"/>
    <w:rsid w:val="5D25DA55"/>
    <w:rsid w:val="5D295FA2"/>
    <w:rsid w:val="5D2D57BE"/>
    <w:rsid w:val="5D4065A1"/>
    <w:rsid w:val="5D461E31"/>
    <w:rsid w:val="5D468B46"/>
    <w:rsid w:val="5D47F2A0"/>
    <w:rsid w:val="5D49C193"/>
    <w:rsid w:val="5D5173C7"/>
    <w:rsid w:val="5D5B232E"/>
    <w:rsid w:val="5D5F1C75"/>
    <w:rsid w:val="5D64EC9A"/>
    <w:rsid w:val="5D665E7A"/>
    <w:rsid w:val="5D6AC480"/>
    <w:rsid w:val="5D6FDFE7"/>
    <w:rsid w:val="5D711B4D"/>
    <w:rsid w:val="5D7F943C"/>
    <w:rsid w:val="5D8580F3"/>
    <w:rsid w:val="5D876909"/>
    <w:rsid w:val="5D8817A0"/>
    <w:rsid w:val="5D8CABD6"/>
    <w:rsid w:val="5D946E02"/>
    <w:rsid w:val="5D9B5388"/>
    <w:rsid w:val="5DAC3159"/>
    <w:rsid w:val="5DAEAA22"/>
    <w:rsid w:val="5DB0319F"/>
    <w:rsid w:val="5DB035EB"/>
    <w:rsid w:val="5DB84DFC"/>
    <w:rsid w:val="5DB8CF0A"/>
    <w:rsid w:val="5DB9AA5E"/>
    <w:rsid w:val="5DBAAAC6"/>
    <w:rsid w:val="5DBC070D"/>
    <w:rsid w:val="5DC7F67A"/>
    <w:rsid w:val="5DCDD957"/>
    <w:rsid w:val="5DCFA061"/>
    <w:rsid w:val="5DD2FBA1"/>
    <w:rsid w:val="5DD359D6"/>
    <w:rsid w:val="5DD78523"/>
    <w:rsid w:val="5DD81EC8"/>
    <w:rsid w:val="5DDAA696"/>
    <w:rsid w:val="5DE77666"/>
    <w:rsid w:val="5DEF7FC1"/>
    <w:rsid w:val="5DF287F6"/>
    <w:rsid w:val="5DFBC211"/>
    <w:rsid w:val="5DFD8FD0"/>
    <w:rsid w:val="5E053858"/>
    <w:rsid w:val="5E08BFC9"/>
    <w:rsid w:val="5E173281"/>
    <w:rsid w:val="5E2ADFAA"/>
    <w:rsid w:val="5E2B870F"/>
    <w:rsid w:val="5E39BF0E"/>
    <w:rsid w:val="5E39CC12"/>
    <w:rsid w:val="5E3AEF55"/>
    <w:rsid w:val="5E3B5D2C"/>
    <w:rsid w:val="5E3C3EE9"/>
    <w:rsid w:val="5E49156F"/>
    <w:rsid w:val="5E4CEE51"/>
    <w:rsid w:val="5E5CA93D"/>
    <w:rsid w:val="5E622EC6"/>
    <w:rsid w:val="5E646215"/>
    <w:rsid w:val="5E6B5571"/>
    <w:rsid w:val="5E898CDC"/>
    <w:rsid w:val="5E8CF10B"/>
    <w:rsid w:val="5EA1CAFE"/>
    <w:rsid w:val="5EAB409C"/>
    <w:rsid w:val="5EBAAA0B"/>
    <w:rsid w:val="5EC5BB6E"/>
    <w:rsid w:val="5EDACF1D"/>
    <w:rsid w:val="5EDB624B"/>
    <w:rsid w:val="5EF62B7E"/>
    <w:rsid w:val="5F0519A4"/>
    <w:rsid w:val="5F0B7107"/>
    <w:rsid w:val="5F0FC054"/>
    <w:rsid w:val="5F1589A8"/>
    <w:rsid w:val="5F1C8CBE"/>
    <w:rsid w:val="5F1CDA05"/>
    <w:rsid w:val="5F2069CC"/>
    <w:rsid w:val="5F2600E3"/>
    <w:rsid w:val="5F44B6C7"/>
    <w:rsid w:val="5F4B7F06"/>
    <w:rsid w:val="5F548528"/>
    <w:rsid w:val="5F58775D"/>
    <w:rsid w:val="5F6E1698"/>
    <w:rsid w:val="5F75D009"/>
    <w:rsid w:val="5F76E8FF"/>
    <w:rsid w:val="5F77E4B6"/>
    <w:rsid w:val="5F7C569C"/>
    <w:rsid w:val="5F7CF9C7"/>
    <w:rsid w:val="5FA11F7E"/>
    <w:rsid w:val="5FA78FCD"/>
    <w:rsid w:val="5FAB67E4"/>
    <w:rsid w:val="5FAD8175"/>
    <w:rsid w:val="5FB18086"/>
    <w:rsid w:val="5FC0CAE9"/>
    <w:rsid w:val="5FC6F4BC"/>
    <w:rsid w:val="5FCEFEDF"/>
    <w:rsid w:val="5FD4E0D6"/>
    <w:rsid w:val="5FD50A4D"/>
    <w:rsid w:val="5FD5FBA9"/>
    <w:rsid w:val="5FE2A57A"/>
    <w:rsid w:val="5FE82962"/>
    <w:rsid w:val="5FEB65CF"/>
    <w:rsid w:val="5FF463F7"/>
    <w:rsid w:val="5FF83CE2"/>
    <w:rsid w:val="6001F38C"/>
    <w:rsid w:val="600309A3"/>
    <w:rsid w:val="600524D1"/>
    <w:rsid w:val="60070D06"/>
    <w:rsid w:val="6009C3DA"/>
    <w:rsid w:val="6010FFE9"/>
    <w:rsid w:val="601F63B1"/>
    <w:rsid w:val="6027154A"/>
    <w:rsid w:val="602E560D"/>
    <w:rsid w:val="60310983"/>
    <w:rsid w:val="6035DF61"/>
    <w:rsid w:val="60531314"/>
    <w:rsid w:val="6058C2A1"/>
    <w:rsid w:val="605A5565"/>
    <w:rsid w:val="605F7A06"/>
    <w:rsid w:val="605F8ED2"/>
    <w:rsid w:val="6068CD60"/>
    <w:rsid w:val="606D0BF6"/>
    <w:rsid w:val="606DCE8A"/>
    <w:rsid w:val="6073A1A1"/>
    <w:rsid w:val="607B6CB9"/>
    <w:rsid w:val="607D2503"/>
    <w:rsid w:val="608C22E8"/>
    <w:rsid w:val="6090F02C"/>
    <w:rsid w:val="60932EFC"/>
    <w:rsid w:val="60960981"/>
    <w:rsid w:val="609ADBF2"/>
    <w:rsid w:val="609C9372"/>
    <w:rsid w:val="609E0844"/>
    <w:rsid w:val="609F5D50"/>
    <w:rsid w:val="60BB4C8C"/>
    <w:rsid w:val="60BCCE29"/>
    <w:rsid w:val="60C240B5"/>
    <w:rsid w:val="60C491C8"/>
    <w:rsid w:val="60D01276"/>
    <w:rsid w:val="60EA1F1C"/>
    <w:rsid w:val="60EEE777"/>
    <w:rsid w:val="60F19A47"/>
    <w:rsid w:val="60FD61AC"/>
    <w:rsid w:val="60FF34CD"/>
    <w:rsid w:val="6101AA55"/>
    <w:rsid w:val="6106BA4D"/>
    <w:rsid w:val="6113CC89"/>
    <w:rsid w:val="6115D2D7"/>
    <w:rsid w:val="61192463"/>
    <w:rsid w:val="6124D21F"/>
    <w:rsid w:val="6125CEFB"/>
    <w:rsid w:val="613FC8CE"/>
    <w:rsid w:val="61437899"/>
    <w:rsid w:val="61482518"/>
    <w:rsid w:val="614D3D64"/>
    <w:rsid w:val="61517EC6"/>
    <w:rsid w:val="6153AEDE"/>
    <w:rsid w:val="615BFAB3"/>
    <w:rsid w:val="615C7E29"/>
    <w:rsid w:val="615F2A18"/>
    <w:rsid w:val="61643F2C"/>
    <w:rsid w:val="616DE9D9"/>
    <w:rsid w:val="616F0E6A"/>
    <w:rsid w:val="6171DFE0"/>
    <w:rsid w:val="61734CC6"/>
    <w:rsid w:val="61863FEE"/>
    <w:rsid w:val="6186547B"/>
    <w:rsid w:val="618AECB4"/>
    <w:rsid w:val="61906572"/>
    <w:rsid w:val="619F5E70"/>
    <w:rsid w:val="61A578FE"/>
    <w:rsid w:val="61A95D1E"/>
    <w:rsid w:val="61A9F558"/>
    <w:rsid w:val="61AFB416"/>
    <w:rsid w:val="61B2711C"/>
    <w:rsid w:val="61D10B93"/>
    <w:rsid w:val="61D320B8"/>
    <w:rsid w:val="61F4156F"/>
    <w:rsid w:val="61F63873"/>
    <w:rsid w:val="61F76EFC"/>
    <w:rsid w:val="61FA0197"/>
    <w:rsid w:val="6204B133"/>
    <w:rsid w:val="62088B42"/>
    <w:rsid w:val="620A8030"/>
    <w:rsid w:val="620F669F"/>
    <w:rsid w:val="621CA28C"/>
    <w:rsid w:val="6227CAF6"/>
    <w:rsid w:val="6231996E"/>
    <w:rsid w:val="623AF033"/>
    <w:rsid w:val="623C4CE3"/>
    <w:rsid w:val="624417D6"/>
    <w:rsid w:val="6244C885"/>
    <w:rsid w:val="6253428C"/>
    <w:rsid w:val="6255A608"/>
    <w:rsid w:val="626255DB"/>
    <w:rsid w:val="6263548B"/>
    <w:rsid w:val="6266F249"/>
    <w:rsid w:val="626D273F"/>
    <w:rsid w:val="62730BD5"/>
    <w:rsid w:val="6273A2D9"/>
    <w:rsid w:val="6275084C"/>
    <w:rsid w:val="6275D420"/>
    <w:rsid w:val="628E8DF5"/>
    <w:rsid w:val="628EEB98"/>
    <w:rsid w:val="62A779DF"/>
    <w:rsid w:val="62B23850"/>
    <w:rsid w:val="62B3CB6C"/>
    <w:rsid w:val="62B90A72"/>
    <w:rsid w:val="62BC7D09"/>
    <w:rsid w:val="62BCCDE2"/>
    <w:rsid w:val="62C7B536"/>
    <w:rsid w:val="62CC8503"/>
    <w:rsid w:val="62DA785C"/>
    <w:rsid w:val="62E78573"/>
    <w:rsid w:val="62EC2426"/>
    <w:rsid w:val="6300A4D1"/>
    <w:rsid w:val="6302DEE4"/>
    <w:rsid w:val="6302F1D3"/>
    <w:rsid w:val="63039845"/>
    <w:rsid w:val="6306CB37"/>
    <w:rsid w:val="63091350"/>
    <w:rsid w:val="630A3EA3"/>
    <w:rsid w:val="630EDDE1"/>
    <w:rsid w:val="630F44EA"/>
    <w:rsid w:val="631BF5F9"/>
    <w:rsid w:val="633EF73B"/>
    <w:rsid w:val="635D2753"/>
    <w:rsid w:val="635E7E00"/>
    <w:rsid w:val="636476AB"/>
    <w:rsid w:val="63682535"/>
    <w:rsid w:val="636A06C0"/>
    <w:rsid w:val="6377D84D"/>
    <w:rsid w:val="637A19D1"/>
    <w:rsid w:val="637AD8D6"/>
    <w:rsid w:val="637D7A10"/>
    <w:rsid w:val="63886D29"/>
    <w:rsid w:val="638DC9B9"/>
    <w:rsid w:val="63974B24"/>
    <w:rsid w:val="63981220"/>
    <w:rsid w:val="639C5FD5"/>
    <w:rsid w:val="639E5EEC"/>
    <w:rsid w:val="63A717D2"/>
    <w:rsid w:val="63A74323"/>
    <w:rsid w:val="63A7FEB2"/>
    <w:rsid w:val="63A902CB"/>
    <w:rsid w:val="63ADCCBC"/>
    <w:rsid w:val="63AEFCD9"/>
    <w:rsid w:val="63B0A029"/>
    <w:rsid w:val="63B1A8E5"/>
    <w:rsid w:val="63B30F5F"/>
    <w:rsid w:val="63B36E5E"/>
    <w:rsid w:val="63B8A94E"/>
    <w:rsid w:val="63D3485D"/>
    <w:rsid w:val="63D3FAF2"/>
    <w:rsid w:val="63DC278A"/>
    <w:rsid w:val="63E276E3"/>
    <w:rsid w:val="63F04D0B"/>
    <w:rsid w:val="63F5B53E"/>
    <w:rsid w:val="640043BF"/>
    <w:rsid w:val="6405ACA0"/>
    <w:rsid w:val="640A8C2A"/>
    <w:rsid w:val="6410E5E1"/>
    <w:rsid w:val="641680C4"/>
    <w:rsid w:val="641A2FAE"/>
    <w:rsid w:val="6425447C"/>
    <w:rsid w:val="6425B578"/>
    <w:rsid w:val="6433357E"/>
    <w:rsid w:val="643CFD61"/>
    <w:rsid w:val="643F036D"/>
    <w:rsid w:val="6447D706"/>
    <w:rsid w:val="644C3BB3"/>
    <w:rsid w:val="6452B433"/>
    <w:rsid w:val="6459473C"/>
    <w:rsid w:val="64816E24"/>
    <w:rsid w:val="648249CE"/>
    <w:rsid w:val="6489D9D0"/>
    <w:rsid w:val="648FE1AC"/>
    <w:rsid w:val="64979B53"/>
    <w:rsid w:val="649987A1"/>
    <w:rsid w:val="64AB5B7B"/>
    <w:rsid w:val="64AEBA69"/>
    <w:rsid w:val="64BAF615"/>
    <w:rsid w:val="64C70B85"/>
    <w:rsid w:val="64C8A236"/>
    <w:rsid w:val="64CC2527"/>
    <w:rsid w:val="64CFE2E4"/>
    <w:rsid w:val="64F23878"/>
    <w:rsid w:val="64FDDD73"/>
    <w:rsid w:val="64FEBD3F"/>
    <w:rsid w:val="64FFC08A"/>
    <w:rsid w:val="6528E1B4"/>
    <w:rsid w:val="652CCADE"/>
    <w:rsid w:val="652F2AD7"/>
    <w:rsid w:val="6530F47B"/>
    <w:rsid w:val="65336804"/>
    <w:rsid w:val="6542BA6E"/>
    <w:rsid w:val="654547CE"/>
    <w:rsid w:val="6549C4BA"/>
    <w:rsid w:val="654D9662"/>
    <w:rsid w:val="655A9EA8"/>
    <w:rsid w:val="655EF69A"/>
    <w:rsid w:val="655EFF79"/>
    <w:rsid w:val="6569CC6D"/>
    <w:rsid w:val="656E0DA1"/>
    <w:rsid w:val="656F0B95"/>
    <w:rsid w:val="658BCFD0"/>
    <w:rsid w:val="658BF637"/>
    <w:rsid w:val="65900F52"/>
    <w:rsid w:val="65930B0E"/>
    <w:rsid w:val="65986B84"/>
    <w:rsid w:val="65A11D61"/>
    <w:rsid w:val="65A2C242"/>
    <w:rsid w:val="65AE730A"/>
    <w:rsid w:val="65B17B31"/>
    <w:rsid w:val="65B8F6AC"/>
    <w:rsid w:val="65BC8D08"/>
    <w:rsid w:val="65BF34FC"/>
    <w:rsid w:val="65CF2177"/>
    <w:rsid w:val="65D4BCD1"/>
    <w:rsid w:val="65D9F15A"/>
    <w:rsid w:val="65E214D4"/>
    <w:rsid w:val="65E57D76"/>
    <w:rsid w:val="65EF0433"/>
    <w:rsid w:val="65F7BD66"/>
    <w:rsid w:val="65FDFC90"/>
    <w:rsid w:val="66026613"/>
    <w:rsid w:val="6602FC63"/>
    <w:rsid w:val="660D5C9F"/>
    <w:rsid w:val="660E93C6"/>
    <w:rsid w:val="66219D84"/>
    <w:rsid w:val="6624F957"/>
    <w:rsid w:val="662F25B4"/>
    <w:rsid w:val="66343A29"/>
    <w:rsid w:val="663CD127"/>
    <w:rsid w:val="663E2C77"/>
    <w:rsid w:val="664FDD10"/>
    <w:rsid w:val="66513CF9"/>
    <w:rsid w:val="665BE781"/>
    <w:rsid w:val="66630204"/>
    <w:rsid w:val="666A43C3"/>
    <w:rsid w:val="666DA2E2"/>
    <w:rsid w:val="66713D7D"/>
    <w:rsid w:val="668377F6"/>
    <w:rsid w:val="6688458F"/>
    <w:rsid w:val="668890C8"/>
    <w:rsid w:val="6688AA75"/>
    <w:rsid w:val="668BA209"/>
    <w:rsid w:val="668FCD75"/>
    <w:rsid w:val="66A0DD66"/>
    <w:rsid w:val="66A35FFC"/>
    <w:rsid w:val="66A6B199"/>
    <w:rsid w:val="66AB188A"/>
    <w:rsid w:val="66AC192F"/>
    <w:rsid w:val="66B45D3F"/>
    <w:rsid w:val="66B5DD2E"/>
    <w:rsid w:val="66B7112F"/>
    <w:rsid w:val="66B7F52F"/>
    <w:rsid w:val="66B940C4"/>
    <w:rsid w:val="66BC4E26"/>
    <w:rsid w:val="66C89AE1"/>
    <w:rsid w:val="66DA2EBB"/>
    <w:rsid w:val="66DF56B9"/>
    <w:rsid w:val="670009ED"/>
    <w:rsid w:val="67032A8F"/>
    <w:rsid w:val="67049415"/>
    <w:rsid w:val="6709FC6E"/>
    <w:rsid w:val="671FCC81"/>
    <w:rsid w:val="672005B9"/>
    <w:rsid w:val="6721115E"/>
    <w:rsid w:val="672580C9"/>
    <w:rsid w:val="67261929"/>
    <w:rsid w:val="672783FD"/>
    <w:rsid w:val="6727E5A1"/>
    <w:rsid w:val="672F00A1"/>
    <w:rsid w:val="67320F4D"/>
    <w:rsid w:val="673B635F"/>
    <w:rsid w:val="673E1439"/>
    <w:rsid w:val="6746A7C9"/>
    <w:rsid w:val="6748076F"/>
    <w:rsid w:val="674EDB6B"/>
    <w:rsid w:val="67588994"/>
    <w:rsid w:val="675F3528"/>
    <w:rsid w:val="6761C40C"/>
    <w:rsid w:val="67686241"/>
    <w:rsid w:val="676B4F16"/>
    <w:rsid w:val="67799BB5"/>
    <w:rsid w:val="677CE1FB"/>
    <w:rsid w:val="6783B28F"/>
    <w:rsid w:val="6789AF38"/>
    <w:rsid w:val="678C3B81"/>
    <w:rsid w:val="6792565A"/>
    <w:rsid w:val="67948CFA"/>
    <w:rsid w:val="6794E611"/>
    <w:rsid w:val="6795EA2A"/>
    <w:rsid w:val="67B2424C"/>
    <w:rsid w:val="67B28E85"/>
    <w:rsid w:val="67B75D1B"/>
    <w:rsid w:val="67BEC55B"/>
    <w:rsid w:val="67C0CA32"/>
    <w:rsid w:val="67CF951F"/>
    <w:rsid w:val="67ED6B80"/>
    <w:rsid w:val="67EE5CA9"/>
    <w:rsid w:val="67F1AB30"/>
    <w:rsid w:val="67F9AF31"/>
    <w:rsid w:val="6807EA80"/>
    <w:rsid w:val="68131AE3"/>
    <w:rsid w:val="681B7590"/>
    <w:rsid w:val="681F0B1A"/>
    <w:rsid w:val="68301A88"/>
    <w:rsid w:val="6834961F"/>
    <w:rsid w:val="683BE402"/>
    <w:rsid w:val="683E497A"/>
    <w:rsid w:val="68461B57"/>
    <w:rsid w:val="68480055"/>
    <w:rsid w:val="684A874B"/>
    <w:rsid w:val="684EE108"/>
    <w:rsid w:val="68549BCB"/>
    <w:rsid w:val="685D1620"/>
    <w:rsid w:val="685D33F3"/>
    <w:rsid w:val="686093DC"/>
    <w:rsid w:val="6867FF03"/>
    <w:rsid w:val="686ADF80"/>
    <w:rsid w:val="686ECDAB"/>
    <w:rsid w:val="687C5324"/>
    <w:rsid w:val="68805742"/>
    <w:rsid w:val="6885DABF"/>
    <w:rsid w:val="68875503"/>
    <w:rsid w:val="688A5F42"/>
    <w:rsid w:val="6890C775"/>
    <w:rsid w:val="68994C6B"/>
    <w:rsid w:val="689CD146"/>
    <w:rsid w:val="68ACDB72"/>
    <w:rsid w:val="68AD49B7"/>
    <w:rsid w:val="68B22A0D"/>
    <w:rsid w:val="68B50A5D"/>
    <w:rsid w:val="68B571A0"/>
    <w:rsid w:val="68B7CBAC"/>
    <w:rsid w:val="68BEC73F"/>
    <w:rsid w:val="68C1ED3B"/>
    <w:rsid w:val="68C24BF0"/>
    <w:rsid w:val="68C35EA4"/>
    <w:rsid w:val="68CDCE52"/>
    <w:rsid w:val="68D2A580"/>
    <w:rsid w:val="68DA05D7"/>
    <w:rsid w:val="68E4CCD0"/>
    <w:rsid w:val="68E8C4A3"/>
    <w:rsid w:val="68EC8DD6"/>
    <w:rsid w:val="68F3547A"/>
    <w:rsid w:val="68F5BD4C"/>
    <w:rsid w:val="68F9324B"/>
    <w:rsid w:val="69028013"/>
    <w:rsid w:val="6912F5F7"/>
    <w:rsid w:val="691F1F89"/>
    <w:rsid w:val="692E4D5F"/>
    <w:rsid w:val="69391D81"/>
    <w:rsid w:val="693A6605"/>
    <w:rsid w:val="693A89E2"/>
    <w:rsid w:val="693B57A9"/>
    <w:rsid w:val="693EDB1C"/>
    <w:rsid w:val="694F44CE"/>
    <w:rsid w:val="695C2428"/>
    <w:rsid w:val="6967A464"/>
    <w:rsid w:val="6970C6C6"/>
    <w:rsid w:val="697C6FFE"/>
    <w:rsid w:val="697E4E54"/>
    <w:rsid w:val="6984CBD4"/>
    <w:rsid w:val="698AD837"/>
    <w:rsid w:val="698B84ED"/>
    <w:rsid w:val="698C460D"/>
    <w:rsid w:val="6996F0DF"/>
    <w:rsid w:val="699AE87B"/>
    <w:rsid w:val="69A4542B"/>
    <w:rsid w:val="69A4D19A"/>
    <w:rsid w:val="69B200B2"/>
    <w:rsid w:val="69C65869"/>
    <w:rsid w:val="69C8E330"/>
    <w:rsid w:val="69CB436D"/>
    <w:rsid w:val="69CE28D4"/>
    <w:rsid w:val="69D1B15B"/>
    <w:rsid w:val="69D3C31B"/>
    <w:rsid w:val="69D5D9F3"/>
    <w:rsid w:val="69DB2DE6"/>
    <w:rsid w:val="69DD8490"/>
    <w:rsid w:val="69E43B71"/>
    <w:rsid w:val="69E6053A"/>
    <w:rsid w:val="69E910CE"/>
    <w:rsid w:val="69F0B5B7"/>
    <w:rsid w:val="69F46F22"/>
    <w:rsid w:val="69FA3876"/>
    <w:rsid w:val="6A03C3CF"/>
    <w:rsid w:val="6A09306E"/>
    <w:rsid w:val="6A0FE2BA"/>
    <w:rsid w:val="6A11C69C"/>
    <w:rsid w:val="6A1850BC"/>
    <w:rsid w:val="6A2A7798"/>
    <w:rsid w:val="6A369679"/>
    <w:rsid w:val="6A403455"/>
    <w:rsid w:val="6A48EBD8"/>
    <w:rsid w:val="6A492100"/>
    <w:rsid w:val="6A596983"/>
    <w:rsid w:val="6A61ACBD"/>
    <w:rsid w:val="6A665273"/>
    <w:rsid w:val="6A6A20D2"/>
    <w:rsid w:val="6A725FDE"/>
    <w:rsid w:val="6A768FDC"/>
    <w:rsid w:val="6A7BE68E"/>
    <w:rsid w:val="6A8699E9"/>
    <w:rsid w:val="6A9209C5"/>
    <w:rsid w:val="6A9DBBB9"/>
    <w:rsid w:val="6AA61548"/>
    <w:rsid w:val="6AA694C5"/>
    <w:rsid w:val="6AB19EEC"/>
    <w:rsid w:val="6AB2329B"/>
    <w:rsid w:val="6AB3ED6D"/>
    <w:rsid w:val="6ABD34F8"/>
    <w:rsid w:val="6ACA1FB0"/>
    <w:rsid w:val="6ACCBD92"/>
    <w:rsid w:val="6AD20A22"/>
    <w:rsid w:val="6AD3A812"/>
    <w:rsid w:val="6AE02700"/>
    <w:rsid w:val="6AF335F3"/>
    <w:rsid w:val="6AF3911D"/>
    <w:rsid w:val="6AFA4AD2"/>
    <w:rsid w:val="6AFD289C"/>
    <w:rsid w:val="6B033E31"/>
    <w:rsid w:val="6B042073"/>
    <w:rsid w:val="6B1BD0D8"/>
    <w:rsid w:val="6B2C19E7"/>
    <w:rsid w:val="6B48BA72"/>
    <w:rsid w:val="6B4B2FDC"/>
    <w:rsid w:val="6B4B70C4"/>
    <w:rsid w:val="6B4F6A99"/>
    <w:rsid w:val="6B561E10"/>
    <w:rsid w:val="6B5954F3"/>
    <w:rsid w:val="6B67FD9B"/>
    <w:rsid w:val="6B689BDD"/>
    <w:rsid w:val="6B7F9B9D"/>
    <w:rsid w:val="6B8592B6"/>
    <w:rsid w:val="6B8F7E54"/>
    <w:rsid w:val="6B9114B9"/>
    <w:rsid w:val="6B9673AE"/>
    <w:rsid w:val="6B97D1E8"/>
    <w:rsid w:val="6B99744F"/>
    <w:rsid w:val="6B9AAC31"/>
    <w:rsid w:val="6B9FD060"/>
    <w:rsid w:val="6BA8A4DA"/>
    <w:rsid w:val="6BAAC373"/>
    <w:rsid w:val="6BB05FC0"/>
    <w:rsid w:val="6BB33DB0"/>
    <w:rsid w:val="6BBB4765"/>
    <w:rsid w:val="6BBBB4D9"/>
    <w:rsid w:val="6BC0234C"/>
    <w:rsid w:val="6BD02F52"/>
    <w:rsid w:val="6BD07F8A"/>
    <w:rsid w:val="6BDEF503"/>
    <w:rsid w:val="6BE1D779"/>
    <w:rsid w:val="6BE83626"/>
    <w:rsid w:val="6BF128B9"/>
    <w:rsid w:val="6BF467FD"/>
    <w:rsid w:val="6BF85BB2"/>
    <w:rsid w:val="6C02D1FE"/>
    <w:rsid w:val="6C03E4A7"/>
    <w:rsid w:val="6C0A501E"/>
    <w:rsid w:val="6C141DA1"/>
    <w:rsid w:val="6C217BEB"/>
    <w:rsid w:val="6C2580A0"/>
    <w:rsid w:val="6C291094"/>
    <w:rsid w:val="6C3D4E2E"/>
    <w:rsid w:val="6C5B2B29"/>
    <w:rsid w:val="6C715CF7"/>
    <w:rsid w:val="6C7BE859"/>
    <w:rsid w:val="6C9330B7"/>
    <w:rsid w:val="6C960F16"/>
    <w:rsid w:val="6C98ADE1"/>
    <w:rsid w:val="6C9A8014"/>
    <w:rsid w:val="6CA22BAE"/>
    <w:rsid w:val="6CA40C6B"/>
    <w:rsid w:val="6CA96049"/>
    <w:rsid w:val="6CAAEF34"/>
    <w:rsid w:val="6CBBC17E"/>
    <w:rsid w:val="6CC0FDF9"/>
    <w:rsid w:val="6CC3A941"/>
    <w:rsid w:val="6CC66C0B"/>
    <w:rsid w:val="6CCA7C51"/>
    <w:rsid w:val="6CD2EFE8"/>
    <w:rsid w:val="6CE85673"/>
    <w:rsid w:val="6CECD56F"/>
    <w:rsid w:val="6CF58E19"/>
    <w:rsid w:val="6D045084"/>
    <w:rsid w:val="6D1118F2"/>
    <w:rsid w:val="6D11AD81"/>
    <w:rsid w:val="6D15D2CF"/>
    <w:rsid w:val="6D26614A"/>
    <w:rsid w:val="6D27B023"/>
    <w:rsid w:val="6D302FB6"/>
    <w:rsid w:val="6D35248B"/>
    <w:rsid w:val="6D3A2EDE"/>
    <w:rsid w:val="6D50F010"/>
    <w:rsid w:val="6D63AEF9"/>
    <w:rsid w:val="6D64580F"/>
    <w:rsid w:val="6D6DA30E"/>
    <w:rsid w:val="6D712168"/>
    <w:rsid w:val="6D73ECE6"/>
    <w:rsid w:val="6D8972AA"/>
    <w:rsid w:val="6D90503F"/>
    <w:rsid w:val="6DA1B475"/>
    <w:rsid w:val="6DAD7DFA"/>
    <w:rsid w:val="6DB03B5A"/>
    <w:rsid w:val="6DB37C2E"/>
    <w:rsid w:val="6DB3DA7D"/>
    <w:rsid w:val="6DC69772"/>
    <w:rsid w:val="6DD49847"/>
    <w:rsid w:val="6DDCA743"/>
    <w:rsid w:val="6DDE552D"/>
    <w:rsid w:val="6DE00C78"/>
    <w:rsid w:val="6DE4BD49"/>
    <w:rsid w:val="6DE967DE"/>
    <w:rsid w:val="6DE9BD19"/>
    <w:rsid w:val="6DF38663"/>
    <w:rsid w:val="6DF7B31D"/>
    <w:rsid w:val="6DFCCBCC"/>
    <w:rsid w:val="6DFFA0CF"/>
    <w:rsid w:val="6E1650B3"/>
    <w:rsid w:val="6E1B05BE"/>
    <w:rsid w:val="6E3089EA"/>
    <w:rsid w:val="6E374D0B"/>
    <w:rsid w:val="6E456159"/>
    <w:rsid w:val="6E509EF6"/>
    <w:rsid w:val="6E50DB5C"/>
    <w:rsid w:val="6E5117B4"/>
    <w:rsid w:val="6E5A90BC"/>
    <w:rsid w:val="6E5E5D07"/>
    <w:rsid w:val="6E6769B8"/>
    <w:rsid w:val="6E70754F"/>
    <w:rsid w:val="6E73582F"/>
    <w:rsid w:val="6E82FDD1"/>
    <w:rsid w:val="6E8BBC44"/>
    <w:rsid w:val="6E905F81"/>
    <w:rsid w:val="6E98B8AB"/>
    <w:rsid w:val="6EAD0736"/>
    <w:rsid w:val="6EAD78F6"/>
    <w:rsid w:val="6EB01F5A"/>
    <w:rsid w:val="6EB391EC"/>
    <w:rsid w:val="6ECB5BFA"/>
    <w:rsid w:val="6ECE9582"/>
    <w:rsid w:val="6ED048DD"/>
    <w:rsid w:val="6ED6B9DD"/>
    <w:rsid w:val="6EED73D7"/>
    <w:rsid w:val="6EF0DFA9"/>
    <w:rsid w:val="6EF1B874"/>
    <w:rsid w:val="6EFD4706"/>
    <w:rsid w:val="6EFE2E85"/>
    <w:rsid w:val="6EFF4B40"/>
    <w:rsid w:val="6F026E01"/>
    <w:rsid w:val="6F03D956"/>
    <w:rsid w:val="6F066E25"/>
    <w:rsid w:val="6F0C32E2"/>
    <w:rsid w:val="6F2A0C34"/>
    <w:rsid w:val="6F2A47CC"/>
    <w:rsid w:val="6F2AC58C"/>
    <w:rsid w:val="6F2AD99F"/>
    <w:rsid w:val="6F2FF07D"/>
    <w:rsid w:val="6F3371C6"/>
    <w:rsid w:val="6F34DF1A"/>
    <w:rsid w:val="6F352B29"/>
    <w:rsid w:val="6F35AAC4"/>
    <w:rsid w:val="6F434298"/>
    <w:rsid w:val="6F437BFE"/>
    <w:rsid w:val="6F471F25"/>
    <w:rsid w:val="6F488FD8"/>
    <w:rsid w:val="6F504A21"/>
    <w:rsid w:val="6F539BDA"/>
    <w:rsid w:val="6F5410B7"/>
    <w:rsid w:val="6F58F33D"/>
    <w:rsid w:val="6F6D86A4"/>
    <w:rsid w:val="6F6DCD29"/>
    <w:rsid w:val="6F8B0D91"/>
    <w:rsid w:val="6F8E3841"/>
    <w:rsid w:val="6F93D3A4"/>
    <w:rsid w:val="6F973B72"/>
    <w:rsid w:val="6F9C6559"/>
    <w:rsid w:val="6FA46ED7"/>
    <w:rsid w:val="6FA4816A"/>
    <w:rsid w:val="6FA9CE02"/>
    <w:rsid w:val="6FB0CD39"/>
    <w:rsid w:val="6FB436D4"/>
    <w:rsid w:val="6FB8D037"/>
    <w:rsid w:val="6FBBB164"/>
    <w:rsid w:val="6FC2AD6F"/>
    <w:rsid w:val="6FC5C8DC"/>
    <w:rsid w:val="6FD130D0"/>
    <w:rsid w:val="6FD41C9A"/>
    <w:rsid w:val="6FDDD0D6"/>
    <w:rsid w:val="6FEC0DB5"/>
    <w:rsid w:val="6FF1B88C"/>
    <w:rsid w:val="6FF1DABF"/>
    <w:rsid w:val="6FF4C842"/>
    <w:rsid w:val="6FFC03C5"/>
    <w:rsid w:val="700253B1"/>
    <w:rsid w:val="701D7951"/>
    <w:rsid w:val="7022587E"/>
    <w:rsid w:val="7025A051"/>
    <w:rsid w:val="7025F942"/>
    <w:rsid w:val="7046CCAD"/>
    <w:rsid w:val="70499A8C"/>
    <w:rsid w:val="7051DE2F"/>
    <w:rsid w:val="705276B4"/>
    <w:rsid w:val="70583C48"/>
    <w:rsid w:val="705ABEBB"/>
    <w:rsid w:val="705B3F0B"/>
    <w:rsid w:val="705BE18E"/>
    <w:rsid w:val="705D799C"/>
    <w:rsid w:val="7080AAB9"/>
    <w:rsid w:val="7088D01A"/>
    <w:rsid w:val="708A7855"/>
    <w:rsid w:val="708B249D"/>
    <w:rsid w:val="70948C10"/>
    <w:rsid w:val="70950904"/>
    <w:rsid w:val="709A8208"/>
    <w:rsid w:val="709BD895"/>
    <w:rsid w:val="70A44B06"/>
    <w:rsid w:val="70B041F5"/>
    <w:rsid w:val="70B29FCB"/>
    <w:rsid w:val="70B7B796"/>
    <w:rsid w:val="70BB40CD"/>
    <w:rsid w:val="70BFBAE6"/>
    <w:rsid w:val="70BFE547"/>
    <w:rsid w:val="70CCFB09"/>
    <w:rsid w:val="70CDCA65"/>
    <w:rsid w:val="70D496E5"/>
    <w:rsid w:val="70DBB8D3"/>
    <w:rsid w:val="70E23939"/>
    <w:rsid w:val="70FA79AD"/>
    <w:rsid w:val="7109D360"/>
    <w:rsid w:val="710C9C6C"/>
    <w:rsid w:val="710E1FBB"/>
    <w:rsid w:val="7119D067"/>
    <w:rsid w:val="7124900E"/>
    <w:rsid w:val="7134F76B"/>
    <w:rsid w:val="713CBE1B"/>
    <w:rsid w:val="71548A96"/>
    <w:rsid w:val="715C5359"/>
    <w:rsid w:val="715C9CEC"/>
    <w:rsid w:val="715F2E82"/>
    <w:rsid w:val="716AD314"/>
    <w:rsid w:val="71789028"/>
    <w:rsid w:val="7179E0BF"/>
    <w:rsid w:val="717B3DF3"/>
    <w:rsid w:val="717BE189"/>
    <w:rsid w:val="717DC1C6"/>
    <w:rsid w:val="718B6BAD"/>
    <w:rsid w:val="718D1595"/>
    <w:rsid w:val="7190D317"/>
    <w:rsid w:val="71974C19"/>
    <w:rsid w:val="71999EA3"/>
    <w:rsid w:val="719A2102"/>
    <w:rsid w:val="71A0CDE8"/>
    <w:rsid w:val="71AFDA27"/>
    <w:rsid w:val="71B16B4C"/>
    <w:rsid w:val="71B5811B"/>
    <w:rsid w:val="71B96962"/>
    <w:rsid w:val="71C74707"/>
    <w:rsid w:val="71CCC0E4"/>
    <w:rsid w:val="71ED7336"/>
    <w:rsid w:val="71F83B9D"/>
    <w:rsid w:val="71FC0B05"/>
    <w:rsid w:val="71FE4534"/>
    <w:rsid w:val="71FE47DB"/>
    <w:rsid w:val="7206AD63"/>
    <w:rsid w:val="720C8252"/>
    <w:rsid w:val="7216BB1F"/>
    <w:rsid w:val="72262A1E"/>
    <w:rsid w:val="722CDAEA"/>
    <w:rsid w:val="722D7424"/>
    <w:rsid w:val="722EB91F"/>
    <w:rsid w:val="7234061E"/>
    <w:rsid w:val="7249C98E"/>
    <w:rsid w:val="724BFA60"/>
    <w:rsid w:val="724CDC53"/>
    <w:rsid w:val="724DA464"/>
    <w:rsid w:val="7253C90A"/>
    <w:rsid w:val="725D071A"/>
    <w:rsid w:val="7263EDF3"/>
    <w:rsid w:val="726567EB"/>
    <w:rsid w:val="7272EF5D"/>
    <w:rsid w:val="727805AF"/>
    <w:rsid w:val="727BFF3F"/>
    <w:rsid w:val="727DEF9A"/>
    <w:rsid w:val="727F248D"/>
    <w:rsid w:val="72803541"/>
    <w:rsid w:val="728D909C"/>
    <w:rsid w:val="728E9971"/>
    <w:rsid w:val="729EA32D"/>
    <w:rsid w:val="72A00104"/>
    <w:rsid w:val="72A01DDF"/>
    <w:rsid w:val="72A8FD2A"/>
    <w:rsid w:val="72B5F0F1"/>
    <w:rsid w:val="72BAAD41"/>
    <w:rsid w:val="72C97040"/>
    <w:rsid w:val="72CEF16C"/>
    <w:rsid w:val="72D9A20E"/>
    <w:rsid w:val="72DC9B47"/>
    <w:rsid w:val="72DD7829"/>
    <w:rsid w:val="72DD96F4"/>
    <w:rsid w:val="72E4DCC1"/>
    <w:rsid w:val="72EC4645"/>
    <w:rsid w:val="72F3D366"/>
    <w:rsid w:val="730207C7"/>
    <w:rsid w:val="7302F77A"/>
    <w:rsid w:val="730E4221"/>
    <w:rsid w:val="730E8BE2"/>
    <w:rsid w:val="730F250B"/>
    <w:rsid w:val="73101489"/>
    <w:rsid w:val="731332CF"/>
    <w:rsid w:val="7317CF7F"/>
    <w:rsid w:val="731A7B9F"/>
    <w:rsid w:val="731EE475"/>
    <w:rsid w:val="73225743"/>
    <w:rsid w:val="73269DF9"/>
    <w:rsid w:val="7329AB68"/>
    <w:rsid w:val="73301D2F"/>
    <w:rsid w:val="733058BF"/>
    <w:rsid w:val="73345ABD"/>
    <w:rsid w:val="733A1EDC"/>
    <w:rsid w:val="733ECA88"/>
    <w:rsid w:val="73461A12"/>
    <w:rsid w:val="734D024D"/>
    <w:rsid w:val="73565BE7"/>
    <w:rsid w:val="7366C446"/>
    <w:rsid w:val="736ABF86"/>
    <w:rsid w:val="736E398D"/>
    <w:rsid w:val="736FC7BF"/>
    <w:rsid w:val="73703582"/>
    <w:rsid w:val="73730CC2"/>
    <w:rsid w:val="73739DB0"/>
    <w:rsid w:val="73769BF4"/>
    <w:rsid w:val="737B1483"/>
    <w:rsid w:val="737E7873"/>
    <w:rsid w:val="737F2ADF"/>
    <w:rsid w:val="7380FE45"/>
    <w:rsid w:val="738E85A7"/>
    <w:rsid w:val="7393A82B"/>
    <w:rsid w:val="73AEDF22"/>
    <w:rsid w:val="73C2BA12"/>
    <w:rsid w:val="73D7D5A6"/>
    <w:rsid w:val="73DC1C32"/>
    <w:rsid w:val="73DE0877"/>
    <w:rsid w:val="73DF19B7"/>
    <w:rsid w:val="73E31912"/>
    <w:rsid w:val="73E47A29"/>
    <w:rsid w:val="73ED7455"/>
    <w:rsid w:val="73F7255A"/>
    <w:rsid w:val="73FBF725"/>
    <w:rsid w:val="7403A501"/>
    <w:rsid w:val="74124BC3"/>
    <w:rsid w:val="741292EE"/>
    <w:rsid w:val="74155952"/>
    <w:rsid w:val="741996DD"/>
    <w:rsid w:val="7419B075"/>
    <w:rsid w:val="741A1058"/>
    <w:rsid w:val="741BC172"/>
    <w:rsid w:val="741C6CBD"/>
    <w:rsid w:val="7421047D"/>
    <w:rsid w:val="7429AB54"/>
    <w:rsid w:val="742CB8D5"/>
    <w:rsid w:val="743106BB"/>
    <w:rsid w:val="743488C9"/>
    <w:rsid w:val="743A1DDB"/>
    <w:rsid w:val="743BDC7D"/>
    <w:rsid w:val="7440D0A8"/>
    <w:rsid w:val="745092AC"/>
    <w:rsid w:val="745E1B24"/>
    <w:rsid w:val="746393EF"/>
    <w:rsid w:val="7467BB31"/>
    <w:rsid w:val="746D54D0"/>
    <w:rsid w:val="746E28A2"/>
    <w:rsid w:val="7477DE05"/>
    <w:rsid w:val="748DB1A8"/>
    <w:rsid w:val="749BB8EE"/>
    <w:rsid w:val="74A10FAF"/>
    <w:rsid w:val="74ABE94F"/>
    <w:rsid w:val="74AE24A7"/>
    <w:rsid w:val="74B3BC36"/>
    <w:rsid w:val="74B73B4C"/>
    <w:rsid w:val="74BF7B8D"/>
    <w:rsid w:val="74C02B8D"/>
    <w:rsid w:val="74C23036"/>
    <w:rsid w:val="74DB323F"/>
    <w:rsid w:val="74DC8FA5"/>
    <w:rsid w:val="74DF47D5"/>
    <w:rsid w:val="74E0CC0A"/>
    <w:rsid w:val="74E613F0"/>
    <w:rsid w:val="74F3D602"/>
    <w:rsid w:val="74F678D8"/>
    <w:rsid w:val="74F87AFF"/>
    <w:rsid w:val="74FDB2BD"/>
    <w:rsid w:val="7504775E"/>
    <w:rsid w:val="751F8223"/>
    <w:rsid w:val="75226D80"/>
    <w:rsid w:val="75262C69"/>
    <w:rsid w:val="752B62D0"/>
    <w:rsid w:val="752E7F6F"/>
    <w:rsid w:val="7534F757"/>
    <w:rsid w:val="753DC65F"/>
    <w:rsid w:val="7546AC9B"/>
    <w:rsid w:val="754CA4B6"/>
    <w:rsid w:val="7553206C"/>
    <w:rsid w:val="755839CD"/>
    <w:rsid w:val="7559E416"/>
    <w:rsid w:val="755DF862"/>
    <w:rsid w:val="7568B13D"/>
    <w:rsid w:val="75694F9A"/>
    <w:rsid w:val="756FC0E4"/>
    <w:rsid w:val="757C2566"/>
    <w:rsid w:val="75866FF4"/>
    <w:rsid w:val="758952B9"/>
    <w:rsid w:val="75998748"/>
    <w:rsid w:val="759A0E41"/>
    <w:rsid w:val="75B09BA6"/>
    <w:rsid w:val="75B23238"/>
    <w:rsid w:val="75B2B99E"/>
    <w:rsid w:val="75B5D0C3"/>
    <w:rsid w:val="75B906E9"/>
    <w:rsid w:val="75BB2FDB"/>
    <w:rsid w:val="75BD8A52"/>
    <w:rsid w:val="75C31617"/>
    <w:rsid w:val="75C97FF1"/>
    <w:rsid w:val="75D2B29F"/>
    <w:rsid w:val="75D74F35"/>
    <w:rsid w:val="75D9C7CD"/>
    <w:rsid w:val="75DBB22B"/>
    <w:rsid w:val="75EA372B"/>
    <w:rsid w:val="75F9FEAA"/>
    <w:rsid w:val="75FF9BCB"/>
    <w:rsid w:val="7600C052"/>
    <w:rsid w:val="760BDF44"/>
    <w:rsid w:val="760C7360"/>
    <w:rsid w:val="760E612E"/>
    <w:rsid w:val="7621A59E"/>
    <w:rsid w:val="76241B74"/>
    <w:rsid w:val="763DB894"/>
    <w:rsid w:val="764B6152"/>
    <w:rsid w:val="764EED1E"/>
    <w:rsid w:val="765BD698"/>
    <w:rsid w:val="767BE0FB"/>
    <w:rsid w:val="76898EC4"/>
    <w:rsid w:val="7689DBF7"/>
    <w:rsid w:val="768FB2B2"/>
    <w:rsid w:val="76933C7A"/>
    <w:rsid w:val="7698608E"/>
    <w:rsid w:val="76A41CCA"/>
    <w:rsid w:val="76AA49A7"/>
    <w:rsid w:val="76AC0BC1"/>
    <w:rsid w:val="76ACD767"/>
    <w:rsid w:val="76AEE461"/>
    <w:rsid w:val="76B3CC0B"/>
    <w:rsid w:val="76B7979C"/>
    <w:rsid w:val="76C5DA1A"/>
    <w:rsid w:val="76CC3F46"/>
    <w:rsid w:val="76E1A562"/>
    <w:rsid w:val="76E8E276"/>
    <w:rsid w:val="76FE271F"/>
    <w:rsid w:val="7703A8FC"/>
    <w:rsid w:val="77141FEE"/>
    <w:rsid w:val="771950A4"/>
    <w:rsid w:val="771A9218"/>
    <w:rsid w:val="771B1282"/>
    <w:rsid w:val="7722CCF7"/>
    <w:rsid w:val="7729CF69"/>
    <w:rsid w:val="772AC939"/>
    <w:rsid w:val="772FDB91"/>
    <w:rsid w:val="77305A39"/>
    <w:rsid w:val="77317B2F"/>
    <w:rsid w:val="773E04B1"/>
    <w:rsid w:val="77470A00"/>
    <w:rsid w:val="7747304A"/>
    <w:rsid w:val="77528EFA"/>
    <w:rsid w:val="7752CC70"/>
    <w:rsid w:val="7761EC70"/>
    <w:rsid w:val="7762FDA7"/>
    <w:rsid w:val="776B9348"/>
    <w:rsid w:val="776F8E5E"/>
    <w:rsid w:val="7772BDF6"/>
    <w:rsid w:val="7774EC23"/>
    <w:rsid w:val="777AD5F4"/>
    <w:rsid w:val="778924B1"/>
    <w:rsid w:val="77947797"/>
    <w:rsid w:val="779BD6F2"/>
    <w:rsid w:val="77AC3CBC"/>
    <w:rsid w:val="77B10EE6"/>
    <w:rsid w:val="77BCE0E6"/>
    <w:rsid w:val="77BD7F52"/>
    <w:rsid w:val="77CDEAC9"/>
    <w:rsid w:val="77D237E4"/>
    <w:rsid w:val="77D60304"/>
    <w:rsid w:val="77DD0920"/>
    <w:rsid w:val="77E08802"/>
    <w:rsid w:val="77F1BC62"/>
    <w:rsid w:val="77F38E3C"/>
    <w:rsid w:val="77F71B8C"/>
    <w:rsid w:val="77FB96E9"/>
    <w:rsid w:val="7813CE0A"/>
    <w:rsid w:val="781762B9"/>
    <w:rsid w:val="7821AE57"/>
    <w:rsid w:val="782E9FBE"/>
    <w:rsid w:val="7832C7FE"/>
    <w:rsid w:val="783876F8"/>
    <w:rsid w:val="7838D7BC"/>
    <w:rsid w:val="783F3588"/>
    <w:rsid w:val="783F6786"/>
    <w:rsid w:val="7843E9DB"/>
    <w:rsid w:val="7845331E"/>
    <w:rsid w:val="784DCF97"/>
    <w:rsid w:val="7853F052"/>
    <w:rsid w:val="78551435"/>
    <w:rsid w:val="785EEC0B"/>
    <w:rsid w:val="7863653F"/>
    <w:rsid w:val="7866DD77"/>
    <w:rsid w:val="786B9168"/>
    <w:rsid w:val="786FD4AC"/>
    <w:rsid w:val="787223B9"/>
    <w:rsid w:val="7876C642"/>
    <w:rsid w:val="7879D2D0"/>
    <w:rsid w:val="788B631B"/>
    <w:rsid w:val="78A13525"/>
    <w:rsid w:val="78A91FA9"/>
    <w:rsid w:val="78A9C368"/>
    <w:rsid w:val="78A9F5D2"/>
    <w:rsid w:val="78B6A7ED"/>
    <w:rsid w:val="78B89CB3"/>
    <w:rsid w:val="78BB7EFA"/>
    <w:rsid w:val="78BEEBA9"/>
    <w:rsid w:val="78CA2B0D"/>
    <w:rsid w:val="78D35743"/>
    <w:rsid w:val="78D6F5D5"/>
    <w:rsid w:val="78E80882"/>
    <w:rsid w:val="78EC0372"/>
    <w:rsid w:val="78F3DBA7"/>
    <w:rsid w:val="78FB22C7"/>
    <w:rsid w:val="7919D8AD"/>
    <w:rsid w:val="791E06DD"/>
    <w:rsid w:val="7923D015"/>
    <w:rsid w:val="79287BAA"/>
    <w:rsid w:val="7935962A"/>
    <w:rsid w:val="79441715"/>
    <w:rsid w:val="7946E2E6"/>
    <w:rsid w:val="794C6A8C"/>
    <w:rsid w:val="79551AF9"/>
    <w:rsid w:val="795D4014"/>
    <w:rsid w:val="795D83A9"/>
    <w:rsid w:val="796EBAB4"/>
    <w:rsid w:val="797AC506"/>
    <w:rsid w:val="7988A1C2"/>
    <w:rsid w:val="79930FE9"/>
    <w:rsid w:val="799A00E9"/>
    <w:rsid w:val="79A0D599"/>
    <w:rsid w:val="79A27F8A"/>
    <w:rsid w:val="79AD6F5A"/>
    <w:rsid w:val="79AFE0C8"/>
    <w:rsid w:val="79B027C0"/>
    <w:rsid w:val="79B7E247"/>
    <w:rsid w:val="79C72E92"/>
    <w:rsid w:val="79C8B31F"/>
    <w:rsid w:val="79C9564D"/>
    <w:rsid w:val="79C98382"/>
    <w:rsid w:val="79CB2A74"/>
    <w:rsid w:val="79D67BB2"/>
    <w:rsid w:val="79DFFB1B"/>
    <w:rsid w:val="79E59B9B"/>
    <w:rsid w:val="79EE1B1B"/>
    <w:rsid w:val="79EE275D"/>
    <w:rsid w:val="79F51BCF"/>
    <w:rsid w:val="7A03A679"/>
    <w:rsid w:val="7A08CBF9"/>
    <w:rsid w:val="7A23F079"/>
    <w:rsid w:val="7A26065F"/>
    <w:rsid w:val="7A26202C"/>
    <w:rsid w:val="7A31989F"/>
    <w:rsid w:val="7A37CB5D"/>
    <w:rsid w:val="7A3C5D08"/>
    <w:rsid w:val="7A5AE75B"/>
    <w:rsid w:val="7A5B6F90"/>
    <w:rsid w:val="7A5D2BA7"/>
    <w:rsid w:val="7A6567A6"/>
    <w:rsid w:val="7A66784E"/>
    <w:rsid w:val="7A67C6D3"/>
    <w:rsid w:val="7A6DA5B3"/>
    <w:rsid w:val="7A75545B"/>
    <w:rsid w:val="7A7FCF04"/>
    <w:rsid w:val="7A859EC4"/>
    <w:rsid w:val="7A944B45"/>
    <w:rsid w:val="7A9843BA"/>
    <w:rsid w:val="7A9AF37D"/>
    <w:rsid w:val="7A9C64C4"/>
    <w:rsid w:val="7A9C6872"/>
    <w:rsid w:val="7A9D2485"/>
    <w:rsid w:val="7AA26AEA"/>
    <w:rsid w:val="7AB3590C"/>
    <w:rsid w:val="7AB43174"/>
    <w:rsid w:val="7AB5F6D7"/>
    <w:rsid w:val="7ABFC98A"/>
    <w:rsid w:val="7AC176C0"/>
    <w:rsid w:val="7ACAEE12"/>
    <w:rsid w:val="7ACC2D41"/>
    <w:rsid w:val="7ACFFDDE"/>
    <w:rsid w:val="7AD04D3D"/>
    <w:rsid w:val="7AD63C0F"/>
    <w:rsid w:val="7AD8D5BB"/>
    <w:rsid w:val="7AE260EF"/>
    <w:rsid w:val="7AEBD4A7"/>
    <w:rsid w:val="7AEE3A36"/>
    <w:rsid w:val="7AF0A7BA"/>
    <w:rsid w:val="7AFA2F50"/>
    <w:rsid w:val="7AFBD547"/>
    <w:rsid w:val="7AFC21AF"/>
    <w:rsid w:val="7AFED497"/>
    <w:rsid w:val="7B029B6E"/>
    <w:rsid w:val="7B134788"/>
    <w:rsid w:val="7B13BCE4"/>
    <w:rsid w:val="7B181CF5"/>
    <w:rsid w:val="7B1ADE0A"/>
    <w:rsid w:val="7B1F8FA0"/>
    <w:rsid w:val="7B250FBF"/>
    <w:rsid w:val="7B263F15"/>
    <w:rsid w:val="7B27D7CF"/>
    <w:rsid w:val="7B2A9163"/>
    <w:rsid w:val="7B2EEC02"/>
    <w:rsid w:val="7B37AAF7"/>
    <w:rsid w:val="7B47D202"/>
    <w:rsid w:val="7B513F21"/>
    <w:rsid w:val="7B51555A"/>
    <w:rsid w:val="7B57A39F"/>
    <w:rsid w:val="7B5BB9B3"/>
    <w:rsid w:val="7B5E5872"/>
    <w:rsid w:val="7B6DECC9"/>
    <w:rsid w:val="7B75C5AF"/>
    <w:rsid w:val="7B7FB862"/>
    <w:rsid w:val="7B83EE67"/>
    <w:rsid w:val="7B86CC2E"/>
    <w:rsid w:val="7B8CEF55"/>
    <w:rsid w:val="7B9076C9"/>
    <w:rsid w:val="7B99A969"/>
    <w:rsid w:val="7BA1998E"/>
    <w:rsid w:val="7BC46F44"/>
    <w:rsid w:val="7BCDAA26"/>
    <w:rsid w:val="7BD27255"/>
    <w:rsid w:val="7BD588C2"/>
    <w:rsid w:val="7BE6F9E0"/>
    <w:rsid w:val="7BF7B68B"/>
    <w:rsid w:val="7C08B5E6"/>
    <w:rsid w:val="7C0BFCCB"/>
    <w:rsid w:val="7C13F5E5"/>
    <w:rsid w:val="7C189A37"/>
    <w:rsid w:val="7C1C824C"/>
    <w:rsid w:val="7C35AE5A"/>
    <w:rsid w:val="7C3AF129"/>
    <w:rsid w:val="7C3FDB1F"/>
    <w:rsid w:val="7C458998"/>
    <w:rsid w:val="7C49809C"/>
    <w:rsid w:val="7C518919"/>
    <w:rsid w:val="7C55828A"/>
    <w:rsid w:val="7C632FBD"/>
    <w:rsid w:val="7C67B8D3"/>
    <w:rsid w:val="7C75D0CD"/>
    <w:rsid w:val="7C8ADC90"/>
    <w:rsid w:val="7C92EB36"/>
    <w:rsid w:val="7C98762F"/>
    <w:rsid w:val="7CA2EC3E"/>
    <w:rsid w:val="7CB60A03"/>
    <w:rsid w:val="7CC03920"/>
    <w:rsid w:val="7CC09A63"/>
    <w:rsid w:val="7CCA6292"/>
    <w:rsid w:val="7CD780A3"/>
    <w:rsid w:val="7CE63696"/>
    <w:rsid w:val="7CE66162"/>
    <w:rsid w:val="7CEBF538"/>
    <w:rsid w:val="7CEDE947"/>
    <w:rsid w:val="7D0D778C"/>
    <w:rsid w:val="7D11DAC4"/>
    <w:rsid w:val="7D2168A5"/>
    <w:rsid w:val="7D21DC48"/>
    <w:rsid w:val="7D28E3DD"/>
    <w:rsid w:val="7D2B5424"/>
    <w:rsid w:val="7D4025BD"/>
    <w:rsid w:val="7D43F55F"/>
    <w:rsid w:val="7D44FD6D"/>
    <w:rsid w:val="7D4BC764"/>
    <w:rsid w:val="7D4C6944"/>
    <w:rsid w:val="7D5CBA5C"/>
    <w:rsid w:val="7D671BEB"/>
    <w:rsid w:val="7D71EF53"/>
    <w:rsid w:val="7D722AFD"/>
    <w:rsid w:val="7D77441A"/>
    <w:rsid w:val="7D784633"/>
    <w:rsid w:val="7D7BB819"/>
    <w:rsid w:val="7D7E241E"/>
    <w:rsid w:val="7D828C5E"/>
    <w:rsid w:val="7D834C8D"/>
    <w:rsid w:val="7D9ABE43"/>
    <w:rsid w:val="7DAAD293"/>
    <w:rsid w:val="7DC41550"/>
    <w:rsid w:val="7DC53DFD"/>
    <w:rsid w:val="7DC9972A"/>
    <w:rsid w:val="7DCDCAC8"/>
    <w:rsid w:val="7DD0977D"/>
    <w:rsid w:val="7DD2A2F2"/>
    <w:rsid w:val="7DD782B9"/>
    <w:rsid w:val="7DDE079D"/>
    <w:rsid w:val="7DDEDBD5"/>
    <w:rsid w:val="7DE277B4"/>
    <w:rsid w:val="7DE7CACE"/>
    <w:rsid w:val="7DF10D67"/>
    <w:rsid w:val="7DF34D4A"/>
    <w:rsid w:val="7DF44614"/>
    <w:rsid w:val="7E0714E2"/>
    <w:rsid w:val="7E096A65"/>
    <w:rsid w:val="7E119EE4"/>
    <w:rsid w:val="7E1A2B18"/>
    <w:rsid w:val="7E24F943"/>
    <w:rsid w:val="7E34206A"/>
    <w:rsid w:val="7E349288"/>
    <w:rsid w:val="7E414575"/>
    <w:rsid w:val="7E4713BB"/>
    <w:rsid w:val="7E4A3FD8"/>
    <w:rsid w:val="7E5062AE"/>
    <w:rsid w:val="7E553262"/>
    <w:rsid w:val="7E647E2F"/>
    <w:rsid w:val="7E69465A"/>
    <w:rsid w:val="7E6B261B"/>
    <w:rsid w:val="7E71FEED"/>
    <w:rsid w:val="7E7B2B44"/>
    <w:rsid w:val="7E8B5952"/>
    <w:rsid w:val="7E8D8DA0"/>
    <w:rsid w:val="7E8E8B82"/>
    <w:rsid w:val="7E9005B5"/>
    <w:rsid w:val="7EA50766"/>
    <w:rsid w:val="7EA523EC"/>
    <w:rsid w:val="7EB1C873"/>
    <w:rsid w:val="7EBB5CB6"/>
    <w:rsid w:val="7ECBCAAC"/>
    <w:rsid w:val="7ECD8C10"/>
    <w:rsid w:val="7ED874FF"/>
    <w:rsid w:val="7EDAC5CC"/>
    <w:rsid w:val="7EEF17EC"/>
    <w:rsid w:val="7EF32E5B"/>
    <w:rsid w:val="7EF406C4"/>
    <w:rsid w:val="7EF49504"/>
    <w:rsid w:val="7EF4D4CE"/>
    <w:rsid w:val="7EFD2B9C"/>
    <w:rsid w:val="7F039E54"/>
    <w:rsid w:val="7F07C2A4"/>
    <w:rsid w:val="7F12990E"/>
    <w:rsid w:val="7F183C6C"/>
    <w:rsid w:val="7F1DE064"/>
    <w:rsid w:val="7F279FA8"/>
    <w:rsid w:val="7F2B6CA2"/>
    <w:rsid w:val="7F2C3837"/>
    <w:rsid w:val="7F2C3BD9"/>
    <w:rsid w:val="7F33A261"/>
    <w:rsid w:val="7F34917A"/>
    <w:rsid w:val="7F437C2C"/>
    <w:rsid w:val="7F4A0A9B"/>
    <w:rsid w:val="7F56FC42"/>
    <w:rsid w:val="7F5D6A4F"/>
    <w:rsid w:val="7F671B4F"/>
    <w:rsid w:val="7F743EA8"/>
    <w:rsid w:val="7F7DA0D6"/>
    <w:rsid w:val="7F7E9FE6"/>
    <w:rsid w:val="7F858698"/>
    <w:rsid w:val="7F866D7C"/>
    <w:rsid w:val="7F86B738"/>
    <w:rsid w:val="7F919DEF"/>
    <w:rsid w:val="7F9A1BB7"/>
    <w:rsid w:val="7F9E32BE"/>
    <w:rsid w:val="7FB0A160"/>
    <w:rsid w:val="7FBEEB91"/>
    <w:rsid w:val="7FC55456"/>
    <w:rsid w:val="7FC92B66"/>
    <w:rsid w:val="7FD3D0A5"/>
    <w:rsid w:val="7FEB0705"/>
    <w:rsid w:val="7FECA056"/>
    <w:rsid w:val="7FF18D9C"/>
    <w:rsid w:val="7FF2161F"/>
    <w:rsid w:val="7FFBE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B624B"/>
  <w15:chartTrackingRefBased/>
  <w15:docId w15:val="{4BA8AD4D-07B2-4DCD-80E7-97F338866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3BAEBA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303973D5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09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09CB"/>
  </w:style>
  <w:style w:type="paragraph" w:styleId="Footer">
    <w:name w:val="footer"/>
    <w:basedOn w:val="Normal"/>
    <w:link w:val="FooterChar"/>
    <w:uiPriority w:val="99"/>
    <w:unhideWhenUsed/>
    <w:rsid w:val="00D209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09CB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53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9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2698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35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2771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84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9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0932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7960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18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2532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07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8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9990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486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76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86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60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717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288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447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897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6542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95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05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723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26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02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81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343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81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74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455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816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57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5366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412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5352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601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56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51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893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4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9386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2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9295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28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9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6150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13360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8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1624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36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22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889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40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118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339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31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164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983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170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8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57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32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95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5252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924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82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502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160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343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588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47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994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086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028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35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46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591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506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35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isochronic-passage-chart.netlify.app/" TargetMode="Externa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la.ac.uk/myglasgow/sustainability/businesstravel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gla.ac.uk/myglasgow/sustainability/travel/sttp2026-2030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01F15FE933E748AB3647A7FAE9FDDF" ma:contentTypeVersion="4" ma:contentTypeDescription="Create a new document." ma:contentTypeScope="" ma:versionID="bf8be9d8939ee1087f05c8c5faf77561">
  <xsd:schema xmlns:xsd="http://www.w3.org/2001/XMLSchema" xmlns:xs="http://www.w3.org/2001/XMLSchema" xmlns:p="http://schemas.microsoft.com/office/2006/metadata/properties" xmlns:ns2="366c0bcc-2ed1-461d-9ab3-82aef794cf89" targetNamespace="http://schemas.microsoft.com/office/2006/metadata/properties" ma:root="true" ma:fieldsID="7199b235d4771e24a567696dcc330492" ns2:_="">
    <xsd:import namespace="366c0bcc-2ed1-461d-9ab3-82aef794cf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c0bcc-2ed1-461d-9ab3-82aef794cf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7695CE-E1DA-492C-8915-E3BE0C934F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4CB1AF1-4EFE-4D97-B1BC-99703330A5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0D8BF7-D086-4701-A739-F8D634DBD0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6c0bcc-2ed1-461d-9ab3-82aef794cf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1235</Words>
  <Characters>7043</Characters>
  <Application>Microsoft Office Word</Application>
  <DocSecurity>0</DocSecurity>
  <Lines>58</Lines>
  <Paragraphs>16</Paragraphs>
  <ScaleCrop>false</ScaleCrop>
  <Company/>
  <LinksUpToDate>false</LinksUpToDate>
  <CharactersWithSpaces>8262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Finlayson</dc:creator>
  <cp:keywords/>
  <dc:description/>
  <cp:lastModifiedBy>Sarah Finlayson</cp:lastModifiedBy>
  <cp:revision>2</cp:revision>
  <dcterms:created xsi:type="dcterms:W3CDTF">2026-10-08T11:51:00Z</dcterms:created>
  <dcterms:modified xsi:type="dcterms:W3CDTF">2026-10-08T11:51:00Z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0x010100FB01F15FE933E748AB3647A7FAE9FDDF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