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485D2" w14:textId="77777777" w:rsidR="009C64FA" w:rsidRDefault="008C5B46">
      <w:pPr>
        <w:spacing w:after="40"/>
      </w:pPr>
      <w:r>
        <w:rPr>
          <w:b/>
          <w:bCs/>
          <w:color w:val="1F3864"/>
          <w:sz w:val="36"/>
          <w:szCs w:val="36"/>
        </w:rPr>
        <w:t>Student Voice Forum</w:t>
      </w:r>
    </w:p>
    <w:p w14:paraId="568EB795" w14:textId="77777777" w:rsidR="009C64FA" w:rsidRDefault="008C5B46">
      <w:pPr>
        <w:spacing w:after="240"/>
      </w:pPr>
      <w:r>
        <w:rPr>
          <w:color w:val="595959"/>
          <w:sz w:val="26"/>
          <w:szCs w:val="26"/>
        </w:rPr>
        <w:t>Meeting Agenda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853"/>
        <w:gridCol w:w="2200"/>
        <w:gridCol w:w="2853"/>
      </w:tblGrid>
      <w:tr w:rsidR="009C64FA" w14:paraId="35B09004" w14:textId="77777777" w:rsidTr="5123C711">
        <w:tc>
          <w:tcPr>
            <w:tcW w:w="22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25B75B" w14:textId="77777777" w:rsidR="009C64FA" w:rsidRDefault="008C5B46">
            <w:r>
              <w:rPr>
                <w:b/>
                <w:bCs/>
                <w:sz w:val="20"/>
                <w:szCs w:val="20"/>
              </w:rPr>
              <w:t>Programme / School</w:t>
            </w:r>
          </w:p>
        </w:tc>
        <w:tc>
          <w:tcPr>
            <w:tcW w:w="285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F7EAF0" w14:textId="77777777" w:rsidR="009C64FA" w:rsidRDefault="009C64FA"/>
        </w:tc>
        <w:tc>
          <w:tcPr>
            <w:tcW w:w="22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FCBA99" w14:textId="77777777" w:rsidR="009C64FA" w:rsidRDefault="008C5B46">
            <w:r>
              <w:rPr>
                <w:b/>
                <w:bCs/>
                <w:sz w:val="20"/>
                <w:szCs w:val="20"/>
              </w:rPr>
              <w:t>Academic year</w:t>
            </w:r>
          </w:p>
        </w:tc>
        <w:tc>
          <w:tcPr>
            <w:tcW w:w="285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8F6F60" w14:textId="77777777" w:rsidR="009C64FA" w:rsidRDefault="009C64FA"/>
        </w:tc>
      </w:tr>
      <w:tr w:rsidR="009C64FA" w14:paraId="0256710D" w14:textId="77777777" w:rsidTr="5123C711">
        <w:tc>
          <w:tcPr>
            <w:tcW w:w="22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91B0A2" w14:textId="77777777" w:rsidR="009C64FA" w:rsidRDefault="008C5B46">
            <w:r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285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32261E" w14:textId="77777777" w:rsidR="009C64FA" w:rsidRDefault="009C64FA"/>
        </w:tc>
        <w:tc>
          <w:tcPr>
            <w:tcW w:w="22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ED42FC" w14:textId="77777777" w:rsidR="009C64FA" w:rsidRDefault="008C5B46">
            <w:r>
              <w:rPr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85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2FA194" w14:textId="77777777" w:rsidR="009C64FA" w:rsidRDefault="009C64FA"/>
        </w:tc>
      </w:tr>
      <w:tr w:rsidR="009C64FA" w14:paraId="7B5F525A" w14:textId="77777777" w:rsidTr="5123C711">
        <w:tc>
          <w:tcPr>
            <w:tcW w:w="22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3BC1BC" w14:textId="77777777" w:rsidR="009C64FA" w:rsidRDefault="008C5B46">
            <w:r>
              <w:rPr>
                <w:b/>
                <w:bCs/>
                <w:sz w:val="20"/>
                <w:szCs w:val="20"/>
              </w:rPr>
              <w:t>Location / link</w:t>
            </w:r>
          </w:p>
        </w:tc>
        <w:tc>
          <w:tcPr>
            <w:tcW w:w="285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84241E" w14:textId="77777777" w:rsidR="009C64FA" w:rsidRDefault="009C64FA"/>
        </w:tc>
        <w:tc>
          <w:tcPr>
            <w:tcW w:w="22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6A3CB6" w14:textId="77777777" w:rsidR="009C64FA" w:rsidRDefault="008C5B46">
            <w:r>
              <w:rPr>
                <w:b/>
                <w:bCs/>
                <w:sz w:val="20"/>
                <w:szCs w:val="20"/>
              </w:rPr>
              <w:t>Meeting number</w:t>
            </w:r>
          </w:p>
        </w:tc>
        <w:tc>
          <w:tcPr>
            <w:tcW w:w="285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A7D33C" w14:textId="77777777" w:rsidR="009C64FA" w:rsidRDefault="009C64FA"/>
        </w:tc>
      </w:tr>
      <w:tr w:rsidR="00607438" w14:paraId="7BFD9E72" w14:textId="77777777" w:rsidTr="5123C711">
        <w:trPr>
          <w:gridAfter w:val="2"/>
          <w:wAfter w:w="5053" w:type="dxa"/>
        </w:trPr>
        <w:tc>
          <w:tcPr>
            <w:tcW w:w="22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E73153" w14:textId="5AC5E8B2" w:rsidR="00607438" w:rsidRDefault="72B7DC67">
            <w:r w:rsidRPr="5123C711">
              <w:rPr>
                <w:b/>
                <w:bCs/>
                <w:sz w:val="20"/>
                <w:szCs w:val="20"/>
              </w:rPr>
              <w:t>C</w:t>
            </w:r>
            <w:r w:rsidR="4A6A23FA" w:rsidRPr="5123C711">
              <w:rPr>
                <w:b/>
                <w:bCs/>
                <w:sz w:val="20"/>
                <w:szCs w:val="20"/>
              </w:rPr>
              <w:t>o-c</w:t>
            </w:r>
            <w:r w:rsidRPr="5123C711">
              <w:rPr>
                <w:b/>
                <w:bCs/>
                <w:sz w:val="20"/>
                <w:szCs w:val="20"/>
              </w:rPr>
              <w:t>hair</w:t>
            </w:r>
            <w:r w:rsidR="351AFCC4" w:rsidRPr="5123C711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85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5BF37A" w14:textId="77777777" w:rsidR="00607438" w:rsidRDefault="00607438"/>
        </w:tc>
      </w:tr>
      <w:tr w:rsidR="009C64FA" w14:paraId="370CBDB6" w14:textId="77777777" w:rsidTr="5123C711">
        <w:tc>
          <w:tcPr>
            <w:tcW w:w="22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B48129" w14:textId="77777777" w:rsidR="009C64FA" w:rsidRDefault="008C5B46">
            <w:r>
              <w:rPr>
                <w:b/>
                <w:bCs/>
                <w:sz w:val="20"/>
                <w:szCs w:val="20"/>
              </w:rPr>
              <w:t>Attendees</w:t>
            </w:r>
          </w:p>
        </w:tc>
        <w:tc>
          <w:tcPr>
            <w:tcW w:w="790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CBE493" w14:textId="77777777" w:rsidR="009C64FA" w:rsidRDefault="009C64FA"/>
        </w:tc>
      </w:tr>
      <w:tr w:rsidR="009C64FA" w14:paraId="15CE9CE0" w14:textId="77777777" w:rsidTr="5123C711">
        <w:tc>
          <w:tcPr>
            <w:tcW w:w="220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D6AE94" w14:textId="77777777" w:rsidR="009C64FA" w:rsidRDefault="008C5B46">
            <w:r>
              <w:rPr>
                <w:b/>
                <w:bCs/>
                <w:sz w:val="20"/>
                <w:szCs w:val="20"/>
              </w:rPr>
              <w:t>Apologies</w:t>
            </w:r>
          </w:p>
        </w:tc>
        <w:tc>
          <w:tcPr>
            <w:tcW w:w="790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F45E34" w14:textId="77777777" w:rsidR="009C64FA" w:rsidRDefault="009C64FA"/>
        </w:tc>
      </w:tr>
    </w:tbl>
    <w:p w14:paraId="326508C1" w14:textId="77777777" w:rsidR="009C64FA" w:rsidRDefault="009C64FA">
      <w:pPr>
        <w:spacing w:after="280"/>
      </w:pPr>
    </w:p>
    <w:p w14:paraId="690DA39C" w14:textId="77777777" w:rsidR="009C64FA" w:rsidRDefault="008C5B46">
      <w:pPr>
        <w:pBdr>
          <w:bottom w:val="single" w:sz="6" w:space="4" w:color="1F3864"/>
        </w:pBdr>
        <w:spacing w:after="120"/>
      </w:pPr>
      <w:r>
        <w:rPr>
          <w:b/>
          <w:bCs/>
          <w:color w:val="1F3864"/>
          <w:sz w:val="26"/>
          <w:szCs w:val="26"/>
        </w:rPr>
        <w:t>Agenda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5006"/>
        <w:gridCol w:w="2200"/>
        <w:gridCol w:w="2200"/>
      </w:tblGrid>
      <w:tr w:rsidR="009C64FA" w14:paraId="537D1ECE" w14:textId="77777777" w:rsidTr="5123C711">
        <w:tc>
          <w:tcPr>
            <w:tcW w:w="7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4A8D29" w14:textId="77777777" w:rsidR="009C64FA" w:rsidRDefault="008C5B46">
            <w:r>
              <w:rPr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5006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16308B" w14:textId="77777777" w:rsidR="009C64FA" w:rsidRDefault="008C5B46">
            <w:r>
              <w:rPr>
                <w:b/>
                <w:bCs/>
                <w:color w:val="FFFFFF"/>
                <w:sz w:val="20"/>
                <w:szCs w:val="20"/>
              </w:rPr>
              <w:t>Item</w:t>
            </w:r>
          </w:p>
        </w:tc>
        <w:tc>
          <w:tcPr>
            <w:tcW w:w="22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510563" w14:textId="77777777" w:rsidR="009C64FA" w:rsidRDefault="008C5B46">
            <w:r>
              <w:rPr>
                <w:b/>
                <w:bCs/>
                <w:color w:val="FFFFFF"/>
                <w:sz w:val="20"/>
                <w:szCs w:val="20"/>
              </w:rPr>
              <w:t>Lead</w:t>
            </w:r>
          </w:p>
        </w:tc>
        <w:tc>
          <w:tcPr>
            <w:tcW w:w="22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4865FA" w14:textId="77777777" w:rsidR="009C64FA" w:rsidRDefault="008C5B46">
            <w:r>
              <w:rPr>
                <w:b/>
                <w:bCs/>
                <w:color w:val="FFFFFF"/>
                <w:sz w:val="20"/>
                <w:szCs w:val="20"/>
              </w:rPr>
              <w:t>Time</w:t>
            </w:r>
          </w:p>
        </w:tc>
      </w:tr>
      <w:tr w:rsidR="009C64FA" w14:paraId="0602BD71" w14:textId="77777777" w:rsidTr="5123C711"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13AFC3" w14:textId="77777777" w:rsidR="009C64FA" w:rsidRDefault="008C5B46">
            <w:r>
              <w:rPr>
                <w:sz w:val="20"/>
                <w:szCs w:val="20"/>
              </w:rPr>
              <w:t>1</w:t>
            </w:r>
          </w:p>
        </w:tc>
        <w:tc>
          <w:tcPr>
            <w:tcW w:w="500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4A8708" w14:textId="77777777" w:rsidR="009C64FA" w:rsidRDefault="008C5B46">
            <w:r>
              <w:rPr>
                <w:sz w:val="20"/>
                <w:szCs w:val="20"/>
              </w:rPr>
              <w:t>Welcome and introductions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2B2AC7" w14:textId="77777777" w:rsidR="009C64FA" w:rsidRDefault="009C64FA"/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150237" w14:textId="77777777" w:rsidR="009C64FA" w:rsidRDefault="009C64FA"/>
        </w:tc>
      </w:tr>
      <w:tr w:rsidR="009C64FA" w14:paraId="022355F2" w14:textId="77777777" w:rsidTr="5123C711"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2A5A24" w14:textId="77777777" w:rsidR="009C64FA" w:rsidRDefault="008C5B46">
            <w:r>
              <w:rPr>
                <w:sz w:val="20"/>
                <w:szCs w:val="20"/>
              </w:rPr>
              <w:t>2</w:t>
            </w:r>
          </w:p>
        </w:tc>
        <w:tc>
          <w:tcPr>
            <w:tcW w:w="500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D0D280" w14:textId="77777777" w:rsidR="009C64FA" w:rsidRDefault="008C5B46">
            <w:r>
              <w:rPr>
                <w:sz w:val="20"/>
                <w:szCs w:val="20"/>
              </w:rPr>
              <w:t>Minutes and actions from previous meeting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282D8C" w14:textId="77777777" w:rsidR="009C64FA" w:rsidRDefault="009C64FA"/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6844C6" w14:textId="77777777" w:rsidR="009C64FA" w:rsidRDefault="009C64FA"/>
        </w:tc>
      </w:tr>
      <w:tr w:rsidR="009C64FA" w14:paraId="1A8F3503" w14:textId="77777777" w:rsidTr="5123C711"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A4DBB0" w14:textId="77777777" w:rsidR="009C64FA" w:rsidRDefault="008C5B46">
            <w:r>
              <w:rPr>
                <w:sz w:val="20"/>
                <w:szCs w:val="20"/>
              </w:rPr>
              <w:t>3</w:t>
            </w:r>
          </w:p>
        </w:tc>
        <w:tc>
          <w:tcPr>
            <w:tcW w:w="500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8CC04F" w14:textId="77777777" w:rsidR="009C64FA" w:rsidRDefault="008C5B46">
            <w:r>
              <w:rPr>
                <w:sz w:val="20"/>
                <w:szCs w:val="20"/>
              </w:rPr>
              <w:t>Class Representative feedback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BA9196" w14:textId="77777777" w:rsidR="009C64FA" w:rsidRDefault="009C64FA"/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6FD6C5" w14:textId="77777777" w:rsidR="009C64FA" w:rsidRDefault="009C64FA"/>
        </w:tc>
      </w:tr>
      <w:tr w:rsidR="009C64FA" w14:paraId="0B692C1C" w14:textId="77777777" w:rsidTr="5123C711"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F167B8" w14:textId="77777777" w:rsidR="009C64FA" w:rsidRDefault="008C5B46">
            <w:r>
              <w:rPr>
                <w:sz w:val="20"/>
                <w:szCs w:val="20"/>
              </w:rPr>
              <w:t>4</w:t>
            </w:r>
          </w:p>
        </w:tc>
        <w:tc>
          <w:tcPr>
            <w:tcW w:w="500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24B718" w14:textId="77777777" w:rsidR="009C64FA" w:rsidRDefault="008C5B46">
            <w:r>
              <w:rPr>
                <w:sz w:val="20"/>
                <w:szCs w:val="20"/>
              </w:rPr>
              <w:t>Student survey findings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90BE81" w14:textId="77777777" w:rsidR="009C64FA" w:rsidRDefault="009C64FA"/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E940D6" w14:textId="77777777" w:rsidR="009C64FA" w:rsidRDefault="009C64FA"/>
        </w:tc>
      </w:tr>
      <w:tr w:rsidR="009C64FA" w14:paraId="18CC8E4B" w14:textId="77777777" w:rsidTr="5123C711"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CDE3E5" w14:textId="77777777" w:rsidR="009C64FA" w:rsidRDefault="008C5B46">
            <w:r>
              <w:rPr>
                <w:sz w:val="20"/>
                <w:szCs w:val="20"/>
              </w:rPr>
              <w:t>5</w:t>
            </w:r>
          </w:p>
        </w:tc>
        <w:tc>
          <w:tcPr>
            <w:tcW w:w="500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ACAB18" w14:textId="77777777" w:rsidR="009C64FA" w:rsidRDefault="008C5B46">
            <w:r>
              <w:rPr>
                <w:sz w:val="20"/>
                <w:szCs w:val="20"/>
              </w:rPr>
              <w:t>Learning and teaching matters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2CAEEE" w14:textId="77777777" w:rsidR="009C64FA" w:rsidRDefault="009C64FA"/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3FB9ED" w14:textId="77777777" w:rsidR="009C64FA" w:rsidRDefault="009C64FA"/>
        </w:tc>
      </w:tr>
      <w:tr w:rsidR="009C64FA" w14:paraId="434D52C1" w14:textId="77777777" w:rsidTr="5123C711"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7B9AE0" w14:textId="77777777" w:rsidR="009C64FA" w:rsidRDefault="008C5B46">
            <w:r>
              <w:rPr>
                <w:sz w:val="20"/>
                <w:szCs w:val="20"/>
              </w:rPr>
              <w:t>6</w:t>
            </w:r>
          </w:p>
        </w:tc>
        <w:tc>
          <w:tcPr>
            <w:tcW w:w="500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F17616" w14:textId="77777777" w:rsidR="009C64FA" w:rsidRDefault="008C5B46">
            <w:r>
              <w:rPr>
                <w:sz w:val="20"/>
                <w:szCs w:val="20"/>
              </w:rPr>
              <w:t>Student support and wellbeing matters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4C2DCB" w14:textId="77777777" w:rsidR="009C64FA" w:rsidRDefault="009C64FA"/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858BB3" w14:textId="77777777" w:rsidR="009C64FA" w:rsidRDefault="009C64FA"/>
        </w:tc>
      </w:tr>
      <w:tr w:rsidR="009C64FA" w14:paraId="4E3A3DF8" w14:textId="77777777" w:rsidTr="5123C711"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6C9234" w14:textId="77777777" w:rsidR="009C64FA" w:rsidRDefault="008C5B46">
            <w:r>
              <w:rPr>
                <w:sz w:val="20"/>
                <w:szCs w:val="20"/>
              </w:rPr>
              <w:t>7</w:t>
            </w:r>
          </w:p>
        </w:tc>
        <w:tc>
          <w:tcPr>
            <w:tcW w:w="500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31916F" w14:textId="77777777" w:rsidR="009C64FA" w:rsidRDefault="008C5B46">
            <w:r>
              <w:rPr>
                <w:sz w:val="20"/>
                <w:szCs w:val="20"/>
              </w:rPr>
              <w:t>School or University initiatives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A5202C" w14:textId="77777777" w:rsidR="009C64FA" w:rsidRDefault="009C64FA"/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D01173" w14:textId="77777777" w:rsidR="009C64FA" w:rsidRDefault="009C64FA"/>
        </w:tc>
      </w:tr>
      <w:tr w:rsidR="009C64FA" w14:paraId="6ED77514" w14:textId="77777777" w:rsidTr="5123C711"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684117" w14:textId="77777777" w:rsidR="009C64FA" w:rsidRDefault="008C5B46">
            <w:r>
              <w:rPr>
                <w:sz w:val="20"/>
                <w:szCs w:val="20"/>
              </w:rPr>
              <w:t>8</w:t>
            </w:r>
          </w:p>
        </w:tc>
        <w:tc>
          <w:tcPr>
            <w:tcW w:w="500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95DBB5" w14:textId="77777777" w:rsidR="009C64FA" w:rsidRDefault="04444818" w:rsidP="5123C711">
            <w:pPr>
              <w:rPr>
                <w:sz w:val="20"/>
                <w:szCs w:val="20"/>
              </w:rPr>
            </w:pPr>
            <w:r w:rsidRPr="5123C711">
              <w:rPr>
                <w:sz w:val="20"/>
                <w:szCs w:val="20"/>
              </w:rPr>
              <w:t>Good practice and successes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1A8C1D" w14:textId="77777777" w:rsidR="009C64FA" w:rsidRDefault="009C64FA"/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7E1AD0" w14:textId="77777777" w:rsidR="009C64FA" w:rsidRDefault="009C64FA"/>
        </w:tc>
      </w:tr>
      <w:tr w:rsidR="009C64FA" w14:paraId="44715977" w14:textId="77777777" w:rsidTr="5123C711"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B36019" w14:textId="77777777" w:rsidR="009C64FA" w:rsidRDefault="008C5B46">
            <w:r>
              <w:rPr>
                <w:sz w:val="20"/>
                <w:szCs w:val="20"/>
              </w:rPr>
              <w:t>9</w:t>
            </w:r>
          </w:p>
        </w:tc>
        <w:tc>
          <w:tcPr>
            <w:tcW w:w="500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7A8536" w14:textId="77777777" w:rsidR="009C64FA" w:rsidRDefault="008C5B46">
            <w:r>
              <w:rPr>
                <w:sz w:val="20"/>
                <w:szCs w:val="20"/>
              </w:rPr>
              <w:t>Any other business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553233" w14:textId="77777777" w:rsidR="009C64FA" w:rsidRDefault="009C64FA"/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73903E" w14:textId="77777777" w:rsidR="009C64FA" w:rsidRDefault="009C64FA"/>
        </w:tc>
      </w:tr>
      <w:tr w:rsidR="009C64FA" w14:paraId="38A727B1" w14:textId="77777777" w:rsidTr="5123C711"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81F3E2" w14:textId="77777777" w:rsidR="009C64FA" w:rsidRDefault="008C5B46">
            <w:r>
              <w:rPr>
                <w:sz w:val="20"/>
                <w:szCs w:val="20"/>
              </w:rPr>
              <w:t>10</w:t>
            </w:r>
          </w:p>
        </w:tc>
        <w:tc>
          <w:tcPr>
            <w:tcW w:w="500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761425" w14:textId="77777777" w:rsidR="009C64FA" w:rsidRDefault="008C5B46">
            <w:r>
              <w:rPr>
                <w:sz w:val="20"/>
                <w:szCs w:val="20"/>
              </w:rPr>
              <w:t>Summary of actions and next meeting date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EFB09F" w14:textId="77777777" w:rsidR="009C64FA" w:rsidRDefault="009C64FA"/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57B427" w14:textId="77777777" w:rsidR="009C64FA" w:rsidRDefault="009C64FA"/>
        </w:tc>
      </w:tr>
      <w:tr w:rsidR="009C64FA" w14:paraId="281CE4AB" w14:textId="77777777" w:rsidTr="5123C711"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AA7DE0" w14:textId="77777777" w:rsidR="009C64FA" w:rsidRDefault="009C64FA"/>
        </w:tc>
        <w:tc>
          <w:tcPr>
            <w:tcW w:w="500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ABECA4" w14:textId="77777777" w:rsidR="009C64FA" w:rsidRDefault="009C64FA"/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A22991" w14:textId="77777777" w:rsidR="009C64FA" w:rsidRDefault="009C64FA"/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217F49" w14:textId="77777777" w:rsidR="009C64FA" w:rsidRDefault="009C64FA"/>
        </w:tc>
      </w:tr>
      <w:tr w:rsidR="009C64FA" w14:paraId="0EEB5BEC" w14:textId="77777777" w:rsidTr="5123C711"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7D4318" w14:textId="77777777" w:rsidR="009C64FA" w:rsidRDefault="009C64FA"/>
        </w:tc>
        <w:tc>
          <w:tcPr>
            <w:tcW w:w="500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83DACB" w14:textId="77777777" w:rsidR="009C64FA" w:rsidRDefault="009C64FA"/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6D66F4" w14:textId="77777777" w:rsidR="009C64FA" w:rsidRDefault="009C64FA"/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1363DF" w14:textId="77777777" w:rsidR="009C64FA" w:rsidRDefault="009C64FA"/>
        </w:tc>
      </w:tr>
    </w:tbl>
    <w:p w14:paraId="76323496" w14:textId="77777777" w:rsidR="009C64FA" w:rsidRDefault="009C64FA">
      <w:pPr>
        <w:spacing w:after="280"/>
      </w:pPr>
    </w:p>
    <w:p w14:paraId="7F18661C" w14:textId="77777777" w:rsidR="009C64FA" w:rsidRDefault="008C5B46">
      <w:pPr>
        <w:spacing w:after="80"/>
      </w:pPr>
      <w:r>
        <w:rPr>
          <w:b/>
          <w:bCs/>
          <w:color w:val="1F3864"/>
          <w:sz w:val="24"/>
          <w:szCs w:val="24"/>
        </w:rPr>
        <w:t>Notes for the Chair</w:t>
      </w:r>
    </w:p>
    <w:p w14:paraId="661237AE" w14:textId="77777777" w:rsidR="009C64FA" w:rsidRDefault="008C5B46">
      <w:r>
        <w:rPr>
          <w:i/>
          <w:iCs/>
          <w:color w:val="595959"/>
          <w:sz w:val="20"/>
          <w:szCs w:val="20"/>
        </w:rPr>
        <w:t xml:space="preserve">Circulate this agenda and any papers to Class Representatives in </w:t>
      </w:r>
      <w:proofErr w:type="gramStart"/>
      <w:r>
        <w:rPr>
          <w:i/>
          <w:iCs/>
          <w:color w:val="595959"/>
          <w:sz w:val="20"/>
          <w:szCs w:val="20"/>
        </w:rPr>
        <w:t>advance, and</w:t>
      </w:r>
      <w:proofErr w:type="gramEnd"/>
      <w:r>
        <w:rPr>
          <w:i/>
          <w:iCs/>
          <w:color w:val="595959"/>
          <w:sz w:val="20"/>
          <w:szCs w:val="20"/>
        </w:rPr>
        <w:t xml:space="preserve"> invite additional agenda items before the meeting. Leave sufficient time for discussion rather than </w:t>
      </w:r>
      <w:proofErr w:type="gramStart"/>
      <w:r>
        <w:rPr>
          <w:i/>
          <w:iCs/>
          <w:color w:val="595959"/>
          <w:sz w:val="20"/>
          <w:szCs w:val="20"/>
        </w:rPr>
        <w:t>reporting, and</w:t>
      </w:r>
      <w:proofErr w:type="gramEnd"/>
      <w:r>
        <w:rPr>
          <w:i/>
          <w:iCs/>
          <w:color w:val="595959"/>
          <w:sz w:val="20"/>
          <w:szCs w:val="20"/>
        </w:rPr>
        <w:t xml:space="preserve"> record actions with a named owner and target date on the Action Tracker.</w:t>
      </w:r>
    </w:p>
    <w:sectPr w:rsidR="009C64FA">
      <w:pgSz w:w="11906" w:h="16838"/>
      <w:pgMar w:top="900" w:right="900" w:bottom="9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35AA9"/>
    <w:multiLevelType w:val="hybridMultilevel"/>
    <w:tmpl w:val="A9BAEACE"/>
    <w:lvl w:ilvl="0" w:tplc="6A1C2632">
      <w:start w:val="1"/>
      <w:numFmt w:val="bullet"/>
      <w:lvlText w:val="●"/>
      <w:lvlJc w:val="left"/>
      <w:pPr>
        <w:ind w:left="720" w:hanging="360"/>
      </w:pPr>
    </w:lvl>
    <w:lvl w:ilvl="1" w:tplc="9120F356">
      <w:start w:val="1"/>
      <w:numFmt w:val="bullet"/>
      <w:lvlText w:val="○"/>
      <w:lvlJc w:val="left"/>
      <w:pPr>
        <w:ind w:left="1440" w:hanging="360"/>
      </w:pPr>
    </w:lvl>
    <w:lvl w:ilvl="2" w:tplc="EE5CE6D8">
      <w:start w:val="1"/>
      <w:numFmt w:val="bullet"/>
      <w:lvlText w:val="■"/>
      <w:lvlJc w:val="left"/>
      <w:pPr>
        <w:ind w:left="2160" w:hanging="360"/>
      </w:pPr>
    </w:lvl>
    <w:lvl w:ilvl="3" w:tplc="85F81614">
      <w:start w:val="1"/>
      <w:numFmt w:val="bullet"/>
      <w:lvlText w:val="●"/>
      <w:lvlJc w:val="left"/>
      <w:pPr>
        <w:ind w:left="2880" w:hanging="360"/>
      </w:pPr>
    </w:lvl>
    <w:lvl w:ilvl="4" w:tplc="5A2223FE">
      <w:start w:val="1"/>
      <w:numFmt w:val="bullet"/>
      <w:lvlText w:val="○"/>
      <w:lvlJc w:val="left"/>
      <w:pPr>
        <w:ind w:left="3600" w:hanging="360"/>
      </w:pPr>
    </w:lvl>
    <w:lvl w:ilvl="5" w:tplc="278A2AFA">
      <w:start w:val="1"/>
      <w:numFmt w:val="bullet"/>
      <w:lvlText w:val="■"/>
      <w:lvlJc w:val="left"/>
      <w:pPr>
        <w:ind w:left="4320" w:hanging="360"/>
      </w:pPr>
    </w:lvl>
    <w:lvl w:ilvl="6" w:tplc="22184B84">
      <w:start w:val="1"/>
      <w:numFmt w:val="bullet"/>
      <w:lvlText w:val="●"/>
      <w:lvlJc w:val="left"/>
      <w:pPr>
        <w:ind w:left="5040" w:hanging="360"/>
      </w:pPr>
    </w:lvl>
    <w:lvl w:ilvl="7" w:tplc="9830F91A">
      <w:start w:val="1"/>
      <w:numFmt w:val="bullet"/>
      <w:lvlText w:val="●"/>
      <w:lvlJc w:val="left"/>
      <w:pPr>
        <w:ind w:left="5760" w:hanging="360"/>
      </w:pPr>
    </w:lvl>
    <w:lvl w:ilvl="8" w:tplc="EF7E4460">
      <w:start w:val="1"/>
      <w:numFmt w:val="bullet"/>
      <w:lvlText w:val="●"/>
      <w:lvlJc w:val="left"/>
      <w:pPr>
        <w:ind w:left="6480" w:hanging="360"/>
      </w:pPr>
    </w:lvl>
  </w:abstractNum>
  <w:num w:numId="1" w16cid:durableId="16896796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4FA"/>
    <w:rsid w:val="002B5311"/>
    <w:rsid w:val="003C7A33"/>
    <w:rsid w:val="0053331F"/>
    <w:rsid w:val="00607438"/>
    <w:rsid w:val="00774B74"/>
    <w:rsid w:val="008C5B46"/>
    <w:rsid w:val="009C64FA"/>
    <w:rsid w:val="00EF6725"/>
    <w:rsid w:val="04444818"/>
    <w:rsid w:val="351AFCC4"/>
    <w:rsid w:val="4A6A23FA"/>
    <w:rsid w:val="5123C711"/>
    <w:rsid w:val="5BB755DD"/>
    <w:rsid w:val="692C7769"/>
    <w:rsid w:val="72B7D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C367A"/>
  <w15:docId w15:val="{832B5E7B-352C-4489-8E3B-8E203D9B4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3C7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b7be79-c801-4e96-acf6-c65ea3e7b6d8">
      <Terms xmlns="http://schemas.microsoft.com/office/infopath/2007/PartnerControls"/>
    </lcf76f155ced4ddcb4097134ff3c332f>
    <TaxCatchAll xmlns="27c7aaf3-e526-47b6-9e6a-014ac67d4c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D0083AC74D2E4590B8524DD7021A9B" ma:contentTypeVersion="18" ma:contentTypeDescription="Create a new document." ma:contentTypeScope="" ma:versionID="888d191ee57cc2d8c077ee35c3296fea">
  <xsd:schema xmlns:xsd="http://www.w3.org/2001/XMLSchema" xmlns:xs="http://www.w3.org/2001/XMLSchema" xmlns:p="http://schemas.microsoft.com/office/2006/metadata/properties" xmlns:ns2="1ab7be79-c801-4e96-acf6-c65ea3e7b6d8" xmlns:ns3="27c7aaf3-e526-47b6-9e6a-014ac67d4cb7" targetNamespace="http://schemas.microsoft.com/office/2006/metadata/properties" ma:root="true" ma:fieldsID="f00e35fcc059d2743be5c2cb35f833ed" ns2:_="" ns3:_="">
    <xsd:import namespace="1ab7be79-c801-4e96-acf6-c65ea3e7b6d8"/>
    <xsd:import namespace="27c7aaf3-e526-47b6-9e6a-014ac67d4c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7be79-c801-4e96-acf6-c65ea3e7b6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306b285-ac2c-4225-b56d-e54690cf9c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7aaf3-e526-47b6-9e6a-014ac67d4cb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069bb09-81b7-4146-b114-b985e13f953d}" ma:internalName="TaxCatchAll" ma:showField="CatchAllData" ma:web="27c7aaf3-e526-47b6-9e6a-014ac67d4c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5E1EBB-72F3-4FF6-B5AB-3DE694F2F638}">
  <ds:schemaRefs>
    <ds:schemaRef ds:uri="http://schemas.microsoft.com/office/2006/metadata/properties"/>
    <ds:schemaRef ds:uri="http://schemas.microsoft.com/office/infopath/2007/PartnerControls"/>
    <ds:schemaRef ds:uri="1ab7be79-c801-4e96-acf6-c65ea3e7b6d8"/>
    <ds:schemaRef ds:uri="27c7aaf3-e526-47b6-9e6a-014ac67d4cb7"/>
  </ds:schemaRefs>
</ds:datastoreItem>
</file>

<file path=customXml/itemProps2.xml><?xml version="1.0" encoding="utf-8"?>
<ds:datastoreItem xmlns:ds="http://schemas.openxmlformats.org/officeDocument/2006/customXml" ds:itemID="{EF932D64-B930-4433-BA14-5B387C887D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60205E-384A-4FD6-A017-8AB672F07F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b7be79-c801-4e96-acf6-c65ea3e7b6d8"/>
    <ds:schemaRef ds:uri="27c7aaf3-e526-47b6-9e6a-014ac67d4c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Mhairi Evans</cp:lastModifiedBy>
  <cp:revision>6</cp:revision>
  <dcterms:created xsi:type="dcterms:W3CDTF">2026-08-04T16:23:00Z</dcterms:created>
  <dcterms:modified xsi:type="dcterms:W3CDTF">2026-08-30T12:56:00Z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0x01010036D0083AC74D2E4590B8524DD7021A9B</vt:lpwstr>
  </property>
</Properties>
</file>