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AB9AF" w14:textId="77777777" w:rsidR="002332D5" w:rsidRDefault="005F193D">
      <w:pPr>
        <w:spacing w:after="40"/>
      </w:pPr>
      <w:r>
        <w:rPr>
          <w:b/>
          <w:bCs/>
          <w:color w:val="1F3864"/>
          <w:sz w:val="34"/>
          <w:szCs w:val="34"/>
        </w:rPr>
        <w:t>Student Voice Forum</w:t>
      </w:r>
    </w:p>
    <w:p w14:paraId="67215769" w14:textId="67540519" w:rsidR="6938D6DB" w:rsidRDefault="008B347E" w:rsidP="008B347E">
      <w:pPr>
        <w:spacing w:after="160"/>
        <w:rPr>
          <w:b/>
          <w:bCs/>
          <w:color w:val="1F3864"/>
          <w:sz w:val="28"/>
          <w:szCs w:val="28"/>
        </w:rPr>
      </w:pPr>
      <w:r>
        <w:rPr>
          <w:color w:val="595959"/>
          <w:sz w:val="24"/>
          <w:szCs w:val="24"/>
        </w:rPr>
        <w:t xml:space="preserve">Summary Notes and </w:t>
      </w:r>
      <w:r w:rsidR="005F193D">
        <w:rPr>
          <w:color w:val="595959"/>
          <w:sz w:val="24"/>
          <w:szCs w:val="24"/>
        </w:rPr>
        <w:t>Action Tracker</w:t>
      </w:r>
    </w:p>
    <w:p w14:paraId="3B828247" w14:textId="77777777" w:rsidR="008B347E" w:rsidRDefault="008B347E" w:rsidP="008B347E">
      <w:pPr>
        <w:pStyle w:val="ListParagraph"/>
        <w:numPr>
          <w:ilvl w:val="0"/>
          <w:numId w:val="2"/>
        </w:numPr>
        <w:spacing w:after="120"/>
      </w:pPr>
      <w:r w:rsidRPr="00344AF5">
        <w:rPr>
          <w:b/>
          <w:bCs/>
          <w:color w:val="1F3864"/>
          <w:sz w:val="26"/>
          <w:szCs w:val="26"/>
        </w:rPr>
        <w:t>Student Voice Forum Details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28"/>
        <w:gridCol w:w="4709"/>
        <w:gridCol w:w="3629"/>
        <w:gridCol w:w="3462"/>
      </w:tblGrid>
      <w:tr w:rsidR="008B347E" w14:paraId="54EDE9DB" w14:textId="77777777">
        <w:tc>
          <w:tcPr>
            <w:tcW w:w="1176" w:type="pct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CCADE5" w14:textId="77777777" w:rsidR="008B347E" w:rsidRDefault="008B347E">
            <w:r>
              <w:rPr>
                <w:b/>
                <w:bCs/>
              </w:rPr>
              <w:t>Programme / School</w:t>
            </w:r>
          </w:p>
        </w:tc>
        <w:tc>
          <w:tcPr>
            <w:tcW w:w="1526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37E455" w14:textId="77777777" w:rsidR="008B347E" w:rsidRDefault="008B347E"/>
        </w:tc>
        <w:tc>
          <w:tcPr>
            <w:tcW w:w="1176" w:type="pct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3F8F49" w14:textId="0147D6FE" w:rsidR="008B347E" w:rsidRDefault="008B347E">
            <w:r>
              <w:rPr>
                <w:b/>
                <w:bCs/>
              </w:rPr>
              <w:t>Academic year</w:t>
            </w:r>
            <w:r w:rsidR="00D65C6C">
              <w:rPr>
                <w:b/>
                <w:bCs/>
              </w:rPr>
              <w:t>/</w:t>
            </w:r>
            <w:r w:rsidR="00F844D7">
              <w:rPr>
                <w:b/>
                <w:bCs/>
              </w:rPr>
              <w:t>meeting number</w:t>
            </w:r>
          </w:p>
        </w:tc>
        <w:tc>
          <w:tcPr>
            <w:tcW w:w="1122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68A77C" w14:textId="77777777" w:rsidR="008B347E" w:rsidRDefault="008B347E"/>
        </w:tc>
      </w:tr>
      <w:tr w:rsidR="008B347E" w14:paraId="4C0BF900" w14:textId="77777777">
        <w:tc>
          <w:tcPr>
            <w:tcW w:w="1176" w:type="pct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315E09" w14:textId="77777777" w:rsidR="008B347E" w:rsidRDefault="008B347E">
            <w:r>
              <w:rPr>
                <w:b/>
                <w:bCs/>
              </w:rPr>
              <w:t>Report prepared by</w:t>
            </w:r>
          </w:p>
        </w:tc>
        <w:tc>
          <w:tcPr>
            <w:tcW w:w="1526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F15330" w14:textId="77777777" w:rsidR="008B347E" w:rsidRDefault="008B347E"/>
        </w:tc>
        <w:tc>
          <w:tcPr>
            <w:tcW w:w="1176" w:type="pct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114310" w14:textId="3111EEA0" w:rsidR="008B347E" w:rsidRDefault="00D65C6C">
            <w:r>
              <w:rPr>
                <w:b/>
                <w:bCs/>
              </w:rPr>
              <w:t xml:space="preserve">Date </w:t>
            </w:r>
            <w:r w:rsidR="00F844D7">
              <w:rPr>
                <w:b/>
                <w:bCs/>
              </w:rPr>
              <w:t>of meeting</w:t>
            </w:r>
          </w:p>
        </w:tc>
        <w:tc>
          <w:tcPr>
            <w:tcW w:w="1122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468293" w14:textId="77777777" w:rsidR="008B347E" w:rsidRDefault="008B347E"/>
        </w:tc>
      </w:tr>
      <w:tr w:rsidR="008B347E" w14:paraId="2F9BBD75" w14:textId="77777777">
        <w:tc>
          <w:tcPr>
            <w:tcW w:w="1176" w:type="pct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5C464D" w14:textId="39A9FA0E" w:rsidR="008B347E" w:rsidRDefault="008B347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SVF </w:t>
            </w:r>
            <w:r w:rsidR="00B25422">
              <w:rPr>
                <w:b/>
                <w:bCs/>
              </w:rPr>
              <w:t>Chairs/</w:t>
            </w:r>
            <w:r>
              <w:rPr>
                <w:b/>
                <w:bCs/>
              </w:rPr>
              <w:t>Co-Chairs</w:t>
            </w:r>
          </w:p>
        </w:tc>
        <w:tc>
          <w:tcPr>
            <w:tcW w:w="1526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01AE86" w14:textId="77777777" w:rsidR="008B347E" w:rsidRDefault="008B347E"/>
        </w:tc>
        <w:tc>
          <w:tcPr>
            <w:tcW w:w="1176" w:type="pct"/>
            <w:shd w:val="clear" w:color="auto" w:fill="F2F2F2" w:themeFill="background1" w:themeFillShade="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910726" w14:textId="77777777" w:rsidR="008B347E" w:rsidRDefault="008B347E">
            <w:pPr>
              <w:rPr>
                <w:b/>
                <w:bCs/>
              </w:rPr>
            </w:pPr>
            <w:r>
              <w:rPr>
                <w:b/>
                <w:bCs/>
              </w:rPr>
              <w:t>Date of approval by SVF</w:t>
            </w:r>
          </w:p>
        </w:tc>
        <w:tc>
          <w:tcPr>
            <w:tcW w:w="1122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CC1DB1" w14:textId="77777777" w:rsidR="008B347E" w:rsidRDefault="008B347E"/>
        </w:tc>
      </w:tr>
    </w:tbl>
    <w:p w14:paraId="04C00727" w14:textId="77777777" w:rsidR="008B347E" w:rsidRPr="003A50F5" w:rsidRDefault="008B347E" w:rsidP="008B347E">
      <w:pPr>
        <w:spacing w:after="120"/>
      </w:pPr>
    </w:p>
    <w:p w14:paraId="497ACFDC" w14:textId="77777777" w:rsidR="008B347E" w:rsidRPr="002265B8" w:rsidRDefault="008B347E" w:rsidP="002265B8">
      <w:pPr>
        <w:spacing w:after="160"/>
        <w:rPr>
          <w:color w:val="1F3864"/>
          <w:sz w:val="28"/>
          <w:szCs w:val="28"/>
        </w:rPr>
      </w:pPr>
    </w:p>
    <w:p w14:paraId="71E26471" w14:textId="77777777" w:rsidR="008B347E" w:rsidRPr="003A50F5" w:rsidRDefault="008B347E" w:rsidP="008B347E">
      <w:pPr>
        <w:pStyle w:val="ListParagraph"/>
        <w:numPr>
          <w:ilvl w:val="0"/>
          <w:numId w:val="2"/>
        </w:numPr>
        <w:spacing w:after="120"/>
      </w:pPr>
      <w:r w:rsidRPr="00BA22EA">
        <w:rPr>
          <w:b/>
          <w:bCs/>
          <w:color w:val="1F3864"/>
          <w:sz w:val="26"/>
          <w:szCs w:val="26"/>
        </w:rPr>
        <w:t xml:space="preserve">Key Themes from the Student Voice </w:t>
      </w:r>
    </w:p>
    <w:p w14:paraId="15343997" w14:textId="02D3D823" w:rsidR="008B347E" w:rsidRPr="002265B8" w:rsidRDefault="008B347E" w:rsidP="008B347E">
      <w:pPr>
        <w:spacing w:after="120"/>
        <w:rPr>
          <w:b/>
          <w:bCs/>
        </w:rPr>
      </w:pPr>
      <w:r>
        <w:t>Summarise the main themes emerging from student feedback</w:t>
      </w:r>
      <w:r w:rsidR="00F844D7">
        <w:t xml:space="preserve"> and discussion</w:t>
      </w:r>
      <w:r>
        <w:t xml:space="preserve"> during the forum</w:t>
      </w:r>
      <w:r w:rsidR="00D65C6C">
        <w:t>. Include positive feedback, effective practice or success as well as issues highlighted by the students</w:t>
      </w:r>
      <w:r>
        <w:t>. Themes may relate to areas such as learning, teaching and assessment; student support and wellbeing; engagement and belonging; communication; facilities and resources; or programme and course organisation.</w:t>
      </w:r>
      <w:r w:rsidR="00AB0866">
        <w:t xml:space="preserve"> </w:t>
      </w:r>
      <w:r w:rsidR="00AB0866" w:rsidRPr="00AB0866">
        <w:t>Notes should be kept brief and focused on key decisions and actions, rather than a full record of the discussion.</w:t>
      </w:r>
    </w:p>
    <w:tbl>
      <w:tblPr>
        <w:tblW w:w="47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2"/>
        <w:gridCol w:w="9324"/>
      </w:tblGrid>
      <w:tr w:rsidR="008B347E" w14:paraId="4268BD7F" w14:textId="77777777" w:rsidTr="002265B8">
        <w:trPr>
          <w:trHeight w:val="265"/>
        </w:trPr>
        <w:tc>
          <w:tcPr>
            <w:tcW w:w="1830" w:type="pct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92171F" w14:textId="77777777" w:rsidR="008B347E" w:rsidRDefault="008B347E">
            <w:pPr>
              <w:jc w:val="center"/>
            </w:pPr>
            <w:r>
              <w:rPr>
                <w:b/>
                <w:bCs/>
                <w:color w:val="FFFFFF"/>
              </w:rPr>
              <w:t>Theme</w:t>
            </w:r>
          </w:p>
        </w:tc>
        <w:tc>
          <w:tcPr>
            <w:tcW w:w="3170" w:type="pct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8DBBC1" w14:textId="77777777" w:rsidR="008B347E" w:rsidRDefault="008B347E">
            <w:pPr>
              <w:jc w:val="center"/>
            </w:pPr>
            <w:r>
              <w:rPr>
                <w:b/>
                <w:bCs/>
                <w:color w:val="FFFFFF"/>
              </w:rPr>
              <w:t>Summary of student feedback</w:t>
            </w:r>
          </w:p>
        </w:tc>
      </w:tr>
      <w:tr w:rsidR="008B347E" w14:paraId="6AF5855F" w14:textId="77777777" w:rsidTr="002265B8">
        <w:trPr>
          <w:trHeight w:val="276"/>
        </w:trPr>
        <w:tc>
          <w:tcPr>
            <w:tcW w:w="1830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3A77A5" w14:textId="77777777" w:rsidR="008B347E" w:rsidRDefault="008B347E"/>
        </w:tc>
        <w:tc>
          <w:tcPr>
            <w:tcW w:w="3170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0CCBDC" w14:textId="77777777" w:rsidR="008B347E" w:rsidRDefault="008B347E"/>
        </w:tc>
      </w:tr>
      <w:tr w:rsidR="008B347E" w14:paraId="45808854" w14:textId="77777777" w:rsidTr="002265B8">
        <w:trPr>
          <w:trHeight w:val="265"/>
        </w:trPr>
        <w:tc>
          <w:tcPr>
            <w:tcW w:w="1830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0A6E2B" w14:textId="77777777" w:rsidR="008B347E" w:rsidRDefault="008B347E"/>
        </w:tc>
        <w:tc>
          <w:tcPr>
            <w:tcW w:w="3170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314DBF" w14:textId="77777777" w:rsidR="008B347E" w:rsidRDefault="008B347E"/>
        </w:tc>
      </w:tr>
      <w:tr w:rsidR="008B347E" w14:paraId="1238067C" w14:textId="77777777" w:rsidTr="002265B8">
        <w:trPr>
          <w:trHeight w:val="276"/>
        </w:trPr>
        <w:tc>
          <w:tcPr>
            <w:tcW w:w="1830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FAE6BD" w14:textId="77777777" w:rsidR="008B347E" w:rsidRDefault="008B347E"/>
        </w:tc>
        <w:tc>
          <w:tcPr>
            <w:tcW w:w="3170" w:type="pc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72D3E7" w14:textId="77777777" w:rsidR="008B347E" w:rsidRDefault="008B347E"/>
        </w:tc>
      </w:tr>
    </w:tbl>
    <w:p w14:paraId="0A5D740E" w14:textId="77777777" w:rsidR="008B347E" w:rsidRDefault="008B347E" w:rsidP="008B347E">
      <w:pPr>
        <w:spacing w:after="120"/>
        <w:rPr>
          <w:b/>
          <w:bCs/>
          <w:color w:val="1F3864"/>
          <w:sz w:val="26"/>
          <w:szCs w:val="26"/>
        </w:rPr>
      </w:pPr>
    </w:p>
    <w:p w14:paraId="7D0B83E1" w14:textId="5F9BE1AA" w:rsidR="008B347E" w:rsidRPr="008B347E" w:rsidRDefault="008B347E" w:rsidP="002265B8">
      <w:pPr>
        <w:pStyle w:val="ListParagraph"/>
        <w:numPr>
          <w:ilvl w:val="0"/>
          <w:numId w:val="2"/>
        </w:numPr>
        <w:spacing w:after="120"/>
      </w:pPr>
      <w:r w:rsidRPr="002265B8">
        <w:rPr>
          <w:b/>
          <w:bCs/>
          <w:color w:val="1F3864"/>
          <w:sz w:val="26"/>
          <w:szCs w:val="26"/>
        </w:rPr>
        <w:t xml:space="preserve">Actions and Impact </w:t>
      </w:r>
    </w:p>
    <w:p w14:paraId="673ED957" w14:textId="0B553773" w:rsidR="00F01984" w:rsidRPr="00F72EC9" w:rsidRDefault="008B347E" w:rsidP="00F01984">
      <w:r>
        <w:t xml:space="preserve">Record the issue, planned actions, owner, target date, status and update the outcome in response to student feedback and, where possible, any evidence of their impact. </w:t>
      </w:r>
      <w:r w:rsidR="00F01984" w:rsidRPr="00F72EC9">
        <w:t>The actions could be student or staff led or student-staff co-created.</w:t>
      </w:r>
    </w:p>
    <w:p w14:paraId="552E8BC0" w14:textId="7124C93A" w:rsidR="008B347E" w:rsidRPr="002265B8" w:rsidRDefault="008B347E" w:rsidP="002265B8">
      <w:pPr>
        <w:spacing w:after="120"/>
      </w:pPr>
    </w:p>
    <w:tbl>
      <w:tblPr>
        <w:tblW w:w="14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"/>
        <w:gridCol w:w="2500"/>
        <w:gridCol w:w="3000"/>
        <w:gridCol w:w="1550"/>
        <w:gridCol w:w="1400"/>
        <w:gridCol w:w="1400"/>
        <w:gridCol w:w="2838"/>
        <w:gridCol w:w="1400"/>
      </w:tblGrid>
      <w:tr w:rsidR="002332D5" w14:paraId="503A51E8" w14:textId="77777777" w:rsidTr="1C451C93">
        <w:tc>
          <w:tcPr>
            <w:tcW w:w="650" w:type="dxa"/>
            <w:shd w:val="clear" w:color="auto" w:fill="1F3864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596648B" w14:textId="77777777" w:rsidR="002332D5" w:rsidRDefault="005F193D">
            <w:r>
              <w:rPr>
                <w:b/>
                <w:bCs/>
                <w:color w:val="FFFFFF"/>
                <w:sz w:val="19"/>
                <w:szCs w:val="19"/>
              </w:rPr>
              <w:t>Ref</w:t>
            </w:r>
          </w:p>
        </w:tc>
        <w:tc>
          <w:tcPr>
            <w:tcW w:w="2500" w:type="dxa"/>
            <w:shd w:val="clear" w:color="auto" w:fill="1F3864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59C252D" w14:textId="7CCE2776" w:rsidR="002332D5" w:rsidRPr="002265B8" w:rsidRDefault="2AFB9D8A">
            <w:pPr>
              <w:rPr>
                <w:b/>
                <w:bCs/>
                <w:color w:val="FFFFFF" w:themeColor="background1"/>
                <w:sz w:val="19"/>
                <w:szCs w:val="19"/>
              </w:rPr>
            </w:pPr>
            <w:r w:rsidRPr="1C451C93">
              <w:rPr>
                <w:b/>
                <w:bCs/>
                <w:color w:val="FFFFFF" w:themeColor="background1"/>
                <w:sz w:val="19"/>
                <w:szCs w:val="19"/>
              </w:rPr>
              <w:t>Issue raised</w:t>
            </w:r>
          </w:p>
        </w:tc>
        <w:tc>
          <w:tcPr>
            <w:tcW w:w="3000" w:type="dxa"/>
            <w:shd w:val="clear" w:color="auto" w:fill="1F3864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24B12C7" w14:textId="77777777" w:rsidR="002332D5" w:rsidRDefault="005F193D">
            <w:r>
              <w:rPr>
                <w:b/>
                <w:bCs/>
                <w:color w:val="FFFFFF"/>
                <w:sz w:val="19"/>
                <w:szCs w:val="19"/>
              </w:rPr>
              <w:t>Agreed action</w:t>
            </w:r>
          </w:p>
        </w:tc>
        <w:tc>
          <w:tcPr>
            <w:tcW w:w="1550" w:type="dxa"/>
            <w:shd w:val="clear" w:color="auto" w:fill="1F3864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51C378D" w14:textId="77777777" w:rsidR="002332D5" w:rsidRDefault="005F193D">
            <w:r>
              <w:rPr>
                <w:b/>
                <w:bCs/>
                <w:color w:val="FFFFFF"/>
                <w:sz w:val="19"/>
                <w:szCs w:val="19"/>
              </w:rPr>
              <w:t>Owner</w:t>
            </w:r>
          </w:p>
        </w:tc>
        <w:tc>
          <w:tcPr>
            <w:tcW w:w="1400" w:type="dxa"/>
            <w:shd w:val="clear" w:color="auto" w:fill="1F3864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68C2591" w14:textId="77777777" w:rsidR="002332D5" w:rsidRDefault="005F193D">
            <w:r>
              <w:rPr>
                <w:b/>
                <w:bCs/>
                <w:color w:val="FFFFFF"/>
                <w:sz w:val="19"/>
                <w:szCs w:val="19"/>
              </w:rPr>
              <w:t>Target date</w:t>
            </w:r>
          </w:p>
        </w:tc>
        <w:tc>
          <w:tcPr>
            <w:tcW w:w="1400" w:type="dxa"/>
            <w:shd w:val="clear" w:color="auto" w:fill="1F3864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98A0391" w14:textId="77777777" w:rsidR="002332D5" w:rsidRDefault="005F193D">
            <w:r>
              <w:rPr>
                <w:b/>
                <w:bCs/>
                <w:color w:val="FFFFFF"/>
                <w:sz w:val="19"/>
                <w:szCs w:val="19"/>
              </w:rPr>
              <w:t>Status</w:t>
            </w:r>
          </w:p>
        </w:tc>
        <w:tc>
          <w:tcPr>
            <w:tcW w:w="2838" w:type="dxa"/>
            <w:shd w:val="clear" w:color="auto" w:fill="1F3864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EB7ADFD" w14:textId="3C90DF73" w:rsidR="002332D5" w:rsidRDefault="005F193D">
            <w:r>
              <w:rPr>
                <w:b/>
                <w:bCs/>
                <w:color w:val="FFFFFF"/>
                <w:sz w:val="19"/>
                <w:szCs w:val="19"/>
              </w:rPr>
              <w:t xml:space="preserve">Update / </w:t>
            </w:r>
            <w:r w:rsidR="009D2AAC">
              <w:rPr>
                <w:b/>
                <w:bCs/>
                <w:color w:val="FFFFFF"/>
                <w:sz w:val="19"/>
                <w:szCs w:val="19"/>
              </w:rPr>
              <w:t>O</w:t>
            </w:r>
            <w:r>
              <w:rPr>
                <w:b/>
                <w:bCs/>
                <w:color w:val="FFFFFF"/>
                <w:sz w:val="19"/>
                <w:szCs w:val="19"/>
              </w:rPr>
              <w:t>utcome</w:t>
            </w:r>
          </w:p>
        </w:tc>
        <w:tc>
          <w:tcPr>
            <w:tcW w:w="1400" w:type="dxa"/>
            <w:shd w:val="clear" w:color="auto" w:fill="1F3864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79A945C" w14:textId="77777777" w:rsidR="002332D5" w:rsidRDefault="005F193D">
            <w:r>
              <w:rPr>
                <w:b/>
                <w:bCs/>
                <w:color w:val="FFFFFF"/>
                <w:sz w:val="19"/>
                <w:szCs w:val="19"/>
              </w:rPr>
              <w:t>Date closed</w:t>
            </w:r>
          </w:p>
        </w:tc>
      </w:tr>
      <w:tr w:rsidR="002332D5" w14:paraId="6963C4C4" w14:textId="77777777" w:rsidTr="1C451C93">
        <w:tc>
          <w:tcPr>
            <w:tcW w:w="65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8650BDE" w14:textId="77777777" w:rsidR="002332D5" w:rsidRDefault="002332D5"/>
        </w:tc>
        <w:tc>
          <w:tcPr>
            <w:tcW w:w="25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78534A5" w14:textId="77777777" w:rsidR="002332D5" w:rsidRDefault="002332D5"/>
        </w:tc>
        <w:tc>
          <w:tcPr>
            <w:tcW w:w="30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C414E1F" w14:textId="77777777" w:rsidR="002332D5" w:rsidRDefault="002332D5"/>
        </w:tc>
        <w:tc>
          <w:tcPr>
            <w:tcW w:w="155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05ECD3D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FF445B3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922A1C4" w14:textId="77777777" w:rsidR="002332D5" w:rsidRDefault="002332D5"/>
        </w:tc>
        <w:tc>
          <w:tcPr>
            <w:tcW w:w="2838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0A4CFD1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DC56942" w14:textId="77777777" w:rsidR="002332D5" w:rsidRDefault="002332D5"/>
        </w:tc>
      </w:tr>
      <w:tr w:rsidR="002332D5" w14:paraId="20841057" w14:textId="77777777" w:rsidTr="1C451C93">
        <w:tc>
          <w:tcPr>
            <w:tcW w:w="65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3809175" w14:textId="77777777" w:rsidR="002332D5" w:rsidRDefault="002332D5"/>
        </w:tc>
        <w:tc>
          <w:tcPr>
            <w:tcW w:w="25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65911D0" w14:textId="77777777" w:rsidR="002332D5" w:rsidRDefault="002332D5"/>
        </w:tc>
        <w:tc>
          <w:tcPr>
            <w:tcW w:w="30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20D5060" w14:textId="77777777" w:rsidR="002332D5" w:rsidRDefault="002332D5"/>
        </w:tc>
        <w:tc>
          <w:tcPr>
            <w:tcW w:w="155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3D1375C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C459F04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5F217B9" w14:textId="77777777" w:rsidR="002332D5" w:rsidRDefault="002332D5"/>
        </w:tc>
        <w:tc>
          <w:tcPr>
            <w:tcW w:w="2838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384E1AF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BD2C95F" w14:textId="77777777" w:rsidR="002332D5" w:rsidRDefault="002332D5"/>
        </w:tc>
      </w:tr>
      <w:tr w:rsidR="002332D5" w14:paraId="2207959C" w14:textId="77777777" w:rsidTr="1C451C93">
        <w:tc>
          <w:tcPr>
            <w:tcW w:w="65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5739062" w14:textId="77777777" w:rsidR="002332D5" w:rsidRDefault="002332D5"/>
        </w:tc>
        <w:tc>
          <w:tcPr>
            <w:tcW w:w="25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D76AA9C" w14:textId="77777777" w:rsidR="002332D5" w:rsidRDefault="002332D5"/>
        </w:tc>
        <w:tc>
          <w:tcPr>
            <w:tcW w:w="30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C7C068E" w14:textId="77777777" w:rsidR="002332D5" w:rsidRDefault="002332D5"/>
        </w:tc>
        <w:tc>
          <w:tcPr>
            <w:tcW w:w="155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D142DEF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A32F414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FCA7D54" w14:textId="77777777" w:rsidR="002332D5" w:rsidRDefault="002332D5"/>
        </w:tc>
        <w:tc>
          <w:tcPr>
            <w:tcW w:w="2838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636E618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325F3D2" w14:textId="77777777" w:rsidR="002332D5" w:rsidRDefault="002332D5"/>
        </w:tc>
      </w:tr>
      <w:tr w:rsidR="002332D5" w14:paraId="7F930750" w14:textId="77777777" w:rsidTr="1C451C93">
        <w:tc>
          <w:tcPr>
            <w:tcW w:w="65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8033EBE" w14:textId="77777777" w:rsidR="002332D5" w:rsidRDefault="002332D5"/>
        </w:tc>
        <w:tc>
          <w:tcPr>
            <w:tcW w:w="25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F8AB3EC" w14:textId="77777777" w:rsidR="002332D5" w:rsidRDefault="002332D5"/>
        </w:tc>
        <w:tc>
          <w:tcPr>
            <w:tcW w:w="30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72547B8" w14:textId="77777777" w:rsidR="002332D5" w:rsidRDefault="002332D5"/>
        </w:tc>
        <w:tc>
          <w:tcPr>
            <w:tcW w:w="155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C3D0F4D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D80ABF5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C518535" w14:textId="77777777" w:rsidR="002332D5" w:rsidRDefault="002332D5"/>
        </w:tc>
        <w:tc>
          <w:tcPr>
            <w:tcW w:w="2838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E702CBB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070B9C2" w14:textId="77777777" w:rsidR="002332D5" w:rsidRDefault="002332D5"/>
        </w:tc>
      </w:tr>
      <w:tr w:rsidR="002332D5" w14:paraId="20883B6B" w14:textId="77777777" w:rsidTr="1C451C93">
        <w:tc>
          <w:tcPr>
            <w:tcW w:w="65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68C7EFA" w14:textId="77777777" w:rsidR="002332D5" w:rsidRDefault="002332D5"/>
        </w:tc>
        <w:tc>
          <w:tcPr>
            <w:tcW w:w="25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6F00607" w14:textId="77777777" w:rsidR="002332D5" w:rsidRDefault="002332D5"/>
        </w:tc>
        <w:tc>
          <w:tcPr>
            <w:tcW w:w="30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123FFC8" w14:textId="77777777" w:rsidR="002332D5" w:rsidRDefault="002332D5"/>
        </w:tc>
        <w:tc>
          <w:tcPr>
            <w:tcW w:w="155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D1848D7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7AF27E4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59A09C1" w14:textId="77777777" w:rsidR="002332D5" w:rsidRDefault="002332D5"/>
        </w:tc>
        <w:tc>
          <w:tcPr>
            <w:tcW w:w="2838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175063B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17CEC76" w14:textId="77777777" w:rsidR="002332D5" w:rsidRDefault="002332D5"/>
        </w:tc>
      </w:tr>
      <w:tr w:rsidR="002332D5" w14:paraId="6A242578" w14:textId="77777777" w:rsidTr="1C451C93">
        <w:tc>
          <w:tcPr>
            <w:tcW w:w="65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55C3577" w14:textId="77777777" w:rsidR="002332D5" w:rsidRDefault="002332D5"/>
        </w:tc>
        <w:tc>
          <w:tcPr>
            <w:tcW w:w="25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D7BD58B" w14:textId="77777777" w:rsidR="002332D5" w:rsidRDefault="002332D5"/>
        </w:tc>
        <w:tc>
          <w:tcPr>
            <w:tcW w:w="30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2BC21FD" w14:textId="77777777" w:rsidR="002332D5" w:rsidRDefault="002332D5"/>
        </w:tc>
        <w:tc>
          <w:tcPr>
            <w:tcW w:w="155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670E7B6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4761440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0F39AA3" w14:textId="77777777" w:rsidR="002332D5" w:rsidRDefault="002332D5"/>
        </w:tc>
        <w:tc>
          <w:tcPr>
            <w:tcW w:w="2838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C8052AD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1F0B387" w14:textId="77777777" w:rsidR="002332D5" w:rsidRDefault="002332D5"/>
        </w:tc>
      </w:tr>
      <w:tr w:rsidR="002332D5" w14:paraId="348CAA2B" w14:textId="77777777" w:rsidTr="1C451C93">
        <w:tc>
          <w:tcPr>
            <w:tcW w:w="65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1C6C151" w14:textId="77777777" w:rsidR="002332D5" w:rsidRDefault="002332D5"/>
        </w:tc>
        <w:tc>
          <w:tcPr>
            <w:tcW w:w="25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0F329A1" w14:textId="77777777" w:rsidR="002332D5" w:rsidRDefault="002332D5"/>
        </w:tc>
        <w:tc>
          <w:tcPr>
            <w:tcW w:w="30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B90B9DD" w14:textId="77777777" w:rsidR="002332D5" w:rsidRDefault="002332D5"/>
        </w:tc>
        <w:tc>
          <w:tcPr>
            <w:tcW w:w="155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A372BD9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19A187E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FAA92DB" w14:textId="77777777" w:rsidR="002332D5" w:rsidRDefault="002332D5"/>
        </w:tc>
        <w:tc>
          <w:tcPr>
            <w:tcW w:w="2838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DD0C9C6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DD9B8A0" w14:textId="77777777" w:rsidR="002332D5" w:rsidRDefault="002332D5"/>
        </w:tc>
      </w:tr>
      <w:tr w:rsidR="002332D5" w14:paraId="5C2AC8DF" w14:textId="77777777" w:rsidTr="1C451C93">
        <w:tc>
          <w:tcPr>
            <w:tcW w:w="65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368F782" w14:textId="77777777" w:rsidR="002332D5" w:rsidRDefault="002332D5"/>
        </w:tc>
        <w:tc>
          <w:tcPr>
            <w:tcW w:w="25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CEBFF6F" w14:textId="77777777" w:rsidR="002332D5" w:rsidRDefault="002332D5"/>
        </w:tc>
        <w:tc>
          <w:tcPr>
            <w:tcW w:w="30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4B30A8F" w14:textId="77777777" w:rsidR="002332D5" w:rsidRDefault="002332D5"/>
        </w:tc>
        <w:tc>
          <w:tcPr>
            <w:tcW w:w="155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3A8E37F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12C46EC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AA97FA9" w14:textId="77777777" w:rsidR="002332D5" w:rsidRDefault="002332D5"/>
        </w:tc>
        <w:tc>
          <w:tcPr>
            <w:tcW w:w="2838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3934B84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4C4C79F" w14:textId="77777777" w:rsidR="002332D5" w:rsidRDefault="002332D5"/>
        </w:tc>
      </w:tr>
      <w:tr w:rsidR="002332D5" w14:paraId="6833AD3C" w14:textId="77777777" w:rsidTr="1C451C93">
        <w:tc>
          <w:tcPr>
            <w:tcW w:w="65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068EFFF" w14:textId="77777777" w:rsidR="002332D5" w:rsidRDefault="002332D5"/>
        </w:tc>
        <w:tc>
          <w:tcPr>
            <w:tcW w:w="25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4CBF370" w14:textId="77777777" w:rsidR="002332D5" w:rsidRDefault="002332D5"/>
        </w:tc>
        <w:tc>
          <w:tcPr>
            <w:tcW w:w="30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F46D573" w14:textId="77777777" w:rsidR="002332D5" w:rsidRDefault="002332D5"/>
        </w:tc>
        <w:tc>
          <w:tcPr>
            <w:tcW w:w="155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B77545F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BECB82C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3624CF9" w14:textId="77777777" w:rsidR="002332D5" w:rsidRDefault="002332D5"/>
        </w:tc>
        <w:tc>
          <w:tcPr>
            <w:tcW w:w="2838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D2FAFE4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97BA9F4" w14:textId="77777777" w:rsidR="002332D5" w:rsidRDefault="002332D5"/>
        </w:tc>
      </w:tr>
      <w:tr w:rsidR="002332D5" w14:paraId="3C10F6AD" w14:textId="77777777" w:rsidTr="1C451C93">
        <w:tc>
          <w:tcPr>
            <w:tcW w:w="65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189CE76" w14:textId="77777777" w:rsidR="002332D5" w:rsidRDefault="002332D5"/>
        </w:tc>
        <w:tc>
          <w:tcPr>
            <w:tcW w:w="25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EC23B6A" w14:textId="77777777" w:rsidR="002332D5" w:rsidRDefault="002332D5"/>
        </w:tc>
        <w:tc>
          <w:tcPr>
            <w:tcW w:w="30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C6E3457" w14:textId="77777777" w:rsidR="002332D5" w:rsidRDefault="002332D5"/>
        </w:tc>
        <w:tc>
          <w:tcPr>
            <w:tcW w:w="155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ADAB77C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3BDEDA1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85234C0" w14:textId="77777777" w:rsidR="002332D5" w:rsidRDefault="002332D5"/>
        </w:tc>
        <w:tc>
          <w:tcPr>
            <w:tcW w:w="2838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4BE5582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4E33911" w14:textId="77777777" w:rsidR="002332D5" w:rsidRDefault="002332D5"/>
        </w:tc>
      </w:tr>
      <w:tr w:rsidR="002332D5" w14:paraId="53AAC5F6" w14:textId="77777777" w:rsidTr="1C451C93">
        <w:tc>
          <w:tcPr>
            <w:tcW w:w="65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1D418D8" w14:textId="77777777" w:rsidR="002332D5" w:rsidRDefault="002332D5"/>
        </w:tc>
        <w:tc>
          <w:tcPr>
            <w:tcW w:w="25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0CA1A0A" w14:textId="77777777" w:rsidR="002332D5" w:rsidRDefault="002332D5"/>
        </w:tc>
        <w:tc>
          <w:tcPr>
            <w:tcW w:w="30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455F057" w14:textId="77777777" w:rsidR="002332D5" w:rsidRDefault="002332D5"/>
        </w:tc>
        <w:tc>
          <w:tcPr>
            <w:tcW w:w="155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FF1F313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00705F4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87C4A9D" w14:textId="77777777" w:rsidR="002332D5" w:rsidRDefault="002332D5"/>
        </w:tc>
        <w:tc>
          <w:tcPr>
            <w:tcW w:w="2838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347553C" w14:textId="77777777" w:rsidR="002332D5" w:rsidRDefault="002332D5"/>
        </w:tc>
        <w:tc>
          <w:tcPr>
            <w:tcW w:w="1400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29D9D5C" w14:textId="77777777" w:rsidR="002332D5" w:rsidRDefault="002332D5"/>
        </w:tc>
      </w:tr>
    </w:tbl>
    <w:p w14:paraId="597962A8" w14:textId="77777777" w:rsidR="002332D5" w:rsidRDefault="002332D5">
      <w:pPr>
        <w:spacing w:before="200" w:after="60"/>
      </w:pPr>
    </w:p>
    <w:p w14:paraId="20CA9D47" w14:textId="77777777" w:rsidR="002332D5" w:rsidRDefault="005F193D">
      <w:r>
        <w:rPr>
          <w:b/>
          <w:bCs/>
          <w:color w:val="595959"/>
          <w:sz w:val="19"/>
          <w:szCs w:val="19"/>
        </w:rPr>
        <w:t xml:space="preserve">Status key: </w:t>
      </w:r>
      <w:r>
        <w:rPr>
          <w:color w:val="595959"/>
          <w:sz w:val="19"/>
          <w:szCs w:val="19"/>
        </w:rPr>
        <w:t>Open  •  In progress  •  Complete  •  No action required (reason given in Update / outcome)</w:t>
      </w:r>
    </w:p>
    <w:p w14:paraId="180062E5" w14:textId="77777777" w:rsidR="002332D5" w:rsidRDefault="005F193D">
      <w:pPr>
        <w:spacing w:before="80"/>
      </w:pPr>
      <w:r>
        <w:rPr>
          <w:i/>
          <w:iCs/>
          <w:color w:val="595959"/>
          <w:sz w:val="19"/>
          <w:szCs w:val="19"/>
        </w:rPr>
        <w:t>Review outstanding actions at the start of each meeting and update students on progress. Every issue raised should reach an agreed action, a clear decision, or a justified explanation of why no action is possible.</w:t>
      </w:r>
    </w:p>
    <w:sectPr w:rsidR="002332D5">
      <w:pgSz w:w="16838" w:h="11906"/>
      <w:pgMar w:top="700" w:right="700" w:bottom="700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94A7B"/>
    <w:multiLevelType w:val="hybridMultilevel"/>
    <w:tmpl w:val="22FA5586"/>
    <w:lvl w:ilvl="0" w:tplc="59CE8D80">
      <w:start w:val="1"/>
      <w:numFmt w:val="bullet"/>
      <w:lvlText w:val="●"/>
      <w:lvlJc w:val="left"/>
      <w:pPr>
        <w:ind w:left="720" w:hanging="360"/>
      </w:pPr>
    </w:lvl>
    <w:lvl w:ilvl="1" w:tplc="FB86F7EA">
      <w:start w:val="1"/>
      <w:numFmt w:val="bullet"/>
      <w:lvlText w:val="○"/>
      <w:lvlJc w:val="left"/>
      <w:pPr>
        <w:ind w:left="1440" w:hanging="360"/>
      </w:pPr>
    </w:lvl>
    <w:lvl w:ilvl="2" w:tplc="90C67210">
      <w:start w:val="1"/>
      <w:numFmt w:val="bullet"/>
      <w:lvlText w:val="■"/>
      <w:lvlJc w:val="left"/>
      <w:pPr>
        <w:ind w:left="2160" w:hanging="360"/>
      </w:pPr>
    </w:lvl>
    <w:lvl w:ilvl="3" w:tplc="6782754C">
      <w:start w:val="1"/>
      <w:numFmt w:val="bullet"/>
      <w:lvlText w:val="●"/>
      <w:lvlJc w:val="left"/>
      <w:pPr>
        <w:ind w:left="2880" w:hanging="360"/>
      </w:pPr>
    </w:lvl>
    <w:lvl w:ilvl="4" w:tplc="6F52122A">
      <w:start w:val="1"/>
      <w:numFmt w:val="bullet"/>
      <w:lvlText w:val="○"/>
      <w:lvlJc w:val="left"/>
      <w:pPr>
        <w:ind w:left="3600" w:hanging="360"/>
      </w:pPr>
    </w:lvl>
    <w:lvl w:ilvl="5" w:tplc="5AC6B9A4">
      <w:start w:val="1"/>
      <w:numFmt w:val="bullet"/>
      <w:lvlText w:val="■"/>
      <w:lvlJc w:val="left"/>
      <w:pPr>
        <w:ind w:left="4320" w:hanging="360"/>
      </w:pPr>
    </w:lvl>
    <w:lvl w:ilvl="6" w:tplc="56DA673E">
      <w:start w:val="1"/>
      <w:numFmt w:val="bullet"/>
      <w:lvlText w:val="●"/>
      <w:lvlJc w:val="left"/>
      <w:pPr>
        <w:ind w:left="5040" w:hanging="360"/>
      </w:pPr>
    </w:lvl>
    <w:lvl w:ilvl="7" w:tplc="4E4C2596">
      <w:start w:val="1"/>
      <w:numFmt w:val="bullet"/>
      <w:lvlText w:val="●"/>
      <w:lvlJc w:val="left"/>
      <w:pPr>
        <w:ind w:left="5760" w:hanging="360"/>
      </w:pPr>
    </w:lvl>
    <w:lvl w:ilvl="8" w:tplc="57AE18A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BB518CA"/>
    <w:multiLevelType w:val="hybridMultilevel"/>
    <w:tmpl w:val="2C2259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F3864"/>
        <w:sz w:val="2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61C8D"/>
    <w:multiLevelType w:val="hybridMultilevel"/>
    <w:tmpl w:val="2C225966"/>
    <w:lvl w:ilvl="0" w:tplc="400EEB5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F3864"/>
        <w:sz w:val="2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257442">
    <w:abstractNumId w:val="0"/>
    <w:lvlOverride w:ilvl="0">
      <w:startOverride w:val="1"/>
    </w:lvlOverride>
  </w:num>
  <w:num w:numId="2" w16cid:durableId="1113671795">
    <w:abstractNumId w:val="2"/>
  </w:num>
  <w:num w:numId="3" w16cid:durableId="617833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2D5"/>
    <w:rsid w:val="000226DB"/>
    <w:rsid w:val="002265B8"/>
    <w:rsid w:val="002332D5"/>
    <w:rsid w:val="002B5311"/>
    <w:rsid w:val="00334FEE"/>
    <w:rsid w:val="003F2AD4"/>
    <w:rsid w:val="004A3DD6"/>
    <w:rsid w:val="004D2C2B"/>
    <w:rsid w:val="0053331F"/>
    <w:rsid w:val="005E2E5A"/>
    <w:rsid w:val="005F193D"/>
    <w:rsid w:val="00826E2A"/>
    <w:rsid w:val="008B347E"/>
    <w:rsid w:val="009358FE"/>
    <w:rsid w:val="00963771"/>
    <w:rsid w:val="009D2AAC"/>
    <w:rsid w:val="00AB0866"/>
    <w:rsid w:val="00B25422"/>
    <w:rsid w:val="00BC3661"/>
    <w:rsid w:val="00C307C0"/>
    <w:rsid w:val="00C85D36"/>
    <w:rsid w:val="00D65C6C"/>
    <w:rsid w:val="00F01984"/>
    <w:rsid w:val="00F0233B"/>
    <w:rsid w:val="00F844D7"/>
    <w:rsid w:val="1C451C93"/>
    <w:rsid w:val="25F3EB51"/>
    <w:rsid w:val="2AFB9D8A"/>
    <w:rsid w:val="5654653D"/>
    <w:rsid w:val="57918AFF"/>
    <w:rsid w:val="68C1F389"/>
    <w:rsid w:val="6938D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C1BF1"/>
  <w15:docId w15:val="{3539CE3E-1458-4BE0-8A3A-CC2FA94D5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8B347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5C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5C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b7be79-c801-4e96-acf6-c65ea3e7b6d8">
      <Terms xmlns="http://schemas.microsoft.com/office/infopath/2007/PartnerControls"/>
    </lcf76f155ced4ddcb4097134ff3c332f>
    <TaxCatchAll xmlns="27c7aaf3-e526-47b6-9e6a-014ac67d4c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D0083AC74D2E4590B8524DD7021A9B" ma:contentTypeVersion="18" ma:contentTypeDescription="Create a new document." ma:contentTypeScope="" ma:versionID="888d191ee57cc2d8c077ee35c3296fea">
  <xsd:schema xmlns:xsd="http://www.w3.org/2001/XMLSchema" xmlns:xs="http://www.w3.org/2001/XMLSchema" xmlns:p="http://schemas.microsoft.com/office/2006/metadata/properties" xmlns:ns2="1ab7be79-c801-4e96-acf6-c65ea3e7b6d8" xmlns:ns3="27c7aaf3-e526-47b6-9e6a-014ac67d4cb7" targetNamespace="http://schemas.microsoft.com/office/2006/metadata/properties" ma:root="true" ma:fieldsID="f00e35fcc059d2743be5c2cb35f833ed" ns2:_="" ns3:_="">
    <xsd:import namespace="1ab7be79-c801-4e96-acf6-c65ea3e7b6d8"/>
    <xsd:import namespace="27c7aaf3-e526-47b6-9e6a-014ac67d4c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7be79-c801-4e96-acf6-c65ea3e7b6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306b285-ac2c-4225-b56d-e54690cf9c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7aaf3-e526-47b6-9e6a-014ac67d4cb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069bb09-81b7-4146-b114-b985e13f953d}" ma:internalName="TaxCatchAll" ma:showField="CatchAllData" ma:web="27c7aaf3-e526-47b6-9e6a-014ac67d4c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BCBD0D-4D7E-492C-AB24-12D031E8720A}">
  <ds:schemaRefs>
    <ds:schemaRef ds:uri="http://schemas.microsoft.com/office/2006/metadata/properties"/>
    <ds:schemaRef ds:uri="http://schemas.microsoft.com/office/infopath/2007/PartnerControls"/>
    <ds:schemaRef ds:uri="1ab7be79-c801-4e96-acf6-c65ea3e7b6d8"/>
    <ds:schemaRef ds:uri="27c7aaf3-e526-47b6-9e6a-014ac67d4cb7"/>
  </ds:schemaRefs>
</ds:datastoreItem>
</file>

<file path=customXml/itemProps2.xml><?xml version="1.0" encoding="utf-8"?>
<ds:datastoreItem xmlns:ds="http://schemas.openxmlformats.org/officeDocument/2006/customXml" ds:itemID="{94041496-5A93-4DAF-99D7-DB415B1FD4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B613F4-15DC-4CE7-BA9B-3F0DB990B3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b7be79-c801-4e96-acf6-c65ea3e7b6d8"/>
    <ds:schemaRef ds:uri="27c7aaf3-e526-47b6-9e6a-014ac67d4c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1343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Karen Thompson</cp:lastModifiedBy>
  <cp:revision>10</cp:revision>
  <dcterms:created xsi:type="dcterms:W3CDTF">2026-10-14T20:19:00Z</dcterms:created>
  <dcterms:modified xsi:type="dcterms:W3CDTF">2026-10-14T12:27:00Z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0x01010036D0083AC74D2E4590B8524DD7021A9B</vt:lpwstr>
  </property>
</Properties>
</file>