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FDB8B" w14:textId="656A78BE" w:rsidR="00487A2E" w:rsidRDefault="6DDDEB97" w:rsidP="4849C27D">
      <w:pPr>
        <w:pStyle w:val="Title"/>
      </w:pPr>
      <w:r w:rsidRPr="4849C27D">
        <w:t>Robbie Ewen Fellowship Award</w:t>
      </w:r>
    </w:p>
    <w:p w14:paraId="31278DE4" w14:textId="7C24D83E" w:rsidR="00487A2E" w:rsidRDefault="6DDDEB97" w:rsidP="4849C27D">
      <w:pPr>
        <w:pStyle w:val="Heading3"/>
      </w:pPr>
      <w:r w:rsidRPr="4849C27D">
        <w:t xml:space="preserve">My visit to the University of McMaster in Ontario, Canada. </w:t>
      </w:r>
    </w:p>
    <w:p w14:paraId="2C38BE55" w14:textId="638E87E7" w:rsidR="00487A2E" w:rsidRDefault="6DDDEB97" w:rsidP="4849C27D">
      <w:pPr>
        <w:pStyle w:val="Heading3"/>
      </w:pPr>
      <w:r w:rsidRPr="4849C27D">
        <w:t>Joseph Summerton, Senior Videographer</w:t>
      </w:r>
    </w:p>
    <w:p w14:paraId="7884BFDE" w14:textId="702D45B1" w:rsidR="00487A2E" w:rsidRDefault="4DCE6A85" w:rsidP="4849C27D">
      <w:pPr>
        <w:spacing w:before="240" w:after="240"/>
      </w:pPr>
      <w:r w:rsidRPr="4849C27D">
        <w:rPr>
          <w:rFonts w:ascii="Aptos" w:eastAsia="Aptos" w:hAnsi="Aptos" w:cs="Aptos"/>
        </w:rPr>
        <w:t>The journey to this fellowship actually started back in 2024 at a conference. I was there presenting on my video work, and the head of a Canadian university's media production team was presenting on theirs. We hit it off over our mutual passion for video, shared a few drinks at a casino-themed party that evening, and connected on LinkedIn.</w:t>
      </w:r>
    </w:p>
    <w:p w14:paraId="069B1B11" w14:textId="29B8A862" w:rsidR="00487A2E" w:rsidRDefault="4DCE6A85" w:rsidP="4849C27D">
      <w:pPr>
        <w:spacing w:before="240" w:after="240"/>
      </w:pPr>
      <w:r w:rsidRPr="4849C27D">
        <w:rPr>
          <w:rFonts w:ascii="Aptos" w:eastAsia="Aptos" w:hAnsi="Aptos" w:cs="Aptos"/>
        </w:rPr>
        <w:t>Fast forward a few years, and the opportunity to apply for the Robbie Ewen Fellowship Award landed in my inbox. Immediately, I thought of that connection. I reached out to see if they would be open to hosting me for a week to learn how they run their video services, and to my delight, they were happy to facilitate the visit.</w:t>
      </w:r>
    </w:p>
    <w:p w14:paraId="0D9EDA35" w14:textId="0B1337D8" w:rsidR="00487A2E" w:rsidRDefault="4DCE6A85" w:rsidP="4849C27D">
      <w:pPr>
        <w:spacing w:before="240" w:after="240"/>
      </w:pPr>
      <w:r w:rsidRPr="4849C27D">
        <w:rPr>
          <w:rFonts w:ascii="Aptos" w:eastAsia="Aptos" w:hAnsi="Aptos" w:cs="Aptos"/>
        </w:rPr>
        <w:t xml:space="preserve">After flying from Glasgow to Toronto, my host kindly </w:t>
      </w:r>
      <w:r w:rsidR="016704C6" w:rsidRPr="4849C27D">
        <w:rPr>
          <w:rFonts w:ascii="Aptos" w:eastAsia="Aptos" w:hAnsi="Aptos" w:cs="Aptos"/>
        </w:rPr>
        <w:t>welcomed</w:t>
      </w:r>
      <w:r w:rsidRPr="4849C27D">
        <w:rPr>
          <w:rFonts w:ascii="Aptos" w:eastAsia="Aptos" w:hAnsi="Aptos" w:cs="Aptos"/>
        </w:rPr>
        <w:t xml:space="preserve"> </w:t>
      </w:r>
      <w:r w:rsidR="016704C6" w:rsidRPr="4849C27D">
        <w:rPr>
          <w:rFonts w:ascii="Aptos" w:eastAsia="Aptos" w:hAnsi="Aptos" w:cs="Aptos"/>
        </w:rPr>
        <w:t xml:space="preserve">me </w:t>
      </w:r>
      <w:r w:rsidR="40923D7C" w:rsidRPr="4849C27D">
        <w:rPr>
          <w:rFonts w:ascii="Aptos" w:eastAsia="Aptos" w:hAnsi="Aptos" w:cs="Aptos"/>
        </w:rPr>
        <w:t>to</w:t>
      </w:r>
      <w:r w:rsidR="016704C6" w:rsidRPr="4849C27D">
        <w:rPr>
          <w:rFonts w:ascii="Aptos" w:eastAsia="Aptos" w:hAnsi="Aptos" w:cs="Aptos"/>
        </w:rPr>
        <w:t xml:space="preserve"> the campus </w:t>
      </w:r>
      <w:r w:rsidRPr="4849C27D">
        <w:rPr>
          <w:rFonts w:ascii="Aptos" w:eastAsia="Aptos" w:hAnsi="Aptos" w:cs="Aptos"/>
        </w:rPr>
        <w:t xml:space="preserve">to ensure </w:t>
      </w:r>
      <w:r w:rsidR="4BF4873C" w:rsidRPr="4849C27D">
        <w:rPr>
          <w:rFonts w:ascii="Aptos" w:eastAsia="Aptos" w:hAnsi="Aptos" w:cs="Aptos"/>
        </w:rPr>
        <w:t>I</w:t>
      </w:r>
      <w:r w:rsidRPr="4849C27D">
        <w:rPr>
          <w:rFonts w:ascii="Aptos" w:eastAsia="Aptos" w:hAnsi="Aptos" w:cs="Aptos"/>
        </w:rPr>
        <w:t xml:space="preserve"> settled into the area. I spent the weekend battling some</w:t>
      </w:r>
      <w:r w:rsidR="131E0C90" w:rsidRPr="4849C27D">
        <w:rPr>
          <w:rFonts w:ascii="Aptos" w:eastAsia="Aptos" w:hAnsi="Aptos" w:cs="Aptos"/>
        </w:rPr>
        <w:t xml:space="preserve"> </w:t>
      </w:r>
      <w:r w:rsidRPr="4849C27D">
        <w:rPr>
          <w:rFonts w:ascii="Aptos" w:eastAsia="Aptos" w:hAnsi="Aptos" w:cs="Aptos"/>
        </w:rPr>
        <w:t>jet lag and exploring the leafy suburbs of the local town before the work week officially kicked off. On Monday, I was introduced to the wider media team and their Multimedia Coordinator, who I would end up spending the majority of my time with.</w:t>
      </w:r>
    </w:p>
    <w:p w14:paraId="59B4885B" w14:textId="5BAD4B2D" w:rsidR="00487A2E" w:rsidRDefault="4DCE6A85" w:rsidP="4849C27D">
      <w:pPr>
        <w:spacing w:before="240" w:after="240"/>
      </w:pPr>
      <w:r w:rsidRPr="4849C27D">
        <w:rPr>
          <w:rFonts w:ascii="Aptos" w:eastAsia="Aptos" w:hAnsi="Aptos" w:cs="Aptos"/>
        </w:rPr>
        <w:t xml:space="preserve">It was fascinating to compare our day-to-day operations. The biggest structural difference is the business model: while I provide a subsidised service that is free to staff at my </w:t>
      </w:r>
      <w:r w:rsidR="7C24CD7A" w:rsidRPr="4849C27D">
        <w:rPr>
          <w:rFonts w:ascii="Aptos" w:eastAsia="Aptos" w:hAnsi="Aptos" w:cs="Aptos"/>
        </w:rPr>
        <w:t>S</w:t>
      </w:r>
      <w:r w:rsidRPr="4849C27D">
        <w:rPr>
          <w:rFonts w:ascii="Aptos" w:eastAsia="Aptos" w:hAnsi="Aptos" w:cs="Aptos"/>
        </w:rPr>
        <w:t>chool, their department operates as a paid, cost-recovery service. The coordinator walked me through their internal process for generating quotes and managing video requests. It gave me a lot of great insights into how they manage client expectations and track project timelines.</w:t>
      </w:r>
    </w:p>
    <w:p w14:paraId="62E4769C" w14:textId="378126A7" w:rsidR="00487A2E" w:rsidRDefault="4DCE6A85" w:rsidP="4849C27D">
      <w:pPr>
        <w:spacing w:before="240" w:after="240"/>
      </w:pPr>
      <w:r w:rsidRPr="4849C27D">
        <w:rPr>
          <w:rFonts w:ascii="Aptos" w:eastAsia="Aptos" w:hAnsi="Aptos" w:cs="Aptos"/>
        </w:rPr>
        <w:t>One of the best parts of the week was reali</w:t>
      </w:r>
      <w:r w:rsidR="5FD5567E" w:rsidRPr="4849C27D">
        <w:rPr>
          <w:rFonts w:ascii="Aptos" w:eastAsia="Aptos" w:hAnsi="Aptos" w:cs="Aptos"/>
        </w:rPr>
        <w:t>s</w:t>
      </w:r>
      <w:r w:rsidRPr="4849C27D">
        <w:rPr>
          <w:rFonts w:ascii="Aptos" w:eastAsia="Aptos" w:hAnsi="Aptos" w:cs="Aptos"/>
        </w:rPr>
        <w:t>ing how much we could learn from each other's distinct backgrounds. The coordinator came from the commercial film industry, having worked extensively as a lighting assistant. We spent a lot of time looking at their technical setups, and he took me through various advanced lighting configurations. This hands-on learning was incredibly valuable, and it is knowledge I am already excited to apply to my own upcoming video projects to elevate our production value.</w:t>
      </w:r>
    </w:p>
    <w:p w14:paraId="1BAE6EB8" w14:textId="76445FE1" w:rsidR="00487A2E" w:rsidRDefault="4DCE6A85" w:rsidP="4849C27D">
      <w:pPr>
        <w:spacing w:before="240" w:after="240"/>
      </w:pPr>
      <w:r w:rsidRPr="4849C27D">
        <w:rPr>
          <w:rFonts w:ascii="Aptos" w:eastAsia="Aptos" w:hAnsi="Aptos" w:cs="Aptos"/>
        </w:rPr>
        <w:t xml:space="preserve">I was also lucky enough to be there just as the team was holding their end-of-term celebration. They invited me along on a staff trip to Niagara Falls, which was an unbelievable experience. Getting right up to the falls on a boat ride was spectacular (and </w:t>
      </w:r>
      <w:r w:rsidRPr="4849C27D">
        <w:rPr>
          <w:rFonts w:ascii="Aptos" w:eastAsia="Aptos" w:hAnsi="Aptos" w:cs="Aptos"/>
        </w:rPr>
        <w:lastRenderedPageBreak/>
        <w:t>very damp!). Experiencing one of the natural wonders of the world alongside the team was a true privilege.</w:t>
      </w:r>
    </w:p>
    <w:p w14:paraId="44D95039" w14:textId="756A59A2" w:rsidR="00487A2E" w:rsidRDefault="4DCE6A85" w:rsidP="4849C27D">
      <w:pPr>
        <w:spacing w:before="240" w:after="240"/>
      </w:pPr>
      <w:r w:rsidRPr="4849C27D">
        <w:rPr>
          <w:rFonts w:ascii="Aptos" w:eastAsia="Aptos" w:hAnsi="Aptos" w:cs="Aptos"/>
        </w:rPr>
        <w:t>The entire experience was fantastic from start to finish. Not only have I gained fresh perspectives on how video services operate in a different higher education setting, but I’ve built a strong international network. I have always been a massive advocate for international travel and professional exchange. I would highly encourage anyone thinking about applying for this fellowship to grasp the opportunity with both hands. It is a brilliant way to see a new part of the world, learn new skills, and bring fresh ideas back home.</w:t>
      </w:r>
    </w:p>
    <w:p w14:paraId="2C078E63" w14:textId="2FF5AC63" w:rsidR="00487A2E" w:rsidRDefault="00487A2E"/>
    <w:sectPr w:rsidR="00487A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E2309" w14:textId="77777777" w:rsidR="00AD3384" w:rsidRDefault="00AD3384" w:rsidP="00D27853">
      <w:pPr>
        <w:spacing w:after="0" w:line="240" w:lineRule="auto"/>
      </w:pPr>
      <w:r>
        <w:separator/>
      </w:r>
    </w:p>
  </w:endnote>
  <w:endnote w:type="continuationSeparator" w:id="0">
    <w:p w14:paraId="2DBC26F4" w14:textId="77777777" w:rsidR="00AD3384" w:rsidRDefault="00AD3384" w:rsidP="00D27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2AD6E" w14:textId="77777777" w:rsidR="00D27853" w:rsidRDefault="00D278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4415289"/>
      <w:docPartObj>
        <w:docPartGallery w:val="Page Numbers (Bottom of Page)"/>
        <w:docPartUnique/>
      </w:docPartObj>
    </w:sdtPr>
    <w:sdtContent>
      <w:p w14:paraId="6A9B9AA2" w14:textId="76DCEF7A" w:rsidR="00D27853" w:rsidRDefault="00D2785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1BD44026" w14:textId="77777777" w:rsidR="00D27853" w:rsidRDefault="00D278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FD4DE" w14:textId="77777777" w:rsidR="00D27853" w:rsidRDefault="00D278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EE4B4" w14:textId="77777777" w:rsidR="00AD3384" w:rsidRDefault="00AD3384" w:rsidP="00D27853">
      <w:pPr>
        <w:spacing w:after="0" w:line="240" w:lineRule="auto"/>
      </w:pPr>
      <w:r>
        <w:separator/>
      </w:r>
    </w:p>
  </w:footnote>
  <w:footnote w:type="continuationSeparator" w:id="0">
    <w:p w14:paraId="1368F5BC" w14:textId="77777777" w:rsidR="00AD3384" w:rsidRDefault="00AD3384" w:rsidP="00D27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4722B" w14:textId="77777777" w:rsidR="00D27853" w:rsidRDefault="00D278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F1B4" w14:textId="77777777" w:rsidR="00D27853" w:rsidRDefault="00D278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4D9A" w14:textId="77777777" w:rsidR="00D27853" w:rsidRDefault="00D278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B1644D"/>
    <w:rsid w:val="000907B2"/>
    <w:rsid w:val="00487A2E"/>
    <w:rsid w:val="004D5A9F"/>
    <w:rsid w:val="0052FA50"/>
    <w:rsid w:val="00AA3911"/>
    <w:rsid w:val="00AD3384"/>
    <w:rsid w:val="00D27853"/>
    <w:rsid w:val="016704C6"/>
    <w:rsid w:val="0352D342"/>
    <w:rsid w:val="039E4465"/>
    <w:rsid w:val="03B4952C"/>
    <w:rsid w:val="03B56E28"/>
    <w:rsid w:val="0505DDAD"/>
    <w:rsid w:val="05ACDCAB"/>
    <w:rsid w:val="06068FFE"/>
    <w:rsid w:val="062134A7"/>
    <w:rsid w:val="06249978"/>
    <w:rsid w:val="06CC4256"/>
    <w:rsid w:val="06CDD1BE"/>
    <w:rsid w:val="072613F1"/>
    <w:rsid w:val="0737CE76"/>
    <w:rsid w:val="076D3F55"/>
    <w:rsid w:val="08C57126"/>
    <w:rsid w:val="096EC022"/>
    <w:rsid w:val="09731E88"/>
    <w:rsid w:val="0975567A"/>
    <w:rsid w:val="09C06A02"/>
    <w:rsid w:val="0A9C7A25"/>
    <w:rsid w:val="0B66C067"/>
    <w:rsid w:val="0D35481A"/>
    <w:rsid w:val="0D493ED1"/>
    <w:rsid w:val="0D6DCF71"/>
    <w:rsid w:val="0DA71CFF"/>
    <w:rsid w:val="0DB44F56"/>
    <w:rsid w:val="0F1D1BAD"/>
    <w:rsid w:val="1051136A"/>
    <w:rsid w:val="10A80FC4"/>
    <w:rsid w:val="10BF5672"/>
    <w:rsid w:val="1168C688"/>
    <w:rsid w:val="128D2D5D"/>
    <w:rsid w:val="131E0C90"/>
    <w:rsid w:val="14F16E3F"/>
    <w:rsid w:val="1548D21D"/>
    <w:rsid w:val="158023FB"/>
    <w:rsid w:val="15AC5F92"/>
    <w:rsid w:val="16598A90"/>
    <w:rsid w:val="166DDED6"/>
    <w:rsid w:val="172A13CD"/>
    <w:rsid w:val="177D79EA"/>
    <w:rsid w:val="17A5084A"/>
    <w:rsid w:val="17BC212D"/>
    <w:rsid w:val="1AB3211F"/>
    <w:rsid w:val="1B8A883C"/>
    <w:rsid w:val="1CBFB367"/>
    <w:rsid w:val="1DA24A7A"/>
    <w:rsid w:val="1E4696FD"/>
    <w:rsid w:val="20E40CB8"/>
    <w:rsid w:val="214B479C"/>
    <w:rsid w:val="21B1644D"/>
    <w:rsid w:val="21F74E4E"/>
    <w:rsid w:val="22342D74"/>
    <w:rsid w:val="22B15FBA"/>
    <w:rsid w:val="24499049"/>
    <w:rsid w:val="244CB59C"/>
    <w:rsid w:val="24D067FE"/>
    <w:rsid w:val="24EF4BC1"/>
    <w:rsid w:val="253FB1C1"/>
    <w:rsid w:val="255C4BF1"/>
    <w:rsid w:val="25AAA779"/>
    <w:rsid w:val="25D77103"/>
    <w:rsid w:val="25F47521"/>
    <w:rsid w:val="260046E1"/>
    <w:rsid w:val="26B98FF1"/>
    <w:rsid w:val="297984C4"/>
    <w:rsid w:val="29EADEA9"/>
    <w:rsid w:val="2A31EE80"/>
    <w:rsid w:val="2C92FC0C"/>
    <w:rsid w:val="2D9E41D6"/>
    <w:rsid w:val="2DB55394"/>
    <w:rsid w:val="2E152107"/>
    <w:rsid w:val="2E29D6F8"/>
    <w:rsid w:val="2FB860F8"/>
    <w:rsid w:val="307FA34E"/>
    <w:rsid w:val="31116D79"/>
    <w:rsid w:val="31BAB437"/>
    <w:rsid w:val="324418BB"/>
    <w:rsid w:val="34F9778B"/>
    <w:rsid w:val="35336609"/>
    <w:rsid w:val="35779445"/>
    <w:rsid w:val="35E75388"/>
    <w:rsid w:val="3664E28C"/>
    <w:rsid w:val="36A169CE"/>
    <w:rsid w:val="36C55A0E"/>
    <w:rsid w:val="3730967B"/>
    <w:rsid w:val="377A8273"/>
    <w:rsid w:val="382E179E"/>
    <w:rsid w:val="3A2578B3"/>
    <w:rsid w:val="3AC44EBF"/>
    <w:rsid w:val="3C322FE8"/>
    <w:rsid w:val="3C887C5D"/>
    <w:rsid w:val="3CE3EF5D"/>
    <w:rsid w:val="3CF65910"/>
    <w:rsid w:val="3D97DABA"/>
    <w:rsid w:val="3DC6D67D"/>
    <w:rsid w:val="40556DD3"/>
    <w:rsid w:val="40923D7C"/>
    <w:rsid w:val="40ED44F2"/>
    <w:rsid w:val="412F3178"/>
    <w:rsid w:val="41451FFE"/>
    <w:rsid w:val="41774A91"/>
    <w:rsid w:val="41E754FC"/>
    <w:rsid w:val="41FC1964"/>
    <w:rsid w:val="4206A02E"/>
    <w:rsid w:val="43491A83"/>
    <w:rsid w:val="443B58FA"/>
    <w:rsid w:val="44E61B68"/>
    <w:rsid w:val="44FF24DC"/>
    <w:rsid w:val="450D0E21"/>
    <w:rsid w:val="45598C7D"/>
    <w:rsid w:val="46636765"/>
    <w:rsid w:val="46825A48"/>
    <w:rsid w:val="4719F13B"/>
    <w:rsid w:val="47A495B8"/>
    <w:rsid w:val="480A2985"/>
    <w:rsid w:val="4849C27D"/>
    <w:rsid w:val="493E6ECD"/>
    <w:rsid w:val="49E2F1DE"/>
    <w:rsid w:val="4A1316B8"/>
    <w:rsid w:val="4A3D3881"/>
    <w:rsid w:val="4A55A028"/>
    <w:rsid w:val="4B1F512D"/>
    <w:rsid w:val="4BA7AE13"/>
    <w:rsid w:val="4BF4873C"/>
    <w:rsid w:val="4CBA53AA"/>
    <w:rsid w:val="4CCF710E"/>
    <w:rsid w:val="4CF356BE"/>
    <w:rsid w:val="4DA35971"/>
    <w:rsid w:val="4DC1F431"/>
    <w:rsid w:val="4DCE6A85"/>
    <w:rsid w:val="4E3E362E"/>
    <w:rsid w:val="4F88EB4A"/>
    <w:rsid w:val="50280AB3"/>
    <w:rsid w:val="50A3AEA4"/>
    <w:rsid w:val="50B13583"/>
    <w:rsid w:val="531DE793"/>
    <w:rsid w:val="549F85E5"/>
    <w:rsid w:val="54FF6BE5"/>
    <w:rsid w:val="55D16B7A"/>
    <w:rsid w:val="566A1CD8"/>
    <w:rsid w:val="5792D2D8"/>
    <w:rsid w:val="5967564B"/>
    <w:rsid w:val="59FFC428"/>
    <w:rsid w:val="5B0A427B"/>
    <w:rsid w:val="5B773B31"/>
    <w:rsid w:val="5B8E60B1"/>
    <w:rsid w:val="5E697B25"/>
    <w:rsid w:val="5E98B0FC"/>
    <w:rsid w:val="5EE0ABF7"/>
    <w:rsid w:val="5F1CCB45"/>
    <w:rsid w:val="5FD5567E"/>
    <w:rsid w:val="60AA04F2"/>
    <w:rsid w:val="610C9F7B"/>
    <w:rsid w:val="61925E8A"/>
    <w:rsid w:val="6199B4BD"/>
    <w:rsid w:val="64EF54A7"/>
    <w:rsid w:val="64FDA218"/>
    <w:rsid w:val="653F4E76"/>
    <w:rsid w:val="65411D72"/>
    <w:rsid w:val="678F06A4"/>
    <w:rsid w:val="67D5A50E"/>
    <w:rsid w:val="67F143C9"/>
    <w:rsid w:val="681A19AB"/>
    <w:rsid w:val="684006A4"/>
    <w:rsid w:val="68C907CC"/>
    <w:rsid w:val="69F430F9"/>
    <w:rsid w:val="6AC9F884"/>
    <w:rsid w:val="6B72F861"/>
    <w:rsid w:val="6BFEBD7B"/>
    <w:rsid w:val="6C64A174"/>
    <w:rsid w:val="6D09DA92"/>
    <w:rsid w:val="6DDDEB97"/>
    <w:rsid w:val="6F3A7530"/>
    <w:rsid w:val="6FCFAFFB"/>
    <w:rsid w:val="705ADDF1"/>
    <w:rsid w:val="70BAD84F"/>
    <w:rsid w:val="70EA1329"/>
    <w:rsid w:val="715D6F1E"/>
    <w:rsid w:val="71F70EC3"/>
    <w:rsid w:val="72A3ED92"/>
    <w:rsid w:val="73143A42"/>
    <w:rsid w:val="73300067"/>
    <w:rsid w:val="7355796E"/>
    <w:rsid w:val="748E8E0F"/>
    <w:rsid w:val="750370B1"/>
    <w:rsid w:val="753C0893"/>
    <w:rsid w:val="76B0793C"/>
    <w:rsid w:val="76F7B8AE"/>
    <w:rsid w:val="778B4DD9"/>
    <w:rsid w:val="77F12843"/>
    <w:rsid w:val="79D4B800"/>
    <w:rsid w:val="7AEAE5AA"/>
    <w:rsid w:val="7B4E0156"/>
    <w:rsid w:val="7C11DA26"/>
    <w:rsid w:val="7C24CD7A"/>
    <w:rsid w:val="7D811F00"/>
    <w:rsid w:val="7DC3F366"/>
    <w:rsid w:val="7F3A9FDE"/>
    <w:rsid w:val="7F546D52"/>
    <w:rsid w:val="7FE5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72A99"/>
  <w15:chartTrackingRefBased/>
  <w15:docId w15:val="{FBBEF48F-B695-4C64-9233-C321EF74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4849C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4849C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4849C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4849C27D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D278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853"/>
  </w:style>
  <w:style w:type="paragraph" w:styleId="Footer">
    <w:name w:val="footer"/>
    <w:basedOn w:val="Normal"/>
    <w:link w:val="FooterChar"/>
    <w:uiPriority w:val="99"/>
    <w:unhideWhenUsed/>
    <w:rsid w:val="00D278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0355E6C41754D9DF52AD2C95F00FA" ma:contentTypeVersion="17" ma:contentTypeDescription="Create a new document." ma:contentTypeScope="" ma:versionID="e71577244c08a54ee0a0d145e71571f1">
  <xsd:schema xmlns:xsd="http://www.w3.org/2001/XMLSchema" xmlns:xs="http://www.w3.org/2001/XMLSchema" xmlns:p="http://schemas.microsoft.com/office/2006/metadata/properties" xmlns:ns2="78228111-96dc-4832-b9e4-10e760abf5f3" xmlns:ns3="2725c1ec-b02a-4ed8-8d30-5538488a8fc3" targetNamespace="http://schemas.microsoft.com/office/2006/metadata/properties" ma:root="true" ma:fieldsID="56cbe087ac18546f856aff57331c799e" ns2:_="" ns3:_="">
    <xsd:import namespace="78228111-96dc-4832-b9e4-10e760abf5f3"/>
    <xsd:import namespace="2725c1ec-b02a-4ed8-8d30-5538488a8f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8111-96dc-4832-b9e4-10e760abf5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5c1ec-b02a-4ed8-8d30-5538488a8fc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8dc0c96-31b6-4316-8373-6bd1864f54e5}" ma:internalName="TaxCatchAll" ma:showField="CatchAllData" ma:web="2725c1ec-b02a-4ed8-8d30-5538488a8f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25c1ec-b02a-4ed8-8d30-5538488a8fc3" xsi:nil="true"/>
    <lcf76f155ced4ddcb4097134ff3c332f xmlns="78228111-96dc-4832-b9e4-10e760abf5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9885FD-F1B4-43DA-B32C-533413322AD8}"/>
</file>

<file path=customXml/itemProps2.xml><?xml version="1.0" encoding="utf-8"?>
<ds:datastoreItem xmlns:ds="http://schemas.openxmlformats.org/officeDocument/2006/customXml" ds:itemID="{AA707652-62E1-41AA-8DC6-3CC1FE039ECA}"/>
</file>

<file path=customXml/itemProps3.xml><?xml version="1.0" encoding="utf-8"?>
<ds:datastoreItem xmlns:ds="http://schemas.openxmlformats.org/officeDocument/2006/customXml" ds:itemID="{12852325-8765-4A6C-865E-36A991DE89B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Summerton</dc:creator>
  <cp:keywords/>
  <dc:description/>
  <cp:lastModifiedBy>Sarah Finlayson</cp:lastModifiedBy>
  <cp:revision>3</cp:revision>
  <dcterms:created xsi:type="dcterms:W3CDTF">2026-06-29T07:44:00Z</dcterms:created>
  <dcterms:modified xsi:type="dcterms:W3CDTF">2026-06-29T07:44:00Z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0x0101003E60355E6C41754D9DF52AD2C95F00FA</vt:lpwstr>
  </property>
</Properties>
</file>