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449E" w:rsidRDefault="00E0449E" w14:paraId="3EDE2070" w14:textId="6E95DEB8"/>
    <w:p w:rsidR="00CF5B3D" w:rsidP="46283A3D" w:rsidRDefault="1BBA8991" w14:paraId="2A99F9AD" w14:textId="782CD2CB">
      <w:pPr>
        <w:pStyle w:val="Heading1"/>
        <w:jc w:val="center"/>
        <w:rPr>
          <w:rFonts w:hint="eastAsia"/>
        </w:rPr>
      </w:pPr>
      <w:r>
        <w:t>Activation Call</w:t>
      </w:r>
      <w:r w:rsidR="03AF1AD5">
        <w:t xml:space="preserve"> </w:t>
      </w:r>
      <w:r w:rsidR="00DF05DD">
        <w:t>-</w:t>
      </w:r>
      <w:r w:rsidR="00CF5B3D">
        <w:t xml:space="preserve"> </w:t>
      </w:r>
      <w:r w:rsidR="2030E6FE">
        <w:t>Application</w:t>
      </w:r>
      <w:r w:rsidR="00CF5B3D">
        <w:t xml:space="preserve"> Form</w:t>
      </w:r>
    </w:p>
    <w:p w:rsidRPr="007A1E76" w:rsidR="007A1E76" w:rsidP="007A1E76" w:rsidRDefault="007A1E76" w14:paraId="55D4A163" w14:textId="77777777"/>
    <w:p w:rsidRPr="006333B7" w:rsidR="006333B7" w:rsidP="4A6151DC" w:rsidRDefault="006333B7" w14:paraId="71FE69DD" w14:textId="40A6F1E8">
      <w:pPr>
        <w:spacing w:line="360" w:lineRule="auto"/>
        <w:rPr>
          <w:rFonts w:ascii="Calibri" w:hAnsi="Calibri" w:eastAsia="Calibri" w:cs="Calibri"/>
          <w:sz w:val="22"/>
          <w:szCs w:val="22"/>
        </w:rPr>
      </w:pPr>
      <w:r w:rsidRPr="0CE9BA72" w:rsidR="006333B7">
        <w:rPr>
          <w:rFonts w:ascii="Calibri" w:hAnsi="Calibri" w:eastAsia="Calibri" w:cs="Calibri"/>
          <w:sz w:val="22"/>
          <w:szCs w:val="22"/>
        </w:rPr>
        <w:t>Please read the accompanying guidance and privacy notice before completing this form.</w:t>
      </w:r>
    </w:p>
    <w:p w:rsidRPr="006333B7" w:rsidR="006333B7" w:rsidP="4A6151DC" w:rsidRDefault="006333B7" w14:paraId="483034CD" w14:textId="77777777">
      <w:pPr>
        <w:spacing w:line="360" w:lineRule="auto"/>
        <w:rPr>
          <w:rFonts w:ascii="Calibri" w:hAnsi="Calibri" w:eastAsia="Calibri" w:cs="Calibri"/>
          <w:sz w:val="22"/>
          <w:szCs w:val="22"/>
        </w:rPr>
      </w:pPr>
      <w:r w:rsidRPr="4A6151DC">
        <w:rPr>
          <w:rFonts w:ascii="Calibri" w:hAnsi="Calibri" w:eastAsia="Calibri" w:cs="Calibri"/>
          <w:sz w:val="22"/>
          <w:szCs w:val="22"/>
        </w:rPr>
        <w:t>Please note the following:</w:t>
      </w:r>
    </w:p>
    <w:p w:rsidRPr="006333B7" w:rsidR="006333B7" w:rsidP="4A6151DC" w:rsidRDefault="0E8EAFE3" w14:paraId="30D3DA25" w14:textId="29F83C89">
      <w:pPr>
        <w:pStyle w:val="ListParagraph"/>
        <w:numPr>
          <w:ilvl w:val="0"/>
          <w:numId w:val="2"/>
        </w:numPr>
        <w:spacing w:line="360" w:lineRule="auto"/>
        <w:rPr>
          <w:rFonts w:ascii="Calibri" w:hAnsi="Calibri" w:eastAsia="Calibri" w:cs="Calibri"/>
          <w:sz w:val="22"/>
          <w:szCs w:val="22"/>
        </w:rPr>
      </w:pPr>
      <w:r w:rsidRPr="6FE17D48">
        <w:rPr>
          <w:rFonts w:ascii="Calibri" w:hAnsi="Calibri" w:eastAsia="Calibri" w:cs="Calibri"/>
          <w:sz w:val="22"/>
          <w:szCs w:val="22"/>
        </w:rPr>
        <w:t>This is a structured development opportunity rather than a funding call. No funds will be transferred to applicants. Selected applicants will take part in a programme of workshops and activities designed to help develop ideas, build internal collaboration and strengthen future funding potential.</w:t>
      </w:r>
    </w:p>
    <w:p w:rsidRPr="006333B7" w:rsidR="006333B7" w:rsidP="4A6151DC" w:rsidRDefault="27371CD5" w14:paraId="7C667D80" w14:textId="28BE6B9E">
      <w:pPr>
        <w:pStyle w:val="ListParagraph"/>
        <w:numPr>
          <w:ilvl w:val="0"/>
          <w:numId w:val="2"/>
        </w:numPr>
        <w:spacing w:line="360" w:lineRule="auto"/>
        <w:rPr>
          <w:rFonts w:ascii="Calibri" w:hAnsi="Calibri" w:eastAsia="Calibri" w:cs="Calibri"/>
          <w:sz w:val="22"/>
          <w:szCs w:val="22"/>
        </w:rPr>
      </w:pPr>
      <w:r w:rsidRPr="0CE9BA72" w:rsidR="27371CD5">
        <w:rPr>
          <w:rFonts w:ascii="Calibri" w:hAnsi="Calibri" w:eastAsia="Calibri" w:cs="Calibri"/>
          <w:sz w:val="22"/>
          <w:szCs w:val="22"/>
        </w:rPr>
        <w:t xml:space="preserve">Applications must </w:t>
      </w:r>
      <w:r w:rsidRPr="0CE9BA72" w:rsidR="6C62185C">
        <w:rPr>
          <w:rFonts w:ascii="Calibri" w:hAnsi="Calibri" w:eastAsia="Calibri" w:cs="Calibri"/>
          <w:sz w:val="22"/>
          <w:szCs w:val="22"/>
        </w:rPr>
        <w:t>be submitted</w:t>
      </w:r>
      <w:r w:rsidRPr="0CE9BA72" w:rsidR="27371CD5">
        <w:rPr>
          <w:rFonts w:ascii="Calibri" w:hAnsi="Calibri" w:eastAsia="Calibri" w:cs="Calibri"/>
          <w:sz w:val="22"/>
          <w:szCs w:val="22"/>
        </w:rPr>
        <w:t xml:space="preserve"> via </w:t>
      </w:r>
      <w:hyperlink r:id="R5c7ba4dbafe948ee">
        <w:r w:rsidRPr="0CE9BA72" w:rsidR="27371CD5">
          <w:rPr>
            <w:rStyle w:val="Hyperlink"/>
          </w:rPr>
          <w:t>this link</w:t>
        </w:r>
      </w:hyperlink>
      <w:r w:rsidRPr="0CE9BA72" w:rsidR="27371CD5">
        <w:rPr>
          <w:rFonts w:ascii="Calibri" w:hAnsi="Calibri" w:eastAsia="Calibri" w:cs="Calibri"/>
          <w:sz w:val="22"/>
          <w:szCs w:val="22"/>
        </w:rPr>
        <w:t>.</w:t>
      </w:r>
      <w:r w:rsidRPr="0CE9BA72" w:rsidR="76F97861">
        <w:rPr>
          <w:rFonts w:ascii="Calibri" w:hAnsi="Calibri" w:eastAsia="Calibri" w:cs="Calibri"/>
          <w:sz w:val="22"/>
          <w:szCs w:val="22"/>
        </w:rPr>
        <w:t xml:space="preserve"> </w:t>
      </w:r>
      <w:r w:rsidRPr="0CE9BA72" w:rsidR="52630E3D">
        <w:rPr>
          <w:rFonts w:ascii="Calibri" w:hAnsi="Calibri" w:eastAsia="Calibri" w:cs="Calibri"/>
          <w:sz w:val="22"/>
          <w:szCs w:val="22"/>
        </w:rPr>
        <w:t>Applications may be submitted by an individual applicant or with a proposed group of UofG collaborators.</w:t>
      </w:r>
    </w:p>
    <w:p w:rsidRPr="006333B7" w:rsidR="006333B7" w:rsidP="4A6151DC" w:rsidRDefault="006333B7" w14:paraId="57B83757" w14:textId="11A1EEC9">
      <w:pPr>
        <w:pStyle w:val="ListParagraph"/>
        <w:numPr>
          <w:ilvl w:val="0"/>
          <w:numId w:val="2"/>
        </w:numPr>
        <w:spacing w:line="360" w:lineRule="auto"/>
        <w:rPr>
          <w:rFonts w:ascii="Calibri" w:hAnsi="Calibri" w:eastAsia="Calibri" w:cs="Calibri"/>
          <w:sz w:val="22"/>
          <w:szCs w:val="22"/>
        </w:rPr>
      </w:pPr>
      <w:r w:rsidRPr="46283A3D">
        <w:rPr>
          <w:rFonts w:ascii="Calibri" w:hAnsi="Calibri" w:eastAsia="Calibri" w:cs="Calibri"/>
          <w:sz w:val="22"/>
          <w:szCs w:val="22"/>
        </w:rPr>
        <w:t>Applications will be assessed by an interdisciplinary review panel whose members will not necessarily be specialists in your specific area. Please use clear, accessible language and explain any specialist terms, methods or assumptions.</w:t>
      </w:r>
    </w:p>
    <w:p w:rsidR="312C93A6" w:rsidP="6FE17D48" w:rsidRDefault="312C93A6" w14:paraId="0A20C8F1" w14:textId="29CE9C5B">
      <w:pPr>
        <w:pStyle w:val="ListParagraph"/>
        <w:numPr>
          <w:ilvl w:val="0"/>
          <w:numId w:val="2"/>
        </w:numPr>
        <w:spacing w:line="360" w:lineRule="auto"/>
        <w:rPr>
          <w:rFonts w:ascii="Calibri" w:hAnsi="Calibri" w:eastAsia="Calibri" w:cs="Calibri"/>
          <w:sz w:val="22"/>
          <w:szCs w:val="22"/>
        </w:rPr>
      </w:pPr>
      <w:r w:rsidRPr="46283A3D">
        <w:rPr>
          <w:rFonts w:ascii="Calibri" w:hAnsi="Calibri" w:eastAsia="Calibri" w:cs="Calibri"/>
          <w:sz w:val="22"/>
          <w:szCs w:val="22"/>
        </w:rPr>
        <w:t>S</w:t>
      </w:r>
      <w:r w:rsidRPr="46283A3D" w:rsidR="7C5316A6">
        <w:rPr>
          <w:rFonts w:ascii="Calibri" w:hAnsi="Calibri" w:eastAsia="Calibri" w:cs="Calibri"/>
          <w:sz w:val="22"/>
          <w:szCs w:val="22"/>
        </w:rPr>
        <w:t xml:space="preserve">elected </w:t>
      </w:r>
      <w:r w:rsidRPr="46283A3D">
        <w:rPr>
          <w:rFonts w:ascii="Calibri" w:hAnsi="Calibri" w:eastAsia="Calibri" w:cs="Calibri"/>
          <w:sz w:val="22"/>
          <w:szCs w:val="22"/>
        </w:rPr>
        <w:t>applicants will be expected to take part in all scheduled workshops and activities that form part of the structured development opportunity between January and March 2027.</w:t>
      </w:r>
    </w:p>
    <w:p w:rsidR="4A629AE5" w:rsidP="46283A3D" w:rsidRDefault="4A629AE5" w14:paraId="4D642D07" w14:textId="76718438">
      <w:pPr>
        <w:pStyle w:val="ListParagraph"/>
        <w:numPr>
          <w:ilvl w:val="0"/>
          <w:numId w:val="2"/>
        </w:numPr>
        <w:spacing w:line="360" w:lineRule="auto"/>
        <w:rPr>
          <w:rFonts w:ascii="Calibri" w:hAnsi="Calibri" w:eastAsia="Calibri" w:cs="Calibri"/>
          <w:sz w:val="22"/>
          <w:szCs w:val="22"/>
        </w:rPr>
      </w:pPr>
      <w:r w:rsidRPr="46283A3D">
        <w:rPr>
          <w:rFonts w:ascii="Calibri" w:hAnsi="Calibri" w:eastAsia="Calibri" w:cs="Calibri"/>
          <w:sz w:val="22"/>
          <w:szCs w:val="22"/>
        </w:rPr>
        <w:t>Selected applicants will be expected to engage with relevant Glasgow Changing Futures activities during the development opportunity and provide brief updates or reflections where requested, including a final reflection on outcomes, learning and next steps.</w:t>
      </w:r>
    </w:p>
    <w:p w:rsidRPr="006333B7" w:rsidR="006333B7" w:rsidP="4A6151DC" w:rsidRDefault="006333B7" w14:paraId="512FDE5F" w14:textId="58307383">
      <w:pPr>
        <w:pStyle w:val="ListParagraph"/>
        <w:numPr>
          <w:ilvl w:val="0"/>
          <w:numId w:val="2"/>
        </w:numPr>
        <w:spacing w:line="360" w:lineRule="auto"/>
        <w:rPr>
          <w:rFonts w:ascii="Calibri" w:hAnsi="Calibri" w:eastAsia="Calibri" w:cs="Calibri"/>
          <w:sz w:val="22"/>
          <w:szCs w:val="22"/>
        </w:rPr>
      </w:pPr>
      <w:r w:rsidRPr="4A6151DC">
        <w:rPr>
          <w:rFonts w:ascii="Calibri" w:hAnsi="Calibri" w:eastAsia="Calibri" w:cs="Calibri"/>
          <w:sz w:val="22"/>
          <w:szCs w:val="22"/>
        </w:rPr>
        <w:t xml:space="preserve">Responses exceeding the stated word limits will be truncated </w:t>
      </w:r>
      <w:r w:rsidRPr="4A6151DC" w:rsidR="5E59882F">
        <w:rPr>
          <w:rFonts w:ascii="Calibri" w:hAnsi="Calibri" w:eastAsia="Calibri" w:cs="Calibri"/>
          <w:sz w:val="22"/>
          <w:szCs w:val="22"/>
        </w:rPr>
        <w:t>to</w:t>
      </w:r>
      <w:r w:rsidRPr="4A6151DC">
        <w:rPr>
          <w:rFonts w:ascii="Calibri" w:hAnsi="Calibri" w:eastAsia="Calibri" w:cs="Calibri"/>
          <w:sz w:val="22"/>
          <w:szCs w:val="22"/>
        </w:rPr>
        <w:t xml:space="preserve"> match the </w:t>
      </w:r>
      <w:r w:rsidRPr="4A6151DC" w:rsidR="4AEBAA64">
        <w:rPr>
          <w:rFonts w:ascii="Calibri" w:hAnsi="Calibri" w:eastAsia="Calibri" w:cs="Calibri"/>
          <w:sz w:val="22"/>
          <w:szCs w:val="22"/>
        </w:rPr>
        <w:t xml:space="preserve">specified </w:t>
      </w:r>
      <w:r w:rsidRPr="4A6151DC">
        <w:rPr>
          <w:rFonts w:ascii="Calibri" w:hAnsi="Calibri" w:eastAsia="Calibri" w:cs="Calibri"/>
          <w:sz w:val="22"/>
          <w:szCs w:val="22"/>
        </w:rPr>
        <w:t>word limit</w:t>
      </w:r>
      <w:r w:rsidRPr="4A6151DC" w:rsidR="5B94B4E6">
        <w:rPr>
          <w:rFonts w:ascii="Calibri" w:hAnsi="Calibri" w:eastAsia="Calibri" w:cs="Calibri"/>
          <w:sz w:val="22"/>
          <w:szCs w:val="22"/>
        </w:rPr>
        <w:t>s</w:t>
      </w:r>
      <w:r w:rsidRPr="4A6151DC">
        <w:rPr>
          <w:rFonts w:ascii="Calibri" w:hAnsi="Calibri" w:eastAsia="Calibri" w:cs="Calibri"/>
          <w:sz w:val="22"/>
          <w:szCs w:val="22"/>
        </w:rPr>
        <w:t xml:space="preserve"> before being shared with reviewers.</w:t>
      </w:r>
    </w:p>
    <w:p w:rsidRPr="006333B7" w:rsidR="006333B7" w:rsidP="4A6151DC" w:rsidRDefault="006333B7" w14:paraId="3472C438" w14:textId="77777777">
      <w:pPr>
        <w:pStyle w:val="ListParagraph"/>
        <w:numPr>
          <w:ilvl w:val="0"/>
          <w:numId w:val="2"/>
        </w:numPr>
        <w:spacing w:line="360" w:lineRule="auto"/>
        <w:rPr>
          <w:rFonts w:ascii="Calibri" w:hAnsi="Calibri" w:eastAsia="Calibri" w:cs="Calibri"/>
          <w:sz w:val="22"/>
          <w:szCs w:val="22"/>
        </w:rPr>
      </w:pPr>
      <w:r w:rsidRPr="6FE17D48">
        <w:rPr>
          <w:rFonts w:ascii="Calibri" w:hAnsi="Calibri" w:eastAsia="Calibri" w:cs="Calibri"/>
          <w:sz w:val="22"/>
          <w:szCs w:val="22"/>
        </w:rPr>
        <w:t>Applications should only be submitted once any required internal School or College approvals or notifications have been addressed.</w:t>
      </w:r>
    </w:p>
    <w:p w:rsidR="37E98C45" w:rsidP="6FE17D48" w:rsidRDefault="37E98C45" w14:paraId="374F1542" w14:textId="3B624D27">
      <w:pPr>
        <w:pStyle w:val="ListParagraph"/>
        <w:numPr>
          <w:ilvl w:val="0"/>
          <w:numId w:val="2"/>
        </w:numPr>
        <w:spacing w:line="360" w:lineRule="auto"/>
        <w:rPr>
          <w:rFonts w:ascii="Calibri" w:hAnsi="Calibri" w:eastAsia="Calibri" w:cs="Calibri"/>
          <w:sz w:val="22"/>
          <w:szCs w:val="22"/>
        </w:rPr>
      </w:pPr>
      <w:r w:rsidRPr="0CE9BA72" w:rsidR="37E98C45">
        <w:rPr>
          <w:rFonts w:ascii="Calibri" w:hAnsi="Calibri" w:eastAsia="Calibri" w:cs="Calibri"/>
          <w:sz w:val="22"/>
          <w:szCs w:val="22"/>
        </w:rPr>
        <w:t xml:space="preserve">All sections of this form must be fully completed except for optional </w:t>
      </w:r>
      <w:r w:rsidRPr="0CE9BA72" w:rsidR="564A5B57">
        <w:rPr>
          <w:rFonts w:ascii="Calibri" w:hAnsi="Calibri" w:eastAsia="Calibri" w:cs="Calibri"/>
          <w:sz w:val="22"/>
          <w:szCs w:val="22"/>
        </w:rPr>
        <w:t>collaborator</w:t>
      </w:r>
      <w:r w:rsidRPr="0CE9BA72" w:rsidR="37E98C45">
        <w:rPr>
          <w:rFonts w:ascii="Calibri" w:hAnsi="Calibri" w:eastAsia="Calibri" w:cs="Calibri"/>
          <w:sz w:val="22"/>
          <w:szCs w:val="22"/>
        </w:rPr>
        <w:t xml:space="preserve"> information, where applicants are applying as an individual.</w:t>
      </w:r>
    </w:p>
    <w:p w:rsidR="2A8985A4" w:rsidP="0CE9BA72" w:rsidRDefault="2A8985A4" w14:paraId="6D8069FC" w14:textId="4BDF440A">
      <w:pPr>
        <w:pStyle w:val="ListParagraph"/>
        <w:numPr>
          <w:ilvl w:val="0"/>
          <w:numId w:val="2"/>
        </w:numPr>
        <w:spacing w:line="360" w:lineRule="auto"/>
        <w:rPr>
          <w:rFonts w:ascii="Calibri" w:hAnsi="Calibri" w:eastAsia="Calibri" w:cs="Calibri"/>
          <w:sz w:val="22"/>
          <w:szCs w:val="22"/>
        </w:rPr>
      </w:pPr>
      <w:r w:rsidRPr="0CE9BA72" w:rsidR="2A8985A4">
        <w:rPr>
          <w:rFonts w:ascii="Calibri" w:hAnsi="Calibri" w:eastAsia="Calibri" w:cs="Calibri"/>
          <w:sz w:val="22"/>
          <w:szCs w:val="22"/>
        </w:rPr>
        <w:t xml:space="preserve">Please also be aware of our </w:t>
      </w:r>
      <w:hyperlink r:id="R0bdf8d5360d24d32">
        <w:r w:rsidRPr="0CE9BA72" w:rsidR="2A8985A4">
          <w:rPr>
            <w:rStyle w:val="Hyperlink"/>
          </w:rPr>
          <w:t>Privacy Notice</w:t>
        </w:r>
      </w:hyperlink>
      <w:r w:rsidRPr="0CE9BA72" w:rsidR="2A8985A4">
        <w:rPr>
          <w:rFonts w:ascii="Calibri" w:hAnsi="Calibri" w:eastAsia="Calibri" w:cs="Calibri"/>
          <w:sz w:val="22"/>
          <w:szCs w:val="22"/>
        </w:rPr>
        <w:t xml:space="preserve"> </w:t>
      </w:r>
    </w:p>
    <w:p w:rsidR="6FE17D48" w:rsidP="6FE17D48" w:rsidRDefault="6FE17D48" w14:paraId="1F52B0C5" w14:textId="6260A675">
      <w:pPr>
        <w:spacing w:line="360" w:lineRule="auto"/>
        <w:rPr>
          <w:rFonts w:ascii="Calibri" w:hAnsi="Calibri" w:eastAsia="Calibri" w:cs="Calibri"/>
          <w:sz w:val="22"/>
          <w:szCs w:val="22"/>
        </w:rPr>
      </w:pPr>
    </w:p>
    <w:p w:rsidR="6FE17D48" w:rsidP="6FE17D48" w:rsidRDefault="6FE17D48" w14:paraId="1F91D4CA" w14:textId="71752015">
      <w:pPr>
        <w:spacing w:line="360" w:lineRule="auto"/>
        <w:rPr>
          <w:rFonts w:ascii="Calibri" w:hAnsi="Calibri" w:eastAsia="Calibri" w:cs="Calibri"/>
          <w:sz w:val="22"/>
          <w:szCs w:val="22"/>
        </w:rPr>
      </w:pPr>
    </w:p>
    <w:tbl>
      <w:tblPr>
        <w:tblStyle w:val="TableGrid"/>
        <w:tblW w:w="8907" w:type="dxa"/>
        <w:tblLook w:val="04A0" w:firstRow="1" w:lastRow="0" w:firstColumn="1" w:lastColumn="0" w:noHBand="0" w:noVBand="1"/>
      </w:tblPr>
      <w:tblGrid>
        <w:gridCol w:w="1488"/>
        <w:gridCol w:w="1487"/>
        <w:gridCol w:w="1662"/>
        <w:gridCol w:w="2143"/>
        <w:gridCol w:w="2127"/>
      </w:tblGrid>
      <w:tr w:rsidR="00844C16" w:rsidTr="4B903153" w14:paraId="17CD50B4" w14:textId="77777777">
        <w:trPr>
          <w:trHeight w:val="300"/>
        </w:trPr>
        <w:tc>
          <w:tcPr>
            <w:tcW w:w="8907" w:type="dxa"/>
            <w:gridSpan w:val="5"/>
            <w:shd w:val="clear" w:color="auto" w:fill="ADADAD" w:themeFill="background2" w:themeFillShade="BF"/>
          </w:tcPr>
          <w:p w:rsidR="00E96F1F" w:rsidP="6FE17D48" w:rsidRDefault="4A12CE6E" w14:paraId="477BB1A1" w14:textId="40F497D6">
            <w:pPr>
              <w:rPr>
                <w:rFonts w:ascii="Calibri" w:hAnsi="Calibri" w:eastAsia="Calibri" w:cs="Calibri"/>
                <w:b/>
                <w:bCs/>
              </w:rPr>
            </w:pPr>
            <w:r w:rsidRPr="6FE17D48">
              <w:rPr>
                <w:rFonts w:ascii="Calibri" w:hAnsi="Calibri" w:eastAsia="Calibri" w:cs="Calibri"/>
                <w:b/>
                <w:bCs/>
              </w:rPr>
              <w:t xml:space="preserve">SECTION 1: </w:t>
            </w:r>
            <w:r w:rsidRPr="6FE17D48" w:rsidR="67538432">
              <w:rPr>
                <w:rFonts w:ascii="Calibri" w:hAnsi="Calibri" w:eastAsia="Calibri" w:cs="Calibri"/>
                <w:b/>
                <w:bCs/>
              </w:rPr>
              <w:t>Applicant and Idea Overview</w:t>
            </w:r>
          </w:p>
        </w:tc>
      </w:tr>
      <w:tr w:rsidR="00CF5B3D" w:rsidTr="4B903153" w14:paraId="0A3FF5D5" w14:textId="77777777">
        <w:trPr>
          <w:trHeight w:val="300"/>
        </w:trPr>
        <w:tc>
          <w:tcPr>
            <w:tcW w:w="8907" w:type="dxa"/>
            <w:gridSpan w:val="5"/>
            <w:shd w:val="clear" w:color="auto" w:fill="D9D9D9" w:themeFill="background1" w:themeFillShade="D9"/>
          </w:tcPr>
          <w:p w:rsidR="00E96F1F" w:rsidP="6FE17D48" w:rsidRDefault="4A12CE6E" w14:paraId="033D3B03" w14:textId="78CFD44C">
            <w:pPr>
              <w:rPr>
                <w:rFonts w:ascii="Calibri" w:hAnsi="Calibri" w:eastAsia="Calibri" w:cs="Calibri"/>
                <w:b/>
                <w:bCs/>
                <w:sz w:val="22"/>
                <w:szCs w:val="22"/>
              </w:rPr>
            </w:pPr>
            <w:r w:rsidRPr="6FE17D48">
              <w:rPr>
                <w:rFonts w:ascii="Calibri" w:hAnsi="Calibri" w:eastAsia="Calibri" w:cs="Calibri"/>
                <w:b/>
                <w:bCs/>
                <w:sz w:val="22"/>
                <w:szCs w:val="22"/>
              </w:rPr>
              <w:t xml:space="preserve">1a. </w:t>
            </w:r>
            <w:r w:rsidRPr="6FE17D48" w:rsidR="05697674">
              <w:rPr>
                <w:rFonts w:ascii="Calibri" w:hAnsi="Calibri" w:eastAsia="Calibri" w:cs="Calibri"/>
                <w:b/>
                <w:bCs/>
                <w:sz w:val="22"/>
                <w:szCs w:val="22"/>
              </w:rPr>
              <w:t>Idea</w:t>
            </w:r>
            <w:r w:rsidRPr="6FE17D48">
              <w:rPr>
                <w:rFonts w:ascii="Calibri" w:hAnsi="Calibri" w:eastAsia="Calibri" w:cs="Calibri"/>
                <w:b/>
                <w:bCs/>
                <w:sz w:val="22"/>
                <w:szCs w:val="22"/>
              </w:rPr>
              <w:t xml:space="preserve"> Title (max 15 words):</w:t>
            </w:r>
          </w:p>
        </w:tc>
      </w:tr>
      <w:tr w:rsidR="00D27DCD" w:rsidTr="4B903153" w14:paraId="0C32BE9F" w14:textId="77777777">
        <w:trPr>
          <w:trHeight w:val="300"/>
        </w:trPr>
        <w:tc>
          <w:tcPr>
            <w:tcW w:w="8907" w:type="dxa"/>
            <w:gridSpan w:val="5"/>
            <w:shd w:val="clear" w:color="auto" w:fill="FFFFFF" w:themeFill="background1"/>
          </w:tcPr>
          <w:p w:rsidR="00E96F1F" w:rsidP="289BE0D2" w:rsidRDefault="00E96F1F" w14:paraId="50E55B3B" w14:textId="77777777">
            <w:pPr>
              <w:rPr>
                <w:rFonts w:ascii="Calibri" w:hAnsi="Calibri" w:eastAsia="Calibri" w:cs="Calibri"/>
                <w:sz w:val="22"/>
                <w:szCs w:val="22"/>
              </w:rPr>
            </w:pPr>
          </w:p>
        </w:tc>
      </w:tr>
      <w:tr w:rsidR="00CF5B3D" w:rsidTr="4B903153" w14:paraId="2945A25A" w14:textId="77777777">
        <w:trPr>
          <w:trHeight w:val="390"/>
        </w:trPr>
        <w:tc>
          <w:tcPr>
            <w:tcW w:w="8907" w:type="dxa"/>
            <w:gridSpan w:val="5"/>
            <w:shd w:val="clear" w:color="auto" w:fill="D9D9D9" w:themeFill="background1" w:themeFillShade="D9"/>
          </w:tcPr>
          <w:p w:rsidR="00E96F1F" w:rsidP="6FE17D48" w:rsidRDefault="4A12CE6E" w14:paraId="2D1FF392" w14:textId="339C78B7">
            <w:pPr>
              <w:rPr>
                <w:rFonts w:ascii="Calibri" w:hAnsi="Calibri" w:eastAsia="Calibri" w:cs="Calibri"/>
                <w:b/>
                <w:bCs/>
                <w:sz w:val="22"/>
                <w:szCs w:val="22"/>
              </w:rPr>
            </w:pPr>
            <w:r w:rsidRPr="4B903153">
              <w:rPr>
                <w:rFonts w:ascii="Calibri" w:hAnsi="Calibri" w:eastAsia="Calibri" w:cs="Calibri"/>
                <w:b/>
                <w:bCs/>
                <w:sz w:val="22"/>
                <w:szCs w:val="22"/>
              </w:rPr>
              <w:t xml:space="preserve">1b. </w:t>
            </w:r>
            <w:r w:rsidRPr="4B903153" w:rsidR="04BFE702">
              <w:rPr>
                <w:rFonts w:ascii="Calibri" w:hAnsi="Calibri" w:eastAsia="Calibri" w:cs="Calibri"/>
                <w:b/>
                <w:bCs/>
                <w:sz w:val="22"/>
                <w:szCs w:val="22"/>
              </w:rPr>
              <w:t>Please state the broad challenge area your proposed idea relates to.</w:t>
            </w:r>
            <w:r w:rsidRPr="4B903153" w:rsidR="1695B1F2">
              <w:rPr>
                <w:rFonts w:ascii="Calibri" w:hAnsi="Calibri" w:eastAsia="Calibri" w:cs="Calibri"/>
                <w:b/>
                <w:bCs/>
                <w:sz w:val="22"/>
                <w:szCs w:val="22"/>
              </w:rPr>
              <w:t xml:space="preserve"> </w:t>
            </w:r>
          </w:p>
        </w:tc>
      </w:tr>
      <w:tr w:rsidR="00D27DCD" w:rsidTr="4B903153" w14:paraId="088E1200" w14:textId="77777777">
        <w:trPr>
          <w:trHeight w:val="300"/>
        </w:trPr>
        <w:tc>
          <w:tcPr>
            <w:tcW w:w="8907" w:type="dxa"/>
            <w:gridSpan w:val="5"/>
            <w:shd w:val="clear" w:color="auto" w:fill="FFFFFF" w:themeFill="background1"/>
          </w:tcPr>
          <w:p w:rsidR="00E96F1F" w:rsidP="289BE0D2" w:rsidRDefault="00E96F1F" w14:paraId="31CD248C" w14:textId="77777777">
            <w:pPr>
              <w:rPr>
                <w:rFonts w:ascii="Calibri" w:hAnsi="Calibri" w:eastAsia="Calibri" w:cs="Calibri"/>
                <w:sz w:val="22"/>
                <w:szCs w:val="22"/>
              </w:rPr>
            </w:pPr>
          </w:p>
        </w:tc>
      </w:tr>
      <w:tr w:rsidR="00CF5B3D" w:rsidTr="4B903153" w14:paraId="0963D8F7" w14:textId="77777777">
        <w:trPr>
          <w:trHeight w:val="300"/>
        </w:trPr>
        <w:tc>
          <w:tcPr>
            <w:tcW w:w="8907" w:type="dxa"/>
            <w:gridSpan w:val="5"/>
            <w:shd w:val="clear" w:color="auto" w:fill="D9D9D9" w:themeFill="background1" w:themeFillShade="D9"/>
          </w:tcPr>
          <w:p w:rsidR="00E96F1F" w:rsidP="46283A3D" w:rsidRDefault="3879BB64" w14:paraId="59536145" w14:textId="6F7DE29F">
            <w:pPr>
              <w:rPr>
                <w:rFonts w:ascii="Calibri" w:hAnsi="Calibri" w:eastAsia="Calibri" w:cs="Calibri"/>
              </w:rPr>
            </w:pPr>
            <w:r w:rsidRPr="46283A3D">
              <w:rPr>
                <w:rFonts w:ascii="Calibri" w:hAnsi="Calibri" w:eastAsia="Calibri" w:cs="Calibri"/>
                <w:b/>
                <w:bCs/>
                <w:sz w:val="22"/>
                <w:szCs w:val="22"/>
              </w:rPr>
              <w:t>1</w:t>
            </w:r>
            <w:r w:rsidRPr="46283A3D" w:rsidR="007EE6E6">
              <w:rPr>
                <w:rFonts w:ascii="Calibri" w:hAnsi="Calibri" w:eastAsia="Calibri" w:cs="Calibri"/>
                <w:b/>
                <w:bCs/>
                <w:sz w:val="22"/>
                <w:szCs w:val="22"/>
              </w:rPr>
              <w:t>c</w:t>
            </w:r>
            <w:r w:rsidRPr="46283A3D">
              <w:rPr>
                <w:rFonts w:ascii="Calibri" w:hAnsi="Calibri" w:eastAsia="Calibri" w:cs="Calibri"/>
                <w:b/>
                <w:bCs/>
                <w:sz w:val="22"/>
                <w:szCs w:val="22"/>
              </w:rPr>
              <w:t xml:space="preserve">. Plain English </w:t>
            </w:r>
            <w:r w:rsidRPr="46283A3D" w:rsidR="5E5A843F">
              <w:rPr>
                <w:rFonts w:ascii="Calibri" w:hAnsi="Calibri" w:eastAsia="Calibri" w:cs="Calibri"/>
                <w:b/>
                <w:bCs/>
                <w:sz w:val="22"/>
                <w:szCs w:val="22"/>
              </w:rPr>
              <w:t>idea</w:t>
            </w:r>
            <w:r w:rsidRPr="46283A3D">
              <w:rPr>
                <w:rFonts w:ascii="Calibri" w:hAnsi="Calibri" w:eastAsia="Calibri" w:cs="Calibri"/>
                <w:b/>
                <w:bCs/>
                <w:sz w:val="22"/>
                <w:szCs w:val="22"/>
              </w:rPr>
              <w:t xml:space="preserve"> summary. </w:t>
            </w:r>
            <w:r w:rsidRPr="46283A3D">
              <w:rPr>
                <w:rFonts w:ascii="Calibri" w:hAnsi="Calibri" w:eastAsia="Calibri" w:cs="Calibri"/>
                <w:sz w:val="22"/>
                <w:szCs w:val="22"/>
              </w:rPr>
              <w:t>Provide a concise summary of the</w:t>
            </w:r>
            <w:r w:rsidRPr="46283A3D" w:rsidR="61ECEC5F">
              <w:rPr>
                <w:rFonts w:ascii="Calibri" w:hAnsi="Calibri" w:eastAsia="Calibri" w:cs="Calibri"/>
                <w:sz w:val="22"/>
                <w:szCs w:val="22"/>
              </w:rPr>
              <w:t xml:space="preserve"> challenge-led</w:t>
            </w:r>
            <w:r w:rsidRPr="46283A3D">
              <w:rPr>
                <w:rFonts w:ascii="Calibri" w:hAnsi="Calibri" w:eastAsia="Calibri" w:cs="Calibri"/>
                <w:sz w:val="22"/>
                <w:szCs w:val="22"/>
              </w:rPr>
              <w:t xml:space="preserve"> </w:t>
            </w:r>
            <w:r w:rsidRPr="46283A3D" w:rsidR="407B5ADE">
              <w:rPr>
                <w:rFonts w:ascii="Calibri" w:hAnsi="Calibri" w:eastAsia="Calibri" w:cs="Calibri"/>
                <w:sz w:val="22"/>
                <w:szCs w:val="22"/>
              </w:rPr>
              <w:t>idea</w:t>
            </w:r>
            <w:r w:rsidRPr="46283A3D">
              <w:rPr>
                <w:rFonts w:ascii="Calibri" w:hAnsi="Calibri" w:eastAsia="Calibri" w:cs="Calibri"/>
                <w:sz w:val="22"/>
                <w:szCs w:val="22"/>
              </w:rPr>
              <w:t xml:space="preserve"> suitable for a broad audience </w:t>
            </w:r>
            <w:r w:rsidRPr="46283A3D">
              <w:rPr>
                <w:rFonts w:ascii="Calibri" w:hAnsi="Calibri" w:eastAsia="Calibri" w:cs="Calibri"/>
                <w:b/>
                <w:bCs/>
                <w:sz w:val="22"/>
                <w:szCs w:val="22"/>
              </w:rPr>
              <w:t>(max 150 words):</w:t>
            </w:r>
          </w:p>
        </w:tc>
      </w:tr>
      <w:tr w:rsidR="00CF5B3D" w:rsidTr="4B903153" w14:paraId="1A7E5DB0" w14:textId="77777777">
        <w:trPr>
          <w:trHeight w:val="1065"/>
        </w:trPr>
        <w:tc>
          <w:tcPr>
            <w:tcW w:w="8907" w:type="dxa"/>
            <w:gridSpan w:val="5"/>
          </w:tcPr>
          <w:p w:rsidR="00E96F1F" w:rsidP="289BE0D2" w:rsidRDefault="00E96F1F" w14:paraId="510FE98F" w14:textId="77777777">
            <w:pPr>
              <w:rPr>
                <w:rFonts w:ascii="Calibri" w:hAnsi="Calibri" w:eastAsia="Calibri" w:cs="Calibri"/>
                <w:sz w:val="22"/>
                <w:szCs w:val="22"/>
              </w:rPr>
            </w:pPr>
          </w:p>
        </w:tc>
      </w:tr>
      <w:tr w:rsidR="00844C16" w:rsidTr="4B903153" w14:paraId="641A5894" w14:textId="77777777">
        <w:trPr>
          <w:trHeight w:val="300"/>
        </w:trPr>
        <w:tc>
          <w:tcPr>
            <w:tcW w:w="4637" w:type="dxa"/>
            <w:gridSpan w:val="3"/>
            <w:shd w:val="clear" w:color="auto" w:fill="D9D9D9" w:themeFill="background1" w:themeFillShade="D9"/>
          </w:tcPr>
          <w:p w:rsidR="00E96F1F" w:rsidP="5DB0F85C" w:rsidRDefault="698DDC10" w14:paraId="4A745B80" w14:textId="7B3C2628">
            <w:pPr>
              <w:spacing w:line="360" w:lineRule="auto"/>
              <w:rPr>
                <w:rFonts w:ascii="Calibri" w:hAnsi="Calibri" w:cs="Calibri"/>
                <w:sz w:val="22"/>
                <w:szCs w:val="22"/>
              </w:rPr>
            </w:pPr>
            <w:r w:rsidRPr="5DB0F85C">
              <w:rPr>
                <w:rFonts w:ascii="Calibri" w:hAnsi="Calibri" w:cs="Calibri"/>
                <w:sz w:val="22"/>
                <w:szCs w:val="22"/>
              </w:rPr>
              <w:t xml:space="preserve">Lead Applicant </w:t>
            </w:r>
            <w:r w:rsidRPr="5DB0F85C">
              <w:rPr>
                <w:rFonts w:ascii="Calibri" w:hAnsi="Calibri" w:cs="Calibri"/>
                <w:b/>
                <w:bCs/>
                <w:sz w:val="22"/>
                <w:szCs w:val="22"/>
              </w:rPr>
              <w:t>Full Name</w:t>
            </w:r>
            <w:r w:rsidRPr="5DB0F85C" w:rsidR="739E97D0">
              <w:rPr>
                <w:rFonts w:ascii="Calibri" w:hAnsi="Calibri" w:cs="Calibri"/>
                <w:sz w:val="22"/>
                <w:szCs w:val="22"/>
              </w:rPr>
              <w:t>:</w:t>
            </w:r>
          </w:p>
        </w:tc>
        <w:tc>
          <w:tcPr>
            <w:tcW w:w="4270" w:type="dxa"/>
            <w:gridSpan w:val="2"/>
            <w:shd w:val="clear" w:color="auto" w:fill="E8E8E8" w:themeFill="background2"/>
          </w:tcPr>
          <w:p w:rsidR="5DB0F85C" w:rsidP="5DB0F85C" w:rsidRDefault="5DB0F85C" w14:paraId="102C6122" w14:textId="21786FA5">
            <w:pPr>
              <w:spacing w:line="360" w:lineRule="auto"/>
              <w:rPr>
                <w:rFonts w:ascii="Calibri" w:hAnsi="Calibri" w:cs="Calibri"/>
                <w:sz w:val="22"/>
                <w:szCs w:val="22"/>
              </w:rPr>
            </w:pPr>
          </w:p>
        </w:tc>
      </w:tr>
      <w:tr w:rsidR="00844C16" w:rsidTr="4B903153" w14:paraId="042D8BE7" w14:textId="77777777">
        <w:trPr>
          <w:trHeight w:val="300"/>
        </w:trPr>
        <w:tc>
          <w:tcPr>
            <w:tcW w:w="4637" w:type="dxa"/>
            <w:gridSpan w:val="3"/>
            <w:shd w:val="clear" w:color="auto" w:fill="D9D9D9" w:themeFill="background1" w:themeFillShade="D9"/>
          </w:tcPr>
          <w:p w:rsidR="00E96F1F" w:rsidP="5DB0F85C" w:rsidRDefault="2DD3513B" w14:paraId="277DDFBB" w14:textId="52B81CC7">
            <w:pPr>
              <w:spacing w:line="360" w:lineRule="auto"/>
              <w:rPr>
                <w:rFonts w:ascii="Calibri" w:hAnsi="Calibri" w:cs="Calibri"/>
                <w:sz w:val="22"/>
                <w:szCs w:val="22"/>
              </w:rPr>
            </w:pPr>
            <w:r w:rsidRPr="289BE0D2">
              <w:rPr>
                <w:rFonts w:ascii="Calibri" w:hAnsi="Calibri" w:cs="Calibri"/>
                <w:sz w:val="22"/>
                <w:szCs w:val="22"/>
              </w:rPr>
              <w:t xml:space="preserve">Lead Applicant </w:t>
            </w:r>
            <w:r w:rsidRPr="289BE0D2">
              <w:rPr>
                <w:rFonts w:ascii="Calibri" w:hAnsi="Calibri" w:cs="Calibri"/>
                <w:b/>
                <w:bCs/>
                <w:sz w:val="22"/>
                <w:szCs w:val="22"/>
              </w:rPr>
              <w:t>College</w:t>
            </w:r>
            <w:r w:rsidRPr="289BE0D2" w:rsidR="527CD54F">
              <w:rPr>
                <w:rFonts w:ascii="Calibri" w:hAnsi="Calibri" w:cs="Calibri"/>
                <w:b/>
                <w:bCs/>
                <w:sz w:val="22"/>
                <w:szCs w:val="22"/>
              </w:rPr>
              <w:t xml:space="preserve"> or </w:t>
            </w:r>
            <w:r w:rsidRPr="289BE0D2" w:rsidR="7A093D78">
              <w:rPr>
                <w:rFonts w:ascii="Calibri" w:hAnsi="Calibri" w:cs="Calibri"/>
                <w:b/>
                <w:bCs/>
                <w:sz w:val="22"/>
                <w:szCs w:val="22"/>
              </w:rPr>
              <w:t>Service</w:t>
            </w:r>
            <w:r w:rsidRPr="289BE0D2" w:rsidR="1D0E90AA">
              <w:rPr>
                <w:rFonts w:ascii="Calibri" w:hAnsi="Calibri" w:cs="Calibri"/>
                <w:b/>
                <w:bCs/>
                <w:sz w:val="22"/>
                <w:szCs w:val="22"/>
              </w:rPr>
              <w:t>:</w:t>
            </w:r>
          </w:p>
        </w:tc>
        <w:tc>
          <w:tcPr>
            <w:tcW w:w="4270" w:type="dxa"/>
            <w:gridSpan w:val="2"/>
            <w:shd w:val="clear" w:color="auto" w:fill="E8E8E8" w:themeFill="background2"/>
          </w:tcPr>
          <w:p w:rsidR="5DB0F85C" w:rsidP="5DB0F85C" w:rsidRDefault="5DB0F85C" w14:paraId="143E2335" w14:textId="650B34BD">
            <w:pPr>
              <w:spacing w:line="360" w:lineRule="auto"/>
              <w:rPr>
                <w:rFonts w:ascii="Calibri" w:hAnsi="Calibri" w:cs="Calibri"/>
                <w:sz w:val="22"/>
                <w:szCs w:val="22"/>
              </w:rPr>
            </w:pPr>
          </w:p>
        </w:tc>
      </w:tr>
      <w:tr w:rsidR="289BE0D2" w:rsidTr="4B903153" w14:paraId="0B6EBD90" w14:textId="77777777">
        <w:trPr>
          <w:trHeight w:val="300"/>
        </w:trPr>
        <w:tc>
          <w:tcPr>
            <w:tcW w:w="4637" w:type="dxa"/>
            <w:gridSpan w:val="3"/>
            <w:shd w:val="clear" w:color="auto" w:fill="D9D9D9" w:themeFill="background1" w:themeFillShade="D9"/>
          </w:tcPr>
          <w:p w:rsidR="1D0E90AA" w:rsidP="289BE0D2" w:rsidRDefault="1D0E90AA" w14:paraId="7A03E434" w14:textId="59C4D322">
            <w:pPr>
              <w:spacing w:line="360" w:lineRule="auto"/>
              <w:rPr>
                <w:rFonts w:ascii="Calibri" w:hAnsi="Calibri" w:cs="Calibri"/>
                <w:sz w:val="22"/>
                <w:szCs w:val="22"/>
              </w:rPr>
            </w:pPr>
            <w:r w:rsidRPr="289BE0D2">
              <w:rPr>
                <w:rFonts w:ascii="Calibri" w:hAnsi="Calibri" w:cs="Calibri"/>
                <w:sz w:val="22"/>
                <w:szCs w:val="22"/>
              </w:rPr>
              <w:t xml:space="preserve">Lead Applicant </w:t>
            </w:r>
            <w:r w:rsidRPr="289BE0D2">
              <w:rPr>
                <w:rFonts w:ascii="Calibri" w:hAnsi="Calibri" w:cs="Calibri"/>
                <w:b/>
                <w:bCs/>
                <w:sz w:val="22"/>
                <w:szCs w:val="22"/>
              </w:rPr>
              <w:t>School</w:t>
            </w:r>
            <w:r w:rsidRPr="289BE0D2" w:rsidR="6A73B317">
              <w:rPr>
                <w:rFonts w:ascii="Calibri" w:hAnsi="Calibri" w:cs="Calibri"/>
                <w:b/>
                <w:bCs/>
                <w:sz w:val="22"/>
                <w:szCs w:val="22"/>
              </w:rPr>
              <w:t xml:space="preserve"> or </w:t>
            </w:r>
            <w:r w:rsidRPr="289BE0D2">
              <w:rPr>
                <w:rFonts w:ascii="Calibri" w:hAnsi="Calibri" w:cs="Calibri"/>
                <w:b/>
                <w:bCs/>
                <w:sz w:val="22"/>
                <w:szCs w:val="22"/>
              </w:rPr>
              <w:t>Department</w:t>
            </w:r>
            <w:r w:rsidRPr="289BE0D2">
              <w:rPr>
                <w:rFonts w:ascii="Calibri" w:hAnsi="Calibri" w:cs="Calibri"/>
                <w:sz w:val="22"/>
                <w:szCs w:val="22"/>
              </w:rPr>
              <w:t>:</w:t>
            </w:r>
          </w:p>
        </w:tc>
        <w:tc>
          <w:tcPr>
            <w:tcW w:w="4270" w:type="dxa"/>
            <w:gridSpan w:val="2"/>
            <w:shd w:val="clear" w:color="auto" w:fill="E8E8E8" w:themeFill="background2"/>
          </w:tcPr>
          <w:p w:rsidR="289BE0D2" w:rsidP="289BE0D2" w:rsidRDefault="289BE0D2" w14:paraId="2685C9A8" w14:textId="0F662439">
            <w:pPr>
              <w:spacing w:line="360" w:lineRule="auto"/>
              <w:rPr>
                <w:rFonts w:ascii="Calibri" w:hAnsi="Calibri" w:cs="Calibri"/>
                <w:sz w:val="22"/>
                <w:szCs w:val="22"/>
              </w:rPr>
            </w:pPr>
          </w:p>
        </w:tc>
      </w:tr>
      <w:tr w:rsidR="00844C16" w:rsidTr="4B903153" w14:paraId="5765A4B2" w14:textId="77777777">
        <w:trPr>
          <w:trHeight w:val="420"/>
        </w:trPr>
        <w:tc>
          <w:tcPr>
            <w:tcW w:w="4637" w:type="dxa"/>
            <w:gridSpan w:val="3"/>
            <w:shd w:val="clear" w:color="auto" w:fill="D9D9D9" w:themeFill="background1" w:themeFillShade="D9"/>
          </w:tcPr>
          <w:p w:rsidR="00E96F1F" w:rsidP="5DB0F85C" w:rsidRDefault="0F031F9F" w14:paraId="77FB644E" w14:textId="1B841F00">
            <w:pPr>
              <w:spacing w:line="360" w:lineRule="auto"/>
              <w:rPr>
                <w:rFonts w:ascii="Calibri" w:hAnsi="Calibri" w:cs="Calibri"/>
                <w:sz w:val="22"/>
                <w:szCs w:val="22"/>
              </w:rPr>
            </w:pPr>
            <w:r w:rsidRPr="5DB0F85C">
              <w:rPr>
                <w:rFonts w:ascii="Calibri" w:hAnsi="Calibri" w:cs="Calibri"/>
                <w:sz w:val="22"/>
                <w:szCs w:val="22"/>
              </w:rPr>
              <w:t>Lead Applicant</w:t>
            </w:r>
            <w:r w:rsidRPr="5DB0F85C" w:rsidR="73420BDE">
              <w:rPr>
                <w:rFonts w:ascii="Calibri" w:hAnsi="Calibri" w:cs="Calibri"/>
                <w:sz w:val="22"/>
                <w:szCs w:val="22"/>
              </w:rPr>
              <w:t xml:space="preserve"> </w:t>
            </w:r>
            <w:r w:rsidRPr="5DB0F85C" w:rsidR="66F31142">
              <w:rPr>
                <w:rFonts w:ascii="Calibri" w:hAnsi="Calibri" w:cs="Calibri"/>
                <w:b/>
                <w:bCs/>
                <w:sz w:val="22"/>
                <w:szCs w:val="22"/>
              </w:rPr>
              <w:t xml:space="preserve">Current </w:t>
            </w:r>
            <w:r w:rsidRPr="5DB0F85C" w:rsidR="3A196789">
              <w:rPr>
                <w:rFonts w:ascii="Calibri" w:hAnsi="Calibri" w:cs="Calibri"/>
                <w:b/>
                <w:bCs/>
                <w:color w:val="000000" w:themeColor="text1"/>
                <w:sz w:val="22"/>
                <w:szCs w:val="22"/>
              </w:rPr>
              <w:t>Job Title</w:t>
            </w:r>
            <w:r w:rsidRPr="5DB0F85C" w:rsidR="0E388EED">
              <w:rPr>
                <w:rFonts w:ascii="Calibri" w:hAnsi="Calibri" w:cs="Calibri"/>
                <w:color w:val="000000" w:themeColor="text1"/>
                <w:sz w:val="22"/>
                <w:szCs w:val="22"/>
              </w:rPr>
              <w:t xml:space="preserve"> at University</w:t>
            </w:r>
            <w:r w:rsidRPr="5DB0F85C" w:rsidR="1C0369EF">
              <w:rPr>
                <w:rFonts w:ascii="Calibri" w:hAnsi="Calibri" w:cs="Calibri"/>
                <w:color w:val="000000" w:themeColor="text1"/>
                <w:sz w:val="22"/>
                <w:szCs w:val="22"/>
              </w:rPr>
              <w:t>:</w:t>
            </w:r>
            <w:r w:rsidRPr="5DB0F85C" w:rsidR="3A196789">
              <w:rPr>
                <w:rFonts w:ascii="Calibri" w:hAnsi="Calibri" w:cs="Calibri"/>
                <w:color w:val="000000" w:themeColor="text1"/>
                <w:sz w:val="22"/>
                <w:szCs w:val="22"/>
              </w:rPr>
              <w:t xml:space="preserve"> </w:t>
            </w:r>
          </w:p>
        </w:tc>
        <w:tc>
          <w:tcPr>
            <w:tcW w:w="4270" w:type="dxa"/>
            <w:gridSpan w:val="2"/>
            <w:shd w:val="clear" w:color="auto" w:fill="E8E8E8" w:themeFill="background2"/>
          </w:tcPr>
          <w:p w:rsidR="5DB0F85C" w:rsidP="5DB0F85C" w:rsidRDefault="5DB0F85C" w14:paraId="466160A3" w14:textId="423C50ED">
            <w:pPr>
              <w:spacing w:line="360" w:lineRule="auto"/>
              <w:rPr>
                <w:rFonts w:ascii="Calibri" w:hAnsi="Calibri" w:cs="Calibri"/>
                <w:sz w:val="22"/>
                <w:szCs w:val="22"/>
              </w:rPr>
            </w:pPr>
          </w:p>
        </w:tc>
      </w:tr>
      <w:tr w:rsidR="6FE17D48" w:rsidTr="4B903153" w14:paraId="3C2F68B7" w14:textId="77777777">
        <w:trPr>
          <w:trHeight w:val="420"/>
        </w:trPr>
        <w:tc>
          <w:tcPr>
            <w:tcW w:w="4637" w:type="dxa"/>
            <w:gridSpan w:val="3"/>
            <w:shd w:val="clear" w:color="auto" w:fill="D9D9D9" w:themeFill="background1" w:themeFillShade="D9"/>
          </w:tcPr>
          <w:p w:rsidR="1D2C7AC6" w:rsidP="6FE17D48" w:rsidRDefault="1D2C7AC6" w14:paraId="5EE2C7EF" w14:textId="7ACF8028">
            <w:pPr>
              <w:spacing w:line="360" w:lineRule="auto"/>
              <w:rPr>
                <w:rFonts w:ascii="Calibri" w:hAnsi="Calibri" w:cs="Calibri"/>
                <w:sz w:val="22"/>
                <w:szCs w:val="22"/>
              </w:rPr>
            </w:pPr>
            <w:r w:rsidRPr="6FE17D48">
              <w:rPr>
                <w:rFonts w:ascii="Calibri" w:hAnsi="Calibri" w:cs="Calibri"/>
                <w:sz w:val="22"/>
                <w:szCs w:val="22"/>
              </w:rPr>
              <w:t>Please confirm whether you are applying as:</w:t>
            </w:r>
          </w:p>
          <w:p w:rsidR="1D2C7AC6" w:rsidP="6FE17D48" w:rsidRDefault="1D2C7AC6" w14:paraId="362383FF" w14:textId="457F6642">
            <w:pPr>
              <w:pStyle w:val="ListParagraph"/>
              <w:numPr>
                <w:ilvl w:val="0"/>
                <w:numId w:val="3"/>
              </w:numPr>
              <w:spacing w:line="360" w:lineRule="auto"/>
              <w:rPr>
                <w:rFonts w:ascii="Calibri" w:hAnsi="Calibri" w:cs="Calibri"/>
                <w:sz w:val="22"/>
                <w:szCs w:val="22"/>
              </w:rPr>
            </w:pPr>
            <w:r w:rsidRPr="6FE17D48">
              <w:rPr>
                <w:rFonts w:ascii="Calibri" w:hAnsi="Calibri" w:cs="Calibri"/>
                <w:sz w:val="22"/>
                <w:szCs w:val="22"/>
              </w:rPr>
              <w:t>An individual</w:t>
            </w:r>
            <w:r w:rsidRPr="6FE17D48" w:rsidR="09ECF675">
              <w:rPr>
                <w:rFonts w:ascii="Calibri" w:hAnsi="Calibri" w:cs="Calibri"/>
                <w:sz w:val="22"/>
                <w:szCs w:val="22"/>
              </w:rPr>
              <w:t xml:space="preserve"> (skip 1d.)</w:t>
            </w:r>
          </w:p>
          <w:p w:rsidR="1D2C7AC6" w:rsidP="6FE17D48" w:rsidRDefault="54D777B4" w14:paraId="188475AB" w14:textId="03A3331A">
            <w:pPr>
              <w:pStyle w:val="ListParagraph"/>
              <w:numPr>
                <w:ilvl w:val="0"/>
                <w:numId w:val="3"/>
              </w:numPr>
              <w:spacing w:line="360" w:lineRule="auto"/>
              <w:rPr>
                <w:rFonts w:ascii="Calibri" w:hAnsi="Calibri" w:cs="Calibri"/>
                <w:sz w:val="22"/>
                <w:szCs w:val="22"/>
              </w:rPr>
            </w:pPr>
            <w:r w:rsidRPr="46283A3D">
              <w:rPr>
                <w:rFonts w:ascii="Calibri" w:hAnsi="Calibri" w:cs="Calibri"/>
                <w:sz w:val="22"/>
                <w:szCs w:val="22"/>
              </w:rPr>
              <w:t>With UofG collaborators</w:t>
            </w:r>
            <w:r w:rsidRPr="46283A3D" w:rsidR="6E83B5D2">
              <w:rPr>
                <w:rFonts w:ascii="Calibri" w:hAnsi="Calibri" w:cs="Calibri"/>
                <w:sz w:val="22"/>
                <w:szCs w:val="22"/>
              </w:rPr>
              <w:t xml:space="preserve"> </w:t>
            </w:r>
            <w:r w:rsidRPr="46283A3D" w:rsidR="7D91A0C3">
              <w:rPr>
                <w:rFonts w:ascii="Calibri" w:hAnsi="Calibri" w:cs="Calibri"/>
                <w:sz w:val="22"/>
                <w:szCs w:val="22"/>
              </w:rPr>
              <w:t>(complete 1d.)</w:t>
            </w:r>
          </w:p>
        </w:tc>
        <w:tc>
          <w:tcPr>
            <w:tcW w:w="4270" w:type="dxa"/>
            <w:gridSpan w:val="2"/>
            <w:shd w:val="clear" w:color="auto" w:fill="E8E8E8" w:themeFill="background2"/>
          </w:tcPr>
          <w:p w:rsidR="6FE17D48" w:rsidP="6FE17D48" w:rsidRDefault="6FE17D48" w14:paraId="2EDA7F20" w14:textId="55A1B4BC">
            <w:pPr>
              <w:spacing w:line="360" w:lineRule="auto"/>
              <w:rPr>
                <w:rFonts w:ascii="Calibri" w:hAnsi="Calibri" w:cs="Calibri"/>
                <w:sz w:val="22"/>
                <w:szCs w:val="22"/>
              </w:rPr>
            </w:pPr>
          </w:p>
        </w:tc>
      </w:tr>
      <w:tr w:rsidR="00207DAB" w:rsidTr="4B903153" w14:paraId="151F7195" w14:textId="77777777">
        <w:trPr>
          <w:trHeight w:val="690"/>
        </w:trPr>
        <w:tc>
          <w:tcPr>
            <w:tcW w:w="8907" w:type="dxa"/>
            <w:gridSpan w:val="5"/>
            <w:shd w:val="clear" w:color="auto" w:fill="ADADAD" w:themeFill="background2" w:themeFillShade="BF"/>
          </w:tcPr>
          <w:p w:rsidR="00E96F1F" w:rsidP="46283A3D" w:rsidRDefault="411B8FE7" w14:paraId="48EAB7AD" w14:textId="537E20F2">
            <w:pPr>
              <w:rPr>
                <w:rFonts w:ascii="Calibri" w:hAnsi="Calibri" w:eastAsia="Calibri" w:cs="Calibri"/>
              </w:rPr>
            </w:pPr>
            <w:r w:rsidRPr="46283A3D">
              <w:rPr>
                <w:rFonts w:ascii="Calibri" w:hAnsi="Calibri" w:eastAsia="Calibri" w:cs="Calibri"/>
                <w:b/>
                <w:bCs/>
                <w:sz w:val="22"/>
                <w:szCs w:val="22"/>
              </w:rPr>
              <w:t>1</w:t>
            </w:r>
            <w:r w:rsidRPr="46283A3D" w:rsidR="48F68358">
              <w:rPr>
                <w:rFonts w:ascii="Calibri" w:hAnsi="Calibri" w:eastAsia="Calibri" w:cs="Calibri"/>
                <w:b/>
                <w:bCs/>
                <w:sz w:val="22"/>
                <w:szCs w:val="22"/>
              </w:rPr>
              <w:t>d</w:t>
            </w:r>
            <w:r w:rsidRPr="46283A3D">
              <w:rPr>
                <w:rFonts w:ascii="Calibri" w:hAnsi="Calibri" w:eastAsia="Calibri" w:cs="Calibri"/>
                <w:b/>
                <w:bCs/>
                <w:sz w:val="22"/>
                <w:szCs w:val="22"/>
              </w:rPr>
              <w:t xml:space="preserve">. </w:t>
            </w:r>
            <w:r w:rsidRPr="46283A3D" w:rsidR="6DA128C5">
              <w:rPr>
                <w:rFonts w:ascii="Calibri" w:hAnsi="Calibri" w:eastAsia="Calibri" w:cs="Calibri"/>
                <w:b/>
                <w:bCs/>
                <w:sz w:val="22"/>
                <w:szCs w:val="22"/>
              </w:rPr>
              <w:t xml:space="preserve">(Optional) </w:t>
            </w:r>
            <w:r w:rsidRPr="46283A3D" w:rsidR="7E8BCC00">
              <w:rPr>
                <w:rFonts w:ascii="Calibri" w:hAnsi="Calibri" w:eastAsia="Calibri" w:cs="Calibri"/>
                <w:b/>
                <w:bCs/>
                <w:sz w:val="22"/>
                <w:szCs w:val="22"/>
              </w:rPr>
              <w:t>Collaborators</w:t>
            </w:r>
            <w:r w:rsidRPr="46283A3D">
              <w:rPr>
                <w:rFonts w:ascii="Calibri" w:hAnsi="Calibri" w:eastAsia="Calibri" w:cs="Calibri"/>
                <w:b/>
                <w:bCs/>
                <w:sz w:val="22"/>
                <w:szCs w:val="22"/>
              </w:rPr>
              <w:t xml:space="preserve">: </w:t>
            </w:r>
            <w:r w:rsidRPr="46283A3D" w:rsidR="671D18F5">
              <w:rPr>
                <w:rFonts w:ascii="Calibri" w:hAnsi="Calibri" w:eastAsia="Calibri" w:cs="Calibri"/>
                <w:b/>
                <w:bCs/>
                <w:sz w:val="22"/>
                <w:szCs w:val="22"/>
              </w:rPr>
              <w:t>Please provide details of any identified University of Glasgow collaborators who may contribute to developing this idea.</w:t>
            </w:r>
          </w:p>
        </w:tc>
      </w:tr>
      <w:tr w:rsidR="00207DAB" w:rsidTr="4B903153" w14:paraId="2B31DEE2" w14:textId="77777777">
        <w:trPr>
          <w:trHeight w:val="1425"/>
        </w:trPr>
        <w:tc>
          <w:tcPr>
            <w:tcW w:w="1488" w:type="dxa"/>
            <w:shd w:val="clear" w:color="auto" w:fill="D1D1D1" w:themeFill="background2" w:themeFillShade="E6"/>
          </w:tcPr>
          <w:p w:rsidRPr="00D27DCD" w:rsidR="00207DAB" w:rsidP="5DB0F85C" w:rsidRDefault="112F09C8" w14:paraId="3D5ABAEB" w14:textId="1DB5C6A0">
            <w:pPr>
              <w:spacing w:line="360" w:lineRule="auto"/>
              <w:rPr>
                <w:rFonts w:ascii="Calibri" w:hAnsi="Calibri" w:cs="Calibri"/>
                <w:sz w:val="22"/>
                <w:szCs w:val="22"/>
              </w:rPr>
            </w:pPr>
            <w:r w:rsidRPr="46283A3D">
              <w:rPr>
                <w:rFonts w:ascii="Calibri" w:hAnsi="Calibri" w:cs="Calibri"/>
                <w:sz w:val="22"/>
                <w:szCs w:val="22"/>
              </w:rPr>
              <w:t>Collaborator</w:t>
            </w:r>
            <w:r w:rsidRPr="46283A3D">
              <w:rPr>
                <w:rFonts w:ascii="Calibri" w:hAnsi="Calibri" w:cs="Calibri"/>
                <w:b/>
                <w:bCs/>
                <w:sz w:val="22"/>
                <w:szCs w:val="22"/>
              </w:rPr>
              <w:t xml:space="preserve"> </w:t>
            </w:r>
            <w:r w:rsidRPr="46283A3D" w:rsidR="561741C6">
              <w:rPr>
                <w:rFonts w:ascii="Calibri" w:hAnsi="Calibri" w:cs="Calibri"/>
                <w:b/>
                <w:bCs/>
                <w:sz w:val="22"/>
                <w:szCs w:val="22"/>
              </w:rPr>
              <w:t>First Name</w:t>
            </w:r>
          </w:p>
        </w:tc>
        <w:tc>
          <w:tcPr>
            <w:tcW w:w="1487" w:type="dxa"/>
            <w:shd w:val="clear" w:color="auto" w:fill="D1D1D1" w:themeFill="background2" w:themeFillShade="E6"/>
          </w:tcPr>
          <w:p w:rsidR="30442DCE" w:rsidP="46283A3D" w:rsidRDefault="6EAD6D72" w14:paraId="42EDA000" w14:textId="6754F66D">
            <w:pPr>
              <w:spacing w:line="360" w:lineRule="auto"/>
              <w:rPr>
                <w:rFonts w:ascii="Calibri" w:hAnsi="Calibri" w:cs="Calibri"/>
                <w:sz w:val="22"/>
                <w:szCs w:val="22"/>
              </w:rPr>
            </w:pPr>
            <w:r w:rsidRPr="46283A3D">
              <w:rPr>
                <w:rFonts w:ascii="Calibri" w:hAnsi="Calibri" w:cs="Calibri"/>
                <w:sz w:val="22"/>
                <w:szCs w:val="22"/>
              </w:rPr>
              <w:t>Collaborator</w:t>
            </w:r>
            <w:r w:rsidRPr="46283A3D">
              <w:rPr>
                <w:rFonts w:ascii="Calibri" w:hAnsi="Calibri" w:cs="Calibri"/>
                <w:b/>
                <w:bCs/>
                <w:sz w:val="22"/>
                <w:szCs w:val="22"/>
              </w:rPr>
              <w:t xml:space="preserve"> </w:t>
            </w:r>
            <w:r w:rsidRPr="46283A3D" w:rsidR="561741C6">
              <w:rPr>
                <w:rFonts w:ascii="Calibri" w:hAnsi="Calibri" w:cs="Calibri"/>
                <w:b/>
                <w:bCs/>
                <w:sz w:val="22"/>
                <w:szCs w:val="22"/>
              </w:rPr>
              <w:t>Last Name</w:t>
            </w:r>
          </w:p>
        </w:tc>
        <w:tc>
          <w:tcPr>
            <w:tcW w:w="1662" w:type="dxa"/>
            <w:shd w:val="clear" w:color="auto" w:fill="D1D1D1" w:themeFill="background2" w:themeFillShade="E6"/>
          </w:tcPr>
          <w:p w:rsidRPr="00D27DCD" w:rsidR="00207DAB" w:rsidP="46283A3D" w:rsidRDefault="1661F766" w14:paraId="54990AC1" w14:textId="109F9A91">
            <w:pPr>
              <w:spacing w:line="360" w:lineRule="auto"/>
              <w:rPr>
                <w:rFonts w:ascii="Calibri" w:hAnsi="Calibri" w:cs="Calibri"/>
                <w:sz w:val="22"/>
                <w:szCs w:val="22"/>
              </w:rPr>
            </w:pPr>
            <w:r w:rsidRPr="46283A3D">
              <w:rPr>
                <w:rFonts w:ascii="Calibri" w:hAnsi="Calibri" w:cs="Calibri"/>
                <w:sz w:val="22"/>
                <w:szCs w:val="22"/>
              </w:rPr>
              <w:t>Collaborator</w:t>
            </w:r>
            <w:r w:rsidRPr="46283A3D" w:rsidR="13FC5376">
              <w:rPr>
                <w:rFonts w:ascii="Calibri" w:hAnsi="Calibri" w:cs="Calibri"/>
                <w:sz w:val="22"/>
                <w:szCs w:val="22"/>
              </w:rPr>
              <w:t xml:space="preserve"> </w:t>
            </w:r>
          </w:p>
          <w:p w:rsidRPr="00D27DCD" w:rsidR="00207DAB" w:rsidP="46283A3D" w:rsidRDefault="39E1447D" w14:paraId="5CC19E7D" w14:textId="0D7817AB">
            <w:pPr>
              <w:spacing w:line="360" w:lineRule="auto"/>
              <w:rPr>
                <w:rFonts w:ascii="Calibri" w:hAnsi="Calibri" w:cs="Calibri"/>
                <w:sz w:val="22"/>
                <w:szCs w:val="22"/>
              </w:rPr>
            </w:pPr>
            <w:r w:rsidRPr="46283A3D">
              <w:rPr>
                <w:rFonts w:ascii="Calibri" w:hAnsi="Calibri" w:cs="Calibri"/>
                <w:b/>
                <w:bCs/>
                <w:sz w:val="22"/>
                <w:szCs w:val="22"/>
              </w:rPr>
              <w:t xml:space="preserve">College </w:t>
            </w:r>
            <w:r w:rsidRPr="46283A3D" w:rsidR="226C45F2">
              <w:rPr>
                <w:rFonts w:ascii="Calibri" w:hAnsi="Calibri" w:cs="Calibri"/>
                <w:b/>
                <w:bCs/>
                <w:sz w:val="22"/>
                <w:szCs w:val="22"/>
              </w:rPr>
              <w:t xml:space="preserve">or </w:t>
            </w:r>
            <w:r w:rsidRPr="46283A3D" w:rsidR="641EE9FC">
              <w:rPr>
                <w:rFonts w:ascii="Calibri" w:hAnsi="Calibri" w:cs="Calibri"/>
                <w:b/>
                <w:bCs/>
                <w:sz w:val="22"/>
                <w:szCs w:val="22"/>
              </w:rPr>
              <w:t>Service</w:t>
            </w:r>
          </w:p>
        </w:tc>
        <w:tc>
          <w:tcPr>
            <w:tcW w:w="2143" w:type="dxa"/>
            <w:shd w:val="clear" w:color="auto" w:fill="D1D1D1" w:themeFill="background2" w:themeFillShade="E6"/>
          </w:tcPr>
          <w:p w:rsidR="5D31C9C1" w:rsidP="46283A3D" w:rsidRDefault="28941A57" w14:paraId="68FA96A1" w14:textId="03D22078">
            <w:pPr>
              <w:spacing w:line="360" w:lineRule="auto"/>
              <w:rPr>
                <w:rFonts w:ascii="Calibri" w:hAnsi="Calibri" w:cs="Calibri"/>
                <w:sz w:val="22"/>
                <w:szCs w:val="22"/>
              </w:rPr>
            </w:pPr>
            <w:r w:rsidRPr="46283A3D">
              <w:rPr>
                <w:rFonts w:ascii="Calibri" w:hAnsi="Calibri" w:cs="Calibri"/>
                <w:sz w:val="22"/>
                <w:szCs w:val="22"/>
              </w:rPr>
              <w:t>Collaborator</w:t>
            </w:r>
          </w:p>
          <w:p w:rsidR="5D31C9C1" w:rsidP="46283A3D" w:rsidRDefault="5F9774CB" w14:paraId="41726637" w14:textId="10151962">
            <w:pPr>
              <w:spacing w:line="360" w:lineRule="auto"/>
              <w:rPr>
                <w:rFonts w:ascii="Calibri" w:hAnsi="Calibri" w:cs="Calibri"/>
                <w:sz w:val="22"/>
                <w:szCs w:val="22"/>
              </w:rPr>
            </w:pPr>
            <w:r w:rsidRPr="46283A3D">
              <w:rPr>
                <w:rFonts w:ascii="Calibri" w:hAnsi="Calibri" w:cs="Calibri"/>
                <w:b/>
                <w:bCs/>
                <w:sz w:val="22"/>
                <w:szCs w:val="22"/>
              </w:rPr>
              <w:t>School or Department</w:t>
            </w:r>
            <w:r w:rsidRPr="46283A3D">
              <w:rPr>
                <w:rFonts w:ascii="Calibri" w:hAnsi="Calibri" w:cs="Calibri"/>
                <w:sz w:val="22"/>
                <w:szCs w:val="22"/>
              </w:rPr>
              <w:t xml:space="preserve"> </w:t>
            </w:r>
            <w:r w:rsidRPr="46283A3D" w:rsidR="73AECD46">
              <w:rPr>
                <w:rFonts w:ascii="Calibri" w:hAnsi="Calibri" w:cs="Calibri"/>
                <w:sz w:val="22"/>
                <w:szCs w:val="22"/>
              </w:rPr>
              <w:t xml:space="preserve">if </w:t>
            </w:r>
            <w:r w:rsidRPr="46283A3D">
              <w:rPr>
                <w:rFonts w:ascii="Calibri" w:hAnsi="Calibri" w:cs="Calibri"/>
                <w:sz w:val="22"/>
                <w:szCs w:val="22"/>
              </w:rPr>
              <w:t xml:space="preserve">University Services </w:t>
            </w:r>
            <w:r w:rsidRPr="46283A3D" w:rsidR="41660A81">
              <w:rPr>
                <w:rFonts w:ascii="Calibri" w:hAnsi="Calibri" w:cs="Calibri"/>
                <w:sz w:val="22"/>
                <w:szCs w:val="22"/>
              </w:rPr>
              <w:t>s</w:t>
            </w:r>
            <w:r w:rsidRPr="46283A3D">
              <w:rPr>
                <w:rFonts w:ascii="Calibri" w:hAnsi="Calibri" w:cs="Calibri"/>
                <w:sz w:val="22"/>
                <w:szCs w:val="22"/>
              </w:rPr>
              <w:t>taff</w:t>
            </w:r>
          </w:p>
        </w:tc>
        <w:tc>
          <w:tcPr>
            <w:tcW w:w="2127" w:type="dxa"/>
            <w:shd w:val="clear" w:color="auto" w:fill="D1D1D1" w:themeFill="background2" w:themeFillShade="E6"/>
          </w:tcPr>
          <w:p w:rsidRPr="00D27DCD" w:rsidR="00CA7612" w:rsidP="46283A3D" w:rsidRDefault="77FA57D8" w14:paraId="5AF50DDA" w14:textId="79B3A80C">
            <w:pPr>
              <w:spacing w:line="360" w:lineRule="auto"/>
              <w:rPr>
                <w:rFonts w:ascii="Calibri" w:hAnsi="Calibri" w:cs="Calibri"/>
                <w:sz w:val="22"/>
                <w:szCs w:val="22"/>
              </w:rPr>
            </w:pPr>
            <w:r w:rsidRPr="46283A3D">
              <w:rPr>
                <w:rFonts w:ascii="Calibri" w:hAnsi="Calibri" w:cs="Calibri"/>
                <w:sz w:val="22"/>
                <w:szCs w:val="22"/>
              </w:rPr>
              <w:t>Collaborator</w:t>
            </w:r>
          </w:p>
          <w:p w:rsidRPr="00D27DCD" w:rsidR="00CA7612" w:rsidP="46283A3D" w:rsidRDefault="2F91B352" w14:paraId="0AEA0871" w14:textId="1C07A560">
            <w:pPr>
              <w:spacing w:line="360" w:lineRule="auto"/>
              <w:rPr>
                <w:rFonts w:ascii="Calibri" w:hAnsi="Calibri" w:cs="Calibri"/>
                <w:sz w:val="22"/>
                <w:szCs w:val="22"/>
              </w:rPr>
            </w:pPr>
            <w:r w:rsidRPr="46283A3D">
              <w:rPr>
                <w:rFonts w:ascii="Calibri" w:hAnsi="Calibri" w:cs="Calibri"/>
                <w:b/>
                <w:bCs/>
                <w:sz w:val="22"/>
                <w:szCs w:val="22"/>
              </w:rPr>
              <w:t xml:space="preserve">Current </w:t>
            </w:r>
            <w:r w:rsidRPr="46283A3D" w:rsidR="59084A24">
              <w:rPr>
                <w:rFonts w:ascii="Calibri" w:hAnsi="Calibri" w:cs="Calibri"/>
                <w:b/>
                <w:bCs/>
                <w:sz w:val="22"/>
                <w:szCs w:val="22"/>
              </w:rPr>
              <w:t>Job Title</w:t>
            </w:r>
            <w:r w:rsidRPr="46283A3D" w:rsidR="7AF12F8D">
              <w:rPr>
                <w:rFonts w:ascii="Calibri" w:hAnsi="Calibri" w:cs="Calibri"/>
                <w:sz w:val="22"/>
                <w:szCs w:val="22"/>
              </w:rPr>
              <w:t xml:space="preserve"> at University</w:t>
            </w:r>
          </w:p>
        </w:tc>
      </w:tr>
      <w:tr w:rsidR="00207DAB" w:rsidTr="4B903153" w14:paraId="6E716C1F" w14:textId="77777777">
        <w:trPr>
          <w:trHeight w:val="1048"/>
        </w:trPr>
        <w:tc>
          <w:tcPr>
            <w:tcW w:w="1488" w:type="dxa"/>
          </w:tcPr>
          <w:p w:rsidR="00207DAB" w:rsidP="00844C16" w:rsidRDefault="00207DAB" w14:paraId="3340478A" w14:textId="77777777">
            <w:pPr>
              <w:spacing w:line="360" w:lineRule="auto"/>
              <w:rPr>
                <w:rFonts w:ascii="Calibri" w:hAnsi="Calibri" w:cs="Calibri"/>
                <w:sz w:val="20"/>
                <w:szCs w:val="20"/>
              </w:rPr>
            </w:pPr>
          </w:p>
        </w:tc>
        <w:tc>
          <w:tcPr>
            <w:tcW w:w="1487" w:type="dxa"/>
          </w:tcPr>
          <w:p w:rsidR="5DB0F85C" w:rsidP="5DB0F85C" w:rsidRDefault="5DB0F85C" w14:paraId="4EEF812D" w14:textId="0BA5A036">
            <w:pPr>
              <w:spacing w:line="360" w:lineRule="auto"/>
              <w:rPr>
                <w:rFonts w:ascii="Calibri" w:hAnsi="Calibri" w:cs="Calibri"/>
                <w:sz w:val="20"/>
                <w:szCs w:val="20"/>
              </w:rPr>
            </w:pPr>
          </w:p>
        </w:tc>
        <w:tc>
          <w:tcPr>
            <w:tcW w:w="1662" w:type="dxa"/>
          </w:tcPr>
          <w:p w:rsidR="00207DAB" w:rsidP="00844C16" w:rsidRDefault="00207DAB" w14:paraId="44053EE4" w14:textId="77777777">
            <w:pPr>
              <w:spacing w:line="360" w:lineRule="auto"/>
              <w:rPr>
                <w:rFonts w:ascii="Calibri" w:hAnsi="Calibri" w:cs="Calibri"/>
                <w:sz w:val="20"/>
                <w:szCs w:val="20"/>
              </w:rPr>
            </w:pPr>
          </w:p>
        </w:tc>
        <w:tc>
          <w:tcPr>
            <w:tcW w:w="2143" w:type="dxa"/>
          </w:tcPr>
          <w:p w:rsidR="5DB0F85C" w:rsidP="5DB0F85C" w:rsidRDefault="5DB0F85C" w14:paraId="39641223" w14:textId="23D2FF02">
            <w:pPr>
              <w:spacing w:line="360" w:lineRule="auto"/>
              <w:rPr>
                <w:rFonts w:ascii="Calibri" w:hAnsi="Calibri" w:cs="Calibri"/>
                <w:sz w:val="20"/>
                <w:szCs w:val="20"/>
              </w:rPr>
            </w:pPr>
          </w:p>
        </w:tc>
        <w:tc>
          <w:tcPr>
            <w:tcW w:w="2127" w:type="dxa"/>
          </w:tcPr>
          <w:p w:rsidR="00207DAB" w:rsidP="00844C16" w:rsidRDefault="00207DAB" w14:paraId="184A8ECA" w14:textId="77777777">
            <w:pPr>
              <w:spacing w:line="360" w:lineRule="auto"/>
              <w:rPr>
                <w:rFonts w:ascii="Calibri" w:hAnsi="Calibri" w:cs="Calibri"/>
                <w:sz w:val="20"/>
                <w:szCs w:val="20"/>
              </w:rPr>
            </w:pPr>
          </w:p>
        </w:tc>
      </w:tr>
      <w:tr w:rsidR="00207DAB" w:rsidTr="4B903153" w14:paraId="3502C968" w14:textId="77777777">
        <w:trPr>
          <w:trHeight w:val="978"/>
        </w:trPr>
        <w:tc>
          <w:tcPr>
            <w:tcW w:w="1488" w:type="dxa"/>
          </w:tcPr>
          <w:p w:rsidR="00207DAB" w:rsidP="00844C16" w:rsidRDefault="00207DAB" w14:paraId="104DC418" w14:textId="77777777">
            <w:pPr>
              <w:spacing w:line="360" w:lineRule="auto"/>
              <w:rPr>
                <w:rFonts w:ascii="Calibri" w:hAnsi="Calibri" w:cs="Calibri"/>
                <w:sz w:val="20"/>
                <w:szCs w:val="20"/>
              </w:rPr>
            </w:pPr>
          </w:p>
        </w:tc>
        <w:tc>
          <w:tcPr>
            <w:tcW w:w="1487" w:type="dxa"/>
          </w:tcPr>
          <w:p w:rsidR="5DB0F85C" w:rsidP="5DB0F85C" w:rsidRDefault="5DB0F85C" w14:paraId="7F71B016" w14:textId="5EC25B92">
            <w:pPr>
              <w:spacing w:line="360" w:lineRule="auto"/>
              <w:rPr>
                <w:rFonts w:ascii="Calibri" w:hAnsi="Calibri" w:cs="Calibri"/>
                <w:sz w:val="20"/>
                <w:szCs w:val="20"/>
              </w:rPr>
            </w:pPr>
          </w:p>
        </w:tc>
        <w:tc>
          <w:tcPr>
            <w:tcW w:w="1662" w:type="dxa"/>
          </w:tcPr>
          <w:p w:rsidR="00207DAB" w:rsidP="00844C16" w:rsidRDefault="00207DAB" w14:paraId="126896AD" w14:textId="77777777">
            <w:pPr>
              <w:spacing w:line="360" w:lineRule="auto"/>
              <w:rPr>
                <w:rFonts w:ascii="Calibri" w:hAnsi="Calibri" w:cs="Calibri"/>
                <w:sz w:val="20"/>
                <w:szCs w:val="20"/>
              </w:rPr>
            </w:pPr>
          </w:p>
        </w:tc>
        <w:tc>
          <w:tcPr>
            <w:tcW w:w="2143" w:type="dxa"/>
          </w:tcPr>
          <w:p w:rsidR="5DB0F85C" w:rsidP="5DB0F85C" w:rsidRDefault="5DB0F85C" w14:paraId="3B7A9F39" w14:textId="0204FF82">
            <w:pPr>
              <w:spacing w:line="360" w:lineRule="auto"/>
              <w:rPr>
                <w:rFonts w:ascii="Calibri" w:hAnsi="Calibri" w:cs="Calibri"/>
                <w:sz w:val="20"/>
                <w:szCs w:val="20"/>
              </w:rPr>
            </w:pPr>
          </w:p>
        </w:tc>
        <w:tc>
          <w:tcPr>
            <w:tcW w:w="2127" w:type="dxa"/>
          </w:tcPr>
          <w:p w:rsidR="00207DAB" w:rsidP="00844C16" w:rsidRDefault="00207DAB" w14:paraId="5169290A" w14:textId="77777777">
            <w:pPr>
              <w:spacing w:line="360" w:lineRule="auto"/>
              <w:rPr>
                <w:rFonts w:ascii="Calibri" w:hAnsi="Calibri" w:cs="Calibri"/>
                <w:sz w:val="20"/>
                <w:szCs w:val="20"/>
              </w:rPr>
            </w:pPr>
          </w:p>
        </w:tc>
      </w:tr>
    </w:tbl>
    <w:p w:rsidR="7AD88090" w:rsidP="289BE0D2" w:rsidRDefault="40A88E08" w14:paraId="0202BD83" w14:textId="1A4BCDA9">
      <w:pPr>
        <w:rPr>
          <w:b/>
          <w:bCs/>
          <w:sz w:val="22"/>
          <w:szCs w:val="22"/>
        </w:rPr>
      </w:pPr>
      <w:r w:rsidRPr="46283A3D">
        <w:rPr>
          <w:b/>
          <w:bCs/>
          <w:sz w:val="22"/>
          <w:szCs w:val="22"/>
        </w:rPr>
        <w:t xml:space="preserve">Please </w:t>
      </w:r>
      <w:r w:rsidRPr="46283A3D" w:rsidR="1A92B069">
        <w:rPr>
          <w:b/>
          <w:bCs/>
          <w:sz w:val="22"/>
          <w:szCs w:val="22"/>
        </w:rPr>
        <w:t>insert</w:t>
      </w:r>
      <w:r w:rsidRPr="46283A3D">
        <w:rPr>
          <w:b/>
          <w:bCs/>
          <w:sz w:val="22"/>
          <w:szCs w:val="22"/>
        </w:rPr>
        <w:t xml:space="preserve"> additional </w:t>
      </w:r>
      <w:r w:rsidRPr="46283A3D" w:rsidR="5FF360DD">
        <w:rPr>
          <w:b/>
          <w:bCs/>
          <w:sz w:val="22"/>
          <w:szCs w:val="22"/>
        </w:rPr>
        <w:t>rows</w:t>
      </w:r>
      <w:r w:rsidRPr="46283A3D">
        <w:rPr>
          <w:b/>
          <w:bCs/>
          <w:sz w:val="22"/>
          <w:szCs w:val="22"/>
        </w:rPr>
        <w:t xml:space="preserve"> if you need to add more </w:t>
      </w:r>
      <w:r w:rsidRPr="46283A3D" w:rsidR="38C619E5">
        <w:rPr>
          <w:b/>
          <w:bCs/>
          <w:sz w:val="22"/>
          <w:szCs w:val="22"/>
        </w:rPr>
        <w:t>collaborators</w:t>
      </w:r>
      <w:r w:rsidRPr="46283A3D">
        <w:rPr>
          <w:b/>
          <w:bCs/>
          <w:sz w:val="22"/>
          <w:szCs w:val="22"/>
        </w:rPr>
        <w:t xml:space="preserve">. </w:t>
      </w:r>
    </w:p>
    <w:p w:rsidR="6FE17D48" w:rsidP="6FE17D48" w:rsidRDefault="6FE17D48" w14:paraId="1050D228" w14:textId="0A308E29">
      <w:pPr>
        <w:rPr>
          <w:b/>
          <w:bCs/>
          <w:sz w:val="22"/>
          <w:szCs w:val="22"/>
        </w:rPr>
      </w:pPr>
    </w:p>
    <w:p w:rsidR="6FE17D48" w:rsidP="6FE17D48" w:rsidRDefault="6FE17D48" w14:paraId="35296D0C" w14:textId="223F4CF2">
      <w:pPr>
        <w:rPr>
          <w:b/>
          <w:bCs/>
          <w:sz w:val="22"/>
          <w:szCs w:val="22"/>
        </w:rPr>
      </w:pPr>
    </w:p>
    <w:p w:rsidR="6FE17D48" w:rsidP="6FE17D48" w:rsidRDefault="6FE17D48" w14:paraId="69958A53" w14:textId="3213D7AA">
      <w:pPr>
        <w:rPr>
          <w:b/>
          <w:bCs/>
          <w:sz w:val="22"/>
          <w:szCs w:val="22"/>
        </w:rPr>
      </w:pPr>
    </w:p>
    <w:tbl>
      <w:tblPr>
        <w:tblStyle w:val="TableGrid"/>
        <w:tblW w:w="0" w:type="auto"/>
        <w:tblLook w:val="04A0" w:firstRow="1" w:lastRow="0" w:firstColumn="1" w:lastColumn="0" w:noHBand="0" w:noVBand="1"/>
      </w:tblPr>
      <w:tblGrid>
        <w:gridCol w:w="9016"/>
      </w:tblGrid>
      <w:tr w:rsidR="00B55004" w:rsidTr="0CE9BA72" w14:paraId="595AE71F" w14:textId="77777777">
        <w:trPr>
          <w:trHeight w:val="1890"/>
        </w:trPr>
        <w:tc>
          <w:tcPr>
            <w:tcW w:w="9016" w:type="dxa"/>
            <w:shd w:val="clear" w:color="auto" w:fill="D1D1D1" w:themeFill="background2" w:themeFillShade="E6"/>
            <w:tcMar/>
          </w:tcPr>
          <w:p w:rsidR="00B55004" w:rsidP="6FE17D48" w:rsidRDefault="2215E199" w14:paraId="732F6321" w14:textId="4F449F3A">
            <w:pPr>
              <w:spacing w:line="360" w:lineRule="auto"/>
              <w:rPr>
                <w:rFonts w:ascii="Calibri" w:hAnsi="Calibri" w:cs="Calibri"/>
                <w:b/>
                <w:bCs/>
              </w:rPr>
            </w:pPr>
            <w:r w:rsidRPr="6FE17D48">
              <w:rPr>
                <w:rFonts w:ascii="Calibri" w:hAnsi="Calibri" w:cs="Calibri"/>
                <w:b/>
                <w:bCs/>
              </w:rPr>
              <w:t xml:space="preserve">SECTION 2. </w:t>
            </w:r>
            <w:r w:rsidRPr="6FE17D48" w:rsidR="3E54611B">
              <w:rPr>
                <w:rFonts w:ascii="Calibri" w:hAnsi="Calibri" w:cs="Calibri"/>
                <w:b/>
                <w:bCs/>
              </w:rPr>
              <w:t>Idea</w:t>
            </w:r>
            <w:r w:rsidRPr="6FE17D48">
              <w:rPr>
                <w:rFonts w:ascii="Calibri" w:hAnsi="Calibri" w:cs="Calibri"/>
                <w:b/>
                <w:bCs/>
              </w:rPr>
              <w:t xml:space="preserve"> Case for </w:t>
            </w:r>
            <w:r w:rsidRPr="6FE17D48" w:rsidR="71CB6C8F">
              <w:rPr>
                <w:rFonts w:ascii="Calibri" w:hAnsi="Calibri" w:cs="Calibri"/>
                <w:b/>
                <w:bCs/>
              </w:rPr>
              <w:t>S</w:t>
            </w:r>
            <w:r w:rsidRPr="6FE17D48">
              <w:rPr>
                <w:rFonts w:ascii="Calibri" w:hAnsi="Calibri" w:cs="Calibri"/>
                <w:b/>
                <w:bCs/>
              </w:rPr>
              <w:t>upport</w:t>
            </w:r>
            <w:r w:rsidRPr="6FE17D48" w:rsidR="549B6016">
              <w:rPr>
                <w:rFonts w:ascii="Calibri" w:hAnsi="Calibri" w:cs="Calibri"/>
                <w:b/>
                <w:bCs/>
              </w:rPr>
              <w:t xml:space="preserve"> </w:t>
            </w:r>
          </w:p>
          <w:p w:rsidRPr="007A1E76" w:rsidR="007A1E76" w:rsidP="6FE17D48" w:rsidRDefault="6DC9BD6E" w14:paraId="7BFAECDC" w14:textId="3DA5E6FB">
            <w:pPr>
              <w:spacing w:line="360" w:lineRule="auto"/>
              <w:rPr>
                <w:rFonts w:ascii="Calibri" w:hAnsi="Calibri" w:cs="Calibri"/>
                <w:sz w:val="22"/>
                <w:szCs w:val="22"/>
              </w:rPr>
            </w:pPr>
            <w:r w:rsidRPr="6FE17D48">
              <w:rPr>
                <w:rFonts w:ascii="Calibri" w:hAnsi="Calibri" w:cs="Calibri"/>
                <w:sz w:val="22"/>
                <w:szCs w:val="22"/>
              </w:rPr>
              <w:t xml:space="preserve">The core criteria for </w:t>
            </w:r>
            <w:r w:rsidRPr="6FE17D48" w:rsidR="55C3187F">
              <w:rPr>
                <w:rFonts w:ascii="Calibri" w:hAnsi="Calibri" w:cs="Calibri"/>
                <w:sz w:val="22"/>
                <w:szCs w:val="22"/>
              </w:rPr>
              <w:t>the Activation Call</w:t>
            </w:r>
            <w:r w:rsidRPr="6FE17D48">
              <w:rPr>
                <w:rFonts w:ascii="Calibri" w:hAnsi="Calibri" w:cs="Calibri"/>
                <w:sz w:val="22"/>
                <w:szCs w:val="22"/>
              </w:rPr>
              <w:t xml:space="preserve"> are:</w:t>
            </w:r>
          </w:p>
          <w:p w:rsidR="1BD1869A" w:rsidP="6FE17D48" w:rsidRDefault="1BD1869A" w14:paraId="597C02BE" w14:textId="4715C365">
            <w:pPr>
              <w:pStyle w:val="NoSpacing"/>
              <w:numPr>
                <w:ilvl w:val="0"/>
                <w:numId w:val="14"/>
              </w:numPr>
              <w:rPr>
                <w:rFonts w:ascii="Calibri" w:hAnsi="Calibri" w:cs="Calibri"/>
                <w:sz w:val="22"/>
                <w:szCs w:val="22"/>
              </w:rPr>
            </w:pPr>
            <w:r w:rsidRPr="6FE17D48">
              <w:rPr>
                <w:rFonts w:ascii="Calibri" w:hAnsi="Calibri" w:cs="Calibri"/>
                <w:sz w:val="22"/>
                <w:szCs w:val="22"/>
              </w:rPr>
              <w:t>Novelty and s</w:t>
            </w:r>
            <w:r w:rsidRPr="6FE17D48" w:rsidR="146E98E7">
              <w:rPr>
                <w:rFonts w:ascii="Calibri" w:hAnsi="Calibri" w:cs="Calibri"/>
                <w:sz w:val="22"/>
                <w:szCs w:val="22"/>
              </w:rPr>
              <w:t xml:space="preserve">trength of </w:t>
            </w:r>
            <w:r w:rsidRPr="6FE17D48" w:rsidR="00178B1A">
              <w:rPr>
                <w:rFonts w:ascii="Calibri" w:hAnsi="Calibri" w:cs="Calibri"/>
                <w:sz w:val="22"/>
                <w:szCs w:val="22"/>
              </w:rPr>
              <w:t>c</w:t>
            </w:r>
            <w:r w:rsidRPr="6FE17D48" w:rsidR="146E98E7">
              <w:rPr>
                <w:rFonts w:ascii="Calibri" w:hAnsi="Calibri" w:cs="Calibri"/>
                <w:sz w:val="22"/>
                <w:szCs w:val="22"/>
              </w:rPr>
              <w:t xml:space="preserve">hallenge-led idea </w:t>
            </w:r>
          </w:p>
          <w:p w:rsidRPr="007A1E76" w:rsidR="007A1E76" w:rsidP="01EB1B6E" w:rsidRDefault="1D0B9ECE" w14:paraId="49CE6A49" w14:textId="1495EBFA">
            <w:pPr>
              <w:pStyle w:val="NoSpacing"/>
              <w:numPr>
                <w:ilvl w:val="0"/>
                <w:numId w:val="14"/>
              </w:numPr>
              <w:rPr>
                <w:rFonts w:ascii="Calibri" w:hAnsi="Calibri" w:cs="Calibri"/>
                <w:sz w:val="22"/>
                <w:szCs w:val="22"/>
              </w:rPr>
            </w:pPr>
            <w:r w:rsidRPr="6FE17D48">
              <w:rPr>
                <w:rFonts w:ascii="Calibri" w:hAnsi="Calibri" w:cs="Calibri"/>
                <w:sz w:val="22"/>
                <w:szCs w:val="22"/>
              </w:rPr>
              <w:t xml:space="preserve">Collaboration </w:t>
            </w:r>
            <w:r w:rsidRPr="6FE17D48" w:rsidR="10A564AA">
              <w:rPr>
                <w:rFonts w:ascii="Calibri" w:hAnsi="Calibri" w:cs="Calibri"/>
                <w:sz w:val="22"/>
                <w:szCs w:val="22"/>
              </w:rPr>
              <w:t>potential</w:t>
            </w:r>
          </w:p>
          <w:p w:rsidRPr="007A1E76" w:rsidR="007A1E76" w:rsidP="01EB1B6E" w:rsidRDefault="1D0B9ECE" w14:paraId="5EAACBD7" w14:textId="12271593">
            <w:pPr>
              <w:pStyle w:val="NoSpacing"/>
              <w:numPr>
                <w:ilvl w:val="0"/>
                <w:numId w:val="14"/>
              </w:numPr>
              <w:rPr>
                <w:rFonts w:ascii="Calibri" w:hAnsi="Calibri" w:cs="Calibri"/>
                <w:sz w:val="22"/>
                <w:szCs w:val="22"/>
              </w:rPr>
            </w:pPr>
            <w:r w:rsidRPr="6FE17D48">
              <w:rPr>
                <w:rFonts w:ascii="Calibri" w:hAnsi="Calibri" w:cs="Calibri"/>
                <w:sz w:val="22"/>
                <w:szCs w:val="22"/>
              </w:rPr>
              <w:t>Potential for follow</w:t>
            </w:r>
            <w:r w:rsidRPr="6FE17D48" w:rsidR="468D92BC">
              <w:rPr>
                <w:rFonts w:ascii="Calibri" w:hAnsi="Calibri" w:cs="Calibri"/>
                <w:sz w:val="22"/>
                <w:szCs w:val="22"/>
              </w:rPr>
              <w:t>-</w:t>
            </w:r>
            <w:r w:rsidRPr="6FE17D48">
              <w:rPr>
                <w:rFonts w:ascii="Calibri" w:hAnsi="Calibri" w:cs="Calibri"/>
                <w:sz w:val="22"/>
                <w:szCs w:val="22"/>
              </w:rPr>
              <w:t>on funding</w:t>
            </w:r>
          </w:p>
        </w:tc>
      </w:tr>
      <w:tr w:rsidR="00D27DCD" w:rsidTr="0CE9BA72" w14:paraId="2207799E" w14:textId="77777777">
        <w:trPr>
          <w:trHeight w:val="1692"/>
        </w:trPr>
        <w:tc>
          <w:tcPr>
            <w:tcW w:w="9016" w:type="dxa"/>
            <w:shd w:val="clear" w:color="auto" w:fill="E8E8E8" w:themeFill="background2"/>
            <w:tcMar/>
          </w:tcPr>
          <w:p w:rsidRPr="00D27DCD" w:rsidR="00D27DCD" w:rsidP="46283A3D" w:rsidRDefault="03EFC053" w14:paraId="0C3E3E8D" w14:textId="4CC096A3">
            <w:pPr>
              <w:spacing w:line="360" w:lineRule="auto"/>
              <w:rPr>
                <w:rFonts w:ascii="Calibri" w:hAnsi="Calibri" w:cs="Calibri"/>
                <w:sz w:val="22"/>
                <w:szCs w:val="22"/>
              </w:rPr>
            </w:pPr>
            <w:r w:rsidRPr="46283A3D">
              <w:rPr>
                <w:rFonts w:ascii="Calibri" w:hAnsi="Calibri" w:cs="Calibri"/>
                <w:b/>
                <w:bCs/>
                <w:sz w:val="22"/>
                <w:szCs w:val="22"/>
              </w:rPr>
              <w:t>2</w:t>
            </w:r>
            <w:r w:rsidRPr="46283A3D" w:rsidR="75BF33FD">
              <w:rPr>
                <w:rFonts w:ascii="Calibri" w:hAnsi="Calibri" w:cs="Calibri"/>
                <w:b/>
                <w:bCs/>
                <w:sz w:val="22"/>
                <w:szCs w:val="22"/>
              </w:rPr>
              <w:t>a</w:t>
            </w:r>
            <w:r w:rsidRPr="46283A3D">
              <w:rPr>
                <w:rFonts w:ascii="Calibri" w:hAnsi="Calibri" w:cs="Calibri"/>
                <w:b/>
                <w:bCs/>
                <w:sz w:val="22"/>
                <w:szCs w:val="22"/>
              </w:rPr>
              <w:t xml:space="preserve">. </w:t>
            </w:r>
            <w:r w:rsidRPr="46283A3D" w:rsidR="306A3B11">
              <w:rPr>
                <w:rFonts w:ascii="Calibri" w:hAnsi="Calibri" w:cs="Calibri"/>
                <w:b/>
                <w:bCs/>
                <w:sz w:val="22"/>
                <w:szCs w:val="22"/>
                <w:u w:val="single"/>
              </w:rPr>
              <w:t>Novelty and s</w:t>
            </w:r>
            <w:r w:rsidRPr="46283A3D" w:rsidR="33135408">
              <w:rPr>
                <w:rFonts w:ascii="Calibri" w:hAnsi="Calibri" w:cs="Calibri"/>
                <w:b/>
                <w:bCs/>
                <w:sz w:val="22"/>
                <w:szCs w:val="22"/>
                <w:u w:val="single"/>
              </w:rPr>
              <w:t xml:space="preserve">trength of </w:t>
            </w:r>
            <w:r w:rsidRPr="46283A3D" w:rsidR="1243D603">
              <w:rPr>
                <w:rFonts w:ascii="Calibri" w:hAnsi="Calibri" w:cs="Calibri"/>
                <w:b/>
                <w:bCs/>
                <w:sz w:val="22"/>
                <w:szCs w:val="22"/>
                <w:u w:val="single"/>
              </w:rPr>
              <w:t>c</w:t>
            </w:r>
            <w:r w:rsidRPr="46283A3D" w:rsidR="33135408">
              <w:rPr>
                <w:rFonts w:ascii="Calibri" w:hAnsi="Calibri" w:cs="Calibri"/>
                <w:b/>
                <w:bCs/>
                <w:sz w:val="22"/>
                <w:szCs w:val="22"/>
                <w:u w:val="single"/>
              </w:rPr>
              <w:t>hallenge-led idea</w:t>
            </w:r>
            <w:r w:rsidRPr="46283A3D">
              <w:rPr>
                <w:rFonts w:ascii="Calibri" w:hAnsi="Calibri" w:cs="Calibri"/>
                <w:b/>
                <w:bCs/>
                <w:sz w:val="22"/>
                <w:szCs w:val="22"/>
              </w:rPr>
              <w:t>.</w:t>
            </w:r>
            <w:r w:rsidRPr="46283A3D">
              <w:rPr>
                <w:rFonts w:ascii="Calibri" w:hAnsi="Calibri" w:cs="Calibri"/>
                <w:sz w:val="22"/>
                <w:szCs w:val="22"/>
              </w:rPr>
              <w:t xml:space="preserve"> </w:t>
            </w:r>
            <w:r w:rsidRPr="46283A3D" w:rsidR="638FE875">
              <w:rPr>
                <w:rFonts w:ascii="Calibri" w:hAnsi="Calibri" w:cs="Calibri"/>
                <w:sz w:val="22"/>
                <w:szCs w:val="22"/>
              </w:rPr>
              <w:t>Describe the challenge your idea responds to and the idea or approach you want to develop through this structured development opportunity.</w:t>
            </w:r>
          </w:p>
          <w:p w:rsidRPr="00D27DCD" w:rsidR="00D27DCD" w:rsidP="6FE17D48" w:rsidRDefault="1DBB2F64" w14:paraId="77889CB6" w14:textId="559A60F8">
            <w:pPr>
              <w:spacing w:line="360" w:lineRule="auto"/>
              <w:rPr>
                <w:rFonts w:ascii="Calibri" w:hAnsi="Calibri" w:cs="Calibri"/>
                <w:sz w:val="22"/>
                <w:szCs w:val="22"/>
              </w:rPr>
            </w:pPr>
            <w:r w:rsidRPr="6FE17D48">
              <w:rPr>
                <w:rFonts w:ascii="Calibri" w:hAnsi="Calibri" w:cs="Calibri"/>
                <w:sz w:val="22"/>
                <w:szCs w:val="22"/>
              </w:rPr>
              <w:t>In your response, please clearly articulate:</w:t>
            </w:r>
          </w:p>
          <w:p w:rsidRPr="00D27DCD" w:rsidR="00D27DCD" w:rsidP="6FE17D48" w:rsidRDefault="1DBB2F64" w14:paraId="09C7987E" w14:textId="4D2C01BC">
            <w:pPr>
              <w:pStyle w:val="ListParagraph"/>
              <w:numPr>
                <w:ilvl w:val="0"/>
                <w:numId w:val="7"/>
              </w:numPr>
              <w:spacing w:line="360" w:lineRule="auto"/>
              <w:rPr>
                <w:rFonts w:ascii="Calibri" w:hAnsi="Calibri" w:cs="Calibri"/>
                <w:sz w:val="22"/>
                <w:szCs w:val="22"/>
              </w:rPr>
            </w:pPr>
            <w:r w:rsidRPr="6FE17D48">
              <w:rPr>
                <w:rFonts w:ascii="Calibri" w:hAnsi="Calibri" w:cs="Calibri"/>
                <w:b/>
                <w:bCs/>
                <w:sz w:val="22"/>
                <w:szCs w:val="22"/>
              </w:rPr>
              <w:t xml:space="preserve">The challenge: </w:t>
            </w:r>
            <w:r w:rsidRPr="6FE17D48">
              <w:rPr>
                <w:rFonts w:ascii="Calibri" w:hAnsi="Calibri" w:cs="Calibri"/>
                <w:sz w:val="22"/>
                <w:szCs w:val="22"/>
              </w:rPr>
              <w:t>What problem, need or opportunity are you responding to, and why does it matter now?</w:t>
            </w:r>
          </w:p>
          <w:p w:rsidRPr="00D27DCD" w:rsidR="00D27DCD" w:rsidP="6FE17D48" w:rsidRDefault="4D5A3143" w14:paraId="50168397" w14:textId="11F89FE9">
            <w:pPr>
              <w:pStyle w:val="ListParagraph"/>
              <w:numPr>
                <w:ilvl w:val="0"/>
                <w:numId w:val="7"/>
              </w:numPr>
              <w:spacing w:line="360" w:lineRule="auto"/>
              <w:rPr>
                <w:rFonts w:ascii="Calibri" w:hAnsi="Calibri" w:cs="Calibri"/>
                <w:sz w:val="22"/>
                <w:szCs w:val="22"/>
              </w:rPr>
            </w:pPr>
            <w:r w:rsidRPr="1C92A847">
              <w:rPr>
                <w:rFonts w:ascii="Calibri" w:hAnsi="Calibri" w:cs="Calibri"/>
                <w:b/>
                <w:bCs/>
                <w:sz w:val="22"/>
                <w:szCs w:val="22"/>
              </w:rPr>
              <w:t>The idea and what is novel:</w:t>
            </w:r>
            <w:r w:rsidRPr="1C92A847">
              <w:rPr>
                <w:rFonts w:ascii="Calibri" w:hAnsi="Calibri" w:cs="Calibri"/>
                <w:sz w:val="22"/>
                <w:szCs w:val="22"/>
              </w:rPr>
              <w:t xml:space="preserve"> </w:t>
            </w:r>
            <w:r w:rsidRPr="1C92A847" w:rsidR="452BD0DF">
              <w:rPr>
                <w:rFonts w:ascii="Calibri" w:hAnsi="Calibri" w:cs="Calibri"/>
                <w:sz w:val="22"/>
                <w:szCs w:val="22"/>
              </w:rPr>
              <w:t>What idea or approach do you want to develop in response to this challenge, and what is novel or distinctive about it?</w:t>
            </w:r>
            <w:r w:rsidRPr="1C92A847" w:rsidR="16CB5085">
              <w:rPr>
                <w:rFonts w:ascii="Calibri" w:hAnsi="Calibri" w:cs="Calibri"/>
                <w:sz w:val="22"/>
                <w:szCs w:val="22"/>
              </w:rPr>
              <w:t xml:space="preserve"> How will your idea address the challenge?</w:t>
            </w:r>
          </w:p>
          <w:p w:rsidRPr="00D27DCD" w:rsidR="00D27DCD" w:rsidP="6FE17D48" w:rsidRDefault="1DBB2F64" w14:paraId="7DE1C8A8" w14:textId="2238DDA8">
            <w:pPr>
              <w:pStyle w:val="ListParagraph"/>
              <w:numPr>
                <w:ilvl w:val="0"/>
                <w:numId w:val="7"/>
              </w:numPr>
              <w:spacing w:line="360" w:lineRule="auto"/>
              <w:rPr>
                <w:rFonts w:ascii="Calibri" w:hAnsi="Calibri" w:cs="Calibri"/>
                <w:sz w:val="22"/>
                <w:szCs w:val="22"/>
              </w:rPr>
            </w:pPr>
            <w:r w:rsidRPr="6FE17D48">
              <w:rPr>
                <w:rFonts w:ascii="Calibri" w:hAnsi="Calibri" w:cs="Calibri"/>
                <w:b/>
                <w:bCs/>
                <w:sz w:val="22"/>
                <w:szCs w:val="22"/>
              </w:rPr>
              <w:t xml:space="preserve">The development opportunity: </w:t>
            </w:r>
            <w:r w:rsidRPr="6FE17D48">
              <w:rPr>
                <w:rFonts w:ascii="Calibri" w:hAnsi="Calibri" w:cs="Calibri"/>
                <w:sz w:val="22"/>
                <w:szCs w:val="22"/>
              </w:rPr>
              <w:t xml:space="preserve">How will </w:t>
            </w:r>
            <w:r w:rsidR="00363D10">
              <w:rPr>
                <w:rFonts w:ascii="Calibri" w:hAnsi="Calibri" w:cs="Calibri"/>
                <w:sz w:val="22"/>
                <w:szCs w:val="22"/>
              </w:rPr>
              <w:t>participation in this process</w:t>
            </w:r>
            <w:r w:rsidRPr="6FE17D48">
              <w:rPr>
                <w:rFonts w:ascii="Calibri" w:hAnsi="Calibri" w:cs="Calibri"/>
                <w:sz w:val="22"/>
                <w:szCs w:val="22"/>
              </w:rPr>
              <w:t xml:space="preserve"> help you develop, test or better understand the idea?</w:t>
            </w:r>
          </w:p>
          <w:p w:rsidRPr="00D27DCD" w:rsidR="00D27DCD" w:rsidP="6FE17D48" w:rsidRDefault="00D27DCD" w14:paraId="5FD4D72A" w14:textId="4A4EE964">
            <w:pPr>
              <w:spacing w:line="360" w:lineRule="auto"/>
              <w:rPr>
                <w:rFonts w:ascii="Calibri" w:hAnsi="Calibri" w:cs="Calibri"/>
                <w:b/>
                <w:bCs/>
                <w:sz w:val="22"/>
                <w:szCs w:val="22"/>
              </w:rPr>
            </w:pPr>
          </w:p>
          <w:p w:rsidRPr="00D27DCD" w:rsidR="00D27DCD" w:rsidP="6FE17D48" w:rsidRDefault="03EFC053" w14:paraId="0F5098ED" w14:textId="6AD7EB62">
            <w:pPr>
              <w:spacing w:line="360" w:lineRule="auto"/>
              <w:rPr>
                <w:rFonts w:ascii="Calibri" w:hAnsi="Calibri" w:cs="Calibri"/>
                <w:b/>
                <w:bCs/>
                <w:sz w:val="20"/>
                <w:szCs w:val="20"/>
              </w:rPr>
            </w:pPr>
            <w:r w:rsidRPr="46283A3D">
              <w:rPr>
                <w:rFonts w:ascii="Calibri" w:hAnsi="Calibri" w:cs="Calibri"/>
                <w:b/>
                <w:bCs/>
                <w:sz w:val="22"/>
                <w:szCs w:val="22"/>
              </w:rPr>
              <w:t xml:space="preserve">(max </w:t>
            </w:r>
            <w:r w:rsidRPr="46283A3D" w:rsidR="5961B394">
              <w:rPr>
                <w:rFonts w:ascii="Calibri" w:hAnsi="Calibri" w:cs="Calibri"/>
                <w:b/>
                <w:bCs/>
                <w:sz w:val="22"/>
                <w:szCs w:val="22"/>
              </w:rPr>
              <w:t>4</w:t>
            </w:r>
            <w:r w:rsidRPr="46283A3D" w:rsidR="08C01E6F">
              <w:rPr>
                <w:rFonts w:ascii="Calibri" w:hAnsi="Calibri" w:cs="Calibri"/>
                <w:b/>
                <w:bCs/>
                <w:sz w:val="22"/>
                <w:szCs w:val="22"/>
              </w:rPr>
              <w:t>00</w:t>
            </w:r>
            <w:r w:rsidRPr="46283A3D">
              <w:rPr>
                <w:rFonts w:ascii="Calibri" w:hAnsi="Calibri" w:cs="Calibri"/>
                <w:b/>
                <w:bCs/>
                <w:sz w:val="22"/>
                <w:szCs w:val="22"/>
              </w:rPr>
              <w:t xml:space="preserve"> words)</w:t>
            </w:r>
          </w:p>
        </w:tc>
      </w:tr>
      <w:tr w:rsidR="00D27DCD" w:rsidTr="0CE9BA72" w14:paraId="63983CA4" w14:textId="77777777">
        <w:trPr>
          <w:trHeight w:val="1155"/>
        </w:trPr>
        <w:tc>
          <w:tcPr>
            <w:tcW w:w="9016" w:type="dxa"/>
            <w:tcMar/>
          </w:tcPr>
          <w:p w:rsidRPr="009A4945" w:rsidR="00D27DCD" w:rsidP="00D27DCD" w:rsidRDefault="00D27DCD" w14:paraId="61931BA4" w14:textId="77777777">
            <w:pPr>
              <w:spacing w:line="360" w:lineRule="auto"/>
              <w:rPr>
                <w:rFonts w:ascii="Calibri" w:hAnsi="Calibri" w:cs="Calibri"/>
                <w:sz w:val="22"/>
                <w:szCs w:val="22"/>
              </w:rPr>
            </w:pPr>
          </w:p>
        </w:tc>
      </w:tr>
      <w:tr w:rsidR="00514CD5" w:rsidTr="0CE9BA72" w14:paraId="6CC03EB4" w14:textId="77777777">
        <w:trPr>
          <w:trHeight w:val="965"/>
        </w:trPr>
        <w:tc>
          <w:tcPr>
            <w:tcW w:w="9016" w:type="dxa"/>
            <w:shd w:val="clear" w:color="auto" w:fill="E8E8E8" w:themeFill="background2"/>
            <w:tcMar/>
          </w:tcPr>
          <w:p w:rsidRPr="00514CD5" w:rsidR="00514CD5" w:rsidP="6FE17D48" w:rsidRDefault="5F187953" w14:paraId="15632B07" w14:textId="620CFBF1">
            <w:pPr>
              <w:spacing w:line="360" w:lineRule="auto"/>
              <w:rPr>
                <w:rFonts w:ascii="Calibri" w:hAnsi="Calibri" w:cs="Calibri"/>
                <w:sz w:val="22"/>
                <w:szCs w:val="22"/>
              </w:rPr>
            </w:pPr>
            <w:r w:rsidRPr="0CE9BA72" w:rsidR="26444C91">
              <w:rPr>
                <w:rFonts w:ascii="Calibri" w:hAnsi="Calibri" w:cs="Calibri"/>
                <w:b w:val="1"/>
                <w:bCs w:val="1"/>
                <w:sz w:val="22"/>
                <w:szCs w:val="22"/>
              </w:rPr>
              <w:t>2</w:t>
            </w:r>
            <w:r w:rsidRPr="0CE9BA72" w:rsidR="4711FC5C">
              <w:rPr>
                <w:rFonts w:ascii="Calibri" w:hAnsi="Calibri" w:cs="Calibri"/>
                <w:b w:val="1"/>
                <w:bCs w:val="1"/>
                <w:sz w:val="22"/>
                <w:szCs w:val="22"/>
              </w:rPr>
              <w:t>b</w:t>
            </w:r>
            <w:r w:rsidRPr="0CE9BA72" w:rsidR="26444C91">
              <w:rPr>
                <w:rFonts w:ascii="Calibri" w:hAnsi="Calibri" w:cs="Calibri"/>
                <w:b w:val="1"/>
                <w:bCs w:val="1"/>
                <w:sz w:val="22"/>
                <w:szCs w:val="22"/>
              </w:rPr>
              <w:t>.</w:t>
            </w:r>
            <w:r w:rsidRPr="0CE9BA72" w:rsidR="26444C91">
              <w:rPr>
                <w:rFonts w:ascii="Calibri" w:hAnsi="Calibri" w:cs="Calibri"/>
                <w:b w:val="1"/>
                <w:bCs w:val="1"/>
                <w:sz w:val="22"/>
                <w:szCs w:val="22"/>
              </w:rPr>
              <w:t xml:space="preserve"> </w:t>
            </w:r>
            <w:r w:rsidRPr="0CE9BA72" w:rsidR="5C3B913B">
              <w:rPr>
                <w:rFonts w:ascii="Calibri" w:hAnsi="Calibri" w:cs="Calibri"/>
                <w:b w:val="1"/>
                <w:bCs w:val="1"/>
                <w:sz w:val="22"/>
                <w:szCs w:val="22"/>
                <w:u w:val="single"/>
              </w:rPr>
              <w:t>Collaboration potential</w:t>
            </w:r>
            <w:r w:rsidRPr="0CE9BA72" w:rsidR="26444C91">
              <w:rPr>
                <w:rFonts w:ascii="Calibri" w:hAnsi="Calibri" w:cs="Calibri"/>
                <w:b w:val="1"/>
                <w:bCs w:val="1"/>
                <w:sz w:val="22"/>
                <w:szCs w:val="22"/>
                <w:u w:val="single"/>
              </w:rPr>
              <w:t>.</w:t>
            </w:r>
            <w:r w:rsidRPr="0CE9BA72" w:rsidR="26444C91">
              <w:rPr>
                <w:rFonts w:ascii="Calibri" w:hAnsi="Calibri" w:cs="Calibri"/>
                <w:b w:val="1"/>
                <w:bCs w:val="1"/>
                <w:sz w:val="22"/>
                <w:szCs w:val="22"/>
              </w:rPr>
              <w:t xml:space="preserve"> </w:t>
            </w:r>
            <w:r w:rsidRPr="0CE9BA72" w:rsidR="27C19C8F">
              <w:rPr>
                <w:rFonts w:ascii="Calibri" w:hAnsi="Calibri" w:cs="Calibri"/>
                <w:sz w:val="22"/>
                <w:szCs w:val="22"/>
              </w:rPr>
              <w:t>Describe how collaboration within the University could help develop your idea through this structured development opportunity.</w:t>
            </w:r>
          </w:p>
          <w:p w:rsidRPr="00514CD5" w:rsidR="00514CD5" w:rsidP="6FE17D48" w:rsidRDefault="00514CD5" w14:paraId="77943D24" w14:textId="0F08DAA1">
            <w:pPr>
              <w:spacing w:line="360" w:lineRule="auto"/>
              <w:rPr>
                <w:rFonts w:ascii="Calibri" w:hAnsi="Calibri" w:cs="Calibri"/>
                <w:sz w:val="22"/>
                <w:szCs w:val="22"/>
              </w:rPr>
            </w:pPr>
          </w:p>
          <w:p w:rsidRPr="00514CD5" w:rsidR="00514CD5" w:rsidP="6FE17D48" w:rsidRDefault="476BF5A8" w14:paraId="45942DB0" w14:textId="1F864216">
            <w:pPr>
              <w:spacing w:line="360" w:lineRule="auto"/>
              <w:rPr>
                <w:rFonts w:ascii="Calibri" w:hAnsi="Calibri" w:cs="Calibri"/>
                <w:sz w:val="22"/>
                <w:szCs w:val="22"/>
              </w:rPr>
            </w:pPr>
            <w:r w:rsidRPr="6FE17D48">
              <w:rPr>
                <w:rFonts w:ascii="Calibri" w:hAnsi="Calibri" w:cs="Calibri"/>
                <w:sz w:val="22"/>
                <w:szCs w:val="22"/>
              </w:rPr>
              <w:t>In your response, please focus on:</w:t>
            </w:r>
          </w:p>
          <w:p w:rsidRPr="00514CD5" w:rsidR="00514CD5" w:rsidP="6FE17D48" w:rsidRDefault="410DFE1E" w14:paraId="72CF28C7" w14:textId="10AC6844">
            <w:pPr>
              <w:pStyle w:val="ListParagraph"/>
              <w:numPr>
                <w:ilvl w:val="0"/>
                <w:numId w:val="1"/>
              </w:numPr>
              <w:spacing w:line="360" w:lineRule="auto"/>
              <w:rPr>
                <w:rFonts w:ascii="Calibri" w:hAnsi="Calibri" w:cs="Calibri"/>
                <w:b/>
                <w:bCs/>
                <w:sz w:val="22"/>
                <w:szCs w:val="22"/>
              </w:rPr>
            </w:pPr>
            <w:r w:rsidRPr="46283A3D">
              <w:rPr>
                <w:rFonts w:ascii="Calibri" w:hAnsi="Calibri" w:cs="Calibri"/>
                <w:b/>
                <w:bCs/>
                <w:sz w:val="22"/>
                <w:szCs w:val="22"/>
              </w:rPr>
              <w:t xml:space="preserve">Your starting point: </w:t>
            </w:r>
            <w:r w:rsidRPr="46283A3D" w:rsidR="33D79B96">
              <w:rPr>
                <w:rFonts w:ascii="Calibri" w:hAnsi="Calibri" w:cs="Calibri"/>
                <w:sz w:val="22"/>
                <w:szCs w:val="22"/>
              </w:rPr>
              <w:t>Are you applying as an individual or with proposed collaborators, and what skills, experience or perspectives are already involved?</w:t>
            </w:r>
          </w:p>
          <w:p w:rsidRPr="00514CD5" w:rsidR="00514CD5" w:rsidP="6FE17D48" w:rsidRDefault="476BF5A8" w14:paraId="1F1D9643" w14:textId="0C8464C3">
            <w:pPr>
              <w:pStyle w:val="ListParagraph"/>
              <w:numPr>
                <w:ilvl w:val="0"/>
                <w:numId w:val="1"/>
              </w:numPr>
              <w:spacing w:line="360" w:lineRule="auto"/>
              <w:rPr>
                <w:rFonts w:ascii="Calibri" w:hAnsi="Calibri" w:cs="Calibri"/>
                <w:b/>
                <w:bCs/>
                <w:sz w:val="22"/>
                <w:szCs w:val="22"/>
              </w:rPr>
            </w:pPr>
            <w:r w:rsidRPr="6FE17D48">
              <w:rPr>
                <w:rFonts w:ascii="Calibri" w:hAnsi="Calibri" w:cs="Calibri"/>
                <w:b/>
                <w:bCs/>
                <w:sz w:val="22"/>
                <w:szCs w:val="22"/>
              </w:rPr>
              <w:t xml:space="preserve">Internal collaboration potential: </w:t>
            </w:r>
            <w:r w:rsidRPr="6FE17D48">
              <w:rPr>
                <w:rFonts w:ascii="Calibri" w:hAnsi="Calibri" w:cs="Calibri"/>
                <w:sz w:val="22"/>
                <w:szCs w:val="22"/>
              </w:rPr>
              <w:t>Which other disciplines, Schools, Colleges, Services or areas of expertise within the University could help develop the idea further?</w:t>
            </w:r>
          </w:p>
          <w:p w:rsidRPr="00514CD5" w:rsidR="00514CD5" w:rsidP="6FE17D48" w:rsidRDefault="476BF5A8" w14:paraId="49D0D36E" w14:textId="1BD0DB1D">
            <w:pPr>
              <w:pStyle w:val="ListParagraph"/>
              <w:numPr>
                <w:ilvl w:val="0"/>
                <w:numId w:val="1"/>
              </w:numPr>
              <w:spacing w:line="360" w:lineRule="auto"/>
              <w:rPr>
                <w:rFonts w:ascii="Calibri" w:hAnsi="Calibri" w:cs="Calibri"/>
                <w:b/>
                <w:bCs/>
                <w:sz w:val="22"/>
                <w:szCs w:val="22"/>
              </w:rPr>
            </w:pPr>
            <w:r w:rsidRPr="6FE17D48">
              <w:rPr>
                <w:rFonts w:ascii="Calibri" w:hAnsi="Calibri" w:cs="Calibri"/>
                <w:b/>
                <w:bCs/>
                <w:sz w:val="22"/>
                <w:szCs w:val="22"/>
              </w:rPr>
              <w:t xml:space="preserve">Openness to development: </w:t>
            </w:r>
            <w:r w:rsidRPr="6FE17D48">
              <w:rPr>
                <w:rFonts w:ascii="Calibri" w:hAnsi="Calibri" w:cs="Calibri"/>
                <w:sz w:val="22"/>
                <w:szCs w:val="22"/>
              </w:rPr>
              <w:t>How could your idea be adapted, strengthened or challenged through working with others during the structured development opportunity?</w:t>
            </w:r>
          </w:p>
          <w:p w:rsidRPr="00514CD5" w:rsidR="00514CD5" w:rsidP="6FE17D48" w:rsidRDefault="00514CD5" w14:paraId="454E6C36" w14:textId="388A936E">
            <w:pPr>
              <w:spacing w:line="360" w:lineRule="auto"/>
              <w:rPr>
                <w:rFonts w:ascii="Calibri" w:hAnsi="Calibri" w:cs="Calibri"/>
                <w:b/>
                <w:bCs/>
                <w:sz w:val="22"/>
                <w:szCs w:val="22"/>
              </w:rPr>
            </w:pPr>
          </w:p>
          <w:p w:rsidRPr="00514CD5" w:rsidR="00514CD5" w:rsidP="6FE17D48" w:rsidRDefault="4E5E42F5" w14:paraId="58A5D3EE" w14:textId="044A58EE">
            <w:pPr>
              <w:spacing w:line="360" w:lineRule="auto"/>
              <w:rPr>
                <w:rFonts w:ascii="Calibri" w:hAnsi="Calibri" w:cs="Calibri"/>
                <w:b/>
                <w:bCs/>
                <w:sz w:val="20"/>
                <w:szCs w:val="20"/>
              </w:rPr>
            </w:pPr>
            <w:r w:rsidRPr="46283A3D">
              <w:rPr>
                <w:rFonts w:ascii="Calibri" w:hAnsi="Calibri" w:cs="Calibri"/>
                <w:b/>
                <w:bCs/>
                <w:sz w:val="22"/>
                <w:szCs w:val="22"/>
              </w:rPr>
              <w:t xml:space="preserve">(max </w:t>
            </w:r>
            <w:r w:rsidRPr="46283A3D" w:rsidR="31F062B3">
              <w:rPr>
                <w:rFonts w:ascii="Calibri" w:hAnsi="Calibri" w:cs="Calibri"/>
                <w:b/>
                <w:bCs/>
                <w:sz w:val="22"/>
                <w:szCs w:val="22"/>
              </w:rPr>
              <w:t>4</w:t>
            </w:r>
            <w:r w:rsidRPr="46283A3D" w:rsidR="6BAA6688">
              <w:rPr>
                <w:rFonts w:ascii="Calibri" w:hAnsi="Calibri" w:cs="Calibri"/>
                <w:b/>
                <w:bCs/>
                <w:sz w:val="22"/>
                <w:szCs w:val="22"/>
              </w:rPr>
              <w:t>00</w:t>
            </w:r>
            <w:r w:rsidRPr="46283A3D">
              <w:rPr>
                <w:rFonts w:ascii="Calibri" w:hAnsi="Calibri" w:cs="Calibri"/>
                <w:b/>
                <w:bCs/>
                <w:sz w:val="22"/>
                <w:szCs w:val="22"/>
              </w:rPr>
              <w:t xml:space="preserve"> words</w:t>
            </w:r>
            <w:r w:rsidRPr="46283A3D" w:rsidR="1C95E787">
              <w:rPr>
                <w:rFonts w:ascii="Calibri" w:hAnsi="Calibri" w:cs="Calibri"/>
                <w:b/>
                <w:bCs/>
                <w:sz w:val="22"/>
                <w:szCs w:val="22"/>
              </w:rPr>
              <w:t>)</w:t>
            </w:r>
          </w:p>
        </w:tc>
      </w:tr>
      <w:tr w:rsidR="00514CD5" w:rsidTr="0CE9BA72" w14:paraId="3A71407E" w14:textId="77777777">
        <w:trPr>
          <w:trHeight w:val="1245"/>
        </w:trPr>
        <w:tc>
          <w:tcPr>
            <w:tcW w:w="9016" w:type="dxa"/>
            <w:tcMar/>
          </w:tcPr>
          <w:p w:rsidRPr="009A4945" w:rsidR="00514CD5" w:rsidP="00D27DCD" w:rsidRDefault="00514CD5" w14:paraId="795E8716" w14:textId="246859A7">
            <w:pPr>
              <w:spacing w:line="360" w:lineRule="auto"/>
              <w:rPr>
                <w:rFonts w:ascii="Calibri" w:hAnsi="Calibri" w:cs="Calibri"/>
                <w:sz w:val="22"/>
                <w:szCs w:val="22"/>
              </w:rPr>
            </w:pPr>
          </w:p>
        </w:tc>
      </w:tr>
      <w:tr w:rsidR="00514CD5" w:rsidTr="0CE9BA72" w14:paraId="511C8778" w14:textId="77777777">
        <w:trPr>
          <w:trHeight w:val="1073"/>
        </w:trPr>
        <w:tc>
          <w:tcPr>
            <w:tcW w:w="9016" w:type="dxa"/>
            <w:shd w:val="clear" w:color="auto" w:fill="E8E8E8" w:themeFill="background2"/>
            <w:tcMar/>
          </w:tcPr>
          <w:p w:rsidR="3D9971A1" w:rsidP="6FE17D48" w:rsidRDefault="3D9971A1" w14:paraId="2BC851EA" w14:textId="7E83AB95">
            <w:pPr>
              <w:spacing w:line="360" w:lineRule="auto"/>
              <w:rPr>
                <w:rFonts w:ascii="Calibri" w:hAnsi="Calibri" w:cs="Calibri"/>
                <w:sz w:val="22"/>
                <w:szCs w:val="22"/>
              </w:rPr>
            </w:pPr>
            <w:r w:rsidRPr="6FE17D48">
              <w:rPr>
                <w:rFonts w:ascii="Calibri" w:hAnsi="Calibri" w:cs="Calibri"/>
                <w:b/>
                <w:bCs/>
                <w:sz w:val="22"/>
                <w:szCs w:val="22"/>
              </w:rPr>
              <w:t>2</w:t>
            </w:r>
            <w:r w:rsidRPr="6FE17D48" w:rsidR="5A92BDA4">
              <w:rPr>
                <w:rFonts w:ascii="Calibri" w:hAnsi="Calibri" w:cs="Calibri"/>
                <w:b/>
                <w:bCs/>
                <w:sz w:val="22"/>
                <w:szCs w:val="22"/>
              </w:rPr>
              <w:t>c</w:t>
            </w:r>
            <w:r w:rsidRPr="6FE17D48">
              <w:rPr>
                <w:rFonts w:ascii="Calibri" w:hAnsi="Calibri" w:cs="Calibri"/>
                <w:b/>
                <w:bCs/>
                <w:sz w:val="22"/>
                <w:szCs w:val="22"/>
              </w:rPr>
              <w:t>.</w:t>
            </w:r>
            <w:r w:rsidRPr="6FE17D48">
              <w:rPr>
                <w:rFonts w:ascii="Calibri" w:hAnsi="Calibri" w:cs="Calibri"/>
                <w:b/>
                <w:bCs/>
                <w:sz w:val="22"/>
                <w:szCs w:val="22"/>
                <w:u w:val="single"/>
              </w:rPr>
              <w:t xml:space="preserve"> </w:t>
            </w:r>
            <w:r w:rsidRPr="6FE17D48" w:rsidR="49727500">
              <w:rPr>
                <w:rFonts w:ascii="Calibri" w:hAnsi="Calibri" w:cs="Calibri"/>
                <w:b/>
                <w:bCs/>
                <w:sz w:val="22"/>
                <w:szCs w:val="22"/>
                <w:u w:val="single"/>
              </w:rPr>
              <w:t>Potential for follow-on funding</w:t>
            </w:r>
            <w:r w:rsidRPr="6FE17D48">
              <w:rPr>
                <w:rFonts w:ascii="Calibri" w:hAnsi="Calibri" w:cs="Calibri"/>
                <w:b/>
                <w:bCs/>
                <w:sz w:val="22"/>
                <w:szCs w:val="22"/>
                <w:u w:val="single"/>
              </w:rPr>
              <w:t>.</w:t>
            </w:r>
            <w:r w:rsidRPr="6FE17D48">
              <w:rPr>
                <w:rFonts w:ascii="Calibri" w:hAnsi="Calibri" w:cs="Calibri"/>
                <w:b/>
                <w:bCs/>
                <w:sz w:val="22"/>
                <w:szCs w:val="22"/>
              </w:rPr>
              <w:t xml:space="preserve"> </w:t>
            </w:r>
            <w:r w:rsidRPr="6FE17D48" w:rsidR="6751EC1A">
              <w:rPr>
                <w:rFonts w:ascii="Calibri" w:hAnsi="Calibri" w:cs="Calibri"/>
                <w:sz w:val="22"/>
                <w:szCs w:val="22"/>
              </w:rPr>
              <w:t>Describe how your idea could develop into a future funding application</w:t>
            </w:r>
            <w:r w:rsidRPr="6FE17D48" w:rsidR="5C0F8BFF">
              <w:rPr>
                <w:rFonts w:ascii="Calibri" w:hAnsi="Calibri" w:cs="Calibri"/>
                <w:sz w:val="22"/>
                <w:szCs w:val="22"/>
              </w:rPr>
              <w:t>.</w:t>
            </w:r>
          </w:p>
          <w:p w:rsidR="6751EC1A" w:rsidP="6FE17D48" w:rsidRDefault="6751EC1A" w14:paraId="78BE4402" w14:textId="6F51D841">
            <w:pPr>
              <w:spacing w:line="360" w:lineRule="auto"/>
              <w:rPr>
                <w:rFonts w:ascii="Calibri" w:hAnsi="Calibri" w:cs="Calibri"/>
                <w:sz w:val="22"/>
                <w:szCs w:val="22"/>
              </w:rPr>
            </w:pPr>
            <w:r w:rsidRPr="6FE17D48">
              <w:rPr>
                <w:rFonts w:ascii="Calibri" w:hAnsi="Calibri" w:cs="Calibri"/>
                <w:sz w:val="22"/>
                <w:szCs w:val="22"/>
              </w:rPr>
              <w:t>In your response, please focus on:</w:t>
            </w:r>
          </w:p>
          <w:p w:rsidR="6751EC1A" w:rsidP="6FE17D48" w:rsidRDefault="6751EC1A" w14:paraId="082876EB" w14:textId="43CD5449">
            <w:pPr>
              <w:pStyle w:val="ListParagraph"/>
              <w:numPr>
                <w:ilvl w:val="0"/>
                <w:numId w:val="13"/>
              </w:numPr>
              <w:spacing w:line="360" w:lineRule="auto"/>
              <w:rPr>
                <w:rFonts w:ascii="Calibri" w:hAnsi="Calibri" w:cs="Calibri"/>
                <w:sz w:val="22"/>
                <w:szCs w:val="22"/>
              </w:rPr>
            </w:pPr>
            <w:r w:rsidRPr="6FE17D48">
              <w:rPr>
                <w:rFonts w:ascii="Calibri" w:hAnsi="Calibri" w:cs="Calibri"/>
                <w:b/>
                <w:bCs/>
                <w:sz w:val="22"/>
                <w:szCs w:val="22"/>
              </w:rPr>
              <w:t xml:space="preserve">The funding route: </w:t>
            </w:r>
            <w:r w:rsidRPr="6FE17D48">
              <w:rPr>
                <w:rFonts w:ascii="Calibri" w:hAnsi="Calibri" w:cs="Calibri"/>
                <w:sz w:val="22"/>
                <w:szCs w:val="22"/>
              </w:rPr>
              <w:t>What follow-on funding schemes, funders or types of opportunity could your idea be suitable for in the future?</w:t>
            </w:r>
          </w:p>
          <w:p w:rsidR="6751EC1A" w:rsidP="46283A3D" w:rsidRDefault="355FD633" w14:paraId="1C0B3689" w14:textId="5CF44616">
            <w:pPr>
              <w:pStyle w:val="ListParagraph"/>
              <w:numPr>
                <w:ilvl w:val="0"/>
                <w:numId w:val="13"/>
              </w:numPr>
              <w:spacing w:line="360" w:lineRule="auto"/>
              <w:rPr>
                <w:rFonts w:ascii="Calibri" w:hAnsi="Calibri" w:cs="Calibri"/>
                <w:b/>
                <w:bCs/>
                <w:sz w:val="22"/>
                <w:szCs w:val="22"/>
              </w:rPr>
            </w:pPr>
            <w:r w:rsidRPr="46283A3D">
              <w:rPr>
                <w:rFonts w:ascii="Calibri" w:hAnsi="Calibri" w:cs="Calibri"/>
                <w:b/>
                <w:bCs/>
                <w:sz w:val="22"/>
                <w:szCs w:val="22"/>
              </w:rPr>
              <w:t xml:space="preserve">What needs to be developed: </w:t>
            </w:r>
            <w:r w:rsidRPr="46283A3D" w:rsidR="3CF95085">
              <w:rPr>
                <w:rFonts w:ascii="Calibri" w:hAnsi="Calibri" w:cs="Calibri"/>
                <w:sz w:val="22"/>
                <w:szCs w:val="22"/>
              </w:rPr>
              <w:t>What parts of the idea, collaboration, evidence base or future proposition need to be strengthened before it could progress towards follow-on funding?</w:t>
            </w:r>
          </w:p>
          <w:p w:rsidR="6FE17D48" w:rsidP="6FE17D48" w:rsidRDefault="6FE17D48" w14:paraId="22F4AEFC" w14:textId="13D3A85A">
            <w:pPr>
              <w:spacing w:line="360" w:lineRule="auto"/>
              <w:rPr>
                <w:rFonts w:ascii="Calibri" w:hAnsi="Calibri" w:cs="Calibri"/>
                <w:sz w:val="22"/>
                <w:szCs w:val="22"/>
              </w:rPr>
            </w:pPr>
          </w:p>
          <w:p w:rsidRPr="00514CD5" w:rsidR="00514CD5" w:rsidP="00D27DCD" w:rsidRDefault="3D9971A1" w14:paraId="7B71A038" w14:textId="4A3C5F95">
            <w:pPr>
              <w:spacing w:line="360" w:lineRule="auto"/>
              <w:rPr>
                <w:rFonts w:ascii="Calibri" w:hAnsi="Calibri" w:cs="Calibri"/>
                <w:b/>
                <w:bCs/>
                <w:sz w:val="20"/>
                <w:szCs w:val="20"/>
              </w:rPr>
            </w:pPr>
            <w:r w:rsidRPr="6FE17D48">
              <w:rPr>
                <w:rFonts w:ascii="Calibri" w:hAnsi="Calibri" w:cs="Calibri"/>
                <w:b/>
                <w:bCs/>
                <w:sz w:val="22"/>
                <w:szCs w:val="22"/>
              </w:rPr>
              <w:t xml:space="preserve">(max </w:t>
            </w:r>
            <w:r w:rsidRPr="6FE17D48" w:rsidR="69A6A994">
              <w:rPr>
                <w:rFonts w:ascii="Calibri" w:hAnsi="Calibri" w:cs="Calibri"/>
                <w:b/>
                <w:bCs/>
                <w:sz w:val="22"/>
                <w:szCs w:val="22"/>
              </w:rPr>
              <w:t>400</w:t>
            </w:r>
            <w:r w:rsidRPr="6FE17D48">
              <w:rPr>
                <w:rFonts w:ascii="Calibri" w:hAnsi="Calibri" w:cs="Calibri"/>
                <w:b/>
                <w:bCs/>
                <w:sz w:val="22"/>
                <w:szCs w:val="22"/>
              </w:rPr>
              <w:t xml:space="preserve"> words)</w:t>
            </w:r>
          </w:p>
        </w:tc>
      </w:tr>
      <w:tr w:rsidR="00514CD5" w:rsidTr="0CE9BA72" w14:paraId="1B551E04" w14:textId="77777777">
        <w:trPr>
          <w:trHeight w:val="945"/>
        </w:trPr>
        <w:tc>
          <w:tcPr>
            <w:tcW w:w="9016" w:type="dxa"/>
            <w:shd w:val="clear" w:color="auto" w:fill="FFFFFF" w:themeFill="background1"/>
            <w:tcMar/>
          </w:tcPr>
          <w:p w:rsidRPr="00514CD5" w:rsidR="00514CD5" w:rsidP="00D27DCD" w:rsidRDefault="00514CD5" w14:paraId="4F7374D0" w14:textId="77777777">
            <w:pPr>
              <w:spacing w:line="360" w:lineRule="auto"/>
              <w:rPr>
                <w:rFonts w:ascii="Calibri" w:hAnsi="Calibri" w:cs="Calibri"/>
                <w:b/>
                <w:bCs/>
                <w:sz w:val="22"/>
                <w:szCs w:val="22"/>
              </w:rPr>
            </w:pPr>
          </w:p>
        </w:tc>
      </w:tr>
    </w:tbl>
    <w:p w:rsidR="6FE17D48" w:rsidP="6FE17D48" w:rsidRDefault="6FE17D48" w14:paraId="4A083227" w14:textId="09CE6143">
      <w:pPr>
        <w:spacing w:line="360" w:lineRule="auto"/>
        <w:rPr>
          <w:rFonts w:ascii="Calibri" w:hAnsi="Calibri" w:cs="Calibri"/>
          <w:sz w:val="20"/>
          <w:szCs w:val="20"/>
        </w:rPr>
      </w:pPr>
    </w:p>
    <w:tbl>
      <w:tblPr>
        <w:tblStyle w:val="TableGrid"/>
        <w:tblW w:w="0" w:type="auto"/>
        <w:tblLook w:val="04A0" w:firstRow="1" w:lastRow="0" w:firstColumn="1" w:lastColumn="0" w:noHBand="0" w:noVBand="1"/>
      </w:tblPr>
      <w:tblGrid>
        <w:gridCol w:w="4508"/>
        <w:gridCol w:w="4508"/>
      </w:tblGrid>
      <w:tr w:rsidR="00967E81" w:rsidTr="4B903153" w14:paraId="0E8F74FF" w14:textId="77777777">
        <w:tc>
          <w:tcPr>
            <w:tcW w:w="9016" w:type="dxa"/>
            <w:gridSpan w:val="2"/>
            <w:shd w:val="clear" w:color="auto" w:fill="D1D1D1" w:themeFill="background2" w:themeFillShade="E6"/>
          </w:tcPr>
          <w:p w:rsidRPr="000F3BB7" w:rsidR="00967E81" w:rsidP="00844C16" w:rsidRDefault="3FA6FA7B" w14:paraId="26B5266A" w14:textId="2D765471">
            <w:pPr>
              <w:spacing w:line="360" w:lineRule="auto"/>
              <w:rPr>
                <w:rFonts w:ascii="Calibri" w:hAnsi="Calibri" w:cs="Calibri"/>
                <w:b/>
                <w:bCs/>
                <w:sz w:val="20"/>
                <w:szCs w:val="20"/>
              </w:rPr>
            </w:pPr>
            <w:r w:rsidRPr="6FE17D48">
              <w:rPr>
                <w:rFonts w:ascii="Calibri" w:hAnsi="Calibri" w:cs="Calibri"/>
                <w:b/>
                <w:bCs/>
              </w:rPr>
              <w:t xml:space="preserve">SECTION </w:t>
            </w:r>
            <w:r w:rsidRPr="6FE17D48" w:rsidR="11B9BE66">
              <w:rPr>
                <w:rFonts w:ascii="Calibri" w:hAnsi="Calibri" w:cs="Calibri"/>
                <w:b/>
                <w:bCs/>
              </w:rPr>
              <w:t>3</w:t>
            </w:r>
            <w:r w:rsidRPr="6FE17D48" w:rsidR="19B38387">
              <w:rPr>
                <w:rFonts w:ascii="Calibri" w:hAnsi="Calibri" w:cs="Calibri"/>
                <w:b/>
                <w:bCs/>
              </w:rPr>
              <w:t>. Declarations and Confirmations</w:t>
            </w:r>
          </w:p>
        </w:tc>
      </w:tr>
      <w:tr w:rsidR="6FE17D48" w:rsidTr="4B903153" w14:paraId="6954C51C" w14:textId="77777777">
        <w:trPr>
          <w:trHeight w:val="300"/>
        </w:trPr>
        <w:tc>
          <w:tcPr>
            <w:tcW w:w="4508" w:type="dxa"/>
            <w:shd w:val="clear" w:color="auto" w:fill="E8E8E8" w:themeFill="background2"/>
          </w:tcPr>
          <w:p w:rsidR="274B09A4" w:rsidP="46283A3D" w:rsidRDefault="1A4ABA28" w14:paraId="711006DB" w14:textId="0E92C8A9">
            <w:pPr>
              <w:spacing w:line="360" w:lineRule="auto"/>
              <w:rPr>
                <w:rFonts w:ascii="Calibri" w:hAnsi="Calibri" w:cs="Calibri"/>
                <w:b/>
                <w:bCs/>
                <w:sz w:val="20"/>
                <w:szCs w:val="20"/>
              </w:rPr>
            </w:pPr>
            <w:r w:rsidRPr="46283A3D">
              <w:rPr>
                <w:rFonts w:ascii="Calibri" w:hAnsi="Calibri" w:cs="Calibri"/>
                <w:b/>
                <w:bCs/>
                <w:sz w:val="20"/>
                <w:szCs w:val="20"/>
              </w:rPr>
              <w:t xml:space="preserve">Participation in the structured development opportunity. </w:t>
            </w:r>
            <w:r w:rsidRPr="46283A3D" w:rsidR="236B705E">
              <w:rPr>
                <w:rFonts w:ascii="Calibri" w:hAnsi="Calibri" w:cs="Calibri"/>
                <w:sz w:val="20"/>
                <w:szCs w:val="20"/>
              </w:rPr>
              <w:t>If selected, I confirm that I am available, in principle, to participate in the structured development process between January and March 2027, including scheduled workshops and associated preparatory work.</w:t>
            </w:r>
          </w:p>
        </w:tc>
        <w:tc>
          <w:tcPr>
            <w:tcW w:w="4508" w:type="dxa"/>
          </w:tcPr>
          <w:p w:rsidR="274B09A4" w:rsidP="6FE17D48" w:rsidRDefault="274B09A4" w14:paraId="2DF17DD9" w14:textId="70D23A88">
            <w:pPr>
              <w:spacing w:line="360" w:lineRule="auto"/>
              <w:rPr>
                <w:rFonts w:ascii="Calibri" w:hAnsi="Calibri" w:cs="Calibri"/>
                <w:i/>
                <w:iCs/>
                <w:sz w:val="22"/>
                <w:szCs w:val="22"/>
              </w:rPr>
            </w:pPr>
            <w:r w:rsidRPr="6FE17D48">
              <w:rPr>
                <w:rFonts w:ascii="Calibri" w:hAnsi="Calibri" w:cs="Calibri"/>
                <w:i/>
                <w:iCs/>
                <w:sz w:val="22"/>
                <w:szCs w:val="22"/>
              </w:rPr>
              <w:t xml:space="preserve">Yes/No </w:t>
            </w:r>
          </w:p>
        </w:tc>
      </w:tr>
      <w:tr w:rsidR="6FE17D48" w:rsidTr="4B903153" w14:paraId="3EC4268B" w14:textId="77777777">
        <w:trPr>
          <w:trHeight w:val="300"/>
        </w:trPr>
        <w:tc>
          <w:tcPr>
            <w:tcW w:w="4508" w:type="dxa"/>
            <w:shd w:val="clear" w:color="auto" w:fill="E8E8E8" w:themeFill="background2"/>
          </w:tcPr>
          <w:p w:rsidR="274B09A4" w:rsidP="46283A3D" w:rsidRDefault="1A4ABA28" w14:paraId="15EACD2D" w14:textId="27F8E061">
            <w:pPr>
              <w:spacing w:line="360" w:lineRule="auto"/>
              <w:rPr>
                <w:rFonts w:ascii="Calibri" w:hAnsi="Calibri" w:cs="Calibri"/>
                <w:b/>
                <w:bCs/>
                <w:sz w:val="20"/>
                <w:szCs w:val="20"/>
              </w:rPr>
            </w:pPr>
            <w:r w:rsidRPr="46283A3D">
              <w:rPr>
                <w:rFonts w:ascii="Calibri" w:hAnsi="Calibri" w:cs="Calibri"/>
                <w:b/>
                <w:bCs/>
                <w:sz w:val="20"/>
                <w:szCs w:val="20"/>
              </w:rPr>
              <w:t xml:space="preserve">Openness to collaboration and development. </w:t>
            </w:r>
            <w:r w:rsidRPr="46283A3D">
              <w:rPr>
                <w:rFonts w:ascii="Calibri" w:hAnsi="Calibri" w:cs="Calibri"/>
                <w:sz w:val="20"/>
                <w:szCs w:val="20"/>
              </w:rPr>
              <w:t>If s</w:t>
            </w:r>
            <w:r w:rsidRPr="46283A3D" w:rsidR="19C5C424">
              <w:rPr>
                <w:rFonts w:ascii="Calibri" w:hAnsi="Calibri" w:cs="Calibri"/>
                <w:sz w:val="20"/>
                <w:szCs w:val="20"/>
              </w:rPr>
              <w:t>elected</w:t>
            </w:r>
            <w:r w:rsidRPr="46283A3D">
              <w:rPr>
                <w:rFonts w:ascii="Calibri" w:hAnsi="Calibri" w:cs="Calibri"/>
                <w:sz w:val="20"/>
                <w:szCs w:val="20"/>
              </w:rPr>
              <w:t>, I understand that participation in this opportunity is intended to help develop, test and strengthen ideas through structured support and collaboration. I agree to engage constructively with this process and remain open to adapting the idea through discussion with others.</w:t>
            </w:r>
          </w:p>
        </w:tc>
        <w:tc>
          <w:tcPr>
            <w:tcW w:w="4508" w:type="dxa"/>
          </w:tcPr>
          <w:p w:rsidR="274B09A4" w:rsidP="6FE17D48" w:rsidRDefault="274B09A4" w14:paraId="3A6F669D" w14:textId="42A90C42">
            <w:pPr>
              <w:spacing w:line="360" w:lineRule="auto"/>
              <w:rPr>
                <w:rFonts w:ascii="Calibri" w:hAnsi="Calibri" w:cs="Calibri"/>
                <w:i/>
                <w:iCs/>
                <w:sz w:val="22"/>
                <w:szCs w:val="22"/>
              </w:rPr>
            </w:pPr>
            <w:r w:rsidRPr="6FE17D48">
              <w:rPr>
                <w:rFonts w:ascii="Calibri" w:hAnsi="Calibri" w:cs="Calibri"/>
                <w:i/>
                <w:iCs/>
                <w:sz w:val="22"/>
                <w:szCs w:val="22"/>
              </w:rPr>
              <w:t>Yes/No</w:t>
            </w:r>
          </w:p>
          <w:p w:rsidR="6FE17D48" w:rsidP="6FE17D48" w:rsidRDefault="6FE17D48" w14:paraId="07095471" w14:textId="3779385F">
            <w:pPr>
              <w:spacing w:line="360" w:lineRule="auto"/>
              <w:rPr>
                <w:rFonts w:ascii="Calibri" w:hAnsi="Calibri" w:cs="Calibri"/>
                <w:i/>
                <w:iCs/>
                <w:sz w:val="22"/>
                <w:szCs w:val="22"/>
              </w:rPr>
            </w:pPr>
          </w:p>
        </w:tc>
      </w:tr>
    </w:tbl>
    <w:p w:rsidRPr="00CF5B3D" w:rsidR="00967E81" w:rsidP="00844C16" w:rsidRDefault="00967E81" w14:paraId="760CBE66" w14:textId="77777777">
      <w:pPr>
        <w:spacing w:line="360" w:lineRule="auto"/>
        <w:rPr>
          <w:rFonts w:ascii="Calibri" w:hAnsi="Calibri" w:cs="Calibri"/>
          <w:sz w:val="20"/>
          <w:szCs w:val="20"/>
        </w:rPr>
      </w:pPr>
    </w:p>
    <w:sectPr w:rsidRPr="00CF5B3D" w:rsidR="00967E81" w:rsidSect="00844C16">
      <w:headerReference w:type="default" r:id="rId14"/>
      <w:footerReference w:type="default" r:id="rId15"/>
      <w:headerReference w:type="first" r:id="rId16"/>
      <w:footerReference w:type="first" r:id="rId17"/>
      <w:pgSz w:w="11906" w:h="16838" w:orient="portrait"/>
      <w:pgMar w:top="1440" w:right="1440" w:bottom="1440" w:left="1440" w:header="708" w:footer="708" w:gutter="0"/>
      <w:cols w:space="708"/>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55D6" w:rsidP="00CF5B3D" w:rsidRDefault="007155D6" w14:paraId="6BEB1CD1" w14:textId="77777777">
      <w:pPr>
        <w:spacing w:after="0" w:line="240" w:lineRule="auto"/>
      </w:pPr>
      <w:r>
        <w:separator/>
      </w:r>
    </w:p>
  </w:endnote>
  <w:endnote w:type="continuationSeparator" w:id="0">
    <w:p w:rsidR="007155D6" w:rsidP="00CF5B3D" w:rsidRDefault="007155D6" w14:paraId="3F3E107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00D51D4B" w:rsidTr="0996EB69" w14:paraId="7C815F3C" w14:textId="77777777">
      <w:trPr>
        <w:trHeight w:val="300"/>
      </w:trPr>
      <w:tc>
        <w:tcPr>
          <w:tcW w:w="3005" w:type="dxa"/>
        </w:tcPr>
        <w:p w:rsidR="00D51D4B" w:rsidP="0996EB69" w:rsidRDefault="00D51D4B" w14:paraId="4D0A064D" w14:textId="7FA50362">
          <w:pPr>
            <w:pStyle w:val="Header"/>
            <w:ind w:left="-115"/>
          </w:pPr>
        </w:p>
      </w:tc>
      <w:tc>
        <w:tcPr>
          <w:tcW w:w="3005" w:type="dxa"/>
        </w:tcPr>
        <w:p w:rsidR="00D51D4B" w:rsidP="0996EB69" w:rsidRDefault="00D51D4B" w14:paraId="6DF9D308" w14:textId="0A63851D">
          <w:pPr>
            <w:pStyle w:val="Header"/>
            <w:jc w:val="center"/>
          </w:pPr>
        </w:p>
      </w:tc>
      <w:tc>
        <w:tcPr>
          <w:tcW w:w="3005" w:type="dxa"/>
        </w:tcPr>
        <w:p w:rsidR="00D51D4B" w:rsidP="0996EB69" w:rsidRDefault="00D51D4B" w14:paraId="0E605FEE" w14:textId="04386AFD">
          <w:pPr>
            <w:pStyle w:val="Header"/>
            <w:ind w:right="-115"/>
            <w:jc w:val="right"/>
          </w:pPr>
        </w:p>
      </w:tc>
    </w:tr>
  </w:tbl>
  <w:p w:rsidR="00D51D4B" w:rsidP="0996EB69" w:rsidRDefault="00D51D4B" w14:paraId="55F52292" w14:textId="41C7CC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00D51D4B" w:rsidTr="0996EB69" w14:paraId="61D072E2" w14:textId="77777777">
      <w:trPr>
        <w:trHeight w:val="300"/>
      </w:trPr>
      <w:tc>
        <w:tcPr>
          <w:tcW w:w="3005" w:type="dxa"/>
        </w:tcPr>
        <w:p w:rsidR="00D51D4B" w:rsidP="0996EB69" w:rsidRDefault="00D51D4B" w14:paraId="6A44493A" w14:textId="14EBD09D">
          <w:pPr>
            <w:pStyle w:val="Header"/>
            <w:ind w:left="-115"/>
          </w:pPr>
        </w:p>
      </w:tc>
      <w:tc>
        <w:tcPr>
          <w:tcW w:w="3005" w:type="dxa"/>
        </w:tcPr>
        <w:p w:rsidR="00D51D4B" w:rsidP="0996EB69" w:rsidRDefault="00D51D4B" w14:paraId="1279497A" w14:textId="2CC7E4EC">
          <w:pPr>
            <w:pStyle w:val="Header"/>
            <w:jc w:val="center"/>
          </w:pPr>
        </w:p>
      </w:tc>
      <w:tc>
        <w:tcPr>
          <w:tcW w:w="3005" w:type="dxa"/>
        </w:tcPr>
        <w:p w:rsidR="00D51D4B" w:rsidP="0996EB69" w:rsidRDefault="00D51D4B" w14:paraId="32D99C0F" w14:textId="2B1ADE9F">
          <w:pPr>
            <w:pStyle w:val="Header"/>
            <w:ind w:right="-115"/>
            <w:jc w:val="right"/>
          </w:pPr>
        </w:p>
      </w:tc>
    </w:tr>
  </w:tbl>
  <w:p w:rsidR="00D51D4B" w:rsidP="0996EB69" w:rsidRDefault="00D51D4B" w14:paraId="560ABDFB" w14:textId="7D51C6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55D6" w:rsidP="00CF5B3D" w:rsidRDefault="007155D6" w14:paraId="336517D0" w14:textId="77777777">
      <w:pPr>
        <w:spacing w:after="0" w:line="240" w:lineRule="auto"/>
      </w:pPr>
      <w:r>
        <w:separator/>
      </w:r>
    </w:p>
  </w:footnote>
  <w:footnote w:type="continuationSeparator" w:id="0">
    <w:p w:rsidR="007155D6" w:rsidP="00CF5B3D" w:rsidRDefault="007155D6" w14:paraId="242A2F8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1D4B" w:rsidRDefault="00D51D4B" w14:paraId="559CB4FC" w14:textId="4CAF7A5D">
    <w:pPr>
      <w:pStyle w:val="Heade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Default="00844C16" w14:paraId="087DEB02" w14:textId="714074F4">
    <w:pPr>
      <w:pStyle w:val="Header"/>
    </w:pPr>
    <w:r>
      <w:rPr>
        <w:noProof/>
      </w:rPr>
      <w:drawing>
        <wp:inline distT="0" distB="0" distL="0" distR="0" wp14:anchorId="7D2B8F05" wp14:editId="0B1ABE1D">
          <wp:extent cx="1724025" cy="533400"/>
          <wp:effectExtent l="0" t="0" r="9525" b="0"/>
          <wp:docPr id="782860551" name="Picture 1" descr="Text&#10;&#10;Description automatically generated with medium confidence">
            <a:extLst xmlns:a="http://schemas.openxmlformats.org/drawingml/2006/main">
              <a:ext uri="{FF2B5EF4-FFF2-40B4-BE49-F238E27FC236}">
                <a16:creationId xmlns:a16="http://schemas.microsoft.com/office/drawing/2014/main" id="{40574AD8-3DB4-41C9-901F-5E2B822560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4025" cy="533400"/>
                  </a:xfrm>
                  <a:prstGeom prst="rect">
                    <a:avLst/>
                  </a:prstGeom>
                  <a:noFill/>
                  <a:ln>
                    <a:noFill/>
                  </a:ln>
                </pic:spPr>
              </pic:pic>
            </a:graphicData>
          </a:graphic>
        </wp:inline>
      </w:drawing>
    </w:r>
    <w:r w:rsidRPr="00844C16">
      <w:rPr>
        <w:noProof/>
      </w:rPr>
      <w:t xml:space="preserve"> </w:t>
    </w:r>
    <w:r>
      <w:rPr>
        <w:noProof/>
      </w:rPr>
      <w:tab/>
    </w:r>
    <w:r>
      <w:rPr>
        <w:noProof/>
      </w:rPr>
      <w:tab/>
    </w:r>
    <w:r>
      <w:rPr>
        <w:noProof/>
      </w:rPr>
      <w:drawing>
        <wp:inline distT="0" distB="0" distL="0" distR="0" wp14:anchorId="50D3A81B" wp14:editId="62E4EA33">
          <wp:extent cx="1540510" cy="1056306"/>
          <wp:effectExtent l="0" t="0" r="2540" b="0"/>
          <wp:docPr id="8984240" name="Picture 2">
            <a:extLst xmlns:a="http://schemas.openxmlformats.org/drawingml/2006/main">
              <a:ext uri="{FF2B5EF4-FFF2-40B4-BE49-F238E27FC236}">
                <a16:creationId xmlns:a16="http://schemas.microsoft.com/office/drawing/2014/main" id="{969A32B4-41D1-4C41-950F-358A0A6DC7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646543" name="Picture 1102646543"/>
                  <pic:cNvPicPr/>
                </pic:nvPicPr>
                <pic:blipFill>
                  <a:blip r:embed="rId2">
                    <a:extLst>
                      <a:ext uri="{28A0092B-C50C-407E-A947-70E740481C1C}">
                        <a14:useLocalDpi xmlns:a14="http://schemas.microsoft.com/office/drawing/2010/main" val="0"/>
                      </a:ext>
                    </a:extLst>
                  </a:blip>
                  <a:stretch>
                    <a:fillRect/>
                  </a:stretch>
                </pic:blipFill>
                <pic:spPr>
                  <a:xfrm>
                    <a:off x="0" y="0"/>
                    <a:ext cx="1560221" cy="1069822"/>
                  </a:xfrm>
                  <a:prstGeom prst="rect">
                    <a:avLst/>
                  </a:prstGeom>
                </pic:spPr>
              </pic:pic>
            </a:graphicData>
          </a:graphic>
        </wp:inline>
      </w:drawing>
    </w:r>
  </w:p>
  <w:p w:rsidR="00D51D4B" w:rsidRDefault="00D51D4B" w14:paraId="7ACFFDAD" w14:textId="6C59B815">
    <w:pPr>
      <w:pStyle w:val="Header"/>
    </w:pPr>
    <w:r w:rsidRPr="0CE9BA72" w:rsidR="0CE9BA72">
      <w:rPr>
        <w:noProof/>
      </w:rPr>
      <w:t xml:space="preserve"> </w: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DFA4F"/>
    <w:multiLevelType w:val="hybridMultilevel"/>
    <w:tmpl w:val="FFFFFFFF"/>
    <w:lvl w:ilvl="0" w:tplc="E0141184">
      <w:start w:val="1"/>
      <w:numFmt w:val="bullet"/>
      <w:lvlText w:val=""/>
      <w:lvlJc w:val="left"/>
      <w:pPr>
        <w:ind w:left="720" w:hanging="360"/>
      </w:pPr>
      <w:rPr>
        <w:rFonts w:hint="default" w:ascii="Symbol" w:hAnsi="Symbol"/>
      </w:rPr>
    </w:lvl>
    <w:lvl w:ilvl="1" w:tplc="31FAC70C">
      <w:start w:val="1"/>
      <w:numFmt w:val="bullet"/>
      <w:lvlText w:val="o"/>
      <w:lvlJc w:val="left"/>
      <w:pPr>
        <w:ind w:left="1440" w:hanging="360"/>
      </w:pPr>
      <w:rPr>
        <w:rFonts w:hint="default" w:ascii="Courier New" w:hAnsi="Courier New"/>
      </w:rPr>
    </w:lvl>
    <w:lvl w:ilvl="2" w:tplc="A560C250">
      <w:start w:val="1"/>
      <w:numFmt w:val="bullet"/>
      <w:lvlText w:val=""/>
      <w:lvlJc w:val="left"/>
      <w:pPr>
        <w:ind w:left="2160" w:hanging="360"/>
      </w:pPr>
      <w:rPr>
        <w:rFonts w:hint="default" w:ascii="Wingdings" w:hAnsi="Wingdings"/>
      </w:rPr>
    </w:lvl>
    <w:lvl w:ilvl="3" w:tplc="F796EB0A">
      <w:start w:val="1"/>
      <w:numFmt w:val="bullet"/>
      <w:lvlText w:val=""/>
      <w:lvlJc w:val="left"/>
      <w:pPr>
        <w:ind w:left="2880" w:hanging="360"/>
      </w:pPr>
      <w:rPr>
        <w:rFonts w:hint="default" w:ascii="Symbol" w:hAnsi="Symbol"/>
      </w:rPr>
    </w:lvl>
    <w:lvl w:ilvl="4" w:tplc="A79A3058">
      <w:start w:val="1"/>
      <w:numFmt w:val="bullet"/>
      <w:lvlText w:val="o"/>
      <w:lvlJc w:val="left"/>
      <w:pPr>
        <w:ind w:left="3600" w:hanging="360"/>
      </w:pPr>
      <w:rPr>
        <w:rFonts w:hint="default" w:ascii="Courier New" w:hAnsi="Courier New"/>
      </w:rPr>
    </w:lvl>
    <w:lvl w:ilvl="5" w:tplc="12EC65E8">
      <w:start w:val="1"/>
      <w:numFmt w:val="bullet"/>
      <w:lvlText w:val=""/>
      <w:lvlJc w:val="left"/>
      <w:pPr>
        <w:ind w:left="4320" w:hanging="360"/>
      </w:pPr>
      <w:rPr>
        <w:rFonts w:hint="default" w:ascii="Wingdings" w:hAnsi="Wingdings"/>
      </w:rPr>
    </w:lvl>
    <w:lvl w:ilvl="6" w:tplc="EBBE897E">
      <w:start w:val="1"/>
      <w:numFmt w:val="bullet"/>
      <w:lvlText w:val=""/>
      <w:lvlJc w:val="left"/>
      <w:pPr>
        <w:ind w:left="5040" w:hanging="360"/>
      </w:pPr>
      <w:rPr>
        <w:rFonts w:hint="default" w:ascii="Symbol" w:hAnsi="Symbol"/>
      </w:rPr>
    </w:lvl>
    <w:lvl w:ilvl="7" w:tplc="4D20191A">
      <w:start w:val="1"/>
      <w:numFmt w:val="bullet"/>
      <w:lvlText w:val="o"/>
      <w:lvlJc w:val="left"/>
      <w:pPr>
        <w:ind w:left="5760" w:hanging="360"/>
      </w:pPr>
      <w:rPr>
        <w:rFonts w:hint="default" w:ascii="Courier New" w:hAnsi="Courier New"/>
      </w:rPr>
    </w:lvl>
    <w:lvl w:ilvl="8" w:tplc="70200904">
      <w:start w:val="1"/>
      <w:numFmt w:val="bullet"/>
      <w:lvlText w:val=""/>
      <w:lvlJc w:val="left"/>
      <w:pPr>
        <w:ind w:left="6480" w:hanging="360"/>
      </w:pPr>
      <w:rPr>
        <w:rFonts w:hint="default" w:ascii="Wingdings" w:hAnsi="Wingdings"/>
      </w:rPr>
    </w:lvl>
  </w:abstractNum>
  <w:abstractNum w:abstractNumId="1" w15:restartNumberingAfterBreak="0">
    <w:nsid w:val="09FD0851"/>
    <w:multiLevelType w:val="hybridMultilevel"/>
    <w:tmpl w:val="FFFFFFFF"/>
    <w:lvl w:ilvl="0" w:tplc="84BC82D2">
      <w:start w:val="1"/>
      <w:numFmt w:val="bullet"/>
      <w:lvlText w:val=""/>
      <w:lvlJc w:val="left"/>
      <w:pPr>
        <w:ind w:left="720" w:hanging="360"/>
      </w:pPr>
      <w:rPr>
        <w:rFonts w:hint="default" w:ascii="Symbol" w:hAnsi="Symbol"/>
      </w:rPr>
    </w:lvl>
    <w:lvl w:ilvl="1" w:tplc="5530A138">
      <w:start w:val="1"/>
      <w:numFmt w:val="bullet"/>
      <w:lvlText w:val="o"/>
      <w:lvlJc w:val="left"/>
      <w:pPr>
        <w:ind w:left="1440" w:hanging="360"/>
      </w:pPr>
      <w:rPr>
        <w:rFonts w:hint="default" w:ascii="Courier New" w:hAnsi="Courier New"/>
      </w:rPr>
    </w:lvl>
    <w:lvl w:ilvl="2" w:tplc="66A07C46">
      <w:start w:val="1"/>
      <w:numFmt w:val="bullet"/>
      <w:lvlText w:val=""/>
      <w:lvlJc w:val="left"/>
      <w:pPr>
        <w:ind w:left="2160" w:hanging="360"/>
      </w:pPr>
      <w:rPr>
        <w:rFonts w:hint="default" w:ascii="Wingdings" w:hAnsi="Wingdings"/>
      </w:rPr>
    </w:lvl>
    <w:lvl w:ilvl="3" w:tplc="EFD2DB46">
      <w:start w:val="1"/>
      <w:numFmt w:val="bullet"/>
      <w:lvlText w:val=""/>
      <w:lvlJc w:val="left"/>
      <w:pPr>
        <w:ind w:left="2880" w:hanging="360"/>
      </w:pPr>
      <w:rPr>
        <w:rFonts w:hint="default" w:ascii="Symbol" w:hAnsi="Symbol"/>
      </w:rPr>
    </w:lvl>
    <w:lvl w:ilvl="4" w:tplc="A93CE3D0">
      <w:start w:val="1"/>
      <w:numFmt w:val="bullet"/>
      <w:lvlText w:val="o"/>
      <w:lvlJc w:val="left"/>
      <w:pPr>
        <w:ind w:left="3600" w:hanging="360"/>
      </w:pPr>
      <w:rPr>
        <w:rFonts w:hint="default" w:ascii="Courier New" w:hAnsi="Courier New"/>
      </w:rPr>
    </w:lvl>
    <w:lvl w:ilvl="5" w:tplc="5E685478">
      <w:start w:val="1"/>
      <w:numFmt w:val="bullet"/>
      <w:lvlText w:val=""/>
      <w:lvlJc w:val="left"/>
      <w:pPr>
        <w:ind w:left="4320" w:hanging="360"/>
      </w:pPr>
      <w:rPr>
        <w:rFonts w:hint="default" w:ascii="Wingdings" w:hAnsi="Wingdings"/>
      </w:rPr>
    </w:lvl>
    <w:lvl w:ilvl="6" w:tplc="FF0C2256">
      <w:start w:val="1"/>
      <w:numFmt w:val="bullet"/>
      <w:lvlText w:val=""/>
      <w:lvlJc w:val="left"/>
      <w:pPr>
        <w:ind w:left="5040" w:hanging="360"/>
      </w:pPr>
      <w:rPr>
        <w:rFonts w:hint="default" w:ascii="Symbol" w:hAnsi="Symbol"/>
      </w:rPr>
    </w:lvl>
    <w:lvl w:ilvl="7" w:tplc="C48E0FD2">
      <w:start w:val="1"/>
      <w:numFmt w:val="bullet"/>
      <w:lvlText w:val="o"/>
      <w:lvlJc w:val="left"/>
      <w:pPr>
        <w:ind w:left="5760" w:hanging="360"/>
      </w:pPr>
      <w:rPr>
        <w:rFonts w:hint="default" w:ascii="Courier New" w:hAnsi="Courier New"/>
      </w:rPr>
    </w:lvl>
    <w:lvl w:ilvl="8" w:tplc="6FF0DC98">
      <w:start w:val="1"/>
      <w:numFmt w:val="bullet"/>
      <w:lvlText w:val=""/>
      <w:lvlJc w:val="left"/>
      <w:pPr>
        <w:ind w:left="6480" w:hanging="360"/>
      </w:pPr>
      <w:rPr>
        <w:rFonts w:hint="default" w:ascii="Wingdings" w:hAnsi="Wingdings"/>
      </w:rPr>
    </w:lvl>
  </w:abstractNum>
  <w:abstractNum w:abstractNumId="2" w15:restartNumberingAfterBreak="0">
    <w:nsid w:val="0FBC9CD4"/>
    <w:multiLevelType w:val="hybridMultilevel"/>
    <w:tmpl w:val="FFFFFFFF"/>
    <w:lvl w:ilvl="0" w:tplc="99D88E0A">
      <w:start w:val="1"/>
      <w:numFmt w:val="bullet"/>
      <w:lvlText w:val=""/>
      <w:lvlJc w:val="left"/>
      <w:pPr>
        <w:ind w:left="720" w:hanging="360"/>
      </w:pPr>
      <w:rPr>
        <w:rFonts w:hint="default" w:ascii="Symbol" w:hAnsi="Symbol"/>
      </w:rPr>
    </w:lvl>
    <w:lvl w:ilvl="1" w:tplc="B06EDF44">
      <w:start w:val="1"/>
      <w:numFmt w:val="bullet"/>
      <w:lvlText w:val="o"/>
      <w:lvlJc w:val="left"/>
      <w:pPr>
        <w:ind w:left="1440" w:hanging="360"/>
      </w:pPr>
      <w:rPr>
        <w:rFonts w:hint="default" w:ascii="Courier New" w:hAnsi="Courier New"/>
      </w:rPr>
    </w:lvl>
    <w:lvl w:ilvl="2" w:tplc="CA42EED2">
      <w:start w:val="1"/>
      <w:numFmt w:val="bullet"/>
      <w:lvlText w:val=""/>
      <w:lvlJc w:val="left"/>
      <w:pPr>
        <w:ind w:left="2160" w:hanging="360"/>
      </w:pPr>
      <w:rPr>
        <w:rFonts w:hint="default" w:ascii="Wingdings" w:hAnsi="Wingdings"/>
      </w:rPr>
    </w:lvl>
    <w:lvl w:ilvl="3" w:tplc="72908D7C">
      <w:start w:val="1"/>
      <w:numFmt w:val="bullet"/>
      <w:lvlText w:val=""/>
      <w:lvlJc w:val="left"/>
      <w:pPr>
        <w:ind w:left="2880" w:hanging="360"/>
      </w:pPr>
      <w:rPr>
        <w:rFonts w:hint="default" w:ascii="Symbol" w:hAnsi="Symbol"/>
      </w:rPr>
    </w:lvl>
    <w:lvl w:ilvl="4" w:tplc="4B28959A">
      <w:start w:val="1"/>
      <w:numFmt w:val="bullet"/>
      <w:lvlText w:val="o"/>
      <w:lvlJc w:val="left"/>
      <w:pPr>
        <w:ind w:left="3600" w:hanging="360"/>
      </w:pPr>
      <w:rPr>
        <w:rFonts w:hint="default" w:ascii="Courier New" w:hAnsi="Courier New"/>
      </w:rPr>
    </w:lvl>
    <w:lvl w:ilvl="5" w:tplc="D69CE00A">
      <w:start w:val="1"/>
      <w:numFmt w:val="bullet"/>
      <w:lvlText w:val=""/>
      <w:lvlJc w:val="left"/>
      <w:pPr>
        <w:ind w:left="4320" w:hanging="360"/>
      </w:pPr>
      <w:rPr>
        <w:rFonts w:hint="default" w:ascii="Wingdings" w:hAnsi="Wingdings"/>
      </w:rPr>
    </w:lvl>
    <w:lvl w:ilvl="6" w:tplc="A3C40BA4">
      <w:start w:val="1"/>
      <w:numFmt w:val="bullet"/>
      <w:lvlText w:val=""/>
      <w:lvlJc w:val="left"/>
      <w:pPr>
        <w:ind w:left="5040" w:hanging="360"/>
      </w:pPr>
      <w:rPr>
        <w:rFonts w:hint="default" w:ascii="Symbol" w:hAnsi="Symbol"/>
      </w:rPr>
    </w:lvl>
    <w:lvl w:ilvl="7" w:tplc="CFD8523E">
      <w:start w:val="1"/>
      <w:numFmt w:val="bullet"/>
      <w:lvlText w:val="o"/>
      <w:lvlJc w:val="left"/>
      <w:pPr>
        <w:ind w:left="5760" w:hanging="360"/>
      </w:pPr>
      <w:rPr>
        <w:rFonts w:hint="default" w:ascii="Courier New" w:hAnsi="Courier New"/>
      </w:rPr>
    </w:lvl>
    <w:lvl w:ilvl="8" w:tplc="67D27C4A">
      <w:start w:val="1"/>
      <w:numFmt w:val="bullet"/>
      <w:lvlText w:val=""/>
      <w:lvlJc w:val="left"/>
      <w:pPr>
        <w:ind w:left="6480" w:hanging="360"/>
      </w:pPr>
      <w:rPr>
        <w:rFonts w:hint="default" w:ascii="Wingdings" w:hAnsi="Wingdings"/>
      </w:rPr>
    </w:lvl>
  </w:abstractNum>
  <w:abstractNum w:abstractNumId="3" w15:restartNumberingAfterBreak="0">
    <w:nsid w:val="13E56B08"/>
    <w:multiLevelType w:val="hybridMultilevel"/>
    <w:tmpl w:val="FFFFFFFF"/>
    <w:lvl w:ilvl="0" w:tplc="21866A16">
      <w:start w:val="1"/>
      <w:numFmt w:val="bullet"/>
      <w:lvlText w:val=""/>
      <w:lvlJc w:val="left"/>
      <w:pPr>
        <w:ind w:left="720" w:hanging="360"/>
      </w:pPr>
      <w:rPr>
        <w:rFonts w:hint="default" w:ascii="Symbol" w:hAnsi="Symbol"/>
      </w:rPr>
    </w:lvl>
    <w:lvl w:ilvl="1" w:tplc="6D54D104">
      <w:start w:val="1"/>
      <w:numFmt w:val="bullet"/>
      <w:lvlText w:val="o"/>
      <w:lvlJc w:val="left"/>
      <w:pPr>
        <w:ind w:left="1440" w:hanging="360"/>
      </w:pPr>
      <w:rPr>
        <w:rFonts w:hint="default" w:ascii="Courier New" w:hAnsi="Courier New"/>
      </w:rPr>
    </w:lvl>
    <w:lvl w:ilvl="2" w:tplc="3C46DE0C">
      <w:start w:val="1"/>
      <w:numFmt w:val="bullet"/>
      <w:lvlText w:val=""/>
      <w:lvlJc w:val="left"/>
      <w:pPr>
        <w:ind w:left="2160" w:hanging="360"/>
      </w:pPr>
      <w:rPr>
        <w:rFonts w:hint="default" w:ascii="Wingdings" w:hAnsi="Wingdings"/>
      </w:rPr>
    </w:lvl>
    <w:lvl w:ilvl="3" w:tplc="0B703AC6">
      <w:start w:val="1"/>
      <w:numFmt w:val="bullet"/>
      <w:lvlText w:val=""/>
      <w:lvlJc w:val="left"/>
      <w:pPr>
        <w:ind w:left="2880" w:hanging="360"/>
      </w:pPr>
      <w:rPr>
        <w:rFonts w:hint="default" w:ascii="Symbol" w:hAnsi="Symbol"/>
      </w:rPr>
    </w:lvl>
    <w:lvl w:ilvl="4" w:tplc="2C2E287A">
      <w:start w:val="1"/>
      <w:numFmt w:val="bullet"/>
      <w:lvlText w:val="o"/>
      <w:lvlJc w:val="left"/>
      <w:pPr>
        <w:ind w:left="3600" w:hanging="360"/>
      </w:pPr>
      <w:rPr>
        <w:rFonts w:hint="default" w:ascii="Courier New" w:hAnsi="Courier New"/>
      </w:rPr>
    </w:lvl>
    <w:lvl w:ilvl="5" w:tplc="5BBCBBAC">
      <w:start w:val="1"/>
      <w:numFmt w:val="bullet"/>
      <w:lvlText w:val=""/>
      <w:lvlJc w:val="left"/>
      <w:pPr>
        <w:ind w:left="4320" w:hanging="360"/>
      </w:pPr>
      <w:rPr>
        <w:rFonts w:hint="default" w:ascii="Wingdings" w:hAnsi="Wingdings"/>
      </w:rPr>
    </w:lvl>
    <w:lvl w:ilvl="6" w:tplc="5AAE2784">
      <w:start w:val="1"/>
      <w:numFmt w:val="bullet"/>
      <w:lvlText w:val=""/>
      <w:lvlJc w:val="left"/>
      <w:pPr>
        <w:ind w:left="5040" w:hanging="360"/>
      </w:pPr>
      <w:rPr>
        <w:rFonts w:hint="default" w:ascii="Symbol" w:hAnsi="Symbol"/>
      </w:rPr>
    </w:lvl>
    <w:lvl w:ilvl="7" w:tplc="7CAC6C56">
      <w:start w:val="1"/>
      <w:numFmt w:val="bullet"/>
      <w:lvlText w:val="o"/>
      <w:lvlJc w:val="left"/>
      <w:pPr>
        <w:ind w:left="5760" w:hanging="360"/>
      </w:pPr>
      <w:rPr>
        <w:rFonts w:hint="default" w:ascii="Courier New" w:hAnsi="Courier New"/>
      </w:rPr>
    </w:lvl>
    <w:lvl w:ilvl="8" w:tplc="9B9C5AAE">
      <w:start w:val="1"/>
      <w:numFmt w:val="bullet"/>
      <w:lvlText w:val=""/>
      <w:lvlJc w:val="left"/>
      <w:pPr>
        <w:ind w:left="6480" w:hanging="360"/>
      </w:pPr>
      <w:rPr>
        <w:rFonts w:hint="default" w:ascii="Wingdings" w:hAnsi="Wingdings"/>
      </w:rPr>
    </w:lvl>
  </w:abstractNum>
  <w:abstractNum w:abstractNumId="4" w15:restartNumberingAfterBreak="0">
    <w:nsid w:val="188B4569"/>
    <w:multiLevelType w:val="hybridMultilevel"/>
    <w:tmpl w:val="6A32916A"/>
    <w:lvl w:ilvl="0" w:tplc="CC1E32FC">
      <w:numFmt w:val="bullet"/>
      <w:lvlText w:val="•"/>
      <w:lvlJc w:val="left"/>
      <w:pPr>
        <w:ind w:left="720" w:hanging="360"/>
      </w:pPr>
      <w:rPr>
        <w:rFonts w:hint="default" w:ascii="Calibri" w:hAnsi="Calibri" w:cs="Calibri" w:eastAsiaTheme="minorHAnsi"/>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 w15:restartNumberingAfterBreak="0">
    <w:nsid w:val="1E3763CF"/>
    <w:multiLevelType w:val="hybridMultilevel"/>
    <w:tmpl w:val="797057F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07276C3"/>
    <w:multiLevelType w:val="multilevel"/>
    <w:tmpl w:val="E7D0C8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2E1642C8"/>
    <w:multiLevelType w:val="hybridMultilevel"/>
    <w:tmpl w:val="FFFFFFFF"/>
    <w:lvl w:ilvl="0" w:tplc="ECBEEE86">
      <w:start w:val="1"/>
      <w:numFmt w:val="bullet"/>
      <w:lvlText w:val=""/>
      <w:lvlJc w:val="left"/>
      <w:pPr>
        <w:ind w:left="720" w:hanging="360"/>
      </w:pPr>
      <w:rPr>
        <w:rFonts w:hint="default" w:ascii="Symbol" w:hAnsi="Symbol"/>
      </w:rPr>
    </w:lvl>
    <w:lvl w:ilvl="1" w:tplc="48D46C8C">
      <w:start w:val="1"/>
      <w:numFmt w:val="bullet"/>
      <w:lvlText w:val="o"/>
      <w:lvlJc w:val="left"/>
      <w:pPr>
        <w:ind w:left="1440" w:hanging="360"/>
      </w:pPr>
      <w:rPr>
        <w:rFonts w:hint="default" w:ascii="Courier New" w:hAnsi="Courier New"/>
      </w:rPr>
    </w:lvl>
    <w:lvl w:ilvl="2" w:tplc="CB3AFB7E">
      <w:start w:val="1"/>
      <w:numFmt w:val="bullet"/>
      <w:lvlText w:val=""/>
      <w:lvlJc w:val="left"/>
      <w:pPr>
        <w:ind w:left="2160" w:hanging="360"/>
      </w:pPr>
      <w:rPr>
        <w:rFonts w:hint="default" w:ascii="Wingdings" w:hAnsi="Wingdings"/>
      </w:rPr>
    </w:lvl>
    <w:lvl w:ilvl="3" w:tplc="C9FA03EA">
      <w:start w:val="1"/>
      <w:numFmt w:val="bullet"/>
      <w:lvlText w:val=""/>
      <w:lvlJc w:val="left"/>
      <w:pPr>
        <w:ind w:left="2880" w:hanging="360"/>
      </w:pPr>
      <w:rPr>
        <w:rFonts w:hint="default" w:ascii="Symbol" w:hAnsi="Symbol"/>
      </w:rPr>
    </w:lvl>
    <w:lvl w:ilvl="4" w:tplc="81E6D65C">
      <w:start w:val="1"/>
      <w:numFmt w:val="bullet"/>
      <w:lvlText w:val="o"/>
      <w:lvlJc w:val="left"/>
      <w:pPr>
        <w:ind w:left="3600" w:hanging="360"/>
      </w:pPr>
      <w:rPr>
        <w:rFonts w:hint="default" w:ascii="Courier New" w:hAnsi="Courier New"/>
      </w:rPr>
    </w:lvl>
    <w:lvl w:ilvl="5" w:tplc="1D70CCDC">
      <w:start w:val="1"/>
      <w:numFmt w:val="bullet"/>
      <w:lvlText w:val=""/>
      <w:lvlJc w:val="left"/>
      <w:pPr>
        <w:ind w:left="4320" w:hanging="360"/>
      </w:pPr>
      <w:rPr>
        <w:rFonts w:hint="default" w:ascii="Wingdings" w:hAnsi="Wingdings"/>
      </w:rPr>
    </w:lvl>
    <w:lvl w:ilvl="6" w:tplc="BE3A5E42">
      <w:start w:val="1"/>
      <w:numFmt w:val="bullet"/>
      <w:lvlText w:val=""/>
      <w:lvlJc w:val="left"/>
      <w:pPr>
        <w:ind w:left="5040" w:hanging="360"/>
      </w:pPr>
      <w:rPr>
        <w:rFonts w:hint="default" w:ascii="Symbol" w:hAnsi="Symbol"/>
      </w:rPr>
    </w:lvl>
    <w:lvl w:ilvl="7" w:tplc="9F2AB2F2">
      <w:start w:val="1"/>
      <w:numFmt w:val="bullet"/>
      <w:lvlText w:val="o"/>
      <w:lvlJc w:val="left"/>
      <w:pPr>
        <w:ind w:left="5760" w:hanging="360"/>
      </w:pPr>
      <w:rPr>
        <w:rFonts w:hint="default" w:ascii="Courier New" w:hAnsi="Courier New"/>
      </w:rPr>
    </w:lvl>
    <w:lvl w:ilvl="8" w:tplc="904413F0">
      <w:start w:val="1"/>
      <w:numFmt w:val="bullet"/>
      <w:lvlText w:val=""/>
      <w:lvlJc w:val="left"/>
      <w:pPr>
        <w:ind w:left="6480" w:hanging="360"/>
      </w:pPr>
      <w:rPr>
        <w:rFonts w:hint="default" w:ascii="Wingdings" w:hAnsi="Wingdings"/>
      </w:rPr>
    </w:lvl>
  </w:abstractNum>
  <w:abstractNum w:abstractNumId="8" w15:restartNumberingAfterBreak="0">
    <w:nsid w:val="2EB63F1D"/>
    <w:multiLevelType w:val="hybridMultilevel"/>
    <w:tmpl w:val="13B2F24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62152A5"/>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0" w15:restartNumberingAfterBreak="0">
    <w:nsid w:val="38316DCC"/>
    <w:multiLevelType w:val="hybridMultilevel"/>
    <w:tmpl w:val="DF50823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4876EB9E"/>
    <w:multiLevelType w:val="hybridMultilevel"/>
    <w:tmpl w:val="FFFFFFFF"/>
    <w:lvl w:ilvl="0" w:tplc="A0FA3084">
      <w:start w:val="1"/>
      <w:numFmt w:val="bullet"/>
      <w:lvlText w:val=""/>
      <w:lvlJc w:val="left"/>
      <w:pPr>
        <w:ind w:left="720" w:hanging="360"/>
      </w:pPr>
      <w:rPr>
        <w:rFonts w:hint="default" w:ascii="Symbol" w:hAnsi="Symbol"/>
      </w:rPr>
    </w:lvl>
    <w:lvl w:ilvl="1" w:tplc="B91CDB7E">
      <w:start w:val="1"/>
      <w:numFmt w:val="bullet"/>
      <w:lvlText w:val="o"/>
      <w:lvlJc w:val="left"/>
      <w:pPr>
        <w:ind w:left="1440" w:hanging="360"/>
      </w:pPr>
      <w:rPr>
        <w:rFonts w:hint="default" w:ascii="Courier New" w:hAnsi="Courier New"/>
      </w:rPr>
    </w:lvl>
    <w:lvl w:ilvl="2" w:tplc="1FCAF37E">
      <w:start w:val="1"/>
      <w:numFmt w:val="bullet"/>
      <w:lvlText w:val=""/>
      <w:lvlJc w:val="left"/>
      <w:pPr>
        <w:ind w:left="2160" w:hanging="360"/>
      </w:pPr>
      <w:rPr>
        <w:rFonts w:hint="default" w:ascii="Wingdings" w:hAnsi="Wingdings"/>
      </w:rPr>
    </w:lvl>
    <w:lvl w:ilvl="3" w:tplc="F3C8F32C">
      <w:start w:val="1"/>
      <w:numFmt w:val="bullet"/>
      <w:lvlText w:val=""/>
      <w:lvlJc w:val="left"/>
      <w:pPr>
        <w:ind w:left="2880" w:hanging="360"/>
      </w:pPr>
      <w:rPr>
        <w:rFonts w:hint="default" w:ascii="Symbol" w:hAnsi="Symbol"/>
      </w:rPr>
    </w:lvl>
    <w:lvl w:ilvl="4" w:tplc="70D2B65A">
      <w:start w:val="1"/>
      <w:numFmt w:val="bullet"/>
      <w:lvlText w:val="o"/>
      <w:lvlJc w:val="left"/>
      <w:pPr>
        <w:ind w:left="3600" w:hanging="360"/>
      </w:pPr>
      <w:rPr>
        <w:rFonts w:hint="default" w:ascii="Courier New" w:hAnsi="Courier New"/>
      </w:rPr>
    </w:lvl>
    <w:lvl w:ilvl="5" w:tplc="43AA5738">
      <w:start w:val="1"/>
      <w:numFmt w:val="bullet"/>
      <w:lvlText w:val=""/>
      <w:lvlJc w:val="left"/>
      <w:pPr>
        <w:ind w:left="4320" w:hanging="360"/>
      </w:pPr>
      <w:rPr>
        <w:rFonts w:hint="default" w:ascii="Wingdings" w:hAnsi="Wingdings"/>
      </w:rPr>
    </w:lvl>
    <w:lvl w:ilvl="6" w:tplc="8B70BE44">
      <w:start w:val="1"/>
      <w:numFmt w:val="bullet"/>
      <w:lvlText w:val=""/>
      <w:lvlJc w:val="left"/>
      <w:pPr>
        <w:ind w:left="5040" w:hanging="360"/>
      </w:pPr>
      <w:rPr>
        <w:rFonts w:hint="default" w:ascii="Symbol" w:hAnsi="Symbol"/>
      </w:rPr>
    </w:lvl>
    <w:lvl w:ilvl="7" w:tplc="E0666EDA">
      <w:start w:val="1"/>
      <w:numFmt w:val="bullet"/>
      <w:lvlText w:val="o"/>
      <w:lvlJc w:val="left"/>
      <w:pPr>
        <w:ind w:left="5760" w:hanging="360"/>
      </w:pPr>
      <w:rPr>
        <w:rFonts w:hint="default" w:ascii="Courier New" w:hAnsi="Courier New"/>
      </w:rPr>
    </w:lvl>
    <w:lvl w:ilvl="8" w:tplc="0B5C21D2">
      <w:start w:val="1"/>
      <w:numFmt w:val="bullet"/>
      <w:lvlText w:val=""/>
      <w:lvlJc w:val="left"/>
      <w:pPr>
        <w:ind w:left="6480" w:hanging="360"/>
      </w:pPr>
      <w:rPr>
        <w:rFonts w:hint="default" w:ascii="Wingdings" w:hAnsi="Wingdings"/>
      </w:rPr>
    </w:lvl>
  </w:abstractNum>
  <w:abstractNum w:abstractNumId="12" w15:restartNumberingAfterBreak="0">
    <w:nsid w:val="515B4551"/>
    <w:multiLevelType w:val="hybridMultilevel"/>
    <w:tmpl w:val="5B9E32C4"/>
    <w:lvl w:ilvl="0" w:tplc="CC1E32FC">
      <w:numFmt w:val="bullet"/>
      <w:lvlText w:val="•"/>
      <w:lvlJc w:val="left"/>
      <w:pPr>
        <w:ind w:left="720" w:hanging="360"/>
      </w:pPr>
      <w:rPr>
        <w:rFonts w:hint="default" w:ascii="Calibri" w:hAnsi="Calibri" w:cs="Calibri" w:eastAsiaTheme="minorHAnsi"/>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3" w15:restartNumberingAfterBreak="0">
    <w:nsid w:val="56A28088"/>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4" w15:restartNumberingAfterBreak="0">
    <w:nsid w:val="59F71674"/>
    <w:multiLevelType w:val="hybridMultilevel"/>
    <w:tmpl w:val="456CCE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61B05B15"/>
    <w:multiLevelType w:val="hybridMultilevel"/>
    <w:tmpl w:val="D9F298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65E873AA"/>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7" w15:restartNumberingAfterBreak="0">
    <w:nsid w:val="73D545E9"/>
    <w:multiLevelType w:val="hybridMultilevel"/>
    <w:tmpl w:val="FFFFFFFF"/>
    <w:lvl w:ilvl="0" w:tplc="03BED718">
      <w:start w:val="1"/>
      <w:numFmt w:val="bullet"/>
      <w:lvlText w:val=""/>
      <w:lvlJc w:val="left"/>
      <w:pPr>
        <w:ind w:left="720" w:hanging="360"/>
      </w:pPr>
      <w:rPr>
        <w:rFonts w:hint="default" w:ascii="Symbol" w:hAnsi="Symbol"/>
      </w:rPr>
    </w:lvl>
    <w:lvl w:ilvl="1" w:tplc="730AD60A">
      <w:start w:val="1"/>
      <w:numFmt w:val="bullet"/>
      <w:lvlText w:val="o"/>
      <w:lvlJc w:val="left"/>
      <w:pPr>
        <w:ind w:left="1440" w:hanging="360"/>
      </w:pPr>
      <w:rPr>
        <w:rFonts w:hint="default" w:ascii="Courier New" w:hAnsi="Courier New"/>
      </w:rPr>
    </w:lvl>
    <w:lvl w:ilvl="2" w:tplc="E1FE5264">
      <w:start w:val="1"/>
      <w:numFmt w:val="bullet"/>
      <w:lvlText w:val=""/>
      <w:lvlJc w:val="left"/>
      <w:pPr>
        <w:ind w:left="2160" w:hanging="360"/>
      </w:pPr>
      <w:rPr>
        <w:rFonts w:hint="default" w:ascii="Wingdings" w:hAnsi="Wingdings"/>
      </w:rPr>
    </w:lvl>
    <w:lvl w:ilvl="3" w:tplc="5B6E21AE">
      <w:start w:val="1"/>
      <w:numFmt w:val="bullet"/>
      <w:lvlText w:val=""/>
      <w:lvlJc w:val="left"/>
      <w:pPr>
        <w:ind w:left="2880" w:hanging="360"/>
      </w:pPr>
      <w:rPr>
        <w:rFonts w:hint="default" w:ascii="Symbol" w:hAnsi="Symbol"/>
      </w:rPr>
    </w:lvl>
    <w:lvl w:ilvl="4" w:tplc="601CA9F6">
      <w:start w:val="1"/>
      <w:numFmt w:val="bullet"/>
      <w:lvlText w:val="o"/>
      <w:lvlJc w:val="left"/>
      <w:pPr>
        <w:ind w:left="3600" w:hanging="360"/>
      </w:pPr>
      <w:rPr>
        <w:rFonts w:hint="default" w:ascii="Courier New" w:hAnsi="Courier New"/>
      </w:rPr>
    </w:lvl>
    <w:lvl w:ilvl="5" w:tplc="BFB65556">
      <w:start w:val="1"/>
      <w:numFmt w:val="bullet"/>
      <w:lvlText w:val=""/>
      <w:lvlJc w:val="left"/>
      <w:pPr>
        <w:ind w:left="4320" w:hanging="360"/>
      </w:pPr>
      <w:rPr>
        <w:rFonts w:hint="default" w:ascii="Wingdings" w:hAnsi="Wingdings"/>
      </w:rPr>
    </w:lvl>
    <w:lvl w:ilvl="6" w:tplc="4F12C2A8">
      <w:start w:val="1"/>
      <w:numFmt w:val="bullet"/>
      <w:lvlText w:val=""/>
      <w:lvlJc w:val="left"/>
      <w:pPr>
        <w:ind w:left="5040" w:hanging="360"/>
      </w:pPr>
      <w:rPr>
        <w:rFonts w:hint="default" w:ascii="Symbol" w:hAnsi="Symbol"/>
      </w:rPr>
    </w:lvl>
    <w:lvl w:ilvl="7" w:tplc="55425472">
      <w:start w:val="1"/>
      <w:numFmt w:val="bullet"/>
      <w:lvlText w:val="o"/>
      <w:lvlJc w:val="left"/>
      <w:pPr>
        <w:ind w:left="5760" w:hanging="360"/>
      </w:pPr>
      <w:rPr>
        <w:rFonts w:hint="default" w:ascii="Courier New" w:hAnsi="Courier New"/>
      </w:rPr>
    </w:lvl>
    <w:lvl w:ilvl="8" w:tplc="051A0916">
      <w:start w:val="1"/>
      <w:numFmt w:val="bullet"/>
      <w:lvlText w:val=""/>
      <w:lvlJc w:val="left"/>
      <w:pPr>
        <w:ind w:left="6480" w:hanging="360"/>
      </w:pPr>
      <w:rPr>
        <w:rFonts w:hint="default" w:ascii="Wingdings" w:hAnsi="Wingdings"/>
      </w:rPr>
    </w:lvl>
  </w:abstractNum>
  <w:num w:numId="1" w16cid:durableId="1035468831">
    <w:abstractNumId w:val="9"/>
  </w:num>
  <w:num w:numId="2" w16cid:durableId="1136950168">
    <w:abstractNumId w:val="14"/>
  </w:num>
  <w:num w:numId="3" w16cid:durableId="1196432346">
    <w:abstractNumId w:val="17"/>
  </w:num>
  <w:num w:numId="4" w16cid:durableId="1377317015">
    <w:abstractNumId w:val="6"/>
  </w:num>
  <w:num w:numId="5" w16cid:durableId="1559173226">
    <w:abstractNumId w:val="0"/>
  </w:num>
  <w:num w:numId="6" w16cid:durableId="1588463523">
    <w:abstractNumId w:val="10"/>
  </w:num>
  <w:num w:numId="7" w16cid:durableId="162282697">
    <w:abstractNumId w:val="16"/>
  </w:num>
  <w:num w:numId="8" w16cid:durableId="1632861604">
    <w:abstractNumId w:val="15"/>
  </w:num>
  <w:num w:numId="9" w16cid:durableId="1691493885">
    <w:abstractNumId w:val="1"/>
  </w:num>
  <w:num w:numId="10" w16cid:durableId="1760977537">
    <w:abstractNumId w:val="12"/>
  </w:num>
  <w:num w:numId="11" w16cid:durableId="1817912363">
    <w:abstractNumId w:val="3"/>
  </w:num>
  <w:num w:numId="12" w16cid:durableId="313460496">
    <w:abstractNumId w:val="8"/>
  </w:num>
  <w:num w:numId="13" w16cid:durableId="494877307">
    <w:abstractNumId w:val="13"/>
  </w:num>
  <w:num w:numId="14" w16cid:durableId="5253163">
    <w:abstractNumId w:val="4"/>
  </w:num>
  <w:num w:numId="15" w16cid:durableId="568267954">
    <w:abstractNumId w:val="2"/>
  </w:num>
  <w:num w:numId="16" w16cid:durableId="571693273">
    <w:abstractNumId w:val="7"/>
  </w:num>
  <w:num w:numId="17" w16cid:durableId="929970850">
    <w:abstractNumId w:val="5"/>
  </w:num>
  <w:num w:numId="18" w16cid:durableId="969290303">
    <w:abstractNumId w:val="11"/>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doNotDisplayPageBoundaries/>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B3D"/>
    <w:rsid w:val="0002426A"/>
    <w:rsid w:val="0005390C"/>
    <w:rsid w:val="00057285"/>
    <w:rsid w:val="00067182"/>
    <w:rsid w:val="00071E65"/>
    <w:rsid w:val="000B0E8A"/>
    <w:rsid w:val="000B2AFC"/>
    <w:rsid w:val="000C0DA4"/>
    <w:rsid w:val="000C4690"/>
    <w:rsid w:val="000E2065"/>
    <w:rsid w:val="000F3BB7"/>
    <w:rsid w:val="000F7399"/>
    <w:rsid w:val="0011289E"/>
    <w:rsid w:val="00113E84"/>
    <w:rsid w:val="001143F7"/>
    <w:rsid w:val="00144088"/>
    <w:rsid w:val="00145ABD"/>
    <w:rsid w:val="00146CCD"/>
    <w:rsid w:val="001471E8"/>
    <w:rsid w:val="00178B1A"/>
    <w:rsid w:val="001922DD"/>
    <w:rsid w:val="00194E32"/>
    <w:rsid w:val="001E34D9"/>
    <w:rsid w:val="001F71F9"/>
    <w:rsid w:val="002035F7"/>
    <w:rsid w:val="00205D90"/>
    <w:rsid w:val="00207DAB"/>
    <w:rsid w:val="00246833"/>
    <w:rsid w:val="00261395"/>
    <w:rsid w:val="0028747D"/>
    <w:rsid w:val="0029445E"/>
    <w:rsid w:val="002B6D10"/>
    <w:rsid w:val="002F1C20"/>
    <w:rsid w:val="0032424F"/>
    <w:rsid w:val="00336A22"/>
    <w:rsid w:val="00336DC5"/>
    <w:rsid w:val="00363D10"/>
    <w:rsid w:val="00366291"/>
    <w:rsid w:val="00380833"/>
    <w:rsid w:val="003A2741"/>
    <w:rsid w:val="003A3E4F"/>
    <w:rsid w:val="003E450C"/>
    <w:rsid w:val="004018F9"/>
    <w:rsid w:val="004021CB"/>
    <w:rsid w:val="00416175"/>
    <w:rsid w:val="00421A1C"/>
    <w:rsid w:val="00426876"/>
    <w:rsid w:val="00433052"/>
    <w:rsid w:val="00434727"/>
    <w:rsid w:val="004361B3"/>
    <w:rsid w:val="00440BE4"/>
    <w:rsid w:val="00456A83"/>
    <w:rsid w:val="00457500"/>
    <w:rsid w:val="004621EA"/>
    <w:rsid w:val="00472398"/>
    <w:rsid w:val="004823F3"/>
    <w:rsid w:val="00487A24"/>
    <w:rsid w:val="004A6820"/>
    <w:rsid w:val="004C7D7F"/>
    <w:rsid w:val="004D51A0"/>
    <w:rsid w:val="004F4B05"/>
    <w:rsid w:val="0050674A"/>
    <w:rsid w:val="00514CD5"/>
    <w:rsid w:val="00551280"/>
    <w:rsid w:val="00557273"/>
    <w:rsid w:val="00566438"/>
    <w:rsid w:val="005A5213"/>
    <w:rsid w:val="005A7425"/>
    <w:rsid w:val="005C6D11"/>
    <w:rsid w:val="005D3027"/>
    <w:rsid w:val="005D51E7"/>
    <w:rsid w:val="00607B7A"/>
    <w:rsid w:val="00616727"/>
    <w:rsid w:val="006255D8"/>
    <w:rsid w:val="006333B7"/>
    <w:rsid w:val="00650F47"/>
    <w:rsid w:val="00664788"/>
    <w:rsid w:val="00671930"/>
    <w:rsid w:val="006947A8"/>
    <w:rsid w:val="006A510E"/>
    <w:rsid w:val="006E7B72"/>
    <w:rsid w:val="006F26D2"/>
    <w:rsid w:val="00704F9F"/>
    <w:rsid w:val="00714BD3"/>
    <w:rsid w:val="007155D6"/>
    <w:rsid w:val="00721C41"/>
    <w:rsid w:val="00731FFE"/>
    <w:rsid w:val="00752443"/>
    <w:rsid w:val="00757B07"/>
    <w:rsid w:val="007772CA"/>
    <w:rsid w:val="007A1E76"/>
    <w:rsid w:val="007C379B"/>
    <w:rsid w:val="007D0470"/>
    <w:rsid w:val="007D1FFE"/>
    <w:rsid w:val="007D429F"/>
    <w:rsid w:val="007EE6E6"/>
    <w:rsid w:val="008111C8"/>
    <w:rsid w:val="00816342"/>
    <w:rsid w:val="00817A04"/>
    <w:rsid w:val="00822A88"/>
    <w:rsid w:val="008321A6"/>
    <w:rsid w:val="00832813"/>
    <w:rsid w:val="00844C16"/>
    <w:rsid w:val="008454D2"/>
    <w:rsid w:val="008547EC"/>
    <w:rsid w:val="00890320"/>
    <w:rsid w:val="008A35D3"/>
    <w:rsid w:val="008E1804"/>
    <w:rsid w:val="008E3DA3"/>
    <w:rsid w:val="008F6161"/>
    <w:rsid w:val="0093217F"/>
    <w:rsid w:val="0093F115"/>
    <w:rsid w:val="00942ABD"/>
    <w:rsid w:val="009675CB"/>
    <w:rsid w:val="00967E81"/>
    <w:rsid w:val="00971D90"/>
    <w:rsid w:val="00982752"/>
    <w:rsid w:val="00984EC6"/>
    <w:rsid w:val="00994018"/>
    <w:rsid w:val="009A22E0"/>
    <w:rsid w:val="009A4945"/>
    <w:rsid w:val="009C08B7"/>
    <w:rsid w:val="009C6B86"/>
    <w:rsid w:val="009E05F4"/>
    <w:rsid w:val="009F485B"/>
    <w:rsid w:val="00A32899"/>
    <w:rsid w:val="00A549D0"/>
    <w:rsid w:val="00A60557"/>
    <w:rsid w:val="00A64F0A"/>
    <w:rsid w:val="00AB01C6"/>
    <w:rsid w:val="00AC1B97"/>
    <w:rsid w:val="00AE21C9"/>
    <w:rsid w:val="00AE3202"/>
    <w:rsid w:val="00B035FC"/>
    <w:rsid w:val="00B10139"/>
    <w:rsid w:val="00B160A3"/>
    <w:rsid w:val="00B3109E"/>
    <w:rsid w:val="00B3373C"/>
    <w:rsid w:val="00B34306"/>
    <w:rsid w:val="00B37D47"/>
    <w:rsid w:val="00B55004"/>
    <w:rsid w:val="00B57A2C"/>
    <w:rsid w:val="00B615B9"/>
    <w:rsid w:val="00B81C6F"/>
    <w:rsid w:val="00B82BFB"/>
    <w:rsid w:val="00B91EFF"/>
    <w:rsid w:val="00B96D87"/>
    <w:rsid w:val="00BF33D6"/>
    <w:rsid w:val="00C003A0"/>
    <w:rsid w:val="00C03A19"/>
    <w:rsid w:val="00C30E71"/>
    <w:rsid w:val="00C676BB"/>
    <w:rsid w:val="00C75424"/>
    <w:rsid w:val="00CA7612"/>
    <w:rsid w:val="00CF5B3D"/>
    <w:rsid w:val="00D00876"/>
    <w:rsid w:val="00D07F88"/>
    <w:rsid w:val="00D109FD"/>
    <w:rsid w:val="00D12262"/>
    <w:rsid w:val="00D171A5"/>
    <w:rsid w:val="00D21663"/>
    <w:rsid w:val="00D266D1"/>
    <w:rsid w:val="00D27DCD"/>
    <w:rsid w:val="00D33555"/>
    <w:rsid w:val="00D41A33"/>
    <w:rsid w:val="00D51D4B"/>
    <w:rsid w:val="00D717E5"/>
    <w:rsid w:val="00DB6862"/>
    <w:rsid w:val="00DB7EBC"/>
    <w:rsid w:val="00DC7762"/>
    <w:rsid w:val="00DF05DD"/>
    <w:rsid w:val="00DF08D2"/>
    <w:rsid w:val="00DF575F"/>
    <w:rsid w:val="00E0449E"/>
    <w:rsid w:val="00E34E35"/>
    <w:rsid w:val="00E63D8F"/>
    <w:rsid w:val="00E75428"/>
    <w:rsid w:val="00E8346A"/>
    <w:rsid w:val="00E96F1F"/>
    <w:rsid w:val="00EA4C22"/>
    <w:rsid w:val="00EB76F1"/>
    <w:rsid w:val="00ED3AAD"/>
    <w:rsid w:val="00EF344A"/>
    <w:rsid w:val="00EF739D"/>
    <w:rsid w:val="00F25C4D"/>
    <w:rsid w:val="00F5F65F"/>
    <w:rsid w:val="00F65EFF"/>
    <w:rsid w:val="00FBB8B6"/>
    <w:rsid w:val="00FD15DC"/>
    <w:rsid w:val="0154C20F"/>
    <w:rsid w:val="01678723"/>
    <w:rsid w:val="019EAA95"/>
    <w:rsid w:val="01A76E29"/>
    <w:rsid w:val="01EB1B6E"/>
    <w:rsid w:val="0264BF4E"/>
    <w:rsid w:val="028AEB05"/>
    <w:rsid w:val="02F6EEA3"/>
    <w:rsid w:val="033800A0"/>
    <w:rsid w:val="0358E56C"/>
    <w:rsid w:val="037399EA"/>
    <w:rsid w:val="03787460"/>
    <w:rsid w:val="038D2AA9"/>
    <w:rsid w:val="038EF027"/>
    <w:rsid w:val="0393D9A0"/>
    <w:rsid w:val="039C6FE1"/>
    <w:rsid w:val="03AF1AD5"/>
    <w:rsid w:val="03C0A9B5"/>
    <w:rsid w:val="03EFC053"/>
    <w:rsid w:val="041D05E1"/>
    <w:rsid w:val="0466A80D"/>
    <w:rsid w:val="04BFE702"/>
    <w:rsid w:val="05697674"/>
    <w:rsid w:val="05A03A3B"/>
    <w:rsid w:val="05C3C52E"/>
    <w:rsid w:val="05CA4129"/>
    <w:rsid w:val="06FF1CD1"/>
    <w:rsid w:val="07024E4C"/>
    <w:rsid w:val="072EE38A"/>
    <w:rsid w:val="075C1871"/>
    <w:rsid w:val="07A059E9"/>
    <w:rsid w:val="07C3B135"/>
    <w:rsid w:val="08000441"/>
    <w:rsid w:val="081228BE"/>
    <w:rsid w:val="08820D37"/>
    <w:rsid w:val="08C01E6F"/>
    <w:rsid w:val="08C11943"/>
    <w:rsid w:val="08CC6F4E"/>
    <w:rsid w:val="08D00F35"/>
    <w:rsid w:val="093E5DA5"/>
    <w:rsid w:val="09479BF2"/>
    <w:rsid w:val="099660E2"/>
    <w:rsid w:val="0996EB69"/>
    <w:rsid w:val="099B1F8C"/>
    <w:rsid w:val="09A2B6AA"/>
    <w:rsid w:val="09C760BD"/>
    <w:rsid w:val="09CBC4FF"/>
    <w:rsid w:val="09ECF675"/>
    <w:rsid w:val="0A204A37"/>
    <w:rsid w:val="0A269B27"/>
    <w:rsid w:val="0A5D7D06"/>
    <w:rsid w:val="0A7C8449"/>
    <w:rsid w:val="0AAACA2A"/>
    <w:rsid w:val="0AAF679D"/>
    <w:rsid w:val="0ABEB117"/>
    <w:rsid w:val="0BACEEF4"/>
    <w:rsid w:val="0BF34CF7"/>
    <w:rsid w:val="0C43488A"/>
    <w:rsid w:val="0C53560A"/>
    <w:rsid w:val="0C55615A"/>
    <w:rsid w:val="0C961303"/>
    <w:rsid w:val="0CAAC174"/>
    <w:rsid w:val="0CB344DD"/>
    <w:rsid w:val="0CE54A19"/>
    <w:rsid w:val="0CE9BA72"/>
    <w:rsid w:val="0CEB0EAA"/>
    <w:rsid w:val="0D11C643"/>
    <w:rsid w:val="0D1E78C7"/>
    <w:rsid w:val="0D2F8DD0"/>
    <w:rsid w:val="0D3D5F65"/>
    <w:rsid w:val="0D650F75"/>
    <w:rsid w:val="0D6706CF"/>
    <w:rsid w:val="0D704F2B"/>
    <w:rsid w:val="0D70D058"/>
    <w:rsid w:val="0DB4CF8E"/>
    <w:rsid w:val="0E388EED"/>
    <w:rsid w:val="0E39EB91"/>
    <w:rsid w:val="0E5D5310"/>
    <w:rsid w:val="0E7C771B"/>
    <w:rsid w:val="0E8EAFE3"/>
    <w:rsid w:val="0EA44C83"/>
    <w:rsid w:val="0EC4596F"/>
    <w:rsid w:val="0ED6BADB"/>
    <w:rsid w:val="0EEF882B"/>
    <w:rsid w:val="0F0229CF"/>
    <w:rsid w:val="0F031F9F"/>
    <w:rsid w:val="0F16323C"/>
    <w:rsid w:val="0F4B721B"/>
    <w:rsid w:val="0F5FB1FB"/>
    <w:rsid w:val="0F699455"/>
    <w:rsid w:val="0F7157FE"/>
    <w:rsid w:val="0FA14F21"/>
    <w:rsid w:val="0FBDF18D"/>
    <w:rsid w:val="0FCE901A"/>
    <w:rsid w:val="100470EA"/>
    <w:rsid w:val="109B8A5D"/>
    <w:rsid w:val="10A564AA"/>
    <w:rsid w:val="10EDDF7D"/>
    <w:rsid w:val="112F09C8"/>
    <w:rsid w:val="112FD0F5"/>
    <w:rsid w:val="11796243"/>
    <w:rsid w:val="11B9BE66"/>
    <w:rsid w:val="1243D603"/>
    <w:rsid w:val="124E7830"/>
    <w:rsid w:val="1275B72E"/>
    <w:rsid w:val="1279C465"/>
    <w:rsid w:val="129C0D8A"/>
    <w:rsid w:val="12B7FEBC"/>
    <w:rsid w:val="12CFBCAD"/>
    <w:rsid w:val="135E962E"/>
    <w:rsid w:val="138C6289"/>
    <w:rsid w:val="1390A28F"/>
    <w:rsid w:val="13FC5376"/>
    <w:rsid w:val="141A8611"/>
    <w:rsid w:val="1425E00C"/>
    <w:rsid w:val="1456B427"/>
    <w:rsid w:val="146E98E7"/>
    <w:rsid w:val="14A3DFBD"/>
    <w:rsid w:val="14A64493"/>
    <w:rsid w:val="14C16279"/>
    <w:rsid w:val="14CE76D9"/>
    <w:rsid w:val="14CFBA12"/>
    <w:rsid w:val="1508E965"/>
    <w:rsid w:val="15643344"/>
    <w:rsid w:val="1599C6BF"/>
    <w:rsid w:val="15A6DDE3"/>
    <w:rsid w:val="15AD458D"/>
    <w:rsid w:val="15E25B1F"/>
    <w:rsid w:val="15ED3736"/>
    <w:rsid w:val="15F22F90"/>
    <w:rsid w:val="161A4366"/>
    <w:rsid w:val="162CF382"/>
    <w:rsid w:val="1661F766"/>
    <w:rsid w:val="1662EF49"/>
    <w:rsid w:val="167EE8F3"/>
    <w:rsid w:val="16939307"/>
    <w:rsid w:val="1695B1F2"/>
    <w:rsid w:val="169DC66A"/>
    <w:rsid w:val="16CB5085"/>
    <w:rsid w:val="1751F27F"/>
    <w:rsid w:val="17536E49"/>
    <w:rsid w:val="177C5C55"/>
    <w:rsid w:val="178679FA"/>
    <w:rsid w:val="17B381B8"/>
    <w:rsid w:val="17D1381F"/>
    <w:rsid w:val="17F1A28A"/>
    <w:rsid w:val="18027F74"/>
    <w:rsid w:val="1813291E"/>
    <w:rsid w:val="18200865"/>
    <w:rsid w:val="18A95023"/>
    <w:rsid w:val="1915BE16"/>
    <w:rsid w:val="1944FFA5"/>
    <w:rsid w:val="194FAAA5"/>
    <w:rsid w:val="19611EC7"/>
    <w:rsid w:val="1991BF42"/>
    <w:rsid w:val="19B38387"/>
    <w:rsid w:val="19BB965A"/>
    <w:rsid w:val="19C5C424"/>
    <w:rsid w:val="19F1069F"/>
    <w:rsid w:val="19F90C1F"/>
    <w:rsid w:val="1A196E1B"/>
    <w:rsid w:val="1A4ABA28"/>
    <w:rsid w:val="1A92B069"/>
    <w:rsid w:val="1AEC832E"/>
    <w:rsid w:val="1AF0ADEA"/>
    <w:rsid w:val="1AFD03CD"/>
    <w:rsid w:val="1B0ACEF1"/>
    <w:rsid w:val="1B170A2F"/>
    <w:rsid w:val="1B285779"/>
    <w:rsid w:val="1B2BA136"/>
    <w:rsid w:val="1B60429C"/>
    <w:rsid w:val="1B61788E"/>
    <w:rsid w:val="1B89727D"/>
    <w:rsid w:val="1BBA1C63"/>
    <w:rsid w:val="1BBA8991"/>
    <w:rsid w:val="1BD1869A"/>
    <w:rsid w:val="1C0369EF"/>
    <w:rsid w:val="1C86FD0E"/>
    <w:rsid w:val="1C92A847"/>
    <w:rsid w:val="1C95E787"/>
    <w:rsid w:val="1CB88FF2"/>
    <w:rsid w:val="1CE1975E"/>
    <w:rsid w:val="1CEF3E27"/>
    <w:rsid w:val="1CF30590"/>
    <w:rsid w:val="1D0B9ECE"/>
    <w:rsid w:val="1D0E90AA"/>
    <w:rsid w:val="1D190920"/>
    <w:rsid w:val="1D2C7AC6"/>
    <w:rsid w:val="1D4CB89A"/>
    <w:rsid w:val="1D82F168"/>
    <w:rsid w:val="1D99350A"/>
    <w:rsid w:val="1DA2C965"/>
    <w:rsid w:val="1DA33829"/>
    <w:rsid w:val="1DB43118"/>
    <w:rsid w:val="1DBB2F64"/>
    <w:rsid w:val="1E156333"/>
    <w:rsid w:val="1E3AB924"/>
    <w:rsid w:val="1E941530"/>
    <w:rsid w:val="1EADABD2"/>
    <w:rsid w:val="1ECBEE12"/>
    <w:rsid w:val="1ED277B4"/>
    <w:rsid w:val="1F25AB6A"/>
    <w:rsid w:val="1F5A65D1"/>
    <w:rsid w:val="1F68F711"/>
    <w:rsid w:val="1F79CAC2"/>
    <w:rsid w:val="202B2D9C"/>
    <w:rsid w:val="2030E6FE"/>
    <w:rsid w:val="20569344"/>
    <w:rsid w:val="209F951B"/>
    <w:rsid w:val="20A3322E"/>
    <w:rsid w:val="20A8E22A"/>
    <w:rsid w:val="20FB13F1"/>
    <w:rsid w:val="2159F263"/>
    <w:rsid w:val="217110AA"/>
    <w:rsid w:val="217D0E89"/>
    <w:rsid w:val="21ACEA1E"/>
    <w:rsid w:val="21B3E277"/>
    <w:rsid w:val="21F9D873"/>
    <w:rsid w:val="2215E199"/>
    <w:rsid w:val="2263105B"/>
    <w:rsid w:val="226C45F2"/>
    <w:rsid w:val="236A4D32"/>
    <w:rsid w:val="236B705E"/>
    <w:rsid w:val="2391D678"/>
    <w:rsid w:val="239641AB"/>
    <w:rsid w:val="23DFD1F5"/>
    <w:rsid w:val="240D8576"/>
    <w:rsid w:val="24166A4F"/>
    <w:rsid w:val="2484E72E"/>
    <w:rsid w:val="24FFB69B"/>
    <w:rsid w:val="253B00D9"/>
    <w:rsid w:val="25C88D81"/>
    <w:rsid w:val="2629B79D"/>
    <w:rsid w:val="26444C91"/>
    <w:rsid w:val="26569416"/>
    <w:rsid w:val="266BA69F"/>
    <w:rsid w:val="2695C571"/>
    <w:rsid w:val="269BABFE"/>
    <w:rsid w:val="26DAE114"/>
    <w:rsid w:val="26EA9091"/>
    <w:rsid w:val="270CE182"/>
    <w:rsid w:val="272847AC"/>
    <w:rsid w:val="27371CD5"/>
    <w:rsid w:val="2737B20E"/>
    <w:rsid w:val="274B09A4"/>
    <w:rsid w:val="27C19C8F"/>
    <w:rsid w:val="27C77416"/>
    <w:rsid w:val="27D669FB"/>
    <w:rsid w:val="27E51B95"/>
    <w:rsid w:val="281A8A81"/>
    <w:rsid w:val="2841A46C"/>
    <w:rsid w:val="285EB01C"/>
    <w:rsid w:val="2879CD79"/>
    <w:rsid w:val="28941A57"/>
    <w:rsid w:val="2898722C"/>
    <w:rsid w:val="289BE0D2"/>
    <w:rsid w:val="289FFEAA"/>
    <w:rsid w:val="28BCB5D9"/>
    <w:rsid w:val="28F40CE5"/>
    <w:rsid w:val="296B1116"/>
    <w:rsid w:val="298C55FB"/>
    <w:rsid w:val="2A01781A"/>
    <w:rsid w:val="2A13EA13"/>
    <w:rsid w:val="2A20F334"/>
    <w:rsid w:val="2A456951"/>
    <w:rsid w:val="2A516AB2"/>
    <w:rsid w:val="2A5DB523"/>
    <w:rsid w:val="2A7F3BFB"/>
    <w:rsid w:val="2A8985A4"/>
    <w:rsid w:val="2A9ADD91"/>
    <w:rsid w:val="2AD4ADFD"/>
    <w:rsid w:val="2ADDFD16"/>
    <w:rsid w:val="2AFABB1B"/>
    <w:rsid w:val="2AFC5429"/>
    <w:rsid w:val="2B1B0AAD"/>
    <w:rsid w:val="2BE3C7A1"/>
    <w:rsid w:val="2BE76A30"/>
    <w:rsid w:val="2BEE4276"/>
    <w:rsid w:val="2C4289EB"/>
    <w:rsid w:val="2C82373C"/>
    <w:rsid w:val="2C8CB8BD"/>
    <w:rsid w:val="2CBAB5CD"/>
    <w:rsid w:val="2CDF98E2"/>
    <w:rsid w:val="2D2C2301"/>
    <w:rsid w:val="2D31FA5B"/>
    <w:rsid w:val="2D34592B"/>
    <w:rsid w:val="2D6FD46D"/>
    <w:rsid w:val="2D9B9C8C"/>
    <w:rsid w:val="2DA8E850"/>
    <w:rsid w:val="2DD3513B"/>
    <w:rsid w:val="2DD66917"/>
    <w:rsid w:val="2E15EB6B"/>
    <w:rsid w:val="2E1645B4"/>
    <w:rsid w:val="2E2A176E"/>
    <w:rsid w:val="2E9C5F7B"/>
    <w:rsid w:val="2EB0FFA3"/>
    <w:rsid w:val="2EC5AAD8"/>
    <w:rsid w:val="2ED1FDCF"/>
    <w:rsid w:val="2EDDFB27"/>
    <w:rsid w:val="2F258231"/>
    <w:rsid w:val="2F3F5F71"/>
    <w:rsid w:val="2F8A26D0"/>
    <w:rsid w:val="2F91B352"/>
    <w:rsid w:val="2F9825A7"/>
    <w:rsid w:val="2FD50669"/>
    <w:rsid w:val="2FDC47D6"/>
    <w:rsid w:val="2FFCBDDD"/>
    <w:rsid w:val="2FFF4856"/>
    <w:rsid w:val="3000F180"/>
    <w:rsid w:val="30442DCE"/>
    <w:rsid w:val="306A3B11"/>
    <w:rsid w:val="30AA5E9E"/>
    <w:rsid w:val="30B9790A"/>
    <w:rsid w:val="30E2BB04"/>
    <w:rsid w:val="312C93A6"/>
    <w:rsid w:val="31631352"/>
    <w:rsid w:val="31672AE8"/>
    <w:rsid w:val="31F062B3"/>
    <w:rsid w:val="322D45EE"/>
    <w:rsid w:val="3254C5C1"/>
    <w:rsid w:val="32709C79"/>
    <w:rsid w:val="328CE233"/>
    <w:rsid w:val="32B9988F"/>
    <w:rsid w:val="32ED70DB"/>
    <w:rsid w:val="33135408"/>
    <w:rsid w:val="334566E9"/>
    <w:rsid w:val="33C85827"/>
    <w:rsid w:val="33D79B96"/>
    <w:rsid w:val="33D9A9E2"/>
    <w:rsid w:val="34185778"/>
    <w:rsid w:val="343FF6E5"/>
    <w:rsid w:val="3507CECB"/>
    <w:rsid w:val="3556D246"/>
    <w:rsid w:val="355FD633"/>
    <w:rsid w:val="3575C295"/>
    <w:rsid w:val="35EB7555"/>
    <w:rsid w:val="35F873AE"/>
    <w:rsid w:val="361950C2"/>
    <w:rsid w:val="3628AAA1"/>
    <w:rsid w:val="373E7B26"/>
    <w:rsid w:val="374E5F79"/>
    <w:rsid w:val="37621191"/>
    <w:rsid w:val="376E41F7"/>
    <w:rsid w:val="379582E1"/>
    <w:rsid w:val="37C5AE93"/>
    <w:rsid w:val="37E98C45"/>
    <w:rsid w:val="3800031E"/>
    <w:rsid w:val="381F361F"/>
    <w:rsid w:val="3822EC3C"/>
    <w:rsid w:val="38232E0C"/>
    <w:rsid w:val="3825F51F"/>
    <w:rsid w:val="3826DC09"/>
    <w:rsid w:val="38323D01"/>
    <w:rsid w:val="383E88E0"/>
    <w:rsid w:val="384F0B68"/>
    <w:rsid w:val="386A475D"/>
    <w:rsid w:val="3879BB64"/>
    <w:rsid w:val="38C619E5"/>
    <w:rsid w:val="38DDB3B4"/>
    <w:rsid w:val="3911AFEA"/>
    <w:rsid w:val="392CDEB8"/>
    <w:rsid w:val="392DAB11"/>
    <w:rsid w:val="3945AC6F"/>
    <w:rsid w:val="39B7B241"/>
    <w:rsid w:val="39E1447D"/>
    <w:rsid w:val="39FA1237"/>
    <w:rsid w:val="3A196789"/>
    <w:rsid w:val="3A2247B7"/>
    <w:rsid w:val="3A74C9C8"/>
    <w:rsid w:val="3ACE3C3B"/>
    <w:rsid w:val="3AF73215"/>
    <w:rsid w:val="3B438E9F"/>
    <w:rsid w:val="3B7D5249"/>
    <w:rsid w:val="3BBD627A"/>
    <w:rsid w:val="3BD2727A"/>
    <w:rsid w:val="3C2E4690"/>
    <w:rsid w:val="3C75F8F4"/>
    <w:rsid w:val="3CEFDD30"/>
    <w:rsid w:val="3CF95085"/>
    <w:rsid w:val="3D7B5583"/>
    <w:rsid w:val="3D933461"/>
    <w:rsid w:val="3D9971A1"/>
    <w:rsid w:val="3DA202B7"/>
    <w:rsid w:val="3DA80E6B"/>
    <w:rsid w:val="3E4FDB4D"/>
    <w:rsid w:val="3E54611B"/>
    <w:rsid w:val="3E586306"/>
    <w:rsid w:val="3E7CD027"/>
    <w:rsid w:val="3E91D9A1"/>
    <w:rsid w:val="3E9B5D0A"/>
    <w:rsid w:val="3E9F8617"/>
    <w:rsid w:val="3ED4D441"/>
    <w:rsid w:val="3F24F6CF"/>
    <w:rsid w:val="3F2F0480"/>
    <w:rsid w:val="3F2F61FD"/>
    <w:rsid w:val="3F30946A"/>
    <w:rsid w:val="3F3F2142"/>
    <w:rsid w:val="3F8567CC"/>
    <w:rsid w:val="3FA6FA7B"/>
    <w:rsid w:val="3FD6AA37"/>
    <w:rsid w:val="3FEFA268"/>
    <w:rsid w:val="402DB6FF"/>
    <w:rsid w:val="407B5ADE"/>
    <w:rsid w:val="408086A4"/>
    <w:rsid w:val="40892DEB"/>
    <w:rsid w:val="40A88E08"/>
    <w:rsid w:val="40C61C03"/>
    <w:rsid w:val="40E2C3D6"/>
    <w:rsid w:val="40E8E0C1"/>
    <w:rsid w:val="40EC91C6"/>
    <w:rsid w:val="40FB4D20"/>
    <w:rsid w:val="4102A221"/>
    <w:rsid w:val="410DFE1E"/>
    <w:rsid w:val="411B8FE7"/>
    <w:rsid w:val="4135492C"/>
    <w:rsid w:val="414108F2"/>
    <w:rsid w:val="414B0201"/>
    <w:rsid w:val="41660A81"/>
    <w:rsid w:val="419454C3"/>
    <w:rsid w:val="419BFA94"/>
    <w:rsid w:val="41B1F246"/>
    <w:rsid w:val="41D530E6"/>
    <w:rsid w:val="4282F710"/>
    <w:rsid w:val="428D7E8C"/>
    <w:rsid w:val="42BD83A5"/>
    <w:rsid w:val="42C4F4B8"/>
    <w:rsid w:val="42DA5361"/>
    <w:rsid w:val="42F4C920"/>
    <w:rsid w:val="43AE588A"/>
    <w:rsid w:val="43BDBAD6"/>
    <w:rsid w:val="43D3F46C"/>
    <w:rsid w:val="43F279E6"/>
    <w:rsid w:val="440AA8CE"/>
    <w:rsid w:val="44157F07"/>
    <w:rsid w:val="442A362C"/>
    <w:rsid w:val="444DE18D"/>
    <w:rsid w:val="447602D9"/>
    <w:rsid w:val="44BFE568"/>
    <w:rsid w:val="44DC40D6"/>
    <w:rsid w:val="452BD0DF"/>
    <w:rsid w:val="45A84ADE"/>
    <w:rsid w:val="45DC79A0"/>
    <w:rsid w:val="45E02CF3"/>
    <w:rsid w:val="461A84C9"/>
    <w:rsid w:val="46283A3D"/>
    <w:rsid w:val="4634F502"/>
    <w:rsid w:val="4653409B"/>
    <w:rsid w:val="4662FADA"/>
    <w:rsid w:val="466CD1F8"/>
    <w:rsid w:val="46729CFA"/>
    <w:rsid w:val="468D92BC"/>
    <w:rsid w:val="46BCC4B0"/>
    <w:rsid w:val="4711FC5C"/>
    <w:rsid w:val="475336C6"/>
    <w:rsid w:val="476BF5A8"/>
    <w:rsid w:val="47BB354B"/>
    <w:rsid w:val="47D3CD5A"/>
    <w:rsid w:val="4851B355"/>
    <w:rsid w:val="486CAB1E"/>
    <w:rsid w:val="4885FA57"/>
    <w:rsid w:val="4893F5DB"/>
    <w:rsid w:val="489CCFEF"/>
    <w:rsid w:val="48F68358"/>
    <w:rsid w:val="4904977C"/>
    <w:rsid w:val="49279954"/>
    <w:rsid w:val="494A8AF2"/>
    <w:rsid w:val="4954D29E"/>
    <w:rsid w:val="496D6929"/>
    <w:rsid w:val="49727500"/>
    <w:rsid w:val="49940D5E"/>
    <w:rsid w:val="49DCB44C"/>
    <w:rsid w:val="49EFA2EA"/>
    <w:rsid w:val="49F34863"/>
    <w:rsid w:val="4A03D79D"/>
    <w:rsid w:val="4A12CE6E"/>
    <w:rsid w:val="4A32953C"/>
    <w:rsid w:val="4A411430"/>
    <w:rsid w:val="4A563A8A"/>
    <w:rsid w:val="4A6151DC"/>
    <w:rsid w:val="4A629AE5"/>
    <w:rsid w:val="4A67C5F1"/>
    <w:rsid w:val="4A7D107C"/>
    <w:rsid w:val="4A829EC3"/>
    <w:rsid w:val="4A965760"/>
    <w:rsid w:val="4AEBAA64"/>
    <w:rsid w:val="4B119DC2"/>
    <w:rsid w:val="4B622E3A"/>
    <w:rsid w:val="4B68EF1E"/>
    <w:rsid w:val="4B903153"/>
    <w:rsid w:val="4C0B2D19"/>
    <w:rsid w:val="4C3DF9DB"/>
    <w:rsid w:val="4C446767"/>
    <w:rsid w:val="4C52C84B"/>
    <w:rsid w:val="4CA16DB4"/>
    <w:rsid w:val="4CA978FF"/>
    <w:rsid w:val="4CE6EBF6"/>
    <w:rsid w:val="4CF02AEA"/>
    <w:rsid w:val="4CFEED0F"/>
    <w:rsid w:val="4D0D1DA6"/>
    <w:rsid w:val="4D2C980B"/>
    <w:rsid w:val="4D40F8F6"/>
    <w:rsid w:val="4D5A3143"/>
    <w:rsid w:val="4D7C02C8"/>
    <w:rsid w:val="4DC0B755"/>
    <w:rsid w:val="4DD5CD00"/>
    <w:rsid w:val="4DE93D5F"/>
    <w:rsid w:val="4DFC516C"/>
    <w:rsid w:val="4E0CA530"/>
    <w:rsid w:val="4E1CCCA8"/>
    <w:rsid w:val="4E4BE6A4"/>
    <w:rsid w:val="4E4E2844"/>
    <w:rsid w:val="4E5321A5"/>
    <w:rsid w:val="4E588448"/>
    <w:rsid w:val="4E5E42F5"/>
    <w:rsid w:val="4E929E35"/>
    <w:rsid w:val="4ECA1205"/>
    <w:rsid w:val="4EED78F9"/>
    <w:rsid w:val="4F263870"/>
    <w:rsid w:val="4F4021F7"/>
    <w:rsid w:val="4F62A11B"/>
    <w:rsid w:val="4F69830C"/>
    <w:rsid w:val="4FB534DE"/>
    <w:rsid w:val="4FC16B63"/>
    <w:rsid w:val="4FE5DA8D"/>
    <w:rsid w:val="504DC73D"/>
    <w:rsid w:val="506DCF4A"/>
    <w:rsid w:val="50B820FB"/>
    <w:rsid w:val="51043318"/>
    <w:rsid w:val="511D250B"/>
    <w:rsid w:val="511DE9F4"/>
    <w:rsid w:val="5125E076"/>
    <w:rsid w:val="5145EE72"/>
    <w:rsid w:val="51777D47"/>
    <w:rsid w:val="5241BFEA"/>
    <w:rsid w:val="52630E3D"/>
    <w:rsid w:val="527CD54F"/>
    <w:rsid w:val="52E88922"/>
    <w:rsid w:val="52F8C76E"/>
    <w:rsid w:val="530843EF"/>
    <w:rsid w:val="53214E34"/>
    <w:rsid w:val="532BE608"/>
    <w:rsid w:val="5382B8DB"/>
    <w:rsid w:val="53900544"/>
    <w:rsid w:val="53B643D1"/>
    <w:rsid w:val="54455390"/>
    <w:rsid w:val="5458A936"/>
    <w:rsid w:val="546FC808"/>
    <w:rsid w:val="549B6016"/>
    <w:rsid w:val="54ACB1AD"/>
    <w:rsid w:val="54BC5DB3"/>
    <w:rsid w:val="54C901BF"/>
    <w:rsid w:val="54D777B4"/>
    <w:rsid w:val="55B2221B"/>
    <w:rsid w:val="55C3187F"/>
    <w:rsid w:val="55DCCBAC"/>
    <w:rsid w:val="55F1FA06"/>
    <w:rsid w:val="561741C6"/>
    <w:rsid w:val="56220C6B"/>
    <w:rsid w:val="5630FDB5"/>
    <w:rsid w:val="563A5DAE"/>
    <w:rsid w:val="564A5B57"/>
    <w:rsid w:val="566F4902"/>
    <w:rsid w:val="5681A58B"/>
    <w:rsid w:val="56CD5F2D"/>
    <w:rsid w:val="56CE4983"/>
    <w:rsid w:val="56D4CF0C"/>
    <w:rsid w:val="576EC54E"/>
    <w:rsid w:val="57C4F24D"/>
    <w:rsid w:val="5845FF5D"/>
    <w:rsid w:val="589084BF"/>
    <w:rsid w:val="58A29AC0"/>
    <w:rsid w:val="58D5A0D2"/>
    <w:rsid w:val="59084A24"/>
    <w:rsid w:val="590A86D4"/>
    <w:rsid w:val="59318984"/>
    <w:rsid w:val="5958867D"/>
    <w:rsid w:val="5961B394"/>
    <w:rsid w:val="598F2E19"/>
    <w:rsid w:val="59F20074"/>
    <w:rsid w:val="5A234B2C"/>
    <w:rsid w:val="5A3AA2A5"/>
    <w:rsid w:val="5A3D20F6"/>
    <w:rsid w:val="5A4BCC6F"/>
    <w:rsid w:val="5A5B0517"/>
    <w:rsid w:val="5A7AF1EE"/>
    <w:rsid w:val="5A92BDA4"/>
    <w:rsid w:val="5AC408F6"/>
    <w:rsid w:val="5AD54046"/>
    <w:rsid w:val="5B14C650"/>
    <w:rsid w:val="5B26CED1"/>
    <w:rsid w:val="5B2AA03A"/>
    <w:rsid w:val="5B31B623"/>
    <w:rsid w:val="5B65C437"/>
    <w:rsid w:val="5B858DC4"/>
    <w:rsid w:val="5B94B4E6"/>
    <w:rsid w:val="5BC07112"/>
    <w:rsid w:val="5C0E13B5"/>
    <w:rsid w:val="5C0F8BFF"/>
    <w:rsid w:val="5C3B913B"/>
    <w:rsid w:val="5C417274"/>
    <w:rsid w:val="5C463ED1"/>
    <w:rsid w:val="5C500A73"/>
    <w:rsid w:val="5C6F51DA"/>
    <w:rsid w:val="5C8F8184"/>
    <w:rsid w:val="5CA1619C"/>
    <w:rsid w:val="5CC75CDE"/>
    <w:rsid w:val="5CF22282"/>
    <w:rsid w:val="5CF25C64"/>
    <w:rsid w:val="5D31C9C1"/>
    <w:rsid w:val="5D791DB1"/>
    <w:rsid w:val="5DB0F85C"/>
    <w:rsid w:val="5DE99229"/>
    <w:rsid w:val="5E30F2AC"/>
    <w:rsid w:val="5E355EC9"/>
    <w:rsid w:val="5E4FA078"/>
    <w:rsid w:val="5E59882F"/>
    <w:rsid w:val="5E5A843F"/>
    <w:rsid w:val="5E843654"/>
    <w:rsid w:val="5E8B45B2"/>
    <w:rsid w:val="5E8F13DE"/>
    <w:rsid w:val="5E903CCA"/>
    <w:rsid w:val="5E94B5B4"/>
    <w:rsid w:val="5F187953"/>
    <w:rsid w:val="5F2F79B6"/>
    <w:rsid w:val="5F3115DE"/>
    <w:rsid w:val="5F6CA7FE"/>
    <w:rsid w:val="5F6D122E"/>
    <w:rsid w:val="5F756081"/>
    <w:rsid w:val="5F8D5CB6"/>
    <w:rsid w:val="5F9774CB"/>
    <w:rsid w:val="5FA4CBD7"/>
    <w:rsid w:val="5FF360DD"/>
    <w:rsid w:val="60285EF9"/>
    <w:rsid w:val="60332BF3"/>
    <w:rsid w:val="605267FB"/>
    <w:rsid w:val="6092F3E1"/>
    <w:rsid w:val="60A48945"/>
    <w:rsid w:val="60D804CB"/>
    <w:rsid w:val="6100BCA0"/>
    <w:rsid w:val="6112A21C"/>
    <w:rsid w:val="61AA9CB0"/>
    <w:rsid w:val="61C349E4"/>
    <w:rsid w:val="61ECEC5F"/>
    <w:rsid w:val="620D5050"/>
    <w:rsid w:val="621832F0"/>
    <w:rsid w:val="623BE8C4"/>
    <w:rsid w:val="6264B6C9"/>
    <w:rsid w:val="627CF696"/>
    <w:rsid w:val="62A3FFF4"/>
    <w:rsid w:val="62FBFA92"/>
    <w:rsid w:val="6308648D"/>
    <w:rsid w:val="63204194"/>
    <w:rsid w:val="632B5CEE"/>
    <w:rsid w:val="63545342"/>
    <w:rsid w:val="63588D11"/>
    <w:rsid w:val="635A6B31"/>
    <w:rsid w:val="63752202"/>
    <w:rsid w:val="63761220"/>
    <w:rsid w:val="638C4D92"/>
    <w:rsid w:val="638FE875"/>
    <w:rsid w:val="63B26C73"/>
    <w:rsid w:val="63E16131"/>
    <w:rsid w:val="63F5F97D"/>
    <w:rsid w:val="641EE9FC"/>
    <w:rsid w:val="64249D31"/>
    <w:rsid w:val="644A3CDF"/>
    <w:rsid w:val="644BEDF5"/>
    <w:rsid w:val="647F81B3"/>
    <w:rsid w:val="64800DD4"/>
    <w:rsid w:val="64E8BA2F"/>
    <w:rsid w:val="65054FFC"/>
    <w:rsid w:val="65086398"/>
    <w:rsid w:val="65281A57"/>
    <w:rsid w:val="652C89C8"/>
    <w:rsid w:val="652E2F4F"/>
    <w:rsid w:val="654BAE7A"/>
    <w:rsid w:val="656D03D0"/>
    <w:rsid w:val="659C7ECF"/>
    <w:rsid w:val="65A5937B"/>
    <w:rsid w:val="65D00BED"/>
    <w:rsid w:val="65DD684D"/>
    <w:rsid w:val="65E4582C"/>
    <w:rsid w:val="65E8958A"/>
    <w:rsid w:val="65F45BB1"/>
    <w:rsid w:val="6670C688"/>
    <w:rsid w:val="66A8C8EA"/>
    <w:rsid w:val="66B2D5A1"/>
    <w:rsid w:val="66F31142"/>
    <w:rsid w:val="6700C88A"/>
    <w:rsid w:val="670273CF"/>
    <w:rsid w:val="671D18F5"/>
    <w:rsid w:val="672579E1"/>
    <w:rsid w:val="6751EC1A"/>
    <w:rsid w:val="67538432"/>
    <w:rsid w:val="676362D7"/>
    <w:rsid w:val="6775D410"/>
    <w:rsid w:val="67902E6B"/>
    <w:rsid w:val="67B998CD"/>
    <w:rsid w:val="67E0386E"/>
    <w:rsid w:val="67E77C7C"/>
    <w:rsid w:val="67E9E982"/>
    <w:rsid w:val="684EFED7"/>
    <w:rsid w:val="6865927A"/>
    <w:rsid w:val="68873D96"/>
    <w:rsid w:val="6889CB64"/>
    <w:rsid w:val="688A5571"/>
    <w:rsid w:val="68ED52EF"/>
    <w:rsid w:val="68EE370F"/>
    <w:rsid w:val="69198C96"/>
    <w:rsid w:val="692A8870"/>
    <w:rsid w:val="693D3F5F"/>
    <w:rsid w:val="694C06FA"/>
    <w:rsid w:val="69827606"/>
    <w:rsid w:val="698DDC10"/>
    <w:rsid w:val="69A6A994"/>
    <w:rsid w:val="69B68996"/>
    <w:rsid w:val="69C96757"/>
    <w:rsid w:val="6A3C872E"/>
    <w:rsid w:val="6A73B317"/>
    <w:rsid w:val="6B07B575"/>
    <w:rsid w:val="6B0B2A1D"/>
    <w:rsid w:val="6B0C4C24"/>
    <w:rsid w:val="6B21688E"/>
    <w:rsid w:val="6B89E8D7"/>
    <w:rsid w:val="6B8BA63A"/>
    <w:rsid w:val="6BAA6688"/>
    <w:rsid w:val="6BB59C3C"/>
    <w:rsid w:val="6BB5B619"/>
    <w:rsid w:val="6BBA94FE"/>
    <w:rsid w:val="6BE6FAD9"/>
    <w:rsid w:val="6BEEF146"/>
    <w:rsid w:val="6BF28792"/>
    <w:rsid w:val="6C2AA465"/>
    <w:rsid w:val="6C62185C"/>
    <w:rsid w:val="6C6F49CC"/>
    <w:rsid w:val="6C774DD6"/>
    <w:rsid w:val="6CE9010D"/>
    <w:rsid w:val="6D1BBF07"/>
    <w:rsid w:val="6D748F23"/>
    <w:rsid w:val="6D89E1EC"/>
    <w:rsid w:val="6D919AA4"/>
    <w:rsid w:val="6DA128C5"/>
    <w:rsid w:val="6DBBD078"/>
    <w:rsid w:val="6DC9BD6E"/>
    <w:rsid w:val="6DD55658"/>
    <w:rsid w:val="6E6B8BC3"/>
    <w:rsid w:val="6E83B5D2"/>
    <w:rsid w:val="6E93C99D"/>
    <w:rsid w:val="6EAD6D72"/>
    <w:rsid w:val="6ED904F8"/>
    <w:rsid w:val="6F53B4D7"/>
    <w:rsid w:val="6F5704D5"/>
    <w:rsid w:val="6F9E3E2D"/>
    <w:rsid w:val="6FE17D48"/>
    <w:rsid w:val="701F0F1B"/>
    <w:rsid w:val="70934555"/>
    <w:rsid w:val="70FDD796"/>
    <w:rsid w:val="711D3542"/>
    <w:rsid w:val="71225BA7"/>
    <w:rsid w:val="716FDB3B"/>
    <w:rsid w:val="71814D21"/>
    <w:rsid w:val="718829A3"/>
    <w:rsid w:val="71CB6C8F"/>
    <w:rsid w:val="721CBD11"/>
    <w:rsid w:val="723620B3"/>
    <w:rsid w:val="729AE651"/>
    <w:rsid w:val="72BD2CDE"/>
    <w:rsid w:val="7318C20D"/>
    <w:rsid w:val="73420BDE"/>
    <w:rsid w:val="734DEF26"/>
    <w:rsid w:val="7355E471"/>
    <w:rsid w:val="7356EDB2"/>
    <w:rsid w:val="73583F2B"/>
    <w:rsid w:val="736844FB"/>
    <w:rsid w:val="739E97D0"/>
    <w:rsid w:val="73AC57B4"/>
    <w:rsid w:val="73AECD46"/>
    <w:rsid w:val="73CF9B41"/>
    <w:rsid w:val="73D45952"/>
    <w:rsid w:val="73DE33C8"/>
    <w:rsid w:val="73EA5216"/>
    <w:rsid w:val="7405B001"/>
    <w:rsid w:val="74086401"/>
    <w:rsid w:val="740F7A91"/>
    <w:rsid w:val="74606420"/>
    <w:rsid w:val="747024A5"/>
    <w:rsid w:val="74723E92"/>
    <w:rsid w:val="74736A87"/>
    <w:rsid w:val="74943133"/>
    <w:rsid w:val="74AD0802"/>
    <w:rsid w:val="74BA1404"/>
    <w:rsid w:val="74C03382"/>
    <w:rsid w:val="74E3036F"/>
    <w:rsid w:val="751D8C28"/>
    <w:rsid w:val="7565E13B"/>
    <w:rsid w:val="757051CC"/>
    <w:rsid w:val="7587AB57"/>
    <w:rsid w:val="75BF33FD"/>
    <w:rsid w:val="75DDEF2F"/>
    <w:rsid w:val="76139542"/>
    <w:rsid w:val="76248E78"/>
    <w:rsid w:val="763E5D01"/>
    <w:rsid w:val="76661F51"/>
    <w:rsid w:val="7679C1E5"/>
    <w:rsid w:val="7696DCF5"/>
    <w:rsid w:val="76B52B64"/>
    <w:rsid w:val="76E4EC0B"/>
    <w:rsid w:val="76F97861"/>
    <w:rsid w:val="774E5AAF"/>
    <w:rsid w:val="775CDADA"/>
    <w:rsid w:val="7780F8BA"/>
    <w:rsid w:val="77AE8519"/>
    <w:rsid w:val="77E4CA64"/>
    <w:rsid w:val="77FA57D8"/>
    <w:rsid w:val="7800ADC4"/>
    <w:rsid w:val="787D4F2A"/>
    <w:rsid w:val="790929F8"/>
    <w:rsid w:val="7921F4F5"/>
    <w:rsid w:val="793F87A7"/>
    <w:rsid w:val="79488817"/>
    <w:rsid w:val="798840A0"/>
    <w:rsid w:val="79AF4E33"/>
    <w:rsid w:val="79E9F210"/>
    <w:rsid w:val="7A093D78"/>
    <w:rsid w:val="7A16A7CC"/>
    <w:rsid w:val="7A45ABD9"/>
    <w:rsid w:val="7A5E0E22"/>
    <w:rsid w:val="7A7496CE"/>
    <w:rsid w:val="7AA7C817"/>
    <w:rsid w:val="7ABE1F0F"/>
    <w:rsid w:val="7AD88090"/>
    <w:rsid w:val="7AF12F8D"/>
    <w:rsid w:val="7B1F47B4"/>
    <w:rsid w:val="7B8A28E9"/>
    <w:rsid w:val="7B956E03"/>
    <w:rsid w:val="7BAED308"/>
    <w:rsid w:val="7BFFCC67"/>
    <w:rsid w:val="7C4035AC"/>
    <w:rsid w:val="7C5316A6"/>
    <w:rsid w:val="7D1BA400"/>
    <w:rsid w:val="7D882F43"/>
    <w:rsid w:val="7D91A0C3"/>
    <w:rsid w:val="7DA722E7"/>
    <w:rsid w:val="7E6BF7FD"/>
    <w:rsid w:val="7E7E5A2A"/>
    <w:rsid w:val="7E89E906"/>
    <w:rsid w:val="7E8BCC00"/>
    <w:rsid w:val="7ED360DA"/>
    <w:rsid w:val="7F09D22A"/>
    <w:rsid w:val="7F41A116"/>
    <w:rsid w:val="7F54193B"/>
    <w:rsid w:val="7F7B6AD9"/>
    <w:rsid w:val="7F807771"/>
    <w:rsid w:val="7FA1D1A5"/>
    <w:rsid w:val="7FFE6B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816DF"/>
  <w15:chartTrackingRefBased/>
  <w15:docId w15:val="{4CEB4E94-EAFE-4068-ADD3-E8BEAFCF932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CF5B3D"/>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5B3D"/>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5B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5B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5B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5B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5B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5B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5B3D"/>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CF5B3D"/>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CF5B3D"/>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CF5B3D"/>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CF5B3D"/>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CF5B3D"/>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CF5B3D"/>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CF5B3D"/>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CF5B3D"/>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CF5B3D"/>
    <w:rPr>
      <w:rFonts w:eastAsiaTheme="majorEastAsia" w:cstheme="majorBidi"/>
      <w:color w:val="272727" w:themeColor="text1" w:themeTint="D8"/>
    </w:rPr>
  </w:style>
  <w:style w:type="paragraph" w:styleId="Title">
    <w:name w:val="Title"/>
    <w:basedOn w:val="Normal"/>
    <w:next w:val="Normal"/>
    <w:link w:val="TitleChar"/>
    <w:uiPriority w:val="10"/>
    <w:qFormat/>
    <w:rsid w:val="00CF5B3D"/>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CF5B3D"/>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CF5B3D"/>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CF5B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5B3D"/>
    <w:pPr>
      <w:spacing w:before="160"/>
      <w:jc w:val="center"/>
    </w:pPr>
    <w:rPr>
      <w:i/>
      <w:iCs/>
      <w:color w:val="404040" w:themeColor="text1" w:themeTint="BF"/>
    </w:rPr>
  </w:style>
  <w:style w:type="character" w:styleId="QuoteChar" w:customStyle="1">
    <w:name w:val="Quote Char"/>
    <w:basedOn w:val="DefaultParagraphFont"/>
    <w:link w:val="Quote"/>
    <w:uiPriority w:val="29"/>
    <w:rsid w:val="00CF5B3D"/>
    <w:rPr>
      <w:i/>
      <w:iCs/>
      <w:color w:val="404040" w:themeColor="text1" w:themeTint="BF"/>
    </w:rPr>
  </w:style>
  <w:style w:type="paragraph" w:styleId="ListParagraph">
    <w:name w:val="List Paragraph"/>
    <w:basedOn w:val="Normal"/>
    <w:uiPriority w:val="34"/>
    <w:qFormat/>
    <w:rsid w:val="00CF5B3D"/>
    <w:pPr>
      <w:ind w:left="720"/>
      <w:contextualSpacing/>
    </w:pPr>
  </w:style>
  <w:style w:type="character" w:styleId="IntenseEmphasis">
    <w:name w:val="Intense Emphasis"/>
    <w:basedOn w:val="DefaultParagraphFont"/>
    <w:uiPriority w:val="21"/>
    <w:qFormat/>
    <w:rsid w:val="00CF5B3D"/>
    <w:rPr>
      <w:i/>
      <w:iCs/>
      <w:color w:val="0F4761" w:themeColor="accent1" w:themeShade="BF"/>
    </w:rPr>
  </w:style>
  <w:style w:type="paragraph" w:styleId="IntenseQuote">
    <w:name w:val="Intense Quote"/>
    <w:basedOn w:val="Normal"/>
    <w:next w:val="Normal"/>
    <w:link w:val="IntenseQuoteChar"/>
    <w:uiPriority w:val="30"/>
    <w:qFormat/>
    <w:rsid w:val="00CF5B3D"/>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CF5B3D"/>
    <w:rPr>
      <w:i/>
      <w:iCs/>
      <w:color w:val="0F4761" w:themeColor="accent1" w:themeShade="BF"/>
    </w:rPr>
  </w:style>
  <w:style w:type="character" w:styleId="IntenseReference">
    <w:name w:val="Intense Reference"/>
    <w:basedOn w:val="DefaultParagraphFont"/>
    <w:uiPriority w:val="32"/>
    <w:qFormat/>
    <w:rsid w:val="00CF5B3D"/>
    <w:rPr>
      <w:b/>
      <w:bCs/>
      <w:smallCaps/>
      <w:color w:val="0F4761" w:themeColor="accent1" w:themeShade="BF"/>
      <w:spacing w:val="5"/>
    </w:rPr>
  </w:style>
  <w:style w:type="paragraph" w:styleId="Header">
    <w:name w:val="header"/>
    <w:basedOn w:val="Normal"/>
    <w:link w:val="HeaderChar"/>
    <w:uiPriority w:val="99"/>
    <w:unhideWhenUsed/>
    <w:rsid w:val="00CF5B3D"/>
    <w:pPr>
      <w:tabs>
        <w:tab w:val="center" w:pos="4513"/>
        <w:tab w:val="right" w:pos="9026"/>
      </w:tabs>
      <w:spacing w:after="0" w:line="240" w:lineRule="auto"/>
    </w:pPr>
  </w:style>
  <w:style w:type="character" w:styleId="HeaderChar" w:customStyle="1">
    <w:name w:val="Header Char"/>
    <w:basedOn w:val="DefaultParagraphFont"/>
    <w:link w:val="Header"/>
    <w:uiPriority w:val="99"/>
    <w:rsid w:val="00CF5B3D"/>
  </w:style>
  <w:style w:type="paragraph" w:styleId="Footer">
    <w:name w:val="footer"/>
    <w:basedOn w:val="Normal"/>
    <w:link w:val="FooterChar"/>
    <w:uiPriority w:val="99"/>
    <w:unhideWhenUsed/>
    <w:rsid w:val="00CF5B3D"/>
    <w:pPr>
      <w:tabs>
        <w:tab w:val="center" w:pos="4513"/>
        <w:tab w:val="right" w:pos="9026"/>
      </w:tabs>
      <w:spacing w:after="0" w:line="240" w:lineRule="auto"/>
    </w:pPr>
  </w:style>
  <w:style w:type="character" w:styleId="FooterChar" w:customStyle="1">
    <w:name w:val="Footer Char"/>
    <w:basedOn w:val="DefaultParagraphFont"/>
    <w:link w:val="Footer"/>
    <w:uiPriority w:val="99"/>
    <w:rsid w:val="00CF5B3D"/>
  </w:style>
  <w:style w:type="table" w:styleId="TableGrid">
    <w:name w:val="Table Grid"/>
    <w:basedOn w:val="TableNormal"/>
    <w:uiPriority w:val="39"/>
    <w:rsid w:val="00CF5B3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844C16"/>
    <w:rPr>
      <w:color w:val="467886" w:themeColor="hyperlink"/>
      <w:u w:val="single"/>
    </w:rPr>
  </w:style>
  <w:style w:type="character" w:styleId="UnresolvedMention">
    <w:name w:val="Unresolved Mention"/>
    <w:basedOn w:val="DefaultParagraphFont"/>
    <w:uiPriority w:val="99"/>
    <w:semiHidden/>
    <w:unhideWhenUsed/>
    <w:rsid w:val="00844C16"/>
    <w:rPr>
      <w:color w:val="605E5C"/>
      <w:shd w:val="clear" w:color="auto" w:fill="E1DFDD"/>
    </w:rPr>
  </w:style>
  <w:style w:type="paragraph" w:styleId="NoSpacing">
    <w:name w:val="No Spacing"/>
    <w:uiPriority w:val="1"/>
    <w:qFormat/>
    <w:rsid w:val="007A1E76"/>
    <w:pPr>
      <w:spacing w:after="0" w:line="240" w:lineRule="auto"/>
    </w:pPr>
  </w:style>
  <w:style w:type="paragraph" w:styleId="Revision">
    <w:name w:val="Revision"/>
    <w:hidden/>
    <w:uiPriority w:val="99"/>
    <w:semiHidden/>
    <w:rsid w:val="00C676BB"/>
    <w:pPr>
      <w:spacing w:after="0" w:line="240" w:lineRule="auto"/>
    </w:pPr>
  </w:style>
  <w:style w:type="character" w:styleId="CommentReference">
    <w:name w:val="Comment Reference"/>
    <w:basedOn w:val="DefaultParagraphFont"/>
    <w:uiPriority w:val="99"/>
    <w:semiHidden/>
    <w:unhideWhenUsed/>
    <w:rsid w:val="00472398"/>
    <w:rPr>
      <w:sz w:val="16"/>
      <w:szCs w:val="16"/>
    </w:rPr>
  </w:style>
  <w:style w:type="paragraph" w:styleId="CommentText">
    <w:name w:val="Comment Text"/>
    <w:basedOn w:val="Normal"/>
    <w:link w:val="CommentTextChar"/>
    <w:uiPriority w:val="99"/>
    <w:unhideWhenUsed/>
    <w:rsid w:val="00472398"/>
    <w:pPr>
      <w:spacing w:line="240" w:lineRule="auto"/>
    </w:pPr>
    <w:rPr>
      <w:sz w:val="20"/>
      <w:szCs w:val="20"/>
    </w:rPr>
  </w:style>
  <w:style w:type="character" w:styleId="CommentTextChar" w:customStyle="1">
    <w:name w:val="Comment Text Char"/>
    <w:basedOn w:val="DefaultParagraphFont"/>
    <w:link w:val="CommentText"/>
    <w:uiPriority w:val="99"/>
    <w:rsid w:val="00472398"/>
    <w:rPr>
      <w:sz w:val="20"/>
      <w:szCs w:val="20"/>
    </w:rPr>
  </w:style>
  <w:style w:type="paragraph" w:styleId="CommentSubject">
    <w:name w:val="Comment Subject"/>
    <w:basedOn w:val="CommentText"/>
    <w:next w:val="CommentText"/>
    <w:link w:val="CommentSubjectChar"/>
    <w:uiPriority w:val="99"/>
    <w:semiHidden/>
    <w:unhideWhenUsed/>
    <w:rsid w:val="00472398"/>
    <w:rPr>
      <w:b/>
      <w:bCs/>
    </w:rPr>
  </w:style>
  <w:style w:type="character" w:styleId="CommentSubjectChar" w:customStyle="1">
    <w:name w:val="Comment Subject Char"/>
    <w:basedOn w:val="CommentTextChar"/>
    <w:link w:val="CommentSubject"/>
    <w:uiPriority w:val="99"/>
    <w:semiHidden/>
    <w:rsid w:val="0047239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webSettings" Target="webSettings.xml" Id="rId7" /><Relationship Type="http://schemas.microsoft.com/office/2016/09/relationships/commentsIds" Target="commentsIds.xm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ettings" Target="settings.xml" Id="rId6" /><Relationship Type="http://schemas.microsoft.com/office/2011/relationships/commentsExtended" Target="commentsExtended.xml" Id="rId11" /><Relationship Type="http://schemas.openxmlformats.org/officeDocument/2006/relationships/styles" Target="styles.xml" Id="rId5" /><Relationship Type="http://schemas.openxmlformats.org/officeDocument/2006/relationships/footer" Target="footer1.xml" Id="rId15" /><Relationship Type="http://schemas.microsoft.com/office/2011/relationships/people" Target="peop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 Type="http://schemas.openxmlformats.org/officeDocument/2006/relationships/hyperlink" Target="https://forms.cloud.microsoft/Pages/ResponsePage.aspx?id=KVxybjp2UE-B8i4lTwEzyBnAImakjddIrkrXpu2NxndUQkdPRUlFQzhUVFE2V0ZONEJYQjQyTlpXWiQlQCN0PWcu" TargetMode="External" Id="R5c7ba4dbafe948ee" /><Relationship Type="http://schemas.openxmlformats.org/officeDocument/2006/relationships/hyperlink" Target="https://www.gla.ac.uk/explore/glasgowchangingfutures/about/gcfactivationcall/applicationform/gcfactivationcallprivacypolicy/" TargetMode="External" Id="R0bdf8d5360d24d32" /></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pproved xmlns="35751758-f2e7-480b-949d-06d8a4972183" xsi:nil="true"/>
    <SharedWithUsers xmlns="69c5d214-b328-4a60-8653-5cf3fba320a2">
      <UserInfo>
        <DisplayName/>
        <AccountId xsi:nil="true"/>
        <AccountType/>
      </UserInfo>
    </SharedWithUsers>
    <lcf76f155ced4ddcb4097134ff3c332f xmlns="35751758-f2e7-480b-949d-06d8a4972183">
      <Terms xmlns="http://schemas.microsoft.com/office/infopath/2007/PartnerControls"/>
    </lcf76f155ced4ddcb4097134ff3c332f>
    <TaxCatchAll xmlns="69c5d214-b328-4a60-8653-5cf3fba320a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6B74B6C5C41F3418D59093CE873464F" ma:contentTypeVersion="17" ma:contentTypeDescription="Create a new document." ma:contentTypeScope="" ma:versionID="2267ff22c33c9dd0971e1673de3197c8">
  <xsd:schema xmlns:xsd="http://www.w3.org/2001/XMLSchema" xmlns:xs="http://www.w3.org/2001/XMLSchema" xmlns:p="http://schemas.microsoft.com/office/2006/metadata/properties" xmlns:ns2="35751758-f2e7-480b-949d-06d8a4972183" xmlns:ns3="69c5d214-b328-4a60-8653-5cf3fba320a2" targetNamespace="http://schemas.microsoft.com/office/2006/metadata/properties" ma:root="true" ma:fieldsID="bd4da9be86f288eb374394c8d82fdfd6" ns2:_="" ns3:_="">
    <xsd:import namespace="35751758-f2e7-480b-949d-06d8a4972183"/>
    <xsd:import namespace="69c5d214-b328-4a60-8653-5cf3fba320a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Approved"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751758-f2e7-480b-949d-06d8a49721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Approved" ma:index="18" nillable="true" ma:displayName="Approved" ma:format="Dropdown" ma:internalName="Approved">
      <xsd:simpleType>
        <xsd:restriction base="dms:Text">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306b285-ac2c-4225-b56d-e54690cf9c97"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c5d214-b328-4a60-8653-5cf3fba320a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d6a2f8c-a9fa-44bb-b712-078b4663ca1b}" ma:internalName="TaxCatchAll" ma:showField="CatchAllData" ma:web="69c5d214-b328-4a60-8653-5cf3fba320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8D8A9C-2DB2-4B72-899D-C6A33CB5BA08}">
  <ds:schemaRefs>
    <ds:schemaRef ds:uri="http://schemas.microsoft.com/office/2006/metadata/properties"/>
    <ds:schemaRef ds:uri="http://schemas.microsoft.com/office/infopath/2007/PartnerControls"/>
    <ds:schemaRef ds:uri="35751758-f2e7-480b-949d-06d8a4972183"/>
    <ds:schemaRef ds:uri="69c5d214-b328-4a60-8653-5cf3fba320a2"/>
  </ds:schemaRefs>
</ds:datastoreItem>
</file>

<file path=customXml/itemProps2.xml><?xml version="1.0" encoding="utf-8"?>
<ds:datastoreItem xmlns:ds="http://schemas.openxmlformats.org/officeDocument/2006/customXml" ds:itemID="{87058BA4-E9E1-487A-AC32-C989B75787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751758-f2e7-480b-949d-06d8a4972183"/>
    <ds:schemaRef ds:uri="69c5d214-b328-4a60-8653-5cf3fba320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1E9B4B-9D55-41A2-8BA2-DEF7AAA149B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University of Glasgow</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Craig McLenaghan</dc:creator>
  <keywords/>
  <dc:description/>
  <lastModifiedBy>Craig McLenaghan</lastModifiedBy>
  <revision>134</revision>
  <dcterms:created xsi:type="dcterms:W3CDTF">2026-07-08T07:42:00.0000000Z</dcterms:created>
  <dcterms:modified xsi:type="dcterms:W3CDTF">2026-08-19T14:23:42.1437787Z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0x010100E6B74B6C5C41F3418D59093CE873464F</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{"FileActivityType":"8","FileActivityTimeStamp":"2026-03-19T15:29:25.403Z","FileActivityUsersOnPage":[{"DisplayName":"Craig McLenaghan","Id":"craig.mclenaghan@glasgow.ac.uk"}],"FileActivityNavigationId":null}</vt:lpwstr>
  </property>
  <property fmtid="{D5CDD505-2E9C-101B-9397-08002B2CF9AE}" pid="7" name="TriggerFlowInfo">
    <vt:lpwstr/>
  </property>
</Properties>
</file>