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E6C7" w14:textId="038D60B6" w:rsidR="00B04B9F" w:rsidRPr="00B04B9F" w:rsidRDefault="00B04B9F" w:rsidP="00B04B9F">
      <w:pPr>
        <w:rPr>
          <w:b/>
          <w:sz w:val="28"/>
        </w:rPr>
      </w:pPr>
      <w:r>
        <w:rPr>
          <w:b/>
          <w:sz w:val="28"/>
        </w:rPr>
        <w:t>Internal</w:t>
      </w:r>
      <w:r w:rsidR="00A172E2">
        <w:rPr>
          <w:b/>
          <w:sz w:val="28"/>
        </w:rPr>
        <w:t xml:space="preserve"> Application Form</w:t>
      </w:r>
      <w:r>
        <w:rPr>
          <w:b/>
          <w:sz w:val="28"/>
        </w:rPr>
        <w:t xml:space="preserve"> for L</w:t>
      </w:r>
      <w:r w:rsidRPr="0031212B">
        <w:rPr>
          <w:b/>
          <w:sz w:val="28"/>
        </w:rPr>
        <w:t>everhulme Research Centres: 20</w:t>
      </w:r>
      <w:r>
        <w:rPr>
          <w:b/>
          <w:sz w:val="28"/>
        </w:rPr>
        <w:t>2</w:t>
      </w:r>
      <w:r w:rsidR="00427AE1">
        <w:rPr>
          <w:b/>
          <w:sz w:val="28"/>
        </w:rPr>
        <w:t>7</w:t>
      </w:r>
      <w:r w:rsidRPr="0031212B">
        <w:rPr>
          <w:b/>
          <w:sz w:val="28"/>
        </w:rPr>
        <w:t xml:space="preserve"> Funding Round</w:t>
      </w:r>
    </w:p>
    <w:p w14:paraId="56C42352" w14:textId="73ECC5B2" w:rsidR="00AC1EAC" w:rsidRPr="00AC1EAC" w:rsidRDefault="00265CAF" w:rsidP="00B04B9F">
      <w:pPr>
        <w:rPr>
          <w:b/>
          <w:bCs/>
        </w:rPr>
      </w:pPr>
      <w:r>
        <w:t xml:space="preserve">Please complete all fields and returned to </w:t>
      </w:r>
      <w:hyperlink r:id="rId7" w:history="1">
        <w:r w:rsidRPr="002A678F">
          <w:rPr>
            <w:rStyle w:val="Hyperlink"/>
          </w:rPr>
          <w:t>researchinitiatives@glasgow.ac.uk</w:t>
        </w:r>
      </w:hyperlink>
      <w:r>
        <w:t xml:space="preserve"> </w:t>
      </w:r>
      <w:r w:rsidR="0084452F">
        <w:t>together wit</w:t>
      </w:r>
      <w:r w:rsidR="00E354A3">
        <w:t xml:space="preserve">h </w:t>
      </w:r>
      <w:r>
        <w:t xml:space="preserve">the Statement of Support by </w:t>
      </w:r>
      <w:r>
        <w:rPr>
          <w:b/>
          <w:bCs/>
        </w:rPr>
        <w:t>4pm on Thursday, 03 December 2026</w:t>
      </w:r>
      <w:r>
        <w:t xml:space="preserve">. </w:t>
      </w:r>
      <w:r w:rsidR="00AC1EAC">
        <w:t xml:space="preserve">The form should be a maximum of </w:t>
      </w:r>
      <w:r w:rsidR="00AC1EAC" w:rsidRPr="0031212B">
        <w:rPr>
          <w:b/>
          <w:u w:val="single"/>
        </w:rPr>
        <w:t>three</w:t>
      </w:r>
      <w:r w:rsidR="00AC1EAC">
        <w:t xml:space="preserve"> pages.</w:t>
      </w:r>
      <w:r w:rsidR="005D6661">
        <w:t xml:space="preserve"> </w:t>
      </w:r>
      <w:r w:rsidR="00F3697D">
        <w:t>No changes to the font type, size or margins should be made.</w:t>
      </w:r>
    </w:p>
    <w:p w14:paraId="72DADC62" w14:textId="5A45DC72" w:rsidR="00B04B9F" w:rsidRDefault="00AC1EAC" w:rsidP="00B04B9F">
      <w:r>
        <w:t>W</w:t>
      </w:r>
      <w:r w:rsidR="00FF6603">
        <w:t>hile</w:t>
      </w:r>
      <w:r w:rsidR="00BD1B14">
        <w:t xml:space="preserve"> th</w:t>
      </w:r>
      <w:r w:rsidR="00E7011E">
        <w:t xml:space="preserve">e scheme details may </w:t>
      </w:r>
      <w:r w:rsidR="00B86303">
        <w:t xml:space="preserve">change slightly once it </w:t>
      </w:r>
      <w:r>
        <w:t xml:space="preserve">formally </w:t>
      </w:r>
      <w:r w:rsidR="00B86303">
        <w:t xml:space="preserve">opens in February, </w:t>
      </w:r>
      <w:r>
        <w:t xml:space="preserve">current </w:t>
      </w:r>
      <w:r w:rsidR="00F43F9F">
        <w:t xml:space="preserve">details can be found here: </w:t>
      </w:r>
      <w:hyperlink r:id="rId8" w:history="1">
        <w:r w:rsidR="00F43F9F" w:rsidRPr="00C31C16">
          <w:rPr>
            <w:rStyle w:val="Hyperlink"/>
          </w:rPr>
          <w:t>https://www.leverhulme.ac.uk/leverhulme-research-centres</w:t>
        </w:r>
      </w:hyperlink>
      <w:r w:rsidR="00B04B9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01"/>
      </w:tblGrid>
      <w:tr w:rsidR="00B04B9F" w14:paraId="71F37392" w14:textId="77777777" w:rsidTr="00B007CA">
        <w:trPr>
          <w:trHeight w:val="554"/>
        </w:trPr>
        <w:tc>
          <w:tcPr>
            <w:tcW w:w="9016" w:type="dxa"/>
            <w:gridSpan w:val="2"/>
          </w:tcPr>
          <w:p w14:paraId="51457DAF" w14:textId="24E352FC" w:rsidR="00B04B9F" w:rsidRDefault="00B04B9F" w:rsidP="00B007CA">
            <w:pPr>
              <w:rPr>
                <w:b/>
              </w:rPr>
            </w:pPr>
            <w:r>
              <w:rPr>
                <w:b/>
              </w:rPr>
              <w:t>Name of Proposed Centre</w:t>
            </w:r>
            <w:r w:rsidR="00005917">
              <w:rPr>
                <w:b/>
              </w:rPr>
              <w:t>:</w:t>
            </w:r>
          </w:p>
        </w:tc>
      </w:tr>
      <w:tr w:rsidR="00B04B9F" w14:paraId="217CAF01" w14:textId="77777777" w:rsidTr="00B007CA">
        <w:trPr>
          <w:trHeight w:val="554"/>
        </w:trPr>
        <w:tc>
          <w:tcPr>
            <w:tcW w:w="9016" w:type="dxa"/>
            <w:gridSpan w:val="2"/>
          </w:tcPr>
          <w:p w14:paraId="23A58F71" w14:textId="0846F2F5" w:rsidR="00B04B9F" w:rsidRPr="00242635" w:rsidRDefault="00B04B9F" w:rsidP="00B007CA">
            <w:pPr>
              <w:rPr>
                <w:b/>
              </w:rPr>
            </w:pPr>
            <w:r w:rsidRPr="00242635">
              <w:rPr>
                <w:b/>
              </w:rPr>
              <w:t>Proposed Director</w:t>
            </w:r>
            <w:r w:rsidR="00005917">
              <w:rPr>
                <w:b/>
              </w:rPr>
              <w:t>:</w:t>
            </w:r>
          </w:p>
        </w:tc>
      </w:tr>
      <w:tr w:rsidR="00B04B9F" w14:paraId="460D242D" w14:textId="77777777" w:rsidTr="00B007CA">
        <w:trPr>
          <w:trHeight w:val="554"/>
        </w:trPr>
        <w:tc>
          <w:tcPr>
            <w:tcW w:w="4515" w:type="dxa"/>
          </w:tcPr>
          <w:p w14:paraId="475281BE" w14:textId="6359D4D6" w:rsidR="00B04B9F" w:rsidRPr="00242635" w:rsidRDefault="00B04B9F" w:rsidP="00B007CA">
            <w:pPr>
              <w:rPr>
                <w:b/>
              </w:rPr>
            </w:pPr>
            <w:r w:rsidRPr="00242635">
              <w:rPr>
                <w:b/>
              </w:rPr>
              <w:t>Lead College</w:t>
            </w:r>
            <w:r w:rsidR="00005917">
              <w:rPr>
                <w:b/>
              </w:rPr>
              <w:t>:</w:t>
            </w:r>
          </w:p>
        </w:tc>
        <w:tc>
          <w:tcPr>
            <w:tcW w:w="4501" w:type="dxa"/>
          </w:tcPr>
          <w:p w14:paraId="42303E47" w14:textId="77777777" w:rsidR="00B04B9F" w:rsidRDefault="00B65FA3" w:rsidP="00B007CA">
            <w:pPr>
              <w:rPr>
                <w:b/>
              </w:rPr>
            </w:pPr>
            <w:r>
              <w:rPr>
                <w:b/>
              </w:rPr>
              <w:t xml:space="preserve">Other Colleges: </w:t>
            </w:r>
          </w:p>
          <w:p w14:paraId="434841B2" w14:textId="4A3A6870" w:rsidR="005E13B4" w:rsidRPr="00242635" w:rsidRDefault="00EA4865" w:rsidP="005E13B4">
            <w:pPr>
              <w:tabs>
                <w:tab w:val="left" w:pos="1545"/>
              </w:tabs>
              <w:rPr>
                <w:b/>
              </w:rPr>
            </w:pPr>
            <w:proofErr w:type="spellStart"/>
            <w:r>
              <w:rPr>
                <w:b/>
              </w:rPr>
              <w:t>CoAH</w:t>
            </w:r>
            <w:proofErr w:type="spellEnd"/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35381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A7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77A77">
              <w:rPr>
                <w:b/>
              </w:rPr>
              <w:t xml:space="preserve">      </w:t>
            </w:r>
            <w:proofErr w:type="spellStart"/>
            <w:r w:rsidR="005E13B4">
              <w:rPr>
                <w:b/>
              </w:rPr>
              <w:t>CoSE</w:t>
            </w:r>
            <w:proofErr w:type="spellEnd"/>
            <w:r w:rsidR="00F77A77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20626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A77" w:rsidRPr="00F77A7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77A77">
              <w:rPr>
                <w:b/>
              </w:rPr>
              <w:t xml:space="preserve">       </w:t>
            </w:r>
            <w:r w:rsidR="005E13B4">
              <w:rPr>
                <w:b/>
              </w:rPr>
              <w:t>CoSS</w:t>
            </w:r>
            <w:r w:rsidR="00F77A77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2120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A77" w:rsidRPr="00F77A7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77A77">
              <w:rPr>
                <w:b/>
              </w:rPr>
              <w:t xml:space="preserve">      </w:t>
            </w:r>
            <w:r w:rsidR="005E13B4">
              <w:rPr>
                <w:b/>
              </w:rPr>
              <w:t>MVL</w:t>
            </w:r>
            <w:r w:rsidR="00F77A77">
              <w:rPr>
                <w:b/>
              </w:rPr>
              <w:t xml:space="preserve">S </w:t>
            </w:r>
            <w:sdt>
              <w:sdtPr>
                <w:rPr>
                  <w:b/>
                </w:rPr>
                <w:id w:val="142707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A77" w:rsidRPr="00F77A7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5F3991" w14:paraId="3FA4BCD4" w14:textId="77777777" w:rsidTr="003F18A4">
        <w:trPr>
          <w:trHeight w:val="554"/>
        </w:trPr>
        <w:tc>
          <w:tcPr>
            <w:tcW w:w="9016" w:type="dxa"/>
            <w:gridSpan w:val="2"/>
          </w:tcPr>
          <w:p w14:paraId="3415B3F0" w14:textId="14B448CE" w:rsidR="005F3991" w:rsidRPr="005F3991" w:rsidRDefault="005F3991" w:rsidP="005F399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Collaborating Institutions</w:t>
            </w:r>
            <w:r w:rsidR="00005917">
              <w:rPr>
                <w:b/>
                <w:bCs/>
              </w:rPr>
              <w:t>:</w:t>
            </w:r>
          </w:p>
        </w:tc>
      </w:tr>
      <w:tr w:rsidR="00B04B9F" w14:paraId="288CF571" w14:textId="77777777" w:rsidTr="00DC571F">
        <w:trPr>
          <w:trHeight w:val="1019"/>
        </w:trPr>
        <w:tc>
          <w:tcPr>
            <w:tcW w:w="9016" w:type="dxa"/>
            <w:gridSpan w:val="2"/>
            <w:shd w:val="clear" w:color="auto" w:fill="F2F2F2" w:themeFill="background1" w:themeFillShade="F2"/>
          </w:tcPr>
          <w:p w14:paraId="67C26AED" w14:textId="6993ECE3" w:rsidR="00B04B9F" w:rsidRPr="00242635" w:rsidRDefault="00386E75" w:rsidP="00B007CA">
            <w:pPr>
              <w:rPr>
                <w:b/>
              </w:rPr>
            </w:pPr>
            <w:r>
              <w:rPr>
                <w:b/>
              </w:rPr>
              <w:t>Provide a s</w:t>
            </w:r>
            <w:r w:rsidR="00B04B9F" w:rsidRPr="00242635">
              <w:rPr>
                <w:b/>
              </w:rPr>
              <w:t xml:space="preserve">ummary of the </w:t>
            </w:r>
            <w:r w:rsidR="00F034B6">
              <w:rPr>
                <w:b/>
              </w:rPr>
              <w:t>p</w:t>
            </w:r>
            <w:r w:rsidR="00B04B9F" w:rsidRPr="00242635">
              <w:rPr>
                <w:b/>
              </w:rPr>
              <w:t>roposed Centre</w:t>
            </w:r>
            <w:r w:rsidR="00A562A9">
              <w:rPr>
                <w:b/>
              </w:rPr>
              <w:t xml:space="preserve"> and </w:t>
            </w:r>
            <w:r w:rsidR="008B595B">
              <w:rPr>
                <w:b/>
              </w:rPr>
              <w:t xml:space="preserve">the </w:t>
            </w:r>
            <w:r w:rsidR="00A562A9">
              <w:rPr>
                <w:b/>
              </w:rPr>
              <w:t>challeng</w:t>
            </w:r>
            <w:r w:rsidR="008B595B">
              <w:rPr>
                <w:b/>
              </w:rPr>
              <w:t>e that it addresses</w:t>
            </w:r>
            <w:r w:rsidR="00B04B9F" w:rsidRPr="00242635">
              <w:rPr>
                <w:b/>
              </w:rPr>
              <w:t>.</w:t>
            </w:r>
            <w:r w:rsidR="00700932" w:rsidRPr="00242635">
              <w:rPr>
                <w:b/>
              </w:rPr>
              <w:t xml:space="preserve"> Please </w:t>
            </w:r>
            <w:r w:rsidR="00315518">
              <w:rPr>
                <w:b/>
              </w:rPr>
              <w:t xml:space="preserve">highlight if there are other </w:t>
            </w:r>
            <w:r w:rsidR="00485E78">
              <w:rPr>
                <w:b/>
              </w:rPr>
              <w:t>Research Centres or well-funded initiatives working in a similar area, outli</w:t>
            </w:r>
            <w:r w:rsidR="009A1871">
              <w:rPr>
                <w:b/>
              </w:rPr>
              <w:t xml:space="preserve">ning how </w:t>
            </w:r>
            <w:r w:rsidR="00700932" w:rsidRPr="00242635">
              <w:rPr>
                <w:b/>
              </w:rPr>
              <w:t xml:space="preserve">the proposed Centre does not duplicate </w:t>
            </w:r>
            <w:r w:rsidR="009C25D2">
              <w:rPr>
                <w:b/>
              </w:rPr>
              <w:t>this work.</w:t>
            </w:r>
          </w:p>
        </w:tc>
      </w:tr>
      <w:tr w:rsidR="00BF447F" w14:paraId="36666FF6" w14:textId="77777777" w:rsidTr="00B007CA">
        <w:trPr>
          <w:trHeight w:val="1132"/>
        </w:trPr>
        <w:tc>
          <w:tcPr>
            <w:tcW w:w="9016" w:type="dxa"/>
            <w:gridSpan w:val="2"/>
          </w:tcPr>
          <w:p w14:paraId="1EF4F4F7" w14:textId="77777777" w:rsidR="00BF447F" w:rsidRPr="00242635" w:rsidRDefault="00BF447F" w:rsidP="00700932">
            <w:pPr>
              <w:rPr>
                <w:b/>
              </w:rPr>
            </w:pPr>
          </w:p>
        </w:tc>
      </w:tr>
      <w:tr w:rsidR="00B04B9F" w14:paraId="5698694E" w14:textId="77777777" w:rsidTr="009B50C2">
        <w:trPr>
          <w:trHeight w:val="1275"/>
        </w:trPr>
        <w:tc>
          <w:tcPr>
            <w:tcW w:w="9016" w:type="dxa"/>
            <w:gridSpan w:val="2"/>
            <w:shd w:val="clear" w:color="auto" w:fill="F2F2F2" w:themeFill="background1" w:themeFillShade="F2"/>
          </w:tcPr>
          <w:p w14:paraId="5552C60F" w14:textId="27735736" w:rsidR="000E00CC" w:rsidRPr="000E00CC" w:rsidRDefault="00F034B6" w:rsidP="000E00CC">
            <w:pPr>
              <w:rPr>
                <w:b/>
              </w:rPr>
            </w:pPr>
            <w:r>
              <w:rPr>
                <w:b/>
              </w:rPr>
              <w:t xml:space="preserve">Describe </w:t>
            </w:r>
            <w:r w:rsidR="000E00CC" w:rsidRPr="000E00CC">
              <w:rPr>
                <w:b/>
              </w:rPr>
              <w:t xml:space="preserve">the area of research:      </w:t>
            </w:r>
          </w:p>
          <w:p w14:paraId="63850F27" w14:textId="77777777" w:rsidR="000E00CC" w:rsidRPr="009B50C2" w:rsidRDefault="000E00CC" w:rsidP="009B50C2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B50C2">
              <w:rPr>
                <w:b/>
              </w:rPr>
              <w:t>the reasons why this is important and interesting and particularly suited to the Trust’s funding approach in terms of being blue-skies, transformative and multidisciplinary</w:t>
            </w:r>
          </w:p>
          <w:p w14:paraId="504F3319" w14:textId="5C2F3872" w:rsidR="00372486" w:rsidRPr="002A6C70" w:rsidRDefault="002A6C70" w:rsidP="002A6C70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  <w:bCs/>
              </w:rPr>
              <w:t>t</w:t>
            </w:r>
            <w:r w:rsidRPr="002A6C70">
              <w:rPr>
                <w:b/>
                <w:bCs/>
              </w:rPr>
              <w:t xml:space="preserve">he key research questions </w:t>
            </w:r>
            <w:r>
              <w:rPr>
                <w:b/>
                <w:bCs/>
              </w:rPr>
              <w:t>to be explo</w:t>
            </w:r>
            <w:r w:rsidR="00F16D6B">
              <w:rPr>
                <w:b/>
                <w:bCs/>
              </w:rPr>
              <w:t>red</w:t>
            </w:r>
            <w:r w:rsidRPr="002A6C70">
              <w:rPr>
                <w:b/>
                <w:bCs/>
              </w:rPr>
              <w:t>, together with</w:t>
            </w:r>
            <w:r w:rsidR="00F16D6B">
              <w:rPr>
                <w:b/>
                <w:bCs/>
              </w:rPr>
              <w:t xml:space="preserve"> </w:t>
            </w:r>
            <w:r w:rsidR="001A358F">
              <w:rPr>
                <w:b/>
                <w:bCs/>
              </w:rPr>
              <w:t>the</w:t>
            </w:r>
            <w:r w:rsidR="00814944">
              <w:rPr>
                <w:b/>
                <w:bCs/>
              </w:rPr>
              <w:t xml:space="preserve"> broad</w:t>
            </w:r>
            <w:r w:rsidRPr="002A6C70">
              <w:rPr>
                <w:b/>
                <w:bCs/>
              </w:rPr>
              <w:t xml:space="preserve"> delivery model that will be used to a</w:t>
            </w:r>
            <w:r w:rsidR="00F16D6B">
              <w:rPr>
                <w:b/>
                <w:bCs/>
              </w:rPr>
              <w:t>ddress them</w:t>
            </w:r>
            <w:r w:rsidRPr="002A6C70">
              <w:rPr>
                <w:b/>
                <w:bCs/>
              </w:rPr>
              <w:t>.</w:t>
            </w:r>
          </w:p>
          <w:p w14:paraId="48A37F21" w14:textId="77777777" w:rsidR="00386E75" w:rsidRPr="009B50C2" w:rsidRDefault="000E00CC" w:rsidP="009B50C2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B50C2">
              <w:rPr>
                <w:b/>
              </w:rPr>
              <w:t>how the centre will contribute to this general subject area</w:t>
            </w:r>
          </w:p>
          <w:p w14:paraId="062BBA58" w14:textId="42AD01F6" w:rsidR="00B04B9F" w:rsidRPr="009B50C2" w:rsidRDefault="004F732C" w:rsidP="009B50C2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9B50C2">
              <w:rPr>
                <w:b/>
              </w:rPr>
              <w:t>how research plans would be sustained over 10 years</w:t>
            </w:r>
          </w:p>
        </w:tc>
      </w:tr>
      <w:tr w:rsidR="00DC571F" w14:paraId="104B4D24" w14:textId="77777777" w:rsidTr="00B007CA">
        <w:trPr>
          <w:trHeight w:val="1275"/>
        </w:trPr>
        <w:tc>
          <w:tcPr>
            <w:tcW w:w="9016" w:type="dxa"/>
            <w:gridSpan w:val="2"/>
          </w:tcPr>
          <w:p w14:paraId="08466988" w14:textId="77777777" w:rsidR="00DC571F" w:rsidRPr="00242635" w:rsidRDefault="00DC571F" w:rsidP="004F732C">
            <w:pPr>
              <w:rPr>
                <w:b/>
              </w:rPr>
            </w:pPr>
          </w:p>
        </w:tc>
      </w:tr>
      <w:tr w:rsidR="00B04B9F" w14:paraId="7D4E411C" w14:textId="77777777" w:rsidTr="00F43F9F">
        <w:trPr>
          <w:trHeight w:val="1251"/>
        </w:trPr>
        <w:tc>
          <w:tcPr>
            <w:tcW w:w="9016" w:type="dxa"/>
            <w:gridSpan w:val="2"/>
            <w:shd w:val="clear" w:color="auto" w:fill="F2F2F2" w:themeFill="background1" w:themeFillShade="F2"/>
          </w:tcPr>
          <w:p w14:paraId="76DB71AF" w14:textId="3E8F2801" w:rsidR="00A47232" w:rsidRPr="00A47232" w:rsidRDefault="00AC502E" w:rsidP="00A47232">
            <w:pPr>
              <w:rPr>
                <w:b/>
              </w:rPr>
            </w:pPr>
            <w:r>
              <w:rPr>
                <w:b/>
              </w:rPr>
              <w:t>Provide de</w:t>
            </w:r>
            <w:r w:rsidR="00427AE1">
              <w:rPr>
                <w:b/>
              </w:rPr>
              <w:t xml:space="preserve">tails on the </w:t>
            </w:r>
            <w:r w:rsidR="00A47232" w:rsidRPr="00A47232">
              <w:rPr>
                <w:b/>
              </w:rPr>
              <w:t>structure of the centre:</w:t>
            </w:r>
          </w:p>
          <w:p w14:paraId="5BA54D23" w14:textId="77777777" w:rsidR="00A47232" w:rsidRPr="00427AE1" w:rsidRDefault="00A47232" w:rsidP="00427AE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27AE1">
              <w:rPr>
                <w:b/>
              </w:rPr>
              <w:t>whether single or multi-site</w:t>
            </w:r>
          </w:p>
          <w:p w14:paraId="64ADB78C" w14:textId="77777777" w:rsidR="00AC502E" w:rsidRPr="00427AE1" w:rsidRDefault="00A47232" w:rsidP="00427AE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27AE1">
              <w:rPr>
                <w:b/>
              </w:rPr>
              <w:t xml:space="preserve">details of the institutions involved and rationale for their participation </w:t>
            </w:r>
          </w:p>
          <w:p w14:paraId="4DACE807" w14:textId="546AC53C" w:rsidR="00B04B9F" w:rsidRPr="00427AE1" w:rsidRDefault="00AC502E" w:rsidP="00427AE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427AE1">
              <w:rPr>
                <w:b/>
              </w:rPr>
              <w:t>b</w:t>
            </w:r>
            <w:r w:rsidR="00A47232" w:rsidRPr="00427AE1">
              <w:rPr>
                <w:b/>
              </w:rPr>
              <w:t>rief details of key staff who will be involved and their planned contribution</w:t>
            </w:r>
          </w:p>
        </w:tc>
      </w:tr>
      <w:tr w:rsidR="007E19C5" w14:paraId="4EC0126F" w14:textId="77777777" w:rsidTr="00B007CA">
        <w:trPr>
          <w:trHeight w:val="1251"/>
        </w:trPr>
        <w:tc>
          <w:tcPr>
            <w:tcW w:w="9016" w:type="dxa"/>
            <w:gridSpan w:val="2"/>
          </w:tcPr>
          <w:p w14:paraId="59AFF7BE" w14:textId="77777777" w:rsidR="007E19C5" w:rsidRDefault="007E19C5" w:rsidP="00B007CA">
            <w:pPr>
              <w:rPr>
                <w:b/>
              </w:rPr>
            </w:pPr>
          </w:p>
        </w:tc>
      </w:tr>
      <w:tr w:rsidR="00005917" w14:paraId="4C08B5F2" w14:textId="77777777" w:rsidTr="005C564D">
        <w:trPr>
          <w:trHeight w:val="707"/>
        </w:trPr>
        <w:tc>
          <w:tcPr>
            <w:tcW w:w="9016" w:type="dxa"/>
            <w:gridSpan w:val="2"/>
            <w:shd w:val="clear" w:color="auto" w:fill="F2F2F2" w:themeFill="background1" w:themeFillShade="F2"/>
          </w:tcPr>
          <w:p w14:paraId="72F56AA2" w14:textId="50514838" w:rsidR="00005917" w:rsidRDefault="00DC69C3" w:rsidP="00B007CA">
            <w:pPr>
              <w:rPr>
                <w:b/>
              </w:rPr>
            </w:pPr>
            <w:r>
              <w:rPr>
                <w:b/>
              </w:rPr>
              <w:t>Provide a</w:t>
            </w:r>
            <w:r w:rsidRPr="00DC69C3">
              <w:rPr>
                <w:b/>
              </w:rPr>
              <w:t xml:space="preserve"> justification for the choice of the principal applicant and senior staff and their suitability to undertake both intellectual and organisational leadership of the centre</w:t>
            </w:r>
            <w:r>
              <w:rPr>
                <w:b/>
              </w:rPr>
              <w:t>.</w:t>
            </w:r>
            <w:r w:rsidR="00AB7F45">
              <w:rPr>
                <w:b/>
              </w:rPr>
              <w:t xml:space="preserve"> Include details of previous major funding </w:t>
            </w:r>
            <w:r w:rsidR="001C1177">
              <w:rPr>
                <w:b/>
              </w:rPr>
              <w:t xml:space="preserve">or appointments </w:t>
            </w:r>
            <w:r w:rsidR="00AB7F45">
              <w:rPr>
                <w:b/>
              </w:rPr>
              <w:t xml:space="preserve">held </w:t>
            </w:r>
            <w:r w:rsidR="006670A2">
              <w:rPr>
                <w:b/>
              </w:rPr>
              <w:t xml:space="preserve">by the proposed Centre Director(s) (e.g. ERC, </w:t>
            </w:r>
            <w:r w:rsidR="00671235">
              <w:rPr>
                <w:b/>
              </w:rPr>
              <w:t>Leverhulme</w:t>
            </w:r>
            <w:r w:rsidR="00B56774">
              <w:rPr>
                <w:b/>
              </w:rPr>
              <w:t xml:space="preserve"> or other funded </w:t>
            </w:r>
            <w:r w:rsidR="00C43780">
              <w:rPr>
                <w:b/>
              </w:rPr>
              <w:t>Fellowships</w:t>
            </w:r>
            <w:r w:rsidR="001C1177">
              <w:rPr>
                <w:b/>
              </w:rPr>
              <w:t>,</w:t>
            </w:r>
            <w:r w:rsidR="007E5476">
              <w:rPr>
                <w:b/>
              </w:rPr>
              <w:t xml:space="preserve"> Royal Society/British Academy</w:t>
            </w:r>
            <w:r w:rsidR="00B56774">
              <w:rPr>
                <w:b/>
              </w:rPr>
              <w:t xml:space="preserve"> </w:t>
            </w:r>
            <w:r w:rsidR="005C564D">
              <w:rPr>
                <w:b/>
              </w:rPr>
              <w:t>membership</w:t>
            </w:r>
            <w:r w:rsidR="007E5476">
              <w:rPr>
                <w:b/>
              </w:rPr>
              <w:t xml:space="preserve"> </w:t>
            </w:r>
            <w:r w:rsidR="00C43780">
              <w:rPr>
                <w:b/>
              </w:rPr>
              <w:t>)</w:t>
            </w:r>
          </w:p>
        </w:tc>
      </w:tr>
      <w:tr w:rsidR="00960089" w14:paraId="319CED57" w14:textId="77777777" w:rsidTr="00B007CA">
        <w:trPr>
          <w:trHeight w:val="1251"/>
        </w:trPr>
        <w:tc>
          <w:tcPr>
            <w:tcW w:w="9016" w:type="dxa"/>
            <w:gridSpan w:val="2"/>
          </w:tcPr>
          <w:p w14:paraId="5F77C6FE" w14:textId="77777777" w:rsidR="00960089" w:rsidRDefault="00960089" w:rsidP="00B007CA">
            <w:pPr>
              <w:rPr>
                <w:b/>
              </w:rPr>
            </w:pPr>
          </w:p>
          <w:p w14:paraId="29D4C791" w14:textId="77777777" w:rsidR="00134B69" w:rsidRDefault="00134B69" w:rsidP="00134B69">
            <w:pPr>
              <w:rPr>
                <w:b/>
              </w:rPr>
            </w:pPr>
          </w:p>
          <w:p w14:paraId="44956051" w14:textId="77777777" w:rsidR="00134B69" w:rsidRPr="00134B69" w:rsidRDefault="00134B69" w:rsidP="00134B69"/>
        </w:tc>
      </w:tr>
    </w:tbl>
    <w:p w14:paraId="126CF789" w14:textId="77777777" w:rsidR="00313C1E" w:rsidRDefault="00313C1E" w:rsidP="00313C1E"/>
    <w:p w14:paraId="37B4DAE7" w14:textId="77777777" w:rsidR="00F721A8" w:rsidRDefault="00F721A8" w:rsidP="00313C1E"/>
    <w:sectPr w:rsidR="00F721A8" w:rsidSect="0014388F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3E64F" w14:textId="77777777" w:rsidR="002A3830" w:rsidRDefault="002A3830" w:rsidP="00F775B7">
      <w:pPr>
        <w:spacing w:after="0" w:line="240" w:lineRule="auto"/>
      </w:pPr>
      <w:r>
        <w:separator/>
      </w:r>
    </w:p>
  </w:endnote>
  <w:endnote w:type="continuationSeparator" w:id="0">
    <w:p w14:paraId="38CC4D7F" w14:textId="77777777" w:rsidR="002A3830" w:rsidRDefault="002A3830" w:rsidP="00F7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1E384" w14:textId="77777777" w:rsidR="002A3830" w:rsidRDefault="002A3830" w:rsidP="00F775B7">
      <w:pPr>
        <w:spacing w:after="0" w:line="240" w:lineRule="auto"/>
      </w:pPr>
      <w:r>
        <w:separator/>
      </w:r>
    </w:p>
  </w:footnote>
  <w:footnote w:type="continuationSeparator" w:id="0">
    <w:p w14:paraId="21F61281" w14:textId="77777777" w:rsidR="002A3830" w:rsidRDefault="002A3830" w:rsidP="00F77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B884" w14:textId="05DB468C" w:rsidR="004024E4" w:rsidRPr="00ED18AF" w:rsidRDefault="00A65189">
    <w:pPr>
      <w:pStyle w:val="Header"/>
      <w:rPr>
        <w:b/>
        <w:bCs/>
        <w:sz w:val="28"/>
        <w:szCs w:val="28"/>
      </w:rPr>
    </w:pPr>
    <w:r w:rsidRPr="00ED18AF">
      <w:rPr>
        <w:b/>
        <w:bCs/>
        <w:sz w:val="28"/>
        <w:szCs w:val="28"/>
      </w:rPr>
      <w:t>TO BE COMPLETED BY LEAD APPLICANTS</w:t>
    </w:r>
  </w:p>
  <w:p w14:paraId="58465808" w14:textId="77777777" w:rsidR="00600452" w:rsidRDefault="00600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21DD5"/>
    <w:multiLevelType w:val="hybridMultilevel"/>
    <w:tmpl w:val="CD18B3FA"/>
    <w:lvl w:ilvl="0" w:tplc="98FC964E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1149C"/>
    <w:multiLevelType w:val="hybridMultilevel"/>
    <w:tmpl w:val="24CE4E02"/>
    <w:lvl w:ilvl="0" w:tplc="242AB0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872F8"/>
    <w:multiLevelType w:val="hybridMultilevel"/>
    <w:tmpl w:val="B2D88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E51E1"/>
    <w:multiLevelType w:val="hybridMultilevel"/>
    <w:tmpl w:val="E3AA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975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8232725">
    <w:abstractNumId w:val="1"/>
  </w:num>
  <w:num w:numId="3" w16cid:durableId="1834103255">
    <w:abstractNumId w:val="0"/>
  </w:num>
  <w:num w:numId="4" w16cid:durableId="1228567358">
    <w:abstractNumId w:val="3"/>
  </w:num>
  <w:num w:numId="5" w16cid:durableId="1751001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1E"/>
    <w:rsid w:val="00005917"/>
    <w:rsid w:val="000224C1"/>
    <w:rsid w:val="000228F1"/>
    <w:rsid w:val="000821CC"/>
    <w:rsid w:val="00082F7E"/>
    <w:rsid w:val="00091BDD"/>
    <w:rsid w:val="00092C4A"/>
    <w:rsid w:val="0009523B"/>
    <w:rsid w:val="000A38C5"/>
    <w:rsid w:val="000B410C"/>
    <w:rsid w:val="000E00CC"/>
    <w:rsid w:val="000F2F6D"/>
    <w:rsid w:val="00100143"/>
    <w:rsid w:val="0011780C"/>
    <w:rsid w:val="0013095B"/>
    <w:rsid w:val="00134B69"/>
    <w:rsid w:val="0014388F"/>
    <w:rsid w:val="001717BD"/>
    <w:rsid w:val="00182514"/>
    <w:rsid w:val="00185FF9"/>
    <w:rsid w:val="0019617B"/>
    <w:rsid w:val="001A125F"/>
    <w:rsid w:val="001A358F"/>
    <w:rsid w:val="001B2CBD"/>
    <w:rsid w:val="001C1177"/>
    <w:rsid w:val="001C3667"/>
    <w:rsid w:val="001C4FE7"/>
    <w:rsid w:val="001D3F66"/>
    <w:rsid w:val="001E50D7"/>
    <w:rsid w:val="001E5451"/>
    <w:rsid w:val="001E6CDF"/>
    <w:rsid w:val="00201F64"/>
    <w:rsid w:val="00207F28"/>
    <w:rsid w:val="0021170F"/>
    <w:rsid w:val="0023083F"/>
    <w:rsid w:val="0026318D"/>
    <w:rsid w:val="00265CAF"/>
    <w:rsid w:val="002803C9"/>
    <w:rsid w:val="002869AC"/>
    <w:rsid w:val="002A0498"/>
    <w:rsid w:val="002A1227"/>
    <w:rsid w:val="002A3830"/>
    <w:rsid w:val="002A6C70"/>
    <w:rsid w:val="002D4E15"/>
    <w:rsid w:val="002E04AC"/>
    <w:rsid w:val="002E07C1"/>
    <w:rsid w:val="002F2C2C"/>
    <w:rsid w:val="003011E8"/>
    <w:rsid w:val="00302E39"/>
    <w:rsid w:val="00313C1E"/>
    <w:rsid w:val="00315518"/>
    <w:rsid w:val="00335A8B"/>
    <w:rsid w:val="0034145C"/>
    <w:rsid w:val="00344233"/>
    <w:rsid w:val="003468C4"/>
    <w:rsid w:val="00347C32"/>
    <w:rsid w:val="00353BB0"/>
    <w:rsid w:val="003555B8"/>
    <w:rsid w:val="00363E84"/>
    <w:rsid w:val="00372486"/>
    <w:rsid w:val="00375ED3"/>
    <w:rsid w:val="00386E75"/>
    <w:rsid w:val="003959C0"/>
    <w:rsid w:val="003A62DF"/>
    <w:rsid w:val="003A761E"/>
    <w:rsid w:val="003A7B25"/>
    <w:rsid w:val="003B30DB"/>
    <w:rsid w:val="003B5B3D"/>
    <w:rsid w:val="003E3967"/>
    <w:rsid w:val="003E3C41"/>
    <w:rsid w:val="00400890"/>
    <w:rsid w:val="004024E4"/>
    <w:rsid w:val="00411D3E"/>
    <w:rsid w:val="00427AE1"/>
    <w:rsid w:val="00433D67"/>
    <w:rsid w:val="0044681E"/>
    <w:rsid w:val="00465A6B"/>
    <w:rsid w:val="00481D8C"/>
    <w:rsid w:val="00485E78"/>
    <w:rsid w:val="00494C6A"/>
    <w:rsid w:val="004A2E0B"/>
    <w:rsid w:val="004B0215"/>
    <w:rsid w:val="004E5777"/>
    <w:rsid w:val="004E68F7"/>
    <w:rsid w:val="004F732C"/>
    <w:rsid w:val="00531CC4"/>
    <w:rsid w:val="0059021D"/>
    <w:rsid w:val="005A0D59"/>
    <w:rsid w:val="005A197A"/>
    <w:rsid w:val="005C2677"/>
    <w:rsid w:val="005C39EF"/>
    <w:rsid w:val="005C3C50"/>
    <w:rsid w:val="005C564D"/>
    <w:rsid w:val="005D6661"/>
    <w:rsid w:val="005E13B4"/>
    <w:rsid w:val="005F1F4D"/>
    <w:rsid w:val="005F3991"/>
    <w:rsid w:val="00600452"/>
    <w:rsid w:val="006034BF"/>
    <w:rsid w:val="00611126"/>
    <w:rsid w:val="00614309"/>
    <w:rsid w:val="006162EC"/>
    <w:rsid w:val="006236F5"/>
    <w:rsid w:val="00624DE4"/>
    <w:rsid w:val="006404E9"/>
    <w:rsid w:val="00650583"/>
    <w:rsid w:val="006670A2"/>
    <w:rsid w:val="00671235"/>
    <w:rsid w:val="006E5A99"/>
    <w:rsid w:val="006F0734"/>
    <w:rsid w:val="00700932"/>
    <w:rsid w:val="0070777C"/>
    <w:rsid w:val="00715CA4"/>
    <w:rsid w:val="00723F4F"/>
    <w:rsid w:val="007469A4"/>
    <w:rsid w:val="00770466"/>
    <w:rsid w:val="00777A49"/>
    <w:rsid w:val="00786A04"/>
    <w:rsid w:val="007B4D35"/>
    <w:rsid w:val="007B708D"/>
    <w:rsid w:val="007C1F55"/>
    <w:rsid w:val="007C7DA4"/>
    <w:rsid w:val="007D3D5E"/>
    <w:rsid w:val="007E19C5"/>
    <w:rsid w:val="007E2479"/>
    <w:rsid w:val="007E5476"/>
    <w:rsid w:val="00801D47"/>
    <w:rsid w:val="0081034C"/>
    <w:rsid w:val="00814944"/>
    <w:rsid w:val="00825AE3"/>
    <w:rsid w:val="0084382C"/>
    <w:rsid w:val="0084452F"/>
    <w:rsid w:val="008703D2"/>
    <w:rsid w:val="008857F6"/>
    <w:rsid w:val="008957E1"/>
    <w:rsid w:val="008A173F"/>
    <w:rsid w:val="008A6061"/>
    <w:rsid w:val="008A699F"/>
    <w:rsid w:val="008B0DDE"/>
    <w:rsid w:val="008B595B"/>
    <w:rsid w:val="008C3517"/>
    <w:rsid w:val="008D549E"/>
    <w:rsid w:val="0091570C"/>
    <w:rsid w:val="009566F9"/>
    <w:rsid w:val="00960089"/>
    <w:rsid w:val="009700F6"/>
    <w:rsid w:val="00984D50"/>
    <w:rsid w:val="009861F2"/>
    <w:rsid w:val="00991BE2"/>
    <w:rsid w:val="009A1871"/>
    <w:rsid w:val="009B50C2"/>
    <w:rsid w:val="009C25D2"/>
    <w:rsid w:val="009F4FD7"/>
    <w:rsid w:val="00A005A1"/>
    <w:rsid w:val="00A13A63"/>
    <w:rsid w:val="00A172E2"/>
    <w:rsid w:val="00A204C4"/>
    <w:rsid w:val="00A25F39"/>
    <w:rsid w:val="00A47232"/>
    <w:rsid w:val="00A5184C"/>
    <w:rsid w:val="00A53153"/>
    <w:rsid w:val="00A562A9"/>
    <w:rsid w:val="00A576C5"/>
    <w:rsid w:val="00A613A0"/>
    <w:rsid w:val="00A65189"/>
    <w:rsid w:val="00A972D8"/>
    <w:rsid w:val="00AB6F9E"/>
    <w:rsid w:val="00AB7F45"/>
    <w:rsid w:val="00AC1EAC"/>
    <w:rsid w:val="00AC502E"/>
    <w:rsid w:val="00AF2FAD"/>
    <w:rsid w:val="00AF7322"/>
    <w:rsid w:val="00B04B9F"/>
    <w:rsid w:val="00B153FA"/>
    <w:rsid w:val="00B2359F"/>
    <w:rsid w:val="00B26CDD"/>
    <w:rsid w:val="00B56292"/>
    <w:rsid w:val="00B56774"/>
    <w:rsid w:val="00B65FA3"/>
    <w:rsid w:val="00B86303"/>
    <w:rsid w:val="00B90CAC"/>
    <w:rsid w:val="00BC492D"/>
    <w:rsid w:val="00BC4FA3"/>
    <w:rsid w:val="00BC7BCA"/>
    <w:rsid w:val="00BD1B14"/>
    <w:rsid w:val="00BE179A"/>
    <w:rsid w:val="00BE2CDD"/>
    <w:rsid w:val="00BE60CC"/>
    <w:rsid w:val="00BF32A8"/>
    <w:rsid w:val="00BF447F"/>
    <w:rsid w:val="00C05F09"/>
    <w:rsid w:val="00C108BC"/>
    <w:rsid w:val="00C40530"/>
    <w:rsid w:val="00C43780"/>
    <w:rsid w:val="00C44525"/>
    <w:rsid w:val="00C55C47"/>
    <w:rsid w:val="00C64D1A"/>
    <w:rsid w:val="00C70A4A"/>
    <w:rsid w:val="00C77694"/>
    <w:rsid w:val="00C77DE7"/>
    <w:rsid w:val="00C85E8C"/>
    <w:rsid w:val="00C9264E"/>
    <w:rsid w:val="00CC1B2D"/>
    <w:rsid w:val="00CC4789"/>
    <w:rsid w:val="00CE3225"/>
    <w:rsid w:val="00CF1AE0"/>
    <w:rsid w:val="00CF3972"/>
    <w:rsid w:val="00CF59E8"/>
    <w:rsid w:val="00D12808"/>
    <w:rsid w:val="00D46F4E"/>
    <w:rsid w:val="00D55ECA"/>
    <w:rsid w:val="00D86E46"/>
    <w:rsid w:val="00D91D62"/>
    <w:rsid w:val="00D9306F"/>
    <w:rsid w:val="00DA217D"/>
    <w:rsid w:val="00DB7962"/>
    <w:rsid w:val="00DC571F"/>
    <w:rsid w:val="00DC57AB"/>
    <w:rsid w:val="00DC69C3"/>
    <w:rsid w:val="00DC6C62"/>
    <w:rsid w:val="00DC7468"/>
    <w:rsid w:val="00DD18EB"/>
    <w:rsid w:val="00DD2362"/>
    <w:rsid w:val="00DD4838"/>
    <w:rsid w:val="00DE188B"/>
    <w:rsid w:val="00E070B0"/>
    <w:rsid w:val="00E354A3"/>
    <w:rsid w:val="00E7011E"/>
    <w:rsid w:val="00E70F3F"/>
    <w:rsid w:val="00E85EB7"/>
    <w:rsid w:val="00E91C4C"/>
    <w:rsid w:val="00EA4606"/>
    <w:rsid w:val="00EA4865"/>
    <w:rsid w:val="00EA727F"/>
    <w:rsid w:val="00ED18AF"/>
    <w:rsid w:val="00EE0A47"/>
    <w:rsid w:val="00EF41DC"/>
    <w:rsid w:val="00F01B7A"/>
    <w:rsid w:val="00F034B6"/>
    <w:rsid w:val="00F16D6B"/>
    <w:rsid w:val="00F35A9A"/>
    <w:rsid w:val="00F3697D"/>
    <w:rsid w:val="00F43F9F"/>
    <w:rsid w:val="00F4791D"/>
    <w:rsid w:val="00F67129"/>
    <w:rsid w:val="00F721A8"/>
    <w:rsid w:val="00F74D31"/>
    <w:rsid w:val="00F775B7"/>
    <w:rsid w:val="00F77A77"/>
    <w:rsid w:val="00F82388"/>
    <w:rsid w:val="00F828F8"/>
    <w:rsid w:val="00F837AD"/>
    <w:rsid w:val="00F85F1E"/>
    <w:rsid w:val="00F93412"/>
    <w:rsid w:val="00FA467E"/>
    <w:rsid w:val="00FC08EC"/>
    <w:rsid w:val="00FD31FC"/>
    <w:rsid w:val="00FD5143"/>
    <w:rsid w:val="00FE4629"/>
    <w:rsid w:val="00FE4DE7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F3289"/>
  <w15:chartTrackingRefBased/>
  <w15:docId w15:val="{BF6D2063-F861-4012-AB83-D653AFFE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3C1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13C1E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13C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1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D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D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D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7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5B7"/>
  </w:style>
  <w:style w:type="paragraph" w:styleId="Footer">
    <w:name w:val="footer"/>
    <w:basedOn w:val="Normal"/>
    <w:link w:val="FooterChar"/>
    <w:uiPriority w:val="99"/>
    <w:unhideWhenUsed/>
    <w:rsid w:val="00F77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5B7"/>
  </w:style>
  <w:style w:type="table" w:styleId="TableGrid">
    <w:name w:val="Table Grid"/>
    <w:basedOn w:val="TableNormal"/>
    <w:uiPriority w:val="59"/>
    <w:rsid w:val="00B04B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660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5F39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verhulme.ac.uk/leverhulme-research-centr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earchinitiatives@glasgow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Beveridge</dc:creator>
  <cp:keywords/>
  <dc:description/>
  <cp:lastModifiedBy>Jen Barrett</cp:lastModifiedBy>
  <cp:revision>21</cp:revision>
  <dcterms:created xsi:type="dcterms:W3CDTF">2026-08-03T14:18:00Z</dcterms:created>
  <dcterms:modified xsi:type="dcterms:W3CDTF">2026-08-06T17:29:00Z</dcterms:modified>
</cp:coreProperties>
</file>