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D718D" w14:textId="5EC54698" w:rsidR="0004446B" w:rsidRDefault="0004446B" w:rsidP="00B71CB0">
      <w:pPr>
        <w:tabs>
          <w:tab w:val="left" w:pos="720"/>
        </w:tabs>
        <w:spacing w:after="0" w:line="240" w:lineRule="auto"/>
        <w:rPr>
          <w:rFonts w:eastAsia="Times New Roman" w:cstheme="minorHAnsi"/>
          <w:b/>
          <w:sz w:val="28"/>
          <w:szCs w:val="28"/>
          <w:lang w:eastAsia="en-GB"/>
        </w:rPr>
      </w:pPr>
      <w:r>
        <w:rPr>
          <w:rFonts w:eastAsia="Times New Roman" w:cstheme="minorHAnsi"/>
          <w:b/>
          <w:sz w:val="28"/>
          <w:szCs w:val="28"/>
          <w:lang w:eastAsia="en-GB"/>
        </w:rPr>
        <w:t>A</w:t>
      </w:r>
      <w:r w:rsidRPr="007A22B5">
        <w:rPr>
          <w:rFonts w:eastAsia="Times New Roman" w:cstheme="minorHAnsi"/>
          <w:b/>
          <w:sz w:val="28"/>
          <w:szCs w:val="28"/>
          <w:lang w:eastAsia="en-GB"/>
        </w:rPr>
        <w:t>ll courses are compulsory.</w:t>
      </w:r>
    </w:p>
    <w:p w14:paraId="0CDC718F" w14:textId="77777777" w:rsidR="00B71CB0" w:rsidRPr="00D80D21" w:rsidRDefault="00B71CB0" w:rsidP="00B71CB0">
      <w:pPr>
        <w:tabs>
          <w:tab w:val="left" w:pos="720"/>
        </w:tabs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Students will be scheduled to attend </w:t>
      </w:r>
      <w:r w:rsidRPr="007C100A">
        <w:rPr>
          <w:rFonts w:ascii="Calibri" w:hAnsi="Calibri" w:cs="Arial"/>
          <w:b/>
          <w:sz w:val="28"/>
          <w:szCs w:val="28"/>
          <w:u w:val="single"/>
        </w:rPr>
        <w:t>one</w:t>
      </w:r>
      <w:r>
        <w:rPr>
          <w:rFonts w:ascii="Calibri" w:hAnsi="Calibri" w:cs="Arial"/>
          <w:b/>
          <w:sz w:val="28"/>
          <w:szCs w:val="28"/>
        </w:rPr>
        <w:t xml:space="preserve"> Commercial Awareness Skills Session, for one hour, during Semester 1.</w:t>
      </w:r>
    </w:p>
    <w:p w14:paraId="51322C5B" w14:textId="77777777" w:rsidR="00B71CB0" w:rsidRPr="007A22B5" w:rsidRDefault="00B71CB0" w:rsidP="00B71CB0">
      <w:pPr>
        <w:tabs>
          <w:tab w:val="left" w:pos="720"/>
        </w:tabs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n-GB"/>
        </w:rPr>
      </w:pPr>
    </w:p>
    <w:tbl>
      <w:tblPr>
        <w:tblpPr w:leftFromText="180" w:rightFromText="180" w:vertAnchor="text" w:horzAnchor="margin" w:tblpY="102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977"/>
        <w:gridCol w:w="1984"/>
        <w:gridCol w:w="2835"/>
        <w:gridCol w:w="2835"/>
        <w:gridCol w:w="2268"/>
      </w:tblGrid>
      <w:tr w:rsidR="0004446B" w:rsidRPr="007A22B5" w14:paraId="19DC0294" w14:textId="77777777" w:rsidTr="00E126D7">
        <w:trPr>
          <w:trHeight w:val="336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25D9DAA8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shd w:val="clear" w:color="auto" w:fill="8EAADB" w:themeFill="accent1" w:themeFillTint="99"/>
          </w:tcPr>
          <w:p w14:paraId="31A62DDB" w14:textId="77777777" w:rsidR="0004446B" w:rsidRPr="007A22B5" w:rsidRDefault="0004446B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Mon</w:t>
            </w:r>
          </w:p>
        </w:tc>
        <w:tc>
          <w:tcPr>
            <w:tcW w:w="1984" w:type="dxa"/>
            <w:shd w:val="clear" w:color="auto" w:fill="8EAADB" w:themeFill="accent1" w:themeFillTint="99"/>
          </w:tcPr>
          <w:p w14:paraId="4F3A07B2" w14:textId="77777777" w:rsidR="0004446B" w:rsidRPr="007A22B5" w:rsidRDefault="0004446B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Tue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046090A" w14:textId="77777777" w:rsidR="0004446B" w:rsidRPr="007A22B5" w:rsidRDefault="0004446B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Wed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9D58227" w14:textId="77777777" w:rsidR="0004446B" w:rsidRPr="007A22B5" w:rsidRDefault="0004446B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Thurs</w:t>
            </w:r>
          </w:p>
        </w:tc>
        <w:tc>
          <w:tcPr>
            <w:tcW w:w="2268" w:type="dxa"/>
            <w:shd w:val="clear" w:color="auto" w:fill="8EAADB" w:themeFill="accent1" w:themeFillTint="99"/>
          </w:tcPr>
          <w:p w14:paraId="2EEECA84" w14:textId="77777777" w:rsidR="0004446B" w:rsidRPr="007A22B5" w:rsidRDefault="0004446B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Fri</w:t>
            </w:r>
          </w:p>
        </w:tc>
      </w:tr>
      <w:tr w:rsidR="00C26B45" w:rsidRPr="007A22B5" w14:paraId="5CABD4E2" w14:textId="77777777" w:rsidTr="00BC5BA9">
        <w:trPr>
          <w:trHeight w:val="656"/>
        </w:trPr>
        <w:tc>
          <w:tcPr>
            <w:tcW w:w="1526" w:type="dxa"/>
            <w:shd w:val="clear" w:color="auto" w:fill="8EAADB" w:themeFill="accent1" w:themeFillTint="99"/>
          </w:tcPr>
          <w:p w14:paraId="285B9E8A" w14:textId="77777777" w:rsidR="00C26B45" w:rsidRPr="007A22B5" w:rsidRDefault="00C26B45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9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am</w:t>
            </w:r>
          </w:p>
          <w:p w14:paraId="5DDDE581" w14:textId="77777777" w:rsidR="00C26B45" w:rsidRPr="007A22B5" w:rsidRDefault="00C26B45" w:rsidP="00E126D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</w:p>
        </w:tc>
        <w:tc>
          <w:tcPr>
            <w:tcW w:w="2977" w:type="dxa"/>
            <w:vAlign w:val="center"/>
          </w:tcPr>
          <w:p w14:paraId="03CCE52C" w14:textId="77777777" w:rsidR="00C26B45" w:rsidRDefault="00C26B45" w:rsidP="00C26B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24BA69BF" w14:textId="5DBFCD51" w:rsidR="00C26B45" w:rsidRPr="007A22B5" w:rsidRDefault="00C26B45" w:rsidP="00BC5BA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777CBC" w14:textId="77777777" w:rsidR="00C26B45" w:rsidRPr="007A22B5" w:rsidRDefault="00C26B45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68F9028C" w14:textId="77777777" w:rsidR="00C26B45" w:rsidRPr="007A22B5" w:rsidRDefault="00C26B45" w:rsidP="00E126D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33E3B54A" w14:textId="77777777" w:rsidR="00C26B45" w:rsidRPr="007A22B5" w:rsidRDefault="00C26B45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41AE9819" w14:textId="77777777" w:rsidR="00C26B45" w:rsidRPr="007A22B5" w:rsidRDefault="00C26B45" w:rsidP="00E126D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vMerge w:val="restart"/>
            <w:shd w:val="clear" w:color="auto" w:fill="E2EFD9" w:themeFill="accent6" w:themeFillTint="33"/>
          </w:tcPr>
          <w:p w14:paraId="620DC41B" w14:textId="77777777" w:rsidR="00C26B45" w:rsidRPr="007A22B5" w:rsidRDefault="00C26B45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45293585" w14:textId="77777777" w:rsidR="00C26B45" w:rsidRPr="007A22B5" w:rsidRDefault="00C26B45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58F716DE" w14:textId="77777777" w:rsidR="00C26B45" w:rsidRPr="007A22B5" w:rsidRDefault="00C26B45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Commercial Awareness</w:t>
            </w:r>
          </w:p>
          <w:p w14:paraId="02BAF747" w14:textId="764778E9" w:rsidR="00C26B45" w:rsidRPr="007A22B5" w:rsidRDefault="00C26B45" w:rsidP="00BC5B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Tutorial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268" w:type="dxa"/>
          </w:tcPr>
          <w:p w14:paraId="59ACFE7D" w14:textId="77777777" w:rsidR="00C26B45" w:rsidRPr="007A22B5" w:rsidRDefault="00C26B45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26B45" w:rsidRPr="007A22B5" w14:paraId="1D51BA41" w14:textId="77777777" w:rsidTr="00BC5BA9">
        <w:trPr>
          <w:trHeight w:val="656"/>
        </w:trPr>
        <w:tc>
          <w:tcPr>
            <w:tcW w:w="1526" w:type="dxa"/>
            <w:shd w:val="clear" w:color="auto" w:fill="8EAADB" w:themeFill="accent1" w:themeFillTint="99"/>
          </w:tcPr>
          <w:p w14:paraId="4712B9EB" w14:textId="77777777" w:rsidR="00C26B45" w:rsidRPr="007A22B5" w:rsidRDefault="00C26B45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10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am</w:t>
            </w:r>
          </w:p>
          <w:p w14:paraId="347341B7" w14:textId="77777777" w:rsidR="00C26B45" w:rsidRPr="007A22B5" w:rsidRDefault="00C26B45" w:rsidP="00E126D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Align w:val="center"/>
          </w:tcPr>
          <w:p w14:paraId="44ACDF0C" w14:textId="77777777" w:rsidR="00C26B45" w:rsidRPr="007A22B5" w:rsidRDefault="00C26B45" w:rsidP="00E126D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F5B9D5" w14:textId="77777777" w:rsidR="00C26B45" w:rsidRPr="007A22B5" w:rsidRDefault="00C26B45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BE6FE7E" w14:textId="77777777" w:rsidR="00C26B45" w:rsidRPr="007A22B5" w:rsidRDefault="00C26B45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</w:tcPr>
          <w:p w14:paraId="37BDE0A5" w14:textId="77777777" w:rsidR="00C26B45" w:rsidRPr="007A22B5" w:rsidRDefault="00C26B45" w:rsidP="00E126D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0A5FEE9D" w14:textId="77777777" w:rsidR="00C26B45" w:rsidRPr="007A22B5" w:rsidRDefault="00C26B45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04446B" w:rsidRPr="007A22B5" w14:paraId="57611225" w14:textId="77777777" w:rsidTr="002036DC">
        <w:trPr>
          <w:trHeight w:val="656"/>
        </w:trPr>
        <w:tc>
          <w:tcPr>
            <w:tcW w:w="1526" w:type="dxa"/>
            <w:shd w:val="clear" w:color="auto" w:fill="8EAADB" w:themeFill="accent1" w:themeFillTint="99"/>
          </w:tcPr>
          <w:p w14:paraId="63631273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11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 xml:space="preserve"> am</w:t>
            </w:r>
          </w:p>
          <w:p w14:paraId="6AC7A083" w14:textId="77777777" w:rsidR="0004446B" w:rsidRPr="007A22B5" w:rsidRDefault="0004446B" w:rsidP="00E126D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Align w:val="center"/>
          </w:tcPr>
          <w:p w14:paraId="0765C086" w14:textId="77777777" w:rsidR="0004446B" w:rsidRPr="007A22B5" w:rsidRDefault="0004446B" w:rsidP="00E126D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977CC4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7F9A4BDB" w14:textId="77777777" w:rsidR="0004446B" w:rsidRPr="007A22B5" w:rsidRDefault="0004446B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582A85A2" w14:textId="255D289E" w:rsidR="0004446B" w:rsidRPr="007A22B5" w:rsidRDefault="0004446B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72558F22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04446B" w:rsidRPr="007A22B5" w14:paraId="252F83DD" w14:textId="77777777" w:rsidTr="002036DC">
        <w:trPr>
          <w:trHeight w:val="656"/>
        </w:trPr>
        <w:tc>
          <w:tcPr>
            <w:tcW w:w="1526" w:type="dxa"/>
            <w:shd w:val="clear" w:color="auto" w:fill="8EAADB" w:themeFill="accent1" w:themeFillTint="99"/>
          </w:tcPr>
          <w:p w14:paraId="42020CF4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12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63B7BB9D" w14:textId="77777777" w:rsidR="0004446B" w:rsidRPr="007A22B5" w:rsidRDefault="0004446B" w:rsidP="00E126D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1AA5611C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558B384D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58FBC69A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4DFED99C" w14:textId="4253D69D" w:rsidR="0004446B" w:rsidRPr="007A22B5" w:rsidRDefault="0004446B" w:rsidP="00E126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44EF2371" w14:textId="77777777" w:rsidR="0004446B" w:rsidRPr="007A22B5" w:rsidRDefault="0004446B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760804" w:rsidRPr="007A22B5" w14:paraId="0257E5D9" w14:textId="77777777" w:rsidTr="002036DC">
        <w:trPr>
          <w:trHeight w:val="656"/>
        </w:trPr>
        <w:tc>
          <w:tcPr>
            <w:tcW w:w="1526" w:type="dxa"/>
            <w:shd w:val="clear" w:color="auto" w:fill="8EAADB" w:themeFill="accent1" w:themeFillTint="99"/>
          </w:tcPr>
          <w:p w14:paraId="2AE278A6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4D3B3718" w14:textId="77777777" w:rsidR="00760804" w:rsidRPr="007A22B5" w:rsidRDefault="00760804" w:rsidP="00E126D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00A12A2F" w14:textId="77777777" w:rsidR="00760804" w:rsidRDefault="00760804" w:rsidP="0076080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BD75CC" w14:textId="01EBF83D" w:rsidR="00760804" w:rsidRPr="007A22B5" w:rsidRDefault="00760804" w:rsidP="0076080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465D0A65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7A64A51F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021F8DB4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0F8BD430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760804" w:rsidRPr="007A22B5" w14:paraId="76DC39AD" w14:textId="77777777" w:rsidTr="002036DC">
        <w:trPr>
          <w:trHeight w:val="694"/>
        </w:trPr>
        <w:tc>
          <w:tcPr>
            <w:tcW w:w="1526" w:type="dxa"/>
            <w:shd w:val="clear" w:color="auto" w:fill="8EAADB" w:themeFill="accent1" w:themeFillTint="99"/>
          </w:tcPr>
          <w:p w14:paraId="011966FD" w14:textId="77777777" w:rsidR="00760804" w:rsidRPr="007A22B5" w:rsidRDefault="00760804" w:rsidP="00E126D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2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4690B162" w14:textId="77777777" w:rsidR="00760804" w:rsidRPr="007A22B5" w:rsidRDefault="00760804" w:rsidP="00E126D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F1D34A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53438AAF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612C3C61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9154926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40A436EF" w14:textId="77777777" w:rsidR="00760804" w:rsidRPr="007A22B5" w:rsidRDefault="00760804" w:rsidP="00E126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2036DC" w:rsidRPr="007A22B5" w14:paraId="091D1A9B" w14:textId="77777777" w:rsidTr="002036DC">
        <w:trPr>
          <w:trHeight w:val="656"/>
        </w:trPr>
        <w:tc>
          <w:tcPr>
            <w:tcW w:w="1526" w:type="dxa"/>
            <w:shd w:val="clear" w:color="auto" w:fill="8EAADB" w:themeFill="accent1" w:themeFillTint="99"/>
          </w:tcPr>
          <w:p w14:paraId="799D8D4B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3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2C42625F" w14:textId="77777777" w:rsidR="002036DC" w:rsidRPr="007A22B5" w:rsidRDefault="002036DC" w:rsidP="002036D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09C48E30" w14:textId="77777777" w:rsidR="002036DC" w:rsidRPr="007A22B5" w:rsidRDefault="002036DC" w:rsidP="002036D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548F7957" w14:textId="77777777" w:rsidR="002036DC" w:rsidRPr="007A22B5" w:rsidRDefault="002036DC" w:rsidP="002036D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1F2ED766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14:paraId="630A20E5" w14:textId="23FCB9D8" w:rsidR="002036DC" w:rsidRPr="002036DC" w:rsidRDefault="002036DC" w:rsidP="002036DC">
            <w:pPr>
              <w:jc w:val="center"/>
              <w:rPr>
                <w:rFonts w:cstheme="minorHAnsi"/>
                <w:b/>
              </w:rPr>
            </w:pPr>
            <w:r w:rsidRPr="005250B4">
              <w:rPr>
                <w:rFonts w:cstheme="minorHAnsi"/>
                <w:b/>
              </w:rPr>
              <w:t>Commercial Awareness</w:t>
            </w:r>
            <w:r>
              <w:rPr>
                <w:rFonts w:cstheme="minorHAnsi"/>
                <w:b/>
              </w:rPr>
              <w:t xml:space="preserve"> Lecture</w:t>
            </w:r>
          </w:p>
        </w:tc>
        <w:tc>
          <w:tcPr>
            <w:tcW w:w="2835" w:type="dxa"/>
          </w:tcPr>
          <w:p w14:paraId="169CDDEA" w14:textId="549EF089" w:rsidR="002036DC" w:rsidRPr="007A22B5" w:rsidRDefault="002036DC" w:rsidP="002036D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1AFA22FE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2036DC" w:rsidRPr="007A22B5" w14:paraId="52F6C6D1" w14:textId="77777777" w:rsidTr="002036DC">
        <w:trPr>
          <w:trHeight w:val="656"/>
        </w:trPr>
        <w:tc>
          <w:tcPr>
            <w:tcW w:w="1526" w:type="dxa"/>
            <w:shd w:val="clear" w:color="auto" w:fill="8EAADB" w:themeFill="accent1" w:themeFillTint="99"/>
          </w:tcPr>
          <w:p w14:paraId="3C9265DB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4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575A4937" w14:textId="77777777" w:rsidR="002036DC" w:rsidRPr="007A22B5" w:rsidRDefault="002036DC" w:rsidP="002036D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B7A7D6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49AE82F3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14:paraId="46E285AF" w14:textId="78E99CFE" w:rsidR="002036DC" w:rsidRPr="007A22B5" w:rsidRDefault="002036DC" w:rsidP="002036D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250B4">
              <w:rPr>
                <w:rFonts w:cstheme="minorHAnsi"/>
                <w:b/>
              </w:rPr>
              <w:t>Criminal Litigation Lecture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B2F6981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64EF7F62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2036DC" w:rsidRPr="007A22B5" w14:paraId="1A31AA59" w14:textId="77777777" w:rsidTr="00B71CB0">
        <w:trPr>
          <w:trHeight w:val="727"/>
        </w:trPr>
        <w:tc>
          <w:tcPr>
            <w:tcW w:w="1526" w:type="dxa"/>
            <w:shd w:val="clear" w:color="auto" w:fill="8EAADB" w:themeFill="accent1" w:themeFillTint="99"/>
          </w:tcPr>
          <w:p w14:paraId="60360F33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5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14F1F81D" w14:textId="77777777" w:rsidR="002036DC" w:rsidRPr="007A22B5" w:rsidRDefault="002036DC" w:rsidP="002036D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21C8292F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16E0AFD7" w14:textId="77777777" w:rsidR="002036DC" w:rsidRPr="007A22B5" w:rsidRDefault="002036DC" w:rsidP="002036D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44C694AF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1142E5A7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vMerge w:val="restart"/>
            <w:shd w:val="clear" w:color="auto" w:fill="E2EFD9" w:themeFill="accent6" w:themeFillTint="33"/>
          </w:tcPr>
          <w:p w14:paraId="4E70F69B" w14:textId="77777777" w:rsidR="002036DC" w:rsidRPr="007A22B5" w:rsidRDefault="002036DC" w:rsidP="002036D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5EB18853" w14:textId="77777777" w:rsidR="002036DC" w:rsidRPr="007A22B5" w:rsidRDefault="002036DC" w:rsidP="002036D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B71CB0">
              <w:rPr>
                <w:rFonts w:eastAsia="Times New Roman" w:cstheme="minorHAnsi"/>
                <w:b/>
                <w:sz w:val="24"/>
                <w:szCs w:val="24"/>
                <w:shd w:val="clear" w:color="auto" w:fill="E2EFD9" w:themeFill="accent6" w:themeFillTint="33"/>
                <w:lang w:eastAsia="en-GB"/>
              </w:rPr>
              <w:t>Criminal Litigation Tutorial</w:t>
            </w:r>
          </w:p>
        </w:tc>
        <w:tc>
          <w:tcPr>
            <w:tcW w:w="2268" w:type="dxa"/>
          </w:tcPr>
          <w:p w14:paraId="5BC7C732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2036DC" w:rsidRPr="007A22B5" w14:paraId="1D60C50A" w14:textId="77777777" w:rsidTr="00B71CB0">
        <w:trPr>
          <w:trHeight w:val="727"/>
        </w:trPr>
        <w:tc>
          <w:tcPr>
            <w:tcW w:w="1526" w:type="dxa"/>
            <w:shd w:val="clear" w:color="auto" w:fill="8EAADB" w:themeFill="accent1" w:themeFillTint="99"/>
          </w:tcPr>
          <w:p w14:paraId="7E60E25C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6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65D8CEF1" w14:textId="77777777" w:rsidR="002036DC" w:rsidRPr="007A22B5" w:rsidRDefault="002036DC" w:rsidP="002036D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4987E691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7DA51B8B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421E9FA7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</w:tcPr>
          <w:p w14:paraId="2BDFA2C2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3D73C531" w14:textId="77777777" w:rsidR="002036DC" w:rsidRPr="007A22B5" w:rsidRDefault="002036DC" w:rsidP="002036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0DF99311" w14:textId="4AF99A93" w:rsidR="009D7D4F" w:rsidRDefault="0060316E" w:rsidP="0060316E">
      <w:pPr>
        <w:tabs>
          <w:tab w:val="left" w:pos="720"/>
        </w:tabs>
        <w:spacing w:after="0" w:line="240" w:lineRule="auto"/>
      </w:pPr>
      <w:r w:rsidRPr="007A22B5">
        <w:rPr>
          <w:rFonts w:eastAsia="Times New Roman" w:cstheme="minorHAnsi"/>
          <w:b/>
          <w:sz w:val="28"/>
          <w:szCs w:val="28"/>
          <w:lang w:eastAsia="en-GB"/>
        </w:rPr>
        <w:lastRenderedPageBreak/>
        <w:t xml:space="preserve">Private Client is a compulsory course.  Students also choose </w:t>
      </w:r>
      <w:r w:rsidRPr="00886433">
        <w:rPr>
          <w:rFonts w:eastAsia="Times New Roman" w:cstheme="minorHAnsi"/>
          <w:b/>
          <w:sz w:val="28"/>
          <w:szCs w:val="28"/>
          <w:u w:val="single"/>
          <w:lang w:eastAsia="en-GB"/>
        </w:rPr>
        <w:t>one course</w:t>
      </w:r>
      <w:r w:rsidRPr="007A22B5">
        <w:rPr>
          <w:rFonts w:eastAsia="Times New Roman" w:cstheme="minorHAnsi"/>
          <w:b/>
          <w:sz w:val="28"/>
          <w:szCs w:val="28"/>
          <w:lang w:eastAsia="en-GB"/>
        </w:rPr>
        <w:t xml:space="preserve"> from ten optional courses.</w:t>
      </w:r>
      <w:r>
        <w:rPr>
          <w:rFonts w:eastAsia="Times New Roman" w:cstheme="minorHAnsi"/>
          <w:b/>
          <w:sz w:val="28"/>
          <w:szCs w:val="28"/>
          <w:lang w:eastAsia="en-GB"/>
        </w:rPr>
        <w:t xml:space="preserve">  </w:t>
      </w:r>
    </w:p>
    <w:tbl>
      <w:tblPr>
        <w:tblpPr w:leftFromText="180" w:rightFromText="180" w:vertAnchor="text" w:horzAnchor="margin" w:tblpY="709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3007"/>
        <w:gridCol w:w="1888"/>
        <w:gridCol w:w="1455"/>
        <w:gridCol w:w="1456"/>
        <w:gridCol w:w="2268"/>
        <w:gridCol w:w="2804"/>
      </w:tblGrid>
      <w:tr w:rsidR="009D7D4F" w:rsidRPr="007A22B5" w14:paraId="6023F2F6" w14:textId="77777777" w:rsidTr="00DA2E7F">
        <w:trPr>
          <w:trHeight w:val="307"/>
        </w:trPr>
        <w:tc>
          <w:tcPr>
            <w:tcW w:w="154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53E5397A" w14:textId="77777777" w:rsidR="009D7D4F" w:rsidRPr="00B71CB0" w:rsidRDefault="009D7D4F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bookmarkStart w:id="0" w:name="_Hlk48424497"/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BDAE3F9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Mon</w:t>
            </w:r>
          </w:p>
        </w:tc>
        <w:tc>
          <w:tcPr>
            <w:tcW w:w="1888" w:type="dxa"/>
            <w:shd w:val="clear" w:color="auto" w:fill="8EAADB" w:themeFill="accent1" w:themeFillTint="99"/>
          </w:tcPr>
          <w:p w14:paraId="37689B74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Tue</w:t>
            </w: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43207C5E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Wed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50500A13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Thurs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299F5245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Fri</w:t>
            </w:r>
          </w:p>
        </w:tc>
      </w:tr>
      <w:tr w:rsidR="009D7D4F" w:rsidRPr="007A22B5" w14:paraId="2CB5F135" w14:textId="77777777" w:rsidTr="00B71CB0">
        <w:trPr>
          <w:trHeight w:val="703"/>
        </w:trPr>
        <w:tc>
          <w:tcPr>
            <w:tcW w:w="1547" w:type="dxa"/>
            <w:shd w:val="clear" w:color="auto" w:fill="8EAADB" w:themeFill="accent1" w:themeFillTint="99"/>
          </w:tcPr>
          <w:p w14:paraId="5E2CB5A9" w14:textId="77777777" w:rsidR="009D7D4F" w:rsidRPr="00B71CB0" w:rsidRDefault="009D7D4F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9  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am</w:t>
            </w:r>
          </w:p>
          <w:p w14:paraId="7441FC9E" w14:textId="77777777" w:rsidR="009D7D4F" w:rsidRPr="00B71CB0" w:rsidRDefault="009D7D4F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2852CA4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6A0E5123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Family Law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*</w:t>
            </w: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Lecture</w:t>
            </w:r>
          </w:p>
          <w:p w14:paraId="424BA972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</w:tcPr>
          <w:p w14:paraId="6BB04C4F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56C60FE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09D1D881" w14:textId="6E9DA926" w:rsidR="009D7D4F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Public Law Lecture </w:t>
            </w:r>
          </w:p>
          <w:p w14:paraId="526B7360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7F3611A6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lang w:eastAsia="en-GB"/>
              </w:rPr>
            </w:pPr>
          </w:p>
          <w:p w14:paraId="584FFD19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lang w:eastAsia="en-GB"/>
              </w:rPr>
              <w:t>Private Client</w:t>
            </w:r>
          </w:p>
          <w:p w14:paraId="0E698BE4" w14:textId="1235430A" w:rsidR="009D7D4F" w:rsidRPr="007A22B5" w:rsidRDefault="009D7D4F" w:rsidP="002036D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lang w:eastAsia="en-GB"/>
              </w:rPr>
              <w:t>Tutorial</w:t>
            </w:r>
          </w:p>
          <w:p w14:paraId="022872BD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lang w:eastAsia="en-GB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4C66605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2A44B1DA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Corporate Lecture</w:t>
            </w:r>
          </w:p>
          <w:p w14:paraId="2867AF1F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2036DC" w:rsidRPr="007A22B5" w14:paraId="04247670" w14:textId="77777777" w:rsidTr="00AB16EB">
        <w:trPr>
          <w:trHeight w:val="595"/>
        </w:trPr>
        <w:tc>
          <w:tcPr>
            <w:tcW w:w="1547" w:type="dxa"/>
            <w:shd w:val="clear" w:color="auto" w:fill="8EAADB" w:themeFill="accent1" w:themeFillTint="99"/>
          </w:tcPr>
          <w:p w14:paraId="5AF359E4" w14:textId="77777777" w:rsidR="002036DC" w:rsidRPr="00B71CB0" w:rsidRDefault="002036DC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10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am</w:t>
            </w:r>
          </w:p>
          <w:p w14:paraId="44CC5F49" w14:textId="77777777" w:rsidR="002036DC" w:rsidRPr="00B71CB0" w:rsidRDefault="002036DC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 w:val="restart"/>
            <w:shd w:val="clear" w:color="auto" w:fill="FBE4D5" w:themeFill="accent2" w:themeFillTint="33"/>
          </w:tcPr>
          <w:p w14:paraId="6F705D17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44B038EF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37851326" w14:textId="77777777" w:rsidR="002036DC" w:rsidRPr="007A22B5" w:rsidRDefault="002036DC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Family Law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*</w:t>
            </w: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Tutorial</w:t>
            </w:r>
          </w:p>
        </w:tc>
        <w:tc>
          <w:tcPr>
            <w:tcW w:w="1888" w:type="dxa"/>
          </w:tcPr>
          <w:p w14:paraId="073C68FB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55" w:type="dxa"/>
            <w:vMerge w:val="restart"/>
            <w:shd w:val="clear" w:color="auto" w:fill="FBE4D5" w:themeFill="accent2" w:themeFillTint="33"/>
          </w:tcPr>
          <w:p w14:paraId="647621B2" w14:textId="0ED86261" w:rsidR="002036DC" w:rsidRPr="002036DC" w:rsidRDefault="002036DC" w:rsidP="002036DC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2036DC">
              <w:rPr>
                <w:rFonts w:eastAsia="Times New Roman" w:cstheme="minorHAnsi"/>
                <w:b/>
                <w:lang w:eastAsia="en-GB"/>
              </w:rPr>
              <w:t>Introduction to Legal Innovation &amp; Technology Tutorial</w:t>
            </w:r>
          </w:p>
        </w:tc>
        <w:tc>
          <w:tcPr>
            <w:tcW w:w="1456" w:type="dxa"/>
            <w:vMerge w:val="restart"/>
            <w:shd w:val="clear" w:color="auto" w:fill="FBE4D5" w:themeFill="accent2" w:themeFillTint="33"/>
          </w:tcPr>
          <w:p w14:paraId="558E0587" w14:textId="316F17AF" w:rsidR="002036DC" w:rsidRPr="007A22B5" w:rsidRDefault="002036DC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Public Law Tutorial</w:t>
            </w: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4476F6AA" w14:textId="77777777" w:rsidR="002036DC" w:rsidRPr="007A22B5" w:rsidRDefault="002036DC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vMerge w:val="restart"/>
            <w:shd w:val="clear" w:color="auto" w:fill="FBE4D5" w:themeFill="accent2" w:themeFillTint="33"/>
          </w:tcPr>
          <w:p w14:paraId="22E1C3CE" w14:textId="77777777" w:rsidR="002036DC" w:rsidRPr="007A22B5" w:rsidRDefault="002036DC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4A218CD4" w14:textId="77777777" w:rsidR="002036DC" w:rsidRPr="007A22B5" w:rsidRDefault="002036DC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Corporate Tutorial</w:t>
            </w:r>
          </w:p>
        </w:tc>
      </w:tr>
      <w:tr w:rsidR="002036DC" w:rsidRPr="007A22B5" w14:paraId="5CA543F9" w14:textId="77777777" w:rsidTr="002036DC">
        <w:trPr>
          <w:trHeight w:val="595"/>
        </w:trPr>
        <w:tc>
          <w:tcPr>
            <w:tcW w:w="1547" w:type="dxa"/>
            <w:shd w:val="clear" w:color="auto" w:fill="8EAADB" w:themeFill="accent1" w:themeFillTint="99"/>
          </w:tcPr>
          <w:p w14:paraId="05E05CDD" w14:textId="77777777" w:rsidR="002036DC" w:rsidRPr="00B71CB0" w:rsidRDefault="002036DC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11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 xml:space="preserve"> am</w:t>
            </w:r>
          </w:p>
          <w:p w14:paraId="0B574A47" w14:textId="77777777" w:rsidR="002036DC" w:rsidRPr="00B71CB0" w:rsidRDefault="002036DC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/>
            <w:shd w:val="clear" w:color="auto" w:fill="FBE4D5" w:themeFill="accent2" w:themeFillTint="33"/>
          </w:tcPr>
          <w:p w14:paraId="2EC93DEA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</w:tcPr>
          <w:p w14:paraId="795915B8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55" w:type="dxa"/>
            <w:vMerge/>
            <w:shd w:val="clear" w:color="auto" w:fill="FBE4D5" w:themeFill="accent2" w:themeFillTint="33"/>
          </w:tcPr>
          <w:p w14:paraId="7B5E1C71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56" w:type="dxa"/>
            <w:vMerge/>
            <w:shd w:val="clear" w:color="auto" w:fill="FBE4D5" w:themeFill="accent2" w:themeFillTint="33"/>
          </w:tcPr>
          <w:p w14:paraId="69A31A45" w14:textId="6872135F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133AE98" w14:textId="573385B7" w:rsidR="002036DC" w:rsidRPr="00B71CB0" w:rsidRDefault="002036DC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Private Client Lecture</w:t>
            </w:r>
          </w:p>
        </w:tc>
        <w:tc>
          <w:tcPr>
            <w:tcW w:w="2804" w:type="dxa"/>
            <w:vMerge/>
            <w:shd w:val="clear" w:color="auto" w:fill="FBE4D5" w:themeFill="accent2" w:themeFillTint="33"/>
          </w:tcPr>
          <w:p w14:paraId="26BDDBC8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9D7D4F" w:rsidRPr="007A22B5" w14:paraId="037D90F4" w14:textId="77777777" w:rsidTr="00666214">
        <w:trPr>
          <w:trHeight w:val="419"/>
        </w:trPr>
        <w:tc>
          <w:tcPr>
            <w:tcW w:w="1547" w:type="dxa"/>
            <w:shd w:val="clear" w:color="auto" w:fill="8EAADB" w:themeFill="accent1" w:themeFillTint="99"/>
          </w:tcPr>
          <w:p w14:paraId="4B2D89C3" w14:textId="77777777" w:rsidR="009D7D4F" w:rsidRPr="00B71CB0" w:rsidRDefault="009D7D4F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12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2D0AE3AB" w14:textId="77777777" w:rsidR="009D7D4F" w:rsidRPr="00B71CB0" w:rsidRDefault="009D7D4F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</w:tcPr>
          <w:p w14:paraId="15CCEB32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</w:tcPr>
          <w:p w14:paraId="716788FF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</w:tcPr>
          <w:p w14:paraId="2BFF8271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043C00CC" w14:textId="6B27FA2E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</w:tcPr>
          <w:p w14:paraId="0CF73A20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9D7D4F" w:rsidRPr="00886433" w14:paraId="6A066EE4" w14:textId="77777777" w:rsidTr="0060316E">
        <w:trPr>
          <w:trHeight w:val="682"/>
        </w:trPr>
        <w:tc>
          <w:tcPr>
            <w:tcW w:w="1547" w:type="dxa"/>
            <w:shd w:val="clear" w:color="auto" w:fill="8EAADB" w:themeFill="accent1" w:themeFillTint="99"/>
          </w:tcPr>
          <w:p w14:paraId="032EA461" w14:textId="77777777" w:rsidR="009D7D4F" w:rsidRPr="00B71CB0" w:rsidRDefault="009D7D4F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1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2F64D882" w14:textId="77777777" w:rsidR="009D7D4F" w:rsidRPr="00B71CB0" w:rsidRDefault="009D7D4F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shd w:val="clear" w:color="auto" w:fill="FBE4D5" w:themeFill="accent2" w:themeFillTint="33"/>
          </w:tcPr>
          <w:p w14:paraId="4AD2C0B4" w14:textId="2B3ABC68" w:rsidR="009D7D4F" w:rsidRPr="007A22B5" w:rsidRDefault="006D781D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Introduction to </w:t>
            </w:r>
            <w:r w:rsidR="009D7D4F"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Legal Innovation &amp; Technology Lecture </w:t>
            </w:r>
          </w:p>
        </w:tc>
        <w:tc>
          <w:tcPr>
            <w:tcW w:w="1888" w:type="dxa"/>
          </w:tcPr>
          <w:p w14:paraId="1237A331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vMerge w:val="restart"/>
            <w:shd w:val="clear" w:color="auto" w:fill="FBE4D5" w:themeFill="accent2" w:themeFillTint="33"/>
          </w:tcPr>
          <w:p w14:paraId="7B7C548E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7868EF17" w14:textId="1A7C5E6A" w:rsidR="009D7D4F" w:rsidRPr="007A22B5" w:rsidRDefault="009D7D4F" w:rsidP="002036D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Commercial </w:t>
            </w:r>
            <w:r w:rsidR="002036D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Property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*</w:t>
            </w: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Tutorial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CA93047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Employment Law Lecture </w:t>
            </w:r>
          </w:p>
          <w:p w14:paraId="31ADF56D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shd w:val="clear" w:color="auto" w:fill="FBE4D5" w:themeFill="accent2" w:themeFillTint="33"/>
          </w:tcPr>
          <w:p w14:paraId="79AD2425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  <w:t xml:space="preserve">Commercial </w:t>
            </w:r>
            <w:proofErr w:type="spellStart"/>
            <w:r w:rsidRPr="007A22B5"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  <w:t>Contracts</w:t>
            </w:r>
            <w:proofErr w:type="spellEnd"/>
            <w:r w:rsidRPr="007A22B5"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  <w:t xml:space="preserve"> Lecture</w:t>
            </w:r>
          </w:p>
          <w:p w14:paraId="02509F93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</w:pPr>
          </w:p>
        </w:tc>
      </w:tr>
      <w:tr w:rsidR="009D7D4F" w:rsidRPr="007A22B5" w14:paraId="17A53183" w14:textId="77777777" w:rsidTr="002036DC">
        <w:trPr>
          <w:trHeight w:val="485"/>
        </w:trPr>
        <w:tc>
          <w:tcPr>
            <w:tcW w:w="1547" w:type="dxa"/>
            <w:shd w:val="clear" w:color="auto" w:fill="8EAADB" w:themeFill="accent1" w:themeFillTint="99"/>
          </w:tcPr>
          <w:p w14:paraId="13D90C48" w14:textId="77777777" w:rsidR="009D7D4F" w:rsidRPr="00B71CB0" w:rsidRDefault="009D7D4F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2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08B8DC68" w14:textId="77777777" w:rsidR="009D7D4F" w:rsidRPr="00B71CB0" w:rsidRDefault="009D7D4F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 w:val="restart"/>
            <w:shd w:val="clear" w:color="auto" w:fill="FBE4D5" w:themeFill="accent2" w:themeFillTint="33"/>
          </w:tcPr>
          <w:p w14:paraId="36EC48BD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21AF5507" w14:textId="18667262" w:rsidR="009D7D4F" w:rsidRPr="007A22B5" w:rsidRDefault="006D781D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Introduction to </w:t>
            </w:r>
            <w:r w:rsidR="009D7D4F"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Legal Innovation &amp; Technology Tutorial</w:t>
            </w:r>
          </w:p>
        </w:tc>
        <w:tc>
          <w:tcPr>
            <w:tcW w:w="1888" w:type="dxa"/>
          </w:tcPr>
          <w:p w14:paraId="5E5DA344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vMerge/>
            <w:shd w:val="clear" w:color="auto" w:fill="FBE4D5" w:themeFill="accent2" w:themeFillTint="33"/>
          </w:tcPr>
          <w:p w14:paraId="494D4A9C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14:paraId="35341385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29DDAEC8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Employment Law Tutorial</w:t>
            </w:r>
          </w:p>
        </w:tc>
        <w:tc>
          <w:tcPr>
            <w:tcW w:w="2804" w:type="dxa"/>
            <w:vMerge w:val="restart"/>
            <w:shd w:val="clear" w:color="auto" w:fill="FBE4D5" w:themeFill="accent2" w:themeFillTint="33"/>
          </w:tcPr>
          <w:p w14:paraId="388703DA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2EAB89D4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Commercial Contracts Tutorial</w:t>
            </w:r>
          </w:p>
          <w:p w14:paraId="05D3565F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9D7D4F" w:rsidRPr="007A22B5" w14:paraId="2F0D8B8E" w14:textId="77777777" w:rsidTr="0060316E">
        <w:trPr>
          <w:trHeight w:val="662"/>
        </w:trPr>
        <w:tc>
          <w:tcPr>
            <w:tcW w:w="1547" w:type="dxa"/>
            <w:shd w:val="clear" w:color="auto" w:fill="8EAADB" w:themeFill="accent1" w:themeFillTint="99"/>
          </w:tcPr>
          <w:p w14:paraId="37692E81" w14:textId="77777777" w:rsidR="009D7D4F" w:rsidRPr="00B71CB0" w:rsidRDefault="009D7D4F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3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5929E261" w14:textId="77777777" w:rsidR="009D7D4F" w:rsidRPr="00B71CB0" w:rsidRDefault="009D7D4F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6DE8313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</w:tcPr>
          <w:p w14:paraId="11572F98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shd w:val="clear" w:color="auto" w:fill="FBE4D5" w:themeFill="accent2" w:themeFillTint="33"/>
          </w:tcPr>
          <w:p w14:paraId="58C99CD4" w14:textId="3C8F130E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Commercial </w:t>
            </w:r>
            <w:r w:rsidR="002036D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Property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*</w:t>
            </w: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Lecture</w:t>
            </w:r>
          </w:p>
          <w:p w14:paraId="49925D36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F0EC58D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vMerge/>
            <w:shd w:val="clear" w:color="auto" w:fill="FBE4D5" w:themeFill="accent2" w:themeFillTint="33"/>
          </w:tcPr>
          <w:p w14:paraId="44BD5909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9D7D4F" w:rsidRPr="007A22B5" w14:paraId="648900CE" w14:textId="77777777" w:rsidTr="00B71CB0">
        <w:trPr>
          <w:trHeight w:val="838"/>
        </w:trPr>
        <w:tc>
          <w:tcPr>
            <w:tcW w:w="154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35AFA5E5" w14:textId="77777777" w:rsidR="009D7D4F" w:rsidRPr="00B71CB0" w:rsidRDefault="009D7D4F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4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2E7C1DD5" w14:textId="77777777" w:rsidR="009D7D4F" w:rsidRPr="00B71CB0" w:rsidRDefault="009D7D4F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A912D79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Advanced Civil Litigation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*</w:t>
            </w: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Lecture</w:t>
            </w:r>
          </w:p>
          <w:p w14:paraId="5E8A6488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7E3F8C9F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7029A15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Advanced Criminal Litigation Lecture</w:t>
            </w:r>
          </w:p>
          <w:p w14:paraId="69DE0E3D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06D5289C" w14:textId="77777777" w:rsidR="009D7D4F" w:rsidRPr="007A22B5" w:rsidRDefault="009D7D4F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Human Rights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*</w:t>
            </w: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Lecture 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14:paraId="3A83921C" w14:textId="77777777" w:rsidR="009D7D4F" w:rsidRPr="007A22B5" w:rsidRDefault="009D7D4F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2036DC" w:rsidRPr="007A22B5" w14:paraId="7EC3A42A" w14:textId="77777777" w:rsidTr="00B71CB0">
        <w:trPr>
          <w:trHeight w:val="838"/>
        </w:trPr>
        <w:tc>
          <w:tcPr>
            <w:tcW w:w="1547" w:type="dxa"/>
            <w:shd w:val="clear" w:color="auto" w:fill="8EAADB" w:themeFill="accent1" w:themeFillTint="99"/>
          </w:tcPr>
          <w:p w14:paraId="4C3AB320" w14:textId="623E28F6" w:rsidR="002036DC" w:rsidRPr="00B71CB0" w:rsidRDefault="002036DC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5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02F69FE1" w14:textId="77777777" w:rsidR="002036DC" w:rsidRPr="00B71CB0" w:rsidRDefault="002036DC" w:rsidP="00DA2E7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 w:val="restart"/>
            <w:shd w:val="clear" w:color="auto" w:fill="FBE4D5" w:themeFill="accent2" w:themeFillTint="33"/>
          </w:tcPr>
          <w:p w14:paraId="7ECC6534" w14:textId="77777777" w:rsidR="002036DC" w:rsidRPr="000A1F10" w:rsidRDefault="002036DC" w:rsidP="000A1F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4A6038A1" w14:textId="6276B360" w:rsidR="002036DC" w:rsidRPr="000A1F10" w:rsidRDefault="002036DC" w:rsidP="000A1F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0A1F1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Advanced Civil Litigation Tutorial</w:t>
            </w:r>
          </w:p>
        </w:tc>
        <w:tc>
          <w:tcPr>
            <w:tcW w:w="1888" w:type="dxa"/>
            <w:shd w:val="clear" w:color="auto" w:fill="FFFFFF" w:themeFill="background1"/>
          </w:tcPr>
          <w:p w14:paraId="686953AD" w14:textId="77777777" w:rsidR="002036DC" w:rsidRPr="000A1F10" w:rsidRDefault="002036DC" w:rsidP="000A1F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vMerge w:val="restart"/>
            <w:shd w:val="clear" w:color="auto" w:fill="FBE4D5" w:themeFill="accent2" w:themeFillTint="33"/>
          </w:tcPr>
          <w:p w14:paraId="57AFB7C2" w14:textId="77777777" w:rsidR="002036DC" w:rsidRPr="000A1F10" w:rsidRDefault="002036DC" w:rsidP="000A1F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2BBC06DD" w14:textId="02537B59" w:rsidR="002036DC" w:rsidRPr="000A1F10" w:rsidRDefault="002036DC" w:rsidP="000A1F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0A1F1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Advanced Criminal Litigation Tutorial</w:t>
            </w: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14:paraId="4FD4C6EF" w14:textId="77777777" w:rsidR="002036DC" w:rsidRPr="000A1F10" w:rsidRDefault="002036DC" w:rsidP="000A1F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67601F27" w14:textId="0B2970B0" w:rsidR="002036DC" w:rsidRPr="000A1F10" w:rsidRDefault="002036DC" w:rsidP="000A1F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0A1F1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Human Rights Tutorial</w:t>
            </w:r>
          </w:p>
        </w:tc>
        <w:tc>
          <w:tcPr>
            <w:tcW w:w="2804" w:type="dxa"/>
            <w:shd w:val="clear" w:color="auto" w:fill="FFFFFF" w:themeFill="background1"/>
          </w:tcPr>
          <w:p w14:paraId="6D981752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2036DC" w:rsidRPr="007A22B5" w14:paraId="70055E6E" w14:textId="77777777" w:rsidTr="00666214">
        <w:trPr>
          <w:trHeight w:val="416"/>
        </w:trPr>
        <w:tc>
          <w:tcPr>
            <w:tcW w:w="154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E653F59" w14:textId="5FF2A79E" w:rsidR="002036DC" w:rsidRPr="00B71CB0" w:rsidRDefault="002036DC" w:rsidP="00B71CB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</w:pP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6 </w:t>
            </w:r>
            <w:r w:rsidRPr="00B71CB0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7FC6B6DD" w14:textId="28B6F86D" w:rsidR="002036DC" w:rsidRPr="00B71CB0" w:rsidRDefault="002036DC" w:rsidP="00DA2E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5622DCE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83F282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AFB2152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F3A1430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2567A2" w14:textId="77777777" w:rsidR="002036DC" w:rsidRPr="007A22B5" w:rsidRDefault="002036DC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bookmarkEnd w:id="0"/>
    </w:tbl>
    <w:p w14:paraId="327DD75E" w14:textId="64ABD5A3" w:rsidR="009D7D4F" w:rsidRDefault="009D7D4F" w:rsidP="0060316E">
      <w:pPr>
        <w:tabs>
          <w:tab w:val="left" w:pos="720"/>
        </w:tabs>
        <w:spacing w:after="0" w:line="240" w:lineRule="auto"/>
        <w:rPr>
          <w:rFonts w:eastAsia="Times New Roman" w:cstheme="minorHAnsi"/>
          <w:b/>
          <w:sz w:val="28"/>
          <w:szCs w:val="28"/>
          <w:lang w:eastAsia="en-GB"/>
        </w:rPr>
      </w:pPr>
    </w:p>
    <w:sectPr w:rsidR="009D7D4F" w:rsidSect="009D7D4F">
      <w:headerReference w:type="default" r:id="rId10"/>
      <w:footerReference w:type="default" r:id="rId11"/>
      <w:headerReference w:type="first" r:id="rId12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EC637" w14:textId="77777777" w:rsidR="005A739D" w:rsidRDefault="005A739D" w:rsidP="0004446B">
      <w:pPr>
        <w:spacing w:after="0" w:line="240" w:lineRule="auto"/>
      </w:pPr>
      <w:r>
        <w:separator/>
      </w:r>
    </w:p>
  </w:endnote>
  <w:endnote w:type="continuationSeparator" w:id="0">
    <w:p w14:paraId="6B914ABD" w14:textId="77777777" w:rsidR="005A739D" w:rsidRDefault="005A739D" w:rsidP="0004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CC1ED" w14:textId="0BE0A15F" w:rsidR="009D7D4F" w:rsidRDefault="009D7D4F">
    <w:pPr>
      <w:pStyle w:val="Footer"/>
    </w:pPr>
    <w:r>
      <w:t>*It is recommended that you do not take these courses in year one, as you will not have the base knowledge gained in Civil Litigation and Conveyancing.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2816" w14:textId="77777777" w:rsidR="005A739D" w:rsidRDefault="005A739D" w:rsidP="0004446B">
      <w:pPr>
        <w:spacing w:after="0" w:line="240" w:lineRule="auto"/>
      </w:pPr>
      <w:r>
        <w:separator/>
      </w:r>
    </w:p>
  </w:footnote>
  <w:footnote w:type="continuationSeparator" w:id="0">
    <w:p w14:paraId="5A9D94E7" w14:textId="77777777" w:rsidR="005A739D" w:rsidRDefault="005A739D" w:rsidP="00044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282D" w14:textId="724C8C7C" w:rsidR="0004446B" w:rsidRPr="00E716AD" w:rsidRDefault="0004446B" w:rsidP="009D7D4F">
    <w:pPr>
      <w:pStyle w:val="Header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>Part-</w:t>
    </w:r>
    <w:r w:rsidR="008261CA">
      <w:rPr>
        <w:rFonts w:ascii="Arial" w:hAnsi="Arial" w:cs="Arial"/>
        <w:b/>
        <w:sz w:val="36"/>
        <w:szCs w:val="36"/>
      </w:rPr>
      <w:t>T</w:t>
    </w:r>
    <w:r>
      <w:rPr>
        <w:rFonts w:ascii="Arial" w:hAnsi="Arial" w:cs="Arial"/>
        <w:b/>
        <w:sz w:val="36"/>
        <w:szCs w:val="36"/>
      </w:rPr>
      <w:t>ime</w:t>
    </w:r>
    <w:r w:rsidRPr="00E716AD">
      <w:rPr>
        <w:rFonts w:ascii="Arial" w:hAnsi="Arial" w:cs="Arial"/>
        <w:b/>
        <w:sz w:val="36"/>
        <w:szCs w:val="36"/>
      </w:rPr>
      <w:t xml:space="preserve"> Timetable</w:t>
    </w:r>
    <w:r>
      <w:rPr>
        <w:rFonts w:ascii="Arial" w:hAnsi="Arial" w:cs="Arial"/>
        <w:b/>
        <w:sz w:val="36"/>
        <w:szCs w:val="36"/>
      </w:rPr>
      <w:t xml:space="preserve"> - Year One - Semester </w:t>
    </w:r>
    <w:r w:rsidR="009D7D4F">
      <w:rPr>
        <w:rFonts w:ascii="Arial" w:hAnsi="Arial" w:cs="Arial"/>
        <w:b/>
        <w:sz w:val="36"/>
        <w:szCs w:val="36"/>
      </w:rPr>
      <w:t>Two</w:t>
    </w:r>
  </w:p>
  <w:p w14:paraId="5C204706" w14:textId="77777777" w:rsidR="0004446B" w:rsidRDefault="00044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1C15" w14:textId="5AA79A12" w:rsidR="009D7D4F" w:rsidRPr="009D7D4F" w:rsidRDefault="009D7D4F" w:rsidP="009D7D4F">
    <w:pPr>
      <w:pStyle w:val="Header"/>
      <w:jc w:val="center"/>
      <w:rPr>
        <w:rFonts w:asciiTheme="minorBidi" w:hAnsiTheme="minorBidi"/>
        <w:b/>
        <w:bCs/>
        <w:sz w:val="36"/>
        <w:szCs w:val="36"/>
      </w:rPr>
    </w:pPr>
    <w:r w:rsidRPr="009D7D4F">
      <w:rPr>
        <w:rFonts w:asciiTheme="minorBidi" w:hAnsiTheme="minorBidi"/>
        <w:b/>
        <w:bCs/>
        <w:sz w:val="36"/>
        <w:szCs w:val="36"/>
      </w:rPr>
      <w:t>Part-</w:t>
    </w:r>
    <w:r w:rsidR="008261CA">
      <w:rPr>
        <w:rFonts w:asciiTheme="minorBidi" w:hAnsiTheme="minorBidi"/>
        <w:b/>
        <w:bCs/>
        <w:sz w:val="36"/>
        <w:szCs w:val="36"/>
      </w:rPr>
      <w:t>T</w:t>
    </w:r>
    <w:r w:rsidRPr="009D7D4F">
      <w:rPr>
        <w:rFonts w:asciiTheme="minorBidi" w:hAnsiTheme="minorBidi"/>
        <w:b/>
        <w:bCs/>
        <w:sz w:val="36"/>
        <w:szCs w:val="36"/>
      </w:rPr>
      <w:t>ime Timetable – Year One – Semester 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6B"/>
    <w:rsid w:val="0004446B"/>
    <w:rsid w:val="000468D1"/>
    <w:rsid w:val="000A1F10"/>
    <w:rsid w:val="00185594"/>
    <w:rsid w:val="002036DC"/>
    <w:rsid w:val="002704AC"/>
    <w:rsid w:val="00412162"/>
    <w:rsid w:val="005A739D"/>
    <w:rsid w:val="0060316E"/>
    <w:rsid w:val="00666214"/>
    <w:rsid w:val="006D781D"/>
    <w:rsid w:val="00760804"/>
    <w:rsid w:val="008261CA"/>
    <w:rsid w:val="009D7D4F"/>
    <w:rsid w:val="00B027FD"/>
    <w:rsid w:val="00B71CB0"/>
    <w:rsid w:val="00BC5BA9"/>
    <w:rsid w:val="00C26B45"/>
    <w:rsid w:val="00D23F01"/>
    <w:rsid w:val="00DD0F0F"/>
    <w:rsid w:val="00D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3E71E"/>
  <w15:chartTrackingRefBased/>
  <w15:docId w15:val="{7FB8F7BF-1CAE-443B-B0B3-5B1DBE3C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4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6B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4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6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6D87CFF1C3C4AA2282EC79CF56C87" ma:contentTypeVersion="16" ma:contentTypeDescription="Create a new document." ma:contentTypeScope="" ma:versionID="6d086983dcbb26e0bb5472a9ee3b83f3">
  <xsd:schema xmlns:xsd="http://www.w3.org/2001/XMLSchema" xmlns:xs="http://www.w3.org/2001/XMLSchema" xmlns:p="http://schemas.microsoft.com/office/2006/metadata/properties" xmlns:ns2="dabf7f25-723f-42c1-a71f-47087b268d07" xmlns:ns3="c57d0c4e-fd19-4ce8-8f53-dba2829eef1a" targetNamespace="http://schemas.microsoft.com/office/2006/metadata/properties" ma:root="true" ma:fieldsID="32387026ae6cab932b02a4e1b6e37e15" ns2:_="" ns3:_="">
    <xsd:import namespace="dabf7f25-723f-42c1-a71f-47087b268d07"/>
    <xsd:import namespace="c57d0c4e-fd19-4ce8-8f53-dba2829ee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f7f25-723f-42c1-a71f-47087b268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d0c4e-fd19-4ce8-8f53-dba2829eef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dc8a60e-eb13-40e0-acc4-c6608341de52}" ma:internalName="TaxCatchAll" ma:showField="CatchAllData" ma:web="c57d0c4e-fd19-4ce8-8f53-dba2829ee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bf7f25-723f-42c1-a71f-47087b268d07">
      <Terms xmlns="http://schemas.microsoft.com/office/infopath/2007/PartnerControls"/>
    </lcf76f155ced4ddcb4097134ff3c332f>
    <TaxCatchAll xmlns="c57d0c4e-fd19-4ce8-8f53-dba2829eef1a" xsi:nil="true"/>
    <MediaLengthInSeconds xmlns="dabf7f25-723f-42c1-a71f-47087b268d07" xsi:nil="true"/>
  </documentManagement>
</p:properties>
</file>

<file path=customXml/itemProps1.xml><?xml version="1.0" encoding="utf-8"?>
<ds:datastoreItem xmlns:ds="http://schemas.openxmlformats.org/officeDocument/2006/customXml" ds:itemID="{726FED48-BFAD-4BB2-AE25-5785DD334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A75D60-6300-46E5-ACE8-19F1B8A0E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bf7f25-723f-42c1-a71f-47087b268d07"/>
    <ds:schemaRef ds:uri="c57d0c4e-fd19-4ce8-8f53-dba2829ee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4F5B1C-7247-4E00-B42D-469A37D65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418BD-0CEB-4A89-81DE-803A482DF37A}">
  <ds:schemaRefs>
    <ds:schemaRef ds:uri="http://schemas.microsoft.com/office/2006/metadata/properties"/>
    <ds:schemaRef ds:uri="http://schemas.microsoft.com/office/infopath/2007/PartnerControls"/>
    <ds:schemaRef ds:uri="dabf7f25-723f-42c1-a71f-47087b268d07"/>
    <ds:schemaRef ds:uri="c57d0c4e-fd19-4ce8-8f53-dba2829eef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Trewern</dc:creator>
  <cp:keywords/>
  <dc:description/>
  <cp:lastModifiedBy>Marc Ensch</cp:lastModifiedBy>
  <cp:revision>4</cp:revision>
  <dcterms:created xsi:type="dcterms:W3CDTF">2026-08-10T13:20:00Z</dcterms:created>
  <dcterms:modified xsi:type="dcterms:W3CDTF">2026-08-11T07:43:00Z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0x0101008486D87CFF1C3C4AA2282EC79CF56C87</vt:lpwstr>
  </property>
  <property fmtid="{D5CDD505-2E9C-101B-9397-08002B2CF9AE}" pid="3" name="Order">
    <vt:r8>11717000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