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B2AA" w14:textId="5DB37D3A" w:rsidR="00BC0BA8" w:rsidRDefault="00BC0BA8" w:rsidP="00BC0BA8">
      <w:pPr>
        <w:jc w:val="center"/>
      </w:pPr>
      <w:r>
        <w:rPr>
          <w:noProof/>
        </w:rPr>
        <w:drawing>
          <wp:inline distT="0" distB="0" distL="0" distR="0" wp14:anchorId="1CC18B00" wp14:editId="024245EB">
            <wp:extent cx="5731510" cy="1569085"/>
            <wp:effectExtent l="0" t="0" r="2540" b="0"/>
            <wp:docPr id="1483721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AC3CA" w14:textId="77777777" w:rsidR="00BC0BA8" w:rsidRPr="00BC0BA8" w:rsidRDefault="00BC0BA8" w:rsidP="00BC0BA8">
      <w:pPr>
        <w:jc w:val="center"/>
        <w:rPr>
          <w:rFonts w:ascii="Noto Sans JP" w:eastAsia="Noto Sans JP" w:hAnsi="Noto Sans JP"/>
          <w:b/>
          <w:bCs/>
        </w:rPr>
      </w:pPr>
      <w:r w:rsidRPr="00BC0BA8">
        <w:rPr>
          <w:rFonts w:ascii="Noto Sans JP" w:eastAsia="Noto Sans JP" w:hAnsi="Noto Sans JP"/>
          <w:b/>
          <w:bCs/>
        </w:rPr>
        <w:t>School of Biodiversity, One Health &amp; Veterinary Medicine</w:t>
      </w:r>
    </w:p>
    <w:p w14:paraId="7D49F82F" w14:textId="1B6C35DB" w:rsidR="00BC0BA8" w:rsidRPr="00BC0BA8" w:rsidRDefault="004F0F42" w:rsidP="00BC0BA8">
      <w:pPr>
        <w:jc w:val="center"/>
        <w:rPr>
          <w:rFonts w:ascii="Noto Sans JP" w:eastAsia="Noto Sans JP" w:hAnsi="Noto Sans JP"/>
          <w:b/>
          <w:bCs/>
        </w:rPr>
      </w:pPr>
      <w:r w:rsidRPr="00BC0BA8">
        <w:rPr>
          <w:rFonts w:ascii="Noto Sans JP" w:eastAsia="Noto Sans JP" w:hAnsi="Noto Sans JP"/>
          <w:b/>
          <w:bCs/>
        </w:rPr>
        <w:t xml:space="preserve"> VMCAS Pre-requisites</w:t>
      </w:r>
    </w:p>
    <w:p w14:paraId="41FCD662" w14:textId="347DA990" w:rsidR="004F0F42" w:rsidRDefault="004F0F42" w:rsidP="00BC0BA8">
      <w:pPr>
        <w:jc w:val="center"/>
        <w:rPr>
          <w:rFonts w:ascii="Noto Sans JP" w:eastAsia="Noto Sans JP" w:hAnsi="Noto Sans JP"/>
          <w:b/>
          <w:bCs/>
        </w:rPr>
      </w:pPr>
      <w:r w:rsidRPr="00BC0BA8">
        <w:rPr>
          <w:rFonts w:ascii="Noto Sans JP" w:eastAsia="Noto Sans JP" w:hAnsi="Noto Sans JP"/>
          <w:b/>
          <w:bCs/>
        </w:rPr>
        <w:t>September 2027 Entry</w:t>
      </w:r>
    </w:p>
    <w:p w14:paraId="2271DDB8" w14:textId="77777777" w:rsidR="00BC0BA8" w:rsidRPr="00733DA3" w:rsidRDefault="00BC0BA8" w:rsidP="00733DA3">
      <w:pPr>
        <w:rPr>
          <w:rFonts w:ascii="Noto Sans JP" w:eastAsia="Noto Sans JP" w:hAnsi="Noto Sans JP"/>
          <w:b/>
          <w:bCs/>
          <w:sz w:val="2"/>
          <w:szCs w:val="2"/>
        </w:rPr>
      </w:pPr>
    </w:p>
    <w:p w14:paraId="2A23BBB2" w14:textId="17E482E1" w:rsidR="00BC0BA8" w:rsidRPr="00BC0BA8" w:rsidRDefault="004F0F42" w:rsidP="00BC0BA8">
      <w:pPr>
        <w:rPr>
          <w:rFonts w:ascii="Noto Sans JP" w:eastAsia="Noto Sans JP" w:hAnsi="Noto Sans JP"/>
          <w:sz w:val="20"/>
          <w:szCs w:val="20"/>
        </w:rPr>
      </w:pPr>
      <w:r w:rsidRPr="00BC0BA8">
        <w:rPr>
          <w:rFonts w:ascii="Noto Sans JP" w:eastAsia="Noto Sans JP" w:hAnsi="Noto Sans JP"/>
          <w:sz w:val="20"/>
          <w:szCs w:val="20"/>
        </w:rPr>
        <w:t>Minimum of 3 years Animal Science/Pre-Vet degree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2217"/>
      </w:tblGrid>
      <w:tr w:rsidR="004F0F42" w:rsidRPr="00BC0BA8" w14:paraId="2967596D" w14:textId="70EE8CBB" w:rsidTr="004F0F42">
        <w:tc>
          <w:tcPr>
            <w:tcW w:w="4673" w:type="dxa"/>
          </w:tcPr>
          <w:p w14:paraId="4F54A2E7" w14:textId="62F15727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Subject</w:t>
            </w:r>
          </w:p>
        </w:tc>
        <w:tc>
          <w:tcPr>
            <w:tcW w:w="2126" w:type="dxa"/>
          </w:tcPr>
          <w:p w14:paraId="7CFA4CF5" w14:textId="39EC3149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Required</w:t>
            </w:r>
          </w:p>
        </w:tc>
        <w:tc>
          <w:tcPr>
            <w:tcW w:w="2217" w:type="dxa"/>
          </w:tcPr>
          <w:p w14:paraId="0A99E6DC" w14:textId="484DF264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Recommended</w:t>
            </w:r>
          </w:p>
        </w:tc>
      </w:tr>
      <w:tr w:rsidR="004F0F42" w:rsidRPr="00BC0BA8" w14:paraId="5D2D1865" w14:textId="4D3A4263" w:rsidTr="004F0F42">
        <w:tc>
          <w:tcPr>
            <w:tcW w:w="4673" w:type="dxa"/>
          </w:tcPr>
          <w:p w14:paraId="7CDE7F57" w14:textId="787ABE45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Biology/Zoology</w:t>
            </w:r>
          </w:p>
        </w:tc>
        <w:tc>
          <w:tcPr>
            <w:tcW w:w="2126" w:type="dxa"/>
          </w:tcPr>
          <w:p w14:paraId="7EC81726" w14:textId="5EF65648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2B58F3C1" wp14:editId="03DD64B1">
                  <wp:extent cx="171450" cy="171450"/>
                  <wp:effectExtent l="0" t="0" r="0" b="0"/>
                  <wp:docPr id="116812417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</w:tcPr>
          <w:p w14:paraId="4F11C035" w14:textId="77777777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</w:p>
        </w:tc>
      </w:tr>
      <w:tr w:rsidR="004F0F42" w:rsidRPr="00BC0BA8" w14:paraId="0E74155B" w14:textId="77078ED6" w:rsidTr="004F0F42">
        <w:tc>
          <w:tcPr>
            <w:tcW w:w="4673" w:type="dxa"/>
          </w:tcPr>
          <w:p w14:paraId="260DC3D1" w14:textId="634C08C4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Biochemistry</w:t>
            </w:r>
          </w:p>
        </w:tc>
        <w:tc>
          <w:tcPr>
            <w:tcW w:w="2126" w:type="dxa"/>
          </w:tcPr>
          <w:p w14:paraId="791DFCB1" w14:textId="62B6CE2E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</w:p>
        </w:tc>
        <w:tc>
          <w:tcPr>
            <w:tcW w:w="2217" w:type="dxa"/>
          </w:tcPr>
          <w:p w14:paraId="77FFA2EC" w14:textId="3D66BDAE" w:rsidR="004F0F42" w:rsidRPr="00BC0BA8" w:rsidRDefault="00BC0BA8" w:rsidP="00BC0BA8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29878472" wp14:editId="4EF0C0C9">
                  <wp:extent cx="171450" cy="171450"/>
                  <wp:effectExtent l="0" t="0" r="0" b="0"/>
                  <wp:docPr id="175130808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F42" w:rsidRPr="00BC0BA8" w14:paraId="04D3B1B8" w14:textId="251A2941" w:rsidTr="004F0F42">
        <w:tc>
          <w:tcPr>
            <w:tcW w:w="4673" w:type="dxa"/>
          </w:tcPr>
          <w:p w14:paraId="1663EBB3" w14:textId="0929627D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Chemistry</w:t>
            </w:r>
          </w:p>
        </w:tc>
        <w:tc>
          <w:tcPr>
            <w:tcW w:w="2126" w:type="dxa"/>
          </w:tcPr>
          <w:p w14:paraId="1255E8E1" w14:textId="581A10D5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7B04AF37" wp14:editId="7DC2CA23">
                  <wp:extent cx="171450" cy="171450"/>
                  <wp:effectExtent l="0" t="0" r="0" b="0"/>
                  <wp:docPr id="137120730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</w:tcPr>
          <w:p w14:paraId="77AD5D47" w14:textId="77777777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</w:p>
        </w:tc>
      </w:tr>
      <w:tr w:rsidR="004F0F42" w:rsidRPr="00BC0BA8" w14:paraId="5AB16F9E" w14:textId="50E0759D" w:rsidTr="004F0F42">
        <w:tc>
          <w:tcPr>
            <w:tcW w:w="4673" w:type="dxa"/>
          </w:tcPr>
          <w:p w14:paraId="4855993D" w14:textId="76160265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Organic Chemistry (2 semesters, with Lab)</w:t>
            </w:r>
          </w:p>
        </w:tc>
        <w:tc>
          <w:tcPr>
            <w:tcW w:w="2126" w:type="dxa"/>
          </w:tcPr>
          <w:p w14:paraId="16E4983F" w14:textId="6DA8B7E1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7CA33197" wp14:editId="1BB25BA1">
                  <wp:extent cx="171450" cy="171450"/>
                  <wp:effectExtent l="0" t="0" r="0" b="0"/>
                  <wp:docPr id="209539956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</w:tcPr>
          <w:p w14:paraId="4E0CD596" w14:textId="77777777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</w:p>
        </w:tc>
      </w:tr>
      <w:tr w:rsidR="004F0F42" w:rsidRPr="00BC0BA8" w14:paraId="7BBC6E0F" w14:textId="77777777" w:rsidTr="004F0F42">
        <w:tc>
          <w:tcPr>
            <w:tcW w:w="4673" w:type="dxa"/>
          </w:tcPr>
          <w:p w14:paraId="62B91EFE" w14:textId="6F9A16F7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Physics</w:t>
            </w:r>
          </w:p>
        </w:tc>
        <w:tc>
          <w:tcPr>
            <w:tcW w:w="2126" w:type="dxa"/>
          </w:tcPr>
          <w:p w14:paraId="72E6F174" w14:textId="77777777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noProof/>
                <w:sz w:val="20"/>
                <w:szCs w:val="20"/>
              </w:rPr>
            </w:pPr>
          </w:p>
        </w:tc>
        <w:tc>
          <w:tcPr>
            <w:tcW w:w="2217" w:type="dxa"/>
          </w:tcPr>
          <w:p w14:paraId="20C9E0A9" w14:textId="056FE58A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30C59083" wp14:editId="2645BFF7">
                  <wp:extent cx="171450" cy="171450"/>
                  <wp:effectExtent l="0" t="0" r="0" b="0"/>
                  <wp:docPr id="1500920047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F42" w:rsidRPr="00BC0BA8" w14:paraId="10BC05FF" w14:textId="77777777" w:rsidTr="004F0F42">
        <w:tc>
          <w:tcPr>
            <w:tcW w:w="4673" w:type="dxa"/>
          </w:tcPr>
          <w:p w14:paraId="57839EDE" w14:textId="18C67B7C" w:rsidR="004F0F42" w:rsidRPr="00BC0BA8" w:rsidRDefault="004F0F42">
            <w:pPr>
              <w:rPr>
                <w:rFonts w:ascii="Noto Sans JP" w:eastAsia="Noto Sans JP" w:hAnsi="Noto Sans JP"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sz w:val="20"/>
                <w:szCs w:val="20"/>
              </w:rPr>
              <w:t>Maths/Statistics</w:t>
            </w:r>
          </w:p>
        </w:tc>
        <w:tc>
          <w:tcPr>
            <w:tcW w:w="2126" w:type="dxa"/>
          </w:tcPr>
          <w:p w14:paraId="6F72992A" w14:textId="77777777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noProof/>
                <w:sz w:val="20"/>
                <w:szCs w:val="20"/>
              </w:rPr>
            </w:pPr>
          </w:p>
        </w:tc>
        <w:tc>
          <w:tcPr>
            <w:tcW w:w="2217" w:type="dxa"/>
          </w:tcPr>
          <w:p w14:paraId="1A6ADD64" w14:textId="117BF8BA" w:rsidR="004F0F42" w:rsidRPr="00BC0BA8" w:rsidRDefault="004F0F42" w:rsidP="004F0F42">
            <w:pPr>
              <w:jc w:val="center"/>
              <w:rPr>
                <w:rFonts w:ascii="Noto Sans JP" w:eastAsia="Noto Sans JP" w:hAnsi="Noto Sans JP"/>
                <w:noProof/>
                <w:sz w:val="20"/>
                <w:szCs w:val="20"/>
              </w:rPr>
            </w:pPr>
            <w:r w:rsidRPr="00BC0BA8">
              <w:rPr>
                <w:rFonts w:ascii="Noto Sans JP" w:eastAsia="Noto Sans JP" w:hAnsi="Noto Sans JP"/>
                <w:noProof/>
                <w:sz w:val="20"/>
                <w:szCs w:val="20"/>
              </w:rPr>
              <w:drawing>
                <wp:inline distT="0" distB="0" distL="0" distR="0" wp14:anchorId="5C019F48" wp14:editId="45487156">
                  <wp:extent cx="171450" cy="171450"/>
                  <wp:effectExtent l="0" t="0" r="0" b="0"/>
                  <wp:docPr id="1031241196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24174" name="Graphic 1168124174" descr="Checkmar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21D00" w14:textId="77777777" w:rsidR="00BC0BA8" w:rsidRDefault="00BC0BA8" w:rsidP="00BC0BA8">
      <w:pPr>
        <w:spacing w:line="240" w:lineRule="auto"/>
        <w:rPr>
          <w:rFonts w:ascii="Noto Sans JP" w:eastAsia="Noto Sans JP" w:hAnsi="Noto Sans JP"/>
          <w:sz w:val="20"/>
          <w:szCs w:val="20"/>
        </w:rPr>
      </w:pPr>
    </w:p>
    <w:p w14:paraId="2FCBB03F" w14:textId="05539970" w:rsidR="004F0F42" w:rsidRPr="00733DA3" w:rsidRDefault="004F0F42" w:rsidP="00BC0BA8">
      <w:pPr>
        <w:spacing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 xml:space="preserve">Additional </w:t>
      </w:r>
      <w:r w:rsidR="00BC0BA8" w:rsidRPr="00733DA3">
        <w:rPr>
          <w:rFonts w:ascii="Noto Sans JP" w:eastAsia="Noto Sans JP" w:hAnsi="Noto Sans JP"/>
          <w:sz w:val="21"/>
          <w:szCs w:val="21"/>
        </w:rPr>
        <w:t>s</w:t>
      </w:r>
      <w:r w:rsidRPr="00733DA3">
        <w:rPr>
          <w:rFonts w:ascii="Noto Sans JP" w:eastAsia="Noto Sans JP" w:hAnsi="Noto Sans JP"/>
          <w:sz w:val="21"/>
          <w:szCs w:val="21"/>
        </w:rPr>
        <w:t xml:space="preserve">ubjects </w:t>
      </w:r>
      <w:r w:rsidR="00BC0BA8" w:rsidRPr="00733DA3">
        <w:rPr>
          <w:rFonts w:ascii="Noto Sans JP" w:eastAsia="Noto Sans JP" w:hAnsi="Noto Sans JP"/>
          <w:sz w:val="21"/>
          <w:szCs w:val="21"/>
        </w:rPr>
        <w:t>c</w:t>
      </w:r>
      <w:r w:rsidRPr="00733DA3">
        <w:rPr>
          <w:rFonts w:ascii="Noto Sans JP" w:eastAsia="Noto Sans JP" w:hAnsi="Noto Sans JP"/>
          <w:sz w:val="21"/>
          <w:szCs w:val="21"/>
        </w:rPr>
        <w:t>onsidered:</w:t>
      </w:r>
    </w:p>
    <w:p w14:paraId="4472435A" w14:textId="462AF0CB" w:rsidR="004F0F42" w:rsidRPr="00733DA3" w:rsidRDefault="004F0F42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Cellular Biology</w:t>
      </w:r>
    </w:p>
    <w:p w14:paraId="40EE5478" w14:textId="55C7A332" w:rsidR="004F0F42" w:rsidRPr="00733DA3" w:rsidRDefault="004F0F42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Microbiology</w:t>
      </w:r>
    </w:p>
    <w:p w14:paraId="5290D446" w14:textId="34578C11" w:rsidR="004F0F42" w:rsidRPr="00733DA3" w:rsidRDefault="004F0F42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Animal Science</w:t>
      </w:r>
    </w:p>
    <w:p w14:paraId="73946BBA" w14:textId="79B63AEC" w:rsidR="004F0F42" w:rsidRPr="00733DA3" w:rsidRDefault="004F0F42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Anatomy</w:t>
      </w:r>
    </w:p>
    <w:p w14:paraId="09872FBA" w14:textId="6DE9299F" w:rsidR="004F0F42" w:rsidRPr="00733DA3" w:rsidRDefault="004F0F42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Genetics</w:t>
      </w:r>
    </w:p>
    <w:p w14:paraId="72357057" w14:textId="73B28288" w:rsidR="004F0F42" w:rsidRPr="00733DA3" w:rsidRDefault="00BC0BA8" w:rsidP="00BC0BA8">
      <w:pPr>
        <w:pStyle w:val="ListParagraph"/>
        <w:numPr>
          <w:ilvl w:val="0"/>
          <w:numId w:val="1"/>
        </w:numPr>
        <w:spacing w:after="0" w:line="240" w:lineRule="auto"/>
        <w:rPr>
          <w:rFonts w:ascii="Noto Sans JP" w:eastAsia="Noto Sans JP" w:hAnsi="Noto Sans JP"/>
          <w:sz w:val="21"/>
          <w:szCs w:val="21"/>
        </w:rPr>
      </w:pPr>
      <w:r w:rsidRPr="00733DA3">
        <w:rPr>
          <w:rFonts w:ascii="Noto Sans JP" w:eastAsia="Noto Sans JP" w:hAnsi="Noto Sans JP"/>
          <w:sz w:val="21"/>
          <w:szCs w:val="21"/>
        </w:rPr>
        <w:t>Biological Sciences</w:t>
      </w:r>
    </w:p>
    <w:p w14:paraId="0AA5D4AA" w14:textId="77777777" w:rsidR="00733DA3" w:rsidRPr="00BC0BA8" w:rsidRDefault="00733DA3" w:rsidP="00733DA3">
      <w:pPr>
        <w:pStyle w:val="ListParagraph"/>
        <w:spacing w:after="0" w:line="240" w:lineRule="auto"/>
        <w:rPr>
          <w:rFonts w:ascii="Noto Sans JP" w:eastAsia="Noto Sans JP" w:hAnsi="Noto Sans JP"/>
          <w:sz w:val="20"/>
          <w:szCs w:val="20"/>
        </w:rPr>
      </w:pPr>
    </w:p>
    <w:p w14:paraId="4EF61025" w14:textId="0EFB7402" w:rsidR="00BC0BA8" w:rsidRPr="00BC0BA8" w:rsidRDefault="00BC0BA8" w:rsidP="00BC0BA8">
      <w:pPr>
        <w:spacing w:after="0"/>
        <w:rPr>
          <w:sz w:val="20"/>
          <w:szCs w:val="20"/>
        </w:rPr>
      </w:pPr>
    </w:p>
    <w:p w14:paraId="6D695B11" w14:textId="664A0404" w:rsidR="00BC0BA8" w:rsidRDefault="00733DA3" w:rsidP="00BC0BA8">
      <w:pPr>
        <w:spacing w:after="0"/>
      </w:pPr>
      <w:r w:rsidRPr="00733DA3">
        <w:drawing>
          <wp:inline distT="0" distB="0" distL="0" distR="0" wp14:anchorId="4088ECE9" wp14:editId="1BE4C36C">
            <wp:extent cx="5731510" cy="698500"/>
            <wp:effectExtent l="0" t="0" r="2540" b="6350"/>
            <wp:docPr id="1599769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690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JP">
    <w:panose1 w:val="020B0200000000000000"/>
    <w:charset w:val="80"/>
    <w:family w:val="swiss"/>
    <w:pitch w:val="variable"/>
    <w:sig w:usb0="20000287" w:usb1="2ADF3C10" w:usb2="00000016" w:usb3="00000000" w:csb0="0006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D1320"/>
    <w:multiLevelType w:val="hybridMultilevel"/>
    <w:tmpl w:val="D74E8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97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42"/>
    <w:rsid w:val="00035B4A"/>
    <w:rsid w:val="000466DF"/>
    <w:rsid w:val="000D1EAF"/>
    <w:rsid w:val="001322DB"/>
    <w:rsid w:val="00140BBD"/>
    <w:rsid w:val="001F422E"/>
    <w:rsid w:val="00244E1A"/>
    <w:rsid w:val="002D7A15"/>
    <w:rsid w:val="002F6639"/>
    <w:rsid w:val="0030404A"/>
    <w:rsid w:val="0031193B"/>
    <w:rsid w:val="0031610F"/>
    <w:rsid w:val="00381E10"/>
    <w:rsid w:val="004A53E6"/>
    <w:rsid w:val="004B0811"/>
    <w:rsid w:val="004C7DC1"/>
    <w:rsid w:val="004D1AD3"/>
    <w:rsid w:val="004F0F42"/>
    <w:rsid w:val="005578DA"/>
    <w:rsid w:val="005D2BC6"/>
    <w:rsid w:val="005F24FE"/>
    <w:rsid w:val="00665956"/>
    <w:rsid w:val="00680395"/>
    <w:rsid w:val="00683A99"/>
    <w:rsid w:val="00694DA5"/>
    <w:rsid w:val="00702999"/>
    <w:rsid w:val="0072294A"/>
    <w:rsid w:val="00733DA3"/>
    <w:rsid w:val="00767D0B"/>
    <w:rsid w:val="007B2D9D"/>
    <w:rsid w:val="007C33A6"/>
    <w:rsid w:val="007D6E23"/>
    <w:rsid w:val="00821440"/>
    <w:rsid w:val="008B1D27"/>
    <w:rsid w:val="008B2F2F"/>
    <w:rsid w:val="0095178B"/>
    <w:rsid w:val="00991D7E"/>
    <w:rsid w:val="00A9396B"/>
    <w:rsid w:val="00B12231"/>
    <w:rsid w:val="00B90141"/>
    <w:rsid w:val="00B96245"/>
    <w:rsid w:val="00BC0BA8"/>
    <w:rsid w:val="00C05D50"/>
    <w:rsid w:val="00CA5B9A"/>
    <w:rsid w:val="00CB67D2"/>
    <w:rsid w:val="00CD4E5A"/>
    <w:rsid w:val="00CF0295"/>
    <w:rsid w:val="00D85DB5"/>
    <w:rsid w:val="00DE0631"/>
    <w:rsid w:val="00E930FE"/>
    <w:rsid w:val="00F02E36"/>
    <w:rsid w:val="00F4165A"/>
    <w:rsid w:val="00FC6E63"/>
    <w:rsid w:val="00FD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1D38F"/>
  <w15:chartTrackingRefBased/>
  <w15:docId w15:val="{F05FD707-D964-49CC-9A2D-1F8EFE4C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sv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7094227CCA54B9526AF66943727F5" ma:contentTypeVersion="18" ma:contentTypeDescription="Create a new document." ma:contentTypeScope="" ma:versionID="066235c8df30cfdfc2a8b2b544724c7d">
  <xsd:schema xmlns:xsd="http://www.w3.org/2001/XMLSchema" xmlns:xs="http://www.w3.org/2001/XMLSchema" xmlns:p="http://schemas.microsoft.com/office/2006/metadata/properties" xmlns:ns2="5fd2f55b-3077-4097-bc79-cca336df9c59" xmlns:ns3="332df893-26b8-4fa0-8f64-c3f876012137" targetNamespace="http://schemas.microsoft.com/office/2006/metadata/properties" ma:root="true" ma:fieldsID="5cc4f0559ab5846329bb4e8a1a929c2c" ns2:_="" ns3:_="">
    <xsd:import namespace="5fd2f55b-3077-4097-bc79-cca336df9c59"/>
    <xsd:import namespace="332df893-26b8-4fa0-8f64-c3f876012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comments" minOccurs="0"/>
                <xsd:element ref="ns2:comments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2f55b-3077-4097-bc79-cca336df9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omments" ma:index="23" nillable="true" ma:displayName="comments " ma:format="Dropdown" ma:internalName="comments">
      <xsd:simpleType>
        <xsd:restriction base="dms:Text">
          <xsd:maxLength value="255"/>
        </xsd:restriction>
      </xsd:simpleType>
    </xsd:element>
    <xsd:element name="comments0" ma:index="24" nillable="true" ma:displayName="comments" ma:format="Dropdown" ma:internalName="comments0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df893-26b8-4fa0-8f64-c3f876012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ea1cc0c-dd92-4762-b13d-df554d0d44f0}" ma:internalName="TaxCatchAll" ma:showField="CatchAllData" ma:web="332df893-26b8-4fa0-8f64-c3f876012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d2f55b-3077-4097-bc79-cca336df9c59">
      <Terms xmlns="http://schemas.microsoft.com/office/infopath/2007/PartnerControls"/>
    </lcf76f155ced4ddcb4097134ff3c332f>
    <comments0 xmlns="5fd2f55b-3077-4097-bc79-cca336df9c59" xsi:nil="true"/>
    <comments xmlns="5fd2f55b-3077-4097-bc79-cca336df9c59" xsi:nil="true"/>
    <TaxCatchAll xmlns="332df893-26b8-4fa0-8f64-c3f876012137" xsi:nil="true"/>
  </documentManagement>
</p:properties>
</file>

<file path=customXml/itemProps1.xml><?xml version="1.0" encoding="utf-8"?>
<ds:datastoreItem xmlns:ds="http://schemas.openxmlformats.org/officeDocument/2006/customXml" ds:itemID="{2507787F-2045-4772-BDE7-9EED38D6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2f55b-3077-4097-bc79-cca336df9c59"/>
    <ds:schemaRef ds:uri="332df893-26b8-4fa0-8f64-c3f876012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44305-C0AB-4EF5-B7B1-E4F288FF9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7211B-9F84-4959-8C50-94C8BDDC2B14}">
  <ds:schemaRefs>
    <ds:schemaRef ds:uri="http://schemas.microsoft.com/office/2006/metadata/properties"/>
    <ds:schemaRef ds:uri="http://schemas.microsoft.com/office/infopath/2007/PartnerControls"/>
    <ds:schemaRef ds:uri="5fd2f55b-3077-4097-bc79-cca336df9c59"/>
    <ds:schemaRef ds:uri="332df893-26b8-4fa0-8f64-c3f8760121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 Ward</dc:creator>
  <cp:keywords/>
  <dc:description/>
  <cp:lastModifiedBy>Rhiann Ward</cp:lastModifiedBy>
  <cp:revision>2</cp:revision>
  <cp:lastPrinted>2026-07-22T10:37:00Z</cp:lastPrinted>
  <dcterms:created xsi:type="dcterms:W3CDTF">2026-07-22T10:14:00Z</dcterms:created>
  <dcterms:modified xsi:type="dcterms:W3CDTF">2026-07-22T10:37:00Z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0x010100F917094227CCA54B9526AF66943727F5</vt:lpwstr>
  </property>
  <property fmtid="{D5CDD505-2E9C-101B-9397-08002B2CF9AE}" pid="3" name="MediaServiceImageTags">
    <vt:lpwstr/>
  </property>
</Properties>
</file>