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3B86" w:rsidR="002302E2" w:rsidP="00222CC3" w:rsidRDefault="002302E2" w14:paraId="3B5485E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Calibri" w:hAnsi="Calibri" w:cs="Calibri"/>
          <w:b/>
          <w:bCs/>
          <w:szCs w:val="22"/>
        </w:rPr>
      </w:pPr>
      <w:r w:rsidRPr="004E3B86">
        <w:rPr>
          <w:rFonts w:ascii="Calibri" w:hAnsi="Calibri" w:cs="Calibri"/>
          <w:b/>
          <w:bCs/>
          <w:szCs w:val="22"/>
        </w:rPr>
        <w:t>UNIVERSITY OF GLASGOW</w:t>
      </w:r>
    </w:p>
    <w:p w:rsidRPr="004E3B86" w:rsidR="00ED6637" w:rsidP="00222CC3" w:rsidRDefault="00ED6637" w14:paraId="77E20047" w14:textId="34A2FA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Calibri" w:hAnsi="Calibri" w:cs="Calibri"/>
          <w:b/>
          <w:bCs/>
          <w:szCs w:val="22"/>
        </w:rPr>
      </w:pPr>
      <w:r w:rsidRPr="004E3B86">
        <w:rPr>
          <w:rFonts w:ascii="Calibri" w:hAnsi="Calibri" w:cs="Calibri"/>
          <w:b/>
          <w:bCs/>
          <w:szCs w:val="22"/>
        </w:rPr>
        <w:t xml:space="preserve">External Examiner (Research Degrees) Fees </w:t>
      </w:r>
      <w:r w:rsidRPr="004E3B86" w:rsidR="002302E2">
        <w:rPr>
          <w:rFonts w:ascii="Calibri" w:hAnsi="Calibri" w:cs="Calibri"/>
          <w:b/>
          <w:bCs/>
          <w:szCs w:val="22"/>
        </w:rPr>
        <w:t xml:space="preserve">and Expenses </w:t>
      </w:r>
      <w:r w:rsidRPr="004E3B86">
        <w:rPr>
          <w:rFonts w:ascii="Calibri" w:hAnsi="Calibri" w:cs="Calibri"/>
          <w:b/>
          <w:bCs/>
          <w:szCs w:val="22"/>
        </w:rPr>
        <w:t>Claim Form</w:t>
      </w:r>
    </w:p>
    <w:p w:rsidR="00222CC3" w:rsidP="00222CC3" w:rsidRDefault="00222CC3" w14:paraId="45FB7237" w14:textId="77777777">
      <w:pPr>
        <w:rPr>
          <w:rFonts w:ascii="Calibri" w:hAnsi="Calibri" w:cs="Calibri"/>
          <w:b/>
          <w:bCs/>
          <w:szCs w:val="22"/>
        </w:rPr>
      </w:pPr>
    </w:p>
    <w:p w:rsidRPr="004E3B86" w:rsidR="00222CC3" w:rsidP="0EBB29D0" w:rsidRDefault="00222CC3" w14:paraId="2DD73E5B" w14:textId="4C1B5141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EBB29D0" w:rsidR="25768A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Please complete and return the report to one of the following School PGR Support Teams:   </w:t>
      </w:r>
    </w:p>
    <w:p w:rsidRPr="004E3B86" w:rsidR="00222CC3" w:rsidP="0EBB29D0" w:rsidRDefault="00222CC3" w14:paraId="05741B42" w14:textId="107CB1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EBB29D0" w:rsidR="25768A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Adam Smith Business School candidate: </w:t>
      </w:r>
      <w:hyperlink r:id="Rcc5b5a0cb6d94b9d">
        <w:r w:rsidRPr="0EBB29D0" w:rsidR="25768A78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asbs-pgrsupport@glasgow.ac.uk</w:t>
        </w:r>
      </w:hyperlink>
    </w:p>
    <w:p w:rsidRPr="004E3B86" w:rsidR="00222CC3" w:rsidP="0EBB29D0" w:rsidRDefault="00222CC3" w14:paraId="457426FE" w14:textId="7B4B0E0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EBB29D0" w:rsidR="25768A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School of Education candidate: </w:t>
      </w:r>
      <w:hyperlink r:id="R10df5250b4e64343">
        <w:r w:rsidRPr="0EBB29D0" w:rsidR="25768A78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education-pgrsupport@glasgow.ac.uk</w:t>
        </w:r>
      </w:hyperlink>
    </w:p>
    <w:p w:rsidRPr="004E3B86" w:rsidR="00222CC3" w:rsidP="0EBB29D0" w:rsidRDefault="00222CC3" w14:paraId="53C15A47" w14:textId="1E541D8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EBB29D0" w:rsidR="25768A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School of Law candidate: </w:t>
      </w:r>
      <w:hyperlink r:id="Ra6fc19b0c0b048e7">
        <w:r w:rsidRPr="0EBB29D0" w:rsidR="25768A78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law-pgrsupport@glasgow.ac.uk</w:t>
        </w:r>
      </w:hyperlink>
    </w:p>
    <w:p w:rsidRPr="004E3B86" w:rsidR="00222CC3" w:rsidP="0EBB29D0" w:rsidRDefault="00222CC3" w14:paraId="535F4AB3" w14:textId="7F714A4A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EBB29D0" w:rsidR="25768A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School of Social &amp; Environmental Sustainability candidate: </w:t>
      </w:r>
      <w:hyperlink r:id="R889f880f150b428d">
        <w:r w:rsidRPr="0EBB29D0" w:rsidR="25768A78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GB"/>
          </w:rPr>
          <w:t>ses-pgrsupport@glasgow.ac.uk</w:t>
        </w:r>
      </w:hyperlink>
    </w:p>
    <w:p w:rsidRPr="004E3B86" w:rsidR="00222CC3" w:rsidP="0EBB29D0" w:rsidRDefault="00222CC3" w14:paraId="7066C2B7" w14:textId="460CBAE5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EBB29D0" w:rsidR="25768A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School of Social &amp; Political Sciences candidate: </w:t>
      </w:r>
      <w:hyperlink r:id="R1078d5f0d894416a">
        <w:r w:rsidRPr="0EBB29D0" w:rsidR="25768A78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en-US"/>
          </w:rPr>
          <w:t>sps-pgrsupport@glasgow.ac.uk</w:t>
        </w:r>
      </w:hyperlink>
    </w:p>
    <w:p w:rsidRPr="004E3B86" w:rsidR="00222CC3" w:rsidP="0EBB29D0" w:rsidRDefault="00222CC3" w14:paraId="556BDE1A" w14:textId="5507991D">
      <w:pPr>
        <w:pStyle w:val="Normal"/>
        <w:rPr>
          <w:rFonts w:ascii="Calibri" w:hAnsi="Calibri" w:cs="Calibri"/>
          <w:b w:val="1"/>
          <w:bCs w:val="1"/>
        </w:rPr>
      </w:pPr>
    </w:p>
    <w:p w:rsidRPr="004E3B86" w:rsidR="00911EA7" w:rsidP="00222CC3" w:rsidRDefault="000B2FE0" w14:paraId="10537877" w14:textId="3CEB9F90">
      <w:pPr>
        <w:rPr>
          <w:rFonts w:ascii="Calibri" w:hAnsi="Calibri" w:cs="Calibri"/>
          <w:b/>
          <w:bCs/>
          <w:i/>
          <w:iCs/>
          <w:szCs w:val="22"/>
        </w:rPr>
      </w:pPr>
      <w:r w:rsidRPr="004E3B86">
        <w:rPr>
          <w:rFonts w:ascii="Calibri" w:hAnsi="Calibri" w:cs="Calibri"/>
          <w:b/>
          <w:bCs/>
          <w:i/>
          <w:iCs/>
          <w:szCs w:val="22"/>
        </w:rPr>
        <w:t>Examiner</w:t>
      </w:r>
      <w:r w:rsidRPr="004E3B86" w:rsidR="00DC3AF0">
        <w:rPr>
          <w:rFonts w:ascii="Calibri" w:hAnsi="Calibri" w:cs="Calibri"/>
          <w:b/>
          <w:bCs/>
          <w:i/>
          <w:iCs/>
          <w:szCs w:val="22"/>
        </w:rPr>
        <w:t xml:space="preserve"> Personal </w:t>
      </w:r>
      <w:r w:rsidRPr="004E3B86">
        <w:rPr>
          <w:rFonts w:ascii="Calibri" w:hAnsi="Calibri" w:cs="Calibri"/>
          <w:b/>
          <w:bCs/>
          <w:i/>
          <w:iCs/>
          <w:szCs w:val="22"/>
        </w:rPr>
        <w:t>Details:</w:t>
      </w:r>
    </w:p>
    <w:p w:rsidRPr="004E3B86" w:rsidR="00B774B3" w:rsidP="00222CC3" w:rsidRDefault="00B774B3" w14:paraId="6750E91C" w14:textId="260BB9C8">
      <w:pPr>
        <w:rPr>
          <w:rFonts w:ascii="Calibri" w:hAnsi="Calibri" w:cs="Calibri"/>
          <w:szCs w:val="22"/>
        </w:rPr>
      </w:pP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3402"/>
        <w:gridCol w:w="5482"/>
      </w:tblGrid>
      <w:tr w:rsidRPr="004E3B86" w:rsidR="001B1F2B" w:rsidTr="2AA82E14" w14:paraId="27FAD5AE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7DD4939B" w14:textId="51007025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Surname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5F2FA7A7" w14:textId="7AC13E35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17A22829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5CE42C1B" w14:textId="2AB38D8B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Forename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387CF4FB" w14:textId="2BCAD29A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6D4E55A9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42EB5E6C" w14:textId="6E2984EE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Title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5A92318B" w14:textId="5D430798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788D7097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71392562" w14:textId="68ED844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Date of Birth</w:t>
            </w:r>
            <w:r w:rsidR="004527D4"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  <w:r w:rsidRPr="004527D4">
              <w:rPr>
                <w:rFonts w:ascii="Calibri" w:hAnsi="Calibri" w:cs="Calibri"/>
                <w:b/>
                <w:bCs/>
                <w:sz w:val="16"/>
                <w:szCs w:val="16"/>
              </w:rPr>
              <w:t>(DD/MM/YYYY)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385C1D82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105F63CD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652544D8" w14:textId="3ECCCA53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UK NI Number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61CEF333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6342D059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29191AFE" w14:textId="5F4E09E1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Email Address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432D47CD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24A20CE0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2AA82E14" w:rsidRDefault="001B1F2B" w14:paraId="7A437B70" w14:textId="5E096D51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cs="Calibri"/>
                <w:b w:val="1"/>
                <w:bCs w:val="1"/>
              </w:rPr>
            </w:pPr>
            <w:r w:rsidRPr="2AA82E14" w:rsidR="0D939A05">
              <w:rPr>
                <w:rFonts w:ascii="Calibri" w:hAnsi="Calibri" w:cs="Calibri"/>
                <w:b w:val="1"/>
                <w:bCs w:val="1"/>
              </w:rPr>
              <w:t>Home</w:t>
            </w:r>
            <w:r w:rsidRPr="2AA82E14" w:rsidR="0D939A05">
              <w:rPr>
                <w:rFonts w:ascii="Calibri" w:hAnsi="Calibri" w:cs="Calibri"/>
                <w:b w:val="1"/>
                <w:bCs w:val="1"/>
              </w:rPr>
              <w:t xml:space="preserve"> </w:t>
            </w:r>
            <w:r w:rsidRPr="2AA82E14" w:rsidR="74357D05">
              <w:rPr>
                <w:rFonts w:ascii="Calibri" w:hAnsi="Calibri" w:cs="Calibri"/>
                <w:b w:val="1"/>
                <w:bCs w:val="1"/>
              </w:rPr>
              <w:t xml:space="preserve">Address </w:t>
            </w:r>
            <w:r w:rsidRPr="2AA82E14" w:rsidR="74357D05">
              <w:rPr>
                <w:rFonts w:ascii="Calibri" w:hAnsi="Calibri" w:cs="Calibri"/>
                <w:b w:val="1"/>
                <w:bCs w:val="1"/>
                <w:sz w:val="16"/>
                <w:szCs w:val="16"/>
              </w:rPr>
              <w:t>(</w:t>
            </w:r>
            <w:r w:rsidRPr="2AA82E14" w:rsidR="7BDBF958">
              <w:rPr>
                <w:rFonts w:ascii="Calibri" w:hAnsi="Calibri" w:cs="Calibri"/>
                <w:b w:val="1"/>
                <w:bCs w:val="1"/>
                <w:sz w:val="16"/>
                <w:szCs w:val="16"/>
              </w:rPr>
              <w:t>Including</w:t>
            </w:r>
            <w:r w:rsidRPr="2AA82E14" w:rsidR="74357D05">
              <w:rPr>
                <w:rFonts w:ascii="Calibri" w:hAnsi="Calibri" w:cs="Calibri"/>
                <w:b w:val="1"/>
                <w:bCs w:val="1"/>
                <w:sz w:val="16"/>
                <w:szCs w:val="16"/>
              </w:rPr>
              <w:t xml:space="preserve"> </w:t>
            </w:r>
            <w:r w:rsidRPr="2AA82E14" w:rsidR="7BDBF958">
              <w:rPr>
                <w:rFonts w:ascii="Calibri" w:hAnsi="Calibri" w:cs="Calibri"/>
                <w:b w:val="1"/>
                <w:bCs w:val="1"/>
                <w:sz w:val="16"/>
                <w:szCs w:val="16"/>
              </w:rPr>
              <w:t xml:space="preserve">full </w:t>
            </w:r>
            <w:r w:rsidRPr="2AA82E14" w:rsidR="74357D05">
              <w:rPr>
                <w:rFonts w:ascii="Calibri" w:hAnsi="Calibri" w:cs="Calibri"/>
                <w:b w:val="1"/>
                <w:bCs w:val="1"/>
                <w:sz w:val="16"/>
                <w:szCs w:val="16"/>
              </w:rPr>
              <w:t>postcode)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09E371E6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2AA82E14" w14:paraId="1BC0F172" w14:textId="77777777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7F8798DF" w14:textId="56B719CF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Country</w:t>
            </w:r>
          </w:p>
        </w:tc>
        <w:tc>
          <w:tcPr>
            <w:tcW w:w="5482" w:type="dxa"/>
            <w:tcMar/>
          </w:tcPr>
          <w:p w:rsidRPr="004E3B86" w:rsidR="001B1F2B" w:rsidP="00222CC3" w:rsidRDefault="001B1F2B" w14:paraId="1000A265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</w:tbl>
    <w:p w:rsidRPr="004E3B86" w:rsidR="00B774B3" w:rsidP="00222CC3" w:rsidRDefault="00B774B3" w14:paraId="2AE2E2A2" w14:textId="5C42A678">
      <w:pPr>
        <w:spacing w:line="276" w:lineRule="auto"/>
        <w:rPr>
          <w:rFonts w:ascii="Calibri" w:hAnsi="Calibri" w:cs="Calibri"/>
          <w:szCs w:val="22"/>
        </w:rPr>
      </w:pPr>
    </w:p>
    <w:p w:rsidRPr="004E3B86" w:rsidR="001B1F2B" w:rsidP="00222CC3" w:rsidRDefault="001B1F2B" w14:paraId="03F925E9" w14:textId="28497A23">
      <w:pPr>
        <w:spacing w:line="276" w:lineRule="auto"/>
        <w:rPr>
          <w:rFonts w:ascii="Calibri" w:hAnsi="Calibri" w:cs="Calibri"/>
          <w:b/>
          <w:bCs/>
          <w:i/>
          <w:iCs/>
          <w:szCs w:val="22"/>
        </w:rPr>
      </w:pPr>
      <w:r w:rsidRPr="004E3B86">
        <w:rPr>
          <w:rFonts w:ascii="Calibri" w:hAnsi="Calibri" w:cs="Calibri"/>
          <w:b/>
          <w:bCs/>
          <w:i/>
          <w:iCs/>
          <w:szCs w:val="22"/>
        </w:rPr>
        <w:t xml:space="preserve">Candidate / Examination Details: </w:t>
      </w:r>
    </w:p>
    <w:p w:rsidRPr="004E3B86" w:rsidR="001B1F2B" w:rsidP="00222CC3" w:rsidRDefault="001B1F2B" w14:paraId="2E59060A" w14:textId="77777777">
      <w:pPr>
        <w:spacing w:line="276" w:lineRule="auto"/>
        <w:rPr>
          <w:rFonts w:ascii="Calibri" w:hAnsi="Calibri" w:cs="Calibri"/>
          <w:szCs w:val="22"/>
        </w:rPr>
      </w:pPr>
    </w:p>
    <w:tbl>
      <w:tblPr>
        <w:tblStyle w:val="TableGrid"/>
        <w:tblW w:w="8812" w:type="dxa"/>
        <w:tblLook w:val="04A0" w:firstRow="1" w:lastRow="0" w:firstColumn="1" w:lastColumn="0" w:noHBand="0" w:noVBand="1"/>
      </w:tblPr>
      <w:tblGrid>
        <w:gridCol w:w="3402"/>
        <w:gridCol w:w="5410"/>
      </w:tblGrid>
      <w:tr w:rsidRPr="004E3B86" w:rsidR="001B1F2B" w:rsidTr="0EBB29D0" w14:paraId="6B2DEA44" w14:textId="15B8200E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02B4BFC7" w14:textId="03E59F58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Name of Candidate:</w:t>
            </w:r>
          </w:p>
        </w:tc>
        <w:tc>
          <w:tcPr>
            <w:tcW w:w="5410" w:type="dxa"/>
            <w:tcMar/>
          </w:tcPr>
          <w:p w:rsidRPr="004E3B86" w:rsidR="001B1F2B" w:rsidP="00222CC3" w:rsidRDefault="001B1F2B" w14:paraId="53B270FB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0EBB29D0" w14:paraId="03351D72" w14:textId="5AC05660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5B811CA7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Programme of Study:</w:t>
            </w:r>
          </w:p>
        </w:tc>
        <w:tc>
          <w:tcPr>
            <w:tcW w:w="5410" w:type="dxa"/>
            <w:tcMar/>
          </w:tcPr>
          <w:p w:rsidRPr="004E3B86" w:rsidR="001B1F2B" w:rsidP="00222CC3" w:rsidRDefault="001B1F2B" w14:paraId="1FBE8309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0EBB29D0" w14:paraId="3DDED43D" w14:textId="53C5A8F4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27B74BAC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 xml:space="preserve">School or Research Institute: </w:t>
            </w:r>
          </w:p>
        </w:tc>
        <w:tc>
          <w:tcPr>
            <w:tcW w:w="5410" w:type="dxa"/>
            <w:tcMar/>
          </w:tcPr>
          <w:p w:rsidRPr="004E3B86" w:rsidR="001B1F2B" w:rsidP="00222CC3" w:rsidRDefault="001B1F2B" w14:paraId="60EF7015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0EBB29D0" w14:paraId="755C6C85" w14:textId="02218985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2880EEF8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College:</w:t>
            </w:r>
          </w:p>
        </w:tc>
        <w:tc>
          <w:tcPr>
            <w:tcW w:w="5410" w:type="dxa"/>
            <w:tcMar/>
          </w:tcPr>
          <w:p w:rsidRPr="004E3B86" w:rsidR="001B1F2B" w:rsidP="00222CC3" w:rsidRDefault="001B1F2B" w14:paraId="5BA5564E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Pr="004E3B86" w:rsidR="001B1F2B" w:rsidTr="0EBB29D0" w14:paraId="4A8AB22C" w14:textId="43E56141">
        <w:trPr>
          <w:trHeight w:val="300"/>
        </w:trPr>
        <w:tc>
          <w:tcPr>
            <w:tcW w:w="3402" w:type="dxa"/>
            <w:tcMar/>
          </w:tcPr>
          <w:p w:rsidRPr="004E3B86" w:rsidR="001B1F2B" w:rsidP="00222CC3" w:rsidRDefault="001B1F2B" w14:paraId="75BC0EA4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Date of Examination:</w:t>
            </w:r>
          </w:p>
        </w:tc>
        <w:tc>
          <w:tcPr>
            <w:tcW w:w="5410" w:type="dxa"/>
            <w:tcMar/>
          </w:tcPr>
          <w:p w:rsidRPr="004E3B86" w:rsidR="001B1F2B" w:rsidP="00222CC3" w:rsidRDefault="001B1F2B" w14:paraId="51D0CEAF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</w:tr>
    </w:tbl>
    <w:p w:rsidRPr="004E3B86" w:rsidR="001B1F2B" w:rsidP="00222CC3" w:rsidRDefault="001B1F2B" w14:paraId="7D1A8FFE" w14:textId="1B1EA4E0">
      <w:pPr>
        <w:rPr>
          <w:rFonts w:ascii="Calibri" w:hAnsi="Calibri" w:cs="Calibri"/>
          <w:szCs w:val="22"/>
        </w:rPr>
      </w:pPr>
    </w:p>
    <w:p w:rsidRPr="004E3B86" w:rsidR="00AD075F" w:rsidP="28040A66" w:rsidRDefault="00AD075F" w14:paraId="716AAEDD" w14:textId="77777777">
      <w:pPr>
        <w:rPr>
          <w:rFonts w:ascii="Calibri" w:hAnsi="Calibri" w:cs="Calibri"/>
        </w:rPr>
      </w:pPr>
      <w:r w:rsidRPr="5EC16774" w:rsidR="612A8EBB">
        <w:rPr>
          <w:rFonts w:ascii="Calibri" w:hAnsi="Calibri" w:cs="Calibri"/>
          <w:b w:val="1"/>
          <w:bCs w:val="1"/>
          <w:i w:val="1"/>
          <w:iCs w:val="1"/>
        </w:rPr>
        <w:t>Bank Details (</w:t>
      </w:r>
      <w:r w:rsidRPr="5EC16774" w:rsidR="612A8EBB">
        <w:rPr>
          <w:rFonts w:ascii="Calibri" w:hAnsi="Calibri" w:cs="Calibri"/>
          <w:b w:val="1"/>
          <w:bCs w:val="1"/>
          <w:i w:val="1"/>
          <w:iCs w:val="1"/>
          <w:u w:val="single"/>
        </w:rPr>
        <w:t>non-UK</w:t>
      </w:r>
      <w:r w:rsidRPr="5EC16774" w:rsidR="612A8EBB">
        <w:rPr>
          <w:rFonts w:ascii="Calibri" w:hAnsi="Calibri" w:cs="Calibri"/>
          <w:b w:val="1"/>
          <w:bCs w:val="1"/>
          <w:i w:val="1"/>
          <w:iCs w:val="1"/>
        </w:rPr>
        <w:t xml:space="preserve"> bank accounts only) </w:t>
      </w:r>
    </w:p>
    <w:p w:rsidR="00AD075F" w:rsidP="5EC16774" w:rsidRDefault="00AD075F" w14:paraId="72202D17" w14:textId="670AEDAE">
      <w:pPr>
        <w:rPr>
          <w:rFonts w:ascii="Calibri" w:hAnsi="Calibri" w:cs="Calibri"/>
          <w:b w:val="1"/>
          <w:bCs w:val="1"/>
        </w:rPr>
      </w:pPr>
      <w:r w:rsidRPr="0EBB29D0" w:rsidR="772410FF">
        <w:rPr>
          <w:rFonts w:ascii="Calibri" w:hAnsi="Calibri" w:cs="Calibri"/>
        </w:rPr>
        <w:t xml:space="preserve">Please attach your </w:t>
      </w:r>
      <w:r w:rsidRPr="0EBB29D0" w:rsidR="772410FF">
        <w:rPr>
          <w:rFonts w:ascii="Calibri" w:hAnsi="Calibri" w:cs="Calibri"/>
          <w:b w:val="1"/>
          <w:bCs w:val="1"/>
        </w:rPr>
        <w:t xml:space="preserve">personal </w:t>
      </w:r>
      <w:r w:rsidRPr="0EBB29D0" w:rsidR="772410FF">
        <w:rPr>
          <w:rFonts w:ascii="Calibri" w:hAnsi="Calibri" w:cs="Calibri"/>
        </w:rPr>
        <w:t xml:space="preserve">bank details </w:t>
      </w:r>
      <w:r w:rsidRPr="0EBB29D0" w:rsidR="772410FF">
        <w:rPr>
          <w:rFonts w:ascii="Calibri" w:hAnsi="Calibri" w:cs="Calibri"/>
        </w:rPr>
        <w:t>required</w:t>
      </w:r>
      <w:r w:rsidRPr="0EBB29D0" w:rsidR="772410FF">
        <w:rPr>
          <w:rFonts w:ascii="Calibri" w:hAnsi="Calibri" w:cs="Calibri"/>
        </w:rPr>
        <w:t xml:space="preserve"> to make international payments </w:t>
      </w:r>
      <w:r w:rsidRPr="0EBB29D0" w:rsidR="772410FF">
        <w:rPr>
          <w:rFonts w:ascii="Calibri" w:hAnsi="Calibri" w:cs="Calibri"/>
          <w:b w:val="1"/>
          <w:bCs w:val="1"/>
        </w:rPr>
        <w:t>as supplied by your bank</w:t>
      </w:r>
      <w:r w:rsidRPr="0EBB29D0" w:rsidR="772410FF">
        <w:rPr>
          <w:rFonts w:ascii="Calibri" w:hAnsi="Calibri" w:cs="Calibri"/>
        </w:rPr>
        <w:t xml:space="preserve">. This should include IBAN and BIC/SWIFT numbers for EU accounts and a SWIFT and Routing Number for US accounts. This information can also be found on statements or through on-line banking which you can print or scan and attach to this form. </w:t>
      </w:r>
      <w:r w:rsidRPr="0EBB29D0" w:rsidR="1DDE9C9B">
        <w:rPr>
          <w:rFonts w:ascii="Calibri" w:hAnsi="Calibri" w:cs="Calibri"/>
          <w:b w:val="1"/>
          <w:bCs w:val="1"/>
        </w:rPr>
        <w:t>Handwritten</w:t>
      </w:r>
      <w:r w:rsidRPr="0EBB29D0" w:rsidR="772410FF">
        <w:rPr>
          <w:rFonts w:ascii="Calibri" w:hAnsi="Calibri" w:cs="Calibri"/>
          <w:b w:val="1"/>
          <w:bCs w:val="1"/>
        </w:rPr>
        <w:t xml:space="preserve"> details cannot be accepted.</w:t>
      </w:r>
      <w:r w:rsidRPr="0EBB29D0" w:rsidR="0902C231">
        <w:rPr>
          <w:rFonts w:ascii="Calibri" w:hAnsi="Calibri" w:cs="Calibri"/>
          <w:b w:val="1"/>
          <w:bCs w:val="1"/>
        </w:rPr>
        <w:t xml:space="preserve"> </w:t>
      </w:r>
      <w:r w:rsidRPr="0EBB29D0" w:rsidR="0902C231">
        <w:rPr>
          <w:rFonts w:ascii="Calibri" w:hAnsi="Calibri" w:cs="Calibri"/>
          <w:b w:val="0"/>
          <w:bCs w:val="0"/>
        </w:rPr>
        <w:t>T</w:t>
      </w:r>
      <w:r w:rsidRPr="0EBB29D0" w:rsidR="0902C231">
        <w:rPr>
          <w:rFonts w:ascii="Calibri" w:hAnsi="Calibri" w:cs="Calibri"/>
          <w:b w:val="0"/>
          <w:bCs w:val="0"/>
        </w:rPr>
        <w:t>he account must</w:t>
      </w:r>
      <w:r w:rsidRPr="0EBB29D0" w:rsidR="0902C231">
        <w:rPr>
          <w:rFonts w:ascii="Calibri" w:hAnsi="Calibri" w:cs="Calibri"/>
          <w:b w:val="0"/>
          <w:bCs w:val="0"/>
        </w:rPr>
        <w:t xml:space="preserve"> be in your own name and must accept GBP payments.</w:t>
      </w:r>
    </w:p>
    <w:p w:rsidRPr="004E3B86" w:rsidR="00222CC3" w:rsidP="00222CC3" w:rsidRDefault="00222CC3" w14:paraId="348321BB" w14:textId="77777777">
      <w:pPr>
        <w:rPr>
          <w:rFonts w:ascii="Calibri" w:hAnsi="Calibri" w:cs="Calibri"/>
          <w:szCs w:val="22"/>
        </w:rPr>
      </w:pPr>
    </w:p>
    <w:p w:rsidRPr="004E3B86" w:rsidR="00AD075F" w:rsidP="00222CC3" w:rsidRDefault="00AD075F" w14:paraId="576EB381" w14:textId="77777777">
      <w:p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b/>
          <w:bCs/>
          <w:i/>
          <w:iCs/>
          <w:szCs w:val="22"/>
        </w:rPr>
        <w:t xml:space="preserve">Bank Details (UK personal bank accounts only) </w:t>
      </w:r>
    </w:p>
    <w:tbl>
      <w:tblPr>
        <w:tblStyle w:val="TableGrid"/>
        <w:tblW w:w="8713" w:type="dxa"/>
        <w:tblLook w:val="04A0" w:firstRow="1" w:lastRow="0" w:firstColumn="1" w:lastColumn="0" w:noHBand="0" w:noVBand="1"/>
      </w:tblPr>
      <w:tblGrid>
        <w:gridCol w:w="3402"/>
        <w:gridCol w:w="5311"/>
      </w:tblGrid>
      <w:tr w:rsidRPr="004E3B86" w:rsidR="00675FD4" w:rsidTr="0EBB29D0" w14:paraId="7E312960" w14:textId="77777777">
        <w:trPr>
          <w:trHeight w:val="300"/>
        </w:trPr>
        <w:tc>
          <w:tcPr>
            <w:tcW w:w="3402" w:type="dxa"/>
            <w:tcMar/>
          </w:tcPr>
          <w:p w:rsidRPr="004E3B86" w:rsidR="00675FD4" w:rsidP="0EBB29D0" w:rsidRDefault="00675FD4" w14:paraId="6BD09DD7" w14:textId="7E95E696">
            <w:pPr>
              <w:spacing w:line="276" w:lineRule="auto"/>
              <w:rPr>
                <w:rFonts w:ascii="Calibri" w:hAnsi="Calibri" w:cs="Calibri"/>
                <w:b w:val="1"/>
                <w:bCs w:val="1"/>
              </w:rPr>
            </w:pPr>
            <w:r w:rsidRPr="0EBB29D0" w:rsidR="6F20C190">
              <w:rPr>
                <w:rFonts w:ascii="Calibri" w:hAnsi="Calibri" w:cs="Calibri"/>
                <w:b w:val="1"/>
                <w:bCs w:val="1"/>
              </w:rPr>
              <w:t>Account Name</w:t>
            </w:r>
            <w:r w:rsidRPr="0EBB29D0" w:rsidR="6F20C190">
              <w:rPr>
                <w:rFonts w:ascii="Calibri" w:hAnsi="Calibri" w:cs="Calibri"/>
                <w:b w:val="1"/>
                <w:bCs w:val="1"/>
                <w:sz w:val="16"/>
                <w:szCs w:val="16"/>
              </w:rPr>
              <w:t xml:space="preserve"> (if different from above)</w:t>
            </w:r>
          </w:p>
        </w:tc>
        <w:tc>
          <w:tcPr>
            <w:tcW w:w="5311" w:type="dxa"/>
            <w:tcMar/>
          </w:tcPr>
          <w:p w:rsidRPr="004E3B86" w:rsidR="00675FD4" w:rsidP="00222CC3" w:rsidRDefault="00675FD4" w14:paraId="3D443EFC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DC3AF0" w:rsidTr="0EBB29D0" w14:paraId="1FCA860C" w14:textId="77777777">
        <w:trPr>
          <w:trHeight w:val="300"/>
        </w:trPr>
        <w:tc>
          <w:tcPr>
            <w:tcW w:w="3402" w:type="dxa"/>
            <w:tcMar/>
          </w:tcPr>
          <w:p w:rsidRPr="004E3B86" w:rsidR="00DC3AF0" w:rsidP="00222CC3" w:rsidRDefault="00DC3AF0" w14:paraId="4EFE9D60" w14:textId="4359E06F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UK Bank Name</w:t>
            </w:r>
          </w:p>
        </w:tc>
        <w:tc>
          <w:tcPr>
            <w:tcW w:w="5311" w:type="dxa"/>
            <w:tcMar/>
          </w:tcPr>
          <w:p w:rsidRPr="004E3B86" w:rsidR="00DC3AF0" w:rsidP="00222CC3" w:rsidRDefault="00DC3AF0" w14:paraId="29E484B6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12182C" w:rsidTr="0EBB29D0" w14:paraId="44CA395D" w14:textId="77777777">
        <w:trPr>
          <w:trHeight w:val="300"/>
        </w:trPr>
        <w:tc>
          <w:tcPr>
            <w:tcW w:w="3402" w:type="dxa"/>
            <w:tcMar/>
          </w:tcPr>
          <w:p w:rsidRPr="004E3B86" w:rsidR="0012182C" w:rsidP="00222CC3" w:rsidRDefault="003E6FB0" w14:paraId="6D8D58C4" w14:textId="2C3E8C32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Bank Branch (if applicable)</w:t>
            </w:r>
          </w:p>
        </w:tc>
        <w:tc>
          <w:tcPr>
            <w:tcW w:w="5311" w:type="dxa"/>
            <w:tcMar/>
          </w:tcPr>
          <w:p w:rsidRPr="004E3B86" w:rsidR="0012182C" w:rsidP="00222CC3" w:rsidRDefault="0012182C" w14:paraId="629337A2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DC3AF0" w:rsidTr="0EBB29D0" w14:paraId="523C1A47" w14:textId="77777777">
        <w:trPr>
          <w:trHeight w:val="300"/>
        </w:trPr>
        <w:tc>
          <w:tcPr>
            <w:tcW w:w="3402" w:type="dxa"/>
            <w:tcMar/>
          </w:tcPr>
          <w:p w:rsidRPr="004E3B86" w:rsidR="00DC3AF0" w:rsidP="00222CC3" w:rsidRDefault="00DC3AF0" w14:paraId="7D309087" w14:textId="6A03E9A6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Account Number (8 digits)</w:t>
            </w:r>
          </w:p>
        </w:tc>
        <w:tc>
          <w:tcPr>
            <w:tcW w:w="5311" w:type="dxa"/>
            <w:tcMar/>
          </w:tcPr>
          <w:p w:rsidRPr="004E3B86" w:rsidR="00DC3AF0" w:rsidP="00222CC3" w:rsidRDefault="00DC3AF0" w14:paraId="4B259788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DC3AF0" w:rsidTr="0EBB29D0" w14:paraId="0F2CF1CB" w14:textId="77777777">
        <w:trPr>
          <w:trHeight w:val="300"/>
        </w:trPr>
        <w:tc>
          <w:tcPr>
            <w:tcW w:w="3402" w:type="dxa"/>
            <w:tcMar/>
          </w:tcPr>
          <w:p w:rsidRPr="004E3B86" w:rsidR="00DC3AF0" w:rsidP="00222CC3" w:rsidRDefault="00DC3AF0" w14:paraId="37852DE9" w14:textId="57BC11AF">
            <w:pPr>
              <w:spacing w:line="276" w:lineRule="auto"/>
              <w:rPr>
                <w:rFonts w:ascii="Calibri" w:hAnsi="Calibri" w:cs="Calibri"/>
                <w:szCs w:val="22"/>
              </w:rPr>
            </w:pPr>
            <w:r w:rsidRPr="004E3B86">
              <w:rPr>
                <w:rFonts w:ascii="Calibri" w:hAnsi="Calibri" w:cs="Calibri"/>
                <w:b/>
                <w:bCs/>
                <w:szCs w:val="22"/>
              </w:rPr>
              <w:t>Sort Code (6 digits)</w:t>
            </w:r>
          </w:p>
        </w:tc>
        <w:tc>
          <w:tcPr>
            <w:tcW w:w="5311" w:type="dxa"/>
            <w:tcMar/>
          </w:tcPr>
          <w:p w:rsidRPr="004E3B86" w:rsidR="00DC3AF0" w:rsidP="00222CC3" w:rsidRDefault="00DC3AF0" w14:paraId="60CC2B00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</w:tbl>
    <w:p w:rsidR="00222CC3" w:rsidP="00222CC3" w:rsidRDefault="00222CC3" w14:paraId="7717DC3A" w14:textId="77777777">
      <w:pPr>
        <w:rPr>
          <w:rFonts w:ascii="Calibri" w:hAnsi="Calibri" w:cs="Calibri"/>
          <w:szCs w:val="22"/>
        </w:rPr>
      </w:pPr>
    </w:p>
    <w:p w:rsidRPr="004E3B86" w:rsidR="00B523B1" w:rsidP="5EC16774" w:rsidRDefault="004118E8" w14:paraId="7B882B24" w14:textId="5CD2F934">
      <w:pPr>
        <w:rPr>
          <w:rFonts w:ascii="Calibri" w:hAnsi="Calibri" w:cs="Calibri"/>
        </w:rPr>
      </w:pPr>
      <w:r w:rsidRPr="6589B23F" w:rsidR="4453170A">
        <w:rPr>
          <w:rFonts w:ascii="Calibri" w:hAnsi="Calibri" w:cs="Calibri"/>
        </w:rPr>
        <w:t xml:space="preserve">Please provide </w:t>
      </w:r>
      <w:r w:rsidRPr="6589B23F" w:rsidR="678BEFBD">
        <w:rPr>
          <w:rFonts w:ascii="Calibri" w:hAnsi="Calibri" w:cs="Calibri"/>
        </w:rPr>
        <w:t xml:space="preserve">a copy of a pre-printed account pay-in slip, copy of cheque (scored through) or </w:t>
      </w:r>
      <w:r w:rsidRPr="6589B23F" w:rsidR="203DD527">
        <w:rPr>
          <w:rFonts w:ascii="Calibri" w:hAnsi="Calibri" w:cs="Calibri"/>
        </w:rPr>
        <w:t xml:space="preserve">partial </w:t>
      </w:r>
      <w:r w:rsidRPr="6589B23F" w:rsidR="678BEFBD">
        <w:rPr>
          <w:rFonts w:ascii="Calibri" w:hAnsi="Calibri" w:cs="Calibri"/>
        </w:rPr>
        <w:t xml:space="preserve">bank statement </w:t>
      </w:r>
      <w:r w:rsidRPr="6589B23F" w:rsidR="203DD527">
        <w:rPr>
          <w:rFonts w:ascii="Calibri" w:hAnsi="Calibri" w:cs="Calibri"/>
        </w:rPr>
        <w:t>(details visible, no transactional information).</w:t>
      </w:r>
      <w:r w:rsidRPr="6589B23F" w:rsidR="345C4729">
        <w:rPr>
          <w:rFonts w:ascii="Calibri" w:hAnsi="Calibri" w:cs="Calibri"/>
        </w:rPr>
        <w:t xml:space="preserve"> </w:t>
      </w:r>
      <w:r w:rsidRPr="6589B23F" w:rsidR="7DBE36B8">
        <w:rPr>
          <w:rFonts w:ascii="Calibri" w:hAnsi="Calibri" w:cs="Calibri"/>
        </w:rPr>
        <w:t>The account must be in your own name and must accept GBP payments.</w:t>
      </w:r>
    </w:p>
    <w:p w:rsidRPr="004E3B86" w:rsidR="00AD075F" w:rsidP="0EBB29D0" w:rsidRDefault="00A00AE1" w14:paraId="2C86EBFE" w14:textId="3EC24CBC">
      <w:pPr>
        <w:pStyle w:val="Normal"/>
        <w:rPr>
          <w:rFonts w:ascii="Calibri" w:hAnsi="Calibri" w:cs="Calibri"/>
        </w:rPr>
      </w:pPr>
      <w:r w:rsidRPr="2AA82E14" w:rsidR="5058261F">
        <w:rPr>
          <w:rFonts w:ascii="Calibri" w:hAnsi="Calibri" w:cs="Calibri"/>
          <w:b w:val="1"/>
          <w:bCs w:val="1"/>
        </w:rPr>
        <w:t>Self-Employment</w:t>
      </w:r>
      <w:r w:rsidRPr="2AA82E14" w:rsidR="0B7CCD02">
        <w:rPr>
          <w:rFonts w:ascii="Calibri" w:hAnsi="Calibri" w:cs="Calibri"/>
          <w:b w:val="1"/>
          <w:bCs w:val="1"/>
        </w:rPr>
        <w:t xml:space="preserve"> Declaration for </w:t>
      </w:r>
      <w:r w:rsidRPr="2AA82E14" w:rsidR="66CF1C80">
        <w:rPr>
          <w:rFonts w:ascii="Calibri" w:hAnsi="Calibri" w:cs="Calibri"/>
          <w:b w:val="1"/>
          <w:bCs w:val="1"/>
        </w:rPr>
        <w:t xml:space="preserve">research </w:t>
      </w:r>
      <w:r w:rsidRPr="2AA82E14" w:rsidR="0B7CCD02">
        <w:rPr>
          <w:rFonts w:ascii="Calibri" w:hAnsi="Calibri" w:cs="Calibri"/>
          <w:b w:val="1"/>
          <w:bCs w:val="1"/>
        </w:rPr>
        <w:t>degree examiners</w:t>
      </w:r>
      <w:r w:rsidRPr="2AA82E14" w:rsidR="66CF1C80">
        <w:rPr>
          <w:rFonts w:ascii="Calibri" w:hAnsi="Calibri" w:cs="Calibri"/>
          <w:b w:val="1"/>
          <w:bCs w:val="1"/>
        </w:rPr>
        <w:t>:</w:t>
      </w:r>
    </w:p>
    <w:p w:rsidRPr="004E3B86" w:rsidR="00AD075F" w:rsidP="00222CC3" w:rsidRDefault="00AD075F" w14:paraId="4F183016" w14:textId="77777777">
      <w:p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I acknowledge and declare that: </w:t>
      </w:r>
    </w:p>
    <w:p w:rsidRPr="004E3B86" w:rsidR="006F5CCF" w:rsidP="00222CC3" w:rsidRDefault="006F5CCF" w14:paraId="40D61D73" w14:textId="6DF3BDA9">
      <w:pPr>
        <w:numPr>
          <w:ilvl w:val="0"/>
          <w:numId w:val="1"/>
        </w:num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>I am not currently employed by the University of Glasgow in any capacity.</w:t>
      </w:r>
    </w:p>
    <w:p w:rsidRPr="004E3B86" w:rsidR="00AD075F" w:rsidP="00222CC3" w:rsidRDefault="00AD075F" w14:paraId="6DF99A66" w14:textId="6D571539">
      <w:pPr>
        <w:numPr>
          <w:ilvl w:val="0"/>
          <w:numId w:val="1"/>
        </w:num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I will be wholly responsible for any liability and payment of tax arising from these payments. </w:t>
      </w:r>
    </w:p>
    <w:p w:rsidRPr="004E3B86" w:rsidR="00DC3AF0" w:rsidP="00222CC3" w:rsidRDefault="00AD075F" w14:paraId="094877DD" w14:textId="52D160DE">
      <w:pPr>
        <w:numPr>
          <w:ilvl w:val="0"/>
          <w:numId w:val="1"/>
        </w:num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I will abide by </w:t>
      </w:r>
      <w:r w:rsidRPr="004E3B86" w:rsidR="006F5CCF">
        <w:rPr>
          <w:rFonts w:ascii="Calibri" w:hAnsi="Calibri" w:cs="Calibri"/>
          <w:szCs w:val="22"/>
        </w:rPr>
        <w:t>U</w:t>
      </w:r>
      <w:r w:rsidRPr="004E3B86">
        <w:rPr>
          <w:rFonts w:ascii="Calibri" w:hAnsi="Calibri" w:cs="Calibri"/>
          <w:szCs w:val="22"/>
        </w:rPr>
        <w:t xml:space="preserve">niversity </w:t>
      </w:r>
      <w:r w:rsidRPr="004E3B86" w:rsidR="006F5CCF">
        <w:rPr>
          <w:rFonts w:ascii="Calibri" w:hAnsi="Calibri" w:cs="Calibri"/>
          <w:szCs w:val="22"/>
        </w:rPr>
        <w:t xml:space="preserve">of Glasgow </w:t>
      </w:r>
      <w:r w:rsidRPr="004E3B86">
        <w:rPr>
          <w:rFonts w:ascii="Calibri" w:hAnsi="Calibri" w:cs="Calibri"/>
          <w:szCs w:val="22"/>
        </w:rPr>
        <w:t xml:space="preserve">policies including but not limited to those governing health and safety and dignity at work and comply with reasonable requests as regards compliance with such policies. </w:t>
      </w:r>
    </w:p>
    <w:p w:rsidRPr="004E3B86" w:rsidR="00AD075F" w:rsidP="00222CC3" w:rsidRDefault="00AD075F" w14:paraId="2C1BAD85" w14:textId="070C98A4">
      <w:pPr>
        <w:numPr>
          <w:ilvl w:val="0"/>
          <w:numId w:val="1"/>
        </w:num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I consent to the holding and processing, both electronically and manually, of my personal data for the purposes of the administration purposes and for compliance with applicable laws. </w:t>
      </w:r>
    </w:p>
    <w:p w:rsidRPr="004E3B86" w:rsidR="00AD075F" w:rsidP="2AA82E14" w:rsidRDefault="00AD075F" w14:paraId="3CDC8D00" w14:textId="03B7A9C2">
      <w:pPr>
        <w:numPr>
          <w:ilvl w:val="0"/>
          <w:numId w:val="1"/>
        </w:numPr>
        <w:rPr>
          <w:rFonts w:ascii="Calibri" w:hAnsi="Calibri" w:cs="Calibri"/>
        </w:rPr>
      </w:pPr>
      <w:r w:rsidRPr="2AA82E14" w:rsidR="62EB5F6C">
        <w:rPr>
          <w:rFonts w:ascii="Calibri" w:hAnsi="Calibri" w:cs="Calibri"/>
        </w:rPr>
        <w:t xml:space="preserve">I have obtained any licences or consents </w:t>
      </w:r>
      <w:r w:rsidRPr="2AA82E14" w:rsidR="62EB5F6C">
        <w:rPr>
          <w:rFonts w:ascii="Calibri" w:hAnsi="Calibri" w:cs="Calibri"/>
        </w:rPr>
        <w:t>required</w:t>
      </w:r>
      <w:r w:rsidRPr="2AA82E14" w:rsidR="62EB5F6C">
        <w:rPr>
          <w:rFonts w:ascii="Calibri" w:hAnsi="Calibri" w:cs="Calibri"/>
        </w:rPr>
        <w:t xml:space="preserve"> for the use of </w:t>
      </w:r>
      <w:r w:rsidRPr="2AA82E14" w:rsidR="79BEE249">
        <w:rPr>
          <w:rFonts w:ascii="Calibri" w:hAnsi="Calibri" w:cs="Calibri"/>
        </w:rPr>
        <w:t>third-party</w:t>
      </w:r>
      <w:r w:rsidRPr="2AA82E14" w:rsidR="62EB5F6C">
        <w:rPr>
          <w:rFonts w:ascii="Calibri" w:hAnsi="Calibri" w:cs="Calibri"/>
        </w:rPr>
        <w:t xml:space="preserve"> materials in the provision of the Services. </w:t>
      </w:r>
    </w:p>
    <w:p w:rsidRPr="004E3B86" w:rsidR="00AD075F" w:rsidP="2AA82E14" w:rsidRDefault="00AD075F" w14:paraId="26E458B2" w14:textId="26E2F969">
      <w:pPr>
        <w:numPr>
          <w:ilvl w:val="0"/>
          <w:numId w:val="1"/>
        </w:numPr>
        <w:rPr>
          <w:rFonts w:ascii="Calibri" w:hAnsi="Calibri" w:cs="Calibri"/>
        </w:rPr>
      </w:pPr>
      <w:r w:rsidRPr="2AA82E14" w:rsidR="62EB5F6C">
        <w:rPr>
          <w:rFonts w:ascii="Calibri" w:hAnsi="Calibri" w:cs="Calibri"/>
        </w:rPr>
        <w:t xml:space="preserve">I will keep confidential now and in the </w:t>
      </w:r>
      <w:r w:rsidRPr="2AA82E14" w:rsidR="5093BFE6">
        <w:rPr>
          <w:rFonts w:ascii="Calibri" w:hAnsi="Calibri" w:cs="Calibri"/>
        </w:rPr>
        <w:t>future,</w:t>
      </w:r>
      <w:r w:rsidRPr="2AA82E14" w:rsidR="62EB5F6C">
        <w:rPr>
          <w:rFonts w:ascii="Calibri" w:hAnsi="Calibri" w:cs="Calibri"/>
        </w:rPr>
        <w:t xml:space="preserve"> all matters relating to the University</w:t>
      </w:r>
      <w:r w:rsidRPr="2AA82E14" w:rsidR="334EFE4E">
        <w:rPr>
          <w:rFonts w:ascii="Calibri" w:hAnsi="Calibri" w:cs="Calibri"/>
        </w:rPr>
        <w:t xml:space="preserve"> of Glasgow</w:t>
      </w:r>
      <w:r w:rsidRPr="2AA82E14" w:rsidR="62EB5F6C">
        <w:rPr>
          <w:rFonts w:ascii="Calibri" w:hAnsi="Calibri" w:cs="Calibri"/>
        </w:rPr>
        <w:t xml:space="preserve">, its research, its </w:t>
      </w:r>
      <w:r w:rsidRPr="2AA82E14" w:rsidR="62EB5F6C">
        <w:rPr>
          <w:rFonts w:ascii="Calibri" w:hAnsi="Calibri" w:cs="Calibri"/>
        </w:rPr>
        <w:t>students</w:t>
      </w:r>
      <w:r w:rsidRPr="2AA82E14" w:rsidR="62EB5F6C">
        <w:rPr>
          <w:rFonts w:ascii="Calibri" w:hAnsi="Calibri" w:cs="Calibri"/>
        </w:rPr>
        <w:t xml:space="preserve"> and its business except </w:t>
      </w:r>
      <w:r w:rsidRPr="2AA82E14" w:rsidR="62EB5F6C">
        <w:rPr>
          <w:rFonts w:ascii="Calibri" w:hAnsi="Calibri" w:cs="Calibri"/>
        </w:rPr>
        <w:t>insofar as</w:t>
      </w:r>
      <w:r w:rsidRPr="2AA82E14" w:rsidR="62EB5F6C">
        <w:rPr>
          <w:rFonts w:ascii="Calibri" w:hAnsi="Calibri" w:cs="Calibri"/>
        </w:rPr>
        <w:t xml:space="preserve"> those matters are already in the public domain. </w:t>
      </w:r>
    </w:p>
    <w:p w:rsidRPr="004E3B86" w:rsidR="00AD075F" w:rsidP="00222CC3" w:rsidRDefault="00AD075F" w14:paraId="1748AA19" w14:textId="1CE5820C">
      <w:pPr>
        <w:numPr>
          <w:ilvl w:val="0"/>
          <w:numId w:val="1"/>
        </w:num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This appointment for services does not confer on me any right to sick pay or holiday pay, or any other employment or workers’ rights. </w:t>
      </w:r>
    </w:p>
    <w:p w:rsidRPr="004E3B86" w:rsidR="00CD15B6" w:rsidP="00222CC3" w:rsidRDefault="00AD075F" w14:paraId="43CCCD1C" w14:textId="1B73B668">
      <w:pPr>
        <w:numPr>
          <w:ilvl w:val="0"/>
          <w:numId w:val="1"/>
        </w:num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This appointment is terminable by the University </w:t>
      </w:r>
      <w:r w:rsidRPr="004E3B86" w:rsidR="00F07247">
        <w:rPr>
          <w:rFonts w:ascii="Calibri" w:hAnsi="Calibri" w:cs="Calibri"/>
          <w:szCs w:val="22"/>
        </w:rPr>
        <w:t xml:space="preserve">of Glasgow </w:t>
      </w:r>
      <w:r w:rsidRPr="004E3B86">
        <w:rPr>
          <w:rFonts w:ascii="Calibri" w:hAnsi="Calibri" w:cs="Calibri"/>
          <w:szCs w:val="22"/>
        </w:rPr>
        <w:t xml:space="preserve">on seven days written notice. </w:t>
      </w:r>
    </w:p>
    <w:p w:rsidRPr="004E3B86" w:rsidR="00CD15B6" w:rsidP="00222CC3" w:rsidRDefault="00CD15B6" w14:paraId="70817192" w14:textId="77777777">
      <w:pPr>
        <w:rPr>
          <w:rFonts w:ascii="Calibri" w:hAnsi="Calibri" w:cs="Calibri"/>
          <w:szCs w:val="22"/>
        </w:rPr>
      </w:pPr>
    </w:p>
    <w:p w:rsidRPr="004E3B86" w:rsidR="001278DD" w:rsidP="00222CC3" w:rsidRDefault="001278DD" w14:paraId="7A1CB37B" w14:textId="41298288">
      <w:p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 xml:space="preserve">Claimant Signature: </w:t>
      </w:r>
    </w:p>
    <w:p w:rsidRPr="004E3B86" w:rsidR="00CD15B6" w:rsidP="00222CC3" w:rsidRDefault="00CD15B6" w14:paraId="588FD9C5" w14:textId="77777777">
      <w:pPr>
        <w:rPr>
          <w:rFonts w:ascii="Calibri" w:hAnsi="Calibri" w:cs="Calibri"/>
          <w:szCs w:val="22"/>
        </w:rPr>
      </w:pPr>
    </w:p>
    <w:p w:rsidRPr="004E3B86" w:rsidR="001278DD" w:rsidP="00222CC3" w:rsidRDefault="001278DD" w14:paraId="6DBCABEE" w14:textId="30EEE9E6">
      <w:pPr>
        <w:rPr>
          <w:rFonts w:ascii="Calibri" w:hAnsi="Calibri" w:cs="Calibri"/>
          <w:szCs w:val="22"/>
        </w:rPr>
      </w:pPr>
      <w:r w:rsidRPr="004E3B86">
        <w:rPr>
          <w:rFonts w:ascii="Calibri" w:hAnsi="Calibri" w:cs="Calibri"/>
          <w:szCs w:val="22"/>
        </w:rPr>
        <w:t>Date:</w:t>
      </w:r>
    </w:p>
    <w:p w:rsidRPr="004E3B86" w:rsidR="001278DD" w:rsidP="00222CC3" w:rsidRDefault="001278DD" w14:paraId="577E8FE8" w14:textId="77777777">
      <w:pPr>
        <w:rPr>
          <w:rFonts w:ascii="Calibri" w:hAnsi="Calibri" w:cs="Calibri"/>
          <w:szCs w:val="22"/>
        </w:rPr>
      </w:pPr>
    </w:p>
    <w:p w:rsidR="003A2B2E" w:rsidRDefault="003A2B2E" w14:paraId="7891F6B7" w14:textId="36B3F4CF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br w:type="page"/>
      </w:r>
    </w:p>
    <w:p w:rsidRPr="004E3B86" w:rsidR="003A2B2E" w:rsidP="2AA82E14" w:rsidRDefault="003A2B2E" w14:paraId="57252CB3" w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Expenses related to the Examination</w:t>
      </w:r>
    </w:p>
    <w:p w:rsidRPr="004E3B86" w:rsidR="003A2B2E" w:rsidP="28040A66" w:rsidRDefault="003A2B2E" w14:paraId="63711D03" w14:textId="71EEF663">
      <w:pPr/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Please detail the expenses that you are claiming. You will need to upload images of your receipts 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in order to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claim expenses.</w:t>
      </w:r>
      <w:r w:rsidRPr="2AA82E14" w:rsidR="07B38AC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</w:t>
      </w:r>
      <w:r w:rsidRPr="2AA82E14" w:rsidR="0AB97C2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The Graduate school will pay up to £300 in expenses.</w:t>
      </w:r>
    </w:p>
    <w:p w:rsidRPr="004E3B86" w:rsidR="003A2B2E" w:rsidP="2AA82E14" w:rsidRDefault="003A2B2E" w14:paraId="4830C171" w14:textId="063E4A9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>
        <w:br/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 w:themeTint="FF" w:themeShade="FF"/>
        </w:rPr>
        <w:t xml:space="preserve">Guidelines for the Repayment of Expenses </w:t>
      </w:r>
    </w:p>
    <w:p w:rsidR="2AE6CB7D" w:rsidP="2AA82E14" w:rsidRDefault="2AE6CB7D" w14:paraId="00E9E107" w14:textId="3FA20D6F">
      <w:pPr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</w:pP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Expenses within guidelines </w:t>
      </w:r>
      <w:r w:rsidRPr="2AA82E14" w:rsidR="1321747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will be 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repaid 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in full</w:t>
      </w:r>
      <w:r w:rsidRPr="2AA82E14" w:rsidR="2C87AE4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, up to a maximum of £300.</w:t>
      </w:r>
    </w:p>
    <w:p w:rsidR="2AE6CB7D" w:rsidP="2AA82E14" w:rsidRDefault="2AE6CB7D" w14:paraId="1E170173" w14:textId="02B2F7B3">
      <w:pPr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Examiners are asked to cover</w:t>
      </w:r>
      <w:r w:rsidRPr="2AA82E14" w:rsidR="205D287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their own travel and subsistence costs in the first instance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and</w:t>
      </w:r>
      <w:r w:rsidRPr="2AA82E14" w:rsidR="57BCD690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may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reclaim e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xpenses</w:t>
      </w:r>
      <w:r w:rsidRPr="2AA82E14" w:rsidR="6A15AD1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following completion of the examination(s)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, providing receipts. </w:t>
      </w:r>
    </w:p>
    <w:p w:rsidRPr="004E3B86" w:rsidR="003A2B2E" w:rsidP="2AA82E14" w:rsidRDefault="003A2B2E" w14:paraId="0E8EB552" w14:textId="77777777">
      <w:pPr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External Examiners may claim travel expenses to cover their transport between their normal place of reside</w:t>
      </w: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nce and the University of Glasgow</w:t>
      </w: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(or, if the examination is held elsewhere, the location of the examination) as outlined below:</w:t>
      </w:r>
    </w:p>
    <w:p w:rsidRPr="004E3B86" w:rsidR="003A2B2E" w:rsidP="2AA82E14" w:rsidRDefault="003A2B2E" w14:paraId="13CEBA72" w14:textId="77777777">
      <w:pPr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Rail: Claims may not exceed the return fare at the best pre-booked standard rate available between the Examiner's normal place of residence and Glasgow (or the examination location, if held elsewhere). Tickets should be for second class travel.</w:t>
      </w:r>
    </w:p>
    <w:p w:rsidR="312A1E14" w:rsidP="2AA82E14" w:rsidRDefault="312A1E14" w14:paraId="63BA85E6" w14:textId="1607D591">
      <w:pPr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GB"/>
        </w:rPr>
      </w:pPr>
      <w:r w:rsidRPr="2AA82E14" w:rsidR="312A1E1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Car:  Mileage expenses may be claimed</w:t>
      </w:r>
      <w:r w:rsidRPr="2AA82E14" w:rsidR="312A1E1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.</w:t>
      </w:r>
      <w:r w:rsidRPr="2AA82E14" w:rsidR="312A1E1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</w:t>
      </w:r>
      <w:r w:rsidRPr="2AA82E14" w:rsidR="312A1E1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Mileage should reflect the actual mileage driven and will be reimbursed at the HM Revenue and Customs (HMRC) ‘approved mileage allowance payment’ rates, which are available from the </w:t>
      </w:r>
      <w:hyperlink r:id="R2b7e71db20a54a61">
        <w:r w:rsidRPr="2AA82E14" w:rsidR="312A1E1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UofG Pay &amp; Pensions website.</w:t>
        </w:r>
      </w:hyperlink>
    </w:p>
    <w:p w:rsidRPr="004E3B86" w:rsidR="003A2B2E" w:rsidP="2AA82E14" w:rsidRDefault="003A2B2E" w14:paraId="56550BD7" w14:textId="1965276A">
      <w:pPr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Taxi: Short taxi journeys may be claimed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where it would </w:t>
      </w:r>
      <w:r w:rsidRPr="2AA82E14" w:rsidR="2D3E637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not be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reasonable to take</w:t>
      </w:r>
      <w:r w:rsidRPr="2AA82E14" w:rsidR="3F87E88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a connecting journey via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public transport.</w:t>
      </w:r>
    </w:p>
    <w:p w:rsidR="1CEA35CA" w:rsidP="2AA82E14" w:rsidRDefault="1CEA35CA" w14:paraId="392BD777" w14:textId="1FBAC725">
      <w:pPr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</w:pPr>
      <w:r w:rsidRPr="2AA82E14" w:rsidR="4BEFD27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Accommodation: overnight accommodation may be claimed only where same-day travel to and from the University is not </w:t>
      </w:r>
      <w:r w:rsidRPr="2AA82E14" w:rsidR="4BEFD27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reasonably possible</w:t>
      </w:r>
      <w:r w:rsidRPr="2AA82E14" w:rsidR="4BEFD27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. Reimbursement will be limited to one night only (up to a maximum of £160 per night).</w:t>
      </w:r>
    </w:p>
    <w:p w:rsidR="34F08F60" w:rsidP="2AA82E14" w:rsidRDefault="34F08F60" w14:paraId="276E0F08" w14:textId="71ED37B7">
      <w:pPr>
        <w:numPr>
          <w:ilvl w:val="1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</w:pP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Air: </w:t>
      </w:r>
      <w:r w:rsidRPr="2AA82E14" w:rsidR="52C0B8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Examiners from outside the UK should use video conferencing where </w:t>
      </w:r>
      <w:r w:rsidRPr="2AA82E14" w:rsidR="38D37D2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possi</w:t>
      </w:r>
      <w:r w:rsidRPr="2AA82E14" w:rsidR="68B1C46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ble, for sustainability</w:t>
      </w:r>
      <w:r w:rsidRPr="2AA82E14" w:rsidR="44A5051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reasons</w:t>
      </w:r>
      <w:r w:rsidRPr="2AA82E14" w:rsidR="68B1C46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.  </w:t>
      </w:r>
      <w:r w:rsidRPr="2AA82E14" w:rsidR="663E824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Exceptionally</w:t>
      </w:r>
      <w:r w:rsidRPr="2AA82E14" w:rsidR="74C1256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, return economy airfares may be claimed by </w:t>
      </w:r>
      <w:r w:rsidRPr="2AA82E14" w:rsidR="38D37D2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>External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 Examiners from outside the UK and those from certain parts of the UK</w:t>
      </w:r>
      <w:r w:rsidRPr="2AA82E14" w:rsidR="58C23A0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2"/>
          <w:szCs w:val="22"/>
        </w:rPr>
        <w:t xml:space="preserve">. </w:t>
      </w:r>
    </w:p>
    <w:p w:rsidRPr="004E3B86" w:rsidR="003A2B2E" w:rsidP="2AA82E14" w:rsidRDefault="003A2B2E" w14:paraId="7325D822" w14:textId="77777777">
      <w:pPr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Subsistence expenses may be claimed. For day travel, there is a £20 maximum and for overnight stays a £60 maximum.</w:t>
      </w:r>
    </w:p>
    <w:p w:rsidRPr="004E3B86" w:rsidR="003A2B2E" w:rsidP="2AA82E14" w:rsidRDefault="003A2B2E" w14:paraId="2065357E" w14:textId="29149DF0">
      <w:pPr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Claims may be made for any reasonable expenses incurred by an Examiner in the undertaking of their duties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: 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 xml:space="preserve"> e.g. costs of 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printing</w:t>
      </w:r>
      <w:r w:rsidRPr="2AA82E14" w:rsidR="2AE6CB7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.</w:t>
      </w:r>
    </w:p>
    <w:p w:rsidRPr="004E3B86" w:rsidR="003A2B2E" w:rsidP="2AA82E14" w:rsidRDefault="003A2B2E" w14:paraId="65C1E083" w14:textId="77777777">
      <w:pPr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color w:val="000000"/>
        </w:rPr>
      </w:pP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No payments may be made in respect of a day or night on which an Examiner's absence from his or her normal place of residence is unnecessary.</w:t>
      </w:r>
    </w:p>
    <w:p w:rsidRPr="004E3B86" w:rsidR="003A2B2E" w:rsidP="2AA82E14" w:rsidRDefault="003A2B2E" w14:paraId="59CEF534" w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</w:p>
    <w:p w:rsidR="003A2B2E" w:rsidP="2AA82E14" w:rsidRDefault="003A2B2E" w14:paraId="73A1B024" w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</w:pPr>
      <w:r w:rsidRPr="2AA82E14" w:rsidR="4CBADA9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Please summarise your expenses below and return copies of receipts with this form:</w:t>
      </w:r>
    </w:p>
    <w:p w:rsidR="003A2B2E" w:rsidP="003A2B2E" w:rsidRDefault="003A2B2E" w14:paraId="1CEF56A2" w14:textId="77777777">
      <w:pPr>
        <w:rPr>
          <w:rFonts w:ascii="Calibri" w:hAnsi="Calibri" w:cs="Calibri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096"/>
      </w:tblGrid>
      <w:tr w:rsidRPr="004E3B86" w:rsidR="003A2B2E" w:rsidTr="00C97A6A" w14:paraId="3576338C" w14:textId="77777777">
        <w:tc>
          <w:tcPr>
            <w:tcW w:w="2830" w:type="dxa"/>
          </w:tcPr>
          <w:p w:rsidRPr="004E3B86" w:rsidR="003A2B2E" w:rsidP="00C97A6A" w:rsidRDefault="003A2B2E" w14:paraId="24DB3A94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Expense Type</w:t>
            </w:r>
          </w:p>
        </w:tc>
        <w:tc>
          <w:tcPr>
            <w:tcW w:w="6096" w:type="dxa"/>
          </w:tcPr>
          <w:p w:rsidRPr="004E3B86" w:rsidR="003A2B2E" w:rsidP="00C97A6A" w:rsidRDefault="003A2B2E" w14:paraId="0962FC50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Claim Amount</w:t>
            </w:r>
          </w:p>
        </w:tc>
      </w:tr>
      <w:tr w:rsidRPr="004E3B86" w:rsidR="003A2B2E" w:rsidTr="00C97A6A" w14:paraId="12C0A1F7" w14:textId="77777777">
        <w:tc>
          <w:tcPr>
            <w:tcW w:w="2830" w:type="dxa"/>
          </w:tcPr>
          <w:p w:rsidRPr="004E3B86" w:rsidR="003A2B2E" w:rsidP="00C97A6A" w:rsidRDefault="003A2B2E" w14:paraId="12A45B54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6096" w:type="dxa"/>
          </w:tcPr>
          <w:p w:rsidRPr="004E3B86" w:rsidR="003A2B2E" w:rsidP="00C97A6A" w:rsidRDefault="003A2B2E" w14:paraId="46505459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3A2B2E" w:rsidTr="00C97A6A" w14:paraId="2F86FF31" w14:textId="77777777">
        <w:tc>
          <w:tcPr>
            <w:tcW w:w="2830" w:type="dxa"/>
          </w:tcPr>
          <w:p w:rsidRPr="004E3B86" w:rsidR="003A2B2E" w:rsidP="00C97A6A" w:rsidRDefault="003A2B2E" w14:paraId="03124D16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6096" w:type="dxa"/>
          </w:tcPr>
          <w:p w:rsidRPr="004E3B86" w:rsidR="003A2B2E" w:rsidP="00C97A6A" w:rsidRDefault="003A2B2E" w14:paraId="7023FBFD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3A2B2E" w:rsidTr="00C97A6A" w14:paraId="27A2F772" w14:textId="77777777">
        <w:tc>
          <w:tcPr>
            <w:tcW w:w="2830" w:type="dxa"/>
          </w:tcPr>
          <w:p w:rsidRPr="004E3B86" w:rsidR="003A2B2E" w:rsidP="00C97A6A" w:rsidRDefault="003A2B2E" w14:paraId="68F8C2F4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  <w:tc>
          <w:tcPr>
            <w:tcW w:w="6096" w:type="dxa"/>
          </w:tcPr>
          <w:p w:rsidRPr="004E3B86" w:rsidR="003A2B2E" w:rsidP="00C97A6A" w:rsidRDefault="003A2B2E" w14:paraId="2A5C07C6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  <w:tr w:rsidRPr="004E3B86" w:rsidR="003A2B2E" w:rsidTr="00C97A6A" w14:paraId="351392EA" w14:textId="77777777">
        <w:tc>
          <w:tcPr>
            <w:tcW w:w="2830" w:type="dxa"/>
          </w:tcPr>
          <w:p w:rsidRPr="004E3B86" w:rsidR="003A2B2E" w:rsidP="00C97A6A" w:rsidRDefault="003A2B2E" w14:paraId="31FB92F4" w14:textId="77777777">
            <w:pPr>
              <w:spacing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6096" w:type="dxa"/>
          </w:tcPr>
          <w:p w:rsidRPr="004E3B86" w:rsidR="003A2B2E" w:rsidP="00C97A6A" w:rsidRDefault="003A2B2E" w14:paraId="1B415982" w14:textId="77777777">
            <w:pPr>
              <w:spacing w:line="276" w:lineRule="auto"/>
              <w:rPr>
                <w:rFonts w:ascii="Calibri" w:hAnsi="Calibri" w:cs="Calibri"/>
                <w:b/>
                <w:bCs/>
                <w:szCs w:val="22"/>
              </w:rPr>
            </w:pPr>
          </w:p>
        </w:tc>
      </w:tr>
    </w:tbl>
    <w:p w:rsidR="003A2B2E" w:rsidP="003A2B2E" w:rsidRDefault="003A2B2E" w14:paraId="4AF7E7CF" w14:textId="77777777">
      <w:pPr>
        <w:rPr>
          <w:rFonts w:ascii="Calibri" w:hAnsi="Calibri" w:cs="Calibri"/>
          <w:b/>
          <w:bCs/>
          <w:szCs w:val="22"/>
        </w:rPr>
      </w:pPr>
    </w:p>
    <w:p w:rsidRPr="003A2B2E" w:rsidR="00222CC3" w:rsidP="0EBB29D0" w:rsidRDefault="00222CC3" w14:paraId="30C3807E" w14:textId="49714D6E">
      <w:pPr>
        <w:rPr>
          <w:rFonts w:ascii="Calibri" w:hAnsi="Calibri" w:cs="Calibri"/>
        </w:rPr>
      </w:pPr>
      <w:r w:rsidRPr="2AA82E14" w:rsidR="4CBADA95">
        <w:rPr>
          <w:rFonts w:ascii="Calibri" w:hAnsi="Calibri" w:cs="Calibri"/>
        </w:rPr>
        <w:t xml:space="preserve">Please </w:t>
      </w:r>
      <w:r w:rsidRPr="2AA82E14" w:rsidR="6F9AD0A3">
        <w:rPr>
          <w:rFonts w:ascii="Calibri" w:hAnsi="Calibri" w:cs="Calibri"/>
        </w:rPr>
        <w:t xml:space="preserve">categorise by </w:t>
      </w:r>
      <w:r w:rsidRPr="2AA82E14" w:rsidR="4CBADA95">
        <w:rPr>
          <w:rFonts w:ascii="Calibri" w:hAnsi="Calibri" w:cs="Calibri"/>
        </w:rPr>
        <w:t>one of the following e</w:t>
      </w:r>
      <w:r w:rsidRPr="2AA82E14" w:rsidR="4CBADA95">
        <w:rPr>
          <w:rFonts w:ascii="Calibri" w:hAnsi="Calibri" w:cs="Calibri"/>
        </w:rPr>
        <w:t xml:space="preserve">xpense </w:t>
      </w:r>
      <w:r w:rsidRPr="2AA82E14" w:rsidR="4CBADA95">
        <w:rPr>
          <w:rFonts w:ascii="Calibri" w:hAnsi="Calibri" w:cs="Calibri"/>
        </w:rPr>
        <w:t>t</w:t>
      </w:r>
      <w:r w:rsidRPr="2AA82E14" w:rsidR="4CBADA95">
        <w:rPr>
          <w:rFonts w:ascii="Calibri" w:hAnsi="Calibri" w:cs="Calibri"/>
        </w:rPr>
        <w:t xml:space="preserve">ypes: </w:t>
      </w:r>
      <w:r w:rsidRPr="2AA82E14" w:rsidR="4CBADA95">
        <w:rPr>
          <w:rFonts w:ascii="Calibri" w:hAnsi="Calibri" w:cs="Calibri"/>
          <w:i w:val="1"/>
          <w:iCs w:val="1"/>
        </w:rPr>
        <w:t>travel, subsistence, accommodation, stationery, other</w:t>
      </w:r>
      <w:r w:rsidRPr="2AA82E14" w:rsidR="4CBADA95">
        <w:rPr>
          <w:rFonts w:ascii="Calibri" w:hAnsi="Calibri" w:cs="Calibri"/>
        </w:rPr>
        <w:t>.</w:t>
      </w:r>
      <w:r w:rsidRPr="2AA82E14" w:rsidR="4AC47122">
        <w:rPr>
          <w:rFonts w:ascii="Calibri" w:hAnsi="Calibri" w:cs="Calibri"/>
        </w:rPr>
        <w:t xml:space="preserve"> </w:t>
      </w:r>
      <w:r w:rsidRPr="2AA82E14" w:rsidR="2C88DC87">
        <w:rPr>
          <w:rFonts w:ascii="Calibri" w:hAnsi="Calibri" w:cs="Calibri"/>
        </w:rPr>
        <w:t xml:space="preserve">Where ‘other is selected, please ensure that this is an expense for which the University </w:t>
      </w:r>
      <w:r w:rsidRPr="2AA82E14" w:rsidR="2C88DC87">
        <w:rPr>
          <w:rFonts w:ascii="Calibri" w:hAnsi="Calibri" w:cs="Calibri"/>
        </w:rPr>
        <w:t>is able to</w:t>
      </w:r>
      <w:r w:rsidRPr="2AA82E14" w:rsidR="2C88DC87">
        <w:rPr>
          <w:rFonts w:ascii="Calibri" w:hAnsi="Calibri" w:cs="Calibri"/>
        </w:rPr>
        <w:t xml:space="preserve"> provide reimbursement.</w:t>
      </w:r>
    </w:p>
    <w:sectPr w:rsidRPr="003A2B2E" w:rsidR="00222CC3" w:rsidSect="009D62FA">
      <w:footerReference w:type="even" r:id="rId10"/>
      <w:footerReference w:type="default" r:id="rId11"/>
      <w:pgSz w:w="11900" w:h="16840" w:orient="portrait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63D4" w:rsidP="009D62FA" w:rsidRDefault="001063D4" w14:paraId="1E01995A" w14:textId="77777777">
      <w:r>
        <w:separator/>
      </w:r>
    </w:p>
  </w:endnote>
  <w:endnote w:type="continuationSeparator" w:id="0">
    <w:p w:rsidR="001063D4" w:rsidP="009D62FA" w:rsidRDefault="001063D4" w14:paraId="3B1DD8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71646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D62FA" w:rsidP="00860E79" w:rsidRDefault="009D62FA" w14:paraId="401331DB" w14:textId="4A931B64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D62FA" w:rsidP="009D62FA" w:rsidRDefault="009D62FA" w14:paraId="5573370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5707" w:rsidR="009D62FA" w:rsidP="0012182C" w:rsidRDefault="0012182C" w14:paraId="51C2D0B4" w14:textId="12B0F6B9">
    <w:pPr>
      <w:pStyle w:val="Footer"/>
      <w:ind w:right="360"/>
      <w:jc w:val="right"/>
      <w:rPr>
        <w:rFonts w:cstheme="minorHAnsi"/>
        <w:sz w:val="20"/>
        <w:szCs w:val="20"/>
      </w:rPr>
    </w:pPr>
    <w:r w:rsidRPr="00E65707">
      <w:rPr>
        <w:rStyle w:val="PageNumber"/>
        <w:rFonts w:cstheme="minorHAnsi"/>
        <w:sz w:val="20"/>
        <w:szCs w:val="20"/>
      </w:rPr>
      <w:t xml:space="preserve">Page </w:t>
    </w:r>
    <w:r w:rsidRPr="00E65707">
      <w:rPr>
        <w:rStyle w:val="PageNumber"/>
        <w:rFonts w:cstheme="minorHAnsi"/>
        <w:sz w:val="20"/>
        <w:szCs w:val="20"/>
      </w:rPr>
      <w:fldChar w:fldCharType="begin"/>
    </w:r>
    <w:r w:rsidRPr="00E65707">
      <w:rPr>
        <w:rStyle w:val="PageNumber"/>
        <w:rFonts w:cstheme="minorHAnsi"/>
        <w:sz w:val="20"/>
        <w:szCs w:val="20"/>
      </w:rPr>
      <w:instrText xml:space="preserve"> PAGE </w:instrText>
    </w:r>
    <w:r w:rsidRPr="00E65707">
      <w:rPr>
        <w:rStyle w:val="PageNumber"/>
        <w:rFonts w:cstheme="minorHAnsi"/>
        <w:sz w:val="20"/>
        <w:szCs w:val="20"/>
      </w:rPr>
      <w:fldChar w:fldCharType="separate"/>
    </w:r>
    <w:r w:rsidRPr="00E65707">
      <w:rPr>
        <w:rStyle w:val="PageNumber"/>
        <w:rFonts w:cstheme="minorHAnsi"/>
        <w:noProof/>
        <w:sz w:val="20"/>
        <w:szCs w:val="20"/>
      </w:rPr>
      <w:t>1</w:t>
    </w:r>
    <w:r w:rsidRPr="00E65707">
      <w:rPr>
        <w:rStyle w:val="PageNumber"/>
        <w:rFonts w:cstheme="minorHAnsi"/>
        <w:sz w:val="20"/>
        <w:szCs w:val="20"/>
      </w:rPr>
      <w:fldChar w:fldCharType="end"/>
    </w:r>
    <w:r w:rsidRPr="00E65707">
      <w:rPr>
        <w:rStyle w:val="PageNumber"/>
        <w:rFonts w:cstheme="minorHAnsi"/>
        <w:sz w:val="20"/>
        <w:szCs w:val="20"/>
      </w:rPr>
      <w:t xml:space="preserve"> of </w:t>
    </w:r>
    <w:r w:rsidRPr="00E65707">
      <w:rPr>
        <w:rStyle w:val="PageNumber"/>
        <w:rFonts w:cstheme="minorHAnsi"/>
        <w:sz w:val="20"/>
        <w:szCs w:val="20"/>
      </w:rPr>
      <w:fldChar w:fldCharType="begin"/>
    </w:r>
    <w:r w:rsidRPr="00E65707">
      <w:rPr>
        <w:rStyle w:val="PageNumber"/>
        <w:rFonts w:cstheme="minorHAnsi"/>
        <w:sz w:val="20"/>
        <w:szCs w:val="20"/>
      </w:rPr>
      <w:instrText xml:space="preserve"> NUMPAGES </w:instrText>
    </w:r>
    <w:r w:rsidRPr="00E65707">
      <w:rPr>
        <w:rStyle w:val="PageNumber"/>
        <w:rFonts w:cstheme="minorHAnsi"/>
        <w:sz w:val="20"/>
        <w:szCs w:val="20"/>
      </w:rPr>
      <w:fldChar w:fldCharType="separate"/>
    </w:r>
    <w:r w:rsidRPr="00E65707">
      <w:rPr>
        <w:rStyle w:val="PageNumber"/>
        <w:rFonts w:cstheme="minorHAnsi"/>
        <w:noProof/>
        <w:sz w:val="20"/>
        <w:szCs w:val="20"/>
      </w:rPr>
      <w:t>2</w:t>
    </w:r>
    <w:r w:rsidRPr="00E65707">
      <w:rPr>
        <w:rStyle w:val="PageNumber"/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63D4" w:rsidP="009D62FA" w:rsidRDefault="001063D4" w14:paraId="06221ECF" w14:textId="77777777">
      <w:r>
        <w:separator/>
      </w:r>
    </w:p>
  </w:footnote>
  <w:footnote w:type="continuationSeparator" w:id="0">
    <w:p w:rsidR="001063D4" w:rsidP="009D62FA" w:rsidRDefault="001063D4" w14:paraId="5AF77CA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314536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27313B"/>
    <w:multiLevelType w:val="multilevel"/>
    <w:tmpl w:val="A91E93C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7EEE360C"/>
    <w:multiLevelType w:val="multilevel"/>
    <w:tmpl w:val="39F6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">
    <w:abstractNumId w:val="2"/>
  </w:num>
  <w:num w:numId="1" w16cid:durableId="1555578044">
    <w:abstractNumId w:val="1"/>
  </w:num>
  <w:num w:numId="2" w16cid:durableId="17357104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D1"/>
    <w:rsid w:val="0000541F"/>
    <w:rsid w:val="00079AE1"/>
    <w:rsid w:val="000B2FE0"/>
    <w:rsid w:val="000C4180"/>
    <w:rsid w:val="001063D4"/>
    <w:rsid w:val="0012182C"/>
    <w:rsid w:val="001278DD"/>
    <w:rsid w:val="001560A5"/>
    <w:rsid w:val="00167912"/>
    <w:rsid w:val="001B1F2B"/>
    <w:rsid w:val="00206A57"/>
    <w:rsid w:val="00222CC3"/>
    <w:rsid w:val="002302E2"/>
    <w:rsid w:val="002B440E"/>
    <w:rsid w:val="0036407B"/>
    <w:rsid w:val="00390D22"/>
    <w:rsid w:val="003A0A92"/>
    <w:rsid w:val="003A2B2E"/>
    <w:rsid w:val="003A33FE"/>
    <w:rsid w:val="003E6FB0"/>
    <w:rsid w:val="004118E8"/>
    <w:rsid w:val="004527D4"/>
    <w:rsid w:val="004E25A2"/>
    <w:rsid w:val="004E3B86"/>
    <w:rsid w:val="005A4621"/>
    <w:rsid w:val="005B10F7"/>
    <w:rsid w:val="005D1E0E"/>
    <w:rsid w:val="005E2336"/>
    <w:rsid w:val="005E6B22"/>
    <w:rsid w:val="00675FD4"/>
    <w:rsid w:val="0068041C"/>
    <w:rsid w:val="006F5CCF"/>
    <w:rsid w:val="007F30D5"/>
    <w:rsid w:val="00830DF4"/>
    <w:rsid w:val="00833595"/>
    <w:rsid w:val="00884BB0"/>
    <w:rsid w:val="00911EA7"/>
    <w:rsid w:val="00932CA4"/>
    <w:rsid w:val="00940DE3"/>
    <w:rsid w:val="009D62FA"/>
    <w:rsid w:val="009F5213"/>
    <w:rsid w:val="00A00AE1"/>
    <w:rsid w:val="00A01F5B"/>
    <w:rsid w:val="00A319ED"/>
    <w:rsid w:val="00A84675"/>
    <w:rsid w:val="00AB42A1"/>
    <w:rsid w:val="00AD075F"/>
    <w:rsid w:val="00B142EA"/>
    <w:rsid w:val="00B22403"/>
    <w:rsid w:val="00B3014C"/>
    <w:rsid w:val="00B379B5"/>
    <w:rsid w:val="00B523B1"/>
    <w:rsid w:val="00B63502"/>
    <w:rsid w:val="00B774B3"/>
    <w:rsid w:val="00C573A9"/>
    <w:rsid w:val="00CA0A04"/>
    <w:rsid w:val="00CA0EF4"/>
    <w:rsid w:val="00CC3503"/>
    <w:rsid w:val="00CD15B6"/>
    <w:rsid w:val="00CE7065"/>
    <w:rsid w:val="00D01C35"/>
    <w:rsid w:val="00D828D1"/>
    <w:rsid w:val="00DC3AF0"/>
    <w:rsid w:val="00DF79AD"/>
    <w:rsid w:val="00E172B5"/>
    <w:rsid w:val="00E217AC"/>
    <w:rsid w:val="00E65707"/>
    <w:rsid w:val="00E66351"/>
    <w:rsid w:val="00E72ACE"/>
    <w:rsid w:val="00EA1924"/>
    <w:rsid w:val="00EB3ADB"/>
    <w:rsid w:val="00ED6637"/>
    <w:rsid w:val="00F07247"/>
    <w:rsid w:val="00F10AF1"/>
    <w:rsid w:val="00FD3E0D"/>
    <w:rsid w:val="0176BFDB"/>
    <w:rsid w:val="017D794E"/>
    <w:rsid w:val="0277AA8A"/>
    <w:rsid w:val="0378D30A"/>
    <w:rsid w:val="06B75424"/>
    <w:rsid w:val="07B38AC7"/>
    <w:rsid w:val="0902C231"/>
    <w:rsid w:val="0AA9F47E"/>
    <w:rsid w:val="0AB97C25"/>
    <w:rsid w:val="0AE0C2BA"/>
    <w:rsid w:val="0B4DA70C"/>
    <w:rsid w:val="0B7CCD02"/>
    <w:rsid w:val="0CDA90E4"/>
    <w:rsid w:val="0D939A05"/>
    <w:rsid w:val="0EBB29D0"/>
    <w:rsid w:val="0F5D7F0D"/>
    <w:rsid w:val="0FAFA570"/>
    <w:rsid w:val="10BC3F69"/>
    <w:rsid w:val="10D85171"/>
    <w:rsid w:val="12952807"/>
    <w:rsid w:val="130A635A"/>
    <w:rsid w:val="13217473"/>
    <w:rsid w:val="132C9C24"/>
    <w:rsid w:val="138873BB"/>
    <w:rsid w:val="156E204E"/>
    <w:rsid w:val="181132CB"/>
    <w:rsid w:val="1903FEFC"/>
    <w:rsid w:val="1920B426"/>
    <w:rsid w:val="1994D008"/>
    <w:rsid w:val="1A5BA582"/>
    <w:rsid w:val="1CDF066B"/>
    <w:rsid w:val="1CEA35CA"/>
    <w:rsid w:val="1DDE9C9B"/>
    <w:rsid w:val="1F8163E3"/>
    <w:rsid w:val="203DD527"/>
    <w:rsid w:val="205D287F"/>
    <w:rsid w:val="2198D006"/>
    <w:rsid w:val="223B8EC6"/>
    <w:rsid w:val="2244832C"/>
    <w:rsid w:val="23FBC7C0"/>
    <w:rsid w:val="249840D1"/>
    <w:rsid w:val="25768A78"/>
    <w:rsid w:val="262564A4"/>
    <w:rsid w:val="28040A66"/>
    <w:rsid w:val="299F627A"/>
    <w:rsid w:val="2AA82E14"/>
    <w:rsid w:val="2AE5600E"/>
    <w:rsid w:val="2AE6CB7D"/>
    <w:rsid w:val="2C0CAB8B"/>
    <w:rsid w:val="2C87AE4E"/>
    <w:rsid w:val="2C88DC87"/>
    <w:rsid w:val="2CD5CEF7"/>
    <w:rsid w:val="2D3E6374"/>
    <w:rsid w:val="2DA0BF0D"/>
    <w:rsid w:val="2E039452"/>
    <w:rsid w:val="2EA685AE"/>
    <w:rsid w:val="2EE395C0"/>
    <w:rsid w:val="2F46FAC0"/>
    <w:rsid w:val="3074699D"/>
    <w:rsid w:val="30DF541A"/>
    <w:rsid w:val="312A1E14"/>
    <w:rsid w:val="313FEFDA"/>
    <w:rsid w:val="31B16BE7"/>
    <w:rsid w:val="334EFE4E"/>
    <w:rsid w:val="345C4729"/>
    <w:rsid w:val="34F08F60"/>
    <w:rsid w:val="36B56EC4"/>
    <w:rsid w:val="38AA7183"/>
    <w:rsid w:val="38D37D27"/>
    <w:rsid w:val="3965273C"/>
    <w:rsid w:val="39899B62"/>
    <w:rsid w:val="3AD359FF"/>
    <w:rsid w:val="3C53BF42"/>
    <w:rsid w:val="3C94A309"/>
    <w:rsid w:val="3D36467F"/>
    <w:rsid w:val="3EEAE2F0"/>
    <w:rsid w:val="3F87E886"/>
    <w:rsid w:val="3FBB7DE3"/>
    <w:rsid w:val="40CF6BCF"/>
    <w:rsid w:val="427E4CBD"/>
    <w:rsid w:val="42B5B1F6"/>
    <w:rsid w:val="44403738"/>
    <w:rsid w:val="4453170A"/>
    <w:rsid w:val="44A50519"/>
    <w:rsid w:val="44C99BA3"/>
    <w:rsid w:val="46A65542"/>
    <w:rsid w:val="49711333"/>
    <w:rsid w:val="49757916"/>
    <w:rsid w:val="4A5A7275"/>
    <w:rsid w:val="4AC47122"/>
    <w:rsid w:val="4BEFD271"/>
    <w:rsid w:val="4CA7D3EB"/>
    <w:rsid w:val="4CBADA95"/>
    <w:rsid w:val="4EF1D881"/>
    <w:rsid w:val="4F0E8F81"/>
    <w:rsid w:val="4FD0BFAF"/>
    <w:rsid w:val="4FFEDA2A"/>
    <w:rsid w:val="5058261F"/>
    <w:rsid w:val="5093BFE6"/>
    <w:rsid w:val="52C0B8EA"/>
    <w:rsid w:val="53F37374"/>
    <w:rsid w:val="54B32A89"/>
    <w:rsid w:val="56B5FDDF"/>
    <w:rsid w:val="573062C7"/>
    <w:rsid w:val="57BCD690"/>
    <w:rsid w:val="58C23A0E"/>
    <w:rsid w:val="58EC3592"/>
    <w:rsid w:val="59D767A8"/>
    <w:rsid w:val="5A97EDEE"/>
    <w:rsid w:val="5AEA45A4"/>
    <w:rsid w:val="5B782DC9"/>
    <w:rsid w:val="5CD40CF1"/>
    <w:rsid w:val="5D30DAA0"/>
    <w:rsid w:val="5D6F5E86"/>
    <w:rsid w:val="5EC16774"/>
    <w:rsid w:val="606D31C8"/>
    <w:rsid w:val="612A8EBB"/>
    <w:rsid w:val="6173A530"/>
    <w:rsid w:val="61A37BB9"/>
    <w:rsid w:val="61BBC03C"/>
    <w:rsid w:val="622A6064"/>
    <w:rsid w:val="62AE95B6"/>
    <w:rsid w:val="62E0974C"/>
    <w:rsid w:val="62EB5F6C"/>
    <w:rsid w:val="6456B205"/>
    <w:rsid w:val="64B43A81"/>
    <w:rsid w:val="64C8621A"/>
    <w:rsid w:val="652CFFBE"/>
    <w:rsid w:val="655569C7"/>
    <w:rsid w:val="6589B23F"/>
    <w:rsid w:val="66121212"/>
    <w:rsid w:val="663E8248"/>
    <w:rsid w:val="6657A8D1"/>
    <w:rsid w:val="6661DB12"/>
    <w:rsid w:val="66CF1C80"/>
    <w:rsid w:val="670579B1"/>
    <w:rsid w:val="672D13F4"/>
    <w:rsid w:val="678BEFBD"/>
    <w:rsid w:val="6825FEEB"/>
    <w:rsid w:val="68B1C46C"/>
    <w:rsid w:val="68F18159"/>
    <w:rsid w:val="691298DD"/>
    <w:rsid w:val="6A15AD1A"/>
    <w:rsid w:val="6A59A277"/>
    <w:rsid w:val="6CC17D43"/>
    <w:rsid w:val="6E019985"/>
    <w:rsid w:val="6ECF5ACC"/>
    <w:rsid w:val="6F20C190"/>
    <w:rsid w:val="6F42EB2B"/>
    <w:rsid w:val="6F9AD0A3"/>
    <w:rsid w:val="7339FDC9"/>
    <w:rsid w:val="74357D05"/>
    <w:rsid w:val="74C1256C"/>
    <w:rsid w:val="758820AF"/>
    <w:rsid w:val="75D126C3"/>
    <w:rsid w:val="7668E312"/>
    <w:rsid w:val="772410FF"/>
    <w:rsid w:val="779671EF"/>
    <w:rsid w:val="79700B91"/>
    <w:rsid w:val="798ABA39"/>
    <w:rsid w:val="79BEE249"/>
    <w:rsid w:val="79CAC9F2"/>
    <w:rsid w:val="79EAD175"/>
    <w:rsid w:val="7AFC0CE2"/>
    <w:rsid w:val="7BA93229"/>
    <w:rsid w:val="7BAC70C9"/>
    <w:rsid w:val="7BDBF958"/>
    <w:rsid w:val="7C551724"/>
    <w:rsid w:val="7D291A30"/>
    <w:rsid w:val="7DBE36B8"/>
    <w:rsid w:val="7E0C3395"/>
    <w:rsid w:val="7E0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A3A59"/>
  <w15:chartTrackingRefBased/>
  <w15:docId w15:val="{A54D8E97-13D3-A243-B719-622B5AE5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ascii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10F7"/>
    <w:rPr>
      <w:rFonts w:cs="Times New Roman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351"/>
    <w:pPr>
      <w:keepNext/>
      <w:keepLines/>
      <w:spacing w:after="120" w:line="276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351"/>
    <w:pPr>
      <w:keepNext/>
      <w:keepLines/>
      <w:spacing w:after="120" w:line="276" w:lineRule="auto"/>
      <w:outlineLvl w:val="1"/>
    </w:pPr>
    <w:rPr>
      <w:rFonts w:cs="Times New Roman (Headings CS)" w:eastAsiaTheme="majorEastAsia"/>
      <w:b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351"/>
    <w:pPr>
      <w:keepNext/>
      <w:keepLines/>
      <w:spacing w:line="480" w:lineRule="auto"/>
      <w:outlineLvl w:val="2"/>
    </w:pPr>
    <w:rPr>
      <w:rFonts w:eastAsiaTheme="majorEastAsia" w:cstheme="majorBidi"/>
      <w:i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66351"/>
    <w:rPr>
      <w:rFonts w:ascii="Arial" w:hAnsi="Arial" w:eastAsiaTheme="majorEastAsia" w:cstheme="majorBidi"/>
      <w:b/>
      <w:color w:val="000000" w:themeColor="text1"/>
      <w:sz w:val="2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E66351"/>
    <w:rPr>
      <w:rFonts w:ascii="Arial" w:hAnsi="Arial" w:cs="Times New Roman (Headings CS)" w:eastAsiaTheme="majorEastAsia"/>
      <w:b/>
      <w:i/>
      <w:color w:val="000000" w:themeColor="text1"/>
      <w:sz w:val="22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66351"/>
    <w:pPr>
      <w:spacing w:before="480" w:after="0"/>
      <w:outlineLvl w:val="9"/>
    </w:pPr>
    <w:rPr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66351"/>
    <w:pPr>
      <w:spacing w:before="120"/>
    </w:pPr>
    <w:rPr>
      <w:rFonts w:cstheme="minorHAnsi"/>
      <w:b/>
      <w:bCs/>
      <w:iCs/>
    </w:rPr>
  </w:style>
  <w:style w:type="character" w:styleId="Heading3Char" w:customStyle="1">
    <w:name w:val="Heading 3 Char"/>
    <w:basedOn w:val="DefaultParagraphFont"/>
    <w:link w:val="Heading3"/>
    <w:uiPriority w:val="9"/>
    <w:rsid w:val="00E66351"/>
    <w:rPr>
      <w:rFonts w:ascii="Arial" w:hAnsi="Arial" w:eastAsiaTheme="majorEastAsia" w:cstheme="majorBidi"/>
      <w:i/>
      <w:color w:val="000000" w:themeColor="text1"/>
      <w:sz w:val="22"/>
    </w:rPr>
  </w:style>
  <w:style w:type="table" w:styleId="TableGrid">
    <w:name w:val="Table Grid"/>
    <w:basedOn w:val="TableNormal"/>
    <w:uiPriority w:val="39"/>
    <w:rsid w:val="00B774B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ED6637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62F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D62FA"/>
    <w:rPr>
      <w:rFonts w:cs="Times New Roman"/>
      <w:sz w:val="22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9D62FA"/>
  </w:style>
  <w:style w:type="paragraph" w:styleId="Header">
    <w:name w:val="header"/>
    <w:basedOn w:val="Normal"/>
    <w:link w:val="HeaderChar"/>
    <w:uiPriority w:val="99"/>
    <w:unhideWhenUsed/>
    <w:rsid w:val="009D62F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D62FA"/>
    <w:rPr>
      <w:rFonts w:cs="Times New Roman"/>
      <w:sz w:val="22"/>
      <w:lang w:eastAsia="en-GB"/>
    </w:rPr>
  </w:style>
  <w:style w:type="paragraph" w:styleId="ListParagraph">
    <w:name w:val="List Paragraph"/>
    <w:basedOn w:val="Normal"/>
    <w:uiPriority w:val="34"/>
    <w:qFormat/>
    <w:rsid w:val="001278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4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18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C4180"/>
    <w:rPr>
      <w:rFonts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8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C4180"/>
    <w:rPr>
      <w:rFonts w:cs="Times New Roman"/>
      <w:b/>
      <w:bCs/>
      <w:sz w:val="20"/>
      <w:szCs w:val="20"/>
      <w:lang w:eastAsia="en-GB"/>
    </w:rPr>
  </w:style>
  <w:style w:type="character" w:styleId="Hyperlink">
    <w:uiPriority w:val="99"/>
    <w:name w:val="Hyperlink"/>
    <w:basedOn w:val="DefaultParagraphFont"/>
    <w:unhideWhenUsed/>
    <w:rsid w:val="5EC167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2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3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3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0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9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756a4e25e655462a" /><Relationship Type="http://schemas.microsoft.com/office/2011/relationships/commentsExtended" Target="commentsExtended.xml" Id="Re2b659d4d4f94689" /><Relationship Type="http://schemas.microsoft.com/office/2011/relationships/people" Target="people.xml" Id="R4c385c8a53cc4836" /><Relationship Type="http://schemas.openxmlformats.org/officeDocument/2006/relationships/hyperlink" Target="mailto:asbs-pgrsupport@glasgow.ac.uk" TargetMode="External" Id="Rcc5b5a0cb6d94b9d" /><Relationship Type="http://schemas.openxmlformats.org/officeDocument/2006/relationships/hyperlink" Target="mailto:education-pgrsupport@glasgow.ac.uk" TargetMode="External" Id="R10df5250b4e64343" /><Relationship Type="http://schemas.openxmlformats.org/officeDocument/2006/relationships/hyperlink" Target="mailto:law-pgrsupport@glasgow.ac.uk" TargetMode="External" Id="Ra6fc19b0c0b048e7" /><Relationship Type="http://schemas.openxmlformats.org/officeDocument/2006/relationships/hyperlink" Target="mailto:ses-pgrsupport@glasgow.ac.uk" TargetMode="External" Id="R889f880f150b428d" /><Relationship Type="http://schemas.openxmlformats.org/officeDocument/2006/relationships/hyperlink" Target="mailto:sps-pgrsupport@glasgow.ac.uk" TargetMode="External" Id="R1078d5f0d894416a" /><Relationship Type="http://schemas.openxmlformats.org/officeDocument/2006/relationships/hyperlink" Target="https://www.gla.ac.uk/myglasgow/payandpensions/about/faq/#howmuchisthemileagerate%3F" TargetMode="External" Id="R2b7e71db20a54a6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6D29E21B3524CB26FB6905A0F8F05" ma:contentTypeVersion="21" ma:contentTypeDescription="Create a new document." ma:contentTypeScope="" ma:versionID="8c57393284a0eb6f5e01a7c675ef1900">
  <xsd:schema xmlns:xsd="http://www.w3.org/2001/XMLSchema" xmlns:xs="http://www.w3.org/2001/XMLSchema" xmlns:p="http://schemas.microsoft.com/office/2006/metadata/properties" xmlns:ns2="56ed91fd-d31e-4e62-95af-3a45c59e9aac" xmlns:ns3="98a827aa-056b-4bf2-821e-f5847f195833" targetNamespace="http://schemas.microsoft.com/office/2006/metadata/properties" ma:root="true" ma:fieldsID="96a461451c67306ea663e3d5f6359f4d" ns2:_="" ns3:_="">
    <xsd:import namespace="56ed91fd-d31e-4e62-95af-3a45c59e9aac"/>
    <xsd:import namespace="98a827aa-056b-4bf2-821e-f5847f195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d91fd-d31e-4e62-95af-3a45c59e9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827aa-056b-4bf2-821e-f5847f195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d64646-571c-4618-9f4e-84ce85e94377}" ma:internalName="TaxCatchAll" ma:showField="CatchAllData" ma:web="98a827aa-056b-4bf2-821e-f5847f195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ed91fd-d31e-4e62-95af-3a45c59e9aac">
      <Terms xmlns="http://schemas.microsoft.com/office/infopath/2007/PartnerControls"/>
    </lcf76f155ced4ddcb4097134ff3c332f>
    <TaxCatchAll xmlns="98a827aa-056b-4bf2-821e-f5847f195833" xsi:nil="true"/>
  </documentManagement>
</p:properties>
</file>

<file path=customXml/itemProps1.xml><?xml version="1.0" encoding="utf-8"?>
<ds:datastoreItem xmlns:ds="http://schemas.openxmlformats.org/officeDocument/2006/customXml" ds:itemID="{9A639A46-7C20-4879-87FA-7A2F8F035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20BE5-CA21-4E28-AAA5-0B135FCFADC6}"/>
</file>

<file path=customXml/itemProps3.xml><?xml version="1.0" encoding="utf-8"?>
<ds:datastoreItem xmlns:ds="http://schemas.openxmlformats.org/officeDocument/2006/customXml" ds:itemID="{77E7BBA6-5EF9-47F5-8487-F8D3D66095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Kneafsey</dc:creator>
  <cp:keywords/>
  <dc:description/>
  <cp:lastModifiedBy>Jill Borland</cp:lastModifiedBy>
  <cp:revision>27</cp:revision>
  <dcterms:created xsi:type="dcterms:W3CDTF">2022-03-16T17:41:00Z</dcterms:created>
  <dcterms:modified xsi:type="dcterms:W3CDTF">2026-07-28T11:13:55Z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0x010100B536D29E21B3524CB26FB6905A0F8F05</vt:lpwstr>
  </property>
</Properties>
</file>