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7C1F" w14:textId="51C9BD9A" w:rsidR="6253BA00" w:rsidRDefault="6253BA00" w:rsidP="7C2BB7B7">
      <w:pPr>
        <w:spacing w:after="160" w:line="279" w:lineRule="auto"/>
        <w:rPr>
          <w:rFonts w:ascii="Aptos" w:eastAsia="Aptos" w:hAnsi="Aptos" w:cs="Aptos"/>
          <w:b/>
          <w:bCs/>
          <w:color w:val="424242"/>
          <w:lang w:val="en-US"/>
        </w:rPr>
      </w:pPr>
      <w:r w:rsidRPr="7C2BB7B7">
        <w:rPr>
          <w:rFonts w:ascii="Aptos" w:eastAsia="Aptos" w:hAnsi="Aptos" w:cs="Aptos"/>
          <w:b/>
          <w:bCs/>
          <w:color w:val="424242"/>
          <w:lang w:val="en-US"/>
        </w:rPr>
        <w:t>Voices of Asylum Support in Scotland - Episode 1</w:t>
      </w:r>
    </w:p>
    <w:p w14:paraId="7C2EB74D" w14:textId="585F71A6" w:rsidR="1886D1C6" w:rsidRDefault="1886D1C6" w:rsidP="327DBC83">
      <w:pPr>
        <w:spacing w:after="160" w:line="279" w:lineRule="auto"/>
        <w:rPr>
          <w:rFonts w:ascii="Aptos" w:eastAsia="Aptos" w:hAnsi="Aptos" w:cs="Aptos"/>
        </w:rPr>
      </w:pPr>
      <w:r w:rsidRPr="327DBC83">
        <w:rPr>
          <w:rFonts w:ascii="Aptos" w:eastAsia="Aptos" w:hAnsi="Aptos" w:cs="Aptos"/>
          <w:color w:val="424242"/>
          <w:lang w:val="en-US"/>
        </w:rPr>
        <w:t>Hello, and welcome to the voices on asylum support in Scotland podcast, where we explore some of the legal and social realities of the asylum support system. In other words, how does the asylum seeker who have made an asylum claim can be supported financially and with accommodation. This podcast aims to provide you with accurate information about asylum support and challenge some of the misinformation that has been put out in the public domain. We want to share with you the voices of people who have been or going through the asylum support system, in other words people who have lived experience of the topics we are discussing.</w:t>
      </w:r>
    </w:p>
    <w:p w14:paraId="5D4047F9" w14:textId="7D6E0625" w:rsidR="327DBC83" w:rsidRDefault="327DBC83"/>
    <w:p w14:paraId="4419CB4E" w14:textId="3D5929C0" w:rsidR="00276C9A" w:rsidRDefault="3A318075" w:rsidP="00276C9A">
      <w:r>
        <w:t xml:space="preserve">Sadia: </w:t>
      </w:r>
      <w:r w:rsidR="47D65CE3">
        <w:t>I'm Sa</w:t>
      </w:r>
      <w:r w:rsidR="3AD8657E">
        <w:t>di</w:t>
      </w:r>
      <w:r w:rsidR="47D65CE3">
        <w:t xml:space="preserve">a, your podcast host from </w:t>
      </w:r>
      <w:r w:rsidR="2B662EAF">
        <w:t>VOICES</w:t>
      </w:r>
      <w:r w:rsidR="47D65CE3">
        <w:t xml:space="preserve"> Ambassadors Network and I am joined by</w:t>
      </w:r>
      <w:r w:rsidR="00E365F8">
        <w:t xml:space="preserve"> -</w:t>
      </w:r>
    </w:p>
    <w:p w14:paraId="080BF3F4" w14:textId="77777777" w:rsidR="00E365F8" w:rsidRDefault="00E365F8" w:rsidP="00276C9A"/>
    <w:p w14:paraId="305A3B21" w14:textId="61FDCB7F" w:rsidR="00276C9A" w:rsidRDefault="431F52D0" w:rsidP="00276C9A">
      <w:r>
        <w:t>Katie:</w:t>
      </w:r>
      <w:r w:rsidR="47D65CE3">
        <w:t xml:space="preserve"> I'm Katie, a law student at the University of Glasgow </w:t>
      </w:r>
    </w:p>
    <w:p w14:paraId="1AF95540" w14:textId="4B628395" w:rsidR="00276C9A" w:rsidRDefault="16563C36" w:rsidP="667FE4CD">
      <w:r>
        <w:t xml:space="preserve">Menesia: </w:t>
      </w:r>
      <w:r w:rsidR="7ADFD576">
        <w:t>I'm</w:t>
      </w:r>
      <w:r w:rsidR="47D65CE3">
        <w:t xml:space="preserve"> </w:t>
      </w:r>
      <w:r w:rsidR="46A5CEDC" w:rsidRPr="667FE4CD">
        <w:rPr>
          <w:rFonts w:ascii="Aptos" w:eastAsia="Aptos" w:hAnsi="Aptos" w:cs="Aptos"/>
          <w:color w:val="000000" w:themeColor="text1"/>
        </w:rPr>
        <w:t>Menesia</w:t>
      </w:r>
      <w:r w:rsidR="46A5CEDC">
        <w:t xml:space="preserve"> </w:t>
      </w:r>
      <w:r w:rsidR="47D65CE3">
        <w:t>from</w:t>
      </w:r>
      <w:r w:rsidR="0C5C1171">
        <w:t xml:space="preserve"> VOICES Ambassadors Network</w:t>
      </w:r>
    </w:p>
    <w:p w14:paraId="6532DE99" w14:textId="400FAC6B" w:rsidR="00276C9A" w:rsidRDefault="2ECE2D8F" w:rsidP="00276C9A">
      <w:r>
        <w:t xml:space="preserve">Kaiao: </w:t>
      </w:r>
      <w:r w:rsidR="47D65CE3">
        <w:t>and I'm K</w:t>
      </w:r>
      <w:r w:rsidR="33456B15">
        <w:t>aiao</w:t>
      </w:r>
      <w:r w:rsidR="47D65CE3">
        <w:t xml:space="preserve">, also a law student from the University of Glasgow. </w:t>
      </w:r>
    </w:p>
    <w:p w14:paraId="0EEE72DD" w14:textId="0567F497" w:rsidR="00276C9A" w:rsidRDefault="00276C9A" w:rsidP="00276C9A"/>
    <w:p w14:paraId="000D9D14" w14:textId="433B3970" w:rsidR="00276C9A" w:rsidRDefault="2A724DAB" w:rsidP="00276C9A">
      <w:r>
        <w:t xml:space="preserve">Katie: </w:t>
      </w:r>
      <w:r w:rsidR="47D65CE3">
        <w:t xml:space="preserve">A disclaimer before we proceed with </w:t>
      </w:r>
      <w:r w:rsidR="55713D58">
        <w:t xml:space="preserve">this </w:t>
      </w:r>
      <w:r w:rsidR="47D65CE3">
        <w:t>episode. This podcast is intended for general informational purposes only and does not constitute legal advice.</w:t>
      </w:r>
    </w:p>
    <w:p w14:paraId="254FAD5B" w14:textId="77777777" w:rsidR="00276C9A" w:rsidRDefault="00276C9A" w:rsidP="00276C9A"/>
    <w:p w14:paraId="7CBA5286" w14:textId="6B336AC9" w:rsidR="00276C9A" w:rsidRDefault="00276C9A" w:rsidP="00276C9A"/>
    <w:p w14:paraId="1C5D7929" w14:textId="5CD98588" w:rsidR="00276C9A" w:rsidRDefault="7EF279AA" w:rsidP="00276C9A">
      <w:r>
        <w:t xml:space="preserve">Katie: </w:t>
      </w:r>
      <w:r w:rsidR="47D65CE3">
        <w:t xml:space="preserve">The information discussed is accurate to the best of our knowledge at the time of recording, and may be subject to change. </w:t>
      </w:r>
    </w:p>
    <w:p w14:paraId="0F1640C3" w14:textId="6B7305DF" w:rsidR="00276C9A" w:rsidRDefault="00276C9A" w:rsidP="00276C9A"/>
    <w:p w14:paraId="09D157EC" w14:textId="51FD3503" w:rsidR="00276C9A" w:rsidRDefault="7BD9A4B1" w:rsidP="00276C9A">
      <w:r>
        <w:t xml:space="preserve">Kaiao: </w:t>
      </w:r>
      <w:r w:rsidR="47D65CE3">
        <w:t>Furthermore, we wanted to recognize that this is an extremely sensitive topic and some of the content of this podcast may be triggering or cause distress. If that's the case, you might want to take a break from the podcast and speak with someone such as a friend or a support worker.</w:t>
      </w:r>
    </w:p>
    <w:p w14:paraId="3F26A7F1" w14:textId="77777777" w:rsidR="00276C9A" w:rsidRDefault="00276C9A" w:rsidP="00276C9A"/>
    <w:p w14:paraId="540811CE" w14:textId="1F8A06EF" w:rsidR="00276C9A" w:rsidRDefault="2D971D0C" w:rsidP="00276C9A">
      <w:r>
        <w:t xml:space="preserve">Kaiao: </w:t>
      </w:r>
      <w:r w:rsidR="47D65CE3">
        <w:t>In the notes of the podcast, we have linked some organizations who can provide further information and support. Should you be affected by anything discussed in this or subsequent episodes</w:t>
      </w:r>
      <w:r w:rsidR="34A9C3BA">
        <w:t>.</w:t>
      </w:r>
    </w:p>
    <w:p w14:paraId="2DE5334A" w14:textId="799C0048" w:rsidR="00276C9A" w:rsidRDefault="00276C9A" w:rsidP="00276C9A"/>
    <w:p w14:paraId="7620ACD3" w14:textId="20A38A83" w:rsidR="00276C9A" w:rsidRDefault="7178D675" w:rsidP="00E365F8">
      <w:r>
        <w:t xml:space="preserve">Sadia: </w:t>
      </w:r>
      <w:r w:rsidR="47D65CE3">
        <w:t>This podcast has been created through collaboration between the G</w:t>
      </w:r>
      <w:r w:rsidR="6CC2EC69">
        <w:t>O</w:t>
      </w:r>
      <w:r w:rsidR="47D65CE3">
        <w:t xml:space="preserve"> Justice </w:t>
      </w:r>
      <w:r w:rsidR="2A72E8F6">
        <w:t>Centre</w:t>
      </w:r>
      <w:r w:rsidR="47D65CE3">
        <w:t xml:space="preserve"> at the University of Glasgow and the B</w:t>
      </w:r>
      <w:r w:rsidR="31E3BD50">
        <w:t xml:space="preserve">RC </w:t>
      </w:r>
      <w:r w:rsidR="47D65CE3">
        <w:t>Voice Ambassadors network, a UK wide network which brings refugees and people seeking sanctuary together to influence policy and practice.</w:t>
      </w:r>
    </w:p>
    <w:p w14:paraId="5E930533" w14:textId="2E949589" w:rsidR="00276C9A" w:rsidRDefault="00276C9A" w:rsidP="00276C9A"/>
    <w:p w14:paraId="66742513" w14:textId="792A276E" w:rsidR="00276C9A" w:rsidRDefault="5B7EDAAF" w:rsidP="667FE4CD">
      <w:r>
        <w:t xml:space="preserve">Katie: </w:t>
      </w:r>
      <w:r w:rsidR="47D65CE3">
        <w:t xml:space="preserve">Based at the University of Glasgow, the Glasgow Open Justice </w:t>
      </w:r>
      <w:r w:rsidR="2DF2FCFD">
        <w:t>Centre</w:t>
      </w:r>
      <w:r w:rsidR="47D65CE3">
        <w:t xml:space="preserve"> works to empower individuals and communities by helping them understand and use the law to access justice. This project is part of the </w:t>
      </w:r>
      <w:r w:rsidR="10DBA2E0">
        <w:t>Centre's</w:t>
      </w:r>
      <w:r w:rsidR="47D65CE3">
        <w:t xml:space="preserve"> Community Legal Education Clinic, which works in partnership with community organizations to deliver programs of public legal education. </w:t>
      </w:r>
    </w:p>
    <w:p w14:paraId="743943CA" w14:textId="5C8F2A3A" w:rsidR="00276C9A" w:rsidRDefault="00276C9A" w:rsidP="667FE4CD"/>
    <w:p w14:paraId="0515872B" w14:textId="1DB9DD05" w:rsidR="00276C9A" w:rsidRDefault="0BFD77C7" w:rsidP="667FE4CD">
      <w:r>
        <w:lastRenderedPageBreak/>
        <w:t xml:space="preserve">Sadia: </w:t>
      </w:r>
      <w:r w:rsidR="47D65CE3">
        <w:t>And could you</w:t>
      </w:r>
      <w:r w:rsidR="0E3D5176">
        <w:t xml:space="preserve">, as a </w:t>
      </w:r>
      <w:r w:rsidR="4793C4C8">
        <w:t xml:space="preserve">VOICES </w:t>
      </w:r>
      <w:r w:rsidR="47D65CE3">
        <w:t>Ambassador</w:t>
      </w:r>
      <w:r w:rsidR="6E1A4D6B">
        <w:t>,</w:t>
      </w:r>
      <w:r w:rsidR="47D65CE3">
        <w:t xml:space="preserve"> tell us a bit more about the V</w:t>
      </w:r>
      <w:r w:rsidR="7014BCE4">
        <w:t xml:space="preserve">OICES </w:t>
      </w:r>
      <w:r w:rsidR="47D65CE3">
        <w:t>Ambassadors network, and perhaps also explain why we use the term person seeking sanctuary rather than asylum seeker?</w:t>
      </w:r>
    </w:p>
    <w:p w14:paraId="25EF2310" w14:textId="77777777" w:rsidR="00276C9A" w:rsidRDefault="00276C9A" w:rsidP="00276C9A"/>
    <w:p w14:paraId="042930D0" w14:textId="17F8E4DF" w:rsidR="00276C9A" w:rsidRDefault="4048EF5F" w:rsidP="00276C9A">
      <w:r>
        <w:t xml:space="preserve">Menesia: </w:t>
      </w:r>
      <w:r w:rsidR="47D65CE3">
        <w:t>I thank you for the opportunity. I am M</w:t>
      </w:r>
      <w:r w:rsidR="7F3AF2C7">
        <w:t>enesia</w:t>
      </w:r>
      <w:r w:rsidR="47D65CE3">
        <w:t xml:space="preserve">, as I said from </w:t>
      </w:r>
      <w:r w:rsidR="349E642F">
        <w:t>VOICE</w:t>
      </w:r>
      <w:r w:rsidR="57F14359">
        <w:t>S</w:t>
      </w:r>
      <w:r w:rsidR="349E642F">
        <w:t xml:space="preserve"> </w:t>
      </w:r>
      <w:r w:rsidR="47D65CE3">
        <w:t>ambassadors. The V</w:t>
      </w:r>
      <w:r w:rsidR="3091A05E">
        <w:t xml:space="preserve">OICES </w:t>
      </w:r>
      <w:r w:rsidR="47D65CE3">
        <w:t xml:space="preserve">Ambassadors is kind of a space where we can come together, stand together. Campaign for the rights opportunities of people seeking asylum or people seeking sanctuary. So it's </w:t>
      </w:r>
      <w:r w:rsidR="4A7557FC">
        <w:t>a</w:t>
      </w:r>
      <w:r w:rsidR="47D65CE3">
        <w:t xml:space="preserve"> </w:t>
      </w:r>
      <w:r w:rsidR="4A7557FC">
        <w:t xml:space="preserve">wide </w:t>
      </w:r>
      <w:r w:rsidR="47D65CE3">
        <w:t>space. It</w:t>
      </w:r>
      <w:r w:rsidR="79566438">
        <w:t xml:space="preserve"> has </w:t>
      </w:r>
      <w:r w:rsidR="47D65CE3">
        <w:t xml:space="preserve">different subjects. We've had bus </w:t>
      </w:r>
      <w:r w:rsidR="0DE5FBD7">
        <w:t>pa</w:t>
      </w:r>
      <w:r w:rsidR="47D65CE3">
        <w:t>sses, it has education, and it is based on the needs of the people that are seeking asylum or seeking sanctuary.</w:t>
      </w:r>
    </w:p>
    <w:p w14:paraId="3B423FE7" w14:textId="77777777" w:rsidR="00276C9A" w:rsidRDefault="00276C9A" w:rsidP="00276C9A"/>
    <w:p w14:paraId="7456D1EB" w14:textId="6AD39D4D" w:rsidR="00276C9A" w:rsidRDefault="1A5FE89C" w:rsidP="00276C9A">
      <w:r>
        <w:t xml:space="preserve">Menesia: </w:t>
      </w:r>
      <w:r w:rsidR="47D65CE3">
        <w:t xml:space="preserve">So not every subject is maybe, maybe comfortable to talk about. But we need to talk about these things, and we need to reach out to the people in communities so that they can learn. Because I think sometimes people are misinformed, and that's why they are making up answers because they lack answers. </w:t>
      </w:r>
    </w:p>
    <w:p w14:paraId="22971567" w14:textId="32CF91AF" w:rsidR="00276C9A" w:rsidRDefault="00276C9A" w:rsidP="00276C9A"/>
    <w:p w14:paraId="4F3F4DE9" w14:textId="1B45D720" w:rsidR="00276C9A" w:rsidRDefault="25CCD35E" w:rsidP="00276C9A">
      <w:r>
        <w:t xml:space="preserve">Sadia: </w:t>
      </w:r>
      <w:r w:rsidR="47D65CE3">
        <w:t xml:space="preserve">In this episode, we will look to provide a </w:t>
      </w:r>
      <w:r w:rsidR="52A10EB7">
        <w:t>high-level</w:t>
      </w:r>
      <w:r w:rsidR="47D65CE3">
        <w:t xml:space="preserve"> overview of the asylum system and some key concepts.</w:t>
      </w:r>
    </w:p>
    <w:p w14:paraId="4A9CCB45" w14:textId="77777777" w:rsidR="00276C9A" w:rsidRDefault="00276C9A" w:rsidP="00276C9A"/>
    <w:p w14:paraId="558D6289" w14:textId="0CDEA62F" w:rsidR="00276C9A" w:rsidRDefault="1D54BB18" w:rsidP="00276C9A">
      <w:r>
        <w:t xml:space="preserve">Sadia: </w:t>
      </w:r>
      <w:r w:rsidR="47D65CE3">
        <w:t xml:space="preserve">There are a lot of misconceptions about asylum processes and those persons seeking sanctuary within it. Hopefully we can clarify what the law really says about some of those key concepts and processes shortly. But let's start by busting some of these myths. </w:t>
      </w:r>
      <w:r w:rsidR="1DDF200D">
        <w:t>“</w:t>
      </w:r>
      <w:r w:rsidR="47D65CE3">
        <w:t>The UK receive more asylum seekers than the rest of the Europe.</w:t>
      </w:r>
      <w:r w:rsidR="45FA4ECC">
        <w:t>”</w:t>
      </w:r>
    </w:p>
    <w:p w14:paraId="64080A7F" w14:textId="4F6894C8" w:rsidR="00276C9A" w:rsidRDefault="00276C9A" w:rsidP="00276C9A"/>
    <w:p w14:paraId="1B537469" w14:textId="67430031" w:rsidR="00276C9A" w:rsidRDefault="4580E6A4" w:rsidP="00276C9A">
      <w:r>
        <w:t xml:space="preserve">Katie: </w:t>
      </w:r>
      <w:r w:rsidR="47D65CE3">
        <w:t>This is not correct. In 2024, the UK received around 15 asylum applications per 10,000 people, which is below the European Union average of 22 per 10,000 people.</w:t>
      </w:r>
    </w:p>
    <w:p w14:paraId="6BA590B2" w14:textId="77777777" w:rsidR="00276C9A" w:rsidRDefault="00276C9A" w:rsidP="00276C9A"/>
    <w:p w14:paraId="39647FB1" w14:textId="11D711F8" w:rsidR="00276C9A" w:rsidRDefault="3894A675" w:rsidP="00276C9A">
      <w:r>
        <w:t xml:space="preserve">Katie: </w:t>
      </w:r>
      <w:r w:rsidR="47D65CE3">
        <w:t xml:space="preserve">The UK ranked 14th among EU countries plus the </w:t>
      </w:r>
      <w:r w:rsidR="133FBC52">
        <w:t>UK</w:t>
      </w:r>
      <w:r w:rsidR="47D65CE3">
        <w:t xml:space="preserve"> on this measure. And additionally, developing countries look after the vast majority of the world's refugees. 72% of refugees live in countries </w:t>
      </w:r>
      <w:r w:rsidR="10C24BAB">
        <w:t>neighbouring</w:t>
      </w:r>
      <w:r w:rsidR="47D65CE3">
        <w:t xml:space="preserve"> to the</w:t>
      </w:r>
      <w:r w:rsidR="4A56FE83">
        <w:t>irs</w:t>
      </w:r>
      <w:r w:rsidR="47D65CE3">
        <w:t xml:space="preserve">. </w:t>
      </w:r>
    </w:p>
    <w:p w14:paraId="5CF44E57" w14:textId="49C08668" w:rsidR="00276C9A" w:rsidRDefault="00276C9A" w:rsidP="00276C9A"/>
    <w:p w14:paraId="7BC7112E" w14:textId="3104E1D8" w:rsidR="00276C9A" w:rsidRDefault="4557BCE1" w:rsidP="00276C9A">
      <w:r>
        <w:t>Sadia: “</w:t>
      </w:r>
      <w:r w:rsidR="47D65CE3">
        <w:t>Refugees and asylum seekers are illegal immigrants.</w:t>
      </w:r>
      <w:r w:rsidR="6C700B6B">
        <w:t>”</w:t>
      </w:r>
    </w:p>
    <w:p w14:paraId="309DEB76" w14:textId="2F575A60" w:rsidR="00276C9A" w:rsidRDefault="00276C9A" w:rsidP="00276C9A"/>
    <w:p w14:paraId="6B2CFDAB" w14:textId="101A6075" w:rsidR="00276C9A" w:rsidRDefault="6C700B6B" w:rsidP="00276C9A">
      <w:r>
        <w:t>Katie:</w:t>
      </w:r>
      <w:r w:rsidR="47D65CE3">
        <w:t xml:space="preserve"> Again, that's not correct. Under both UK and international law, an asylum seeker is someone who has asked for protection because they fear persecution in their home country, and a refugee is someone who has been accepted by the state as meeting certain legal criteria.</w:t>
      </w:r>
    </w:p>
    <w:p w14:paraId="380C6702" w14:textId="77777777" w:rsidR="00276C9A" w:rsidRDefault="00276C9A" w:rsidP="00276C9A"/>
    <w:p w14:paraId="54DCAF3E" w14:textId="60FA1AF2" w:rsidR="00276C9A" w:rsidRDefault="30871AA8" w:rsidP="00276C9A">
      <w:r>
        <w:t xml:space="preserve">Katie: </w:t>
      </w:r>
      <w:r w:rsidR="47D65CE3">
        <w:t>These definitions come from the 1951 Refugee Convention, which the UK has signed, and crucially, under that convention, it is not illegal to seek asylum or sanctuary even if someone enters the country without prior permission or documents, or through irregular means, like by small boat or on the back of a lorry. People fleeing war or persecution won't always be able to access visas to travel to the UK.</w:t>
      </w:r>
    </w:p>
    <w:p w14:paraId="313BD1AA" w14:textId="77777777" w:rsidR="00276C9A" w:rsidRDefault="00276C9A" w:rsidP="00276C9A"/>
    <w:p w14:paraId="76E16F96" w14:textId="16E7F582" w:rsidR="00276C9A" w:rsidRDefault="4D3C0C71" w:rsidP="00276C9A">
      <w:r>
        <w:t xml:space="preserve">Katie: </w:t>
      </w:r>
      <w:r w:rsidR="47D65CE3">
        <w:t>The key legal principle here is that people have the right to claim asylum once they are in the UK or at its borders. In terms of refugee law</w:t>
      </w:r>
      <w:r w:rsidR="133D0F11">
        <w:t>,</w:t>
      </w:r>
      <w:r w:rsidR="47D65CE3">
        <w:t xml:space="preserve"> </w:t>
      </w:r>
      <w:r w:rsidR="7A1D1E2C">
        <w:t>i</w:t>
      </w:r>
      <w:r w:rsidR="47D65CE3">
        <w:t>t does not matter how they arrived here. Seeking asylum itself is a lawful process</w:t>
      </w:r>
      <w:r w:rsidR="05B5F20D">
        <w:t>, i</w:t>
      </w:r>
      <w:r w:rsidR="47D65CE3">
        <w:t xml:space="preserve">t is making a legal application for </w:t>
      </w:r>
      <w:r w:rsidR="47D65CE3">
        <w:lastRenderedPageBreak/>
        <w:t>asylum</w:t>
      </w:r>
      <w:r w:rsidR="459F19CF">
        <w:t>,</w:t>
      </w:r>
      <w:r w:rsidR="47D65CE3">
        <w:t xml:space="preserve"> </w:t>
      </w:r>
      <w:r w:rsidR="59BEEF4A">
        <w:t xml:space="preserve">and </w:t>
      </w:r>
      <w:r w:rsidR="47D65CE3">
        <w:t>not breaking the law. The Home Office will then consider that person's claim, and make a decision as to whether that person may lawfully remain in the UK.</w:t>
      </w:r>
    </w:p>
    <w:p w14:paraId="4182B724" w14:textId="77777777" w:rsidR="00276C9A" w:rsidRDefault="00276C9A" w:rsidP="00276C9A"/>
    <w:p w14:paraId="2BF6D6D4" w14:textId="3301814F" w:rsidR="00276C9A" w:rsidRDefault="30C31E09" w:rsidP="00276C9A">
      <w:r>
        <w:t xml:space="preserve">Kaiao: </w:t>
      </w:r>
      <w:r w:rsidR="47D65CE3">
        <w:t>It's also worth highlighting that the law in this area is complex and changes frequently, and sometimes at short notice, making it difficult to keep up with asylum law and asylum support law are two totally different areas of law which both involve the Home Office. It's the Home Office that decides your asylum claim. It's also the Home Office which decides whether or not to provide you with asylum support.</w:t>
      </w:r>
    </w:p>
    <w:p w14:paraId="379C415B" w14:textId="77777777" w:rsidR="00276C9A" w:rsidRDefault="00276C9A" w:rsidP="00276C9A"/>
    <w:p w14:paraId="26E02977" w14:textId="2DDCA3CC" w:rsidR="00276C9A" w:rsidRDefault="683EFAE4" w:rsidP="00276C9A">
      <w:r>
        <w:t xml:space="preserve">Kaiao: </w:t>
      </w:r>
      <w:r w:rsidR="47D65CE3">
        <w:t>The processes for both are different and the appeal routes are also different. We will be focusing on asylum support law in this podcast series. The main source of law here is the Immigration and Asylum Act 1999. Though asylum support law has been updated since then, and the courts, as well as Parliament</w:t>
      </w:r>
      <w:r w:rsidR="23404559">
        <w:t>,</w:t>
      </w:r>
      <w:r w:rsidR="47D65CE3">
        <w:t xml:space="preserve"> play a role in developing the law</w:t>
      </w:r>
      <w:r w:rsidR="3A200218">
        <w:t>.</w:t>
      </w:r>
      <w:r w:rsidR="47D65CE3">
        <w:t xml:space="preserve"> </w:t>
      </w:r>
      <w:r w:rsidR="2B44AE77">
        <w:t xml:space="preserve">As </w:t>
      </w:r>
      <w:r w:rsidR="47D65CE3">
        <w:t>we are also discussing the law in the Scottish context, it is important to note that some of this complexity can arise where there is a crossover between reserved and devolved matters.</w:t>
      </w:r>
    </w:p>
    <w:p w14:paraId="00A3858A" w14:textId="77777777" w:rsidR="00276C9A" w:rsidRDefault="00276C9A" w:rsidP="00276C9A"/>
    <w:p w14:paraId="1C46A14D" w14:textId="15396DA2" w:rsidR="00276C9A" w:rsidRDefault="00276C9A" w:rsidP="00276C9A"/>
    <w:p w14:paraId="080E741F" w14:textId="01E5B754" w:rsidR="00276C9A" w:rsidRDefault="78A29E79" w:rsidP="00276C9A">
      <w:r>
        <w:t xml:space="preserve">Kaiao: </w:t>
      </w:r>
      <w:r w:rsidR="47D65CE3">
        <w:t>Reserved matters are those controlled by the UK Parliament and the Home Office, whereas devolved matters are areas of policy decided by Scottish Parliament. Asylum support law is a reserved matter, which means the Scottish Parliament cannot change the law on asylum support. However, there are many areas that affect the daily lives of those seeking sanctuary which are devolved matters</w:t>
      </w:r>
      <w:r w:rsidR="6F15688D">
        <w:t>,</w:t>
      </w:r>
      <w:r w:rsidR="47D65CE3">
        <w:t xml:space="preserve"> such as health care, transport, education and integration</w:t>
      </w:r>
      <w:r w:rsidR="1CEFAFEF">
        <w:t xml:space="preserve"> support</w:t>
      </w:r>
      <w:r w:rsidR="47D65CE3">
        <w:t>.</w:t>
      </w:r>
    </w:p>
    <w:p w14:paraId="2D8975EC" w14:textId="77777777" w:rsidR="00276C9A" w:rsidRDefault="00276C9A" w:rsidP="00276C9A"/>
    <w:p w14:paraId="6F83C830" w14:textId="4BEF2A3D" w:rsidR="00276C9A" w:rsidRDefault="004976EA" w:rsidP="00276C9A">
      <w:r>
        <w:t>Sadia:</w:t>
      </w:r>
      <w:r w:rsidR="47D65CE3">
        <w:t xml:space="preserve"> How easy was it for you to navigate the asylum system? Do you feel like you understood your rights during that process? </w:t>
      </w:r>
    </w:p>
    <w:p w14:paraId="5926FC35" w14:textId="7B36B651" w:rsidR="00276C9A" w:rsidRDefault="00276C9A" w:rsidP="00276C9A"/>
    <w:p w14:paraId="22F6D0D8" w14:textId="4DC2DBCE" w:rsidR="00276C9A" w:rsidRDefault="420079E0" w:rsidP="667FE4CD">
      <w:r>
        <w:t xml:space="preserve">Menesia: </w:t>
      </w:r>
      <w:r w:rsidR="47D65CE3">
        <w:t>Thank</w:t>
      </w:r>
      <w:r w:rsidR="0F8B9269">
        <w:t xml:space="preserve"> </w:t>
      </w:r>
      <w:r w:rsidR="47D65CE3">
        <w:t xml:space="preserve">you. I don't think anybody can ever say </w:t>
      </w:r>
      <w:r w:rsidR="21F32B06">
        <w:t xml:space="preserve">they </w:t>
      </w:r>
      <w:r w:rsidR="47D65CE3">
        <w:t xml:space="preserve">understand, because this asylum is something that is new to you, </w:t>
      </w:r>
      <w:r w:rsidR="69A0A3DB">
        <w:t>a</w:t>
      </w:r>
      <w:r w:rsidR="47D65CE3">
        <w:t>s a person. You come to a country because you flee. You didn't take up dictionaries and do research and know what is it about</w:t>
      </w:r>
      <w:r w:rsidR="67E62ECC">
        <w:t xml:space="preserve">, </w:t>
      </w:r>
      <w:r w:rsidR="4BBEA38C">
        <w:t>what will you expect?</w:t>
      </w:r>
    </w:p>
    <w:p w14:paraId="71B6A16B" w14:textId="77777777" w:rsidR="00276C9A" w:rsidRDefault="00276C9A" w:rsidP="00276C9A"/>
    <w:p w14:paraId="78A623C6" w14:textId="7C1C8AA9" w:rsidR="00276C9A" w:rsidRDefault="642D26D4" w:rsidP="00276C9A">
      <w:r>
        <w:t xml:space="preserve">Menesia: </w:t>
      </w:r>
      <w:r w:rsidR="47D65CE3">
        <w:t xml:space="preserve"> How will it be for you when you come here? You don't do that, you flee. There's no prepar</w:t>
      </w:r>
      <w:r w:rsidR="302E94F9">
        <w:t>ation</w:t>
      </w:r>
      <w:r w:rsidR="47D65CE3">
        <w:t xml:space="preserve">. But when you come here, you are going to do it. There </w:t>
      </w:r>
      <w:r w:rsidR="784992C5">
        <w:t xml:space="preserve">are </w:t>
      </w:r>
      <w:r w:rsidR="47D65CE3">
        <w:t xml:space="preserve">so many factors to this day that </w:t>
      </w:r>
      <w:r w:rsidR="043C1938">
        <w:t xml:space="preserve">are </w:t>
      </w:r>
      <w:r w:rsidR="47D65CE3">
        <w:t>confusing because you are so afraid to be sent back. You are really afraid and it's every day.</w:t>
      </w:r>
    </w:p>
    <w:p w14:paraId="18B769BA" w14:textId="77777777" w:rsidR="00276C9A" w:rsidRDefault="00276C9A" w:rsidP="00276C9A"/>
    <w:p w14:paraId="080BE959" w14:textId="436C69CD" w:rsidR="667FE4CD" w:rsidRDefault="667FE4CD"/>
    <w:p w14:paraId="74BCB6FF" w14:textId="5F74328D" w:rsidR="00276C9A" w:rsidRDefault="300A179F" w:rsidP="00276C9A">
      <w:r>
        <w:t xml:space="preserve">Menesia: </w:t>
      </w:r>
      <w:r w:rsidR="47D65CE3">
        <w:t>No one really ha</w:t>
      </w:r>
      <w:r w:rsidR="540B0314">
        <w:t xml:space="preserve">s </w:t>
      </w:r>
      <w:r w:rsidR="47D65CE3">
        <w:t>100% information for you</w:t>
      </w:r>
      <w:r w:rsidR="1D4765E5">
        <w:t>. T</w:t>
      </w:r>
      <w:r w:rsidR="47D65CE3">
        <w:t>he organization that is trying is really trying, but most of them can just support you with other ordinary needs. But they and even the solicitors that you are getting, I think they are learning with you the process. Yeah. But they do what they can do for you, but they are learning with you because every case is complex and every one</w:t>
      </w:r>
      <w:r w:rsidR="2D7A42A1">
        <w:t>’s</w:t>
      </w:r>
      <w:r w:rsidR="47D65CE3">
        <w:t xml:space="preserve"> situation is different.</w:t>
      </w:r>
    </w:p>
    <w:p w14:paraId="06C54422" w14:textId="77777777" w:rsidR="00276C9A" w:rsidRDefault="00276C9A" w:rsidP="00276C9A"/>
    <w:p w14:paraId="440AFE95" w14:textId="730772F9" w:rsidR="00276C9A" w:rsidRDefault="1C9CEAEE" w:rsidP="00276C9A">
      <w:r>
        <w:t xml:space="preserve">Menesia: </w:t>
      </w:r>
      <w:r w:rsidR="47D65CE3">
        <w:t>So for me</w:t>
      </w:r>
      <w:r w:rsidR="7D6E299D">
        <w:t xml:space="preserve">, </w:t>
      </w:r>
      <w:r w:rsidR="47D65CE3">
        <w:t>the process of asylum was very hard. But because I have reached out to so many organizations, volunteering</w:t>
      </w:r>
      <w:r w:rsidR="0CCD8A13">
        <w:t>,</w:t>
      </w:r>
      <w:r w:rsidR="47D65CE3">
        <w:t xml:space="preserve"> you know, you pick up drops of information, </w:t>
      </w:r>
      <w:r w:rsidR="08FB2CA5">
        <w:lastRenderedPageBreak/>
        <w:t>going forward</w:t>
      </w:r>
      <w:r w:rsidR="47D65CE3">
        <w:t xml:space="preserve">. So the social aspect that </w:t>
      </w:r>
      <w:r w:rsidR="7B8ED646">
        <w:t xml:space="preserve">was </w:t>
      </w:r>
      <w:r w:rsidR="47D65CE3">
        <w:t>essentially totally covered</w:t>
      </w:r>
      <w:r w:rsidR="39509C0E">
        <w:t>,</w:t>
      </w:r>
      <w:r w:rsidR="47D65CE3">
        <w:t xml:space="preserve"> the social aspect of asylum process is covered</w:t>
      </w:r>
      <w:r w:rsidR="50216342">
        <w:t>, it</w:t>
      </w:r>
      <w:r w:rsidR="47D65CE3">
        <w:t xml:space="preserve"> is the legalities in the many things that is in between, between you and the social aspect.</w:t>
      </w:r>
    </w:p>
    <w:p w14:paraId="74D577F0" w14:textId="77777777" w:rsidR="00276C9A" w:rsidRDefault="00276C9A" w:rsidP="00276C9A"/>
    <w:p w14:paraId="3C671BE9" w14:textId="572F908E" w:rsidR="00276C9A" w:rsidRDefault="00276C9A" w:rsidP="00276C9A"/>
    <w:p w14:paraId="554A80BC" w14:textId="006F548D" w:rsidR="00276C9A" w:rsidRDefault="20544924" w:rsidP="00276C9A">
      <w:r>
        <w:t xml:space="preserve">Menesia: </w:t>
      </w:r>
      <w:r w:rsidR="47D65CE3">
        <w:t xml:space="preserve">That is something that you learn as you go and every process of every person is different. </w:t>
      </w:r>
    </w:p>
    <w:p w14:paraId="7BE1E8FB" w14:textId="15D065C8" w:rsidR="00276C9A" w:rsidRDefault="00276C9A" w:rsidP="00276C9A"/>
    <w:p w14:paraId="13A0DD45" w14:textId="3408152D" w:rsidR="00276C9A" w:rsidRDefault="709FA402" w:rsidP="00276C9A">
      <w:r>
        <w:t xml:space="preserve">Sadia: </w:t>
      </w:r>
      <w:r w:rsidR="47D65CE3">
        <w:t xml:space="preserve">Okay, I have another question for you. Were there any resources, organization or website you found particularly helpful in explaining the legal process? </w:t>
      </w:r>
    </w:p>
    <w:p w14:paraId="55F6520B" w14:textId="73E97360" w:rsidR="00276C9A" w:rsidRDefault="00276C9A" w:rsidP="00276C9A"/>
    <w:p w14:paraId="4529BA10" w14:textId="79BB3431" w:rsidR="00276C9A" w:rsidRDefault="05BEDBA6" w:rsidP="00276C9A">
      <w:r>
        <w:t xml:space="preserve">Menesia: </w:t>
      </w:r>
      <w:r w:rsidR="47D65CE3">
        <w:t xml:space="preserve">I don't </w:t>
      </w:r>
      <w:r w:rsidR="6B258D0F">
        <w:t xml:space="preserve">- </w:t>
      </w:r>
      <w:r w:rsidR="47D65CE3">
        <w:t>I can't say no. Also not yes, because you can go to organizations like the Scottish Refugee Council.</w:t>
      </w:r>
    </w:p>
    <w:p w14:paraId="6CD3C49D" w14:textId="77777777" w:rsidR="00276C9A" w:rsidRDefault="00276C9A" w:rsidP="00276C9A"/>
    <w:p w14:paraId="132A9BD8" w14:textId="56C973F9" w:rsidR="00276C9A" w:rsidRDefault="00276C9A" w:rsidP="00276C9A"/>
    <w:p w14:paraId="54E14894" w14:textId="66CB3938" w:rsidR="00276C9A" w:rsidRDefault="3705572D" w:rsidP="00276C9A">
      <w:r>
        <w:t xml:space="preserve">Menesia: </w:t>
      </w:r>
      <w:r w:rsidR="47D65CE3">
        <w:t>You can go, they can follow up, they can do what they think they can do because it's a big organization. But the understanding is very confusing</w:t>
      </w:r>
      <w:r w:rsidR="267C8F0A">
        <w:t>,</w:t>
      </w:r>
      <w:r w:rsidR="47D65CE3">
        <w:t xml:space="preserve"> because Scottish Refugee Council, I didn't understand it because for me, I am an asylum seeker. So </w:t>
      </w:r>
      <w:r w:rsidR="6991E999">
        <w:t>they are for the</w:t>
      </w:r>
      <w:r w:rsidR="47D65CE3">
        <w:t xml:space="preserve"> refugees. So who am I supposed to go to? I</w:t>
      </w:r>
      <w:r w:rsidR="4DA24A1F">
        <w:t>t</w:t>
      </w:r>
      <w:r w:rsidR="47D65CE3">
        <w:t xml:space="preserve"> really it took me a while to know that I can go there to</w:t>
      </w:r>
      <w:r w:rsidR="56AAF96D">
        <w:t>o,</w:t>
      </w:r>
      <w:r w:rsidR="47D65CE3">
        <w:t xml:space="preserve"> because the organizations that I went to see </w:t>
      </w:r>
      <w:r w:rsidR="1D57B591">
        <w:t xml:space="preserve">said </w:t>
      </w:r>
      <w:r w:rsidR="47D65CE3">
        <w:t>go to Scottish Refugee Council</w:t>
      </w:r>
      <w:r w:rsidR="4729E374">
        <w:t>,</w:t>
      </w:r>
      <w:r w:rsidR="47D65CE3">
        <w:t xml:space="preserve"> b</w:t>
      </w:r>
      <w:r w:rsidR="2697EEBE">
        <w:t>ut</w:t>
      </w:r>
      <w:r w:rsidR="47D65CE3">
        <w:t xml:space="preserve"> I was thinking, I need to have asylum council, maybe, but there is no asylum council, there is</w:t>
      </w:r>
    </w:p>
    <w:p w14:paraId="61AA46D5" w14:textId="77777777" w:rsidR="00276C9A" w:rsidRDefault="00276C9A" w:rsidP="00276C9A"/>
    <w:p w14:paraId="32DB607C" w14:textId="695692DA" w:rsidR="00276C9A" w:rsidRDefault="7BDD38E4" w:rsidP="00276C9A">
      <w:r>
        <w:t xml:space="preserve">Menesia: </w:t>
      </w:r>
      <w:r w:rsidR="47D65CE3">
        <w:t xml:space="preserve">only Scottish Refugee Council and they cover both of us. </w:t>
      </w:r>
      <w:r w:rsidR="1704DCC7">
        <w:t>I</w:t>
      </w:r>
      <w:r w:rsidR="47D65CE3">
        <w:t xml:space="preserve">f it is asylum seekers or people seeking sanctuary, they </w:t>
      </w:r>
      <w:r w:rsidR="30C68F77">
        <w:t xml:space="preserve">are </w:t>
      </w:r>
      <w:r w:rsidR="47D65CE3">
        <w:t>the organi</w:t>
      </w:r>
      <w:r w:rsidR="4B566258">
        <w:t>s</w:t>
      </w:r>
      <w:r w:rsidR="47D65CE3">
        <w:t xml:space="preserve">ation. They try to have education workshops, information, workshops, even on busses. </w:t>
      </w:r>
      <w:r w:rsidR="4A1D7768">
        <w:t>T</w:t>
      </w:r>
      <w:r w:rsidR="47D65CE3">
        <w:t>hey are doing that</w:t>
      </w:r>
      <w:r w:rsidR="593902B7">
        <w:t xml:space="preserve"> t</w:t>
      </w:r>
      <w:r w:rsidR="47D65CE3">
        <w:t>o give you some background on things that they are planning</w:t>
      </w:r>
      <w:r w:rsidR="0655E117">
        <w:t>,</w:t>
      </w:r>
      <w:r w:rsidR="47D65CE3">
        <w:t xml:space="preserve"> </w:t>
      </w:r>
      <w:r w:rsidR="0ED03677">
        <w:t>o</w:t>
      </w:r>
      <w:r w:rsidR="3551E346">
        <w:t xml:space="preserve">r </w:t>
      </w:r>
      <w:r w:rsidR="47D65CE3">
        <w:t>things that they are hoping that you will understand.</w:t>
      </w:r>
    </w:p>
    <w:p w14:paraId="251155A2" w14:textId="77777777" w:rsidR="00276C9A" w:rsidRDefault="00276C9A" w:rsidP="00276C9A"/>
    <w:p w14:paraId="67125048" w14:textId="6899F33E" w:rsidR="00276C9A" w:rsidRDefault="34C6E96C" w:rsidP="667FE4CD">
      <w:pPr>
        <w:spacing w:line="259" w:lineRule="auto"/>
      </w:pPr>
      <w:r>
        <w:t xml:space="preserve">Menesia: </w:t>
      </w:r>
      <w:r w:rsidR="47D65CE3">
        <w:t>So there is other organizations also that let solicitor come in</w:t>
      </w:r>
      <w:r w:rsidR="07A55C53">
        <w:t>,</w:t>
      </w:r>
      <w:r w:rsidR="47D65CE3">
        <w:t xml:space="preserve"> or expert</w:t>
      </w:r>
      <w:r w:rsidR="413BABBF">
        <w:t>s,</w:t>
      </w:r>
      <w:r w:rsidR="47D65CE3">
        <w:t xml:space="preserve"> say for instance on community information</w:t>
      </w:r>
      <w:r w:rsidR="0237F603">
        <w:t>,</w:t>
      </w:r>
      <w:r w:rsidR="47D65CE3">
        <w:t xml:space="preserve"> come in so that you can have options </w:t>
      </w:r>
      <w:r w:rsidR="081EF781">
        <w:t xml:space="preserve">or </w:t>
      </w:r>
      <w:r w:rsidR="47D65CE3">
        <w:t xml:space="preserve">a little bit of information where you will go next after Refugee Council, you can go also </w:t>
      </w:r>
      <w:r w:rsidR="4E2CC7C0">
        <w:t>to</w:t>
      </w:r>
      <w:r w:rsidR="47D65CE3">
        <w:t xml:space="preserve"> </w:t>
      </w:r>
      <w:r w:rsidR="644B2719">
        <w:t>Citizen’s A</w:t>
      </w:r>
      <w:r w:rsidR="47D65CE3">
        <w:t xml:space="preserve">dvice. Because usually, you know, we are translating the word literally </w:t>
      </w:r>
      <w:r w:rsidR="69F32A0D">
        <w:t xml:space="preserve">- </w:t>
      </w:r>
      <w:r w:rsidR="47D65CE3">
        <w:t>citizen advice.</w:t>
      </w:r>
    </w:p>
    <w:p w14:paraId="449EC23B" w14:textId="77777777" w:rsidR="00276C9A" w:rsidRDefault="00276C9A" w:rsidP="00276C9A"/>
    <w:p w14:paraId="6BB67E1B" w14:textId="74F38F6B" w:rsidR="00276C9A" w:rsidRDefault="28EE862C" w:rsidP="00276C9A">
      <w:r>
        <w:t xml:space="preserve">Menesia: </w:t>
      </w:r>
      <w:r w:rsidR="47D65CE3">
        <w:t xml:space="preserve">It's </w:t>
      </w:r>
      <w:r w:rsidR="308C50E4">
        <w:t xml:space="preserve">for </w:t>
      </w:r>
      <w:r w:rsidR="47D65CE3">
        <w:t>a citizen. I am a</w:t>
      </w:r>
      <w:r w:rsidR="21FB4773">
        <w:t>n</w:t>
      </w:r>
      <w:r w:rsidR="47D65CE3">
        <w:t xml:space="preserve"> asylum seeker. You translate it </w:t>
      </w:r>
      <w:r w:rsidR="15743949">
        <w:t xml:space="preserve">- </w:t>
      </w:r>
      <w:r w:rsidR="47D65CE3">
        <w:t>because please know that in the time when I came in</w:t>
      </w:r>
      <w:r w:rsidR="22B9B419">
        <w:t>to</w:t>
      </w:r>
      <w:r w:rsidR="47D65CE3">
        <w:t xml:space="preserve"> this country, let's go with that</w:t>
      </w:r>
      <w:r w:rsidR="13ACC257">
        <w:t>,</w:t>
      </w:r>
      <w:r w:rsidR="47D65CE3">
        <w:t xml:space="preserve"> Covid was there and there was no usual, you know, going around and asking around and following around. So there was a shadow. Yeah. And that's why I say no one will say my case was like Mary's case o</w:t>
      </w:r>
      <w:r w:rsidR="51718CB4">
        <w:t xml:space="preserve">r </w:t>
      </w:r>
      <w:r w:rsidR="47D65CE3">
        <w:t>John</w:t>
      </w:r>
      <w:r w:rsidR="1018F923">
        <w:t>’s</w:t>
      </w:r>
      <w:r w:rsidR="47D65CE3">
        <w:t xml:space="preserve"> case.</w:t>
      </w:r>
    </w:p>
    <w:p w14:paraId="5310B324" w14:textId="77777777" w:rsidR="00276C9A" w:rsidRDefault="00276C9A" w:rsidP="00276C9A"/>
    <w:p w14:paraId="42B5441E" w14:textId="0972EFE0" w:rsidR="00276C9A" w:rsidRDefault="00276C9A" w:rsidP="00276C9A"/>
    <w:p w14:paraId="75820402" w14:textId="19DDD1F8" w:rsidR="00276C9A" w:rsidRDefault="15A85FFB" w:rsidP="00276C9A">
      <w:r>
        <w:t xml:space="preserve">Menesia: </w:t>
      </w:r>
      <w:r w:rsidR="47D65CE3">
        <w:t xml:space="preserve">It's totally different. You will get </w:t>
      </w:r>
      <w:r w:rsidR="0F9CCB76">
        <w:t xml:space="preserve">to </w:t>
      </w:r>
      <w:r w:rsidR="47D65CE3">
        <w:t xml:space="preserve">the airport and you will go. The process will be so kind. Someone will be very supportive even from the people there. But then you will hear from someone. It was so hard to talk to this person and they were doing this. And they will ask in the process of claiming asylum, I don't know why they I, I don't </w:t>
      </w:r>
      <w:r w:rsidR="47D65CE3">
        <w:lastRenderedPageBreak/>
        <w:t>know, maybe they are supposed to interrogate you, I don't know, but they are interrogating you for whatever.</w:t>
      </w:r>
    </w:p>
    <w:p w14:paraId="17E0AC54" w14:textId="77777777" w:rsidR="00276C9A" w:rsidRDefault="00276C9A" w:rsidP="00276C9A"/>
    <w:p w14:paraId="213FBFB3" w14:textId="196924BE" w:rsidR="00276C9A" w:rsidRDefault="00276C9A" w:rsidP="00276C9A"/>
    <w:p w14:paraId="057AC87E" w14:textId="35F17D53" w:rsidR="00276C9A" w:rsidRDefault="4BF6FE95" w:rsidP="00276C9A">
      <w:r>
        <w:t xml:space="preserve">Menesia: </w:t>
      </w:r>
      <w:r w:rsidR="47D65CE3">
        <w:t>They are interrogating you for because</w:t>
      </w:r>
      <w:r w:rsidR="37594CB9">
        <w:t>,</w:t>
      </w:r>
      <w:r w:rsidR="47D65CE3">
        <w:t xml:space="preserve"> as I understand later, I think asylum. If I say I claim asylum, I am claiming asylum and the process is supposed to go at, I don't know, but there's organizations that work very hard and they did. They are spending </w:t>
      </w:r>
      <w:r w:rsidR="7546FFA1">
        <w:t xml:space="preserve">time </w:t>
      </w:r>
      <w:r w:rsidR="47D65CE3">
        <w:t>with the people to make it a little bit better for them. Do you know there is a website</w:t>
      </w:r>
      <w:r w:rsidR="0E3C47EF">
        <w:t>,</w:t>
      </w:r>
      <w:r w:rsidR="47D65CE3">
        <w:t xml:space="preserve"> </w:t>
      </w:r>
      <w:r w:rsidR="56F0C551">
        <w:t>R</w:t>
      </w:r>
      <w:r w:rsidR="47D65CE3">
        <w:t xml:space="preserve">ight to </w:t>
      </w:r>
      <w:r w:rsidR="09C500BE">
        <w:t>R</w:t>
      </w:r>
      <w:r w:rsidR="47D65CE3">
        <w:t>emain?</w:t>
      </w:r>
    </w:p>
    <w:p w14:paraId="526A3887" w14:textId="77777777" w:rsidR="00276C9A" w:rsidRDefault="00276C9A" w:rsidP="00276C9A"/>
    <w:p w14:paraId="1E12B114" w14:textId="6CE0F1F0" w:rsidR="00276C9A" w:rsidRDefault="15A51B7B" w:rsidP="00276C9A">
      <w:r>
        <w:t xml:space="preserve">Menesia: </w:t>
      </w:r>
      <w:r w:rsidR="47D65CE3">
        <w:t>There is the di</w:t>
      </w:r>
      <w:r w:rsidR="62E4BF62">
        <w:t>agram</w:t>
      </w:r>
      <w:r w:rsidR="47D65CE3">
        <w:t>, all the steps, and they have different languages. Also those who have a language barrier, they can check and they can translate the whole website information into the desired language and then they can read the processes. Did anyone guide you about this? So the process</w:t>
      </w:r>
      <w:r w:rsidR="55F81D51">
        <w:t>,</w:t>
      </w:r>
      <w:r w:rsidR="47D65CE3">
        <w:t xml:space="preserve"> let me talk about what happens with </w:t>
      </w:r>
      <w:r w:rsidR="3B55D2BB">
        <w:t>this.</w:t>
      </w:r>
      <w:r w:rsidR="47D65CE3">
        <w:t xml:space="preserve"> I came in February 2020</w:t>
      </w:r>
      <w:r w:rsidR="5644BC5E">
        <w:t>,</w:t>
      </w:r>
      <w:r w:rsidR="47D65CE3">
        <w:t xml:space="preserve"> just before this Covid story.</w:t>
      </w:r>
    </w:p>
    <w:p w14:paraId="4E200FB3" w14:textId="77777777" w:rsidR="00276C9A" w:rsidRDefault="00276C9A" w:rsidP="00276C9A"/>
    <w:p w14:paraId="4CB26580" w14:textId="07D0E5D0" w:rsidR="00276C9A" w:rsidRDefault="7C30BBD3" w:rsidP="667FE4CD">
      <w:pPr>
        <w:spacing w:line="259" w:lineRule="auto"/>
      </w:pPr>
      <w:r>
        <w:t xml:space="preserve">Menesia:  </w:t>
      </w:r>
      <w:r w:rsidR="47D65CE3">
        <w:t xml:space="preserve">So we went to </w:t>
      </w:r>
      <w:r w:rsidR="0CBDCE6B">
        <w:t xml:space="preserve">Govan </w:t>
      </w:r>
      <w:r w:rsidR="47D65CE3">
        <w:t>Community Projec</w:t>
      </w:r>
      <w:r w:rsidR="007F6A3C">
        <w:t>t</w:t>
      </w:r>
      <w:r w:rsidR="47D65CE3">
        <w:t xml:space="preserve">, it was the 1st of March that we went there and she gave us a background about </w:t>
      </w:r>
      <w:r w:rsidR="0FB6FD79">
        <w:t>w</w:t>
      </w:r>
      <w:r w:rsidR="47D65CE3">
        <w:t>hat is it</w:t>
      </w:r>
      <w:r w:rsidR="2027AF0D">
        <w:t>,</w:t>
      </w:r>
      <w:r w:rsidR="47D65CE3">
        <w:t xml:space="preserve"> </w:t>
      </w:r>
      <w:r w:rsidR="70C86418">
        <w:t>t</w:t>
      </w:r>
      <w:r w:rsidR="47D65CE3">
        <w:t>he information that we really need</w:t>
      </w:r>
      <w:r w:rsidR="387129BD">
        <w:t>?</w:t>
      </w:r>
      <w:r w:rsidR="47D65CE3">
        <w:t xml:space="preserve"> So things like</w:t>
      </w:r>
      <w:r w:rsidR="7929786B">
        <w:t>, say,</w:t>
      </w:r>
      <w:r w:rsidR="47D65CE3">
        <w:t xml:space="preserve"> issue </w:t>
      </w:r>
      <w:r w:rsidR="0E94A405">
        <w:t xml:space="preserve">with a </w:t>
      </w:r>
      <w:r w:rsidR="47D65CE3">
        <w:t>device</w:t>
      </w:r>
      <w:r w:rsidR="06FC9221">
        <w:t>,</w:t>
      </w:r>
      <w:r w:rsidR="47D65CE3">
        <w:t xml:space="preserve"> having a device.</w:t>
      </w:r>
    </w:p>
    <w:p w14:paraId="72ECBC69" w14:textId="77777777" w:rsidR="00276C9A" w:rsidRDefault="00276C9A" w:rsidP="00276C9A"/>
    <w:p w14:paraId="63898A8E" w14:textId="44F73D80" w:rsidR="00276C9A" w:rsidRDefault="00846193" w:rsidP="667FE4CD">
      <w:pPr>
        <w:spacing w:line="259" w:lineRule="auto"/>
      </w:pPr>
      <w:r>
        <w:t xml:space="preserve">Menesia: </w:t>
      </w:r>
      <w:r w:rsidR="47D65CE3">
        <w:t xml:space="preserve">You don't. </w:t>
      </w:r>
      <w:r w:rsidR="489D01CE">
        <w:t>Y</w:t>
      </w:r>
      <w:r w:rsidR="47D65CE3">
        <w:t xml:space="preserve">ou maybe don't have a device or you don't have data. So how do you get the information you need? So the what I could say is </w:t>
      </w:r>
      <w:r w:rsidR="00A9DF18">
        <w:t>Govan</w:t>
      </w:r>
      <w:r w:rsidR="47D65CE3">
        <w:t xml:space="preserve"> </w:t>
      </w:r>
      <w:r w:rsidR="358AB47F">
        <w:t>Community P</w:t>
      </w:r>
      <w:r w:rsidR="47D65CE3">
        <w:t>roject, teaching session. And they gave us the information I have. I write it down and I am so glad she did that.</w:t>
      </w:r>
    </w:p>
    <w:p w14:paraId="2E9567B1" w14:textId="77777777" w:rsidR="00276C9A" w:rsidRDefault="00276C9A" w:rsidP="00276C9A"/>
    <w:p w14:paraId="46E356DE" w14:textId="6B14D7F0" w:rsidR="00276C9A" w:rsidRDefault="1C656517" w:rsidP="00276C9A">
      <w:r>
        <w:t xml:space="preserve">Menesia: </w:t>
      </w:r>
      <w:r w:rsidR="47D65CE3">
        <w:t>Well, that's wonderful. And I even have it. I can send a picture of it so that you can put it in. But that is the beauty of someone giving information, what she said that day for me, is t</w:t>
      </w:r>
      <w:r w:rsidR="021B9D2F">
        <w:t>hat t</w:t>
      </w:r>
      <w:r w:rsidR="47D65CE3">
        <w:t xml:space="preserve">he burden of proof </w:t>
      </w:r>
      <w:r w:rsidR="55D32A2E">
        <w:t>r</w:t>
      </w:r>
      <w:r w:rsidR="47D65CE3">
        <w:t>est</w:t>
      </w:r>
      <w:r w:rsidR="1A832AF1">
        <w:t>s</w:t>
      </w:r>
      <w:r w:rsidR="47D65CE3">
        <w:t xml:space="preserve"> on you. And I was wondering, how do I prove that?</w:t>
      </w:r>
    </w:p>
    <w:p w14:paraId="1A886448" w14:textId="77777777" w:rsidR="00276C9A" w:rsidRDefault="00276C9A" w:rsidP="00276C9A"/>
    <w:p w14:paraId="51204734" w14:textId="34527FA0" w:rsidR="00276C9A" w:rsidRDefault="19029E22" w:rsidP="007F6A3C">
      <w:r>
        <w:t xml:space="preserve">Menesia: </w:t>
      </w:r>
      <w:r w:rsidR="47D65CE3">
        <w:t>Because claiming asylum, I claim</w:t>
      </w:r>
      <w:r w:rsidR="7870F990">
        <w:t>ed</w:t>
      </w:r>
      <w:r w:rsidR="47D65CE3">
        <w:t xml:space="preserve"> asylum. She said that the burden of proof rests on you. You need to convince </w:t>
      </w:r>
      <w:r w:rsidR="4C9259E7">
        <w:t xml:space="preserve">them </w:t>
      </w:r>
      <w:r w:rsidR="47D65CE3">
        <w:t xml:space="preserve">why you would need this, you need to convince. You need to be serious and proactive about your claim. </w:t>
      </w:r>
    </w:p>
    <w:p w14:paraId="5E5879FE" w14:textId="77777777" w:rsidR="00276C9A" w:rsidRDefault="00276C9A" w:rsidP="00276C9A"/>
    <w:p w14:paraId="64296E08" w14:textId="740D1102" w:rsidR="00276C9A" w:rsidRDefault="4C23F970" w:rsidP="667FE4CD">
      <w:pPr>
        <w:spacing w:line="259" w:lineRule="auto"/>
      </w:pPr>
      <w:r>
        <w:t xml:space="preserve">Menesia:  </w:t>
      </w:r>
      <w:r w:rsidR="47D65CE3">
        <w:t>But what I'm saying is every drop of information you get is precious. You st</w:t>
      </w:r>
      <w:r w:rsidR="5DE203AA">
        <w:t>i</w:t>
      </w:r>
      <w:r w:rsidR="47D65CE3">
        <w:t>ck to it and you do it.</w:t>
      </w:r>
    </w:p>
    <w:p w14:paraId="246F1BEC" w14:textId="77777777" w:rsidR="00276C9A" w:rsidRDefault="00276C9A" w:rsidP="00276C9A"/>
    <w:p w14:paraId="5213C576" w14:textId="35E57C26" w:rsidR="00276C9A" w:rsidRDefault="368C4A8E" w:rsidP="667FE4CD">
      <w:pPr>
        <w:spacing w:line="259" w:lineRule="auto"/>
      </w:pPr>
      <w:r>
        <w:t xml:space="preserve">Menesia: </w:t>
      </w:r>
      <w:r w:rsidR="47D65CE3">
        <w:t xml:space="preserve">And also what she said to me was, don't </w:t>
      </w:r>
      <w:r w:rsidR="56E5FE84">
        <w:t>rush t</w:t>
      </w:r>
      <w:r w:rsidR="47D65CE3">
        <w:t xml:space="preserve">he process, don't </w:t>
      </w:r>
      <w:r w:rsidR="07950C91">
        <w:t xml:space="preserve">rush </w:t>
      </w:r>
      <w:r w:rsidR="47D65CE3">
        <w:t>the process. And don't be frustrated by the fact that your claim is not</w:t>
      </w:r>
      <w:r w:rsidR="2EBDAF92">
        <w:t>,</w:t>
      </w:r>
      <w:r w:rsidR="47D65CE3">
        <w:t xml:space="preserve"> the lawyer is not getting </w:t>
      </w:r>
      <w:r w:rsidR="29E9F858">
        <w:t xml:space="preserve">- </w:t>
      </w:r>
      <w:r w:rsidR="47D65CE3">
        <w:t>that lawyer has no power to tell the Home Office. You cannot. My client is you know, they can follow up</w:t>
      </w:r>
      <w:r w:rsidR="19F9AF2B">
        <w:t xml:space="preserve">, </w:t>
      </w:r>
      <w:r w:rsidR="47D65CE3">
        <w:t>but they have no right to tell all of us and say, why is my person not interviewed yet or something?</w:t>
      </w:r>
    </w:p>
    <w:p w14:paraId="5B8B119D" w14:textId="77777777" w:rsidR="00276C9A" w:rsidRDefault="00276C9A" w:rsidP="00276C9A"/>
    <w:p w14:paraId="4A4B0113" w14:textId="2B2376D0" w:rsidR="00276C9A" w:rsidRDefault="6CBC3995" w:rsidP="667FE4CD">
      <w:pPr>
        <w:spacing w:line="259" w:lineRule="auto"/>
      </w:pPr>
      <w:r>
        <w:t xml:space="preserve">Menesia: </w:t>
      </w:r>
      <w:r w:rsidR="47D65CE3">
        <w:t xml:space="preserve">Be patient. Because if you rush the process, you are gone. </w:t>
      </w:r>
    </w:p>
    <w:p w14:paraId="2BCE7B52" w14:textId="66928A12" w:rsidR="00276C9A" w:rsidRDefault="00276C9A" w:rsidP="667FE4CD">
      <w:pPr>
        <w:spacing w:line="259" w:lineRule="auto"/>
      </w:pPr>
    </w:p>
    <w:p w14:paraId="04AEE67D" w14:textId="376F962C" w:rsidR="00276C9A" w:rsidRDefault="40EC6A12" w:rsidP="667FE4CD">
      <w:pPr>
        <w:spacing w:line="259" w:lineRule="auto"/>
      </w:pPr>
      <w:r>
        <w:lastRenderedPageBreak/>
        <w:t xml:space="preserve">Sadia: </w:t>
      </w:r>
      <w:r w:rsidR="47D65CE3">
        <w:t xml:space="preserve">Thank you for sharing such sensitive information. Can you tell us a little bit, little bit more about the process of telling claiming asylum, how this fits in with asylum support? </w:t>
      </w:r>
    </w:p>
    <w:p w14:paraId="1B266E5E" w14:textId="12952745" w:rsidR="00276C9A" w:rsidRDefault="00276C9A" w:rsidP="667FE4CD">
      <w:pPr>
        <w:spacing w:line="259" w:lineRule="auto"/>
      </w:pPr>
    </w:p>
    <w:p w14:paraId="13F74E3E" w14:textId="2247A9D5" w:rsidR="00276C9A" w:rsidRDefault="03A58A64" w:rsidP="667FE4CD">
      <w:pPr>
        <w:spacing w:line="259" w:lineRule="auto"/>
      </w:pPr>
      <w:r>
        <w:t xml:space="preserve">Katie: </w:t>
      </w:r>
      <w:r w:rsidR="47D65CE3">
        <w:t>Well, as you say, almost everyone's experience seems to be very different and there are lots of unique aspects to the process of claiming asylum.</w:t>
      </w:r>
    </w:p>
    <w:p w14:paraId="11814E1F" w14:textId="77777777" w:rsidR="00276C9A" w:rsidRDefault="00276C9A" w:rsidP="00276C9A"/>
    <w:p w14:paraId="306D47AF" w14:textId="6EE004E8" w:rsidR="00276C9A" w:rsidRDefault="1D0E44E0" w:rsidP="667FE4CD">
      <w:pPr>
        <w:spacing w:line="259" w:lineRule="auto"/>
      </w:pPr>
      <w:r>
        <w:t xml:space="preserve">Katie: </w:t>
      </w:r>
      <w:r w:rsidR="47D65CE3">
        <w:t>But broadly speaking, there are three main stages that will be common to everyone's experience, the first of which is making the claim for asylum. Many people do this immediately upon arrival into the UK. People will usually have a screening interview at that time or soon after as well. And this is a brief initial interview where the person will give their basic details and a brief description as to why they are claiming asylum.</w:t>
      </w:r>
    </w:p>
    <w:p w14:paraId="6B63D844" w14:textId="77777777" w:rsidR="00276C9A" w:rsidRDefault="00276C9A" w:rsidP="00276C9A"/>
    <w:p w14:paraId="7A14CC21" w14:textId="1B45E3A4" w:rsidR="667FE4CD" w:rsidRDefault="667FE4CD"/>
    <w:p w14:paraId="2FCFB31F" w14:textId="222CDA96" w:rsidR="00276C9A" w:rsidRDefault="5BDA883E" w:rsidP="667FE4CD">
      <w:pPr>
        <w:spacing w:line="259" w:lineRule="auto"/>
      </w:pPr>
      <w:r>
        <w:t xml:space="preserve">Katie: </w:t>
      </w:r>
      <w:r w:rsidR="47D65CE3">
        <w:t xml:space="preserve">The Home Office will also take photographs and fingerprints. You have the right to an interpreter if you need one. At this stage, there will also be an opportunity here to ask the Home Office for accommodation or financial supports if you need it. After the interview, it is possible to request an asylum registration card or </w:t>
      </w:r>
      <w:r w:rsidR="5EF9DB63">
        <w:t xml:space="preserve">ARC </w:t>
      </w:r>
      <w:r w:rsidR="47D65CE3">
        <w:t>card. This is an ID card and confirms that the person has made a claim for asylum.</w:t>
      </w:r>
    </w:p>
    <w:p w14:paraId="4E176CD9" w14:textId="77777777" w:rsidR="00276C9A" w:rsidRDefault="00276C9A" w:rsidP="00276C9A"/>
    <w:p w14:paraId="255F95C7" w14:textId="04EDCBD6" w:rsidR="00276C9A" w:rsidRDefault="729A85B1" w:rsidP="667FE4CD">
      <w:pPr>
        <w:spacing w:line="259" w:lineRule="auto"/>
      </w:pPr>
      <w:r>
        <w:t xml:space="preserve">Katie: </w:t>
      </w:r>
      <w:r w:rsidR="47D65CE3">
        <w:t>The second stage is the gathering of evidence and then the substantive interview, which is usually held in person. This is a much longer and very in-depth interview about the reasons someone is seeking safety than the screening interview, and there is no set length, but it could take several hours. Once again, at this stage you are entitled to an interpreter, and the Home Office will also try to accommodate any requests regarding the gender of the interviewing officer or the interpreter that you may have.</w:t>
      </w:r>
    </w:p>
    <w:p w14:paraId="5F01BC92" w14:textId="77777777" w:rsidR="00276C9A" w:rsidRDefault="00276C9A" w:rsidP="00276C9A"/>
    <w:p w14:paraId="60AC1F9A" w14:textId="5BF6E761" w:rsidR="00276C9A" w:rsidRDefault="00276C9A" w:rsidP="00276C9A"/>
    <w:p w14:paraId="4F5DC0BD" w14:textId="694C0B4B" w:rsidR="00276C9A" w:rsidRDefault="3A18B7A2" w:rsidP="667FE4CD">
      <w:pPr>
        <w:spacing w:line="259" w:lineRule="auto"/>
      </w:pPr>
      <w:r>
        <w:t xml:space="preserve">Sadia: </w:t>
      </w:r>
      <w:r w:rsidR="47D65CE3">
        <w:t xml:space="preserve">Thank you for sharing this information. Can you share with us your experience of going through a substantive interview and your advice </w:t>
      </w:r>
      <w:r w:rsidR="7161D918">
        <w:t>y</w:t>
      </w:r>
      <w:r w:rsidR="47D65CE3">
        <w:t>ou might give someone who has yet to go through with this</w:t>
      </w:r>
      <w:r w:rsidR="3183AD2F">
        <w:t>?</w:t>
      </w:r>
    </w:p>
    <w:p w14:paraId="7C824100" w14:textId="76EB2566" w:rsidR="00276C9A" w:rsidRDefault="00276C9A" w:rsidP="667FE4CD">
      <w:pPr>
        <w:spacing w:line="259" w:lineRule="auto"/>
      </w:pPr>
    </w:p>
    <w:p w14:paraId="46680AF8" w14:textId="244FEE9E" w:rsidR="00276C9A" w:rsidRDefault="3183AD2F" w:rsidP="667FE4CD">
      <w:pPr>
        <w:spacing w:line="259" w:lineRule="auto"/>
      </w:pPr>
      <w:r>
        <w:t xml:space="preserve">Menesia: </w:t>
      </w:r>
      <w:r w:rsidR="47D65CE3">
        <w:t xml:space="preserve">Be patient with yourself. Language is a problem. </w:t>
      </w:r>
      <w:r w:rsidR="7602F9DF">
        <w:t>And</w:t>
      </w:r>
      <w:r w:rsidR="47D65CE3">
        <w:t xml:space="preserve"> accents </w:t>
      </w:r>
      <w:r w:rsidR="0BC8CFE9">
        <w:t xml:space="preserve">are </w:t>
      </w:r>
      <w:r w:rsidR="47D65CE3">
        <w:t>a problem. Sometimes you have the interpreter that you have, but the way he is interpreting, if you know that person is just interpreting, but there can be some small things that you will say</w:t>
      </w:r>
      <w:r w:rsidR="6C097D16">
        <w:t xml:space="preserve">, </w:t>
      </w:r>
      <w:r w:rsidR="47D65CE3">
        <w:t>I didn't say that. I didn't mean it like that. But what I can say is my interview was very long, it was long, and it was with a lady, but it was good. The fact that I could speak myself without the interpreter was good for me. For me, for me. And it was the information that I had.</w:t>
      </w:r>
    </w:p>
    <w:p w14:paraId="2079B5E5" w14:textId="77777777" w:rsidR="00276C9A" w:rsidRDefault="00276C9A" w:rsidP="00276C9A"/>
    <w:p w14:paraId="38ABEC9C" w14:textId="1E05DFAA" w:rsidR="00276C9A" w:rsidRDefault="0EA3DF3D" w:rsidP="00276C9A">
      <w:r>
        <w:t xml:space="preserve">Menesia: </w:t>
      </w:r>
      <w:r w:rsidR="47D65CE3">
        <w:t>The solicitor also made time, and they sat with me and they asked me small questions. What they maybe think they don't ask, and how I may think about the question, but the interview questions</w:t>
      </w:r>
      <w:r w:rsidR="1F0A68AF">
        <w:t xml:space="preserve">, </w:t>
      </w:r>
      <w:r w:rsidR="47D65CE3">
        <w:t xml:space="preserve">I don't know how many, but it is different. Every </w:t>
      </w:r>
      <w:r w:rsidR="47D65CE3">
        <w:lastRenderedPageBreak/>
        <w:t>case is different. Every person's trauma is different. Someone will break down into trauma in the interview.</w:t>
      </w:r>
    </w:p>
    <w:p w14:paraId="36A0E128" w14:textId="77777777" w:rsidR="00276C9A" w:rsidRDefault="00276C9A" w:rsidP="00276C9A"/>
    <w:p w14:paraId="4DEC1A5F" w14:textId="337C5163" w:rsidR="00276C9A" w:rsidRDefault="33CA4164" w:rsidP="667FE4CD">
      <w:pPr>
        <w:spacing w:line="259" w:lineRule="auto"/>
      </w:pPr>
      <w:r>
        <w:t xml:space="preserve">Menesia: </w:t>
      </w:r>
      <w:r w:rsidR="47D65CE3">
        <w:t>Some other</w:t>
      </w:r>
      <w:r w:rsidR="44DE2C4F">
        <w:t>s,</w:t>
      </w:r>
      <w:r w:rsidR="47D65CE3">
        <w:t xml:space="preserve"> </w:t>
      </w:r>
      <w:r w:rsidR="798DDAFB">
        <w:t>s</w:t>
      </w:r>
      <w:r w:rsidR="47D65CE3">
        <w:t>ome will want to push through and get it over with. So it is really different and it is very hard and difficult because you have to relive something that you seriously, deeply don't want to remember.</w:t>
      </w:r>
    </w:p>
    <w:p w14:paraId="75BC807B" w14:textId="77777777" w:rsidR="00276C9A" w:rsidRDefault="00276C9A" w:rsidP="00276C9A"/>
    <w:p w14:paraId="2D462FF1" w14:textId="78C72351" w:rsidR="00276C9A" w:rsidRDefault="177C1033" w:rsidP="667FE4CD">
      <w:pPr>
        <w:spacing w:line="259" w:lineRule="auto"/>
      </w:pPr>
      <w:r>
        <w:t xml:space="preserve">Kaiao: </w:t>
      </w:r>
      <w:r w:rsidR="47D65CE3">
        <w:t>Thank you so much for sharing your experience. I'm glad that for you it was well. But I do recognize that for a lot of people it can be a very hard process. To continue on with the legal process of it. The third stage in the process is the decision making stage. Depending on the decision reached, you may have appeal rights.</w:t>
      </w:r>
    </w:p>
    <w:p w14:paraId="78A9EA51" w14:textId="77777777" w:rsidR="00276C9A" w:rsidRDefault="00276C9A" w:rsidP="00276C9A"/>
    <w:p w14:paraId="46793883" w14:textId="196D98F5" w:rsidR="00276C9A" w:rsidRDefault="1230EC23" w:rsidP="667FE4CD">
      <w:pPr>
        <w:spacing w:line="259" w:lineRule="auto"/>
      </w:pPr>
      <w:r>
        <w:t xml:space="preserve">Kaiao: </w:t>
      </w:r>
      <w:r w:rsidR="47D65CE3">
        <w:t>And so this final stage can take some time to conclude. There is no legal limit on how long the Home Office have to decide a claim. It may take months or it may take years. Once your asylum claim has been determined, your asylum support may be stopped. In Scotland, legal aid should be available for all of these stages for the whole of the process.</w:t>
      </w:r>
    </w:p>
    <w:p w14:paraId="3379C857" w14:textId="77777777" w:rsidR="00276C9A" w:rsidRDefault="00276C9A" w:rsidP="00276C9A"/>
    <w:p w14:paraId="620787C5" w14:textId="2A174E4E" w:rsidR="00276C9A" w:rsidRDefault="00276C9A" w:rsidP="00276C9A"/>
    <w:p w14:paraId="73C05C0B" w14:textId="3244806E" w:rsidR="00276C9A" w:rsidRDefault="42FE9E89" w:rsidP="667FE4CD">
      <w:pPr>
        <w:spacing w:line="259" w:lineRule="auto"/>
      </w:pPr>
      <w:r>
        <w:t xml:space="preserve">Kaiao: </w:t>
      </w:r>
      <w:r w:rsidR="47D65CE3">
        <w:t xml:space="preserve">If you are eligible for legal aid, you're also entitled to an interpreter throughout the entire process if you need one. During interviews with the Home Office and during appointments with a solicitor, you should seek legal advice as soon as possible. </w:t>
      </w:r>
    </w:p>
    <w:p w14:paraId="5ECB2629" w14:textId="44AD5DC3" w:rsidR="00276C9A" w:rsidRDefault="00276C9A" w:rsidP="667FE4CD">
      <w:pPr>
        <w:spacing w:line="259" w:lineRule="auto"/>
      </w:pPr>
    </w:p>
    <w:p w14:paraId="0847EEBE" w14:textId="67421411" w:rsidR="00276C9A" w:rsidRDefault="065A899B" w:rsidP="667FE4CD">
      <w:pPr>
        <w:spacing w:line="259" w:lineRule="auto"/>
      </w:pPr>
      <w:r>
        <w:t xml:space="preserve">Sadia: </w:t>
      </w:r>
      <w:r w:rsidR="47D65CE3">
        <w:t>If you are seeking sanctuary within the United Kingdom and live in Scotland, what happens if the claim is accepted?</w:t>
      </w:r>
    </w:p>
    <w:p w14:paraId="4A9EAAE4" w14:textId="77777777" w:rsidR="00276C9A" w:rsidRDefault="00276C9A" w:rsidP="00276C9A"/>
    <w:p w14:paraId="1B1D7ED0" w14:textId="7E2F6B0C" w:rsidR="00276C9A" w:rsidRDefault="166EE985" w:rsidP="00276C9A">
      <w:r>
        <w:t xml:space="preserve">Kaiao: </w:t>
      </w:r>
      <w:r w:rsidR="47D65CE3">
        <w:t>If it's accepted, that's great news. The refugee status o</w:t>
      </w:r>
      <w:r w:rsidR="08FBB527">
        <w:t xml:space="preserve">r </w:t>
      </w:r>
      <w:r w:rsidR="47D65CE3">
        <w:t>some or other form of leave is granted. This means that the person who is claiming asylum now has permission to live in the United Kingdom, at least for a certain period of time, within 14 days of getting a decision letter. The Home Office should provide details about your UK Visas and Immigration account and tell you how to access your EA visa, which is your online record of your leave to remain.</w:t>
      </w:r>
    </w:p>
    <w:p w14:paraId="5596B286" w14:textId="77777777" w:rsidR="00276C9A" w:rsidRDefault="00276C9A" w:rsidP="00276C9A"/>
    <w:p w14:paraId="340B1277" w14:textId="43013B96" w:rsidR="00276C9A" w:rsidRDefault="5FCB300B" w:rsidP="00276C9A">
      <w:r>
        <w:t xml:space="preserve">Kaiao: </w:t>
      </w:r>
      <w:r w:rsidR="47D65CE3">
        <w:t>Th</w:t>
      </w:r>
      <w:r w:rsidR="49FB6435">
        <w:t xml:space="preserve">is </w:t>
      </w:r>
      <w:r w:rsidR="47D65CE3">
        <w:t xml:space="preserve">should be a happy moment, however, with all of the challenges during the move on period, it can often cause stress. </w:t>
      </w:r>
    </w:p>
    <w:p w14:paraId="4730BBDA" w14:textId="5FD9EF0E" w:rsidR="00276C9A" w:rsidRDefault="00276C9A" w:rsidP="00276C9A"/>
    <w:p w14:paraId="03F4A94C" w14:textId="1E171653" w:rsidR="00276C9A" w:rsidRDefault="2B085E11" w:rsidP="00276C9A">
      <w:r>
        <w:t xml:space="preserve">Sadia: </w:t>
      </w:r>
      <w:r w:rsidR="47D65CE3">
        <w:t>Thank you for sharing this really informative information. Are you able to share with us your experience of this final stage of the asylum process? Once you receive your decision, what advice would you give someone who is waiting on a decision from the Home Office to help them prepare for that final stage?</w:t>
      </w:r>
    </w:p>
    <w:p w14:paraId="5C0F8048" w14:textId="77777777" w:rsidR="00276C9A" w:rsidRDefault="00276C9A" w:rsidP="00276C9A"/>
    <w:p w14:paraId="423F6363" w14:textId="1E5D3165" w:rsidR="00276C9A" w:rsidRDefault="60B1FD7D" w:rsidP="00276C9A">
      <w:r>
        <w:t xml:space="preserve">Menesia: </w:t>
      </w:r>
      <w:r w:rsidR="47D65CE3">
        <w:t>The wait. For me, it was really comfortable because I have work, I volunteered with everyone and I've built up a solid social c</w:t>
      </w:r>
      <w:r w:rsidR="4FF319B2">
        <w:t xml:space="preserve">ircle </w:t>
      </w:r>
      <w:r w:rsidR="47D65CE3">
        <w:t>and I was</w:t>
      </w:r>
      <w:r w:rsidR="3D443D9E">
        <w:t>...</w:t>
      </w:r>
      <w:r w:rsidR="47D65CE3">
        <w:t xml:space="preserve"> </w:t>
      </w:r>
      <w:r w:rsidR="724F67FE">
        <w:t>t</w:t>
      </w:r>
      <w:r w:rsidR="47D65CE3">
        <w:t xml:space="preserve">here </w:t>
      </w:r>
      <w:r w:rsidR="09B5367D">
        <w:t xml:space="preserve">are </w:t>
      </w:r>
      <w:r w:rsidR="47D65CE3">
        <w:t>people waiting</w:t>
      </w:r>
      <w:r w:rsidR="55373FB7">
        <w:t xml:space="preserve">, </w:t>
      </w:r>
      <w:r w:rsidR="47D65CE3">
        <w:t>standing, waiting for help. But the</w:t>
      </w:r>
      <w:r w:rsidR="6CA57AE8">
        <w:t>n</w:t>
      </w:r>
      <w:r w:rsidR="47D65CE3">
        <w:t xml:space="preserve"> there is another space that you go over that you have no knowledge about. Because when the</w:t>
      </w:r>
      <w:r w:rsidR="52182C01">
        <w:t xml:space="preserve">y </w:t>
      </w:r>
      <w:r w:rsidR="47D65CE3">
        <w:t>give you the l</w:t>
      </w:r>
      <w:r w:rsidR="55162C95">
        <w:t>eave</w:t>
      </w:r>
      <w:r w:rsidR="47D65CE3">
        <w:t xml:space="preserve"> to remain, you are on your own again.</w:t>
      </w:r>
    </w:p>
    <w:p w14:paraId="14D49353" w14:textId="77777777" w:rsidR="00276C9A" w:rsidRDefault="00276C9A" w:rsidP="00276C9A"/>
    <w:p w14:paraId="451D886C" w14:textId="0975BF26" w:rsidR="667FE4CD" w:rsidRDefault="667FE4CD"/>
    <w:p w14:paraId="6A904776" w14:textId="7D22B698" w:rsidR="667FE4CD" w:rsidRDefault="667FE4CD"/>
    <w:p w14:paraId="2AEDF8E8" w14:textId="66B76CDE" w:rsidR="00276C9A" w:rsidRDefault="12E5AE59" w:rsidP="667FE4CD">
      <w:pPr>
        <w:spacing w:line="259" w:lineRule="auto"/>
      </w:pPr>
      <w:r>
        <w:t xml:space="preserve">Menesia: </w:t>
      </w:r>
      <w:r w:rsidR="47D65CE3">
        <w:t>Yeah, you had this asylum process with whatever you had, the little support they gave. Then when they are done, they told you that you have to leave the accommodation and then you need to get into a temporary accommodation or whatever hotel did you have to go? That again is someone have to reach out to you, a caseworker or someone.</w:t>
      </w:r>
    </w:p>
    <w:p w14:paraId="0672A2F1" w14:textId="77777777" w:rsidR="00276C9A" w:rsidRDefault="00276C9A" w:rsidP="00276C9A"/>
    <w:p w14:paraId="57EFCE5F" w14:textId="0D3B5BE7" w:rsidR="00276C9A" w:rsidRDefault="7F10A229" w:rsidP="667FE4CD">
      <w:pPr>
        <w:spacing w:line="259" w:lineRule="auto"/>
      </w:pPr>
      <w:r>
        <w:t xml:space="preserve">Menesia: </w:t>
      </w:r>
      <w:r w:rsidR="47D65CE3">
        <w:t>But in the meantime you have maybe l</w:t>
      </w:r>
      <w:r w:rsidR="4714E24D">
        <w:t>ived</w:t>
      </w:r>
      <w:r w:rsidR="47D65CE3">
        <w:t xml:space="preserve"> for years. Here you have accumulated clothes or dishes or cutlery, anything that you have. Suddenly your life become</w:t>
      </w:r>
      <w:r w:rsidR="4EDD9D5F">
        <w:t>s</w:t>
      </w:r>
      <w:r w:rsidR="47D65CE3">
        <w:t xml:space="preserve"> a box again and</w:t>
      </w:r>
      <w:r w:rsidR="068C884A">
        <w:t>,</w:t>
      </w:r>
      <w:r w:rsidR="47D65CE3">
        <w:t xml:space="preserve"> for every step anyone going through asylum will tell you every step is hard</w:t>
      </w:r>
      <w:r w:rsidR="50960C1B">
        <w:t>er than</w:t>
      </w:r>
      <w:r w:rsidR="47D65CE3">
        <w:t xml:space="preserve"> the previous one</w:t>
      </w:r>
      <w:r w:rsidR="2A9C5BC7">
        <w:t>,</w:t>
      </w:r>
      <w:r w:rsidR="47D65CE3">
        <w:t xml:space="preserve"> because here you are certain you have the status, but there you have the solid safety about a flat that you were living in and that, support that you are getting per week.</w:t>
      </w:r>
    </w:p>
    <w:p w14:paraId="25CCF86B" w14:textId="77777777" w:rsidR="00276C9A" w:rsidRDefault="00276C9A" w:rsidP="00276C9A"/>
    <w:p w14:paraId="45009A01" w14:textId="6D349BDA" w:rsidR="00276C9A" w:rsidRDefault="19F0C36D" w:rsidP="667FE4CD">
      <w:pPr>
        <w:spacing w:line="259" w:lineRule="auto"/>
      </w:pPr>
      <w:r>
        <w:t xml:space="preserve">Menesia: </w:t>
      </w:r>
      <w:r w:rsidR="47D65CE3">
        <w:t>And now the support falls away because you need to find another</w:t>
      </w:r>
      <w:r w:rsidR="261338E0">
        <w:t xml:space="preserve"> way</w:t>
      </w:r>
      <w:r w:rsidR="47D65CE3">
        <w:t xml:space="preserve"> you need to claim these, benefits. And that is another step that no one </w:t>
      </w:r>
      <w:r w:rsidR="110F2F47">
        <w:t xml:space="preserve">can </w:t>
      </w:r>
      <w:r w:rsidR="47D65CE3">
        <w:t>really help. I was lucky I was I reached out to, we call</w:t>
      </w:r>
      <w:r w:rsidR="6A7D1601">
        <w:t xml:space="preserve">ed the </w:t>
      </w:r>
      <w:r w:rsidR="47D65CE3">
        <w:t>Refugee Council and said, help me set up, account for e-visa. I did Universal Credit. Universal credit.</w:t>
      </w:r>
    </w:p>
    <w:p w14:paraId="4320EC95" w14:textId="77777777" w:rsidR="00276C9A" w:rsidRDefault="00276C9A" w:rsidP="00276C9A"/>
    <w:p w14:paraId="7C8B1768" w14:textId="4AFFBAB0" w:rsidR="00276C9A" w:rsidRDefault="7468CBCC" w:rsidP="00276C9A">
      <w:r>
        <w:t xml:space="preserve">Menesia: </w:t>
      </w:r>
      <w:r w:rsidR="47D65CE3">
        <w:t>And then that process helped me because they were the ones who knows what's next? What's next, because they didn't have a lot of people. But the point is, as a person, get the status, you need to be able to reach out. I was fortunate, I was unfortunate, let me say unfortunate. I was impacted and I was not ready to go back to a hotel because I was in a hotel where asylum seekers were shot dead and I wasn't comfortable.</w:t>
      </w:r>
    </w:p>
    <w:p w14:paraId="7F0DDE79" w14:textId="77777777" w:rsidR="00276C9A" w:rsidRDefault="00276C9A" w:rsidP="00276C9A"/>
    <w:p w14:paraId="76CD4E4E" w14:textId="1DF72EF9" w:rsidR="00276C9A" w:rsidRDefault="67477AC5" w:rsidP="667FE4CD">
      <w:pPr>
        <w:spacing w:line="259" w:lineRule="auto"/>
      </w:pPr>
      <w:r>
        <w:t xml:space="preserve">Menesia: </w:t>
      </w:r>
      <w:r w:rsidR="47D65CE3">
        <w:t xml:space="preserve">And I reached out to one of the MPs and the MP said, no, we know you and we can't let you go back. And they put me in temporary accommodation and that was through support from the MP that I could get into </w:t>
      </w:r>
      <w:r w:rsidR="61DE8755">
        <w:t xml:space="preserve">temporary </w:t>
      </w:r>
      <w:r w:rsidR="47D65CE3">
        <w:t>accommodation</w:t>
      </w:r>
      <w:r w:rsidR="51C7F812">
        <w:t xml:space="preserve">. </w:t>
      </w:r>
      <w:r w:rsidR="47D65CE3">
        <w:t>If you are working, you have to pa</w:t>
      </w:r>
      <w:r w:rsidR="66B26605">
        <w:t xml:space="preserve">y </w:t>
      </w:r>
      <w:r w:rsidR="47D65CE3">
        <w:t>at least 50 pounds per week if you can.</w:t>
      </w:r>
    </w:p>
    <w:p w14:paraId="3D420E2E" w14:textId="77777777" w:rsidR="00276C9A" w:rsidRDefault="00276C9A" w:rsidP="00276C9A"/>
    <w:p w14:paraId="507C223B" w14:textId="6EA11F2C" w:rsidR="00276C9A" w:rsidRDefault="4F51BC10" w:rsidP="667FE4CD">
      <w:pPr>
        <w:spacing w:line="259" w:lineRule="auto"/>
      </w:pPr>
      <w:r>
        <w:t xml:space="preserve">Menesia: </w:t>
      </w:r>
      <w:r w:rsidR="47D65CE3">
        <w:t xml:space="preserve">If you can't, you have to claim Universal Credit and Universal Credit is only giving based on what they have on their records, what they have to give. If you work, it's less. </w:t>
      </w:r>
    </w:p>
    <w:p w14:paraId="37FF8ADE" w14:textId="075CF59B" w:rsidR="00276C9A" w:rsidRDefault="6F9D8EE5" w:rsidP="667FE4CD">
      <w:pPr>
        <w:spacing w:line="259" w:lineRule="auto"/>
      </w:pPr>
      <w:r>
        <w:t>Sadia: T</w:t>
      </w:r>
      <w:r w:rsidR="47D65CE3">
        <w:t xml:space="preserve">hank you for sharing that, because I think it highlights the fact that the movement period is not a long time to to, you know, </w:t>
      </w:r>
      <w:r w:rsidR="3E66D920">
        <w:t>move</w:t>
      </w:r>
      <w:r w:rsidR="47D65CE3">
        <w:t xml:space="preserve"> </w:t>
      </w:r>
      <w:r w:rsidR="7B5A311C">
        <w:t xml:space="preserve">your </w:t>
      </w:r>
      <w:r w:rsidR="47D65CE3">
        <w:t>life.</w:t>
      </w:r>
    </w:p>
    <w:p w14:paraId="617F4B33" w14:textId="77777777" w:rsidR="00276C9A" w:rsidRDefault="00276C9A" w:rsidP="00276C9A"/>
    <w:p w14:paraId="211EC7D7" w14:textId="4B35BC0F" w:rsidR="667FE4CD" w:rsidRDefault="667FE4CD"/>
    <w:p w14:paraId="7FEF7A84" w14:textId="775CE406" w:rsidR="667FE4CD" w:rsidRDefault="667FE4CD"/>
    <w:p w14:paraId="02B2F30B" w14:textId="746D9E2D" w:rsidR="00276C9A" w:rsidRDefault="424E72B8" w:rsidP="667FE4CD">
      <w:pPr>
        <w:spacing w:line="259" w:lineRule="auto"/>
      </w:pPr>
      <w:r>
        <w:t xml:space="preserve">Menesia: </w:t>
      </w:r>
      <w:r w:rsidR="47D65CE3">
        <w:t xml:space="preserve">It's just like it's like you leave this room, you are asylum seeker here and you have you got leave to remain. You leave this room there, outside. You are a refugee and you are looking at everyone passing and you wonder what next. The organizations that you have </w:t>
      </w:r>
      <w:r w:rsidR="279352B2">
        <w:t xml:space="preserve">are </w:t>
      </w:r>
      <w:r w:rsidR="47D65CE3">
        <w:t xml:space="preserve">a support structure. They really help. They really help. Because sometimes </w:t>
      </w:r>
      <w:r w:rsidR="47D65CE3">
        <w:lastRenderedPageBreak/>
        <w:t>when you sit in, say someone, say, but I went there and I go there and you learn through that.</w:t>
      </w:r>
    </w:p>
    <w:p w14:paraId="26228D98" w14:textId="77777777" w:rsidR="00276C9A" w:rsidRDefault="00276C9A" w:rsidP="00276C9A"/>
    <w:p w14:paraId="56476B2A" w14:textId="6AB4598E" w:rsidR="00276C9A" w:rsidRDefault="0ADA0D2D" w:rsidP="00276C9A">
      <w:r>
        <w:t xml:space="preserve">Menesia: </w:t>
      </w:r>
      <w:r w:rsidR="47D65CE3">
        <w:t>It's</w:t>
      </w:r>
      <w:r w:rsidR="3CC60CE4">
        <w:t xml:space="preserve">, </w:t>
      </w:r>
      <w:r w:rsidR="47D65CE3">
        <w:t>look</w:t>
      </w:r>
      <w:r w:rsidR="22BD57E6">
        <w:t>,</w:t>
      </w:r>
      <w:r w:rsidR="47D65CE3">
        <w:t xml:space="preserve"> like it's a big scheme. You have to find your own way to finish, to reach to the finish. A</w:t>
      </w:r>
      <w:r w:rsidR="2BC9E755">
        <w:t>nd there is</w:t>
      </w:r>
      <w:r w:rsidR="47D65CE3">
        <w:t xml:space="preserve"> so much uncertainty because you learn the process of asylum and you start there and you know, because I wait</w:t>
      </w:r>
      <w:r w:rsidR="6910F1F6">
        <w:t>ed for,</w:t>
      </w:r>
      <w:r w:rsidR="47D65CE3">
        <w:t xml:space="preserve"> I </w:t>
      </w:r>
      <w:r w:rsidR="327209F6">
        <w:t xml:space="preserve">claimed in </w:t>
      </w:r>
      <w:r w:rsidR="47D65CE3">
        <w:t>2020 and I got my leave to remain last January.</w:t>
      </w:r>
    </w:p>
    <w:p w14:paraId="0CE6FBEF" w14:textId="77777777" w:rsidR="00276C9A" w:rsidRDefault="00276C9A" w:rsidP="00276C9A"/>
    <w:p w14:paraId="35B6F9A3" w14:textId="2A03A27B" w:rsidR="00276C9A" w:rsidRDefault="6D6E1F9F" w:rsidP="00276C9A">
      <w:r>
        <w:t xml:space="preserve">Menesia: </w:t>
      </w:r>
      <w:r w:rsidR="47D65CE3">
        <w:t>S</w:t>
      </w:r>
      <w:r w:rsidR="4CA0F2C7">
        <w:t xml:space="preserve">ee </w:t>
      </w:r>
      <w:r w:rsidR="47D65CE3">
        <w:t>how long that is? How long I have wait</w:t>
      </w:r>
      <w:r w:rsidR="3C04ECE7">
        <w:t>ed</w:t>
      </w:r>
      <w:r w:rsidR="47D65CE3">
        <w:t xml:space="preserve">. And I was stuck </w:t>
      </w:r>
      <w:r w:rsidR="60D0241E">
        <w:t xml:space="preserve">uncomfortable </w:t>
      </w:r>
      <w:r w:rsidR="47D65CE3">
        <w:t xml:space="preserve">with this process that I hate. And then suddenly last year I got my status and I was out. I was supposed to be out. </w:t>
      </w:r>
    </w:p>
    <w:p w14:paraId="58D973A0" w14:textId="4C0BBEED" w:rsidR="00276C9A" w:rsidRDefault="00276C9A" w:rsidP="00276C9A"/>
    <w:p w14:paraId="680CE628" w14:textId="41CD3E74" w:rsidR="00276C9A" w:rsidRDefault="07010665" w:rsidP="00276C9A">
      <w:r>
        <w:t xml:space="preserve">Katie: </w:t>
      </w:r>
      <w:r w:rsidR="47D65CE3">
        <w:t xml:space="preserve">They, it's like the people </w:t>
      </w:r>
      <w:r w:rsidR="6634CA05">
        <w:t xml:space="preserve">can </w:t>
      </w:r>
      <w:r w:rsidR="47D65CE3">
        <w:t>forget that you have lives after asylum</w:t>
      </w:r>
      <w:r w:rsidR="3F385A9B">
        <w:t>,</w:t>
      </w:r>
      <w:r w:rsidR="47D65CE3">
        <w:t xml:space="preserve"> because </w:t>
      </w:r>
      <w:r w:rsidR="6203B391">
        <w:t xml:space="preserve">the </w:t>
      </w:r>
      <w:r w:rsidR="47D65CE3">
        <w:t>amount of time people are given to leave their asylum does depend on a number of factors, such as whether that claim has been successful or not, whether there are any children in the household as well, and whether there are any particular vulnerabilities such as old age or serious medical issues.</w:t>
      </w:r>
      <w:r w:rsidR="55D2AC5A">
        <w:t xml:space="preserve"> </w:t>
      </w:r>
      <w:r w:rsidR="47D65CE3">
        <w:t xml:space="preserve">And we will be discussing more on the legality of that in the next two episodes. But it is important to remember that it's a small period of time to pack up and move on a life into a really uncertain future. </w:t>
      </w:r>
    </w:p>
    <w:p w14:paraId="0C8B39D6" w14:textId="7B87FA50" w:rsidR="00276C9A" w:rsidRDefault="00276C9A" w:rsidP="00276C9A"/>
    <w:p w14:paraId="25F9A855" w14:textId="584F1714" w:rsidR="00276C9A" w:rsidRDefault="719E3C10" w:rsidP="00276C9A">
      <w:r>
        <w:t xml:space="preserve">Sadia: </w:t>
      </w:r>
      <w:r w:rsidR="47D65CE3">
        <w:t xml:space="preserve">Do we have any final reflection as we close this episode? </w:t>
      </w:r>
    </w:p>
    <w:p w14:paraId="0AEC9830" w14:textId="7A26F438" w:rsidR="00276C9A" w:rsidRDefault="00276C9A" w:rsidP="667FE4CD"/>
    <w:p w14:paraId="31971D10" w14:textId="5B23C68C" w:rsidR="00276C9A" w:rsidRDefault="00276C9A" w:rsidP="00276C9A"/>
    <w:p w14:paraId="56F5D661" w14:textId="2A12C641" w:rsidR="00276C9A" w:rsidRDefault="3585F313" w:rsidP="00276C9A">
      <w:r>
        <w:t xml:space="preserve">Menesia: I would like to really ask anyone claiming asylum. </w:t>
      </w:r>
      <w:r w:rsidR="47D65CE3">
        <w:t>Be patient with yourself. Honest to God. Be patient with yourself because if you compare yourself with someone, it can be the same type of case. It can be the same. But don't. Don't, don't. I don't know what to say beyond</w:t>
      </w:r>
      <w:r w:rsidR="42767514">
        <w:t>,</w:t>
      </w:r>
      <w:r w:rsidR="47D65CE3">
        <w:t xml:space="preserve"> don't. Don't compare yourself with someone and don't assume it will work the same for you, my son. Unfortunately, let me just mention my son</w:t>
      </w:r>
      <w:r w:rsidR="0A36FA76">
        <w:t>,</w:t>
      </w:r>
    </w:p>
    <w:p w14:paraId="302E3C94" w14:textId="77777777" w:rsidR="00276C9A" w:rsidRDefault="00276C9A" w:rsidP="00276C9A"/>
    <w:p w14:paraId="3ECE7B68" w14:textId="3F222841" w:rsidR="00276C9A" w:rsidRDefault="4D4DC087" w:rsidP="00276C9A">
      <w:r>
        <w:t xml:space="preserve">Menesia: </w:t>
      </w:r>
      <w:r w:rsidR="47D65CE3">
        <w:t>I was rejected and I went to the court. And then I got it through the court. My son also was rejected and he went to court. He claimed</w:t>
      </w:r>
      <w:r w:rsidR="2B8136A3">
        <w:t xml:space="preserve">, </w:t>
      </w:r>
      <w:r w:rsidR="47D65CE3">
        <w:t>he went to court</w:t>
      </w:r>
      <w:r w:rsidR="5151C28C">
        <w:t>, a</w:t>
      </w:r>
      <w:r w:rsidR="47D65CE3">
        <w:t>nd the next morning he got his status. I wait</w:t>
      </w:r>
      <w:r w:rsidR="13610B37">
        <w:t>ed</w:t>
      </w:r>
      <w:r w:rsidR="47D65CE3">
        <w:t xml:space="preserve"> for six months to get my answer. So that process also is another thing.</w:t>
      </w:r>
    </w:p>
    <w:p w14:paraId="12611C73" w14:textId="77777777" w:rsidR="00276C9A" w:rsidRDefault="00276C9A" w:rsidP="00276C9A"/>
    <w:p w14:paraId="773B4CF1" w14:textId="77269966" w:rsidR="00276C9A" w:rsidRDefault="41D349E1" w:rsidP="667FE4CD">
      <w:pPr>
        <w:spacing w:line="259" w:lineRule="auto"/>
      </w:pPr>
      <w:r>
        <w:t xml:space="preserve">Menesia: </w:t>
      </w:r>
      <w:r w:rsidR="47D65CE3">
        <w:t xml:space="preserve">It's always unpredictable, everything. So be strong and be patient with yourself. </w:t>
      </w:r>
    </w:p>
    <w:p w14:paraId="5571BF17" w14:textId="07F07410" w:rsidR="00276C9A" w:rsidRDefault="00276C9A" w:rsidP="667FE4CD">
      <w:pPr>
        <w:spacing w:line="259" w:lineRule="auto"/>
      </w:pPr>
    </w:p>
    <w:p w14:paraId="6366F6D3" w14:textId="3531B66D" w:rsidR="00276C9A" w:rsidRDefault="05A6922D" w:rsidP="667FE4CD">
      <w:pPr>
        <w:spacing w:line="259" w:lineRule="auto"/>
      </w:pPr>
      <w:r>
        <w:t xml:space="preserve">Sadia: </w:t>
      </w:r>
      <w:r w:rsidR="47D65CE3">
        <w:t xml:space="preserve">I also just want to add some reflection and </w:t>
      </w:r>
      <w:r w:rsidR="0590E598">
        <w:t>t</w:t>
      </w:r>
      <w:r w:rsidR="47D65CE3">
        <w:t>hanks to law department from University of Glasgow and also the British Red cross to bring this really important topic to discuss, because there are a lot of misconception is going on around and we believe that especially the immigrants, that we have not been heard and seen our, our opinion and, and the way they design the system, it's not being exactly put forward in front of the general public audience.</w:t>
      </w:r>
    </w:p>
    <w:p w14:paraId="0017E1E2" w14:textId="77777777" w:rsidR="00276C9A" w:rsidRDefault="00276C9A" w:rsidP="00276C9A"/>
    <w:p w14:paraId="1D608885" w14:textId="2C36E119" w:rsidR="00276C9A" w:rsidRDefault="2BE03C9E" w:rsidP="667FE4CD">
      <w:pPr>
        <w:spacing w:line="259" w:lineRule="auto"/>
      </w:pPr>
      <w:r>
        <w:t xml:space="preserve">Sadia: </w:t>
      </w:r>
      <w:r w:rsidR="47D65CE3">
        <w:t>And it's the duty of the media to bring the realities forward by sharing the exact stories, the real stories of the people, rather than to include the politician</w:t>
      </w:r>
      <w:r w:rsidR="5F5CA70B">
        <w:t xml:space="preserve">’s </w:t>
      </w:r>
      <w:r w:rsidR="47D65CE3">
        <w:t xml:space="preserve">point of </w:t>
      </w:r>
      <w:r w:rsidR="47D65CE3">
        <w:lastRenderedPageBreak/>
        <w:t>view. So this podcast might be helpful for many people and many young people from the university also to understand the system, how difficult the system is actually, and how many stages we have to go through to reach to this level.</w:t>
      </w:r>
    </w:p>
    <w:p w14:paraId="1B622644" w14:textId="77777777" w:rsidR="00276C9A" w:rsidRDefault="00276C9A" w:rsidP="00276C9A"/>
    <w:p w14:paraId="7256119D" w14:textId="293ADD5C" w:rsidR="00276C9A" w:rsidRDefault="2ED79ECF" w:rsidP="667FE4CD">
      <w:pPr>
        <w:spacing w:line="259" w:lineRule="auto"/>
      </w:pPr>
      <w:r>
        <w:t xml:space="preserve">Sadia:  </w:t>
      </w:r>
      <w:r w:rsidR="47D65CE3">
        <w:t>To where we can say that yes, we are surviving in this country, not living in a luxury life, which many media narrative they have been explaining about us. And as the far right protest</w:t>
      </w:r>
      <w:r w:rsidR="202F220A">
        <w:t>s</w:t>
      </w:r>
      <w:r w:rsidR="47D65CE3">
        <w:t xml:space="preserve"> ha</w:t>
      </w:r>
      <w:r w:rsidR="37E02F42">
        <w:t xml:space="preserve">ve </w:t>
      </w:r>
      <w:r w:rsidR="47D65CE3">
        <w:t>been increased, we have seen that, hate</w:t>
      </w:r>
      <w:r w:rsidR="7DAA6BCC">
        <w:t>,</w:t>
      </w:r>
      <w:r w:rsidR="47D65CE3">
        <w:t xml:space="preserve"> hatred towards the immigrant has been increased. The hostility</w:t>
      </w:r>
      <w:r w:rsidR="2359ADC9">
        <w:t>. There are</w:t>
      </w:r>
      <w:r w:rsidR="47D65CE3">
        <w:t xml:space="preserve"> many organizations where the</w:t>
      </w:r>
      <w:r w:rsidR="6B322A00">
        <w:t>y</w:t>
      </w:r>
      <w:r w:rsidR="47D65CE3">
        <w:t xml:space="preserve"> do not put </w:t>
      </w:r>
      <w:r w:rsidR="595CB70E">
        <w:t xml:space="preserve">out </w:t>
      </w:r>
      <w:r w:rsidR="47D65CE3">
        <w:t>any kind of supporting statement just because they have been so busy in supporting the basic necessit</w:t>
      </w:r>
      <w:r w:rsidR="0252E90B">
        <w:t>ies</w:t>
      </w:r>
      <w:r w:rsidR="47D65CE3">
        <w:t>, it does not mean that we do</w:t>
      </w:r>
      <w:r w:rsidR="1DD5C34D">
        <w:t xml:space="preserve"> </w:t>
      </w:r>
      <w:r w:rsidR="47D65CE3">
        <w:t>not need any emotional support, because how much we need at this point, emotional support as compared to other people.</w:t>
      </w:r>
    </w:p>
    <w:p w14:paraId="6AEEAAA5" w14:textId="77777777" w:rsidR="00276C9A" w:rsidRDefault="00276C9A" w:rsidP="00276C9A"/>
    <w:p w14:paraId="1C0E989A" w14:textId="64D71AA2" w:rsidR="00276C9A" w:rsidRDefault="36BB8C35" w:rsidP="00276C9A">
      <w:r>
        <w:t xml:space="preserve">Sadia: </w:t>
      </w:r>
      <w:r w:rsidR="47D65CE3">
        <w:t>I think it does not need any kind of words to mention and explain. I think this conversation, which we had today, it's easily it's easi</w:t>
      </w:r>
      <w:r w:rsidR="0D6CEBD6">
        <w:t xml:space="preserve">ly clear </w:t>
      </w:r>
      <w:r w:rsidR="47D65CE3">
        <w:t>that we have been going through a lot of things and we really need to this system needs to be changed, and the media really needs to do their part to bring the reality forward and to not to play any kind of biased narrative which, which can create people more, which can influence people to hate towards us.</w:t>
      </w:r>
    </w:p>
    <w:p w14:paraId="77010A5C" w14:textId="77777777" w:rsidR="00276C9A" w:rsidRDefault="00276C9A" w:rsidP="00276C9A"/>
    <w:p w14:paraId="449E56A8" w14:textId="76AE817D" w:rsidR="00276C9A" w:rsidRDefault="7C1306DB" w:rsidP="00276C9A">
      <w:r>
        <w:t xml:space="preserve">Sadia: </w:t>
      </w:r>
      <w:r w:rsidR="47D65CE3">
        <w:t xml:space="preserve">So again, I would say, thank you so much, everyone, for taking part in this podcast. </w:t>
      </w:r>
    </w:p>
    <w:p w14:paraId="0583DC8F" w14:textId="2A18F4FC" w:rsidR="00276C9A" w:rsidRDefault="00276C9A" w:rsidP="00276C9A"/>
    <w:p w14:paraId="68485663" w14:textId="4CCCBC49" w:rsidR="00276C9A" w:rsidRDefault="18B20E29" w:rsidP="00276C9A">
      <w:r>
        <w:t xml:space="preserve">Katie: </w:t>
      </w:r>
      <w:r w:rsidR="47D65CE3">
        <w:t>Well, I</w:t>
      </w:r>
      <w:r w:rsidR="5E6DB417">
        <w:t>’d</w:t>
      </w:r>
      <w:r w:rsidR="47D65CE3">
        <w:t xml:space="preserve"> just like to say thank you because this has been a really informative discussion and conversation today, and it's been really amazing to hear from you both. I think the thing that's really struck me throughout this process, not just today, but through the researching and the writing and having the opportunity to hear from the </w:t>
      </w:r>
      <w:r w:rsidR="0A2A1940">
        <w:t>VOICES</w:t>
      </w:r>
      <w:r w:rsidR="47D65CE3">
        <w:t xml:space="preserve"> </w:t>
      </w:r>
      <w:r w:rsidR="1B63C19E">
        <w:t>A</w:t>
      </w:r>
      <w:r w:rsidR="47D65CE3">
        <w:t>mbassadors has been how unique every individual person's experience has been with the asylum system, how complicated that experience is.</w:t>
      </w:r>
    </w:p>
    <w:p w14:paraId="3A26FD9D" w14:textId="77777777" w:rsidR="00276C9A" w:rsidRDefault="00276C9A" w:rsidP="00276C9A"/>
    <w:p w14:paraId="4368EB68" w14:textId="25EACB37" w:rsidR="00276C9A" w:rsidRDefault="17BD5F68" w:rsidP="00276C9A">
      <w:r>
        <w:t xml:space="preserve">Katie: </w:t>
      </w:r>
      <w:r w:rsidR="47D65CE3">
        <w:t>And when you look at these forms, they're like books, and it's so difficult to imagine filling that out at all, let alone in a second language, let alone when you're being potentially retraumatized by that experience, living out things again and speaking about things that are very difficult to talk about in a position where you might not feel safe.</w:t>
      </w:r>
    </w:p>
    <w:p w14:paraId="2B1BD8BD" w14:textId="77777777" w:rsidR="00276C9A" w:rsidRDefault="00276C9A" w:rsidP="00276C9A"/>
    <w:p w14:paraId="656FC814" w14:textId="29DBE20D" w:rsidR="00276C9A" w:rsidRDefault="316CD4DC" w:rsidP="667FE4CD">
      <w:pPr>
        <w:spacing w:line="259" w:lineRule="auto"/>
      </w:pPr>
      <w:r>
        <w:t xml:space="preserve">Katie: </w:t>
      </w:r>
      <w:r w:rsidR="47D65CE3">
        <w:t>And I think it really has struck me just how difficult it is to access legal support for a very technical, very arduous, very complicated situation, and that a lot of the people who are giving that support are not themselves people who have any legal training, the</w:t>
      </w:r>
      <w:r w:rsidR="7E5DA6A2">
        <w:t>y are</w:t>
      </w:r>
      <w:r w:rsidR="47D65CE3">
        <w:t xml:space="preserve"> community organizations who are trying their best to relay the technicalities. But really it is a difficult, difficult process that does function to interrogate people who are very vulnerable and who just want to seek safety.</w:t>
      </w:r>
    </w:p>
    <w:p w14:paraId="0C5B8A53" w14:textId="77777777" w:rsidR="00276C9A" w:rsidRDefault="00276C9A" w:rsidP="00276C9A"/>
    <w:p w14:paraId="53BF6211" w14:textId="34F51527" w:rsidR="00276C9A" w:rsidRDefault="09AFE903" w:rsidP="667FE4CD">
      <w:pPr>
        <w:spacing w:line="259" w:lineRule="auto"/>
      </w:pPr>
      <w:r>
        <w:t xml:space="preserve">Kaiao: </w:t>
      </w:r>
      <w:r w:rsidR="47D65CE3">
        <w:t xml:space="preserve">Yeah, I completely agree, and I'm so thankful to be allowed to be a part of this project. But I also understand how difficult it is, both </w:t>
      </w:r>
      <w:r w:rsidR="2244A1AF">
        <w:t xml:space="preserve">in </w:t>
      </w:r>
      <w:r w:rsidR="47D65CE3">
        <w:t xml:space="preserve">the legal sense because it's so complicated and arduous. It's such a long process, but also on the emotional side, I'm a </w:t>
      </w:r>
      <w:r w:rsidR="47D65CE3">
        <w:lastRenderedPageBreak/>
        <w:t>trained crisis counselor, so I help people go through those processes and to kind of build off of what you, Nadia, were saying.</w:t>
      </w:r>
    </w:p>
    <w:p w14:paraId="70220D33" w14:textId="77777777" w:rsidR="00276C9A" w:rsidRDefault="00276C9A" w:rsidP="00276C9A"/>
    <w:p w14:paraId="0EA33F1C" w14:textId="37A189A6" w:rsidR="00276C9A" w:rsidRDefault="4B12A39F" w:rsidP="667FE4CD">
      <w:pPr>
        <w:spacing w:line="259" w:lineRule="auto"/>
      </w:pPr>
      <w:r>
        <w:t xml:space="preserve">Kaiao:  </w:t>
      </w:r>
      <w:r w:rsidR="47D65CE3">
        <w:t>It's one of those things where everyone goes through so much trauma and hardship and then to further it, I think it's so important and why we put in myth busting sections. Because as much as I can understand, when people are misinformed, they believe that asylum seekers or immigrants or anybody is taking their jobs. And that's not the case, but they get emotional over it as well and lash out.</w:t>
      </w:r>
    </w:p>
    <w:p w14:paraId="27B8D2B1" w14:textId="77777777" w:rsidR="00276C9A" w:rsidRDefault="00276C9A" w:rsidP="00276C9A"/>
    <w:p w14:paraId="5C4ED216" w14:textId="0E6AAE38" w:rsidR="00276C9A" w:rsidRDefault="37399678" w:rsidP="00276C9A">
      <w:r>
        <w:t xml:space="preserve">Kaiao: </w:t>
      </w:r>
      <w:r w:rsidR="47D65CE3">
        <w:t>And I'm hopeful that this will not only help the people who are seeking support, who need the opportunity to learn where they can go and the better ways to do it, and that they're not alone, but also help the average citizen to know that this isn't true. It's so hard for people who are going through it, and they're not being given the world like the politicians or media sometimes claims, but they're going through a very difficult time in their life, and they need the support just as much as any other person, because that's what matters.</w:t>
      </w:r>
    </w:p>
    <w:p w14:paraId="56DE8389" w14:textId="77777777" w:rsidR="00276C9A" w:rsidRDefault="00276C9A" w:rsidP="00276C9A"/>
    <w:p w14:paraId="62971A00" w14:textId="7ED8021C" w:rsidR="00276C9A" w:rsidRDefault="73DDFF89" w:rsidP="00276C9A">
      <w:r>
        <w:t xml:space="preserve">Kaiao: </w:t>
      </w:r>
      <w:r w:rsidR="47D65CE3">
        <w:t xml:space="preserve">As we go into the humanity of it. </w:t>
      </w:r>
    </w:p>
    <w:p w14:paraId="51182ED4" w14:textId="4FEB5DB1" w:rsidR="00276C9A" w:rsidRDefault="00276C9A" w:rsidP="00276C9A"/>
    <w:p w14:paraId="5BD93816" w14:textId="5CD8A212" w:rsidR="00276C9A" w:rsidRDefault="5C02DF2B" w:rsidP="00276C9A">
      <w:r>
        <w:t xml:space="preserve">Sadia: </w:t>
      </w:r>
      <w:r w:rsidR="47D65CE3">
        <w:t>Thank you so much, both of you for sharing this wonderful feedback. So next episode we will be looking at asylum support in more details. Here is a claim for asylum support made. How much asylum support might be paid. Thank you very much for joining us today. If today's conversation has resonated with you or you are looking for support and further information on the matter, discuss, you can find a list of organization in the notes to this episode.</w:t>
      </w:r>
    </w:p>
    <w:p w14:paraId="374990A4" w14:textId="77777777" w:rsidR="00276C9A" w:rsidRDefault="00276C9A" w:rsidP="00276C9A"/>
    <w:p w14:paraId="434CBBA8" w14:textId="52B03CD1" w:rsidR="00276C9A" w:rsidRDefault="4C353287" w:rsidP="00276C9A">
      <w:r>
        <w:t xml:space="preserve">Sadia: </w:t>
      </w:r>
      <w:r w:rsidR="47D65CE3">
        <w:t>Thank you so much everyone!</w:t>
      </w:r>
    </w:p>
    <w:p w14:paraId="794B9EC3" w14:textId="77777777" w:rsidR="00CC3187" w:rsidRDefault="00CC3187"/>
    <w:sectPr w:rsidR="00CC3187" w:rsidSect="00B2645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textHash int2:hashCode="U4/F7XGrQBskKS" int2:id="I51QrJfG">
      <int2:state int2:value="Rejected" int2:type="spell"/>
    </int2:textHash>
    <int2:textHash int2:hashCode="2jmj7l5rSw0yVb" int2:id="jaG45h7g">
      <int2:state int2:value="Rejected" int2:type="spell"/>
    </int2:textHash>
    <int2:textHash int2:hashCode="vWIy7RBNMJlQ5v" int2:id="BWvLGmP6">
      <int2:state int2:value="Rejected" int2:type="spell"/>
    </int2:textHash>
    <int2:textHash int2:hashCode="YSLz3PdQhfTLMg" int2:id="unMkwvLc">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9A"/>
    <w:rsid w:val="000164AE"/>
    <w:rsid w:val="000A5EC5"/>
    <w:rsid w:val="001C5D6D"/>
    <w:rsid w:val="00276C9A"/>
    <w:rsid w:val="002960B8"/>
    <w:rsid w:val="004976EA"/>
    <w:rsid w:val="00506013"/>
    <w:rsid w:val="005A238B"/>
    <w:rsid w:val="006B759F"/>
    <w:rsid w:val="007F6A3C"/>
    <w:rsid w:val="00846193"/>
    <w:rsid w:val="00A9DF18"/>
    <w:rsid w:val="00B14607"/>
    <w:rsid w:val="00B26456"/>
    <w:rsid w:val="00C27AFD"/>
    <w:rsid w:val="00CC3187"/>
    <w:rsid w:val="00D1701F"/>
    <w:rsid w:val="00D666CB"/>
    <w:rsid w:val="00E365F8"/>
    <w:rsid w:val="00F40530"/>
    <w:rsid w:val="019FE899"/>
    <w:rsid w:val="021B9D2F"/>
    <w:rsid w:val="0237F603"/>
    <w:rsid w:val="0252E90B"/>
    <w:rsid w:val="03A58A64"/>
    <w:rsid w:val="043C1938"/>
    <w:rsid w:val="0590E598"/>
    <w:rsid w:val="05A6922D"/>
    <w:rsid w:val="05B5F20D"/>
    <w:rsid w:val="05BEDBA6"/>
    <w:rsid w:val="0655E117"/>
    <w:rsid w:val="065A899B"/>
    <w:rsid w:val="068C884A"/>
    <w:rsid w:val="06FC9221"/>
    <w:rsid w:val="07010665"/>
    <w:rsid w:val="07950C91"/>
    <w:rsid w:val="07A55C53"/>
    <w:rsid w:val="081EF781"/>
    <w:rsid w:val="08FB2CA5"/>
    <w:rsid w:val="08FBB527"/>
    <w:rsid w:val="09ADC1A1"/>
    <w:rsid w:val="09AFE903"/>
    <w:rsid w:val="09B5367D"/>
    <w:rsid w:val="09C500BE"/>
    <w:rsid w:val="0A2A1940"/>
    <w:rsid w:val="0A36FA76"/>
    <w:rsid w:val="0A3941DA"/>
    <w:rsid w:val="0ADA0D2D"/>
    <w:rsid w:val="0BBFE1F1"/>
    <w:rsid w:val="0BC8CFE9"/>
    <w:rsid w:val="0BFD77C7"/>
    <w:rsid w:val="0C020BBD"/>
    <w:rsid w:val="0C198ACC"/>
    <w:rsid w:val="0C5C1171"/>
    <w:rsid w:val="0C885F0B"/>
    <w:rsid w:val="0CBDCE6B"/>
    <w:rsid w:val="0CCD8A13"/>
    <w:rsid w:val="0D6CEBD6"/>
    <w:rsid w:val="0DE5FBD7"/>
    <w:rsid w:val="0E3C47EF"/>
    <w:rsid w:val="0E3D5176"/>
    <w:rsid w:val="0E94A405"/>
    <w:rsid w:val="0EA3DF3D"/>
    <w:rsid w:val="0ED03677"/>
    <w:rsid w:val="0F203C60"/>
    <w:rsid w:val="0F5480ED"/>
    <w:rsid w:val="0F8B9269"/>
    <w:rsid w:val="0F9CCB76"/>
    <w:rsid w:val="0FB6FD79"/>
    <w:rsid w:val="100674A2"/>
    <w:rsid w:val="1018F923"/>
    <w:rsid w:val="10C24BAB"/>
    <w:rsid w:val="10DBA2E0"/>
    <w:rsid w:val="110F2F47"/>
    <w:rsid w:val="1230EC23"/>
    <w:rsid w:val="12AE16A9"/>
    <w:rsid w:val="12E5AE59"/>
    <w:rsid w:val="133D0F11"/>
    <w:rsid w:val="133FBC52"/>
    <w:rsid w:val="13610B37"/>
    <w:rsid w:val="1368E253"/>
    <w:rsid w:val="13ACC257"/>
    <w:rsid w:val="13B98CDE"/>
    <w:rsid w:val="14FA76B9"/>
    <w:rsid w:val="15743949"/>
    <w:rsid w:val="15A51B7B"/>
    <w:rsid w:val="15A8422C"/>
    <w:rsid w:val="15A85FFB"/>
    <w:rsid w:val="16563C36"/>
    <w:rsid w:val="166EE985"/>
    <w:rsid w:val="1704DCC7"/>
    <w:rsid w:val="172EF8E8"/>
    <w:rsid w:val="177C1033"/>
    <w:rsid w:val="17BD5F68"/>
    <w:rsid w:val="17EE773D"/>
    <w:rsid w:val="1886D1C6"/>
    <w:rsid w:val="18B20E29"/>
    <w:rsid w:val="19029E22"/>
    <w:rsid w:val="198449F2"/>
    <w:rsid w:val="19F0C36D"/>
    <w:rsid w:val="19F9AF2B"/>
    <w:rsid w:val="1A5FE89C"/>
    <w:rsid w:val="1A832AF1"/>
    <w:rsid w:val="1B63C19E"/>
    <w:rsid w:val="1C6503DF"/>
    <w:rsid w:val="1C656517"/>
    <w:rsid w:val="1C9CEAEE"/>
    <w:rsid w:val="1CB2375A"/>
    <w:rsid w:val="1CEFAFEF"/>
    <w:rsid w:val="1D0E44E0"/>
    <w:rsid w:val="1D4765E5"/>
    <w:rsid w:val="1D54BB18"/>
    <w:rsid w:val="1D57B591"/>
    <w:rsid w:val="1D89BFB7"/>
    <w:rsid w:val="1DD5C34D"/>
    <w:rsid w:val="1DDF200D"/>
    <w:rsid w:val="1EF53E74"/>
    <w:rsid w:val="1F0A68AF"/>
    <w:rsid w:val="2027AF0D"/>
    <w:rsid w:val="202F220A"/>
    <w:rsid w:val="20544924"/>
    <w:rsid w:val="21F32B06"/>
    <w:rsid w:val="21FB4773"/>
    <w:rsid w:val="2244A1AF"/>
    <w:rsid w:val="22B9B419"/>
    <w:rsid w:val="22BD57E6"/>
    <w:rsid w:val="23404559"/>
    <w:rsid w:val="2359ADC9"/>
    <w:rsid w:val="254EE45B"/>
    <w:rsid w:val="258D78F5"/>
    <w:rsid w:val="25CCD35E"/>
    <w:rsid w:val="25F46DDC"/>
    <w:rsid w:val="261338E0"/>
    <w:rsid w:val="267C8F0A"/>
    <w:rsid w:val="2694A30E"/>
    <w:rsid w:val="2697EEBE"/>
    <w:rsid w:val="279352B2"/>
    <w:rsid w:val="28EE862C"/>
    <w:rsid w:val="29E9F858"/>
    <w:rsid w:val="2A0D70FC"/>
    <w:rsid w:val="2A724DAB"/>
    <w:rsid w:val="2A72E8F6"/>
    <w:rsid w:val="2A842145"/>
    <w:rsid w:val="2A9C5BC7"/>
    <w:rsid w:val="2B085E11"/>
    <w:rsid w:val="2B44AE77"/>
    <w:rsid w:val="2B662EAF"/>
    <w:rsid w:val="2B8136A3"/>
    <w:rsid w:val="2BC9E755"/>
    <w:rsid w:val="2BE03C9E"/>
    <w:rsid w:val="2C77396D"/>
    <w:rsid w:val="2CB8CD9A"/>
    <w:rsid w:val="2D12DC82"/>
    <w:rsid w:val="2D7A42A1"/>
    <w:rsid w:val="2D971D0C"/>
    <w:rsid w:val="2DF2FCFD"/>
    <w:rsid w:val="2E2F0D1D"/>
    <w:rsid w:val="2EBDAF92"/>
    <w:rsid w:val="2ECE2D8F"/>
    <w:rsid w:val="2ED79ECF"/>
    <w:rsid w:val="300A179F"/>
    <w:rsid w:val="300DFBDF"/>
    <w:rsid w:val="301310BA"/>
    <w:rsid w:val="301C5D81"/>
    <w:rsid w:val="302E94F9"/>
    <w:rsid w:val="30871AA8"/>
    <w:rsid w:val="308C50E4"/>
    <w:rsid w:val="3091A05E"/>
    <w:rsid w:val="30C31E09"/>
    <w:rsid w:val="30C68F77"/>
    <w:rsid w:val="316CD4DC"/>
    <w:rsid w:val="3183AD2F"/>
    <w:rsid w:val="31E3BD50"/>
    <w:rsid w:val="327209F6"/>
    <w:rsid w:val="327DBC83"/>
    <w:rsid w:val="33456B15"/>
    <w:rsid w:val="3359C97E"/>
    <w:rsid w:val="339D387B"/>
    <w:rsid w:val="33CA4164"/>
    <w:rsid w:val="341DA955"/>
    <w:rsid w:val="349E642F"/>
    <w:rsid w:val="34A9C3BA"/>
    <w:rsid w:val="34C6E96C"/>
    <w:rsid w:val="3551E346"/>
    <w:rsid w:val="3585F313"/>
    <w:rsid w:val="358AB47F"/>
    <w:rsid w:val="3593FA45"/>
    <w:rsid w:val="35AC8B58"/>
    <w:rsid w:val="363FF2E9"/>
    <w:rsid w:val="368C4A8E"/>
    <w:rsid w:val="36BB8C35"/>
    <w:rsid w:val="3705572D"/>
    <w:rsid w:val="370C4826"/>
    <w:rsid w:val="37399678"/>
    <w:rsid w:val="37594CB9"/>
    <w:rsid w:val="37E02F42"/>
    <w:rsid w:val="386DE883"/>
    <w:rsid w:val="387129BD"/>
    <w:rsid w:val="3894A675"/>
    <w:rsid w:val="39509C0E"/>
    <w:rsid w:val="3A02FCB6"/>
    <w:rsid w:val="3A18B7A2"/>
    <w:rsid w:val="3A200218"/>
    <w:rsid w:val="3A318075"/>
    <w:rsid w:val="3AB9D25D"/>
    <w:rsid w:val="3ABA26F8"/>
    <w:rsid w:val="3AD8657E"/>
    <w:rsid w:val="3AE0B900"/>
    <w:rsid w:val="3B55D2BB"/>
    <w:rsid w:val="3BE369D6"/>
    <w:rsid w:val="3C04ECE7"/>
    <w:rsid w:val="3C1C47DA"/>
    <w:rsid w:val="3C9F0D16"/>
    <w:rsid w:val="3CC60CE4"/>
    <w:rsid w:val="3D443D9E"/>
    <w:rsid w:val="3D526D2D"/>
    <w:rsid w:val="3D5C8112"/>
    <w:rsid w:val="3D952EF7"/>
    <w:rsid w:val="3E5F3BC1"/>
    <w:rsid w:val="3E66D920"/>
    <w:rsid w:val="3F385A9B"/>
    <w:rsid w:val="3F50C6AD"/>
    <w:rsid w:val="4048EF5F"/>
    <w:rsid w:val="40EC6A12"/>
    <w:rsid w:val="413BABBF"/>
    <w:rsid w:val="41B73B9C"/>
    <w:rsid w:val="41D349E1"/>
    <w:rsid w:val="420079E0"/>
    <w:rsid w:val="424E72B8"/>
    <w:rsid w:val="4252D11E"/>
    <w:rsid w:val="42767514"/>
    <w:rsid w:val="428D3E81"/>
    <w:rsid w:val="42B2E6E4"/>
    <w:rsid w:val="42FE9E89"/>
    <w:rsid w:val="431F52D0"/>
    <w:rsid w:val="434354B8"/>
    <w:rsid w:val="435E86F1"/>
    <w:rsid w:val="4385D84E"/>
    <w:rsid w:val="4396C46C"/>
    <w:rsid w:val="44DE2C4F"/>
    <w:rsid w:val="4557BCE1"/>
    <w:rsid w:val="4580E6A4"/>
    <w:rsid w:val="459F19CF"/>
    <w:rsid w:val="45B93830"/>
    <w:rsid w:val="45FA4ECC"/>
    <w:rsid w:val="469B5A4C"/>
    <w:rsid w:val="46A5CEDC"/>
    <w:rsid w:val="46EFBEFE"/>
    <w:rsid w:val="4714E24D"/>
    <w:rsid w:val="4729E374"/>
    <w:rsid w:val="4793C4C8"/>
    <w:rsid w:val="47D65CE3"/>
    <w:rsid w:val="489D01CE"/>
    <w:rsid w:val="49FB6435"/>
    <w:rsid w:val="4A1D7768"/>
    <w:rsid w:val="4A56FE83"/>
    <w:rsid w:val="4A7557FC"/>
    <w:rsid w:val="4AB6FBD5"/>
    <w:rsid w:val="4B12A39F"/>
    <w:rsid w:val="4B566258"/>
    <w:rsid w:val="4BBEA38C"/>
    <w:rsid w:val="4BDD9579"/>
    <w:rsid w:val="4BF6FE95"/>
    <w:rsid w:val="4C23F970"/>
    <w:rsid w:val="4C353287"/>
    <w:rsid w:val="4C3E81B5"/>
    <w:rsid w:val="4C9259E7"/>
    <w:rsid w:val="4CA0F2C7"/>
    <w:rsid w:val="4D3C0C71"/>
    <w:rsid w:val="4D4DC087"/>
    <w:rsid w:val="4D7A9EBB"/>
    <w:rsid w:val="4DA24A1F"/>
    <w:rsid w:val="4E294584"/>
    <w:rsid w:val="4E2CC7C0"/>
    <w:rsid w:val="4E4DF131"/>
    <w:rsid w:val="4EDD9D5F"/>
    <w:rsid w:val="4F21127E"/>
    <w:rsid w:val="4F51BC10"/>
    <w:rsid w:val="4F76DB5A"/>
    <w:rsid w:val="4FE1EBF9"/>
    <w:rsid w:val="4FF319B2"/>
    <w:rsid w:val="50216342"/>
    <w:rsid w:val="50597612"/>
    <w:rsid w:val="50960C1B"/>
    <w:rsid w:val="5151C28C"/>
    <w:rsid w:val="51524DD8"/>
    <w:rsid w:val="51718CB4"/>
    <w:rsid w:val="51C7F812"/>
    <w:rsid w:val="52182C01"/>
    <w:rsid w:val="52A10EB7"/>
    <w:rsid w:val="540B0314"/>
    <w:rsid w:val="54414288"/>
    <w:rsid w:val="55162C95"/>
    <w:rsid w:val="55373FB7"/>
    <w:rsid w:val="55713D58"/>
    <w:rsid w:val="55D2AC5A"/>
    <w:rsid w:val="55D32A2E"/>
    <w:rsid w:val="55E3D202"/>
    <w:rsid w:val="55F81D51"/>
    <w:rsid w:val="5644BC5E"/>
    <w:rsid w:val="56AAF96D"/>
    <w:rsid w:val="56E5FE84"/>
    <w:rsid w:val="56F0C551"/>
    <w:rsid w:val="572B2695"/>
    <w:rsid w:val="57C95A93"/>
    <w:rsid w:val="57F14359"/>
    <w:rsid w:val="58B04735"/>
    <w:rsid w:val="593902B7"/>
    <w:rsid w:val="595CB70E"/>
    <w:rsid w:val="59B16497"/>
    <w:rsid w:val="59BEEF4A"/>
    <w:rsid w:val="5A7956A9"/>
    <w:rsid w:val="5B5D6CEB"/>
    <w:rsid w:val="5B72E83C"/>
    <w:rsid w:val="5B7EDAAF"/>
    <w:rsid w:val="5BDA883E"/>
    <w:rsid w:val="5C02DF2B"/>
    <w:rsid w:val="5D425641"/>
    <w:rsid w:val="5DE203AA"/>
    <w:rsid w:val="5E6DB417"/>
    <w:rsid w:val="5EF9DB63"/>
    <w:rsid w:val="5F5CA70B"/>
    <w:rsid w:val="5FCB300B"/>
    <w:rsid w:val="60B1FD7D"/>
    <w:rsid w:val="60B67E34"/>
    <w:rsid w:val="60D0241E"/>
    <w:rsid w:val="61DE8755"/>
    <w:rsid w:val="61EA513E"/>
    <w:rsid w:val="6203B391"/>
    <w:rsid w:val="6253BA00"/>
    <w:rsid w:val="6274B3F6"/>
    <w:rsid w:val="62BBD826"/>
    <w:rsid w:val="62E4BF62"/>
    <w:rsid w:val="63157911"/>
    <w:rsid w:val="6401D03B"/>
    <w:rsid w:val="642D26D4"/>
    <w:rsid w:val="644B2719"/>
    <w:rsid w:val="6634CA05"/>
    <w:rsid w:val="667FE4CD"/>
    <w:rsid w:val="66B26605"/>
    <w:rsid w:val="67477AC5"/>
    <w:rsid w:val="67913271"/>
    <w:rsid w:val="67E62ECC"/>
    <w:rsid w:val="683EFAE4"/>
    <w:rsid w:val="68CD3077"/>
    <w:rsid w:val="6910F1F6"/>
    <w:rsid w:val="6991E999"/>
    <w:rsid w:val="69A0A3DB"/>
    <w:rsid w:val="69F32A0D"/>
    <w:rsid w:val="6A7D1601"/>
    <w:rsid w:val="6A971C52"/>
    <w:rsid w:val="6B258D0F"/>
    <w:rsid w:val="6B322A00"/>
    <w:rsid w:val="6BD0F613"/>
    <w:rsid w:val="6C097D16"/>
    <w:rsid w:val="6C700B6B"/>
    <w:rsid w:val="6CA57AE8"/>
    <w:rsid w:val="6CBC3995"/>
    <w:rsid w:val="6CC2EC69"/>
    <w:rsid w:val="6D6E1F9F"/>
    <w:rsid w:val="6E1A4D6B"/>
    <w:rsid w:val="6E51A9A4"/>
    <w:rsid w:val="6F15688D"/>
    <w:rsid w:val="6F9D8EE5"/>
    <w:rsid w:val="7014BCE4"/>
    <w:rsid w:val="709FA402"/>
    <w:rsid w:val="70A1805B"/>
    <w:rsid w:val="70C86418"/>
    <w:rsid w:val="7108E330"/>
    <w:rsid w:val="7161D918"/>
    <w:rsid w:val="7178D675"/>
    <w:rsid w:val="719E3C10"/>
    <w:rsid w:val="724F67FE"/>
    <w:rsid w:val="729A85B1"/>
    <w:rsid w:val="73128D5B"/>
    <w:rsid w:val="73375842"/>
    <w:rsid w:val="7360B290"/>
    <w:rsid w:val="73DDFF89"/>
    <w:rsid w:val="7468CBCC"/>
    <w:rsid w:val="751562D2"/>
    <w:rsid w:val="7527AB74"/>
    <w:rsid w:val="7546FFA1"/>
    <w:rsid w:val="75BCEBB0"/>
    <w:rsid w:val="7602F9DF"/>
    <w:rsid w:val="7681A93A"/>
    <w:rsid w:val="770F612E"/>
    <w:rsid w:val="775C3C3A"/>
    <w:rsid w:val="784992C5"/>
    <w:rsid w:val="7870F990"/>
    <w:rsid w:val="78A29E79"/>
    <w:rsid w:val="79105F77"/>
    <w:rsid w:val="7929786B"/>
    <w:rsid w:val="792A5446"/>
    <w:rsid w:val="79566438"/>
    <w:rsid w:val="798DDAFB"/>
    <w:rsid w:val="7A1D1E2C"/>
    <w:rsid w:val="7A775E1A"/>
    <w:rsid w:val="7ADFD576"/>
    <w:rsid w:val="7B5A311C"/>
    <w:rsid w:val="7B8ED646"/>
    <w:rsid w:val="7BD9A4B1"/>
    <w:rsid w:val="7BDD38E4"/>
    <w:rsid w:val="7C1306DB"/>
    <w:rsid w:val="7C2BB7B7"/>
    <w:rsid w:val="7C30BBD3"/>
    <w:rsid w:val="7D490B32"/>
    <w:rsid w:val="7D6E299D"/>
    <w:rsid w:val="7DAA6BCC"/>
    <w:rsid w:val="7E313557"/>
    <w:rsid w:val="7E5DA6A2"/>
    <w:rsid w:val="7EF279AA"/>
    <w:rsid w:val="7F10A229"/>
    <w:rsid w:val="7F3AF2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0C81"/>
  <w15:chartTrackingRefBased/>
  <w15:docId w15:val="{566633C1-0002-D049-9FF5-D7509D1B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C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C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C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C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C9A"/>
    <w:rPr>
      <w:rFonts w:eastAsiaTheme="majorEastAsia" w:cstheme="majorBidi"/>
      <w:color w:val="272727" w:themeColor="text1" w:themeTint="D8"/>
    </w:rPr>
  </w:style>
  <w:style w:type="paragraph" w:styleId="Title">
    <w:name w:val="Title"/>
    <w:basedOn w:val="Normal"/>
    <w:next w:val="Normal"/>
    <w:link w:val="TitleChar"/>
    <w:uiPriority w:val="10"/>
    <w:qFormat/>
    <w:rsid w:val="00276C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C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C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6C9A"/>
    <w:rPr>
      <w:i/>
      <w:iCs/>
      <w:color w:val="404040" w:themeColor="text1" w:themeTint="BF"/>
    </w:rPr>
  </w:style>
  <w:style w:type="paragraph" w:styleId="ListParagraph">
    <w:name w:val="List Paragraph"/>
    <w:basedOn w:val="Normal"/>
    <w:uiPriority w:val="34"/>
    <w:qFormat/>
    <w:rsid w:val="00276C9A"/>
    <w:pPr>
      <w:ind w:left="720"/>
      <w:contextualSpacing/>
    </w:pPr>
  </w:style>
  <w:style w:type="character" w:styleId="IntenseEmphasis">
    <w:name w:val="Intense Emphasis"/>
    <w:basedOn w:val="DefaultParagraphFont"/>
    <w:uiPriority w:val="21"/>
    <w:qFormat/>
    <w:rsid w:val="00276C9A"/>
    <w:rPr>
      <w:i/>
      <w:iCs/>
      <w:color w:val="0F4761" w:themeColor="accent1" w:themeShade="BF"/>
    </w:rPr>
  </w:style>
  <w:style w:type="paragraph" w:styleId="IntenseQuote">
    <w:name w:val="Intense Quote"/>
    <w:basedOn w:val="Normal"/>
    <w:next w:val="Normal"/>
    <w:link w:val="IntenseQuoteChar"/>
    <w:uiPriority w:val="30"/>
    <w:qFormat/>
    <w:rsid w:val="00276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C9A"/>
    <w:rPr>
      <w:i/>
      <w:iCs/>
      <w:color w:val="0F4761" w:themeColor="accent1" w:themeShade="BF"/>
    </w:rPr>
  </w:style>
  <w:style w:type="character" w:styleId="IntenseReference">
    <w:name w:val="Intense Reference"/>
    <w:basedOn w:val="DefaultParagraphFont"/>
    <w:uiPriority w:val="32"/>
    <w:qFormat/>
    <w:rsid w:val="00276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4257</Words>
  <Characters>24271</Characters>
  <Application>Microsoft Office Word</Application>
  <DocSecurity>0</DocSecurity>
  <Lines>202</Lines>
  <Paragraphs>56</Paragraphs>
  <ScaleCrop>false</ScaleCrop>
  <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Hutchins</dc:creator>
  <cp:keywords/>
  <dc:description/>
  <cp:lastModifiedBy>Ruth O'Donnell</cp:lastModifiedBy>
  <cp:revision>2</cp:revision>
  <dcterms:created xsi:type="dcterms:W3CDTF">2026-06-23T13:20:00Z</dcterms:created>
  <dcterms:modified xsi:type="dcterms:W3CDTF">2026-06-23T13:20:00Z</dcterms:modified>
</cp:coreProperties>
</file>