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EC8A" w14:textId="040EDD77" w:rsidR="001E02F6" w:rsidRDefault="70BB40CD" w:rsidP="4428D29E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University of Glasgow</w:t>
      </w:r>
      <w:r>
        <w:br/>
      </w: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Sustainability Working Group</w:t>
      </w:r>
    </w:p>
    <w:p w14:paraId="39B2C68C" w14:textId="6DDBD9A9" w:rsidR="70BB40CD" w:rsidRDefault="70BB40CD" w:rsidP="0A14758A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Minute of </w:t>
      </w:r>
      <w:r w:rsidR="56B2C825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9 April</w:t>
      </w:r>
      <w:r w:rsidR="47EFBBCC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2</w:t>
      </w: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02</w:t>
      </w:r>
      <w:r w:rsidR="20A2DC3D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6</w:t>
      </w:r>
    </w:p>
    <w:p w14:paraId="7FA90EB3" w14:textId="7FDFDEA9" w:rsidR="001E02F6" w:rsidRDefault="001E02F6" w:rsidP="18BF70A5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B757C1" w14:textId="754D73FF" w:rsidR="71B16B4C" w:rsidRDefault="71B16B4C" w:rsidP="18BF70A5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6234F9F" w14:textId="7933329A" w:rsidR="70BB40CD" w:rsidRDefault="70BB40CD" w:rsidP="4248884F">
      <w:pPr>
        <w:spacing w:after="0" w:line="240" w:lineRule="auto"/>
        <w:ind w:left="1440" w:hanging="1440"/>
        <w:rPr>
          <w:rFonts w:ascii="Arial" w:eastAsia="Arial" w:hAnsi="Arial" w:cs="Arial"/>
          <w:sz w:val="22"/>
          <w:szCs w:val="22"/>
          <w:lang w:val="en-GB"/>
        </w:rPr>
      </w:pPr>
      <w:r w:rsidRPr="3C4FD07F">
        <w:rPr>
          <w:rFonts w:ascii="Arial" w:eastAsia="Arial" w:hAnsi="Arial" w:cs="Arial"/>
          <w:sz w:val="22"/>
          <w:szCs w:val="22"/>
          <w:lang w:val="en-GB"/>
        </w:rPr>
        <w:t xml:space="preserve">Present: </w:t>
      </w:r>
      <w:r>
        <w:tab/>
      </w:r>
      <w:r w:rsidR="7853F052" w:rsidRPr="3C4FD07F">
        <w:rPr>
          <w:rFonts w:ascii="Arial" w:eastAsia="Arial" w:hAnsi="Arial" w:cs="Arial"/>
          <w:sz w:val="22"/>
          <w:szCs w:val="22"/>
          <w:lang w:val="en-GB"/>
        </w:rPr>
        <w:t>J</w:t>
      </w:r>
      <w:r w:rsidR="7853F052" w:rsidRPr="3C4FD07F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aime Toney (Chair) (JT), David Duncan (Co-Chair) (DD),</w:t>
      </w:r>
      <w:r w:rsidR="7853F052" w:rsidRPr="3C4FD07F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4476D952" w:rsidRPr="3C4FD07F">
        <w:rPr>
          <w:rFonts w:ascii="Arial" w:eastAsia="Arial" w:hAnsi="Arial" w:cs="Arial"/>
          <w:sz w:val="22"/>
          <w:szCs w:val="22"/>
          <w:lang w:val="en-GB"/>
        </w:rPr>
        <w:t>An</w:t>
      </w:r>
      <w:r w:rsidR="2F08BE67" w:rsidRPr="3C4FD07F">
        <w:rPr>
          <w:rFonts w:ascii="Arial" w:eastAsia="Arial" w:hAnsi="Arial" w:cs="Arial"/>
          <w:sz w:val="22"/>
          <w:szCs w:val="22"/>
          <w:lang w:val="en-GB"/>
        </w:rPr>
        <w:t>na Brown (AB),</w:t>
      </w:r>
      <w:r w:rsidR="2F08BE67" w:rsidRPr="3C4FD07F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6807EA80" w:rsidRPr="3C4FD07F">
        <w:rPr>
          <w:rFonts w:ascii="Arial" w:eastAsia="Arial" w:hAnsi="Arial" w:cs="Arial"/>
          <w:sz w:val="22"/>
          <w:szCs w:val="22"/>
          <w:lang w:val="en-GB"/>
        </w:rPr>
        <w:t xml:space="preserve">Alina Chaunan (SRC) </w:t>
      </w:r>
      <w:r w:rsidR="6244C885" w:rsidRPr="3C4FD07F">
        <w:rPr>
          <w:rFonts w:ascii="Arial" w:eastAsia="Arial" w:hAnsi="Arial" w:cs="Arial"/>
          <w:sz w:val="22"/>
          <w:szCs w:val="22"/>
          <w:lang w:val="en-GB"/>
        </w:rPr>
        <w:t>(</w:t>
      </w:r>
      <w:r w:rsidR="6807EA80" w:rsidRPr="3C4FD07F">
        <w:rPr>
          <w:rFonts w:ascii="Arial" w:eastAsia="Arial" w:hAnsi="Arial" w:cs="Arial"/>
          <w:sz w:val="22"/>
          <w:szCs w:val="22"/>
          <w:lang w:val="en-GB"/>
        </w:rPr>
        <w:t>AC),</w:t>
      </w:r>
      <w:r w:rsidR="6807EA80" w:rsidRPr="3C4FD07F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4C20EE21" w:rsidRPr="3C4FD07F">
        <w:rPr>
          <w:rFonts w:ascii="Arial" w:eastAsia="Arial" w:hAnsi="Arial" w:cs="Arial"/>
          <w:sz w:val="22"/>
          <w:szCs w:val="22"/>
          <w:lang w:val="en-GB"/>
        </w:rPr>
        <w:t>Pet</w:t>
      </w:r>
      <w:r w:rsidR="73AEDF22" w:rsidRPr="3C4FD07F">
        <w:rPr>
          <w:rFonts w:ascii="Arial" w:eastAsia="Arial" w:hAnsi="Arial" w:cs="Arial"/>
          <w:sz w:val="22"/>
          <w:szCs w:val="22"/>
          <w:lang w:val="en-GB"/>
        </w:rPr>
        <w:t>e</w:t>
      </w:r>
      <w:r w:rsidR="4C20EE21" w:rsidRPr="3C4FD07F">
        <w:rPr>
          <w:rFonts w:ascii="Arial" w:eastAsia="Arial" w:hAnsi="Arial" w:cs="Arial"/>
          <w:sz w:val="22"/>
          <w:szCs w:val="22"/>
          <w:lang w:val="en-GB"/>
        </w:rPr>
        <w:t>r Craig</w:t>
      </w:r>
      <w:r w:rsidR="36E78917" w:rsidRPr="3C4FD07F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4C20EE21" w:rsidRPr="3C4FD07F">
        <w:rPr>
          <w:rFonts w:ascii="Arial" w:eastAsia="Arial" w:hAnsi="Arial" w:cs="Arial"/>
          <w:sz w:val="22"/>
          <w:szCs w:val="22"/>
          <w:lang w:val="en-GB"/>
        </w:rPr>
        <w:t>(PC)</w:t>
      </w:r>
      <w:r w:rsidR="09BF0B4B" w:rsidRPr="3C4FD07F">
        <w:rPr>
          <w:rFonts w:ascii="Arial" w:eastAsia="Arial" w:hAnsi="Arial" w:cs="Arial"/>
          <w:sz w:val="22"/>
          <w:szCs w:val="22"/>
          <w:lang w:val="en-GB"/>
        </w:rPr>
        <w:t>,</w:t>
      </w:r>
      <w:r w:rsidR="5508F72B" w:rsidRPr="3C4FD07F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Pr="3C4FD07F">
        <w:rPr>
          <w:rFonts w:ascii="Arial" w:eastAsia="Arial" w:hAnsi="Arial" w:cs="Arial"/>
          <w:sz w:val="22"/>
          <w:szCs w:val="22"/>
          <w:lang w:val="en-GB"/>
        </w:rPr>
        <w:t>Josephine Gallagher (JG),</w:t>
      </w:r>
      <w:r w:rsidR="30B49791" w:rsidRPr="3C4FD07F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Pr="3C4FD07F">
        <w:rPr>
          <w:rFonts w:ascii="Arial" w:eastAsia="Arial" w:hAnsi="Arial" w:cs="Arial"/>
          <w:sz w:val="22"/>
          <w:szCs w:val="22"/>
          <w:lang w:val="en-GB"/>
        </w:rPr>
        <w:t>Scott Hilditch (SH),</w:t>
      </w:r>
      <w:r w:rsidRPr="3C4FD07F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06EF1C3A" w:rsidRPr="3C4FD07F">
        <w:rPr>
          <w:rFonts w:ascii="Arial" w:eastAsia="Arial" w:hAnsi="Arial" w:cs="Arial"/>
          <w:sz w:val="22"/>
          <w:szCs w:val="22"/>
          <w:lang w:val="en-GB"/>
        </w:rPr>
        <w:t xml:space="preserve">Kevin Leomo (KL), </w:t>
      </w:r>
      <w:r w:rsidR="5A0E66C4" w:rsidRPr="3C4FD07F">
        <w:rPr>
          <w:rFonts w:ascii="Arial" w:eastAsia="Arial" w:hAnsi="Arial" w:cs="Arial"/>
          <w:sz w:val="22"/>
          <w:szCs w:val="22"/>
          <w:lang w:val="en-GB"/>
        </w:rPr>
        <w:t>Stewart Miller (SM),</w:t>
      </w:r>
      <w:r w:rsidR="1C41054E" w:rsidRPr="3C4FD07F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004454ED" w:rsidRPr="3C4FD07F">
        <w:rPr>
          <w:rFonts w:ascii="Arial" w:eastAsia="Arial" w:hAnsi="Arial" w:cs="Arial"/>
          <w:sz w:val="22"/>
          <w:szCs w:val="22"/>
          <w:lang w:val="en-GB"/>
        </w:rPr>
        <w:t xml:space="preserve">Eoghan Morris (SRC) (EM), </w:t>
      </w:r>
      <w:r w:rsidR="4F63B571" w:rsidRPr="3C4FD07F">
        <w:rPr>
          <w:rFonts w:ascii="Arial" w:eastAsia="Arial" w:hAnsi="Arial" w:cs="Arial"/>
          <w:sz w:val="22"/>
          <w:szCs w:val="22"/>
          <w:lang w:val="en-GB"/>
        </w:rPr>
        <w:t xml:space="preserve">Richard Reeve (RR), </w:t>
      </w:r>
      <w:r w:rsidR="3A8795E7" w:rsidRPr="3C4FD07F">
        <w:rPr>
          <w:rFonts w:ascii="Arial" w:eastAsia="Arial" w:hAnsi="Arial" w:cs="Arial"/>
          <w:sz w:val="22"/>
          <w:szCs w:val="22"/>
          <w:lang w:val="en-GB"/>
        </w:rPr>
        <w:t>Sophie Renner (SR),</w:t>
      </w:r>
      <w:r w:rsidR="1F94C096" w:rsidRPr="3C4FD07F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1635B632" w:rsidRPr="3C4FD07F">
        <w:rPr>
          <w:rFonts w:ascii="Arial" w:eastAsia="Arial" w:hAnsi="Arial" w:cs="Arial"/>
          <w:sz w:val="22"/>
          <w:szCs w:val="22"/>
          <w:lang w:val="en-GB"/>
        </w:rPr>
        <w:t>Viola Retzlaff (VR),</w:t>
      </w:r>
      <w:r w:rsidR="2534B183" w:rsidRPr="3C4FD07F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67B75D1B" w:rsidRPr="3C4FD07F">
        <w:rPr>
          <w:rFonts w:ascii="Arial" w:eastAsia="Arial" w:hAnsi="Arial" w:cs="Arial"/>
          <w:sz w:val="22"/>
          <w:szCs w:val="22"/>
          <w:lang w:val="en-GB"/>
        </w:rPr>
        <w:t>Paloma Viegas (GUEST) (PV),</w:t>
      </w:r>
      <w:r w:rsidR="67B75D1B" w:rsidRPr="3C4FD07F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67B75D1B" w:rsidRPr="3C4FD07F">
        <w:rPr>
          <w:rFonts w:ascii="Arial" w:eastAsia="Arial" w:hAnsi="Arial" w:cs="Arial"/>
          <w:sz w:val="22"/>
          <w:szCs w:val="22"/>
          <w:lang w:val="en-GB"/>
        </w:rPr>
        <w:t xml:space="preserve">Ronnie Webster (RW), </w:t>
      </w:r>
      <w:r w:rsidR="275BB3CC" w:rsidRPr="3C4FD07F">
        <w:rPr>
          <w:rFonts w:ascii="Arial" w:eastAsia="Arial" w:hAnsi="Arial" w:cs="Arial"/>
          <w:sz w:val="22"/>
          <w:szCs w:val="22"/>
          <w:lang w:val="en-GB"/>
        </w:rPr>
        <w:t>Roddy Yarr (RY)</w:t>
      </w:r>
    </w:p>
    <w:p w14:paraId="7E47987C" w14:textId="2FEB32F5" w:rsidR="7863653F" w:rsidRPr="00943132" w:rsidRDefault="7863653F" w:rsidP="4428D29E">
      <w:pPr>
        <w:spacing w:after="0" w:line="240" w:lineRule="auto"/>
        <w:ind w:left="1440" w:hanging="1440"/>
        <w:rPr>
          <w:rFonts w:ascii="Arial" w:eastAsia="Arial" w:hAnsi="Arial" w:cs="Arial"/>
          <w:sz w:val="22"/>
          <w:szCs w:val="22"/>
          <w:lang w:val="en-GB"/>
        </w:rPr>
      </w:pPr>
    </w:p>
    <w:p w14:paraId="37A80AE9" w14:textId="40FFDA94" w:rsidR="7863653F" w:rsidRPr="00943132" w:rsidRDefault="70BB40CD" w:rsidP="4248884F">
      <w:pPr>
        <w:spacing w:after="0" w:line="240" w:lineRule="auto"/>
        <w:ind w:left="1440" w:hanging="1440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Apologies: </w:t>
      </w:r>
      <w:r w:rsidR="7863653F">
        <w:tab/>
      </w:r>
      <w:r w:rsidR="796EBAB4" w:rsidRPr="18BF70A5">
        <w:rPr>
          <w:rFonts w:ascii="Arial" w:eastAsia="Arial" w:hAnsi="Arial" w:cs="Arial"/>
          <w:sz w:val="22"/>
          <w:szCs w:val="22"/>
          <w:lang w:val="en-GB"/>
        </w:rPr>
        <w:t xml:space="preserve">Avril Conacher (SRC), </w:t>
      </w:r>
      <w:r w:rsidR="17204DD6" w:rsidRPr="18BF70A5">
        <w:rPr>
          <w:rFonts w:ascii="Arial" w:eastAsia="Arial" w:hAnsi="Arial" w:cs="Arial"/>
          <w:sz w:val="22"/>
          <w:szCs w:val="22"/>
          <w:lang w:val="en-GB"/>
        </w:rPr>
        <w:t>Lauren Crilly</w:t>
      </w:r>
      <w:r w:rsidR="01EBA4CF" w:rsidRPr="18BF70A5">
        <w:rPr>
          <w:rFonts w:ascii="Arial" w:eastAsia="Arial" w:hAnsi="Arial" w:cs="Arial"/>
          <w:sz w:val="22"/>
          <w:szCs w:val="22"/>
          <w:lang w:val="en-GB"/>
        </w:rPr>
        <w:t xml:space="preserve">, </w:t>
      </w:r>
      <w:r w:rsidR="4B2431EB" w:rsidRPr="18BF70A5">
        <w:rPr>
          <w:rFonts w:ascii="Arial" w:eastAsia="Arial" w:hAnsi="Arial" w:cs="Arial"/>
          <w:sz w:val="22"/>
          <w:szCs w:val="22"/>
          <w:lang w:val="en-GB"/>
        </w:rPr>
        <w:t xml:space="preserve">Gioia Falcone, Kelum Gamage, Peter Haggarty, </w:t>
      </w:r>
      <w:r w:rsidR="4509BAE2" w:rsidRPr="18BF70A5">
        <w:rPr>
          <w:rFonts w:ascii="Arial" w:eastAsia="Arial" w:hAnsi="Arial" w:cs="Arial"/>
          <w:sz w:val="22"/>
          <w:szCs w:val="22"/>
          <w:lang w:val="en-GB"/>
        </w:rPr>
        <w:t xml:space="preserve">David Hall, </w:t>
      </w:r>
      <w:r w:rsidR="71A0CDE8" w:rsidRPr="18BF70A5">
        <w:rPr>
          <w:rFonts w:ascii="Arial" w:eastAsia="Arial" w:hAnsi="Arial" w:cs="Arial"/>
          <w:sz w:val="22"/>
          <w:szCs w:val="22"/>
          <w:lang w:val="en-GB"/>
        </w:rPr>
        <w:t xml:space="preserve">Cormac McGinnity (GUEST), </w:t>
      </w:r>
      <w:r w:rsidR="4042D3C2" w:rsidRPr="18BF70A5">
        <w:rPr>
          <w:rFonts w:ascii="Arial" w:eastAsia="Arial" w:hAnsi="Arial" w:cs="Arial"/>
          <w:sz w:val="22"/>
          <w:szCs w:val="22"/>
          <w:lang w:val="en-GB"/>
        </w:rPr>
        <w:t>Fabrice Renaud</w:t>
      </w:r>
      <w:r w:rsidR="474FDDFF" w:rsidRPr="18BF70A5">
        <w:rPr>
          <w:rFonts w:ascii="Arial" w:eastAsia="Arial" w:hAnsi="Arial" w:cs="Arial"/>
          <w:sz w:val="22"/>
          <w:szCs w:val="22"/>
          <w:lang w:val="en-GB"/>
        </w:rPr>
        <w:t>, Amy Simmons (GUEST), Inge Sorensen, Alasdair Thomson</w:t>
      </w:r>
    </w:p>
    <w:p w14:paraId="04871892" w14:textId="15E2BE0D" w:rsidR="153720D7" w:rsidRDefault="153720D7" w:rsidP="4428D29E">
      <w:pPr>
        <w:spacing w:after="0" w:line="240" w:lineRule="auto"/>
        <w:ind w:left="1440" w:hanging="1440"/>
        <w:rPr>
          <w:rFonts w:ascii="Arial" w:eastAsia="Arial" w:hAnsi="Arial" w:cs="Arial"/>
          <w:sz w:val="22"/>
          <w:szCs w:val="22"/>
          <w:lang w:val="en-GB"/>
        </w:rPr>
      </w:pPr>
    </w:p>
    <w:p w14:paraId="7A2922C2" w14:textId="1F9EA3AE" w:rsidR="70BB40CD" w:rsidRDefault="70BB40CD" w:rsidP="1D8C1905">
      <w:pPr>
        <w:spacing w:after="0" w:line="240" w:lineRule="auto"/>
        <w:ind w:left="1440" w:hanging="1440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>Attending:</w:t>
      </w:r>
      <w:r>
        <w:tab/>
      </w:r>
      <w:r w:rsidRPr="18BF70A5">
        <w:rPr>
          <w:rFonts w:ascii="Arial" w:eastAsia="Arial" w:hAnsi="Arial" w:cs="Arial"/>
          <w:sz w:val="22"/>
          <w:szCs w:val="22"/>
          <w:lang w:val="en-GB"/>
        </w:rPr>
        <w:t>Sarah Finlayson (Clerk)</w:t>
      </w:r>
      <w:r w:rsidR="5FC0CAE9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,</w:t>
      </w:r>
      <w:r w:rsidR="5FC0CAE9" w:rsidRPr="18BF70A5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2B51D9A9" w:rsidRPr="18BF70A5">
        <w:rPr>
          <w:rFonts w:ascii="Arial" w:eastAsia="Arial" w:hAnsi="Arial" w:cs="Arial"/>
          <w:sz w:val="22"/>
          <w:szCs w:val="22"/>
          <w:lang w:val="en-GB"/>
        </w:rPr>
        <w:t>Greg Brow</w:t>
      </w:r>
      <w:r w:rsidR="62730BD5" w:rsidRPr="18BF70A5">
        <w:rPr>
          <w:rFonts w:ascii="Arial" w:eastAsia="Arial" w:hAnsi="Arial" w:cs="Arial"/>
          <w:sz w:val="22"/>
          <w:szCs w:val="22"/>
          <w:lang w:val="en-GB"/>
        </w:rPr>
        <w:t>n</w:t>
      </w:r>
      <w:r w:rsidR="2B51D9A9" w:rsidRPr="18BF70A5">
        <w:rPr>
          <w:rFonts w:ascii="Arial" w:eastAsia="Arial" w:hAnsi="Arial" w:cs="Arial"/>
          <w:sz w:val="22"/>
          <w:szCs w:val="22"/>
          <w:lang w:val="en-GB"/>
        </w:rPr>
        <w:t xml:space="preserve"> (</w:t>
      </w:r>
      <w:r w:rsidR="415B747F" w:rsidRPr="18BF70A5">
        <w:rPr>
          <w:rFonts w:ascii="Arial" w:eastAsia="Arial" w:hAnsi="Arial" w:cs="Arial"/>
          <w:sz w:val="22"/>
          <w:szCs w:val="22"/>
          <w:lang w:val="en-GB"/>
        </w:rPr>
        <w:t>Strategic Planning Analyst, Planning, Insight &amp; Analytics</w:t>
      </w:r>
      <w:r w:rsidR="2B51D9A9" w:rsidRPr="18BF70A5">
        <w:rPr>
          <w:rFonts w:ascii="Arial" w:eastAsia="Arial" w:hAnsi="Arial" w:cs="Arial"/>
          <w:sz w:val="22"/>
          <w:szCs w:val="22"/>
          <w:lang w:val="en-GB"/>
        </w:rPr>
        <w:t xml:space="preserve">), </w:t>
      </w:r>
      <w:r w:rsidR="11568488" w:rsidRPr="18BF70A5">
        <w:rPr>
          <w:rFonts w:ascii="Arial" w:eastAsia="Arial" w:hAnsi="Arial" w:cs="Arial"/>
          <w:sz w:val="22"/>
          <w:szCs w:val="22"/>
          <w:lang w:val="en-GB"/>
        </w:rPr>
        <w:t>M</w:t>
      </w:r>
      <w:r w:rsidR="03B42484" w:rsidRPr="18BF70A5">
        <w:rPr>
          <w:rFonts w:ascii="Arial" w:eastAsia="Arial" w:hAnsi="Arial" w:cs="Arial"/>
          <w:sz w:val="22"/>
          <w:szCs w:val="22"/>
          <w:lang w:val="en-GB"/>
        </w:rPr>
        <w:t>i</w:t>
      </w:r>
      <w:r w:rsidR="11568488" w:rsidRPr="18BF70A5">
        <w:rPr>
          <w:rFonts w:ascii="Arial" w:eastAsia="Arial" w:hAnsi="Arial" w:cs="Arial"/>
          <w:sz w:val="22"/>
          <w:szCs w:val="22"/>
          <w:lang w:val="en-GB"/>
        </w:rPr>
        <w:t xml:space="preserve">chael Muir (Deputising - School of Social </w:t>
      </w:r>
      <w:r w:rsidR="11568488" w:rsidRPr="18BF70A5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&amp; Environmental Sustainability / College of Social Sciences Representative)</w:t>
      </w:r>
    </w:p>
    <w:p w14:paraId="44D5120F" w14:textId="1CE30705" w:rsidR="4F2F6484" w:rsidRDefault="4F2F6484" w:rsidP="4248884F">
      <w:pPr>
        <w:tabs>
          <w:tab w:val="left" w:pos="567"/>
          <w:tab w:val="left" w:pos="1134"/>
        </w:tabs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1367C168" w14:textId="4FE8B0F8" w:rsidR="4F2F6484" w:rsidRDefault="4F2F6484" w:rsidP="4428D29E">
      <w:pPr>
        <w:spacing w:after="0" w:line="240" w:lineRule="auto"/>
        <w:rPr>
          <w:rFonts w:ascii="Arial" w:eastAsia="Arial" w:hAnsi="Arial" w:cs="Arial"/>
          <w:b/>
          <w:bCs/>
          <w:color w:val="FF0000"/>
          <w:sz w:val="22"/>
          <w:szCs w:val="22"/>
          <w:lang w:val="en-GB"/>
        </w:rPr>
      </w:pPr>
    </w:p>
    <w:p w14:paraId="76CBE35F" w14:textId="60D2AB16" w:rsidR="4F2F6484" w:rsidRDefault="23B2271A" w:rsidP="4428D29E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SWG/202</w:t>
      </w:r>
      <w:r w:rsidR="01B5B810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5</w:t>
      </w: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/</w:t>
      </w:r>
      <w:r w:rsidR="6A9209C5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49</w:t>
      </w:r>
      <w:r w:rsidR="6FF1DABF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W</w:t>
      </w: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elcome and Apologies</w:t>
      </w:r>
    </w:p>
    <w:p w14:paraId="258798B1" w14:textId="0E17EE7C" w:rsidR="4F2F6484" w:rsidRDefault="4F2F6484" w:rsidP="4428D29E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</w:pPr>
    </w:p>
    <w:p w14:paraId="27FF7B35" w14:textId="17F1C9CA" w:rsidR="4F2F6484" w:rsidRDefault="23B2271A" w:rsidP="4428D29E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The Chair welcomed members to the meeting and noted the apologies. </w:t>
      </w:r>
    </w:p>
    <w:p w14:paraId="06070A77" w14:textId="1ADAA45A" w:rsidR="4F2F6484" w:rsidRDefault="4F2F6484" w:rsidP="4428D29E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5A42FF51" w14:textId="4C014E56" w:rsidR="4F2F6484" w:rsidRPr="00943132" w:rsidRDefault="4F2F6484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639871BE" w14:textId="0127E97F" w:rsidR="4F2F6484" w:rsidRPr="00943132" w:rsidRDefault="23B2271A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SWG/202</w:t>
      </w:r>
      <w:r w:rsidR="3069A4AC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5</w:t>
      </w: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/</w:t>
      </w:r>
      <w:r w:rsidR="5B487585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50</w:t>
      </w: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Previous Minutes and Actions</w:t>
      </w:r>
    </w:p>
    <w:p w14:paraId="31A531CE" w14:textId="2C8A464F" w:rsidR="4F2F6484" w:rsidRPr="00943132" w:rsidRDefault="4F2F6484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57820DA0" w14:textId="40E8AE6A" w:rsidR="1F1CE2DC" w:rsidRDefault="23B2271A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The minutes of </w:t>
      </w:r>
      <w:r w:rsidR="2C9652F0" w:rsidRPr="18BF70A5">
        <w:rPr>
          <w:rFonts w:ascii="Arial" w:eastAsia="Arial" w:hAnsi="Arial" w:cs="Arial"/>
          <w:sz w:val="22"/>
          <w:szCs w:val="22"/>
          <w:lang w:val="en-GB"/>
        </w:rPr>
        <w:t xml:space="preserve">12 February </w:t>
      </w:r>
      <w:r w:rsidRPr="18BF70A5">
        <w:rPr>
          <w:rFonts w:ascii="Arial" w:eastAsia="Arial" w:hAnsi="Arial" w:cs="Arial"/>
          <w:sz w:val="22"/>
          <w:szCs w:val="22"/>
          <w:lang w:val="en-GB"/>
        </w:rPr>
        <w:t>were approved.</w:t>
      </w:r>
      <w:r w:rsidR="14B1A445" w:rsidRPr="18BF70A5">
        <w:rPr>
          <w:rFonts w:ascii="Arial" w:eastAsia="Arial" w:hAnsi="Arial" w:cs="Arial"/>
          <w:sz w:val="22"/>
          <w:szCs w:val="22"/>
          <w:lang w:val="en-GB"/>
        </w:rPr>
        <w:t xml:space="preserve"> </w:t>
      </w:r>
    </w:p>
    <w:p w14:paraId="6B22BA04" w14:textId="2FF3DD9D" w:rsidR="715F2E82" w:rsidRDefault="715F2E82" w:rsidP="715F2E82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430C6F51" w14:textId="1945F45F" w:rsidR="37D9B831" w:rsidRDefault="37D9B831" w:rsidP="18BF70A5">
      <w:pPr>
        <w:spacing w:after="0" w:line="240" w:lineRule="auto"/>
        <w:rPr>
          <w:rFonts w:ascii="Arial" w:eastAsia="Arial" w:hAnsi="Arial" w:cs="Arial"/>
          <w:sz w:val="22"/>
          <w:szCs w:val="22"/>
          <w:u w:val="single"/>
          <w:lang w:val="en-GB"/>
        </w:rPr>
      </w:pPr>
      <w:r w:rsidRPr="18BF70A5">
        <w:rPr>
          <w:rFonts w:ascii="Arial" w:eastAsia="Arial" w:hAnsi="Arial" w:cs="Arial"/>
          <w:sz w:val="22"/>
          <w:szCs w:val="22"/>
          <w:u w:val="single"/>
          <w:lang w:val="en-GB"/>
        </w:rPr>
        <w:t>Matters Arising</w:t>
      </w:r>
    </w:p>
    <w:p w14:paraId="449E37EA" w14:textId="2CFB2B5F" w:rsidR="37D9B831" w:rsidRDefault="37D9B831" w:rsidP="18BF70A5">
      <w:pPr>
        <w:spacing w:after="0" w:line="240" w:lineRule="auto"/>
        <w:rPr>
          <w:rFonts w:ascii="Arial" w:eastAsia="Arial" w:hAnsi="Arial" w:cs="Arial"/>
          <w:i/>
          <w:iCs/>
          <w:sz w:val="22"/>
          <w:szCs w:val="22"/>
          <w:u w:val="single"/>
          <w:lang w:val="en-GB"/>
        </w:rPr>
      </w:pPr>
      <w:r w:rsidRPr="18BF70A5">
        <w:rPr>
          <w:rFonts w:ascii="Arial" w:eastAsia="Arial" w:hAnsi="Arial" w:cs="Arial"/>
          <w:i/>
          <w:iCs/>
          <w:sz w:val="22"/>
          <w:szCs w:val="22"/>
          <w:u w:val="single"/>
          <w:lang w:val="en-GB"/>
        </w:rPr>
        <w:t xml:space="preserve">SWG/2025/39 </w:t>
      </w:r>
      <w:r w:rsidRPr="18BF70A5">
        <w:rPr>
          <w:rFonts w:ascii="Arial" w:eastAsia="Arial" w:hAnsi="Arial" w:cs="Arial"/>
          <w:i/>
          <w:iCs/>
          <w:sz w:val="22"/>
          <w:szCs w:val="22"/>
          <w:u w:val="single"/>
        </w:rPr>
        <w:t>Gilmorehill Heat Decarbonisation Stage 1 Tender</w:t>
      </w:r>
    </w:p>
    <w:p w14:paraId="0CC80005" w14:textId="78C20AE8" w:rsidR="37D9B831" w:rsidRDefault="37D9B831" w:rsidP="18BF70A5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18BF70A5">
        <w:rPr>
          <w:rFonts w:ascii="Arial" w:eastAsia="Arial" w:hAnsi="Arial" w:cs="Arial"/>
          <w:sz w:val="22"/>
          <w:szCs w:val="22"/>
        </w:rPr>
        <w:t>RY confirmed</w:t>
      </w:r>
      <w:r w:rsidR="1702F0B5" w:rsidRPr="18BF70A5">
        <w:rPr>
          <w:rFonts w:ascii="Arial" w:eastAsia="Arial" w:hAnsi="Arial" w:cs="Arial"/>
          <w:sz w:val="22"/>
          <w:szCs w:val="22"/>
        </w:rPr>
        <w:t xml:space="preserve"> that Stage 1 Tender was discus</w:t>
      </w:r>
      <w:r w:rsidR="6A403455" w:rsidRPr="18BF70A5">
        <w:rPr>
          <w:rFonts w:ascii="Arial" w:eastAsia="Arial" w:hAnsi="Arial" w:cs="Arial"/>
          <w:sz w:val="22"/>
          <w:szCs w:val="22"/>
        </w:rPr>
        <w:t xml:space="preserve">sed at Senior Management Group and Estates &amp; Sustainability Committee. Movement towards Stage 2 </w:t>
      </w:r>
      <w:proofErr w:type="gramStart"/>
      <w:r w:rsidR="6A403455" w:rsidRPr="18BF70A5">
        <w:rPr>
          <w:rFonts w:ascii="Arial" w:eastAsia="Arial" w:hAnsi="Arial" w:cs="Arial"/>
          <w:sz w:val="22"/>
          <w:szCs w:val="22"/>
        </w:rPr>
        <w:t>would</w:t>
      </w:r>
      <w:proofErr w:type="gramEnd"/>
      <w:r w:rsidR="6A403455" w:rsidRPr="18BF70A5">
        <w:rPr>
          <w:rFonts w:ascii="Arial" w:eastAsia="Arial" w:hAnsi="Arial" w:cs="Arial"/>
          <w:sz w:val="22"/>
          <w:szCs w:val="22"/>
        </w:rPr>
        <w:t xml:space="preserve"> be discussed at a further SM</w:t>
      </w:r>
      <w:r w:rsidR="5664EFE3" w:rsidRPr="18BF70A5">
        <w:rPr>
          <w:rFonts w:ascii="Arial" w:eastAsia="Arial" w:hAnsi="Arial" w:cs="Arial"/>
          <w:sz w:val="22"/>
          <w:szCs w:val="22"/>
        </w:rPr>
        <w:t xml:space="preserve">G  meeting. Confidentiality remained in place and future decisions would be shared with SWG. </w:t>
      </w:r>
    </w:p>
    <w:p w14:paraId="0A9FEF95" w14:textId="28EA6B3B" w:rsidR="6BAAC373" w:rsidRDefault="6BAAC373" w:rsidP="715F2E82">
      <w:pPr>
        <w:spacing w:after="0" w:line="240" w:lineRule="auto"/>
        <w:rPr>
          <w:rFonts w:ascii="Arial" w:eastAsia="Arial" w:hAnsi="Arial" w:cs="Arial"/>
          <w:sz w:val="22"/>
          <w:szCs w:val="22"/>
          <w:u w:val="single"/>
          <w:lang w:val="en-GB"/>
        </w:rPr>
      </w:pPr>
    </w:p>
    <w:p w14:paraId="16C6F5A1" w14:textId="71DFEEA8" w:rsidR="00817818" w:rsidRPr="00633E4B" w:rsidRDefault="7B8CEF55" w:rsidP="18BF70A5">
      <w:pPr>
        <w:spacing w:after="0" w:line="240" w:lineRule="auto"/>
        <w:rPr>
          <w:rFonts w:ascii="Arial" w:eastAsia="Arial" w:hAnsi="Arial" w:cs="Arial"/>
          <w:i/>
          <w:iCs/>
          <w:sz w:val="22"/>
          <w:szCs w:val="22"/>
          <w:u w:val="single"/>
          <w:lang w:val="en-GB"/>
        </w:rPr>
      </w:pPr>
      <w:r w:rsidRPr="18BF70A5">
        <w:rPr>
          <w:rFonts w:ascii="Arial" w:eastAsia="Arial" w:hAnsi="Arial" w:cs="Arial"/>
          <w:i/>
          <w:iCs/>
          <w:sz w:val="22"/>
          <w:szCs w:val="22"/>
          <w:u w:val="single"/>
          <w:lang w:val="en-GB"/>
        </w:rPr>
        <w:t>SWG/2025/43.2 Offsetting Update</w:t>
      </w:r>
      <w:r w:rsidR="2B8700FB" w:rsidRPr="18BF70A5">
        <w:rPr>
          <w:rFonts w:ascii="Arial" w:eastAsia="Arial" w:hAnsi="Arial" w:cs="Arial"/>
          <w:i/>
          <w:iCs/>
          <w:sz w:val="22"/>
          <w:szCs w:val="22"/>
          <w:u w:val="single"/>
          <w:lang w:val="en-GB"/>
        </w:rPr>
        <w:t xml:space="preserve"> (Integrating sustainability policy with </w:t>
      </w:r>
      <w:r w:rsidR="654547CE" w:rsidRPr="18BF70A5">
        <w:rPr>
          <w:rFonts w:ascii="Arial" w:eastAsia="Arial" w:hAnsi="Arial" w:cs="Arial"/>
          <w:i/>
          <w:iCs/>
          <w:sz w:val="22"/>
          <w:szCs w:val="22"/>
          <w:u w:val="single"/>
          <w:lang w:val="en-GB"/>
        </w:rPr>
        <w:t>university</w:t>
      </w:r>
      <w:r w:rsidR="2B8700FB" w:rsidRPr="18BF70A5">
        <w:rPr>
          <w:rFonts w:ascii="Arial" w:eastAsia="Arial" w:hAnsi="Arial" w:cs="Arial"/>
          <w:i/>
          <w:iCs/>
          <w:sz w:val="22"/>
          <w:szCs w:val="22"/>
          <w:u w:val="single"/>
          <w:lang w:val="en-GB"/>
        </w:rPr>
        <w:t xml:space="preserve"> teaching)</w:t>
      </w:r>
    </w:p>
    <w:p w14:paraId="4E8B1070" w14:textId="42E92C6E" w:rsidR="00817818" w:rsidRPr="00633E4B" w:rsidRDefault="549E7CCF" w:rsidP="3C4FD07F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3C4FD07F">
        <w:rPr>
          <w:rFonts w:ascii="Arial" w:eastAsia="Arial" w:hAnsi="Arial" w:cs="Arial"/>
          <w:sz w:val="22"/>
          <w:szCs w:val="22"/>
          <w:lang w:val="en-GB"/>
        </w:rPr>
        <w:t xml:space="preserve">RR reported that discussions continued with RSPB including a potential </w:t>
      </w:r>
      <w:r w:rsidR="13838326" w:rsidRPr="3C4FD07F">
        <w:rPr>
          <w:rFonts w:ascii="Arial" w:eastAsia="Arial" w:hAnsi="Arial" w:cs="Arial"/>
          <w:sz w:val="22"/>
          <w:szCs w:val="22"/>
          <w:lang w:val="en-GB"/>
        </w:rPr>
        <w:t>reduction</w:t>
      </w:r>
      <w:r w:rsidRPr="3C4FD07F">
        <w:rPr>
          <w:rFonts w:ascii="Arial" w:eastAsia="Arial" w:hAnsi="Arial" w:cs="Arial"/>
          <w:sz w:val="22"/>
          <w:szCs w:val="22"/>
          <w:lang w:val="en-GB"/>
        </w:rPr>
        <w:t xml:space="preserve"> in cost, </w:t>
      </w:r>
      <w:r w:rsidR="14637537" w:rsidRPr="3C4FD07F">
        <w:rPr>
          <w:rFonts w:ascii="Arial" w:eastAsia="Arial" w:hAnsi="Arial" w:cs="Arial"/>
          <w:sz w:val="22"/>
          <w:szCs w:val="22"/>
          <w:lang w:val="en-GB"/>
        </w:rPr>
        <w:t>an extension on the timeline for decision</w:t>
      </w:r>
      <w:r w:rsidRPr="3C4FD07F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5588AEED" w:rsidRPr="3C4FD07F">
        <w:rPr>
          <w:rFonts w:ascii="Arial" w:eastAsia="Arial" w:hAnsi="Arial" w:cs="Arial"/>
          <w:sz w:val="22"/>
          <w:szCs w:val="22"/>
          <w:lang w:val="en-GB"/>
        </w:rPr>
        <w:t xml:space="preserve">and contribution towards research and teaching costs and opportunities. A potential agreement in principle was being discussed, with the RSPB investigating potential internal funding bids. </w:t>
      </w:r>
    </w:p>
    <w:p w14:paraId="2EFDE2D3" w14:textId="2CB6672F" w:rsidR="00817818" w:rsidRPr="00633E4B" w:rsidRDefault="00817818" w:rsidP="18BF70A5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06A27C78" w14:textId="6CBD66F9" w:rsidR="00817818" w:rsidRPr="00633E4B" w:rsidRDefault="6CE85673" w:rsidP="18BF70A5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DD would continue to work with RR through the necessary governance, such as Heads of School forum. </w:t>
      </w:r>
    </w:p>
    <w:p w14:paraId="01EDDD94" w14:textId="7417DA4E" w:rsidR="00817818" w:rsidRPr="00633E4B" w:rsidRDefault="2B8700FB" w:rsidP="18BF70A5">
      <w:pPr>
        <w:spacing w:after="0" w:line="240" w:lineRule="auto"/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  <w:r w:rsidRPr="18BF70A5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</w:p>
    <w:p w14:paraId="5F9B4236" w14:textId="782BC745" w:rsidR="715F2E82" w:rsidRDefault="715F2E82" w:rsidP="18BF70A5">
      <w:pPr>
        <w:spacing w:after="0" w:line="240" w:lineRule="auto"/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</w:p>
    <w:p w14:paraId="6E06BE33" w14:textId="12A72AB2" w:rsidR="1CE4A685" w:rsidRDefault="75D74F35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S</w:t>
      </w:r>
      <w:r w:rsidR="00817818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WG/202</w:t>
      </w:r>
      <w:r w:rsidR="63B0A029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5</w:t>
      </w:r>
      <w:r w:rsidR="00817818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/</w:t>
      </w:r>
      <w:r w:rsidR="13366081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51</w:t>
      </w:r>
      <w:r w:rsidR="28662CFF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600524D1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Climate Neutral Estate – Cochno Renewables</w:t>
      </w:r>
    </w:p>
    <w:p w14:paraId="01733D88" w14:textId="21514EBA" w:rsidR="4248884F" w:rsidRDefault="4248884F" w:rsidP="4248884F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1066AE70" w14:textId="44BC47E0" w:rsidR="600524D1" w:rsidRDefault="600524D1" w:rsidP="21596750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>RY updated SWG</w:t>
      </w:r>
      <w:r w:rsidR="75B2B99E" w:rsidRPr="18BF70A5">
        <w:rPr>
          <w:rFonts w:ascii="Arial" w:eastAsia="Arial" w:hAnsi="Arial" w:cs="Arial"/>
          <w:sz w:val="22"/>
          <w:szCs w:val="22"/>
          <w:lang w:val="en-GB"/>
        </w:rPr>
        <w:t xml:space="preserve"> on the </w:t>
      </w:r>
      <w:r w:rsidR="129F75C3" w:rsidRPr="18BF70A5">
        <w:rPr>
          <w:rFonts w:ascii="Arial" w:eastAsia="Arial" w:hAnsi="Arial" w:cs="Arial"/>
          <w:sz w:val="22"/>
          <w:szCs w:val="22"/>
          <w:lang w:val="en-GB"/>
        </w:rPr>
        <w:t>opportunity</w:t>
      </w:r>
      <w:r w:rsidR="75B2B99E" w:rsidRPr="18BF70A5">
        <w:rPr>
          <w:rFonts w:ascii="Arial" w:eastAsia="Arial" w:hAnsi="Arial" w:cs="Arial"/>
          <w:sz w:val="22"/>
          <w:szCs w:val="22"/>
          <w:lang w:val="en-GB"/>
        </w:rPr>
        <w:t xml:space="preserve"> for renewables deplo</w:t>
      </w:r>
      <w:r w:rsidR="27D07ABD" w:rsidRPr="18BF70A5">
        <w:rPr>
          <w:rFonts w:ascii="Arial" w:eastAsia="Arial" w:hAnsi="Arial" w:cs="Arial"/>
          <w:sz w:val="22"/>
          <w:szCs w:val="22"/>
          <w:lang w:val="en-GB"/>
        </w:rPr>
        <w:t>y</w:t>
      </w:r>
      <w:r w:rsidR="75B2B99E" w:rsidRPr="18BF70A5">
        <w:rPr>
          <w:rFonts w:ascii="Arial" w:eastAsia="Arial" w:hAnsi="Arial" w:cs="Arial"/>
          <w:sz w:val="22"/>
          <w:szCs w:val="22"/>
          <w:lang w:val="en-GB"/>
        </w:rPr>
        <w:t>ment on built and natural environmental assets</w:t>
      </w:r>
      <w:r w:rsidR="2AADBBC9" w:rsidRPr="18BF70A5">
        <w:rPr>
          <w:rFonts w:ascii="Arial" w:eastAsia="Arial" w:hAnsi="Arial" w:cs="Arial"/>
          <w:sz w:val="22"/>
          <w:szCs w:val="22"/>
          <w:lang w:val="en-GB"/>
        </w:rPr>
        <w:t xml:space="preserve"> at Cochno Farm</w:t>
      </w:r>
      <w:r w:rsidR="597BDB22" w:rsidRPr="18BF70A5">
        <w:rPr>
          <w:rFonts w:ascii="Arial" w:eastAsia="Arial" w:hAnsi="Arial" w:cs="Arial"/>
          <w:sz w:val="22"/>
          <w:szCs w:val="22"/>
          <w:lang w:val="en-GB"/>
        </w:rPr>
        <w:t>,</w:t>
      </w:r>
      <w:r w:rsidR="75B2B99E" w:rsidRPr="18BF70A5">
        <w:rPr>
          <w:rFonts w:ascii="Arial" w:eastAsia="Arial" w:hAnsi="Arial" w:cs="Arial"/>
          <w:sz w:val="22"/>
          <w:szCs w:val="22"/>
          <w:lang w:val="en-GB"/>
        </w:rPr>
        <w:t xml:space="preserve"> and how they can </w:t>
      </w:r>
      <w:r w:rsidR="27176054" w:rsidRPr="18BF70A5">
        <w:rPr>
          <w:rFonts w:ascii="Arial" w:eastAsia="Arial" w:hAnsi="Arial" w:cs="Arial"/>
          <w:sz w:val="22"/>
          <w:szCs w:val="22"/>
          <w:lang w:val="en-GB"/>
        </w:rPr>
        <w:t xml:space="preserve">be more </w:t>
      </w:r>
      <w:r w:rsidR="018C2C8E" w:rsidRPr="18BF70A5">
        <w:rPr>
          <w:rFonts w:ascii="Arial" w:eastAsia="Arial" w:hAnsi="Arial" w:cs="Arial"/>
          <w:sz w:val="22"/>
          <w:szCs w:val="22"/>
          <w:lang w:val="en-GB"/>
        </w:rPr>
        <w:t xml:space="preserve">focused on energy </w:t>
      </w:r>
      <w:r w:rsidR="27176054" w:rsidRPr="18BF70A5">
        <w:rPr>
          <w:rFonts w:ascii="Arial" w:eastAsia="Arial" w:hAnsi="Arial" w:cs="Arial"/>
          <w:sz w:val="22"/>
          <w:szCs w:val="22"/>
          <w:lang w:val="en-GB"/>
        </w:rPr>
        <w:t>sustainab</w:t>
      </w:r>
      <w:r w:rsidR="3FD4D76B" w:rsidRPr="18BF70A5">
        <w:rPr>
          <w:rFonts w:ascii="Arial" w:eastAsia="Arial" w:hAnsi="Arial" w:cs="Arial"/>
          <w:sz w:val="22"/>
          <w:szCs w:val="22"/>
          <w:lang w:val="en-GB"/>
        </w:rPr>
        <w:t>ility</w:t>
      </w:r>
      <w:r w:rsidR="27176054" w:rsidRPr="18BF70A5">
        <w:rPr>
          <w:rFonts w:ascii="Arial" w:eastAsia="Arial" w:hAnsi="Arial" w:cs="Arial"/>
          <w:sz w:val="22"/>
          <w:szCs w:val="22"/>
          <w:lang w:val="en-GB"/>
        </w:rPr>
        <w:t xml:space="preserve">, as well as providing research and teaching opportunities. </w:t>
      </w:r>
    </w:p>
    <w:p w14:paraId="37B09CA2" w14:textId="271987BB" w:rsidR="600524D1" w:rsidRDefault="27176054" w:rsidP="4248884F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lastRenderedPageBreak/>
        <w:t>Work with AECOM had i</w:t>
      </w:r>
      <w:r w:rsidR="4ACC0BA3" w:rsidRPr="18BF70A5">
        <w:rPr>
          <w:rFonts w:ascii="Arial" w:eastAsia="Arial" w:hAnsi="Arial" w:cs="Arial"/>
          <w:sz w:val="22"/>
          <w:szCs w:val="22"/>
          <w:lang w:val="en-GB"/>
        </w:rPr>
        <w:t>nformed feasibility and data analysis.</w:t>
      </w:r>
      <w:r w:rsidR="4CD33D0C" w:rsidRPr="18BF70A5">
        <w:rPr>
          <w:rFonts w:ascii="Arial" w:eastAsia="Arial" w:hAnsi="Arial" w:cs="Arial"/>
          <w:sz w:val="22"/>
          <w:szCs w:val="22"/>
          <w:lang w:val="en-GB"/>
        </w:rPr>
        <w:t xml:space="preserve"> Consideration had been given to roof and / or ground-mounted wind energy and solar </w:t>
      </w:r>
      <w:r w:rsidR="7F86B738" w:rsidRPr="18BF70A5">
        <w:rPr>
          <w:rFonts w:ascii="Arial" w:eastAsia="Arial" w:hAnsi="Arial" w:cs="Arial"/>
          <w:sz w:val="22"/>
          <w:szCs w:val="22"/>
          <w:lang w:val="en-GB"/>
        </w:rPr>
        <w:t>energy generation</w:t>
      </w:r>
      <w:r w:rsidR="6AD20A22" w:rsidRPr="18BF70A5">
        <w:rPr>
          <w:rFonts w:ascii="Arial" w:eastAsia="Arial" w:hAnsi="Arial" w:cs="Arial"/>
          <w:sz w:val="22"/>
          <w:szCs w:val="22"/>
          <w:lang w:val="en-GB"/>
        </w:rPr>
        <w:t>, with minimal disruption to research and teaching</w:t>
      </w:r>
      <w:r w:rsidR="3D1F42D7" w:rsidRPr="18BF70A5">
        <w:rPr>
          <w:rFonts w:ascii="Arial" w:eastAsia="Arial" w:hAnsi="Arial" w:cs="Arial"/>
          <w:sz w:val="22"/>
          <w:szCs w:val="22"/>
          <w:lang w:val="en-GB"/>
        </w:rPr>
        <w:t>. This would potentially lead to Cochno Farm becoming carbon neutral, more</w:t>
      </w:r>
      <w:r w:rsidR="10E697C3" w:rsidRPr="18BF70A5">
        <w:rPr>
          <w:rFonts w:ascii="Arial" w:eastAsia="Arial" w:hAnsi="Arial" w:cs="Arial"/>
          <w:sz w:val="22"/>
          <w:szCs w:val="22"/>
          <w:lang w:val="en-GB"/>
        </w:rPr>
        <w:t xml:space="preserve"> affordable energy, and </w:t>
      </w:r>
      <w:r w:rsidR="511209AF" w:rsidRPr="18BF70A5">
        <w:rPr>
          <w:rFonts w:ascii="Arial" w:eastAsia="Arial" w:hAnsi="Arial" w:cs="Arial"/>
          <w:sz w:val="22"/>
          <w:szCs w:val="22"/>
          <w:lang w:val="en-GB"/>
        </w:rPr>
        <w:t xml:space="preserve">grid connection for </w:t>
      </w:r>
      <w:r w:rsidR="7F86B738" w:rsidRPr="18BF70A5">
        <w:rPr>
          <w:rFonts w:ascii="Arial" w:eastAsia="Arial" w:hAnsi="Arial" w:cs="Arial"/>
          <w:sz w:val="22"/>
          <w:szCs w:val="22"/>
          <w:lang w:val="en-GB"/>
        </w:rPr>
        <w:t xml:space="preserve">potential revenue generation. </w:t>
      </w:r>
    </w:p>
    <w:p w14:paraId="52C3CE73" w14:textId="08CC7376" w:rsidR="21596750" w:rsidRDefault="21596750" w:rsidP="21596750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7DC7A18B" w14:textId="3011A4FE" w:rsidR="0D39338F" w:rsidRDefault="0D39338F" w:rsidP="21596750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>RY confirmed that Glasgow Airport were also undertaking an aviation safeguarding assessment</w:t>
      </w:r>
      <w:r w:rsidR="69F0B5B7" w:rsidRPr="18BF70A5">
        <w:rPr>
          <w:rFonts w:ascii="Arial" w:eastAsia="Arial" w:hAnsi="Arial" w:cs="Arial"/>
          <w:sz w:val="22"/>
          <w:szCs w:val="22"/>
          <w:lang w:val="en-GB"/>
        </w:rPr>
        <w:t xml:space="preserve">, which may dictate potential wind turbines, and discussions with MVLS were ongoing. </w:t>
      </w: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 </w:t>
      </w:r>
    </w:p>
    <w:p w14:paraId="73C24606" w14:textId="181E8A50" w:rsidR="21596750" w:rsidRDefault="21596750" w:rsidP="18BF70A5">
      <w:pPr>
        <w:shd w:val="clear" w:color="auto" w:fill="FFFFFF" w:themeFill="background1"/>
        <w:spacing w:after="0"/>
        <w:ind w:left="60" w:right="60"/>
        <w:rPr>
          <w:rFonts w:ascii="Arial" w:eastAsia="Arial" w:hAnsi="Arial" w:cs="Arial"/>
          <w:sz w:val="22"/>
          <w:szCs w:val="22"/>
          <w:lang w:val="en-GB"/>
        </w:rPr>
      </w:pPr>
    </w:p>
    <w:p w14:paraId="457ABF00" w14:textId="6E4EB4D9" w:rsidR="4248884F" w:rsidRDefault="4248884F" w:rsidP="4248884F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152B7FF6" w14:textId="0CC60C88" w:rsidR="600524D1" w:rsidRDefault="600524D1" w:rsidP="4248884F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SWG/2025/52 Estates &amp; Sustainability Committee Updates</w:t>
      </w:r>
    </w:p>
    <w:p w14:paraId="7C838310" w14:textId="48F6F3E5" w:rsidR="4248884F" w:rsidRDefault="4248884F" w:rsidP="4248884F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0727E3A3" w14:textId="6F33CA10" w:rsidR="600524D1" w:rsidRDefault="600524D1" w:rsidP="4248884F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3C4FD07F">
        <w:rPr>
          <w:rFonts w:ascii="Arial" w:eastAsia="Arial" w:hAnsi="Arial" w:cs="Arial"/>
          <w:sz w:val="22"/>
          <w:szCs w:val="22"/>
          <w:lang w:val="en-GB"/>
        </w:rPr>
        <w:t>RY advised</w:t>
      </w:r>
      <w:r w:rsidR="0B378E16" w:rsidRPr="3C4FD07F">
        <w:rPr>
          <w:rFonts w:ascii="Arial" w:eastAsia="Arial" w:hAnsi="Arial" w:cs="Arial"/>
          <w:sz w:val="22"/>
          <w:szCs w:val="22"/>
          <w:lang w:val="en-GB"/>
        </w:rPr>
        <w:t xml:space="preserve"> that the attached papers had been presented to Estates &amp; Sustainability Committee</w:t>
      </w:r>
      <w:r w:rsidR="18B10D2A" w:rsidRPr="3C4FD07F">
        <w:rPr>
          <w:rFonts w:ascii="Arial" w:eastAsia="Arial" w:hAnsi="Arial" w:cs="Arial"/>
          <w:sz w:val="22"/>
          <w:szCs w:val="22"/>
          <w:lang w:val="en-GB"/>
        </w:rPr>
        <w:t xml:space="preserve"> including demand reduction, campus consolidation, heat decarbonisation and renewables. </w:t>
      </w:r>
      <w:r w:rsidR="7C3FDB1F" w:rsidRPr="3C4FD07F">
        <w:rPr>
          <w:rFonts w:ascii="Arial" w:eastAsia="Arial" w:hAnsi="Arial" w:cs="Arial"/>
          <w:sz w:val="22"/>
          <w:szCs w:val="22"/>
          <w:lang w:val="en-GB"/>
        </w:rPr>
        <w:t xml:space="preserve">While the 2030 </w:t>
      </w:r>
      <w:r w:rsidR="238E0433" w:rsidRPr="3C4FD07F">
        <w:rPr>
          <w:rFonts w:ascii="Arial" w:eastAsia="Arial" w:hAnsi="Arial" w:cs="Arial"/>
          <w:sz w:val="22"/>
          <w:szCs w:val="22"/>
          <w:lang w:val="en-GB"/>
        </w:rPr>
        <w:t xml:space="preserve">Glasgow Green </w:t>
      </w:r>
      <w:r w:rsidR="7C3FDB1F" w:rsidRPr="3C4FD07F">
        <w:rPr>
          <w:rFonts w:ascii="Arial" w:eastAsia="Arial" w:hAnsi="Arial" w:cs="Arial"/>
          <w:sz w:val="22"/>
          <w:szCs w:val="22"/>
          <w:lang w:val="en-GB"/>
        </w:rPr>
        <w:t xml:space="preserve">target may not be fully achieved, the 2035 </w:t>
      </w:r>
      <w:r w:rsidR="724DA464" w:rsidRPr="3C4FD07F">
        <w:rPr>
          <w:rFonts w:ascii="Arial" w:eastAsia="Arial" w:hAnsi="Arial" w:cs="Arial"/>
          <w:sz w:val="22"/>
          <w:szCs w:val="22"/>
          <w:lang w:val="en-GB"/>
        </w:rPr>
        <w:t>c</w:t>
      </w:r>
      <w:r w:rsidR="7C3FDB1F" w:rsidRPr="3C4FD07F">
        <w:rPr>
          <w:rFonts w:ascii="Arial" w:eastAsia="Arial" w:hAnsi="Arial" w:cs="Arial"/>
          <w:sz w:val="22"/>
          <w:szCs w:val="22"/>
          <w:lang w:val="en-GB"/>
        </w:rPr>
        <w:t xml:space="preserve">ould be exceeded. Engagement with the wider university community would continue. </w:t>
      </w:r>
    </w:p>
    <w:p w14:paraId="6D5293DF" w14:textId="39478AE8" w:rsidR="4248884F" w:rsidRDefault="4248884F" w:rsidP="4248884F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3C2022FC" w14:textId="7874DD05" w:rsidR="4248884F" w:rsidRDefault="4248884F" w:rsidP="4248884F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7CB3910D" w14:textId="4E7E4EE4" w:rsidR="600524D1" w:rsidRDefault="600524D1" w:rsidP="4248884F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SWG/2025/53 Sustainability Indices</w:t>
      </w:r>
    </w:p>
    <w:p w14:paraId="09950108" w14:textId="562C4089" w:rsidR="4248884F" w:rsidRDefault="4248884F" w:rsidP="4248884F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4D8970F5" w14:textId="743108D3" w:rsidR="600524D1" w:rsidRDefault="600524D1" w:rsidP="18BF70A5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Greg Brown reported </w:t>
      </w:r>
      <w:r w:rsidR="461EDCFC" w:rsidRPr="18BF70A5">
        <w:rPr>
          <w:rFonts w:ascii="Arial" w:eastAsia="Arial" w:hAnsi="Arial" w:cs="Arial"/>
          <w:sz w:val="22"/>
          <w:szCs w:val="22"/>
          <w:lang w:val="en-GB"/>
        </w:rPr>
        <w:t>on the University’s engagement with t</w:t>
      </w:r>
      <w:r w:rsidR="25C11888" w:rsidRPr="18BF70A5">
        <w:rPr>
          <w:rFonts w:ascii="Arial" w:eastAsia="Arial" w:hAnsi="Arial" w:cs="Arial"/>
          <w:sz w:val="22"/>
          <w:szCs w:val="22"/>
          <w:lang w:val="en-GB"/>
        </w:rPr>
        <w:t xml:space="preserve">wo international sustainability-focused league tables - </w:t>
      </w:r>
      <w:r w:rsidR="461EDCFC" w:rsidRPr="18BF70A5">
        <w:rPr>
          <w:rFonts w:ascii="Arial" w:eastAsia="Arial" w:hAnsi="Arial" w:cs="Arial"/>
          <w:sz w:val="22"/>
          <w:szCs w:val="22"/>
          <w:lang w:val="en-GB"/>
        </w:rPr>
        <w:t xml:space="preserve">THE Impact Ratings and QS Sustainability Rankings, noting consistently strong performance across both indices. </w:t>
      </w:r>
    </w:p>
    <w:p w14:paraId="23362531" w14:textId="1B36AB55" w:rsidR="18BF70A5" w:rsidRDefault="18BF70A5" w:rsidP="18BF70A5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1AF92530" w14:textId="32A05C17" w:rsidR="2B83F4EE" w:rsidRDefault="2B83F4EE" w:rsidP="18BF70A5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GB welcomed feedback on the ongoing challenges, and </w:t>
      </w:r>
      <w:r w:rsidR="007F000F" w:rsidRPr="18BF70A5">
        <w:rPr>
          <w:rFonts w:ascii="Arial" w:eastAsia="Arial" w:hAnsi="Arial" w:cs="Arial"/>
          <w:sz w:val="22"/>
          <w:szCs w:val="22"/>
          <w:lang w:val="en-GB"/>
        </w:rPr>
        <w:t xml:space="preserve">information on </w:t>
      </w:r>
      <w:r w:rsidRPr="18BF70A5">
        <w:rPr>
          <w:rFonts w:ascii="Arial" w:eastAsia="Arial" w:hAnsi="Arial" w:cs="Arial"/>
          <w:sz w:val="22"/>
          <w:szCs w:val="22"/>
          <w:lang w:val="en-GB"/>
        </w:rPr>
        <w:t>opportunities available to improve positions in both league tables</w:t>
      </w:r>
      <w:r w:rsidR="30A0D8F7" w:rsidRPr="18BF70A5">
        <w:rPr>
          <w:rFonts w:ascii="Arial" w:eastAsia="Arial" w:hAnsi="Arial" w:cs="Arial"/>
          <w:sz w:val="22"/>
          <w:szCs w:val="22"/>
          <w:lang w:val="en-GB"/>
        </w:rPr>
        <w:t>, such as committees and working groups</w:t>
      </w:r>
      <w:r w:rsidR="32E073BB" w:rsidRPr="18BF70A5">
        <w:rPr>
          <w:rFonts w:ascii="Arial" w:eastAsia="Arial" w:hAnsi="Arial" w:cs="Arial"/>
          <w:sz w:val="22"/>
          <w:szCs w:val="22"/>
          <w:lang w:val="en-GB"/>
        </w:rPr>
        <w:t xml:space="preserve"> that could provide useful information and evidence. </w:t>
      </w:r>
      <w:r w:rsidR="4C48C86E" w:rsidRPr="18BF70A5">
        <w:rPr>
          <w:rFonts w:ascii="Arial" w:eastAsia="Arial" w:hAnsi="Arial" w:cs="Arial"/>
          <w:sz w:val="22"/>
          <w:szCs w:val="22"/>
          <w:lang w:val="en-GB"/>
        </w:rPr>
        <w:t xml:space="preserve"> GB reported the </w:t>
      </w:r>
      <w:r w:rsidR="417774DF" w:rsidRPr="18BF70A5">
        <w:rPr>
          <w:rFonts w:ascii="Arial" w:eastAsia="Arial" w:hAnsi="Arial" w:cs="Arial"/>
          <w:sz w:val="22"/>
          <w:szCs w:val="22"/>
          <w:lang w:val="en-GB"/>
        </w:rPr>
        <w:t xml:space="preserve">growing importance of developmental metrics not yet scored, such as Scope 3 emissions, water usage, sustainability training, and staff and student sustainability literacy. </w:t>
      </w:r>
    </w:p>
    <w:p w14:paraId="7E7A8F9D" w14:textId="6366C17D" w:rsidR="18BF70A5" w:rsidRDefault="18BF70A5" w:rsidP="18BF70A5">
      <w:pPr>
        <w:spacing w:after="0" w:line="240" w:lineRule="auto"/>
        <w:rPr>
          <w:rFonts w:ascii="Arial" w:eastAsia="Arial" w:hAnsi="Arial" w:cs="Arial"/>
          <w:color w:val="FF0000"/>
          <w:sz w:val="22"/>
          <w:szCs w:val="22"/>
          <w:lang w:val="en-GB"/>
        </w:rPr>
      </w:pPr>
    </w:p>
    <w:p w14:paraId="55B85AC7" w14:textId="5FFFDF4C" w:rsidR="18BF70A5" w:rsidRDefault="18BF70A5" w:rsidP="18BF70A5">
      <w:pPr>
        <w:spacing w:after="0" w:line="240" w:lineRule="auto"/>
        <w:rPr>
          <w:rFonts w:ascii="Arial" w:eastAsia="Arial" w:hAnsi="Arial" w:cs="Arial"/>
          <w:color w:val="FF0000"/>
          <w:sz w:val="22"/>
          <w:szCs w:val="22"/>
          <w:lang w:val="en-GB"/>
        </w:rPr>
      </w:pPr>
    </w:p>
    <w:p w14:paraId="7D98F19C" w14:textId="655CA316" w:rsidR="5C05E355" w:rsidRDefault="5C05E355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SWG/2025/</w:t>
      </w:r>
      <w:r w:rsidR="2949B9B3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54</w:t>
      </w: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Update from Centre for Sustainable Solutions</w:t>
      </w:r>
    </w:p>
    <w:p w14:paraId="0C60DCBE" w14:textId="048449CB" w:rsidR="5868A32E" w:rsidRDefault="5868A32E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1405148D" w14:textId="500549B0" w:rsidR="5C05E355" w:rsidRDefault="5C05E355" w:rsidP="0990430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>JT reported</w:t>
      </w:r>
      <w:r w:rsidR="63D3FAF2" w:rsidRPr="18BF70A5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2351ACCC" w:rsidRPr="18BF70A5">
        <w:rPr>
          <w:rFonts w:ascii="Arial" w:eastAsia="Arial" w:hAnsi="Arial" w:cs="Arial"/>
          <w:sz w:val="22"/>
          <w:szCs w:val="22"/>
          <w:lang w:val="en-GB"/>
        </w:rPr>
        <w:t xml:space="preserve">that </w:t>
      </w:r>
      <w:r w:rsidR="1DAF8536" w:rsidRPr="18BF70A5">
        <w:rPr>
          <w:rFonts w:ascii="Arial" w:eastAsia="Arial" w:hAnsi="Arial" w:cs="Arial"/>
          <w:sz w:val="22"/>
          <w:szCs w:val="22"/>
          <w:lang w:val="en-GB"/>
        </w:rPr>
        <w:t>the centre had been involved in</w:t>
      </w:r>
      <w:r w:rsidR="7E5062AE" w:rsidRPr="18BF70A5">
        <w:rPr>
          <w:rFonts w:ascii="Arial" w:eastAsia="Arial" w:hAnsi="Arial" w:cs="Arial"/>
          <w:sz w:val="22"/>
          <w:szCs w:val="22"/>
          <w:lang w:val="en-GB"/>
        </w:rPr>
        <w:t>:</w:t>
      </w:r>
    </w:p>
    <w:p w14:paraId="7AF2AB59" w14:textId="7D1C734D" w:rsidR="0990430E" w:rsidRDefault="0990430E" w:rsidP="0990430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511E28BF" w14:textId="7615286D" w:rsidR="52EA180A" w:rsidRDefault="52EA180A" w:rsidP="0990430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>P</w:t>
      </w:r>
      <w:r w:rsidR="71FE4534" w:rsidRPr="18BF70A5">
        <w:rPr>
          <w:rFonts w:ascii="Arial" w:eastAsia="Arial" w:hAnsi="Arial" w:cs="Arial"/>
          <w:sz w:val="22"/>
          <w:szCs w:val="22"/>
          <w:lang w:val="en-GB"/>
        </w:rPr>
        <w:t xml:space="preserve">lanning stages of Sustainable Glasgow Partnership Dialogues with invitations sent to external partners. Four postgraduate research student intern posts would assist with the dialogues and help </w:t>
      </w:r>
      <w:r w:rsidR="5C2CC1EE" w:rsidRPr="18BF70A5">
        <w:rPr>
          <w:rFonts w:ascii="Arial" w:eastAsia="Arial" w:hAnsi="Arial" w:cs="Arial"/>
          <w:sz w:val="22"/>
          <w:szCs w:val="22"/>
          <w:lang w:val="en-GB"/>
        </w:rPr>
        <w:t>synthesize the outcomes and think of future funding proposals.</w:t>
      </w:r>
    </w:p>
    <w:p w14:paraId="01893237" w14:textId="23EE14C4" w:rsidR="3AA6F5D0" w:rsidRDefault="3AA6F5D0" w:rsidP="0990430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A public event being co-led with the Centre, CIVIS and the School of Geographical &amp; Earth Sciences would take place in April in liaison with Alistair Skelton (Professor at University of Stockholm and an active CIVIS member) and their new book “Our Time:  Finding Hope in a Climate Crisis”.  </w:t>
      </w:r>
    </w:p>
    <w:p w14:paraId="6D395C68" w14:textId="62184DA7" w:rsidR="0990430E" w:rsidRDefault="0990430E" w:rsidP="0990430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661B604A" w14:textId="724D9AE9" w:rsidR="3AA6F5D0" w:rsidRDefault="3AA6F5D0" w:rsidP="0990430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hyperlink r:id="rId10">
        <w:r w:rsidRPr="18BF70A5">
          <w:rPr>
            <w:rStyle w:val="Hyperlink"/>
            <w:rFonts w:ascii="Arial" w:eastAsia="Arial" w:hAnsi="Arial" w:cs="Arial"/>
            <w:color w:val="auto"/>
            <w:sz w:val="22"/>
            <w:szCs w:val="22"/>
            <w:lang w:val="en-GB"/>
          </w:rPr>
          <w:t>https://www.eventbrite.com/e/our-time-by-alasdair-skelton-book-talk-signing-and-qa-tickets-1984042066229?utm-campaign=social&amp;utm-content=attendeeshare&amp;utm-medium=discovery&amp;utm-term=my-tickets&amp;utm-share-source=my-tickets&amp;utm-source=cp&amp;aff=ebdsshcopyurl</w:t>
        </w:r>
      </w:hyperlink>
    </w:p>
    <w:p w14:paraId="6D1B335D" w14:textId="55D56A5B" w:rsidR="0990430E" w:rsidRDefault="0990430E" w:rsidP="0990430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5E3A3966" w14:textId="3ED64B70" w:rsidR="1382540B" w:rsidRDefault="1382540B" w:rsidP="18BF70A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ind w:right="60"/>
        <w:contextualSpacing w:val="0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>Hosted a session at the recent British Conference of Undergraduate Research</w:t>
      </w:r>
      <w:r w:rsidR="370514DC" w:rsidRPr="18BF70A5">
        <w:rPr>
          <w:rFonts w:ascii="Arial" w:eastAsia="Arial" w:hAnsi="Arial" w:cs="Arial"/>
          <w:sz w:val="22"/>
          <w:szCs w:val="22"/>
          <w:lang w:val="en-GB"/>
        </w:rPr>
        <w:t xml:space="preserve"> in ASBS, and engagement with students to considering well-being economy and links to sustainability. </w:t>
      </w:r>
    </w:p>
    <w:p w14:paraId="6901CB0B" w14:textId="64BDECDA" w:rsidR="0990430E" w:rsidRDefault="0990430E" w:rsidP="18BF70A5">
      <w:pPr>
        <w:shd w:val="clear" w:color="auto" w:fill="FFFFFF" w:themeFill="background1"/>
        <w:spacing w:after="0" w:line="240" w:lineRule="auto"/>
        <w:ind w:right="60"/>
        <w:rPr>
          <w:rFonts w:ascii="Arial" w:eastAsia="Arial" w:hAnsi="Arial" w:cs="Arial"/>
          <w:sz w:val="22"/>
          <w:szCs w:val="22"/>
          <w:lang w:val="en-GB"/>
        </w:rPr>
      </w:pPr>
    </w:p>
    <w:p w14:paraId="1643DEEC" w14:textId="6948D4F3" w:rsidR="370514DC" w:rsidRDefault="370514DC" w:rsidP="18BF70A5">
      <w:pPr>
        <w:shd w:val="clear" w:color="auto" w:fill="FFFFFF" w:themeFill="background1"/>
        <w:spacing w:after="0" w:line="240" w:lineRule="auto"/>
        <w:ind w:right="60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lastRenderedPageBreak/>
        <w:t xml:space="preserve">JT also presented </w:t>
      </w:r>
      <w:r w:rsidR="5FE2A57A" w:rsidRPr="18BF70A5">
        <w:rPr>
          <w:rFonts w:ascii="Arial" w:eastAsia="Arial" w:hAnsi="Arial" w:cs="Arial"/>
          <w:sz w:val="22"/>
          <w:szCs w:val="22"/>
          <w:lang w:val="en-GB"/>
        </w:rPr>
        <w:t xml:space="preserve">the </w:t>
      </w:r>
      <w:r w:rsidRPr="18BF70A5">
        <w:rPr>
          <w:rFonts w:ascii="Arial" w:eastAsia="Arial" w:hAnsi="Arial" w:cs="Arial"/>
          <w:sz w:val="22"/>
          <w:szCs w:val="22"/>
          <w:lang w:val="en-GB"/>
        </w:rPr>
        <w:t>Scotland Beyond Net Zero Sustainability Research Toolkit</w:t>
      </w:r>
      <w:r w:rsidR="257D7CBE" w:rsidRPr="18BF70A5">
        <w:rPr>
          <w:rFonts w:ascii="Arial" w:eastAsia="Arial" w:hAnsi="Arial" w:cs="Arial"/>
          <w:sz w:val="22"/>
          <w:szCs w:val="22"/>
          <w:lang w:val="en-GB"/>
        </w:rPr>
        <w:t xml:space="preserve">, explaining that Scotland Beyond Net Zero was a coalition of 13 Scottish Universities designed to catalyse research </w:t>
      </w:r>
      <w:r w:rsidR="746E28A2" w:rsidRPr="18BF70A5">
        <w:rPr>
          <w:rFonts w:ascii="Arial" w:eastAsia="Arial" w:hAnsi="Arial" w:cs="Arial"/>
          <w:sz w:val="22"/>
          <w:szCs w:val="22"/>
          <w:lang w:val="en-GB"/>
        </w:rPr>
        <w:t>collaboration, empower communities, and inform policy making and action across Scotland to reach its climate targets.</w:t>
      </w:r>
    </w:p>
    <w:p w14:paraId="5C0302A5" w14:textId="58D28D0E" w:rsidR="18BF70A5" w:rsidRDefault="18BF70A5" w:rsidP="18BF70A5">
      <w:pPr>
        <w:shd w:val="clear" w:color="auto" w:fill="FFFFFF" w:themeFill="background1"/>
        <w:spacing w:after="0" w:line="240" w:lineRule="auto"/>
        <w:ind w:right="60"/>
        <w:rPr>
          <w:rFonts w:ascii="Arial" w:eastAsia="Arial" w:hAnsi="Arial" w:cs="Arial"/>
          <w:sz w:val="22"/>
          <w:szCs w:val="22"/>
          <w:lang w:val="en-GB"/>
        </w:rPr>
      </w:pPr>
    </w:p>
    <w:p w14:paraId="7BE52DFF" w14:textId="0F61A75F" w:rsidR="768FB2B2" w:rsidRDefault="768FB2B2" w:rsidP="18BF70A5">
      <w:pPr>
        <w:shd w:val="clear" w:color="auto" w:fill="FFFFFF" w:themeFill="background1"/>
        <w:spacing w:after="0"/>
        <w:ind w:right="60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>A tool</w:t>
      </w:r>
      <w:r w:rsidR="7D834C8D" w:rsidRPr="18BF70A5">
        <w:rPr>
          <w:rFonts w:ascii="Arial" w:eastAsia="Arial" w:hAnsi="Arial" w:cs="Arial"/>
          <w:sz w:val="22"/>
          <w:szCs w:val="22"/>
          <w:lang w:val="en-GB"/>
        </w:rPr>
        <w:t>kit</w:t>
      </w: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 had been created to </w:t>
      </w:r>
      <w:r w:rsidR="746E28A2" w:rsidRPr="18BF70A5">
        <w:rPr>
          <w:rFonts w:ascii="Arial" w:eastAsia="Arial" w:hAnsi="Arial" w:cs="Arial"/>
          <w:sz w:val="22"/>
          <w:szCs w:val="22"/>
          <w:lang w:val="en-GB"/>
        </w:rPr>
        <w:t>help researchers build sustainability into their own research</w:t>
      </w:r>
      <w:r w:rsidR="7FC55456" w:rsidRPr="18BF70A5">
        <w:rPr>
          <w:rFonts w:ascii="Arial" w:eastAsia="Arial" w:hAnsi="Arial" w:cs="Arial"/>
          <w:sz w:val="22"/>
          <w:szCs w:val="22"/>
          <w:lang w:val="en-GB"/>
        </w:rPr>
        <w:t>, designed to be suitable for any discipline</w:t>
      </w:r>
      <w:r w:rsidR="22E3F606" w:rsidRPr="18BF70A5">
        <w:rPr>
          <w:rFonts w:ascii="Arial" w:eastAsia="Arial" w:hAnsi="Arial" w:cs="Arial"/>
          <w:sz w:val="22"/>
          <w:szCs w:val="22"/>
          <w:lang w:val="en-GB"/>
        </w:rPr>
        <w:t>, and he</w:t>
      </w:r>
      <w:r w:rsidR="746E28A2" w:rsidRPr="18BF70A5">
        <w:rPr>
          <w:rFonts w:ascii="Arial" w:eastAsia="Arial" w:hAnsi="Arial" w:cs="Arial"/>
          <w:sz w:val="22"/>
          <w:szCs w:val="22"/>
          <w:lang w:val="en-GB"/>
        </w:rPr>
        <w:t>lp researchers apply new ways of thinking to their research and projects.</w:t>
      </w:r>
      <w:r w:rsidR="44FD1D3A" w:rsidRPr="18BF70A5">
        <w:rPr>
          <w:rFonts w:ascii="Arial" w:eastAsia="Arial" w:hAnsi="Arial" w:cs="Arial"/>
          <w:sz w:val="22"/>
          <w:szCs w:val="22"/>
          <w:lang w:val="en-GB"/>
        </w:rPr>
        <w:t xml:space="preserve"> The intention was </w:t>
      </w:r>
      <w:r w:rsidR="746E28A2" w:rsidRPr="18BF70A5">
        <w:rPr>
          <w:rFonts w:ascii="Arial" w:eastAsia="Arial" w:hAnsi="Arial" w:cs="Arial"/>
          <w:sz w:val="22"/>
          <w:szCs w:val="22"/>
          <w:lang w:val="en-GB"/>
        </w:rPr>
        <w:t>to help researchers who are new to sustainability identify new applications or framings for their research, as well as help experienced researchers identify and engage more deeply with</w:t>
      </w:r>
      <w:r w:rsidR="30A1EC7D" w:rsidRPr="18BF70A5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746E28A2" w:rsidRPr="18BF70A5">
        <w:rPr>
          <w:rFonts w:ascii="Arial" w:eastAsia="Arial" w:hAnsi="Arial" w:cs="Arial"/>
          <w:sz w:val="22"/>
          <w:szCs w:val="22"/>
          <w:lang w:val="en-GB"/>
        </w:rPr>
        <w:t>the multiple dimensions and trade-offs inherent in th</w:t>
      </w:r>
      <w:r w:rsidR="76A41CCA" w:rsidRPr="18BF70A5">
        <w:rPr>
          <w:rFonts w:ascii="Arial" w:eastAsia="Arial" w:hAnsi="Arial" w:cs="Arial"/>
          <w:sz w:val="22"/>
          <w:szCs w:val="22"/>
          <w:lang w:val="en-GB"/>
        </w:rPr>
        <w:t>at</w:t>
      </w:r>
      <w:r w:rsidR="746E28A2" w:rsidRPr="18BF70A5">
        <w:rPr>
          <w:rFonts w:ascii="Arial" w:eastAsia="Arial" w:hAnsi="Arial" w:cs="Arial"/>
          <w:sz w:val="22"/>
          <w:szCs w:val="22"/>
          <w:lang w:val="en-GB"/>
        </w:rPr>
        <w:t xml:space="preserve"> kind of research. </w:t>
      </w:r>
      <w:r w:rsidR="2CBC4972" w:rsidRPr="18BF70A5">
        <w:rPr>
          <w:rFonts w:ascii="Arial" w:eastAsia="Arial" w:hAnsi="Arial" w:cs="Arial"/>
          <w:sz w:val="22"/>
          <w:szCs w:val="22"/>
          <w:lang w:val="en-GB"/>
        </w:rPr>
        <w:t>R</w:t>
      </w:r>
      <w:r w:rsidR="746E28A2" w:rsidRPr="18BF70A5">
        <w:rPr>
          <w:rFonts w:ascii="Arial" w:eastAsia="Arial" w:hAnsi="Arial" w:cs="Arial"/>
          <w:sz w:val="22"/>
          <w:szCs w:val="22"/>
          <w:lang w:val="en-GB"/>
        </w:rPr>
        <w:t xml:space="preserve">esearchers applying for funding </w:t>
      </w:r>
      <w:r w:rsidR="48C2897F" w:rsidRPr="18BF70A5">
        <w:rPr>
          <w:rFonts w:ascii="Arial" w:eastAsia="Arial" w:hAnsi="Arial" w:cs="Arial"/>
          <w:sz w:val="22"/>
          <w:szCs w:val="22"/>
          <w:lang w:val="en-GB"/>
        </w:rPr>
        <w:t>c</w:t>
      </w:r>
      <w:r w:rsidR="484D9BDF" w:rsidRPr="18BF70A5">
        <w:rPr>
          <w:rFonts w:ascii="Arial" w:eastAsia="Arial" w:hAnsi="Arial" w:cs="Arial"/>
          <w:sz w:val="22"/>
          <w:szCs w:val="22"/>
          <w:lang w:val="en-GB"/>
        </w:rPr>
        <w:t xml:space="preserve">ould </w:t>
      </w:r>
      <w:r w:rsidR="746E28A2" w:rsidRPr="18BF70A5">
        <w:rPr>
          <w:rFonts w:ascii="Arial" w:eastAsia="Arial" w:hAnsi="Arial" w:cs="Arial"/>
          <w:sz w:val="22"/>
          <w:szCs w:val="22"/>
          <w:lang w:val="en-GB"/>
        </w:rPr>
        <w:t>explain their contribution to sustainability in ways that are relevant to funder priorities.</w:t>
      </w:r>
      <w:r w:rsidR="5FD50A4D" w:rsidRPr="18BF70A5">
        <w:rPr>
          <w:rFonts w:ascii="Arial" w:eastAsia="Arial" w:hAnsi="Arial" w:cs="Arial"/>
          <w:sz w:val="22"/>
          <w:szCs w:val="22"/>
          <w:lang w:val="en-GB"/>
        </w:rPr>
        <w:t xml:space="preserve"> </w:t>
      </w:r>
    </w:p>
    <w:p w14:paraId="65EA4288" w14:textId="30D0104D" w:rsidR="0990430E" w:rsidRDefault="0990430E" w:rsidP="18BF70A5">
      <w:pPr>
        <w:shd w:val="clear" w:color="auto" w:fill="FFFFFF" w:themeFill="background1"/>
        <w:spacing w:after="0"/>
        <w:ind w:left="60" w:right="60"/>
        <w:rPr>
          <w:rFonts w:ascii="Arial" w:eastAsia="Arial" w:hAnsi="Arial" w:cs="Arial"/>
          <w:sz w:val="22"/>
          <w:szCs w:val="22"/>
          <w:lang w:val="en-GB"/>
        </w:rPr>
      </w:pPr>
    </w:p>
    <w:p w14:paraId="40748911" w14:textId="16C0ED9E" w:rsidR="57FFC733" w:rsidRDefault="5FD50A4D" w:rsidP="3C4FD07F">
      <w:pPr>
        <w:shd w:val="clear" w:color="auto" w:fill="FFFFFF" w:themeFill="background1"/>
        <w:spacing w:after="0"/>
        <w:ind w:left="60" w:right="60"/>
        <w:rPr>
          <w:rFonts w:ascii="Arial" w:eastAsia="Arial" w:hAnsi="Arial" w:cs="Arial"/>
          <w:sz w:val="22"/>
          <w:szCs w:val="22"/>
          <w:lang w:val="en-GB"/>
        </w:rPr>
      </w:pPr>
      <w:r w:rsidRPr="3C4FD07F">
        <w:rPr>
          <w:rFonts w:ascii="Arial" w:eastAsia="Arial" w:hAnsi="Arial" w:cs="Arial"/>
          <w:sz w:val="22"/>
          <w:szCs w:val="22"/>
          <w:lang w:val="en-GB"/>
        </w:rPr>
        <w:t>The t</w:t>
      </w:r>
      <w:r w:rsidR="746E28A2" w:rsidRPr="3C4FD07F">
        <w:rPr>
          <w:rFonts w:ascii="Arial" w:eastAsia="Arial" w:hAnsi="Arial" w:cs="Arial"/>
          <w:sz w:val="22"/>
          <w:szCs w:val="22"/>
          <w:lang w:val="en-GB"/>
        </w:rPr>
        <w:t xml:space="preserve">oolkit </w:t>
      </w:r>
      <w:r w:rsidR="101D83F5" w:rsidRPr="3C4FD07F">
        <w:rPr>
          <w:rFonts w:ascii="Arial" w:eastAsia="Arial" w:hAnsi="Arial" w:cs="Arial"/>
          <w:sz w:val="22"/>
          <w:szCs w:val="22"/>
          <w:lang w:val="en-GB"/>
        </w:rPr>
        <w:t>aimed to direct</w:t>
      </w:r>
      <w:r w:rsidR="746E28A2" w:rsidRPr="3C4FD07F">
        <w:rPr>
          <w:rFonts w:ascii="Arial" w:eastAsia="Arial" w:hAnsi="Arial" w:cs="Arial"/>
          <w:sz w:val="22"/>
          <w:szCs w:val="22"/>
          <w:lang w:val="en-GB"/>
        </w:rPr>
        <w:t xml:space="preserve"> researchers to various resources for engaging with sustainability.</w:t>
      </w:r>
      <w:r w:rsidR="2C550BD9" w:rsidRPr="3C4FD07F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4A0B5780" w:rsidRPr="3C4FD07F">
        <w:rPr>
          <w:rFonts w:ascii="Arial" w:eastAsia="Arial" w:hAnsi="Arial" w:cs="Arial"/>
          <w:sz w:val="22"/>
          <w:szCs w:val="22"/>
          <w:lang w:val="en-GB"/>
        </w:rPr>
        <w:t xml:space="preserve">Additionally, </w:t>
      </w:r>
      <w:r w:rsidR="2854F748" w:rsidRPr="3C4FD07F">
        <w:rPr>
          <w:rFonts w:ascii="Arial" w:eastAsia="Arial" w:hAnsi="Arial" w:cs="Arial"/>
          <w:sz w:val="22"/>
          <w:szCs w:val="22"/>
          <w:lang w:val="en-GB"/>
        </w:rPr>
        <w:t xml:space="preserve">it would enable researchers to </w:t>
      </w:r>
      <w:r w:rsidR="746E28A2" w:rsidRPr="3C4FD07F">
        <w:rPr>
          <w:rFonts w:ascii="Arial" w:eastAsia="Arial" w:hAnsi="Arial" w:cs="Arial"/>
          <w:sz w:val="22"/>
          <w:szCs w:val="22"/>
          <w:lang w:val="en-GB"/>
        </w:rPr>
        <w:t>engage with concepts of justice</w:t>
      </w:r>
      <w:r w:rsidR="6B4B2FDC" w:rsidRPr="3C4FD07F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746E28A2" w:rsidRPr="3C4FD07F">
        <w:rPr>
          <w:rFonts w:ascii="Arial" w:eastAsia="Arial" w:hAnsi="Arial" w:cs="Arial"/>
          <w:sz w:val="22"/>
          <w:szCs w:val="22"/>
          <w:lang w:val="en-GB"/>
        </w:rPr>
        <w:t>related to climate change and the impacts of climate change</w:t>
      </w:r>
      <w:r w:rsidR="03094A87" w:rsidRPr="3C4FD07F">
        <w:rPr>
          <w:rFonts w:ascii="Arial" w:eastAsia="Arial" w:hAnsi="Arial" w:cs="Arial"/>
          <w:sz w:val="22"/>
          <w:szCs w:val="22"/>
          <w:lang w:val="en-GB"/>
        </w:rPr>
        <w:t xml:space="preserve">. </w:t>
      </w:r>
      <w:r w:rsidR="57FFC733" w:rsidRPr="3C4FD07F">
        <w:rPr>
          <w:rFonts w:ascii="Arial" w:eastAsia="Arial" w:hAnsi="Arial" w:cs="Arial"/>
          <w:sz w:val="22"/>
          <w:szCs w:val="22"/>
          <w:lang w:val="en-GB"/>
        </w:rPr>
        <w:t xml:space="preserve">The toolkit would be advertised via Internal Communications and Glasgow Changing Futures - Sustainable Futures. </w:t>
      </w:r>
    </w:p>
    <w:p w14:paraId="17E55505" w14:textId="5462532E" w:rsidR="0990430E" w:rsidRDefault="0990430E" w:rsidP="0990430E">
      <w:pPr>
        <w:spacing w:after="0" w:line="240" w:lineRule="auto"/>
        <w:rPr>
          <w:rFonts w:ascii="Arial" w:eastAsia="Arial" w:hAnsi="Arial" w:cs="Arial"/>
          <w:color w:val="FF0000"/>
          <w:sz w:val="22"/>
          <w:szCs w:val="22"/>
          <w:lang w:val="en-GB"/>
        </w:rPr>
      </w:pPr>
    </w:p>
    <w:p w14:paraId="32EE6FD3" w14:textId="27F66EFA" w:rsidR="511EE07C" w:rsidRDefault="511EE07C" w:rsidP="4248884F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32238126" w14:textId="691C7526" w:rsidR="511EE07C" w:rsidRDefault="2B4D652F" w:rsidP="4248884F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SWG/2025/55 Eco-Hub Performance Update</w:t>
      </w:r>
    </w:p>
    <w:p w14:paraId="7A617367" w14:textId="2D4714FB" w:rsidR="511EE07C" w:rsidRDefault="511EE07C" w:rsidP="4248884F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4114420D" w14:textId="295AC54B" w:rsidR="511EE07C" w:rsidRDefault="2B4D652F" w:rsidP="4248884F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SM reported </w:t>
      </w:r>
      <w:r w:rsidR="4E84E7B8" w:rsidRPr="18BF70A5">
        <w:rPr>
          <w:rFonts w:ascii="Arial" w:eastAsia="Arial" w:hAnsi="Arial" w:cs="Arial"/>
          <w:sz w:val="22"/>
          <w:szCs w:val="22"/>
          <w:lang w:val="en-GB"/>
        </w:rPr>
        <w:t>an Ec</w:t>
      </w:r>
      <w:r w:rsidR="55C0AAC4" w:rsidRPr="18BF70A5">
        <w:rPr>
          <w:rFonts w:ascii="Arial" w:eastAsia="Arial" w:hAnsi="Arial" w:cs="Arial"/>
          <w:sz w:val="22"/>
          <w:szCs w:val="22"/>
          <w:lang w:val="en-GB"/>
        </w:rPr>
        <w:t>o</w:t>
      </w:r>
      <w:r w:rsidR="4E84E7B8" w:rsidRPr="18BF70A5">
        <w:rPr>
          <w:rFonts w:ascii="Arial" w:eastAsia="Arial" w:hAnsi="Arial" w:cs="Arial"/>
          <w:sz w:val="22"/>
          <w:szCs w:val="22"/>
          <w:lang w:val="en-GB"/>
        </w:rPr>
        <w:t xml:space="preserve">-Hub Performance Update </w:t>
      </w: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on behalf of </w:t>
      </w:r>
      <w:r w:rsidR="2F42A5B0" w:rsidRPr="18BF70A5">
        <w:rPr>
          <w:rFonts w:ascii="Arial" w:eastAsia="Arial" w:hAnsi="Arial" w:cs="Arial"/>
          <w:sz w:val="22"/>
          <w:szCs w:val="22"/>
          <w:lang w:val="en-GB"/>
        </w:rPr>
        <w:t xml:space="preserve">Eco-Hub Manager </w:t>
      </w:r>
      <w:r w:rsidRPr="18BF70A5">
        <w:rPr>
          <w:rFonts w:ascii="Arial" w:eastAsia="Arial" w:hAnsi="Arial" w:cs="Arial"/>
          <w:sz w:val="22"/>
          <w:szCs w:val="22"/>
          <w:lang w:val="en-GB"/>
        </w:rPr>
        <w:t>Lauren Crilly</w:t>
      </w:r>
      <w:r w:rsidR="1AF18017" w:rsidRPr="18BF70A5">
        <w:rPr>
          <w:rFonts w:ascii="Arial" w:eastAsia="Arial" w:hAnsi="Arial" w:cs="Arial"/>
          <w:sz w:val="22"/>
          <w:szCs w:val="22"/>
          <w:lang w:val="en-GB"/>
        </w:rPr>
        <w:t>:</w:t>
      </w:r>
    </w:p>
    <w:p w14:paraId="183C1645" w14:textId="630B116F" w:rsidR="0990430E" w:rsidRDefault="0990430E" w:rsidP="0990430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35480823" w14:textId="3D30791E" w:rsidR="1AF18017" w:rsidRDefault="1AF18017" w:rsidP="0990430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Semester 2 footfall averaged around 120 per day </w:t>
      </w:r>
    </w:p>
    <w:p w14:paraId="1D650C87" w14:textId="66D672EE" w:rsidR="1AF18017" w:rsidRDefault="1AF18017" w:rsidP="0990430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Students </w:t>
      </w:r>
      <w:r w:rsidR="34CAED1D" w:rsidRPr="18BF70A5">
        <w:rPr>
          <w:rFonts w:ascii="Arial" w:eastAsia="Arial" w:hAnsi="Arial" w:cs="Arial"/>
          <w:sz w:val="22"/>
          <w:szCs w:val="22"/>
          <w:lang w:val="en-GB"/>
        </w:rPr>
        <w:t>welcomed</w:t>
      </w: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 the </w:t>
      </w:r>
      <w:r w:rsidR="7534F757" w:rsidRPr="18BF70A5">
        <w:rPr>
          <w:rFonts w:ascii="Arial" w:eastAsia="Arial" w:hAnsi="Arial" w:cs="Arial"/>
          <w:sz w:val="22"/>
          <w:szCs w:val="22"/>
          <w:lang w:val="en-GB"/>
        </w:rPr>
        <w:t>ability</w:t>
      </w: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 to collect homeware items and clothing at no cost, particularly with the </w:t>
      </w:r>
      <w:r w:rsidR="066C3C0F" w:rsidRPr="18BF70A5">
        <w:rPr>
          <w:rFonts w:ascii="Arial" w:eastAsia="Arial" w:hAnsi="Arial" w:cs="Arial"/>
          <w:sz w:val="22"/>
          <w:szCs w:val="22"/>
          <w:lang w:val="en-GB"/>
        </w:rPr>
        <w:t>cost-of-living</w:t>
      </w: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 crisis</w:t>
      </w:r>
    </w:p>
    <w:p w14:paraId="54005FF0" w14:textId="4D7CC456" w:rsidR="1AF18017" w:rsidRDefault="1AF18017" w:rsidP="0990430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Work with Accommodation Services to clear halls of residence of unwanted domestic items continued, with the hope to expand to private halls. </w:t>
      </w:r>
    </w:p>
    <w:p w14:paraId="3895C133" w14:textId="6E58C9E8" w:rsidR="1AF18017" w:rsidRDefault="1AF18017" w:rsidP="18BF70A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>A Chancellors Fund application for funding towards a ren</w:t>
      </w:r>
      <w:r w:rsidRPr="18BF70A5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tal project “Library of Things” for one-off high price goods such as electronics, small kitchen appliances, tents, hiking clothing, etc had been completed. </w:t>
      </w:r>
    </w:p>
    <w:p w14:paraId="223A5C65" w14:textId="5FE9AD90" w:rsidR="1D2A3AD8" w:rsidRDefault="1D2A3AD8" w:rsidP="18BF70A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18BF70A5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A recycling bin for small electrical items in liaison with the QM and SEPS had been established</w:t>
      </w:r>
    </w:p>
    <w:p w14:paraId="679CE58B" w14:textId="631F97F8" w:rsidR="6DE4BD49" w:rsidRDefault="6DE4BD49" w:rsidP="18BF70A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18BF70A5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Recruitment for the next academic session were beginning for new GUEST Co-ordinators and Eco-Hub assistants </w:t>
      </w:r>
    </w:p>
    <w:p w14:paraId="4B5088FC" w14:textId="3A414764" w:rsidR="0990430E" w:rsidRDefault="0990430E" w:rsidP="0990430E">
      <w:pPr>
        <w:spacing w:after="0" w:line="240" w:lineRule="auto"/>
        <w:rPr>
          <w:rFonts w:ascii="Arial" w:eastAsia="Arial" w:hAnsi="Arial" w:cs="Arial"/>
          <w:color w:val="FF0000"/>
          <w:sz w:val="22"/>
          <w:szCs w:val="22"/>
          <w:lang w:val="en-GB"/>
        </w:rPr>
      </w:pPr>
    </w:p>
    <w:p w14:paraId="6122C0E4" w14:textId="7DB01C10" w:rsidR="511EE07C" w:rsidRDefault="511EE07C" w:rsidP="4248884F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073E2D5E" w14:textId="7438FA20" w:rsidR="511EE07C" w:rsidRDefault="511EE07C" w:rsidP="4248884F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SWG/2025/</w:t>
      </w:r>
      <w:r w:rsidR="248B74C1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56</w:t>
      </w:r>
      <w:r w:rsidR="22FE0963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G</w:t>
      </w: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UEST Update</w:t>
      </w:r>
    </w:p>
    <w:p w14:paraId="7F04EF9F" w14:textId="7BE61463" w:rsidR="7DD0977D" w:rsidRDefault="7DD0977D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64E7B7CE" w14:textId="7878E4EC" w:rsidR="29BAAE4C" w:rsidRDefault="511EE07C" w:rsidP="4428D29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GUEST Coordinator </w:t>
      </w:r>
      <w:r w:rsidR="158A79FD" w:rsidRPr="18BF70A5">
        <w:rPr>
          <w:rFonts w:ascii="Arial" w:eastAsia="Arial" w:hAnsi="Arial" w:cs="Arial"/>
          <w:sz w:val="22"/>
          <w:szCs w:val="22"/>
          <w:lang w:val="en-GB"/>
        </w:rPr>
        <w:t>PV</w:t>
      </w: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 reported</w:t>
      </w:r>
      <w:r w:rsidR="67C0CA32" w:rsidRPr="18BF70A5">
        <w:rPr>
          <w:rFonts w:ascii="Arial" w:eastAsia="Arial" w:hAnsi="Arial" w:cs="Arial"/>
          <w:sz w:val="22"/>
          <w:szCs w:val="22"/>
          <w:lang w:val="en-GB"/>
        </w:rPr>
        <w:t xml:space="preserve"> on GUEST events including:</w:t>
      </w:r>
    </w:p>
    <w:p w14:paraId="4DC30E0B" w14:textId="1D93CBE6" w:rsidR="00585FA2" w:rsidRPr="006336D8" w:rsidRDefault="00585FA2" w:rsidP="0990430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14A5011C" w14:textId="4A35F3C8" w:rsidR="00585FA2" w:rsidRPr="006336D8" w:rsidRDefault="1AA7CD7E" w:rsidP="0990430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>GUEST partnered with ResLife to organise GlasGo: Big Team Step Challenge</w:t>
      </w:r>
      <w:r w:rsidR="053BE00A" w:rsidRPr="18BF70A5">
        <w:rPr>
          <w:rFonts w:ascii="Arial" w:eastAsia="Arial" w:hAnsi="Arial" w:cs="Arial"/>
          <w:sz w:val="22"/>
          <w:szCs w:val="22"/>
          <w:lang w:val="en-GB"/>
        </w:rPr>
        <w:t xml:space="preserve">, with teams of students in </w:t>
      </w:r>
      <w:r w:rsidR="59EA8F96" w:rsidRPr="18BF70A5">
        <w:rPr>
          <w:rFonts w:ascii="Arial" w:eastAsia="Arial" w:hAnsi="Arial" w:cs="Arial"/>
          <w:sz w:val="22"/>
          <w:szCs w:val="22"/>
          <w:lang w:val="en-GB"/>
        </w:rPr>
        <w:t>university</w:t>
      </w:r>
      <w:r w:rsidR="053BE00A" w:rsidRPr="18BF70A5">
        <w:rPr>
          <w:rFonts w:ascii="Arial" w:eastAsia="Arial" w:hAnsi="Arial" w:cs="Arial"/>
          <w:sz w:val="22"/>
          <w:szCs w:val="22"/>
          <w:lang w:val="en-GB"/>
        </w:rPr>
        <w:t xml:space="preserve"> accommodation virtually walked around Britain, to encourage first-year students to walk as part of their daily commu</w:t>
      </w:r>
      <w:r w:rsidR="17A4DA44" w:rsidRPr="18BF70A5">
        <w:rPr>
          <w:rFonts w:ascii="Arial" w:eastAsia="Arial" w:hAnsi="Arial" w:cs="Arial"/>
          <w:sz w:val="22"/>
          <w:szCs w:val="22"/>
          <w:lang w:val="en-GB"/>
        </w:rPr>
        <w:t xml:space="preserve">te and promote long-term sustainable travel habits. </w:t>
      </w:r>
    </w:p>
    <w:p w14:paraId="5023E35A" w14:textId="07E2BE21" w:rsidR="00585FA2" w:rsidRPr="006336D8" w:rsidRDefault="17A4DA44" w:rsidP="0990430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>Work was nearly complete on Viewfield Lane Gardens and replacements of rotted wooden garden beds with durable metal bed</w:t>
      </w:r>
      <w:r w:rsidR="3FAA76B2" w:rsidRPr="18BF70A5">
        <w:rPr>
          <w:rFonts w:ascii="Arial" w:eastAsia="Arial" w:hAnsi="Arial" w:cs="Arial"/>
          <w:sz w:val="22"/>
          <w:szCs w:val="22"/>
          <w:lang w:val="en-GB"/>
        </w:rPr>
        <w:t xml:space="preserve">s, to encourage use of the space. </w:t>
      </w:r>
    </w:p>
    <w:p w14:paraId="51C92A14" w14:textId="0D23F0A6" w:rsidR="00585FA2" w:rsidRPr="006336D8" w:rsidRDefault="3FAA76B2" w:rsidP="0990430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Glasgow Goes Green Festival had over 400 attendees </w:t>
      </w:r>
      <w:r w:rsidR="233F8563" w:rsidRPr="18BF70A5">
        <w:rPr>
          <w:rFonts w:ascii="Arial" w:eastAsia="Arial" w:hAnsi="Arial" w:cs="Arial"/>
          <w:sz w:val="22"/>
          <w:szCs w:val="22"/>
          <w:lang w:val="en-GB"/>
        </w:rPr>
        <w:t>participating</w:t>
      </w: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 in a range of workshops and </w:t>
      </w:r>
      <w:r w:rsidR="56A19A9B" w:rsidRPr="18BF70A5">
        <w:rPr>
          <w:rFonts w:ascii="Arial" w:eastAsia="Arial" w:hAnsi="Arial" w:cs="Arial"/>
          <w:sz w:val="22"/>
          <w:szCs w:val="22"/>
          <w:lang w:val="en-GB"/>
        </w:rPr>
        <w:t>presentations</w:t>
      </w: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 focused on sustainability and </w:t>
      </w:r>
      <w:r w:rsidR="685D1620" w:rsidRPr="18BF70A5">
        <w:rPr>
          <w:rFonts w:ascii="Arial" w:eastAsia="Arial" w:hAnsi="Arial" w:cs="Arial"/>
          <w:sz w:val="22"/>
          <w:szCs w:val="22"/>
          <w:lang w:val="en-GB"/>
        </w:rPr>
        <w:t>climate</w:t>
      </w: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 justice. </w:t>
      </w:r>
    </w:p>
    <w:p w14:paraId="6A488583" w14:textId="1F5FEBF4" w:rsidR="00585FA2" w:rsidRPr="006336D8" w:rsidRDefault="728D909C" w:rsidP="18BF70A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lastRenderedPageBreak/>
        <w:t xml:space="preserve">The </w:t>
      </w:r>
      <w:r w:rsidR="1085D7EE" w:rsidRPr="18BF70A5">
        <w:rPr>
          <w:rFonts w:ascii="Arial" w:eastAsia="Arial" w:hAnsi="Arial" w:cs="Arial"/>
          <w:sz w:val="22"/>
          <w:szCs w:val="22"/>
          <w:lang w:val="en-GB"/>
        </w:rPr>
        <w:t>possibility</w:t>
      </w: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 of a </w:t>
      </w:r>
      <w:r w:rsidR="1AA7CD7E" w:rsidRPr="18BF70A5">
        <w:rPr>
          <w:rFonts w:ascii="Arial" w:eastAsia="Arial" w:hAnsi="Arial" w:cs="Arial"/>
          <w:sz w:val="22"/>
          <w:szCs w:val="22"/>
          <w:lang w:val="en-GB"/>
        </w:rPr>
        <w:t>free soup kitchen on campus for students</w:t>
      </w:r>
      <w:r w:rsidR="736FC7BF" w:rsidRPr="18BF70A5">
        <w:rPr>
          <w:rFonts w:ascii="Arial" w:eastAsia="Arial" w:hAnsi="Arial" w:cs="Arial"/>
          <w:sz w:val="22"/>
          <w:szCs w:val="22"/>
          <w:lang w:val="en-GB"/>
        </w:rPr>
        <w:t xml:space="preserve"> was being explored</w:t>
      </w:r>
    </w:p>
    <w:p w14:paraId="40F1F8EF" w14:textId="37BFFA92" w:rsidR="00585FA2" w:rsidRPr="006336D8" w:rsidRDefault="1AA7CD7E" w:rsidP="0990430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>Student to Student Essentials Summer</w:t>
      </w:r>
      <w:r w:rsidR="05CF9394" w:rsidRPr="18BF70A5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program </w:t>
      </w:r>
      <w:r w:rsidR="2085624B" w:rsidRPr="18BF70A5">
        <w:rPr>
          <w:rFonts w:ascii="Arial" w:eastAsia="Arial" w:hAnsi="Arial" w:cs="Arial"/>
          <w:sz w:val="22"/>
          <w:szCs w:val="22"/>
          <w:lang w:val="en-GB"/>
        </w:rPr>
        <w:t xml:space="preserve">would be launched </w:t>
      </w:r>
      <w:r w:rsidRPr="18BF70A5">
        <w:rPr>
          <w:rFonts w:ascii="Arial" w:eastAsia="Arial" w:hAnsi="Arial" w:cs="Arial"/>
          <w:sz w:val="22"/>
          <w:szCs w:val="22"/>
          <w:lang w:val="en-GB"/>
        </w:rPr>
        <w:t>soon</w:t>
      </w:r>
    </w:p>
    <w:p w14:paraId="7E022354" w14:textId="06C07311" w:rsidR="00585FA2" w:rsidRPr="006336D8" w:rsidRDefault="00585FA2" w:rsidP="0990430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0A2902ED" w14:textId="2442CE91" w:rsidR="00585FA2" w:rsidRPr="006336D8" w:rsidRDefault="00585FA2" w:rsidP="0990430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728718D2" w14:textId="29267709" w:rsidR="00585FA2" w:rsidRPr="006336D8" w:rsidRDefault="0B079012" w:rsidP="0990430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SWG/2025/</w:t>
      </w:r>
      <w:r w:rsidR="4C1814FD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57</w:t>
      </w: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AOB</w:t>
      </w:r>
    </w:p>
    <w:p w14:paraId="397040ED" w14:textId="4E3C0002" w:rsidR="00585FA2" w:rsidRPr="006336D8" w:rsidRDefault="00585FA2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7B2F7FA3" w14:textId="7A2E3FF6" w:rsidR="4428D29E" w:rsidRDefault="46657F5C" w:rsidP="18BF70A5">
      <w:pPr>
        <w:shd w:val="clear" w:color="auto" w:fill="FFFFFF" w:themeFill="background1"/>
        <w:spacing w:after="0" w:line="240" w:lineRule="auto"/>
        <w:ind w:right="60"/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18BF70A5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n-GB"/>
        </w:rPr>
        <w:t>SWG/2025/57.1 Business Flights</w:t>
      </w:r>
    </w:p>
    <w:p w14:paraId="006A0956" w14:textId="7C5655F3" w:rsidR="4428D29E" w:rsidRDefault="65930B0E" w:rsidP="18BF70A5">
      <w:pPr>
        <w:shd w:val="clear" w:color="auto" w:fill="FFFFFF" w:themeFill="background1"/>
        <w:spacing w:after="0" w:line="240" w:lineRule="auto"/>
        <w:ind w:right="60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>P</w:t>
      </w:r>
      <w:r w:rsidR="43E68129" w:rsidRPr="18BF70A5">
        <w:rPr>
          <w:rFonts w:ascii="Arial" w:eastAsia="Arial" w:hAnsi="Arial" w:cs="Arial"/>
          <w:sz w:val="22"/>
          <w:szCs w:val="22"/>
          <w:lang w:val="en-GB"/>
        </w:rPr>
        <w:t xml:space="preserve">C requested an update on </w:t>
      </w:r>
      <w:r w:rsidR="66A6B199" w:rsidRPr="18BF70A5">
        <w:rPr>
          <w:rFonts w:ascii="Arial" w:eastAsia="Arial" w:hAnsi="Arial" w:cs="Arial"/>
          <w:sz w:val="22"/>
          <w:szCs w:val="22"/>
          <w:lang w:val="en-GB"/>
        </w:rPr>
        <w:t>business flights.</w:t>
      </w:r>
      <w:r w:rsidR="231EACBC" w:rsidRPr="18BF70A5">
        <w:rPr>
          <w:rFonts w:ascii="Arial" w:eastAsia="Arial" w:hAnsi="Arial" w:cs="Arial"/>
          <w:sz w:val="22"/>
          <w:szCs w:val="22"/>
          <w:lang w:val="en-GB"/>
        </w:rPr>
        <w:t xml:space="preserve"> JT </w:t>
      </w:r>
      <w:r w:rsidR="27E1B472" w:rsidRPr="18BF70A5">
        <w:rPr>
          <w:rFonts w:ascii="Arial" w:eastAsia="Arial" w:hAnsi="Arial" w:cs="Arial"/>
          <w:sz w:val="22"/>
          <w:szCs w:val="22"/>
          <w:lang w:val="en-GB"/>
        </w:rPr>
        <w:t xml:space="preserve">noted </w:t>
      </w:r>
      <w:r w:rsidR="231EACBC" w:rsidRPr="18BF70A5">
        <w:rPr>
          <w:rFonts w:ascii="Arial" w:eastAsia="Arial" w:hAnsi="Arial" w:cs="Arial"/>
          <w:sz w:val="22"/>
          <w:szCs w:val="22"/>
          <w:lang w:val="en-GB"/>
        </w:rPr>
        <w:t>that the web pages were to be published once the data elements were correct</w:t>
      </w:r>
      <w:r w:rsidR="0FFF799B" w:rsidRPr="18BF70A5">
        <w:rPr>
          <w:rFonts w:ascii="Arial" w:eastAsia="Arial" w:hAnsi="Arial" w:cs="Arial"/>
          <w:sz w:val="22"/>
          <w:szCs w:val="22"/>
          <w:lang w:val="en-GB"/>
        </w:rPr>
        <w:t xml:space="preserve"> and the visual portal was validated. </w:t>
      </w:r>
      <w:r w:rsidR="6F0C32E2" w:rsidRPr="18BF70A5">
        <w:rPr>
          <w:rFonts w:ascii="Arial" w:eastAsia="Arial" w:hAnsi="Arial" w:cs="Arial"/>
          <w:sz w:val="22"/>
          <w:szCs w:val="22"/>
          <w:lang w:val="en-GB"/>
        </w:rPr>
        <w:t xml:space="preserve">JG reported a significant improvement on the Power BI dashboard, adding that data would be published on Insight by the end of April. </w:t>
      </w:r>
    </w:p>
    <w:p w14:paraId="5F89F1EC" w14:textId="4C7D81EF" w:rsidR="0FF6254A" w:rsidRDefault="0FF6254A" w:rsidP="18BF70A5">
      <w:pPr>
        <w:shd w:val="clear" w:color="auto" w:fill="FFFFFF" w:themeFill="background1"/>
        <w:spacing w:after="0" w:line="240" w:lineRule="auto"/>
        <w:ind w:right="60"/>
        <w:rPr>
          <w:rFonts w:ascii="Arial" w:eastAsia="Arial" w:hAnsi="Arial" w:cs="Arial"/>
          <w:sz w:val="22"/>
          <w:szCs w:val="22"/>
          <w:lang w:val="en-GB"/>
        </w:rPr>
      </w:pPr>
    </w:p>
    <w:p w14:paraId="6292484B" w14:textId="0FAC8397" w:rsidR="4DF0F8EB" w:rsidRDefault="4DF0F8EB" w:rsidP="18BF70A5">
      <w:pPr>
        <w:shd w:val="clear" w:color="auto" w:fill="FFFFFF" w:themeFill="background1"/>
        <w:spacing w:after="0" w:line="240" w:lineRule="auto"/>
        <w:ind w:right="60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PC queried the inclusion of </w:t>
      </w:r>
      <w:r w:rsidR="165A4914" w:rsidRPr="18BF70A5">
        <w:rPr>
          <w:rFonts w:ascii="Arial" w:eastAsia="Arial" w:hAnsi="Arial" w:cs="Arial"/>
          <w:sz w:val="22"/>
          <w:szCs w:val="22"/>
          <w:lang w:val="en-GB"/>
        </w:rPr>
        <w:t xml:space="preserve">Scope 3 </w:t>
      </w: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emissions produced by </w:t>
      </w:r>
      <w:r w:rsidR="37666DF2" w:rsidRPr="18BF70A5">
        <w:rPr>
          <w:rFonts w:ascii="Arial" w:eastAsia="Arial" w:hAnsi="Arial" w:cs="Arial"/>
          <w:sz w:val="22"/>
          <w:szCs w:val="22"/>
          <w:lang w:val="en-GB"/>
        </w:rPr>
        <w:t xml:space="preserve">international </w:t>
      </w:r>
      <w:r w:rsidRPr="18BF70A5">
        <w:rPr>
          <w:rFonts w:ascii="Arial" w:eastAsia="Arial" w:hAnsi="Arial" w:cs="Arial"/>
          <w:sz w:val="22"/>
          <w:szCs w:val="22"/>
          <w:lang w:val="en-GB"/>
        </w:rPr>
        <w:t>student travel,</w:t>
      </w:r>
      <w:r w:rsidR="53E8FFDD" w:rsidRPr="18BF70A5">
        <w:rPr>
          <w:rFonts w:ascii="Arial" w:eastAsia="Arial" w:hAnsi="Arial" w:cs="Arial"/>
          <w:sz w:val="22"/>
          <w:szCs w:val="22"/>
          <w:lang w:val="en-GB"/>
        </w:rPr>
        <w:t xml:space="preserve"> and fieldwork student expeditions, and a group discussion accepted that tracking data on those emissions would be helpful. </w:t>
      </w:r>
    </w:p>
    <w:p w14:paraId="20CBD972" w14:textId="6D9842D0" w:rsidR="0FF6254A" w:rsidRDefault="0FF6254A" w:rsidP="18BF70A5">
      <w:pPr>
        <w:shd w:val="clear" w:color="auto" w:fill="FFFFFF" w:themeFill="background1"/>
        <w:spacing w:after="0" w:line="240" w:lineRule="auto"/>
        <w:ind w:right="60"/>
        <w:rPr>
          <w:rFonts w:ascii="Arial" w:eastAsia="Arial" w:hAnsi="Arial" w:cs="Arial"/>
          <w:sz w:val="22"/>
          <w:szCs w:val="22"/>
          <w:lang w:val="en-GB"/>
        </w:rPr>
      </w:pPr>
    </w:p>
    <w:p w14:paraId="2D4D01F9" w14:textId="0516F160" w:rsidR="7CE66162" w:rsidRDefault="7CE66162" w:rsidP="18BF70A5">
      <w:pPr>
        <w:shd w:val="clear" w:color="auto" w:fill="FFFFFF" w:themeFill="background1"/>
        <w:spacing w:after="0" w:line="240" w:lineRule="auto"/>
        <w:ind w:right="60"/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18BF70A5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n-GB"/>
        </w:rPr>
        <w:t>SWG/2025/57.2 Sustainable Glasgow Heat MoU</w:t>
      </w:r>
    </w:p>
    <w:p w14:paraId="6EB6620E" w14:textId="044B3BFB" w:rsidR="7CE66162" w:rsidRDefault="7CE66162" w:rsidP="18BF70A5">
      <w:pPr>
        <w:shd w:val="clear" w:color="auto" w:fill="FFFFFF" w:themeFill="background1"/>
        <w:spacing w:after="0" w:line="240" w:lineRule="auto"/>
        <w:ind w:right="60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RY confirmed that this had been signed. </w:t>
      </w:r>
    </w:p>
    <w:p w14:paraId="170F81FA" w14:textId="3BCC3C67" w:rsidR="18BF70A5" w:rsidRDefault="18BF70A5" w:rsidP="18BF70A5">
      <w:pPr>
        <w:shd w:val="clear" w:color="auto" w:fill="FFFFFF" w:themeFill="background1"/>
        <w:spacing w:after="0" w:line="240" w:lineRule="auto"/>
        <w:ind w:right="60"/>
        <w:rPr>
          <w:rFonts w:ascii="Arial" w:eastAsia="Arial" w:hAnsi="Arial" w:cs="Arial"/>
          <w:i/>
          <w:iCs/>
          <w:sz w:val="22"/>
          <w:szCs w:val="22"/>
          <w:lang w:val="en-GB"/>
        </w:rPr>
      </w:pPr>
    </w:p>
    <w:p w14:paraId="17705F75" w14:textId="376FD683" w:rsidR="5FE82962" w:rsidRDefault="5FE82962" w:rsidP="18BF70A5">
      <w:pPr>
        <w:shd w:val="clear" w:color="auto" w:fill="FFFFFF" w:themeFill="background1"/>
        <w:spacing w:after="0" w:line="240" w:lineRule="auto"/>
        <w:ind w:right="60"/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18BF70A5">
        <w:rPr>
          <w:rFonts w:ascii="Arial" w:eastAsia="Arial" w:hAnsi="Arial" w:cs="Arial"/>
          <w:i/>
          <w:iCs/>
          <w:sz w:val="22"/>
          <w:szCs w:val="22"/>
          <w:lang w:val="en-GB"/>
        </w:rPr>
        <w:t>SWG/2025/57.3 Peopl</w:t>
      </w:r>
      <w:r w:rsidR="07CEA788" w:rsidRPr="18BF70A5">
        <w:rPr>
          <w:rFonts w:ascii="Arial" w:eastAsia="Arial" w:hAnsi="Arial" w:cs="Arial"/>
          <w:i/>
          <w:iCs/>
          <w:sz w:val="22"/>
          <w:szCs w:val="22"/>
          <w:lang w:val="en-GB"/>
        </w:rPr>
        <w:t>e’s Emergency Briefing film screening</w:t>
      </w:r>
    </w:p>
    <w:p w14:paraId="4842012E" w14:textId="76DCA522" w:rsidR="07CEA788" w:rsidRDefault="07CEA788" w:rsidP="18BF70A5">
      <w:pPr>
        <w:shd w:val="clear" w:color="auto" w:fill="FFFFFF" w:themeFill="background1"/>
        <w:spacing w:after="0" w:line="240" w:lineRule="auto"/>
        <w:ind w:right="60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SR mentioned a potential film screening of the above film, which JT confirmed would be done in liaison with Scotland Beyond Net Zero. </w:t>
      </w:r>
    </w:p>
    <w:p w14:paraId="33256FA2" w14:textId="7F77ADE0" w:rsidR="4428D29E" w:rsidRDefault="4428D29E" w:rsidP="18BF70A5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50174E4C" w14:textId="013BC796" w:rsidR="00585FA2" w:rsidRPr="006336D8" w:rsidRDefault="00585FA2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52428BC4" w14:textId="3D60CFC2" w:rsidR="00585FA2" w:rsidRPr="006336D8" w:rsidRDefault="0593D84D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SWG/202</w:t>
      </w:r>
      <w:r w:rsidR="749BB8EE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5</w:t>
      </w:r>
      <w:r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/</w:t>
      </w:r>
      <w:r w:rsidR="459FA9C5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58</w:t>
      </w:r>
      <w:r w:rsidR="3B407F23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D</w:t>
      </w:r>
      <w:r w:rsidR="06256116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ate of n</w:t>
      </w:r>
      <w:r w:rsidR="00585FA2" w:rsidRPr="18BF70A5">
        <w:rPr>
          <w:rFonts w:ascii="Arial" w:eastAsia="Arial" w:hAnsi="Arial" w:cs="Arial"/>
          <w:b/>
          <w:bCs/>
          <w:sz w:val="22"/>
          <w:szCs w:val="22"/>
          <w:lang w:val="en-GB"/>
        </w:rPr>
        <w:t>ext meeting</w:t>
      </w:r>
    </w:p>
    <w:p w14:paraId="084D2792" w14:textId="78E2D678" w:rsidR="655A9EA8" w:rsidRPr="006336D8" w:rsidRDefault="655A9EA8" w:rsidP="4428D29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49A4D7BE" w14:textId="31EF9A5F" w:rsidR="00AE1806" w:rsidRPr="00AE1806" w:rsidRDefault="2B20339D" w:rsidP="4428D29E">
      <w:pPr>
        <w:tabs>
          <w:tab w:val="left" w:pos="567"/>
          <w:tab w:val="left" w:pos="1134"/>
        </w:tabs>
        <w:spacing w:after="0" w:line="240" w:lineRule="auto"/>
        <w:ind w:left="564" w:hanging="564"/>
        <w:rPr>
          <w:rFonts w:ascii="Arial" w:eastAsia="Arial" w:hAnsi="Arial" w:cs="Arial"/>
          <w:sz w:val="22"/>
          <w:szCs w:val="22"/>
          <w:lang w:val="en-GB"/>
        </w:rPr>
      </w:pPr>
      <w:r w:rsidRPr="18BF70A5">
        <w:rPr>
          <w:rFonts w:ascii="Arial" w:eastAsia="Arial" w:hAnsi="Arial" w:cs="Arial"/>
          <w:sz w:val="22"/>
          <w:szCs w:val="22"/>
          <w:lang w:val="en-GB"/>
        </w:rPr>
        <w:t xml:space="preserve">Date of next meeting: </w:t>
      </w:r>
      <w:r w:rsidR="21FFB352" w:rsidRPr="18BF70A5">
        <w:rPr>
          <w:rFonts w:ascii="Arial" w:eastAsia="Arial" w:hAnsi="Arial" w:cs="Arial"/>
          <w:sz w:val="22"/>
          <w:szCs w:val="22"/>
          <w:lang w:val="en-GB"/>
        </w:rPr>
        <w:t>T</w:t>
      </w:r>
      <w:r w:rsidR="3905186C" w:rsidRPr="18BF70A5">
        <w:rPr>
          <w:rFonts w:ascii="Arial" w:eastAsia="Arial" w:hAnsi="Arial" w:cs="Arial"/>
          <w:sz w:val="22"/>
          <w:szCs w:val="22"/>
          <w:lang w:val="en-GB"/>
        </w:rPr>
        <w:t>hursday</w:t>
      </w:r>
      <w:r w:rsidR="66219D84" w:rsidRPr="18BF70A5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1EF9C4B0" w:rsidRPr="18BF70A5">
        <w:rPr>
          <w:rFonts w:ascii="Arial" w:eastAsia="Arial" w:hAnsi="Arial" w:cs="Arial"/>
          <w:sz w:val="22"/>
          <w:szCs w:val="22"/>
          <w:lang w:val="en-GB"/>
        </w:rPr>
        <w:t>11</w:t>
      </w:r>
      <w:r w:rsidR="1BAEEF9B" w:rsidRPr="18BF70A5">
        <w:rPr>
          <w:rFonts w:ascii="Arial" w:eastAsia="Arial" w:hAnsi="Arial" w:cs="Arial"/>
          <w:sz w:val="22"/>
          <w:szCs w:val="22"/>
          <w:vertAlign w:val="superscript"/>
          <w:lang w:val="en-GB"/>
        </w:rPr>
        <w:t>th</w:t>
      </w:r>
      <w:r w:rsidR="1BAEEF9B" w:rsidRPr="18BF70A5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6FB436D4" w:rsidRPr="18BF70A5">
        <w:rPr>
          <w:rFonts w:ascii="Arial" w:eastAsia="Arial" w:hAnsi="Arial" w:cs="Arial"/>
          <w:sz w:val="22"/>
          <w:szCs w:val="22"/>
          <w:lang w:val="en-GB"/>
        </w:rPr>
        <w:t>June</w:t>
      </w:r>
      <w:r w:rsidR="1BAEEF9B" w:rsidRPr="18BF70A5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66219D84" w:rsidRPr="18BF70A5">
        <w:rPr>
          <w:rFonts w:ascii="Arial" w:eastAsia="Arial" w:hAnsi="Arial" w:cs="Arial"/>
          <w:sz w:val="22"/>
          <w:szCs w:val="22"/>
          <w:lang w:val="en-GB"/>
        </w:rPr>
        <w:t>2026 1</w:t>
      </w:r>
      <w:r w:rsidR="2B0B33D4" w:rsidRPr="18BF70A5">
        <w:rPr>
          <w:rFonts w:ascii="Arial" w:eastAsia="Arial" w:hAnsi="Arial" w:cs="Arial"/>
          <w:sz w:val="22"/>
          <w:szCs w:val="22"/>
          <w:lang w:val="en-GB"/>
        </w:rPr>
        <w:t>0</w:t>
      </w:r>
      <w:r w:rsidRPr="18BF70A5">
        <w:rPr>
          <w:rFonts w:ascii="Arial" w:eastAsia="Arial" w:hAnsi="Arial" w:cs="Arial"/>
          <w:sz w:val="22"/>
          <w:szCs w:val="22"/>
          <w:lang w:val="en-GB"/>
        </w:rPr>
        <w:t>am</w:t>
      </w:r>
      <w:r w:rsidR="289B62C0" w:rsidRPr="18BF70A5">
        <w:rPr>
          <w:rFonts w:ascii="Arial" w:eastAsia="Arial" w:hAnsi="Arial" w:cs="Arial"/>
          <w:sz w:val="22"/>
          <w:szCs w:val="22"/>
          <w:lang w:val="en-GB"/>
        </w:rPr>
        <w:t xml:space="preserve"> – </w:t>
      </w:r>
      <w:r w:rsidRPr="18BF70A5">
        <w:rPr>
          <w:rFonts w:ascii="Arial" w:eastAsia="Arial" w:hAnsi="Arial" w:cs="Arial"/>
          <w:sz w:val="22"/>
          <w:szCs w:val="22"/>
          <w:lang w:val="en-GB"/>
        </w:rPr>
        <w:t>1</w:t>
      </w:r>
      <w:r w:rsidR="289B62C0" w:rsidRPr="18BF70A5">
        <w:rPr>
          <w:rFonts w:ascii="Arial" w:eastAsia="Arial" w:hAnsi="Arial" w:cs="Arial"/>
          <w:sz w:val="22"/>
          <w:szCs w:val="22"/>
          <w:lang w:val="en-GB"/>
        </w:rPr>
        <w:t>2noon</w:t>
      </w:r>
    </w:p>
    <w:sectPr w:rsidR="00AE1806" w:rsidRPr="00AE1806">
      <w:headerReference w:type="default" r:id="rId11"/>
      <w:footerReference w:type="default" r:id="rId12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AF8D4" w14:textId="77777777" w:rsidR="00957EFA" w:rsidRDefault="00957EFA" w:rsidP="00D209CB">
      <w:pPr>
        <w:spacing w:after="0" w:line="240" w:lineRule="auto"/>
      </w:pPr>
      <w:r>
        <w:separator/>
      </w:r>
    </w:p>
  </w:endnote>
  <w:endnote w:type="continuationSeparator" w:id="0">
    <w:p w14:paraId="02B1B6F7" w14:textId="77777777" w:rsidR="00957EFA" w:rsidRDefault="00957EFA" w:rsidP="00D2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438673310"/>
      <w:docPartObj>
        <w:docPartGallery w:val="Page Numbers (Bottom of Page)"/>
        <w:docPartUnique/>
      </w:docPartObj>
    </w:sdtPr>
    <w:sdtContent>
      <w:p w14:paraId="47542007" w14:textId="6AC73CC5" w:rsidR="00EC7453" w:rsidRPr="00EC7453" w:rsidRDefault="00EC7453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EC7453">
          <w:rPr>
            <w:rFonts w:ascii="Arial" w:hAnsi="Arial" w:cs="Arial"/>
            <w:sz w:val="20"/>
            <w:szCs w:val="20"/>
          </w:rPr>
          <w:fldChar w:fldCharType="begin"/>
        </w:r>
        <w:r w:rsidRPr="00EC7453">
          <w:rPr>
            <w:rFonts w:ascii="Arial" w:hAnsi="Arial" w:cs="Arial"/>
            <w:sz w:val="20"/>
            <w:szCs w:val="20"/>
          </w:rPr>
          <w:instrText>PAGE   \* MERGEFORMAT</w:instrText>
        </w:r>
        <w:r w:rsidRPr="00EC7453">
          <w:rPr>
            <w:rFonts w:ascii="Arial" w:hAnsi="Arial" w:cs="Arial"/>
            <w:sz w:val="20"/>
            <w:szCs w:val="20"/>
          </w:rPr>
          <w:fldChar w:fldCharType="separate"/>
        </w:r>
        <w:r w:rsidRPr="00EC7453">
          <w:rPr>
            <w:rFonts w:ascii="Arial" w:hAnsi="Arial" w:cs="Arial"/>
            <w:sz w:val="20"/>
            <w:szCs w:val="20"/>
            <w:lang w:val="en-GB"/>
          </w:rPr>
          <w:t>2</w:t>
        </w:r>
        <w:r w:rsidRPr="00EC745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01FA7E1" w14:textId="18182BF9" w:rsidR="6300A4D1" w:rsidRDefault="6300A4D1" w:rsidP="6300A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438D8" w14:textId="77777777" w:rsidR="00957EFA" w:rsidRDefault="00957EFA" w:rsidP="00D209CB">
      <w:pPr>
        <w:spacing w:after="0" w:line="240" w:lineRule="auto"/>
      </w:pPr>
      <w:r>
        <w:separator/>
      </w:r>
    </w:p>
  </w:footnote>
  <w:footnote w:type="continuationSeparator" w:id="0">
    <w:p w14:paraId="4FA8D1DD" w14:textId="77777777" w:rsidR="00957EFA" w:rsidRDefault="00957EFA" w:rsidP="00D2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240" w:type="dxa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153720D7" w14:paraId="666EEF4B" w14:textId="77777777" w:rsidTr="76E8E276">
      <w:trPr>
        <w:trHeight w:val="300"/>
      </w:trPr>
      <w:tc>
        <w:tcPr>
          <w:tcW w:w="3120" w:type="dxa"/>
        </w:tcPr>
        <w:p w14:paraId="0D356C64" w14:textId="0F55B8C8" w:rsidR="153720D7" w:rsidRDefault="153720D7" w:rsidP="153720D7">
          <w:pPr>
            <w:pStyle w:val="Header"/>
            <w:ind w:left="-115"/>
          </w:pPr>
        </w:p>
      </w:tc>
      <w:tc>
        <w:tcPr>
          <w:tcW w:w="3120" w:type="dxa"/>
        </w:tcPr>
        <w:p w14:paraId="018CB868" w14:textId="75509A94" w:rsidR="153720D7" w:rsidRDefault="153720D7" w:rsidP="153720D7">
          <w:pPr>
            <w:pStyle w:val="Header"/>
            <w:jc w:val="center"/>
          </w:pPr>
        </w:p>
      </w:tc>
    </w:tr>
  </w:tbl>
  <w:p w14:paraId="7C996784" w14:textId="0D99A110" w:rsidR="153720D7" w:rsidRDefault="153720D7" w:rsidP="153720D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QnfrJskk4pH1g" int2:id="7xMGBvEU">
      <int2:state int2:value="Rejected" int2:type="spell"/>
    </int2:textHash>
    <int2:textHash int2:hashCode="aEw+5Yiyvd2pw5" int2:id="H3QnClIV">
      <int2:state int2:value="Rejected" int2:type="spell"/>
    </int2:textHash>
    <int2:textHash int2:hashCode="2jmj7l5rSw0yVb" int2:id="EcMQXjts">
      <int2:state int2:value="Rejected" int2:type="spell"/>
    </int2:textHash>
    <int2:textHash int2:hashCode="+pOqN1ZKhZqaJe" int2:id="0XUU6JcC">
      <int2:state int2:value="Rejected" int2:type="spell"/>
    </int2:textHash>
    <int2:textHash int2:hashCode="oLH6i02lq/5q0v" int2:id="36PUFo5V">
      <int2:state int2:value="Rejected" int2:type="spell"/>
    </int2:textHash>
    <int2:textHash int2:hashCode="VuB9HCkq+9ZTQ2" int2:id="6WMv2VJ9">
      <int2:state int2:value="Rejected" int2:type="spell"/>
    </int2:textHash>
    <int2:textHash int2:hashCode="q762cEQJayMW8Z" int2:id="LGg5nprG">
      <int2:state int2:value="Rejected" int2:type="spell"/>
    </int2:textHash>
    <int2:textHash int2:hashCode="uMWlah6SoXLKCn" int2:id="KVKjn4Ec">
      <int2:state int2:value="Rejected" int2:type="spell"/>
    </int2:textHash>
    <int2:textHash int2:hashCode="rft8Ihc0iIQZYN" int2:id="ouuVHu3w">
      <int2:state int2:value="Rejected" int2:type="spell"/>
    </int2:textHash>
    <int2:textHash int2:hashCode="ibp3p9vECz0eg5" int2:id="8e0yuuC1">
      <int2:state int2:value="Rejected" int2:type="spell"/>
    </int2:textHash>
    <int2:textHash int2:hashCode="kByidkXaRxGvMx" int2:id="LhKDTJrI">
      <int2:state int2:value="Rejected" int2:type="spell"/>
    </int2:textHash>
    <int2:textHash int2:hashCode="Y6W7sL88lbcKh9" int2:id="kKpKhuzL">
      <int2:state int2:value="Rejected" int2:type="spell"/>
    </int2:textHash>
    <int2:textHash int2:hashCode="v3jXqOAVqWKVSe" int2:id="uDC0WnQI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767B"/>
    <w:multiLevelType w:val="hybridMultilevel"/>
    <w:tmpl w:val="814220B0"/>
    <w:lvl w:ilvl="0" w:tplc="5204F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92D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1C2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84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E9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06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C4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AA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FCA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F085B"/>
    <w:multiLevelType w:val="hybridMultilevel"/>
    <w:tmpl w:val="E7DEF03A"/>
    <w:lvl w:ilvl="0" w:tplc="8B86280C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9D3449CC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7E4A3D90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2E4B214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5D9457EA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D76E344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5AEC69E0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E9CA1D4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B380C136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5B316E"/>
    <w:multiLevelType w:val="hybridMultilevel"/>
    <w:tmpl w:val="F13658BA"/>
    <w:lvl w:ilvl="0" w:tplc="2C4A89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742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66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E3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6E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A2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E8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AF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48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444B8"/>
    <w:multiLevelType w:val="hybridMultilevel"/>
    <w:tmpl w:val="3948F808"/>
    <w:lvl w:ilvl="0" w:tplc="EE3AD280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07839"/>
    <w:multiLevelType w:val="hybridMultilevel"/>
    <w:tmpl w:val="2444AAD2"/>
    <w:lvl w:ilvl="0" w:tplc="D5DC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E6F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A6A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A4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48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01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C5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0F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0E5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93D45"/>
    <w:multiLevelType w:val="hybridMultilevel"/>
    <w:tmpl w:val="07B4E6E0"/>
    <w:lvl w:ilvl="0" w:tplc="E3386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AE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E65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A2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ED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E3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A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29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8E7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BDC2E"/>
    <w:multiLevelType w:val="hybridMultilevel"/>
    <w:tmpl w:val="8B4E9E44"/>
    <w:lvl w:ilvl="0" w:tplc="4294A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6F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9AE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CF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4E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269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4E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40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6B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397A"/>
    <w:multiLevelType w:val="hybridMultilevel"/>
    <w:tmpl w:val="7EA287C0"/>
    <w:lvl w:ilvl="0" w:tplc="4A202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83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AA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C5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0A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62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41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CD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40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E79FA"/>
    <w:multiLevelType w:val="hybridMultilevel"/>
    <w:tmpl w:val="A0149008"/>
    <w:lvl w:ilvl="0" w:tplc="07E8C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CF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205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67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E8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07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64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A8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E5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9D41D"/>
    <w:multiLevelType w:val="hybridMultilevel"/>
    <w:tmpl w:val="121C0C30"/>
    <w:lvl w:ilvl="0" w:tplc="F45614B2">
      <w:start w:val="1"/>
      <w:numFmt w:val="decimal"/>
      <w:lvlText w:val="%1."/>
      <w:lvlJc w:val="left"/>
      <w:pPr>
        <w:ind w:left="720" w:hanging="360"/>
      </w:pPr>
    </w:lvl>
    <w:lvl w:ilvl="1" w:tplc="49C0CB74">
      <w:start w:val="1"/>
      <w:numFmt w:val="lowerLetter"/>
      <w:lvlText w:val="%2."/>
      <w:lvlJc w:val="left"/>
      <w:pPr>
        <w:ind w:left="1440" w:hanging="360"/>
      </w:pPr>
    </w:lvl>
    <w:lvl w:ilvl="2" w:tplc="9E663A24">
      <w:start w:val="1"/>
      <w:numFmt w:val="lowerRoman"/>
      <w:lvlText w:val="%3."/>
      <w:lvlJc w:val="right"/>
      <w:pPr>
        <w:ind w:left="2160" w:hanging="180"/>
      </w:pPr>
    </w:lvl>
    <w:lvl w:ilvl="3" w:tplc="00786A3E">
      <w:start w:val="1"/>
      <w:numFmt w:val="decimal"/>
      <w:lvlText w:val="%4."/>
      <w:lvlJc w:val="left"/>
      <w:pPr>
        <w:ind w:left="2880" w:hanging="360"/>
      </w:pPr>
    </w:lvl>
    <w:lvl w:ilvl="4" w:tplc="4FB2F5A6">
      <w:start w:val="1"/>
      <w:numFmt w:val="lowerLetter"/>
      <w:lvlText w:val="%5."/>
      <w:lvlJc w:val="left"/>
      <w:pPr>
        <w:ind w:left="3600" w:hanging="360"/>
      </w:pPr>
    </w:lvl>
    <w:lvl w:ilvl="5" w:tplc="A2E497B8">
      <w:start w:val="1"/>
      <w:numFmt w:val="lowerRoman"/>
      <w:lvlText w:val="%6."/>
      <w:lvlJc w:val="right"/>
      <w:pPr>
        <w:ind w:left="4320" w:hanging="180"/>
      </w:pPr>
    </w:lvl>
    <w:lvl w:ilvl="6" w:tplc="D2629CC6">
      <w:start w:val="1"/>
      <w:numFmt w:val="decimal"/>
      <w:lvlText w:val="%7."/>
      <w:lvlJc w:val="left"/>
      <w:pPr>
        <w:ind w:left="5040" w:hanging="360"/>
      </w:pPr>
    </w:lvl>
    <w:lvl w:ilvl="7" w:tplc="D84A3D8E">
      <w:start w:val="1"/>
      <w:numFmt w:val="lowerLetter"/>
      <w:lvlText w:val="%8."/>
      <w:lvlJc w:val="left"/>
      <w:pPr>
        <w:ind w:left="5760" w:hanging="360"/>
      </w:pPr>
    </w:lvl>
    <w:lvl w:ilvl="8" w:tplc="01FC6BA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88C24"/>
    <w:multiLevelType w:val="hybridMultilevel"/>
    <w:tmpl w:val="79948586"/>
    <w:lvl w:ilvl="0" w:tplc="E4C280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B18E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06F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8E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66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26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22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C5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EE9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EF28E"/>
    <w:multiLevelType w:val="hybridMultilevel"/>
    <w:tmpl w:val="F63A8F54"/>
    <w:lvl w:ilvl="0" w:tplc="F5988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6E7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0B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AF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07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08F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A0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2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AD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F0366"/>
    <w:multiLevelType w:val="hybridMultilevel"/>
    <w:tmpl w:val="2CD0ACC2"/>
    <w:lvl w:ilvl="0" w:tplc="3AB6D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6B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A62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A7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6D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A9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62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88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C8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2338B"/>
    <w:multiLevelType w:val="hybridMultilevel"/>
    <w:tmpl w:val="558AF42C"/>
    <w:lvl w:ilvl="0" w:tplc="DC3A2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62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86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05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40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43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6D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CA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4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B806E"/>
    <w:multiLevelType w:val="hybridMultilevel"/>
    <w:tmpl w:val="86866A78"/>
    <w:lvl w:ilvl="0" w:tplc="E92A8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087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109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CB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00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05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46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C4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40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170ED"/>
    <w:multiLevelType w:val="hybridMultilevel"/>
    <w:tmpl w:val="E15E9256"/>
    <w:lvl w:ilvl="0" w:tplc="98CC3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A8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43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2B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48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02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86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EE4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6D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90E69"/>
    <w:multiLevelType w:val="hybridMultilevel"/>
    <w:tmpl w:val="28C8F39A"/>
    <w:lvl w:ilvl="0" w:tplc="19065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8CB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069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62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06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DEA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A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A4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29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F4276"/>
    <w:multiLevelType w:val="hybridMultilevel"/>
    <w:tmpl w:val="6C4036DC"/>
    <w:lvl w:ilvl="0" w:tplc="00CCE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E6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2C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A1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C7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CC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2D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EE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ED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50310"/>
    <w:multiLevelType w:val="hybridMultilevel"/>
    <w:tmpl w:val="A266D2EC"/>
    <w:lvl w:ilvl="0" w:tplc="49082E54">
      <w:start w:val="1"/>
      <w:numFmt w:val="decimal"/>
      <w:lvlText w:val="%1."/>
      <w:lvlJc w:val="left"/>
      <w:pPr>
        <w:ind w:left="720" w:hanging="360"/>
      </w:pPr>
    </w:lvl>
    <w:lvl w:ilvl="1" w:tplc="A200860A">
      <w:start w:val="1"/>
      <w:numFmt w:val="lowerLetter"/>
      <w:lvlText w:val="%2."/>
      <w:lvlJc w:val="left"/>
      <w:pPr>
        <w:ind w:left="1440" w:hanging="360"/>
      </w:pPr>
    </w:lvl>
    <w:lvl w:ilvl="2" w:tplc="B1569F40">
      <w:start w:val="1"/>
      <w:numFmt w:val="lowerRoman"/>
      <w:lvlText w:val="%3."/>
      <w:lvlJc w:val="right"/>
      <w:pPr>
        <w:ind w:left="2160" w:hanging="180"/>
      </w:pPr>
    </w:lvl>
    <w:lvl w:ilvl="3" w:tplc="E84680A2">
      <w:start w:val="1"/>
      <w:numFmt w:val="decimal"/>
      <w:lvlText w:val="%4."/>
      <w:lvlJc w:val="left"/>
      <w:pPr>
        <w:ind w:left="2880" w:hanging="360"/>
      </w:pPr>
    </w:lvl>
    <w:lvl w:ilvl="4" w:tplc="54967688">
      <w:start w:val="1"/>
      <w:numFmt w:val="lowerLetter"/>
      <w:lvlText w:val="%5."/>
      <w:lvlJc w:val="left"/>
      <w:pPr>
        <w:ind w:left="3600" w:hanging="360"/>
      </w:pPr>
    </w:lvl>
    <w:lvl w:ilvl="5" w:tplc="CCF69892">
      <w:start w:val="1"/>
      <w:numFmt w:val="lowerRoman"/>
      <w:lvlText w:val="%6."/>
      <w:lvlJc w:val="right"/>
      <w:pPr>
        <w:ind w:left="4320" w:hanging="180"/>
      </w:pPr>
    </w:lvl>
    <w:lvl w:ilvl="6" w:tplc="855E0CB6">
      <w:start w:val="1"/>
      <w:numFmt w:val="decimal"/>
      <w:lvlText w:val="%7."/>
      <w:lvlJc w:val="left"/>
      <w:pPr>
        <w:ind w:left="5040" w:hanging="360"/>
      </w:pPr>
    </w:lvl>
    <w:lvl w:ilvl="7" w:tplc="22C8C500">
      <w:start w:val="1"/>
      <w:numFmt w:val="lowerLetter"/>
      <w:lvlText w:val="%8."/>
      <w:lvlJc w:val="left"/>
      <w:pPr>
        <w:ind w:left="5760" w:hanging="360"/>
      </w:pPr>
    </w:lvl>
    <w:lvl w:ilvl="8" w:tplc="1C2074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C6F3A"/>
    <w:multiLevelType w:val="hybridMultilevel"/>
    <w:tmpl w:val="7062D248"/>
    <w:lvl w:ilvl="0" w:tplc="BD260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B45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500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AD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6D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03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C0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E3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8A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BD03B"/>
    <w:multiLevelType w:val="hybridMultilevel"/>
    <w:tmpl w:val="88C09274"/>
    <w:lvl w:ilvl="0" w:tplc="F79A8222">
      <w:start w:val="1"/>
      <w:numFmt w:val="decimal"/>
      <w:lvlText w:val="%1."/>
      <w:lvlJc w:val="left"/>
      <w:pPr>
        <w:ind w:left="720" w:hanging="360"/>
      </w:pPr>
    </w:lvl>
    <w:lvl w:ilvl="1" w:tplc="BE16C14A">
      <w:start w:val="1"/>
      <w:numFmt w:val="lowerLetter"/>
      <w:lvlText w:val="%2."/>
      <w:lvlJc w:val="left"/>
      <w:pPr>
        <w:ind w:left="1440" w:hanging="360"/>
      </w:pPr>
    </w:lvl>
    <w:lvl w:ilvl="2" w:tplc="BFC6954A">
      <w:start w:val="1"/>
      <w:numFmt w:val="lowerRoman"/>
      <w:lvlText w:val="%3."/>
      <w:lvlJc w:val="right"/>
      <w:pPr>
        <w:ind w:left="2160" w:hanging="180"/>
      </w:pPr>
    </w:lvl>
    <w:lvl w:ilvl="3" w:tplc="C66A8140">
      <w:start w:val="1"/>
      <w:numFmt w:val="decimal"/>
      <w:lvlText w:val="%4."/>
      <w:lvlJc w:val="left"/>
      <w:pPr>
        <w:ind w:left="2880" w:hanging="360"/>
      </w:pPr>
    </w:lvl>
    <w:lvl w:ilvl="4" w:tplc="D58A85D0">
      <w:start w:val="1"/>
      <w:numFmt w:val="lowerLetter"/>
      <w:lvlText w:val="%5."/>
      <w:lvlJc w:val="left"/>
      <w:pPr>
        <w:ind w:left="3600" w:hanging="360"/>
      </w:pPr>
    </w:lvl>
    <w:lvl w:ilvl="5" w:tplc="F47AA358">
      <w:start w:val="1"/>
      <w:numFmt w:val="lowerRoman"/>
      <w:lvlText w:val="%6."/>
      <w:lvlJc w:val="right"/>
      <w:pPr>
        <w:ind w:left="4320" w:hanging="180"/>
      </w:pPr>
    </w:lvl>
    <w:lvl w:ilvl="6" w:tplc="0AA01736">
      <w:start w:val="1"/>
      <w:numFmt w:val="decimal"/>
      <w:lvlText w:val="%7."/>
      <w:lvlJc w:val="left"/>
      <w:pPr>
        <w:ind w:left="5040" w:hanging="360"/>
      </w:pPr>
    </w:lvl>
    <w:lvl w:ilvl="7" w:tplc="C99A98A6">
      <w:start w:val="1"/>
      <w:numFmt w:val="lowerLetter"/>
      <w:lvlText w:val="%8."/>
      <w:lvlJc w:val="left"/>
      <w:pPr>
        <w:ind w:left="5760" w:hanging="360"/>
      </w:pPr>
    </w:lvl>
    <w:lvl w:ilvl="8" w:tplc="9A923C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B1138"/>
    <w:multiLevelType w:val="hybridMultilevel"/>
    <w:tmpl w:val="175C9B96"/>
    <w:lvl w:ilvl="0" w:tplc="69DA5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AAB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18F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48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27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7E7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27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24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72B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83738"/>
    <w:multiLevelType w:val="hybridMultilevel"/>
    <w:tmpl w:val="F3D83826"/>
    <w:lvl w:ilvl="0" w:tplc="691E3B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DA46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27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41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A8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CD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AD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20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C7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F40DF"/>
    <w:multiLevelType w:val="hybridMultilevel"/>
    <w:tmpl w:val="07A80DB6"/>
    <w:lvl w:ilvl="0" w:tplc="714E5640">
      <w:start w:val="1"/>
      <w:numFmt w:val="decimal"/>
      <w:lvlText w:val="%1."/>
      <w:lvlJc w:val="left"/>
      <w:pPr>
        <w:ind w:left="720" w:hanging="360"/>
      </w:pPr>
    </w:lvl>
    <w:lvl w:ilvl="1" w:tplc="4F3E7C42">
      <w:start w:val="1"/>
      <w:numFmt w:val="lowerLetter"/>
      <w:lvlText w:val="%2."/>
      <w:lvlJc w:val="left"/>
      <w:pPr>
        <w:ind w:left="1440" w:hanging="360"/>
      </w:pPr>
    </w:lvl>
    <w:lvl w:ilvl="2" w:tplc="6F4EA3D8">
      <w:start w:val="1"/>
      <w:numFmt w:val="lowerRoman"/>
      <w:lvlText w:val="%3."/>
      <w:lvlJc w:val="right"/>
      <w:pPr>
        <w:ind w:left="2160" w:hanging="180"/>
      </w:pPr>
    </w:lvl>
    <w:lvl w:ilvl="3" w:tplc="1F3217E8">
      <w:start w:val="1"/>
      <w:numFmt w:val="decimal"/>
      <w:lvlText w:val="%4."/>
      <w:lvlJc w:val="left"/>
      <w:pPr>
        <w:ind w:left="2880" w:hanging="360"/>
      </w:pPr>
    </w:lvl>
    <w:lvl w:ilvl="4" w:tplc="64B4AE6E">
      <w:start w:val="1"/>
      <w:numFmt w:val="lowerLetter"/>
      <w:lvlText w:val="%5."/>
      <w:lvlJc w:val="left"/>
      <w:pPr>
        <w:ind w:left="3600" w:hanging="360"/>
      </w:pPr>
    </w:lvl>
    <w:lvl w:ilvl="5" w:tplc="3C12F9E4">
      <w:start w:val="1"/>
      <w:numFmt w:val="lowerRoman"/>
      <w:lvlText w:val="%6."/>
      <w:lvlJc w:val="right"/>
      <w:pPr>
        <w:ind w:left="4320" w:hanging="180"/>
      </w:pPr>
    </w:lvl>
    <w:lvl w:ilvl="6" w:tplc="39D65484">
      <w:start w:val="1"/>
      <w:numFmt w:val="decimal"/>
      <w:lvlText w:val="%7."/>
      <w:lvlJc w:val="left"/>
      <w:pPr>
        <w:ind w:left="5040" w:hanging="360"/>
      </w:pPr>
    </w:lvl>
    <w:lvl w:ilvl="7" w:tplc="E10667BC">
      <w:start w:val="1"/>
      <w:numFmt w:val="lowerLetter"/>
      <w:lvlText w:val="%8."/>
      <w:lvlJc w:val="left"/>
      <w:pPr>
        <w:ind w:left="5760" w:hanging="360"/>
      </w:pPr>
    </w:lvl>
    <w:lvl w:ilvl="8" w:tplc="33C0BD5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86CC0"/>
    <w:multiLevelType w:val="hybridMultilevel"/>
    <w:tmpl w:val="591C1F3E"/>
    <w:lvl w:ilvl="0" w:tplc="DD106620">
      <w:start w:val="1"/>
      <w:numFmt w:val="decimal"/>
      <w:lvlText w:val="%1."/>
      <w:lvlJc w:val="left"/>
      <w:pPr>
        <w:ind w:left="720" w:hanging="360"/>
      </w:pPr>
    </w:lvl>
    <w:lvl w:ilvl="1" w:tplc="3EF0E828">
      <w:start w:val="1"/>
      <w:numFmt w:val="lowerLetter"/>
      <w:lvlText w:val="%2."/>
      <w:lvlJc w:val="left"/>
      <w:pPr>
        <w:ind w:left="1440" w:hanging="360"/>
      </w:pPr>
    </w:lvl>
    <w:lvl w:ilvl="2" w:tplc="01A46E70">
      <w:start w:val="1"/>
      <w:numFmt w:val="lowerRoman"/>
      <w:lvlText w:val="%3."/>
      <w:lvlJc w:val="right"/>
      <w:pPr>
        <w:ind w:left="2160" w:hanging="180"/>
      </w:pPr>
    </w:lvl>
    <w:lvl w:ilvl="3" w:tplc="4F340576">
      <w:start w:val="1"/>
      <w:numFmt w:val="decimal"/>
      <w:lvlText w:val="%4."/>
      <w:lvlJc w:val="left"/>
      <w:pPr>
        <w:ind w:left="2880" w:hanging="360"/>
      </w:pPr>
    </w:lvl>
    <w:lvl w:ilvl="4" w:tplc="C99E2AFC">
      <w:start w:val="1"/>
      <w:numFmt w:val="lowerLetter"/>
      <w:lvlText w:val="%5."/>
      <w:lvlJc w:val="left"/>
      <w:pPr>
        <w:ind w:left="3600" w:hanging="360"/>
      </w:pPr>
    </w:lvl>
    <w:lvl w:ilvl="5" w:tplc="7456A38C">
      <w:start w:val="1"/>
      <w:numFmt w:val="lowerRoman"/>
      <w:lvlText w:val="%6."/>
      <w:lvlJc w:val="right"/>
      <w:pPr>
        <w:ind w:left="4320" w:hanging="180"/>
      </w:pPr>
    </w:lvl>
    <w:lvl w:ilvl="6" w:tplc="D0CCE10C">
      <w:start w:val="1"/>
      <w:numFmt w:val="decimal"/>
      <w:lvlText w:val="%7."/>
      <w:lvlJc w:val="left"/>
      <w:pPr>
        <w:ind w:left="5040" w:hanging="360"/>
      </w:pPr>
    </w:lvl>
    <w:lvl w:ilvl="7" w:tplc="0E5C515C">
      <w:start w:val="1"/>
      <w:numFmt w:val="lowerLetter"/>
      <w:lvlText w:val="%8."/>
      <w:lvlJc w:val="left"/>
      <w:pPr>
        <w:ind w:left="5760" w:hanging="360"/>
      </w:pPr>
    </w:lvl>
    <w:lvl w:ilvl="8" w:tplc="AB0C85D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1D04A"/>
    <w:multiLevelType w:val="hybridMultilevel"/>
    <w:tmpl w:val="AFFE5490"/>
    <w:lvl w:ilvl="0" w:tplc="A62C9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920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60C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01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A7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44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A8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EB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67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D8E08"/>
    <w:multiLevelType w:val="hybridMultilevel"/>
    <w:tmpl w:val="4552B57E"/>
    <w:lvl w:ilvl="0" w:tplc="1DD02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EC9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6D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C2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CD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0C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05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81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CF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04E2C"/>
    <w:multiLevelType w:val="hybridMultilevel"/>
    <w:tmpl w:val="4F20DC2E"/>
    <w:lvl w:ilvl="0" w:tplc="8786B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8B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206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8E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28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E4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46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6B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0B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69E89"/>
    <w:multiLevelType w:val="hybridMultilevel"/>
    <w:tmpl w:val="107A5780"/>
    <w:lvl w:ilvl="0" w:tplc="3D38FC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4C6C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3AD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CE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A5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24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29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2C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A7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1F521"/>
    <w:multiLevelType w:val="hybridMultilevel"/>
    <w:tmpl w:val="1AE4EEF8"/>
    <w:lvl w:ilvl="0" w:tplc="67C6B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B23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46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0F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81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48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A0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89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BA585"/>
    <w:multiLevelType w:val="hybridMultilevel"/>
    <w:tmpl w:val="88CA2BFE"/>
    <w:lvl w:ilvl="0" w:tplc="1DEAF6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DC6E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36C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CB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81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A9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27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21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E4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CEE7F"/>
    <w:multiLevelType w:val="hybridMultilevel"/>
    <w:tmpl w:val="A798DCA2"/>
    <w:lvl w:ilvl="0" w:tplc="E948E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CC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4D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84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CB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45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EA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20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468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33BFF"/>
    <w:multiLevelType w:val="hybridMultilevel"/>
    <w:tmpl w:val="5D0023E4"/>
    <w:lvl w:ilvl="0" w:tplc="31EC8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07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2C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E3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CF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A4D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A1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04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25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E67A3"/>
    <w:multiLevelType w:val="hybridMultilevel"/>
    <w:tmpl w:val="8B3CE7EC"/>
    <w:lvl w:ilvl="0" w:tplc="C7C45E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BD04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EF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EE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E2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2C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6A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00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67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51F94"/>
    <w:multiLevelType w:val="hybridMultilevel"/>
    <w:tmpl w:val="B4BAD850"/>
    <w:lvl w:ilvl="0" w:tplc="EC924AC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5486090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D438104E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9A8C054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A56723E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46AEFCD8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ED4B0D8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ED2EF7A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A8B0E6B2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C66EE90"/>
    <w:multiLevelType w:val="hybridMultilevel"/>
    <w:tmpl w:val="266093EE"/>
    <w:lvl w:ilvl="0" w:tplc="B00E7980">
      <w:start w:val="1"/>
      <w:numFmt w:val="decimal"/>
      <w:lvlText w:val="%1."/>
      <w:lvlJc w:val="left"/>
      <w:pPr>
        <w:ind w:left="720" w:hanging="360"/>
      </w:pPr>
    </w:lvl>
    <w:lvl w:ilvl="1" w:tplc="AF086E14">
      <w:start w:val="1"/>
      <w:numFmt w:val="lowerLetter"/>
      <w:lvlText w:val="%2."/>
      <w:lvlJc w:val="left"/>
      <w:pPr>
        <w:ind w:left="1440" w:hanging="360"/>
      </w:pPr>
    </w:lvl>
    <w:lvl w:ilvl="2" w:tplc="7AFEE068">
      <w:start w:val="1"/>
      <w:numFmt w:val="lowerRoman"/>
      <w:lvlText w:val="%3."/>
      <w:lvlJc w:val="right"/>
      <w:pPr>
        <w:ind w:left="2160" w:hanging="180"/>
      </w:pPr>
    </w:lvl>
    <w:lvl w:ilvl="3" w:tplc="83F6FD4A">
      <w:start w:val="1"/>
      <w:numFmt w:val="decimal"/>
      <w:lvlText w:val="%4."/>
      <w:lvlJc w:val="left"/>
      <w:pPr>
        <w:ind w:left="2880" w:hanging="360"/>
      </w:pPr>
    </w:lvl>
    <w:lvl w:ilvl="4" w:tplc="8C949734">
      <w:start w:val="1"/>
      <w:numFmt w:val="lowerLetter"/>
      <w:lvlText w:val="%5."/>
      <w:lvlJc w:val="left"/>
      <w:pPr>
        <w:ind w:left="3600" w:hanging="360"/>
      </w:pPr>
    </w:lvl>
    <w:lvl w:ilvl="5" w:tplc="2FB20EF2">
      <w:start w:val="1"/>
      <w:numFmt w:val="lowerRoman"/>
      <w:lvlText w:val="%6."/>
      <w:lvlJc w:val="right"/>
      <w:pPr>
        <w:ind w:left="4320" w:hanging="180"/>
      </w:pPr>
    </w:lvl>
    <w:lvl w:ilvl="6" w:tplc="D1CC284A">
      <w:start w:val="1"/>
      <w:numFmt w:val="decimal"/>
      <w:lvlText w:val="%7."/>
      <w:lvlJc w:val="left"/>
      <w:pPr>
        <w:ind w:left="5040" w:hanging="360"/>
      </w:pPr>
    </w:lvl>
    <w:lvl w:ilvl="7" w:tplc="231EB46E">
      <w:start w:val="1"/>
      <w:numFmt w:val="lowerLetter"/>
      <w:lvlText w:val="%8."/>
      <w:lvlJc w:val="left"/>
      <w:pPr>
        <w:ind w:left="5760" w:hanging="360"/>
      </w:pPr>
    </w:lvl>
    <w:lvl w:ilvl="8" w:tplc="5D5ACCD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87875"/>
    <w:multiLevelType w:val="multilevel"/>
    <w:tmpl w:val="F5BE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17A255"/>
    <w:multiLevelType w:val="hybridMultilevel"/>
    <w:tmpl w:val="A6A202BE"/>
    <w:lvl w:ilvl="0" w:tplc="7B362C8C">
      <w:start w:val="1"/>
      <w:numFmt w:val="bullet"/>
      <w:lvlText w:val=""/>
      <w:lvlJc w:val="left"/>
      <w:pPr>
        <w:ind w:left="720" w:hanging="360"/>
      </w:pPr>
      <w:rPr>
        <w:rFonts w:ascii="Wingdings" w:hAnsi="Wingdings" w:hint="default"/>
      </w:rPr>
    </w:lvl>
    <w:lvl w:ilvl="1" w:tplc="3ED04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22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C3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D8C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586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44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2F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40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1259C"/>
    <w:multiLevelType w:val="hybridMultilevel"/>
    <w:tmpl w:val="CA1A057E"/>
    <w:lvl w:ilvl="0" w:tplc="FEFCAE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C06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23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F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E9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26A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09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C0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469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A3FE0"/>
    <w:multiLevelType w:val="hybridMultilevel"/>
    <w:tmpl w:val="1F8490DC"/>
    <w:lvl w:ilvl="0" w:tplc="D23AB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446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69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67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69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24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40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8B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261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270608">
    <w:abstractNumId w:val="15"/>
  </w:num>
  <w:num w:numId="2" w16cid:durableId="745539087">
    <w:abstractNumId w:val="12"/>
  </w:num>
  <w:num w:numId="3" w16cid:durableId="1144085538">
    <w:abstractNumId w:val="34"/>
  </w:num>
  <w:num w:numId="4" w16cid:durableId="1041631507">
    <w:abstractNumId w:val="1"/>
  </w:num>
  <w:num w:numId="5" w16cid:durableId="635574914">
    <w:abstractNumId w:val="5"/>
  </w:num>
  <w:num w:numId="6" w16cid:durableId="488524029">
    <w:abstractNumId w:val="29"/>
  </w:num>
  <w:num w:numId="7" w16cid:durableId="749080200">
    <w:abstractNumId w:val="6"/>
  </w:num>
  <w:num w:numId="8" w16cid:durableId="1441534335">
    <w:abstractNumId w:val="0"/>
  </w:num>
  <w:num w:numId="9" w16cid:durableId="282998601">
    <w:abstractNumId w:val="4"/>
  </w:num>
  <w:num w:numId="10" w16cid:durableId="940378261">
    <w:abstractNumId w:val="13"/>
  </w:num>
  <w:num w:numId="11" w16cid:durableId="82458686">
    <w:abstractNumId w:val="26"/>
  </w:num>
  <w:num w:numId="12" w16cid:durableId="1076828703">
    <w:abstractNumId w:val="24"/>
  </w:num>
  <w:num w:numId="13" w16cid:durableId="1536844304">
    <w:abstractNumId w:val="37"/>
  </w:num>
  <w:num w:numId="14" w16cid:durableId="791704265">
    <w:abstractNumId w:val="39"/>
  </w:num>
  <w:num w:numId="15" w16cid:durableId="536356209">
    <w:abstractNumId w:val="25"/>
  </w:num>
  <w:num w:numId="16" w16cid:durableId="711922274">
    <w:abstractNumId w:val="19"/>
  </w:num>
  <w:num w:numId="17" w16cid:durableId="648440698">
    <w:abstractNumId w:val="16"/>
  </w:num>
  <w:num w:numId="18" w16cid:durableId="1117531536">
    <w:abstractNumId w:val="8"/>
  </w:num>
  <w:num w:numId="19" w16cid:durableId="1309096596">
    <w:abstractNumId w:val="27"/>
  </w:num>
  <w:num w:numId="20" w16cid:durableId="1711033571">
    <w:abstractNumId w:val="32"/>
  </w:num>
  <w:num w:numId="21" w16cid:durableId="1530988619">
    <w:abstractNumId w:val="17"/>
  </w:num>
  <w:num w:numId="22" w16cid:durableId="955480764">
    <w:abstractNumId w:val="9"/>
  </w:num>
  <w:num w:numId="23" w16cid:durableId="465510009">
    <w:abstractNumId w:val="11"/>
  </w:num>
  <w:num w:numId="24" w16cid:durableId="1717241102">
    <w:abstractNumId w:val="14"/>
  </w:num>
  <w:num w:numId="25" w16cid:durableId="1557160826">
    <w:abstractNumId w:val="7"/>
  </w:num>
  <w:num w:numId="26" w16cid:durableId="1558930484">
    <w:abstractNumId w:val="31"/>
  </w:num>
  <w:num w:numId="27" w16cid:durableId="2083258700">
    <w:abstractNumId w:val="20"/>
  </w:num>
  <w:num w:numId="28" w16cid:durableId="1691295529">
    <w:abstractNumId w:val="22"/>
  </w:num>
  <w:num w:numId="29" w16cid:durableId="704214085">
    <w:abstractNumId w:val="30"/>
  </w:num>
  <w:num w:numId="30" w16cid:durableId="272134242">
    <w:abstractNumId w:val="10"/>
  </w:num>
  <w:num w:numId="31" w16cid:durableId="568348005">
    <w:abstractNumId w:val="28"/>
  </w:num>
  <w:num w:numId="32" w16cid:durableId="754011381">
    <w:abstractNumId w:val="38"/>
  </w:num>
  <w:num w:numId="33" w16cid:durableId="327440684">
    <w:abstractNumId w:val="21"/>
  </w:num>
  <w:num w:numId="34" w16cid:durableId="267196159">
    <w:abstractNumId w:val="33"/>
  </w:num>
  <w:num w:numId="35" w16cid:durableId="1549681547">
    <w:abstractNumId w:val="2"/>
  </w:num>
  <w:num w:numId="36" w16cid:durableId="980769028">
    <w:abstractNumId w:val="18"/>
  </w:num>
  <w:num w:numId="37" w16cid:durableId="1453134296">
    <w:abstractNumId w:val="23"/>
  </w:num>
  <w:num w:numId="38" w16cid:durableId="497425857">
    <w:abstractNumId w:val="35"/>
  </w:num>
  <w:num w:numId="39" w16cid:durableId="1277054456">
    <w:abstractNumId w:val="3"/>
  </w:num>
  <w:num w:numId="40" w16cid:durableId="21863169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DB624B"/>
    <w:rsid w:val="00012923"/>
    <w:rsid w:val="00017231"/>
    <w:rsid w:val="000A2750"/>
    <w:rsid w:val="000C11C2"/>
    <w:rsid w:val="000C6C57"/>
    <w:rsid w:val="000E43FD"/>
    <w:rsid w:val="00111903"/>
    <w:rsid w:val="00140E10"/>
    <w:rsid w:val="00144A15"/>
    <w:rsid w:val="00154F64"/>
    <w:rsid w:val="00174102"/>
    <w:rsid w:val="00180B1F"/>
    <w:rsid w:val="00186043"/>
    <w:rsid w:val="001906DB"/>
    <w:rsid w:val="001B13FC"/>
    <w:rsid w:val="001B569F"/>
    <w:rsid w:val="001D3FE2"/>
    <w:rsid w:val="001E02F6"/>
    <w:rsid w:val="0021FA6F"/>
    <w:rsid w:val="0022636B"/>
    <w:rsid w:val="0026081A"/>
    <w:rsid w:val="0026F261"/>
    <w:rsid w:val="002770CE"/>
    <w:rsid w:val="002C278D"/>
    <w:rsid w:val="002FE377"/>
    <w:rsid w:val="00353AB1"/>
    <w:rsid w:val="00385679"/>
    <w:rsid w:val="003A617A"/>
    <w:rsid w:val="003AC778"/>
    <w:rsid w:val="003B6B7F"/>
    <w:rsid w:val="003E072B"/>
    <w:rsid w:val="003F7660"/>
    <w:rsid w:val="00402C65"/>
    <w:rsid w:val="00444548"/>
    <w:rsid w:val="004454ED"/>
    <w:rsid w:val="00453C81"/>
    <w:rsid w:val="0047212E"/>
    <w:rsid w:val="0047699E"/>
    <w:rsid w:val="004C3BA8"/>
    <w:rsid w:val="004F6DCC"/>
    <w:rsid w:val="00504689"/>
    <w:rsid w:val="00505280"/>
    <w:rsid w:val="00528AB1"/>
    <w:rsid w:val="00534C72"/>
    <w:rsid w:val="00585FA2"/>
    <w:rsid w:val="00588039"/>
    <w:rsid w:val="005A08C7"/>
    <w:rsid w:val="005D19C5"/>
    <w:rsid w:val="005D19D6"/>
    <w:rsid w:val="005E1EFE"/>
    <w:rsid w:val="00611418"/>
    <w:rsid w:val="00615B8E"/>
    <w:rsid w:val="00618CEF"/>
    <w:rsid w:val="006263C6"/>
    <w:rsid w:val="006336D8"/>
    <w:rsid w:val="00633E4B"/>
    <w:rsid w:val="0067157E"/>
    <w:rsid w:val="00691178"/>
    <w:rsid w:val="006A35AA"/>
    <w:rsid w:val="006B2D39"/>
    <w:rsid w:val="006BA2B2"/>
    <w:rsid w:val="006C5E9E"/>
    <w:rsid w:val="006F2F50"/>
    <w:rsid w:val="007007AA"/>
    <w:rsid w:val="0070FFC2"/>
    <w:rsid w:val="00747EFB"/>
    <w:rsid w:val="007607B9"/>
    <w:rsid w:val="007733EE"/>
    <w:rsid w:val="007B1293"/>
    <w:rsid w:val="007DF77C"/>
    <w:rsid w:val="007F000F"/>
    <w:rsid w:val="00815538"/>
    <w:rsid w:val="00817818"/>
    <w:rsid w:val="008420E0"/>
    <w:rsid w:val="00846716"/>
    <w:rsid w:val="00891CD5"/>
    <w:rsid w:val="008A19F7"/>
    <w:rsid w:val="008C511B"/>
    <w:rsid w:val="008C5A0C"/>
    <w:rsid w:val="008C60B4"/>
    <w:rsid w:val="008F5CD6"/>
    <w:rsid w:val="00925EE5"/>
    <w:rsid w:val="00932DC5"/>
    <w:rsid w:val="00937D7B"/>
    <w:rsid w:val="00943132"/>
    <w:rsid w:val="00957EFA"/>
    <w:rsid w:val="009775F2"/>
    <w:rsid w:val="009A0F85"/>
    <w:rsid w:val="009A125C"/>
    <w:rsid w:val="009B7F8E"/>
    <w:rsid w:val="009C6687"/>
    <w:rsid w:val="009C7535"/>
    <w:rsid w:val="009F047F"/>
    <w:rsid w:val="00A16D9C"/>
    <w:rsid w:val="00A57E6B"/>
    <w:rsid w:val="00A5E8D2"/>
    <w:rsid w:val="00A73C8F"/>
    <w:rsid w:val="00AA56B0"/>
    <w:rsid w:val="00AC58E4"/>
    <w:rsid w:val="00AD0EA1"/>
    <w:rsid w:val="00AE1806"/>
    <w:rsid w:val="00AF5F5A"/>
    <w:rsid w:val="00AF6ED6"/>
    <w:rsid w:val="00B66C57"/>
    <w:rsid w:val="00B86CD4"/>
    <w:rsid w:val="00BE05F1"/>
    <w:rsid w:val="00BF5793"/>
    <w:rsid w:val="00BF6855"/>
    <w:rsid w:val="00C2171C"/>
    <w:rsid w:val="00C6E36D"/>
    <w:rsid w:val="00C864A8"/>
    <w:rsid w:val="00CA0B69"/>
    <w:rsid w:val="00CA6DB7"/>
    <w:rsid w:val="00CB0597"/>
    <w:rsid w:val="00CC5E92"/>
    <w:rsid w:val="00CD06BF"/>
    <w:rsid w:val="00CF4B88"/>
    <w:rsid w:val="00CFB7B7"/>
    <w:rsid w:val="00CFE502"/>
    <w:rsid w:val="00D124AA"/>
    <w:rsid w:val="00D209CB"/>
    <w:rsid w:val="00D23C5F"/>
    <w:rsid w:val="00D3723B"/>
    <w:rsid w:val="00D617AA"/>
    <w:rsid w:val="00D9065B"/>
    <w:rsid w:val="00DA5C15"/>
    <w:rsid w:val="00DB672F"/>
    <w:rsid w:val="00DE4B41"/>
    <w:rsid w:val="00E0180D"/>
    <w:rsid w:val="00E14FAC"/>
    <w:rsid w:val="00E3752A"/>
    <w:rsid w:val="00E566C0"/>
    <w:rsid w:val="00E664C6"/>
    <w:rsid w:val="00E7EFA9"/>
    <w:rsid w:val="00EA7B94"/>
    <w:rsid w:val="00EB1312"/>
    <w:rsid w:val="00EC7453"/>
    <w:rsid w:val="00ED7073"/>
    <w:rsid w:val="00F04380"/>
    <w:rsid w:val="00F1416E"/>
    <w:rsid w:val="00F44945"/>
    <w:rsid w:val="00F931EA"/>
    <w:rsid w:val="00F976D8"/>
    <w:rsid w:val="00F97F42"/>
    <w:rsid w:val="00FA7044"/>
    <w:rsid w:val="00FB08C1"/>
    <w:rsid w:val="00FD6716"/>
    <w:rsid w:val="00FF2732"/>
    <w:rsid w:val="00FF295B"/>
    <w:rsid w:val="01092F35"/>
    <w:rsid w:val="010B6C9A"/>
    <w:rsid w:val="010C46B6"/>
    <w:rsid w:val="011E002C"/>
    <w:rsid w:val="011FE178"/>
    <w:rsid w:val="012151EB"/>
    <w:rsid w:val="012DFAB8"/>
    <w:rsid w:val="01302DEC"/>
    <w:rsid w:val="01327138"/>
    <w:rsid w:val="01346055"/>
    <w:rsid w:val="013CCC02"/>
    <w:rsid w:val="0142C202"/>
    <w:rsid w:val="01476093"/>
    <w:rsid w:val="0149B66B"/>
    <w:rsid w:val="014FD799"/>
    <w:rsid w:val="01533401"/>
    <w:rsid w:val="016835E7"/>
    <w:rsid w:val="016DF11F"/>
    <w:rsid w:val="0173CE1A"/>
    <w:rsid w:val="017FC6A0"/>
    <w:rsid w:val="01891180"/>
    <w:rsid w:val="018C2C8E"/>
    <w:rsid w:val="01A4A9DE"/>
    <w:rsid w:val="01B5B810"/>
    <w:rsid w:val="01BB1173"/>
    <w:rsid w:val="01BB5D08"/>
    <w:rsid w:val="01C852A5"/>
    <w:rsid w:val="01CD96AC"/>
    <w:rsid w:val="01D4667C"/>
    <w:rsid w:val="01DB79AE"/>
    <w:rsid w:val="01DD9BF7"/>
    <w:rsid w:val="01EBA4CF"/>
    <w:rsid w:val="01F0F26F"/>
    <w:rsid w:val="01F40DD8"/>
    <w:rsid w:val="01F60565"/>
    <w:rsid w:val="0201AD34"/>
    <w:rsid w:val="0204245A"/>
    <w:rsid w:val="02130915"/>
    <w:rsid w:val="023DC54B"/>
    <w:rsid w:val="02401332"/>
    <w:rsid w:val="0246B414"/>
    <w:rsid w:val="024BB429"/>
    <w:rsid w:val="02522B46"/>
    <w:rsid w:val="025AFAA7"/>
    <w:rsid w:val="02636F1C"/>
    <w:rsid w:val="0267B696"/>
    <w:rsid w:val="026F3896"/>
    <w:rsid w:val="027025A7"/>
    <w:rsid w:val="02705405"/>
    <w:rsid w:val="0285B116"/>
    <w:rsid w:val="02867182"/>
    <w:rsid w:val="0286E41F"/>
    <w:rsid w:val="028D165F"/>
    <w:rsid w:val="0292003E"/>
    <w:rsid w:val="0298CC90"/>
    <w:rsid w:val="02A74BA4"/>
    <w:rsid w:val="02B26C66"/>
    <w:rsid w:val="02B71E3B"/>
    <w:rsid w:val="02BB7F44"/>
    <w:rsid w:val="02C2EA4A"/>
    <w:rsid w:val="02D08826"/>
    <w:rsid w:val="02DE2B28"/>
    <w:rsid w:val="02E329CA"/>
    <w:rsid w:val="02EA6F50"/>
    <w:rsid w:val="02F391FF"/>
    <w:rsid w:val="02F46358"/>
    <w:rsid w:val="02F7F5A7"/>
    <w:rsid w:val="02FF1542"/>
    <w:rsid w:val="0304E67B"/>
    <w:rsid w:val="03094A87"/>
    <w:rsid w:val="0309EF7D"/>
    <w:rsid w:val="030FF34D"/>
    <w:rsid w:val="0318FCC3"/>
    <w:rsid w:val="03190078"/>
    <w:rsid w:val="031CD189"/>
    <w:rsid w:val="031EEA55"/>
    <w:rsid w:val="03204E1D"/>
    <w:rsid w:val="0331310C"/>
    <w:rsid w:val="033B0D41"/>
    <w:rsid w:val="033C9D27"/>
    <w:rsid w:val="0345671C"/>
    <w:rsid w:val="0346DF75"/>
    <w:rsid w:val="034CA176"/>
    <w:rsid w:val="03560BD2"/>
    <w:rsid w:val="035F0614"/>
    <w:rsid w:val="036315C4"/>
    <w:rsid w:val="038765BE"/>
    <w:rsid w:val="038BB955"/>
    <w:rsid w:val="0396DF90"/>
    <w:rsid w:val="0398D969"/>
    <w:rsid w:val="03997AF8"/>
    <w:rsid w:val="03A8630E"/>
    <w:rsid w:val="03ABB936"/>
    <w:rsid w:val="03AD2427"/>
    <w:rsid w:val="03B3B35D"/>
    <w:rsid w:val="03B42484"/>
    <w:rsid w:val="03BB9FAD"/>
    <w:rsid w:val="03BCF888"/>
    <w:rsid w:val="03CD0367"/>
    <w:rsid w:val="03CF8160"/>
    <w:rsid w:val="03D1AE9F"/>
    <w:rsid w:val="03D7371A"/>
    <w:rsid w:val="03D8E8B7"/>
    <w:rsid w:val="03DCEC1A"/>
    <w:rsid w:val="03E7A4D5"/>
    <w:rsid w:val="0408FAAF"/>
    <w:rsid w:val="040DA79C"/>
    <w:rsid w:val="0419188B"/>
    <w:rsid w:val="041F2257"/>
    <w:rsid w:val="042248C4"/>
    <w:rsid w:val="0427EEDD"/>
    <w:rsid w:val="042B10FC"/>
    <w:rsid w:val="0431F0CC"/>
    <w:rsid w:val="0435891C"/>
    <w:rsid w:val="04464CDF"/>
    <w:rsid w:val="04588CFE"/>
    <w:rsid w:val="046EA162"/>
    <w:rsid w:val="047D3191"/>
    <w:rsid w:val="048E40DD"/>
    <w:rsid w:val="048E73DC"/>
    <w:rsid w:val="04A2275E"/>
    <w:rsid w:val="04A7D32B"/>
    <w:rsid w:val="04A979B9"/>
    <w:rsid w:val="04AE68EF"/>
    <w:rsid w:val="04B8AF53"/>
    <w:rsid w:val="04BB9AEB"/>
    <w:rsid w:val="04BD0B09"/>
    <w:rsid w:val="04BEA4B7"/>
    <w:rsid w:val="04C27014"/>
    <w:rsid w:val="04C5A7DB"/>
    <w:rsid w:val="04D68422"/>
    <w:rsid w:val="04DCEB66"/>
    <w:rsid w:val="04DCFE57"/>
    <w:rsid w:val="04DD9C04"/>
    <w:rsid w:val="04E3837C"/>
    <w:rsid w:val="050111AA"/>
    <w:rsid w:val="050116FF"/>
    <w:rsid w:val="0501D8DD"/>
    <w:rsid w:val="05159011"/>
    <w:rsid w:val="051BDC5B"/>
    <w:rsid w:val="051C36A2"/>
    <w:rsid w:val="0520E729"/>
    <w:rsid w:val="0521AA8D"/>
    <w:rsid w:val="05222351"/>
    <w:rsid w:val="0524C632"/>
    <w:rsid w:val="0529BDA5"/>
    <w:rsid w:val="053BE00A"/>
    <w:rsid w:val="05402DDA"/>
    <w:rsid w:val="05474886"/>
    <w:rsid w:val="0547F097"/>
    <w:rsid w:val="054FA88D"/>
    <w:rsid w:val="05518F47"/>
    <w:rsid w:val="0556685C"/>
    <w:rsid w:val="05575F7D"/>
    <w:rsid w:val="05612A45"/>
    <w:rsid w:val="0565E078"/>
    <w:rsid w:val="0566A5E8"/>
    <w:rsid w:val="056D014C"/>
    <w:rsid w:val="056DEBEC"/>
    <w:rsid w:val="05708494"/>
    <w:rsid w:val="0579BD12"/>
    <w:rsid w:val="057A1CB4"/>
    <w:rsid w:val="058747DB"/>
    <w:rsid w:val="058E1F3F"/>
    <w:rsid w:val="058F54E1"/>
    <w:rsid w:val="059153EE"/>
    <w:rsid w:val="0593D84D"/>
    <w:rsid w:val="0594CCA4"/>
    <w:rsid w:val="0599E83E"/>
    <w:rsid w:val="059FAD2F"/>
    <w:rsid w:val="05A428E3"/>
    <w:rsid w:val="05AC902B"/>
    <w:rsid w:val="05B939F9"/>
    <w:rsid w:val="05BE2F55"/>
    <w:rsid w:val="05C33645"/>
    <w:rsid w:val="05C8F44A"/>
    <w:rsid w:val="05CC663F"/>
    <w:rsid w:val="05CF9394"/>
    <w:rsid w:val="05D3CBE7"/>
    <w:rsid w:val="05D3F034"/>
    <w:rsid w:val="05E1BDC9"/>
    <w:rsid w:val="05F8ECD5"/>
    <w:rsid w:val="05FA23EE"/>
    <w:rsid w:val="0604F326"/>
    <w:rsid w:val="0608DD77"/>
    <w:rsid w:val="06090B6F"/>
    <w:rsid w:val="060D0A55"/>
    <w:rsid w:val="060F198D"/>
    <w:rsid w:val="061B25BA"/>
    <w:rsid w:val="061E395B"/>
    <w:rsid w:val="06223CC2"/>
    <w:rsid w:val="06226C56"/>
    <w:rsid w:val="0625070A"/>
    <w:rsid w:val="06256116"/>
    <w:rsid w:val="062F7845"/>
    <w:rsid w:val="0632857F"/>
    <w:rsid w:val="0641D2D9"/>
    <w:rsid w:val="064C6CDB"/>
    <w:rsid w:val="064D66AE"/>
    <w:rsid w:val="064FD48C"/>
    <w:rsid w:val="06534BFD"/>
    <w:rsid w:val="06564519"/>
    <w:rsid w:val="06590D4F"/>
    <w:rsid w:val="06628E3E"/>
    <w:rsid w:val="0662EDA5"/>
    <w:rsid w:val="066C3C0F"/>
    <w:rsid w:val="066FE492"/>
    <w:rsid w:val="06768EF7"/>
    <w:rsid w:val="067BFB2D"/>
    <w:rsid w:val="067F3385"/>
    <w:rsid w:val="06854086"/>
    <w:rsid w:val="06ADD0A7"/>
    <w:rsid w:val="06AFBB40"/>
    <w:rsid w:val="06B41BC9"/>
    <w:rsid w:val="06BA39C6"/>
    <w:rsid w:val="06C4C33F"/>
    <w:rsid w:val="06D6C13D"/>
    <w:rsid w:val="06DAB75E"/>
    <w:rsid w:val="06DB8316"/>
    <w:rsid w:val="06DF7266"/>
    <w:rsid w:val="06E403A7"/>
    <w:rsid w:val="06E7FA0D"/>
    <w:rsid w:val="06EC1F45"/>
    <w:rsid w:val="06EF1C3A"/>
    <w:rsid w:val="06EF6114"/>
    <w:rsid w:val="06FF69A2"/>
    <w:rsid w:val="0708F10F"/>
    <w:rsid w:val="070D2B02"/>
    <w:rsid w:val="070DD7A3"/>
    <w:rsid w:val="070F2DA8"/>
    <w:rsid w:val="0710FBC7"/>
    <w:rsid w:val="071228F7"/>
    <w:rsid w:val="071252AB"/>
    <w:rsid w:val="0717D5F8"/>
    <w:rsid w:val="07257AF8"/>
    <w:rsid w:val="072E5578"/>
    <w:rsid w:val="0735BFC1"/>
    <w:rsid w:val="0738E35C"/>
    <w:rsid w:val="0744266C"/>
    <w:rsid w:val="074E5B39"/>
    <w:rsid w:val="0755826C"/>
    <w:rsid w:val="0756F566"/>
    <w:rsid w:val="075715F3"/>
    <w:rsid w:val="076899B1"/>
    <w:rsid w:val="07689F5C"/>
    <w:rsid w:val="0768CF6E"/>
    <w:rsid w:val="0768EF96"/>
    <w:rsid w:val="076A4E07"/>
    <w:rsid w:val="076C48E7"/>
    <w:rsid w:val="0771ECA9"/>
    <w:rsid w:val="077BC1ED"/>
    <w:rsid w:val="07847917"/>
    <w:rsid w:val="0796B457"/>
    <w:rsid w:val="0799E2D6"/>
    <w:rsid w:val="07A12D83"/>
    <w:rsid w:val="07A224CC"/>
    <w:rsid w:val="07A36B62"/>
    <w:rsid w:val="07A644F8"/>
    <w:rsid w:val="07A8F3AD"/>
    <w:rsid w:val="07A9E88D"/>
    <w:rsid w:val="07AAF4FD"/>
    <w:rsid w:val="07B216B7"/>
    <w:rsid w:val="07B65884"/>
    <w:rsid w:val="07BE7AAA"/>
    <w:rsid w:val="07C25F13"/>
    <w:rsid w:val="07C37D5C"/>
    <w:rsid w:val="07CC2AE8"/>
    <w:rsid w:val="07CEA788"/>
    <w:rsid w:val="07DA87FF"/>
    <w:rsid w:val="07E403EB"/>
    <w:rsid w:val="07EE1ABF"/>
    <w:rsid w:val="07F74709"/>
    <w:rsid w:val="07F9621E"/>
    <w:rsid w:val="0800B351"/>
    <w:rsid w:val="080EC383"/>
    <w:rsid w:val="081AC333"/>
    <w:rsid w:val="08202F4A"/>
    <w:rsid w:val="0823D1B4"/>
    <w:rsid w:val="082805A1"/>
    <w:rsid w:val="082BBA3E"/>
    <w:rsid w:val="0831DFF5"/>
    <w:rsid w:val="0831F5CD"/>
    <w:rsid w:val="0838F41D"/>
    <w:rsid w:val="083F049E"/>
    <w:rsid w:val="085398B9"/>
    <w:rsid w:val="086123B1"/>
    <w:rsid w:val="086F0A2D"/>
    <w:rsid w:val="0871922E"/>
    <w:rsid w:val="087EC66C"/>
    <w:rsid w:val="087FFCD5"/>
    <w:rsid w:val="088B50AB"/>
    <w:rsid w:val="088DAAA2"/>
    <w:rsid w:val="089D33B7"/>
    <w:rsid w:val="089F5538"/>
    <w:rsid w:val="08B0B43B"/>
    <w:rsid w:val="08B37EB8"/>
    <w:rsid w:val="08C9B6ED"/>
    <w:rsid w:val="08D178DB"/>
    <w:rsid w:val="08D6AC84"/>
    <w:rsid w:val="08D797CB"/>
    <w:rsid w:val="08ED6BE9"/>
    <w:rsid w:val="08F5D435"/>
    <w:rsid w:val="08F6B167"/>
    <w:rsid w:val="09057D9C"/>
    <w:rsid w:val="090B7C7F"/>
    <w:rsid w:val="090FD82B"/>
    <w:rsid w:val="09138BB2"/>
    <w:rsid w:val="09142729"/>
    <w:rsid w:val="0926C118"/>
    <w:rsid w:val="09296420"/>
    <w:rsid w:val="093A2997"/>
    <w:rsid w:val="093F766C"/>
    <w:rsid w:val="094137C6"/>
    <w:rsid w:val="094792ED"/>
    <w:rsid w:val="0990430E"/>
    <w:rsid w:val="0997F173"/>
    <w:rsid w:val="09A38720"/>
    <w:rsid w:val="09A73B5C"/>
    <w:rsid w:val="09AAD251"/>
    <w:rsid w:val="09AD1ECB"/>
    <w:rsid w:val="09B2A463"/>
    <w:rsid w:val="09B802FD"/>
    <w:rsid w:val="09B831D8"/>
    <w:rsid w:val="09BF0B4B"/>
    <w:rsid w:val="09CDC204"/>
    <w:rsid w:val="09D15D2D"/>
    <w:rsid w:val="09DD261C"/>
    <w:rsid w:val="09EEC6C2"/>
    <w:rsid w:val="09F0566B"/>
    <w:rsid w:val="09F8AC00"/>
    <w:rsid w:val="09FEEBB3"/>
    <w:rsid w:val="0A14758A"/>
    <w:rsid w:val="0A1F1F15"/>
    <w:rsid w:val="0A1F9B13"/>
    <w:rsid w:val="0A21B3F1"/>
    <w:rsid w:val="0A21C990"/>
    <w:rsid w:val="0A236205"/>
    <w:rsid w:val="0A315071"/>
    <w:rsid w:val="0A350AEF"/>
    <w:rsid w:val="0A3A81AA"/>
    <w:rsid w:val="0A402F3C"/>
    <w:rsid w:val="0A43AC03"/>
    <w:rsid w:val="0A4CCEB0"/>
    <w:rsid w:val="0A55A5ED"/>
    <w:rsid w:val="0A6ACFDE"/>
    <w:rsid w:val="0A76D747"/>
    <w:rsid w:val="0A7A1537"/>
    <w:rsid w:val="0A7F0FC5"/>
    <w:rsid w:val="0A84C5E6"/>
    <w:rsid w:val="0A851623"/>
    <w:rsid w:val="0A8666BA"/>
    <w:rsid w:val="0A8F2277"/>
    <w:rsid w:val="0A92DF95"/>
    <w:rsid w:val="0A974F8E"/>
    <w:rsid w:val="0A9BF27A"/>
    <w:rsid w:val="0AA4007C"/>
    <w:rsid w:val="0AAF947B"/>
    <w:rsid w:val="0AB20147"/>
    <w:rsid w:val="0AB376B3"/>
    <w:rsid w:val="0AB893FC"/>
    <w:rsid w:val="0AC6A756"/>
    <w:rsid w:val="0AC6BA99"/>
    <w:rsid w:val="0ACA2186"/>
    <w:rsid w:val="0AE339D3"/>
    <w:rsid w:val="0AE4F1DC"/>
    <w:rsid w:val="0AE7A857"/>
    <w:rsid w:val="0AE88CA9"/>
    <w:rsid w:val="0AFBA0AA"/>
    <w:rsid w:val="0B079012"/>
    <w:rsid w:val="0B0EF0CD"/>
    <w:rsid w:val="0B288108"/>
    <w:rsid w:val="0B29AADE"/>
    <w:rsid w:val="0B2E2667"/>
    <w:rsid w:val="0B3637D5"/>
    <w:rsid w:val="0B378E16"/>
    <w:rsid w:val="0B4825B1"/>
    <w:rsid w:val="0B4952D3"/>
    <w:rsid w:val="0B50BAAE"/>
    <w:rsid w:val="0B53C843"/>
    <w:rsid w:val="0B56A49D"/>
    <w:rsid w:val="0B5AE8AC"/>
    <w:rsid w:val="0B5C22AD"/>
    <w:rsid w:val="0B73532D"/>
    <w:rsid w:val="0B7F38D4"/>
    <w:rsid w:val="0B81A91C"/>
    <w:rsid w:val="0B854383"/>
    <w:rsid w:val="0B873D4C"/>
    <w:rsid w:val="0B95B4B0"/>
    <w:rsid w:val="0BA0BE5D"/>
    <w:rsid w:val="0BA3D729"/>
    <w:rsid w:val="0BA44326"/>
    <w:rsid w:val="0BA7EAC4"/>
    <w:rsid w:val="0BAA5E66"/>
    <w:rsid w:val="0BBB1668"/>
    <w:rsid w:val="0BC0F158"/>
    <w:rsid w:val="0BE3C4C3"/>
    <w:rsid w:val="0BF6DD42"/>
    <w:rsid w:val="0C042D5E"/>
    <w:rsid w:val="0C154BBC"/>
    <w:rsid w:val="0C20A031"/>
    <w:rsid w:val="0C3B7B90"/>
    <w:rsid w:val="0C44C694"/>
    <w:rsid w:val="0C51DD31"/>
    <w:rsid w:val="0C851B60"/>
    <w:rsid w:val="0C872B52"/>
    <w:rsid w:val="0C88038A"/>
    <w:rsid w:val="0C92C7F2"/>
    <w:rsid w:val="0C938300"/>
    <w:rsid w:val="0CB65FF5"/>
    <w:rsid w:val="0CBC10B0"/>
    <w:rsid w:val="0CCA3BFB"/>
    <w:rsid w:val="0CCF2096"/>
    <w:rsid w:val="0CCFAD77"/>
    <w:rsid w:val="0CD2CB20"/>
    <w:rsid w:val="0CEAAB9C"/>
    <w:rsid w:val="0CF5D590"/>
    <w:rsid w:val="0CFFC401"/>
    <w:rsid w:val="0D0296BB"/>
    <w:rsid w:val="0D0F522F"/>
    <w:rsid w:val="0D15280D"/>
    <w:rsid w:val="0D2ADC57"/>
    <w:rsid w:val="0D32B36A"/>
    <w:rsid w:val="0D39338F"/>
    <w:rsid w:val="0D484278"/>
    <w:rsid w:val="0D5E6914"/>
    <w:rsid w:val="0D5F7E90"/>
    <w:rsid w:val="0D6FB2D9"/>
    <w:rsid w:val="0D84582A"/>
    <w:rsid w:val="0D86DDFC"/>
    <w:rsid w:val="0D98B870"/>
    <w:rsid w:val="0DA4A072"/>
    <w:rsid w:val="0DAEBDF4"/>
    <w:rsid w:val="0DC0B675"/>
    <w:rsid w:val="0DC37D2B"/>
    <w:rsid w:val="0DC76202"/>
    <w:rsid w:val="0DD05DDE"/>
    <w:rsid w:val="0DD285E2"/>
    <w:rsid w:val="0DDE60EC"/>
    <w:rsid w:val="0DECF9EC"/>
    <w:rsid w:val="0DF0BC4E"/>
    <w:rsid w:val="0DF85DB3"/>
    <w:rsid w:val="0DFE80D0"/>
    <w:rsid w:val="0DFEBD59"/>
    <w:rsid w:val="0E0A5352"/>
    <w:rsid w:val="0E0DC4B6"/>
    <w:rsid w:val="0E1444FD"/>
    <w:rsid w:val="0E1F5805"/>
    <w:rsid w:val="0E36AC42"/>
    <w:rsid w:val="0E3E9C25"/>
    <w:rsid w:val="0E4B09D2"/>
    <w:rsid w:val="0E51A0A1"/>
    <w:rsid w:val="0E51F8D9"/>
    <w:rsid w:val="0E5ED116"/>
    <w:rsid w:val="0E600107"/>
    <w:rsid w:val="0E6002BA"/>
    <w:rsid w:val="0E60065D"/>
    <w:rsid w:val="0E6140CC"/>
    <w:rsid w:val="0E64440E"/>
    <w:rsid w:val="0E695A88"/>
    <w:rsid w:val="0E6FB78A"/>
    <w:rsid w:val="0E75D435"/>
    <w:rsid w:val="0E7C7E16"/>
    <w:rsid w:val="0E80654F"/>
    <w:rsid w:val="0E8EE168"/>
    <w:rsid w:val="0E96CF8D"/>
    <w:rsid w:val="0E99B49E"/>
    <w:rsid w:val="0E9ADC5A"/>
    <w:rsid w:val="0EBEC0C1"/>
    <w:rsid w:val="0ECECF02"/>
    <w:rsid w:val="0ED51CAD"/>
    <w:rsid w:val="0EDE0722"/>
    <w:rsid w:val="0EDFE609"/>
    <w:rsid w:val="0EEE51F4"/>
    <w:rsid w:val="0EF760F2"/>
    <w:rsid w:val="0EF837C7"/>
    <w:rsid w:val="0EFC5240"/>
    <w:rsid w:val="0F04439C"/>
    <w:rsid w:val="0F166699"/>
    <w:rsid w:val="0F17FE97"/>
    <w:rsid w:val="0F24CDA1"/>
    <w:rsid w:val="0F3A05B0"/>
    <w:rsid w:val="0F447D44"/>
    <w:rsid w:val="0F454078"/>
    <w:rsid w:val="0F45C26D"/>
    <w:rsid w:val="0F4AE672"/>
    <w:rsid w:val="0F532694"/>
    <w:rsid w:val="0F59AD4C"/>
    <w:rsid w:val="0F6172F6"/>
    <w:rsid w:val="0F65A982"/>
    <w:rsid w:val="0F684E9B"/>
    <w:rsid w:val="0F69CB7E"/>
    <w:rsid w:val="0F7DCE84"/>
    <w:rsid w:val="0F88FA77"/>
    <w:rsid w:val="0F8A8AF2"/>
    <w:rsid w:val="0F93F6D6"/>
    <w:rsid w:val="0F985DE9"/>
    <w:rsid w:val="0FB23477"/>
    <w:rsid w:val="0FB5D08C"/>
    <w:rsid w:val="0FBEC2CE"/>
    <w:rsid w:val="0FDA7B86"/>
    <w:rsid w:val="0FE2906A"/>
    <w:rsid w:val="0FE2BC90"/>
    <w:rsid w:val="0FF0DA29"/>
    <w:rsid w:val="0FF2C7CB"/>
    <w:rsid w:val="0FF6254A"/>
    <w:rsid w:val="0FFC6DBC"/>
    <w:rsid w:val="0FFF799B"/>
    <w:rsid w:val="10074A55"/>
    <w:rsid w:val="1016C47A"/>
    <w:rsid w:val="101D83F5"/>
    <w:rsid w:val="10330D97"/>
    <w:rsid w:val="1039E2B2"/>
    <w:rsid w:val="104F3EB8"/>
    <w:rsid w:val="105AFD2C"/>
    <w:rsid w:val="1062043F"/>
    <w:rsid w:val="106A9597"/>
    <w:rsid w:val="106CE9BF"/>
    <w:rsid w:val="106E1231"/>
    <w:rsid w:val="10724110"/>
    <w:rsid w:val="1073A9A0"/>
    <w:rsid w:val="10816CAF"/>
    <w:rsid w:val="108330C4"/>
    <w:rsid w:val="1085D7EE"/>
    <w:rsid w:val="1087E4D7"/>
    <w:rsid w:val="108B8D8B"/>
    <w:rsid w:val="108CEBD2"/>
    <w:rsid w:val="1091355A"/>
    <w:rsid w:val="10944979"/>
    <w:rsid w:val="10A8C0E0"/>
    <w:rsid w:val="10D46330"/>
    <w:rsid w:val="10DBDFFA"/>
    <w:rsid w:val="10E3012E"/>
    <w:rsid w:val="10E5C7A8"/>
    <w:rsid w:val="10E697C3"/>
    <w:rsid w:val="10EB0C0F"/>
    <w:rsid w:val="10F3F397"/>
    <w:rsid w:val="10F50850"/>
    <w:rsid w:val="10F93F20"/>
    <w:rsid w:val="1111E95E"/>
    <w:rsid w:val="1112E072"/>
    <w:rsid w:val="11135682"/>
    <w:rsid w:val="11268458"/>
    <w:rsid w:val="112C1EB8"/>
    <w:rsid w:val="113078D0"/>
    <w:rsid w:val="11351667"/>
    <w:rsid w:val="11368104"/>
    <w:rsid w:val="11372B6B"/>
    <w:rsid w:val="113A24F0"/>
    <w:rsid w:val="113F6630"/>
    <w:rsid w:val="1142EA88"/>
    <w:rsid w:val="11494A77"/>
    <w:rsid w:val="114EF3F5"/>
    <w:rsid w:val="1151B2E4"/>
    <w:rsid w:val="11568488"/>
    <w:rsid w:val="1156D7C1"/>
    <w:rsid w:val="115E234A"/>
    <w:rsid w:val="115EF226"/>
    <w:rsid w:val="1182DACB"/>
    <w:rsid w:val="1186F1B1"/>
    <w:rsid w:val="119A422D"/>
    <w:rsid w:val="119F5E5E"/>
    <w:rsid w:val="11A00F71"/>
    <w:rsid w:val="11A4CDA5"/>
    <w:rsid w:val="11AB3157"/>
    <w:rsid w:val="11B6B668"/>
    <w:rsid w:val="11B71419"/>
    <w:rsid w:val="11BA24E3"/>
    <w:rsid w:val="11BDBC27"/>
    <w:rsid w:val="11BE6A11"/>
    <w:rsid w:val="11CFD941"/>
    <w:rsid w:val="11D3CBED"/>
    <w:rsid w:val="11DA85D9"/>
    <w:rsid w:val="11E1A1CF"/>
    <w:rsid w:val="11F5900F"/>
    <w:rsid w:val="120042C1"/>
    <w:rsid w:val="120BEB4C"/>
    <w:rsid w:val="120FA8D5"/>
    <w:rsid w:val="12109311"/>
    <w:rsid w:val="12110AAA"/>
    <w:rsid w:val="121B93A7"/>
    <w:rsid w:val="121DAD06"/>
    <w:rsid w:val="12200E6E"/>
    <w:rsid w:val="1224D859"/>
    <w:rsid w:val="1225C027"/>
    <w:rsid w:val="1233E45A"/>
    <w:rsid w:val="1239056E"/>
    <w:rsid w:val="124143FC"/>
    <w:rsid w:val="1241B1AB"/>
    <w:rsid w:val="12426797"/>
    <w:rsid w:val="125B25DA"/>
    <w:rsid w:val="12638661"/>
    <w:rsid w:val="1279ED23"/>
    <w:rsid w:val="1288271D"/>
    <w:rsid w:val="128B92DA"/>
    <w:rsid w:val="128CB054"/>
    <w:rsid w:val="128F437F"/>
    <w:rsid w:val="1291D518"/>
    <w:rsid w:val="129F75C3"/>
    <w:rsid w:val="129FE1BD"/>
    <w:rsid w:val="12BF0E99"/>
    <w:rsid w:val="12E93EFF"/>
    <w:rsid w:val="130813B9"/>
    <w:rsid w:val="130F74A1"/>
    <w:rsid w:val="1312C354"/>
    <w:rsid w:val="13237662"/>
    <w:rsid w:val="132CB119"/>
    <w:rsid w:val="133080C1"/>
    <w:rsid w:val="13366081"/>
    <w:rsid w:val="133EF8BA"/>
    <w:rsid w:val="13452E24"/>
    <w:rsid w:val="1345828F"/>
    <w:rsid w:val="1350934E"/>
    <w:rsid w:val="135228CA"/>
    <w:rsid w:val="1355C1DA"/>
    <w:rsid w:val="136C5F9B"/>
    <w:rsid w:val="136E5808"/>
    <w:rsid w:val="137C090B"/>
    <w:rsid w:val="137FF60C"/>
    <w:rsid w:val="13800D95"/>
    <w:rsid w:val="1382540B"/>
    <w:rsid w:val="13838326"/>
    <w:rsid w:val="13869AB3"/>
    <w:rsid w:val="1389CB2B"/>
    <w:rsid w:val="138E2EB0"/>
    <w:rsid w:val="139538C2"/>
    <w:rsid w:val="13A46B5D"/>
    <w:rsid w:val="13A49BF9"/>
    <w:rsid w:val="13AB9681"/>
    <w:rsid w:val="13BEAA54"/>
    <w:rsid w:val="13C5A59F"/>
    <w:rsid w:val="13D2E867"/>
    <w:rsid w:val="13D4A2ED"/>
    <w:rsid w:val="13D7055D"/>
    <w:rsid w:val="13DBC5DC"/>
    <w:rsid w:val="13E1FCBC"/>
    <w:rsid w:val="13F3054E"/>
    <w:rsid w:val="1405CD70"/>
    <w:rsid w:val="140D7823"/>
    <w:rsid w:val="14120C25"/>
    <w:rsid w:val="14199D5B"/>
    <w:rsid w:val="141B4B2B"/>
    <w:rsid w:val="1424A2B7"/>
    <w:rsid w:val="145471A1"/>
    <w:rsid w:val="14637537"/>
    <w:rsid w:val="1463F71F"/>
    <w:rsid w:val="14667388"/>
    <w:rsid w:val="1478D84B"/>
    <w:rsid w:val="148FF079"/>
    <w:rsid w:val="14937309"/>
    <w:rsid w:val="149856CB"/>
    <w:rsid w:val="14A3841E"/>
    <w:rsid w:val="14ADDD2A"/>
    <w:rsid w:val="14B1A445"/>
    <w:rsid w:val="14C0A099"/>
    <w:rsid w:val="14D06F78"/>
    <w:rsid w:val="14D14D00"/>
    <w:rsid w:val="14E103FD"/>
    <w:rsid w:val="14E4597D"/>
    <w:rsid w:val="14F757FD"/>
    <w:rsid w:val="14F9A31D"/>
    <w:rsid w:val="150307C6"/>
    <w:rsid w:val="15087B3F"/>
    <w:rsid w:val="1518F7B0"/>
    <w:rsid w:val="153720D7"/>
    <w:rsid w:val="1542364F"/>
    <w:rsid w:val="155D321D"/>
    <w:rsid w:val="1567D136"/>
    <w:rsid w:val="1581397F"/>
    <w:rsid w:val="1585C6CA"/>
    <w:rsid w:val="158A79FD"/>
    <w:rsid w:val="15A09911"/>
    <w:rsid w:val="15AE69CE"/>
    <w:rsid w:val="15B0F020"/>
    <w:rsid w:val="15B338D9"/>
    <w:rsid w:val="15B74BA0"/>
    <w:rsid w:val="15BD0297"/>
    <w:rsid w:val="15CD166B"/>
    <w:rsid w:val="15D2D29A"/>
    <w:rsid w:val="15DAA0FE"/>
    <w:rsid w:val="15DBE4E5"/>
    <w:rsid w:val="15DEAB36"/>
    <w:rsid w:val="15DFFFC6"/>
    <w:rsid w:val="15EB03AC"/>
    <w:rsid w:val="15F2351E"/>
    <w:rsid w:val="15FE6FA5"/>
    <w:rsid w:val="161807CD"/>
    <w:rsid w:val="16196F17"/>
    <w:rsid w:val="16221E35"/>
    <w:rsid w:val="162507AE"/>
    <w:rsid w:val="162BA156"/>
    <w:rsid w:val="163488BD"/>
    <w:rsid w:val="1635B632"/>
    <w:rsid w:val="163C7C90"/>
    <w:rsid w:val="164041FB"/>
    <w:rsid w:val="164FD894"/>
    <w:rsid w:val="1653C7DB"/>
    <w:rsid w:val="16558802"/>
    <w:rsid w:val="16561FD4"/>
    <w:rsid w:val="16576136"/>
    <w:rsid w:val="165A4914"/>
    <w:rsid w:val="1672DFF9"/>
    <w:rsid w:val="1676C8B5"/>
    <w:rsid w:val="16776F25"/>
    <w:rsid w:val="167C46BA"/>
    <w:rsid w:val="1683345A"/>
    <w:rsid w:val="1695DD03"/>
    <w:rsid w:val="169730B7"/>
    <w:rsid w:val="16A1EAEB"/>
    <w:rsid w:val="16B5EF5E"/>
    <w:rsid w:val="16B5F4F1"/>
    <w:rsid w:val="16BCAA6D"/>
    <w:rsid w:val="16BFC9B7"/>
    <w:rsid w:val="16C206F6"/>
    <w:rsid w:val="16C7D541"/>
    <w:rsid w:val="16C7EA61"/>
    <w:rsid w:val="16CDCCCA"/>
    <w:rsid w:val="16D078FD"/>
    <w:rsid w:val="16D5966A"/>
    <w:rsid w:val="16D95A9B"/>
    <w:rsid w:val="16D990DB"/>
    <w:rsid w:val="16F11A08"/>
    <w:rsid w:val="16F47C2B"/>
    <w:rsid w:val="17026CA8"/>
    <w:rsid w:val="1702F0B5"/>
    <w:rsid w:val="1712773F"/>
    <w:rsid w:val="17136CB9"/>
    <w:rsid w:val="1716355A"/>
    <w:rsid w:val="17204DD6"/>
    <w:rsid w:val="17245031"/>
    <w:rsid w:val="172C3193"/>
    <w:rsid w:val="174344D5"/>
    <w:rsid w:val="1753CC08"/>
    <w:rsid w:val="17599D8B"/>
    <w:rsid w:val="17661644"/>
    <w:rsid w:val="176EEC12"/>
    <w:rsid w:val="1774B246"/>
    <w:rsid w:val="177C351C"/>
    <w:rsid w:val="179A106F"/>
    <w:rsid w:val="179E9A62"/>
    <w:rsid w:val="17A279C9"/>
    <w:rsid w:val="17A4DA44"/>
    <w:rsid w:val="17A7039D"/>
    <w:rsid w:val="17ADD7FF"/>
    <w:rsid w:val="17BC60C9"/>
    <w:rsid w:val="17BE5231"/>
    <w:rsid w:val="17CDC3D2"/>
    <w:rsid w:val="17CE74EC"/>
    <w:rsid w:val="17DCAB3D"/>
    <w:rsid w:val="17E24F90"/>
    <w:rsid w:val="17E404D0"/>
    <w:rsid w:val="17EF6380"/>
    <w:rsid w:val="1800E8B5"/>
    <w:rsid w:val="18178F2F"/>
    <w:rsid w:val="181D475F"/>
    <w:rsid w:val="18200AFB"/>
    <w:rsid w:val="182B40D8"/>
    <w:rsid w:val="1831E171"/>
    <w:rsid w:val="18392DCE"/>
    <w:rsid w:val="1839EF77"/>
    <w:rsid w:val="184C26FD"/>
    <w:rsid w:val="185FCEDA"/>
    <w:rsid w:val="1875B0E9"/>
    <w:rsid w:val="18780263"/>
    <w:rsid w:val="187896A0"/>
    <w:rsid w:val="187EE930"/>
    <w:rsid w:val="188225DB"/>
    <w:rsid w:val="1896CF3F"/>
    <w:rsid w:val="18A2BEC7"/>
    <w:rsid w:val="18A2CB64"/>
    <w:rsid w:val="18A8F874"/>
    <w:rsid w:val="18AF281D"/>
    <w:rsid w:val="18B10D2A"/>
    <w:rsid w:val="18B8B0DB"/>
    <w:rsid w:val="18BF70A5"/>
    <w:rsid w:val="18C1F01A"/>
    <w:rsid w:val="18C39E3C"/>
    <w:rsid w:val="18C42833"/>
    <w:rsid w:val="18C8D6EC"/>
    <w:rsid w:val="18D18F02"/>
    <w:rsid w:val="18D3E7B6"/>
    <w:rsid w:val="18E2A548"/>
    <w:rsid w:val="18E66340"/>
    <w:rsid w:val="18E87EEA"/>
    <w:rsid w:val="18ED3992"/>
    <w:rsid w:val="18F086AF"/>
    <w:rsid w:val="18F6168C"/>
    <w:rsid w:val="18FC74AC"/>
    <w:rsid w:val="19011193"/>
    <w:rsid w:val="1909EBBB"/>
    <w:rsid w:val="190B66A8"/>
    <w:rsid w:val="190B7CA4"/>
    <w:rsid w:val="190C103F"/>
    <w:rsid w:val="1916DEA2"/>
    <w:rsid w:val="191AC211"/>
    <w:rsid w:val="191D82F6"/>
    <w:rsid w:val="192AE3D5"/>
    <w:rsid w:val="193466C3"/>
    <w:rsid w:val="1935B691"/>
    <w:rsid w:val="194129DD"/>
    <w:rsid w:val="194498C9"/>
    <w:rsid w:val="194E67B1"/>
    <w:rsid w:val="1954DEB5"/>
    <w:rsid w:val="1964F237"/>
    <w:rsid w:val="196DDFCC"/>
    <w:rsid w:val="196FEA40"/>
    <w:rsid w:val="197462B8"/>
    <w:rsid w:val="19779E65"/>
    <w:rsid w:val="198A044E"/>
    <w:rsid w:val="198FE338"/>
    <w:rsid w:val="199CA3C8"/>
    <w:rsid w:val="19AA335B"/>
    <w:rsid w:val="19B9D2A8"/>
    <w:rsid w:val="19BE7880"/>
    <w:rsid w:val="19C1F263"/>
    <w:rsid w:val="19CA5BEF"/>
    <w:rsid w:val="19CBCE2B"/>
    <w:rsid w:val="19CC91B4"/>
    <w:rsid w:val="19D5D31B"/>
    <w:rsid w:val="19DAAC9D"/>
    <w:rsid w:val="19DC2E93"/>
    <w:rsid w:val="19EB5068"/>
    <w:rsid w:val="19F3082D"/>
    <w:rsid w:val="19FBD076"/>
    <w:rsid w:val="1A015C42"/>
    <w:rsid w:val="1A076E26"/>
    <w:rsid w:val="1A143F4F"/>
    <w:rsid w:val="1A272419"/>
    <w:rsid w:val="1A2F22B8"/>
    <w:rsid w:val="1A32C934"/>
    <w:rsid w:val="1A377CD1"/>
    <w:rsid w:val="1A3C0AAE"/>
    <w:rsid w:val="1A4034A2"/>
    <w:rsid w:val="1A40FCBC"/>
    <w:rsid w:val="1A42B782"/>
    <w:rsid w:val="1A4A8D8B"/>
    <w:rsid w:val="1A4BBD06"/>
    <w:rsid w:val="1A4C00F2"/>
    <w:rsid w:val="1A4F2089"/>
    <w:rsid w:val="1A516572"/>
    <w:rsid w:val="1A52C3EA"/>
    <w:rsid w:val="1A5BBDF4"/>
    <w:rsid w:val="1A600CFC"/>
    <w:rsid w:val="1A66CBA7"/>
    <w:rsid w:val="1A6B004F"/>
    <w:rsid w:val="1A6CB136"/>
    <w:rsid w:val="1A728817"/>
    <w:rsid w:val="1A79556C"/>
    <w:rsid w:val="1A7DBBD4"/>
    <w:rsid w:val="1A805755"/>
    <w:rsid w:val="1A8C7DC1"/>
    <w:rsid w:val="1AA214EE"/>
    <w:rsid w:val="1AA4E051"/>
    <w:rsid w:val="1AA59F5A"/>
    <w:rsid w:val="1AA7CD7E"/>
    <w:rsid w:val="1AA9BA69"/>
    <w:rsid w:val="1AAD8630"/>
    <w:rsid w:val="1AB9B7E7"/>
    <w:rsid w:val="1AC45925"/>
    <w:rsid w:val="1AD33B82"/>
    <w:rsid w:val="1AD3C019"/>
    <w:rsid w:val="1AE0375C"/>
    <w:rsid w:val="1AEC4A39"/>
    <w:rsid w:val="1AF18017"/>
    <w:rsid w:val="1B010462"/>
    <w:rsid w:val="1B0ED1E5"/>
    <w:rsid w:val="1B22CEAB"/>
    <w:rsid w:val="1B388219"/>
    <w:rsid w:val="1B3FC7BA"/>
    <w:rsid w:val="1B417284"/>
    <w:rsid w:val="1B44E6A6"/>
    <w:rsid w:val="1B47DE1B"/>
    <w:rsid w:val="1B55FEDC"/>
    <w:rsid w:val="1B585B82"/>
    <w:rsid w:val="1B5B2717"/>
    <w:rsid w:val="1B60E4A3"/>
    <w:rsid w:val="1B64CB12"/>
    <w:rsid w:val="1B7CF604"/>
    <w:rsid w:val="1B918D52"/>
    <w:rsid w:val="1B973592"/>
    <w:rsid w:val="1B980728"/>
    <w:rsid w:val="1B9DC6E2"/>
    <w:rsid w:val="1BA87984"/>
    <w:rsid w:val="1BA95E05"/>
    <w:rsid w:val="1BAD1814"/>
    <w:rsid w:val="1BAD7050"/>
    <w:rsid w:val="1BAEEF9B"/>
    <w:rsid w:val="1BB15017"/>
    <w:rsid w:val="1BB9CAB4"/>
    <w:rsid w:val="1BCC9E01"/>
    <w:rsid w:val="1BE9D3EA"/>
    <w:rsid w:val="1BEBD689"/>
    <w:rsid w:val="1BEEF816"/>
    <w:rsid w:val="1BEFDBFC"/>
    <w:rsid w:val="1BF0F32F"/>
    <w:rsid w:val="1BFA1740"/>
    <w:rsid w:val="1C05A7B5"/>
    <w:rsid w:val="1C09500F"/>
    <w:rsid w:val="1C0B2F6F"/>
    <w:rsid w:val="1C0B6851"/>
    <w:rsid w:val="1C0D7F4E"/>
    <w:rsid w:val="1C137932"/>
    <w:rsid w:val="1C182B96"/>
    <w:rsid w:val="1C18428D"/>
    <w:rsid w:val="1C1AE557"/>
    <w:rsid w:val="1C248462"/>
    <w:rsid w:val="1C2A6191"/>
    <w:rsid w:val="1C2BC1FC"/>
    <w:rsid w:val="1C2ED61D"/>
    <w:rsid w:val="1C3A87CE"/>
    <w:rsid w:val="1C41054E"/>
    <w:rsid w:val="1C5E3B11"/>
    <w:rsid w:val="1C6292F0"/>
    <w:rsid w:val="1C73F7E5"/>
    <w:rsid w:val="1C7D9C2E"/>
    <w:rsid w:val="1C848590"/>
    <w:rsid w:val="1C858B75"/>
    <w:rsid w:val="1C897190"/>
    <w:rsid w:val="1C8D6E3F"/>
    <w:rsid w:val="1C92A202"/>
    <w:rsid w:val="1C9A404D"/>
    <w:rsid w:val="1C9FE827"/>
    <w:rsid w:val="1CB42176"/>
    <w:rsid w:val="1CC144A6"/>
    <w:rsid w:val="1CD2C17A"/>
    <w:rsid w:val="1CD2D518"/>
    <w:rsid w:val="1CD3F755"/>
    <w:rsid w:val="1CD55706"/>
    <w:rsid w:val="1CDA9FEF"/>
    <w:rsid w:val="1CE0FBF8"/>
    <w:rsid w:val="1CE4A685"/>
    <w:rsid w:val="1CF56ED9"/>
    <w:rsid w:val="1CFE2893"/>
    <w:rsid w:val="1CFE3CC3"/>
    <w:rsid w:val="1D0BA732"/>
    <w:rsid w:val="1D0EBD0E"/>
    <w:rsid w:val="1D0F4CCA"/>
    <w:rsid w:val="1D17368E"/>
    <w:rsid w:val="1D1A7543"/>
    <w:rsid w:val="1D21955E"/>
    <w:rsid w:val="1D219ABA"/>
    <w:rsid w:val="1D2A3AD8"/>
    <w:rsid w:val="1D2C5D45"/>
    <w:rsid w:val="1D3EA8C9"/>
    <w:rsid w:val="1D4FA4A0"/>
    <w:rsid w:val="1D547C4A"/>
    <w:rsid w:val="1D58FB1C"/>
    <w:rsid w:val="1D5A386F"/>
    <w:rsid w:val="1D5FE61C"/>
    <w:rsid w:val="1D61133B"/>
    <w:rsid w:val="1D63BA53"/>
    <w:rsid w:val="1D6716EE"/>
    <w:rsid w:val="1D6F7EEF"/>
    <w:rsid w:val="1D7730DF"/>
    <w:rsid w:val="1D7BE932"/>
    <w:rsid w:val="1D80B9ED"/>
    <w:rsid w:val="1D83C47F"/>
    <w:rsid w:val="1D850758"/>
    <w:rsid w:val="1D8C1905"/>
    <w:rsid w:val="1D90E6B2"/>
    <w:rsid w:val="1DACCEC1"/>
    <w:rsid w:val="1DAD79C2"/>
    <w:rsid w:val="1DAF8536"/>
    <w:rsid w:val="1DBE6678"/>
    <w:rsid w:val="1DBE8BA0"/>
    <w:rsid w:val="1DC617D7"/>
    <w:rsid w:val="1DC80EF7"/>
    <w:rsid w:val="1DC80F4E"/>
    <w:rsid w:val="1DC8EB62"/>
    <w:rsid w:val="1DCFA1D6"/>
    <w:rsid w:val="1DD31AF5"/>
    <w:rsid w:val="1DE5788A"/>
    <w:rsid w:val="1DE5885A"/>
    <w:rsid w:val="1DEA2081"/>
    <w:rsid w:val="1DED8D05"/>
    <w:rsid w:val="1DF72A13"/>
    <w:rsid w:val="1E0456DF"/>
    <w:rsid w:val="1E19D5E1"/>
    <w:rsid w:val="1E23A22C"/>
    <w:rsid w:val="1E256734"/>
    <w:rsid w:val="1E270319"/>
    <w:rsid w:val="1E31A1A6"/>
    <w:rsid w:val="1E3B13C2"/>
    <w:rsid w:val="1E3C41B0"/>
    <w:rsid w:val="1E485888"/>
    <w:rsid w:val="1E4A7310"/>
    <w:rsid w:val="1E4C2C11"/>
    <w:rsid w:val="1E54F642"/>
    <w:rsid w:val="1E56ACF1"/>
    <w:rsid w:val="1E6495C9"/>
    <w:rsid w:val="1E68350C"/>
    <w:rsid w:val="1E7B2386"/>
    <w:rsid w:val="1E7B7FCE"/>
    <w:rsid w:val="1E8E0037"/>
    <w:rsid w:val="1E984B94"/>
    <w:rsid w:val="1EA61FB3"/>
    <w:rsid w:val="1EB5585F"/>
    <w:rsid w:val="1EB7F5C9"/>
    <w:rsid w:val="1EC3122D"/>
    <w:rsid w:val="1EC4B58A"/>
    <w:rsid w:val="1EC51259"/>
    <w:rsid w:val="1EC70CDA"/>
    <w:rsid w:val="1EE79993"/>
    <w:rsid w:val="1EEDF0BB"/>
    <w:rsid w:val="1EF9C4B0"/>
    <w:rsid w:val="1F01F57A"/>
    <w:rsid w:val="1F188A34"/>
    <w:rsid w:val="1F1A4A7E"/>
    <w:rsid w:val="1F1CE2DC"/>
    <w:rsid w:val="1F220318"/>
    <w:rsid w:val="1F228A98"/>
    <w:rsid w:val="1F24BC36"/>
    <w:rsid w:val="1F272CB7"/>
    <w:rsid w:val="1F297952"/>
    <w:rsid w:val="1F2A1B39"/>
    <w:rsid w:val="1F2DC566"/>
    <w:rsid w:val="1F44F5A6"/>
    <w:rsid w:val="1F473939"/>
    <w:rsid w:val="1F4E7226"/>
    <w:rsid w:val="1F58EB3B"/>
    <w:rsid w:val="1F5FBC12"/>
    <w:rsid w:val="1F635878"/>
    <w:rsid w:val="1F64054A"/>
    <w:rsid w:val="1F6A8982"/>
    <w:rsid w:val="1F6C2C0C"/>
    <w:rsid w:val="1F6CF2D5"/>
    <w:rsid w:val="1F72AAD1"/>
    <w:rsid w:val="1F7821A4"/>
    <w:rsid w:val="1F7FE806"/>
    <w:rsid w:val="1F8171F0"/>
    <w:rsid w:val="1F8C0F64"/>
    <w:rsid w:val="1F92A041"/>
    <w:rsid w:val="1F9305BB"/>
    <w:rsid w:val="1F94C096"/>
    <w:rsid w:val="1FA0F9D7"/>
    <w:rsid w:val="1FA3A051"/>
    <w:rsid w:val="1FA3CFB9"/>
    <w:rsid w:val="1FBBC06F"/>
    <w:rsid w:val="1FCDFD20"/>
    <w:rsid w:val="1FD0510B"/>
    <w:rsid w:val="1FD39933"/>
    <w:rsid w:val="1FDC2619"/>
    <w:rsid w:val="1FEB9AE6"/>
    <w:rsid w:val="1FEC93DC"/>
    <w:rsid w:val="1FF7ADFE"/>
    <w:rsid w:val="20008595"/>
    <w:rsid w:val="20029C97"/>
    <w:rsid w:val="20041E63"/>
    <w:rsid w:val="20095A46"/>
    <w:rsid w:val="200B4038"/>
    <w:rsid w:val="20109C91"/>
    <w:rsid w:val="2011F3D5"/>
    <w:rsid w:val="201B5689"/>
    <w:rsid w:val="20213B65"/>
    <w:rsid w:val="2025805D"/>
    <w:rsid w:val="20326D1C"/>
    <w:rsid w:val="20371DDE"/>
    <w:rsid w:val="203A17D7"/>
    <w:rsid w:val="203CAE28"/>
    <w:rsid w:val="204C33EA"/>
    <w:rsid w:val="2055E73A"/>
    <w:rsid w:val="205A8A03"/>
    <w:rsid w:val="205E7283"/>
    <w:rsid w:val="206A482B"/>
    <w:rsid w:val="206EC559"/>
    <w:rsid w:val="207E4122"/>
    <w:rsid w:val="20803748"/>
    <w:rsid w:val="20821E94"/>
    <w:rsid w:val="2084ACDB"/>
    <w:rsid w:val="2085624B"/>
    <w:rsid w:val="208FF85E"/>
    <w:rsid w:val="2094BC72"/>
    <w:rsid w:val="2096B3B1"/>
    <w:rsid w:val="209D6FEB"/>
    <w:rsid w:val="20A2B875"/>
    <w:rsid w:val="20A2DC3D"/>
    <w:rsid w:val="20A75174"/>
    <w:rsid w:val="20D2F74D"/>
    <w:rsid w:val="20D4A161"/>
    <w:rsid w:val="20D6D245"/>
    <w:rsid w:val="20E76ACB"/>
    <w:rsid w:val="20FDE6AD"/>
    <w:rsid w:val="20FE65D5"/>
    <w:rsid w:val="20FFFD8C"/>
    <w:rsid w:val="21173214"/>
    <w:rsid w:val="21179CC5"/>
    <w:rsid w:val="212B6FDD"/>
    <w:rsid w:val="21336550"/>
    <w:rsid w:val="213A8A98"/>
    <w:rsid w:val="21596750"/>
    <w:rsid w:val="21659EBD"/>
    <w:rsid w:val="217FB24B"/>
    <w:rsid w:val="2190DDE7"/>
    <w:rsid w:val="21A3B222"/>
    <w:rsid w:val="21AD6734"/>
    <w:rsid w:val="21B9F8F3"/>
    <w:rsid w:val="21D76D26"/>
    <w:rsid w:val="21D9F66F"/>
    <w:rsid w:val="21DF4302"/>
    <w:rsid w:val="21E1A1AB"/>
    <w:rsid w:val="21E1C154"/>
    <w:rsid w:val="21F671E4"/>
    <w:rsid w:val="21F8FA63"/>
    <w:rsid w:val="21FEE430"/>
    <w:rsid w:val="21FFB352"/>
    <w:rsid w:val="220B583C"/>
    <w:rsid w:val="222841A6"/>
    <w:rsid w:val="222E3435"/>
    <w:rsid w:val="223EDB93"/>
    <w:rsid w:val="224D483B"/>
    <w:rsid w:val="224ED848"/>
    <w:rsid w:val="225C17AB"/>
    <w:rsid w:val="225F7F09"/>
    <w:rsid w:val="226F6EF2"/>
    <w:rsid w:val="226F7E80"/>
    <w:rsid w:val="228CCBED"/>
    <w:rsid w:val="2291D36F"/>
    <w:rsid w:val="22A20163"/>
    <w:rsid w:val="22A2696A"/>
    <w:rsid w:val="22B05205"/>
    <w:rsid w:val="22C4ED6C"/>
    <w:rsid w:val="22C966CE"/>
    <w:rsid w:val="22DB6FB9"/>
    <w:rsid w:val="22DF5699"/>
    <w:rsid w:val="22E3F606"/>
    <w:rsid w:val="22E58B93"/>
    <w:rsid w:val="22F2DB3B"/>
    <w:rsid w:val="22FE0963"/>
    <w:rsid w:val="2302D394"/>
    <w:rsid w:val="23059D12"/>
    <w:rsid w:val="23097A3E"/>
    <w:rsid w:val="230C1A5F"/>
    <w:rsid w:val="230DB526"/>
    <w:rsid w:val="23147E16"/>
    <w:rsid w:val="231716F1"/>
    <w:rsid w:val="231CEB80"/>
    <w:rsid w:val="231EACBC"/>
    <w:rsid w:val="23214F7D"/>
    <w:rsid w:val="2326F8A4"/>
    <w:rsid w:val="23298D9D"/>
    <w:rsid w:val="232B7347"/>
    <w:rsid w:val="232BFE9D"/>
    <w:rsid w:val="233F8563"/>
    <w:rsid w:val="234477BE"/>
    <w:rsid w:val="234717A7"/>
    <w:rsid w:val="234B417B"/>
    <w:rsid w:val="234ED5AD"/>
    <w:rsid w:val="2351ACCC"/>
    <w:rsid w:val="23622D75"/>
    <w:rsid w:val="2372F8BD"/>
    <w:rsid w:val="237BCE3D"/>
    <w:rsid w:val="237CA9C8"/>
    <w:rsid w:val="2380B082"/>
    <w:rsid w:val="23866CA2"/>
    <w:rsid w:val="238E0433"/>
    <w:rsid w:val="23990E09"/>
    <w:rsid w:val="239E47C0"/>
    <w:rsid w:val="23A319BA"/>
    <w:rsid w:val="23A46868"/>
    <w:rsid w:val="23AB3A96"/>
    <w:rsid w:val="23AD7D1D"/>
    <w:rsid w:val="23B2271A"/>
    <w:rsid w:val="23B4A110"/>
    <w:rsid w:val="23C19818"/>
    <w:rsid w:val="23C45658"/>
    <w:rsid w:val="23E1C4A7"/>
    <w:rsid w:val="23E5EE08"/>
    <w:rsid w:val="23F079AA"/>
    <w:rsid w:val="23F4AEF8"/>
    <w:rsid w:val="23F81093"/>
    <w:rsid w:val="23FCF968"/>
    <w:rsid w:val="2417E92D"/>
    <w:rsid w:val="24194B93"/>
    <w:rsid w:val="24197E49"/>
    <w:rsid w:val="241E828D"/>
    <w:rsid w:val="2423782D"/>
    <w:rsid w:val="2423A6F5"/>
    <w:rsid w:val="242869FE"/>
    <w:rsid w:val="243FF938"/>
    <w:rsid w:val="24579A77"/>
    <w:rsid w:val="245AD8E7"/>
    <w:rsid w:val="245F1D98"/>
    <w:rsid w:val="24862916"/>
    <w:rsid w:val="248B74C1"/>
    <w:rsid w:val="24A66ED0"/>
    <w:rsid w:val="24ADEC43"/>
    <w:rsid w:val="24B08172"/>
    <w:rsid w:val="24B15390"/>
    <w:rsid w:val="24B238EC"/>
    <w:rsid w:val="24CB1866"/>
    <w:rsid w:val="24CB8216"/>
    <w:rsid w:val="24D208C9"/>
    <w:rsid w:val="24D2FDFF"/>
    <w:rsid w:val="24D3308C"/>
    <w:rsid w:val="24D4557B"/>
    <w:rsid w:val="24D7A9BC"/>
    <w:rsid w:val="24E4DCA9"/>
    <w:rsid w:val="24E997F5"/>
    <w:rsid w:val="24F523AC"/>
    <w:rsid w:val="24F662A2"/>
    <w:rsid w:val="24FFE806"/>
    <w:rsid w:val="25068FA4"/>
    <w:rsid w:val="2515B2BC"/>
    <w:rsid w:val="252B0AAF"/>
    <w:rsid w:val="252B6A5F"/>
    <w:rsid w:val="252EA15C"/>
    <w:rsid w:val="2534B183"/>
    <w:rsid w:val="25464D36"/>
    <w:rsid w:val="254BAEFE"/>
    <w:rsid w:val="2564AEA8"/>
    <w:rsid w:val="256C9E3D"/>
    <w:rsid w:val="2572801F"/>
    <w:rsid w:val="2573DC59"/>
    <w:rsid w:val="257D7CBE"/>
    <w:rsid w:val="258814EA"/>
    <w:rsid w:val="25946295"/>
    <w:rsid w:val="25A0A21C"/>
    <w:rsid w:val="25AB14B3"/>
    <w:rsid w:val="25AC1366"/>
    <w:rsid w:val="25B149BD"/>
    <w:rsid w:val="25BEDB30"/>
    <w:rsid w:val="25C11888"/>
    <w:rsid w:val="25C409EF"/>
    <w:rsid w:val="25DB15D6"/>
    <w:rsid w:val="25E1A7C2"/>
    <w:rsid w:val="25E47939"/>
    <w:rsid w:val="25EC04E6"/>
    <w:rsid w:val="25EF2679"/>
    <w:rsid w:val="25EFF31E"/>
    <w:rsid w:val="25F2DA23"/>
    <w:rsid w:val="25FD0355"/>
    <w:rsid w:val="260A576E"/>
    <w:rsid w:val="261C9316"/>
    <w:rsid w:val="26242B73"/>
    <w:rsid w:val="26301FAB"/>
    <w:rsid w:val="2641C810"/>
    <w:rsid w:val="26441E39"/>
    <w:rsid w:val="2644875F"/>
    <w:rsid w:val="26464671"/>
    <w:rsid w:val="2655DAA0"/>
    <w:rsid w:val="265AF91E"/>
    <w:rsid w:val="265BE8D2"/>
    <w:rsid w:val="265CBC94"/>
    <w:rsid w:val="2677CE5D"/>
    <w:rsid w:val="268BC7CF"/>
    <w:rsid w:val="269B9927"/>
    <w:rsid w:val="269FC769"/>
    <w:rsid w:val="26B4297C"/>
    <w:rsid w:val="26B567F9"/>
    <w:rsid w:val="26BBFCE9"/>
    <w:rsid w:val="26C26A23"/>
    <w:rsid w:val="26C698FA"/>
    <w:rsid w:val="26CC37B6"/>
    <w:rsid w:val="26D05956"/>
    <w:rsid w:val="26D4AF89"/>
    <w:rsid w:val="26E57DCE"/>
    <w:rsid w:val="26E8CDDD"/>
    <w:rsid w:val="26EF6C58"/>
    <w:rsid w:val="26FBBC8B"/>
    <w:rsid w:val="2700AC3F"/>
    <w:rsid w:val="270497DF"/>
    <w:rsid w:val="270A1A1B"/>
    <w:rsid w:val="270CE7E3"/>
    <w:rsid w:val="27108321"/>
    <w:rsid w:val="27176054"/>
    <w:rsid w:val="2719264C"/>
    <w:rsid w:val="271A38B2"/>
    <w:rsid w:val="2722A99A"/>
    <w:rsid w:val="2728B5FD"/>
    <w:rsid w:val="2729E909"/>
    <w:rsid w:val="27394788"/>
    <w:rsid w:val="273EB6E3"/>
    <w:rsid w:val="274570ED"/>
    <w:rsid w:val="274E9005"/>
    <w:rsid w:val="275BB3CC"/>
    <w:rsid w:val="275BC891"/>
    <w:rsid w:val="27707B2C"/>
    <w:rsid w:val="27717D1D"/>
    <w:rsid w:val="2777E7A7"/>
    <w:rsid w:val="277CE406"/>
    <w:rsid w:val="277DEAA2"/>
    <w:rsid w:val="2784026F"/>
    <w:rsid w:val="278469FB"/>
    <w:rsid w:val="27874218"/>
    <w:rsid w:val="278924D5"/>
    <w:rsid w:val="279F3837"/>
    <w:rsid w:val="27C9E7FC"/>
    <w:rsid w:val="27CE9170"/>
    <w:rsid w:val="27D07ABD"/>
    <w:rsid w:val="27D3263C"/>
    <w:rsid w:val="27D89E48"/>
    <w:rsid w:val="27DBE2FE"/>
    <w:rsid w:val="27DDE9DD"/>
    <w:rsid w:val="27E1B472"/>
    <w:rsid w:val="27E8CBEB"/>
    <w:rsid w:val="27F7BE94"/>
    <w:rsid w:val="280294FA"/>
    <w:rsid w:val="2803B83A"/>
    <w:rsid w:val="280E2707"/>
    <w:rsid w:val="281BE181"/>
    <w:rsid w:val="281F1A61"/>
    <w:rsid w:val="281FFDAC"/>
    <w:rsid w:val="28350BA3"/>
    <w:rsid w:val="2837C4CC"/>
    <w:rsid w:val="2838C267"/>
    <w:rsid w:val="2838F55E"/>
    <w:rsid w:val="283B26A2"/>
    <w:rsid w:val="283CC63D"/>
    <w:rsid w:val="283E19CF"/>
    <w:rsid w:val="28426398"/>
    <w:rsid w:val="284B2733"/>
    <w:rsid w:val="2851DB96"/>
    <w:rsid w:val="2854F748"/>
    <w:rsid w:val="2860E824"/>
    <w:rsid w:val="28627357"/>
    <w:rsid w:val="2864C58A"/>
    <w:rsid w:val="286506FE"/>
    <w:rsid w:val="28662CFF"/>
    <w:rsid w:val="286D2BC6"/>
    <w:rsid w:val="2877A101"/>
    <w:rsid w:val="2878B7D4"/>
    <w:rsid w:val="287BA78E"/>
    <w:rsid w:val="288AA495"/>
    <w:rsid w:val="288C0CBE"/>
    <w:rsid w:val="288E52A4"/>
    <w:rsid w:val="28922481"/>
    <w:rsid w:val="28922C85"/>
    <w:rsid w:val="289647D6"/>
    <w:rsid w:val="2897E8DD"/>
    <w:rsid w:val="289B62C0"/>
    <w:rsid w:val="289F5079"/>
    <w:rsid w:val="28A4279B"/>
    <w:rsid w:val="28B2E95E"/>
    <w:rsid w:val="28B5A169"/>
    <w:rsid w:val="28BD97F7"/>
    <w:rsid w:val="28C4EE6A"/>
    <w:rsid w:val="28D39FEE"/>
    <w:rsid w:val="28D8949C"/>
    <w:rsid w:val="28DB7489"/>
    <w:rsid w:val="28DD0269"/>
    <w:rsid w:val="28EC5DF7"/>
    <w:rsid w:val="28F05EAB"/>
    <w:rsid w:val="28F1C81A"/>
    <w:rsid w:val="28F6DD47"/>
    <w:rsid w:val="29019AEF"/>
    <w:rsid w:val="290BC536"/>
    <w:rsid w:val="290CE43B"/>
    <w:rsid w:val="29110913"/>
    <w:rsid w:val="291493B1"/>
    <w:rsid w:val="292244A2"/>
    <w:rsid w:val="292436FC"/>
    <w:rsid w:val="2924B58F"/>
    <w:rsid w:val="2926FA31"/>
    <w:rsid w:val="29288F1D"/>
    <w:rsid w:val="292C25DE"/>
    <w:rsid w:val="292FA62C"/>
    <w:rsid w:val="2949B9B3"/>
    <w:rsid w:val="294BAC62"/>
    <w:rsid w:val="294CF31B"/>
    <w:rsid w:val="294F2D2A"/>
    <w:rsid w:val="2951E5A6"/>
    <w:rsid w:val="29559884"/>
    <w:rsid w:val="295D368D"/>
    <w:rsid w:val="295E9ED9"/>
    <w:rsid w:val="296090DE"/>
    <w:rsid w:val="29613B2D"/>
    <w:rsid w:val="296CDA86"/>
    <w:rsid w:val="2976DCD0"/>
    <w:rsid w:val="2981B8A1"/>
    <w:rsid w:val="2985C463"/>
    <w:rsid w:val="2988EE0D"/>
    <w:rsid w:val="298F407B"/>
    <w:rsid w:val="29BAAE4C"/>
    <w:rsid w:val="29D85E39"/>
    <w:rsid w:val="29D9B7F2"/>
    <w:rsid w:val="29DAACF2"/>
    <w:rsid w:val="29DE5B54"/>
    <w:rsid w:val="29DF07BD"/>
    <w:rsid w:val="29DF4C0F"/>
    <w:rsid w:val="29EBE925"/>
    <w:rsid w:val="29FA6ED9"/>
    <w:rsid w:val="2A043415"/>
    <w:rsid w:val="2A0858B4"/>
    <w:rsid w:val="2A08BF1E"/>
    <w:rsid w:val="2A10E8A2"/>
    <w:rsid w:val="2A153F8C"/>
    <w:rsid w:val="2A1A9DA9"/>
    <w:rsid w:val="2A1D7FCE"/>
    <w:rsid w:val="2A219DD5"/>
    <w:rsid w:val="2A227887"/>
    <w:rsid w:val="2A230606"/>
    <w:rsid w:val="2A25F1C4"/>
    <w:rsid w:val="2A3BE2F8"/>
    <w:rsid w:val="2A3D3D64"/>
    <w:rsid w:val="2A40ABD5"/>
    <w:rsid w:val="2A45995D"/>
    <w:rsid w:val="2A4D0977"/>
    <w:rsid w:val="2A5D8620"/>
    <w:rsid w:val="2A6F2358"/>
    <w:rsid w:val="2A7D3AAF"/>
    <w:rsid w:val="2A7E6C56"/>
    <w:rsid w:val="2A7F907A"/>
    <w:rsid w:val="2A984088"/>
    <w:rsid w:val="2A9B0D98"/>
    <w:rsid w:val="2AA0C80E"/>
    <w:rsid w:val="2AADBBC9"/>
    <w:rsid w:val="2AAE46AE"/>
    <w:rsid w:val="2AAE9879"/>
    <w:rsid w:val="2AB58838"/>
    <w:rsid w:val="2AB80D75"/>
    <w:rsid w:val="2ABA0E46"/>
    <w:rsid w:val="2AC2613D"/>
    <w:rsid w:val="2AC77157"/>
    <w:rsid w:val="2AC78D01"/>
    <w:rsid w:val="2AD8E672"/>
    <w:rsid w:val="2ADA83E0"/>
    <w:rsid w:val="2AE36193"/>
    <w:rsid w:val="2AE81A13"/>
    <w:rsid w:val="2AEA0F39"/>
    <w:rsid w:val="2AEAE225"/>
    <w:rsid w:val="2AF1B3FB"/>
    <w:rsid w:val="2B0582E5"/>
    <w:rsid w:val="2B07B9DD"/>
    <w:rsid w:val="2B0A2BD6"/>
    <w:rsid w:val="2B0B33D4"/>
    <w:rsid w:val="2B0BCFCF"/>
    <w:rsid w:val="2B14394B"/>
    <w:rsid w:val="2B1C85B2"/>
    <w:rsid w:val="2B20339D"/>
    <w:rsid w:val="2B321457"/>
    <w:rsid w:val="2B33B354"/>
    <w:rsid w:val="2B33FF18"/>
    <w:rsid w:val="2B354C78"/>
    <w:rsid w:val="2B36B8AC"/>
    <w:rsid w:val="2B3FC36A"/>
    <w:rsid w:val="2B4003FE"/>
    <w:rsid w:val="2B48D214"/>
    <w:rsid w:val="2B4D652F"/>
    <w:rsid w:val="2B5084A5"/>
    <w:rsid w:val="2B51D9A9"/>
    <w:rsid w:val="2B55490C"/>
    <w:rsid w:val="2B564CDF"/>
    <w:rsid w:val="2B62AD0B"/>
    <w:rsid w:val="2B74F24C"/>
    <w:rsid w:val="2B7CC86D"/>
    <w:rsid w:val="2B81CD6B"/>
    <w:rsid w:val="2B83F4EE"/>
    <w:rsid w:val="2B8700FB"/>
    <w:rsid w:val="2B98E8A2"/>
    <w:rsid w:val="2B9AA117"/>
    <w:rsid w:val="2BB33B7C"/>
    <w:rsid w:val="2BB3C5D3"/>
    <w:rsid w:val="2BCF02F5"/>
    <w:rsid w:val="2BD3745A"/>
    <w:rsid w:val="2BD4BD6D"/>
    <w:rsid w:val="2BDFD56C"/>
    <w:rsid w:val="2BE10DB5"/>
    <w:rsid w:val="2BF9F45A"/>
    <w:rsid w:val="2BFCF3BB"/>
    <w:rsid w:val="2C10AFA5"/>
    <w:rsid w:val="2C1B8FB3"/>
    <w:rsid w:val="2C267756"/>
    <w:rsid w:val="2C2905B3"/>
    <w:rsid w:val="2C2DD569"/>
    <w:rsid w:val="2C37E781"/>
    <w:rsid w:val="2C39E806"/>
    <w:rsid w:val="2C3DA973"/>
    <w:rsid w:val="2C42A9F2"/>
    <w:rsid w:val="2C479C78"/>
    <w:rsid w:val="2C485ABE"/>
    <w:rsid w:val="2C4AE663"/>
    <w:rsid w:val="2C550BD9"/>
    <w:rsid w:val="2C556BB3"/>
    <w:rsid w:val="2C5C62E0"/>
    <w:rsid w:val="2C7B0D99"/>
    <w:rsid w:val="2C7B3682"/>
    <w:rsid w:val="2C7DD198"/>
    <w:rsid w:val="2C83ECD6"/>
    <w:rsid w:val="2C84AD70"/>
    <w:rsid w:val="2C8BA431"/>
    <w:rsid w:val="2C9652F0"/>
    <w:rsid w:val="2C9ED2CA"/>
    <w:rsid w:val="2CA4DB3D"/>
    <w:rsid w:val="2CA93481"/>
    <w:rsid w:val="2CADBDC0"/>
    <w:rsid w:val="2CBC4972"/>
    <w:rsid w:val="2CBCB99F"/>
    <w:rsid w:val="2CCB7932"/>
    <w:rsid w:val="2CDE963C"/>
    <w:rsid w:val="2CF531A8"/>
    <w:rsid w:val="2D02A310"/>
    <w:rsid w:val="2D041A23"/>
    <w:rsid w:val="2D05A537"/>
    <w:rsid w:val="2D09A3AA"/>
    <w:rsid w:val="2D0B2A44"/>
    <w:rsid w:val="2D21F4F3"/>
    <w:rsid w:val="2D316A66"/>
    <w:rsid w:val="2D406E86"/>
    <w:rsid w:val="2D58230E"/>
    <w:rsid w:val="2D5969BC"/>
    <w:rsid w:val="2D5C7ABD"/>
    <w:rsid w:val="2D62B610"/>
    <w:rsid w:val="2D648B55"/>
    <w:rsid w:val="2D67DC84"/>
    <w:rsid w:val="2D699354"/>
    <w:rsid w:val="2D6FCAB5"/>
    <w:rsid w:val="2D7040E6"/>
    <w:rsid w:val="2D73B19D"/>
    <w:rsid w:val="2D788A85"/>
    <w:rsid w:val="2D871ECC"/>
    <w:rsid w:val="2D89B7D0"/>
    <w:rsid w:val="2D90D897"/>
    <w:rsid w:val="2D91FEBD"/>
    <w:rsid w:val="2D9A469A"/>
    <w:rsid w:val="2D9B0C00"/>
    <w:rsid w:val="2DA89D61"/>
    <w:rsid w:val="2DAF0DF3"/>
    <w:rsid w:val="2DAF9FCC"/>
    <w:rsid w:val="2DB533EE"/>
    <w:rsid w:val="2DBC3881"/>
    <w:rsid w:val="2DBE1ED8"/>
    <w:rsid w:val="2DCC97E9"/>
    <w:rsid w:val="2DDA30F0"/>
    <w:rsid w:val="2DE4581E"/>
    <w:rsid w:val="2DEE1677"/>
    <w:rsid w:val="2DF1AA0F"/>
    <w:rsid w:val="2DF7EE7C"/>
    <w:rsid w:val="2E05B1AF"/>
    <w:rsid w:val="2E06CBB6"/>
    <w:rsid w:val="2E06ED41"/>
    <w:rsid w:val="2E0FD445"/>
    <w:rsid w:val="2E1042B4"/>
    <w:rsid w:val="2E1361D0"/>
    <w:rsid w:val="2E32EB38"/>
    <w:rsid w:val="2E3371C1"/>
    <w:rsid w:val="2E383D57"/>
    <w:rsid w:val="2E4112F7"/>
    <w:rsid w:val="2E47813B"/>
    <w:rsid w:val="2E4D5752"/>
    <w:rsid w:val="2E4DCD02"/>
    <w:rsid w:val="2E4E3328"/>
    <w:rsid w:val="2E4F7D64"/>
    <w:rsid w:val="2E599732"/>
    <w:rsid w:val="2E5BF56B"/>
    <w:rsid w:val="2E69B0A7"/>
    <w:rsid w:val="2E6D07A2"/>
    <w:rsid w:val="2E6EED61"/>
    <w:rsid w:val="2E70076B"/>
    <w:rsid w:val="2E71E39F"/>
    <w:rsid w:val="2E93D327"/>
    <w:rsid w:val="2E9711D6"/>
    <w:rsid w:val="2E9DFCC6"/>
    <w:rsid w:val="2EA38B93"/>
    <w:rsid w:val="2EB4CB23"/>
    <w:rsid w:val="2EBB56C2"/>
    <w:rsid w:val="2EBD182B"/>
    <w:rsid w:val="2EBDC6A2"/>
    <w:rsid w:val="2EC5560A"/>
    <w:rsid w:val="2ECF5473"/>
    <w:rsid w:val="2EE2DEFD"/>
    <w:rsid w:val="2EEC5596"/>
    <w:rsid w:val="2EEEEBA0"/>
    <w:rsid w:val="2F074650"/>
    <w:rsid w:val="2F08BE67"/>
    <w:rsid w:val="2F0CB2A9"/>
    <w:rsid w:val="2F0F88E4"/>
    <w:rsid w:val="2F10C1BE"/>
    <w:rsid w:val="2F1E4BF0"/>
    <w:rsid w:val="2F208B23"/>
    <w:rsid w:val="2F2768F0"/>
    <w:rsid w:val="2F2BEE9D"/>
    <w:rsid w:val="2F3FB672"/>
    <w:rsid w:val="2F42A5B0"/>
    <w:rsid w:val="2F45B2F4"/>
    <w:rsid w:val="2F49D866"/>
    <w:rsid w:val="2F4AF3A8"/>
    <w:rsid w:val="2F4B5D18"/>
    <w:rsid w:val="2F4D15E7"/>
    <w:rsid w:val="2F4D99CC"/>
    <w:rsid w:val="2F552207"/>
    <w:rsid w:val="2F5BF961"/>
    <w:rsid w:val="2F5D545A"/>
    <w:rsid w:val="2F60678E"/>
    <w:rsid w:val="2F67627D"/>
    <w:rsid w:val="2F6B07EB"/>
    <w:rsid w:val="2F703CE0"/>
    <w:rsid w:val="2F77F843"/>
    <w:rsid w:val="2F81E0F1"/>
    <w:rsid w:val="2F872AF4"/>
    <w:rsid w:val="2F89C883"/>
    <w:rsid w:val="2F8E0CF4"/>
    <w:rsid w:val="2F913430"/>
    <w:rsid w:val="2F960A93"/>
    <w:rsid w:val="2F9D96E4"/>
    <w:rsid w:val="2FA08D60"/>
    <w:rsid w:val="2FA3004C"/>
    <w:rsid w:val="2FAB702F"/>
    <w:rsid w:val="2FAF3C43"/>
    <w:rsid w:val="2FB2020A"/>
    <w:rsid w:val="2FBB34FA"/>
    <w:rsid w:val="2FCCF98F"/>
    <w:rsid w:val="2FCE86C0"/>
    <w:rsid w:val="2FCEAA00"/>
    <w:rsid w:val="2FD3415A"/>
    <w:rsid w:val="2FE04549"/>
    <w:rsid w:val="2FEE4041"/>
    <w:rsid w:val="2FEE4E46"/>
    <w:rsid w:val="2FF03FCF"/>
    <w:rsid w:val="2FF8B4F8"/>
    <w:rsid w:val="2FFE7EFB"/>
    <w:rsid w:val="3003EEF2"/>
    <w:rsid w:val="3009F82D"/>
    <w:rsid w:val="300A6B1C"/>
    <w:rsid w:val="300DE611"/>
    <w:rsid w:val="301A7A56"/>
    <w:rsid w:val="302E30FD"/>
    <w:rsid w:val="3030161A"/>
    <w:rsid w:val="30368BC4"/>
    <w:rsid w:val="3036AB46"/>
    <w:rsid w:val="303973D5"/>
    <w:rsid w:val="3045771E"/>
    <w:rsid w:val="3047F702"/>
    <w:rsid w:val="304D606A"/>
    <w:rsid w:val="3053E34F"/>
    <w:rsid w:val="3056A860"/>
    <w:rsid w:val="3069A4AC"/>
    <w:rsid w:val="30868F96"/>
    <w:rsid w:val="3099397E"/>
    <w:rsid w:val="30A0D8F7"/>
    <w:rsid w:val="30A1EC7D"/>
    <w:rsid w:val="30A6369A"/>
    <w:rsid w:val="30AB2A14"/>
    <w:rsid w:val="30ADEEAB"/>
    <w:rsid w:val="30B2EE01"/>
    <w:rsid w:val="30B476AC"/>
    <w:rsid w:val="30B49791"/>
    <w:rsid w:val="30C0D34F"/>
    <w:rsid w:val="30C54EB0"/>
    <w:rsid w:val="30C75BC7"/>
    <w:rsid w:val="30DFF544"/>
    <w:rsid w:val="30E247E5"/>
    <w:rsid w:val="30EE081E"/>
    <w:rsid w:val="30F72E47"/>
    <w:rsid w:val="311CC55B"/>
    <w:rsid w:val="311DF022"/>
    <w:rsid w:val="31287018"/>
    <w:rsid w:val="31332897"/>
    <w:rsid w:val="3137EB4A"/>
    <w:rsid w:val="31423A59"/>
    <w:rsid w:val="3142FCE3"/>
    <w:rsid w:val="3147BFFA"/>
    <w:rsid w:val="314C8D26"/>
    <w:rsid w:val="314D19E6"/>
    <w:rsid w:val="315B8837"/>
    <w:rsid w:val="315FABF0"/>
    <w:rsid w:val="3175B3B5"/>
    <w:rsid w:val="3179E421"/>
    <w:rsid w:val="317A84EA"/>
    <w:rsid w:val="317EDD4E"/>
    <w:rsid w:val="3189199A"/>
    <w:rsid w:val="318EEFC2"/>
    <w:rsid w:val="31924F50"/>
    <w:rsid w:val="3194FC54"/>
    <w:rsid w:val="31966174"/>
    <w:rsid w:val="31976102"/>
    <w:rsid w:val="319C2E3F"/>
    <w:rsid w:val="319CBB35"/>
    <w:rsid w:val="319E9241"/>
    <w:rsid w:val="319FC024"/>
    <w:rsid w:val="31AEB48B"/>
    <w:rsid w:val="31B16C59"/>
    <w:rsid w:val="31B31E48"/>
    <w:rsid w:val="31C2E364"/>
    <w:rsid w:val="31C7A4E3"/>
    <w:rsid w:val="31C85D5F"/>
    <w:rsid w:val="31C87FD2"/>
    <w:rsid w:val="31CFF622"/>
    <w:rsid w:val="31DC1AB8"/>
    <w:rsid w:val="31E02AFE"/>
    <w:rsid w:val="31E2BB05"/>
    <w:rsid w:val="31E9F04C"/>
    <w:rsid w:val="31ECDAA0"/>
    <w:rsid w:val="31EFF3D0"/>
    <w:rsid w:val="31FB6159"/>
    <w:rsid w:val="31FDBC14"/>
    <w:rsid w:val="3201D12D"/>
    <w:rsid w:val="3209E2AD"/>
    <w:rsid w:val="320F7586"/>
    <w:rsid w:val="3213043D"/>
    <w:rsid w:val="3216E5AA"/>
    <w:rsid w:val="32256C14"/>
    <w:rsid w:val="32292F4C"/>
    <w:rsid w:val="322A0405"/>
    <w:rsid w:val="322D8A05"/>
    <w:rsid w:val="322F5143"/>
    <w:rsid w:val="32310FA4"/>
    <w:rsid w:val="32322098"/>
    <w:rsid w:val="3241E133"/>
    <w:rsid w:val="32456D49"/>
    <w:rsid w:val="324C5026"/>
    <w:rsid w:val="32623561"/>
    <w:rsid w:val="32648B63"/>
    <w:rsid w:val="328ABE98"/>
    <w:rsid w:val="3291C0DF"/>
    <w:rsid w:val="3294C1E7"/>
    <w:rsid w:val="32AE8A24"/>
    <w:rsid w:val="32B7EE37"/>
    <w:rsid w:val="32B7F746"/>
    <w:rsid w:val="32B8448B"/>
    <w:rsid w:val="32C589C0"/>
    <w:rsid w:val="32C8ED7C"/>
    <w:rsid w:val="32CD3161"/>
    <w:rsid w:val="32CE680B"/>
    <w:rsid w:val="32D842B5"/>
    <w:rsid w:val="32DB3A00"/>
    <w:rsid w:val="32DDABE2"/>
    <w:rsid w:val="32E073BB"/>
    <w:rsid w:val="32EE4189"/>
    <w:rsid w:val="32F8C1CB"/>
    <w:rsid w:val="32F8F616"/>
    <w:rsid w:val="32FB8F11"/>
    <w:rsid w:val="3302BBC1"/>
    <w:rsid w:val="33053997"/>
    <w:rsid w:val="331F21D5"/>
    <w:rsid w:val="33231AEF"/>
    <w:rsid w:val="3323840E"/>
    <w:rsid w:val="3327214A"/>
    <w:rsid w:val="332B342F"/>
    <w:rsid w:val="332C7059"/>
    <w:rsid w:val="333446C3"/>
    <w:rsid w:val="333DE179"/>
    <w:rsid w:val="3342581F"/>
    <w:rsid w:val="33538BA6"/>
    <w:rsid w:val="335523C8"/>
    <w:rsid w:val="3364E395"/>
    <w:rsid w:val="338EC3F5"/>
    <w:rsid w:val="3393B215"/>
    <w:rsid w:val="339475B4"/>
    <w:rsid w:val="33965194"/>
    <w:rsid w:val="33A3F7E8"/>
    <w:rsid w:val="33C21D94"/>
    <w:rsid w:val="33CE4C1E"/>
    <w:rsid w:val="33E520A4"/>
    <w:rsid w:val="33EB82DA"/>
    <w:rsid w:val="3400A2FA"/>
    <w:rsid w:val="340726F6"/>
    <w:rsid w:val="340965E4"/>
    <w:rsid w:val="341C7395"/>
    <w:rsid w:val="3420BA5F"/>
    <w:rsid w:val="34311CAB"/>
    <w:rsid w:val="3436877D"/>
    <w:rsid w:val="343A19C7"/>
    <w:rsid w:val="343A60A0"/>
    <w:rsid w:val="34460AE1"/>
    <w:rsid w:val="344EF0C0"/>
    <w:rsid w:val="3453B111"/>
    <w:rsid w:val="345A0047"/>
    <w:rsid w:val="345C1B64"/>
    <w:rsid w:val="345C5E1A"/>
    <w:rsid w:val="345EF5FB"/>
    <w:rsid w:val="3462A4A2"/>
    <w:rsid w:val="3463C870"/>
    <w:rsid w:val="346E59F2"/>
    <w:rsid w:val="34709122"/>
    <w:rsid w:val="347349CA"/>
    <w:rsid w:val="347A0CDD"/>
    <w:rsid w:val="348127C7"/>
    <w:rsid w:val="34888207"/>
    <w:rsid w:val="348F1600"/>
    <w:rsid w:val="34ADF73F"/>
    <w:rsid w:val="34B97193"/>
    <w:rsid w:val="34C2756A"/>
    <w:rsid w:val="34C47BED"/>
    <w:rsid w:val="34C95F49"/>
    <w:rsid w:val="34CAED1D"/>
    <w:rsid w:val="34D22930"/>
    <w:rsid w:val="34D60A26"/>
    <w:rsid w:val="34D63405"/>
    <w:rsid w:val="34D6FA67"/>
    <w:rsid w:val="34E1B4D8"/>
    <w:rsid w:val="34E5B74F"/>
    <w:rsid w:val="34EA3876"/>
    <w:rsid w:val="34ED1BEB"/>
    <w:rsid w:val="34EFEAA7"/>
    <w:rsid w:val="34F8F950"/>
    <w:rsid w:val="34FAA6EC"/>
    <w:rsid w:val="34FFCC63"/>
    <w:rsid w:val="350544A5"/>
    <w:rsid w:val="3508AEB0"/>
    <w:rsid w:val="350F0460"/>
    <w:rsid w:val="350F32D3"/>
    <w:rsid w:val="3514E4D0"/>
    <w:rsid w:val="3519AB50"/>
    <w:rsid w:val="3519EF74"/>
    <w:rsid w:val="351C306E"/>
    <w:rsid w:val="351C4900"/>
    <w:rsid w:val="351EFC0F"/>
    <w:rsid w:val="352460D3"/>
    <w:rsid w:val="352A39D0"/>
    <w:rsid w:val="352D69CB"/>
    <w:rsid w:val="35480095"/>
    <w:rsid w:val="3551EE41"/>
    <w:rsid w:val="35581D14"/>
    <w:rsid w:val="3567CA66"/>
    <w:rsid w:val="356B715B"/>
    <w:rsid w:val="356FE353"/>
    <w:rsid w:val="357A1A88"/>
    <w:rsid w:val="357A68F2"/>
    <w:rsid w:val="357D327B"/>
    <w:rsid w:val="35927689"/>
    <w:rsid w:val="359F3AD0"/>
    <w:rsid w:val="35A5C4BA"/>
    <w:rsid w:val="35A96187"/>
    <w:rsid w:val="35B34383"/>
    <w:rsid w:val="35BD7DD5"/>
    <w:rsid w:val="35C10966"/>
    <w:rsid w:val="35C329F0"/>
    <w:rsid w:val="35C87AF8"/>
    <w:rsid w:val="35CB8AD1"/>
    <w:rsid w:val="35D3F43C"/>
    <w:rsid w:val="35D5438A"/>
    <w:rsid w:val="35E662FE"/>
    <w:rsid w:val="35E8C530"/>
    <w:rsid w:val="35FD77B7"/>
    <w:rsid w:val="35FFDCED"/>
    <w:rsid w:val="36012F0E"/>
    <w:rsid w:val="3610726C"/>
    <w:rsid w:val="3615BB3A"/>
    <w:rsid w:val="3617A2DB"/>
    <w:rsid w:val="362130A2"/>
    <w:rsid w:val="362D454E"/>
    <w:rsid w:val="3655F98C"/>
    <w:rsid w:val="365B50DB"/>
    <w:rsid w:val="36615DE0"/>
    <w:rsid w:val="36649CB8"/>
    <w:rsid w:val="367C5B0F"/>
    <w:rsid w:val="368C5EC3"/>
    <w:rsid w:val="36953CAF"/>
    <w:rsid w:val="36973FC2"/>
    <w:rsid w:val="36A01C39"/>
    <w:rsid w:val="36A72EDE"/>
    <w:rsid w:val="36A9D1A0"/>
    <w:rsid w:val="36B5315F"/>
    <w:rsid w:val="36B70074"/>
    <w:rsid w:val="36C4B076"/>
    <w:rsid w:val="36C5A2B7"/>
    <w:rsid w:val="36D6749A"/>
    <w:rsid w:val="36DA7877"/>
    <w:rsid w:val="36DB7451"/>
    <w:rsid w:val="36E78917"/>
    <w:rsid w:val="36F2F2ED"/>
    <w:rsid w:val="37003FB9"/>
    <w:rsid w:val="3703BD05"/>
    <w:rsid w:val="370514DC"/>
    <w:rsid w:val="370850FB"/>
    <w:rsid w:val="3719AC0B"/>
    <w:rsid w:val="371CED58"/>
    <w:rsid w:val="371ED4C3"/>
    <w:rsid w:val="3725E371"/>
    <w:rsid w:val="3736241C"/>
    <w:rsid w:val="37421BDA"/>
    <w:rsid w:val="375F07D1"/>
    <w:rsid w:val="376226A5"/>
    <w:rsid w:val="37666DF2"/>
    <w:rsid w:val="3771802A"/>
    <w:rsid w:val="377A5187"/>
    <w:rsid w:val="377BDFCC"/>
    <w:rsid w:val="378D66AF"/>
    <w:rsid w:val="37903D9D"/>
    <w:rsid w:val="37914878"/>
    <w:rsid w:val="37919E5C"/>
    <w:rsid w:val="379867E9"/>
    <w:rsid w:val="37B487F8"/>
    <w:rsid w:val="37B63DA2"/>
    <w:rsid w:val="37B958C6"/>
    <w:rsid w:val="37BA14D1"/>
    <w:rsid w:val="37BB5804"/>
    <w:rsid w:val="37BFD362"/>
    <w:rsid w:val="37CD3E44"/>
    <w:rsid w:val="37D9B831"/>
    <w:rsid w:val="37E087D0"/>
    <w:rsid w:val="37E438C7"/>
    <w:rsid w:val="37E5AE82"/>
    <w:rsid w:val="37EAC070"/>
    <w:rsid w:val="3802111B"/>
    <w:rsid w:val="38136913"/>
    <w:rsid w:val="38160CD0"/>
    <w:rsid w:val="381FC099"/>
    <w:rsid w:val="3840B3BF"/>
    <w:rsid w:val="38677F69"/>
    <w:rsid w:val="3868FD8F"/>
    <w:rsid w:val="386EC6C0"/>
    <w:rsid w:val="386F010F"/>
    <w:rsid w:val="3870DBD4"/>
    <w:rsid w:val="38795061"/>
    <w:rsid w:val="388FE859"/>
    <w:rsid w:val="389C3A44"/>
    <w:rsid w:val="389D83D7"/>
    <w:rsid w:val="38A089BD"/>
    <w:rsid w:val="38A23EAF"/>
    <w:rsid w:val="38A5D1D0"/>
    <w:rsid w:val="38A8DE8E"/>
    <w:rsid w:val="38D1A14C"/>
    <w:rsid w:val="38D3849C"/>
    <w:rsid w:val="38E2498D"/>
    <w:rsid w:val="38F1A246"/>
    <w:rsid w:val="38FB25FE"/>
    <w:rsid w:val="3905186C"/>
    <w:rsid w:val="39076B5F"/>
    <w:rsid w:val="3909C613"/>
    <w:rsid w:val="390A547F"/>
    <w:rsid w:val="390C0BD0"/>
    <w:rsid w:val="390D919B"/>
    <w:rsid w:val="3918D2F9"/>
    <w:rsid w:val="391CE39C"/>
    <w:rsid w:val="39296FD1"/>
    <w:rsid w:val="392982D6"/>
    <w:rsid w:val="392E3EDC"/>
    <w:rsid w:val="392F5F89"/>
    <w:rsid w:val="39393D2D"/>
    <w:rsid w:val="3939887A"/>
    <w:rsid w:val="393A5556"/>
    <w:rsid w:val="393BBE40"/>
    <w:rsid w:val="394ECC5D"/>
    <w:rsid w:val="3955EF56"/>
    <w:rsid w:val="395CF48F"/>
    <w:rsid w:val="39826742"/>
    <w:rsid w:val="39A54B0B"/>
    <w:rsid w:val="39AFA13C"/>
    <w:rsid w:val="39C866A2"/>
    <w:rsid w:val="39CC75CE"/>
    <w:rsid w:val="39D100FD"/>
    <w:rsid w:val="39D27C48"/>
    <w:rsid w:val="39D59B9A"/>
    <w:rsid w:val="39D7DE99"/>
    <w:rsid w:val="39DA8618"/>
    <w:rsid w:val="39DF729B"/>
    <w:rsid w:val="39E2ED6C"/>
    <w:rsid w:val="39E402EF"/>
    <w:rsid w:val="39E5B1C3"/>
    <w:rsid w:val="39E8454F"/>
    <w:rsid w:val="39F6B714"/>
    <w:rsid w:val="39FD4DCC"/>
    <w:rsid w:val="3A07BC3A"/>
    <w:rsid w:val="3A0F1AF3"/>
    <w:rsid w:val="3A14C47E"/>
    <w:rsid w:val="3A2EF41C"/>
    <w:rsid w:val="3A31E184"/>
    <w:rsid w:val="3A374BF9"/>
    <w:rsid w:val="3A3F29BE"/>
    <w:rsid w:val="3A41AD2D"/>
    <w:rsid w:val="3A46AD91"/>
    <w:rsid w:val="3A51963D"/>
    <w:rsid w:val="3A62886B"/>
    <w:rsid w:val="3A63A675"/>
    <w:rsid w:val="3A669ED3"/>
    <w:rsid w:val="3A6B976E"/>
    <w:rsid w:val="3A7E97B6"/>
    <w:rsid w:val="3A8795E7"/>
    <w:rsid w:val="3A962623"/>
    <w:rsid w:val="3AA6F5D0"/>
    <w:rsid w:val="3AA85015"/>
    <w:rsid w:val="3AAA37CE"/>
    <w:rsid w:val="3AAA3938"/>
    <w:rsid w:val="3AACC846"/>
    <w:rsid w:val="3AB29BD9"/>
    <w:rsid w:val="3AB837B7"/>
    <w:rsid w:val="3ABA18B1"/>
    <w:rsid w:val="3ABFB216"/>
    <w:rsid w:val="3AC9BB3F"/>
    <w:rsid w:val="3AD0D604"/>
    <w:rsid w:val="3AD713F5"/>
    <w:rsid w:val="3AF9AE5D"/>
    <w:rsid w:val="3AFADE1B"/>
    <w:rsid w:val="3AFE03F6"/>
    <w:rsid w:val="3B06A40C"/>
    <w:rsid w:val="3B08D19C"/>
    <w:rsid w:val="3B108A9C"/>
    <w:rsid w:val="3B15F488"/>
    <w:rsid w:val="3B1BF327"/>
    <w:rsid w:val="3B24EB14"/>
    <w:rsid w:val="3B2BC738"/>
    <w:rsid w:val="3B35C86D"/>
    <w:rsid w:val="3B39DFD2"/>
    <w:rsid w:val="3B3BD0E5"/>
    <w:rsid w:val="3B407F23"/>
    <w:rsid w:val="3B47EB80"/>
    <w:rsid w:val="3B48F5D0"/>
    <w:rsid w:val="3B4ACAE0"/>
    <w:rsid w:val="3B4B7223"/>
    <w:rsid w:val="3B62C292"/>
    <w:rsid w:val="3B69C4F1"/>
    <w:rsid w:val="3B7404E5"/>
    <w:rsid w:val="3B783CF2"/>
    <w:rsid w:val="3B7A7B34"/>
    <w:rsid w:val="3B82418C"/>
    <w:rsid w:val="3B8A4675"/>
    <w:rsid w:val="3B9C57A6"/>
    <w:rsid w:val="3BAA7635"/>
    <w:rsid w:val="3BAEBA09"/>
    <w:rsid w:val="3BAED3C4"/>
    <w:rsid w:val="3BB51EB5"/>
    <w:rsid w:val="3BB85D98"/>
    <w:rsid w:val="3BB92F0B"/>
    <w:rsid w:val="3BBC3479"/>
    <w:rsid w:val="3BBC56A5"/>
    <w:rsid w:val="3BC5B64C"/>
    <w:rsid w:val="3BC961EF"/>
    <w:rsid w:val="3BCEE2DF"/>
    <w:rsid w:val="3BDC907C"/>
    <w:rsid w:val="3BE14D7D"/>
    <w:rsid w:val="3BE15A3A"/>
    <w:rsid w:val="3BE785A8"/>
    <w:rsid w:val="3BF371C8"/>
    <w:rsid w:val="3BF4A9A6"/>
    <w:rsid w:val="3BF74F20"/>
    <w:rsid w:val="3BF8A4CD"/>
    <w:rsid w:val="3BF8C076"/>
    <w:rsid w:val="3C091F3B"/>
    <w:rsid w:val="3C093630"/>
    <w:rsid w:val="3C1842E4"/>
    <w:rsid w:val="3C1A16BC"/>
    <w:rsid w:val="3C325507"/>
    <w:rsid w:val="3C32E5FE"/>
    <w:rsid w:val="3C43675E"/>
    <w:rsid w:val="3C44D10F"/>
    <w:rsid w:val="3C4C0879"/>
    <w:rsid w:val="3C4FD07F"/>
    <w:rsid w:val="3C53CF7D"/>
    <w:rsid w:val="3C5C5910"/>
    <w:rsid w:val="3C5D25D9"/>
    <w:rsid w:val="3C5D5349"/>
    <w:rsid w:val="3C6B6D4D"/>
    <w:rsid w:val="3C75C1D4"/>
    <w:rsid w:val="3C75E75A"/>
    <w:rsid w:val="3C8BE706"/>
    <w:rsid w:val="3C8CD120"/>
    <w:rsid w:val="3C8EE61A"/>
    <w:rsid w:val="3C8F718B"/>
    <w:rsid w:val="3C9596DD"/>
    <w:rsid w:val="3C991792"/>
    <w:rsid w:val="3CA29ED0"/>
    <w:rsid w:val="3CA627B0"/>
    <w:rsid w:val="3CB0E56E"/>
    <w:rsid w:val="3CBA7A4D"/>
    <w:rsid w:val="3CBF68A7"/>
    <w:rsid w:val="3CC81022"/>
    <w:rsid w:val="3CC8199B"/>
    <w:rsid w:val="3CC8F22D"/>
    <w:rsid w:val="3CD73543"/>
    <w:rsid w:val="3CD862D0"/>
    <w:rsid w:val="3CE88E10"/>
    <w:rsid w:val="3CF5F331"/>
    <w:rsid w:val="3CF6C582"/>
    <w:rsid w:val="3D1361BD"/>
    <w:rsid w:val="3D191A40"/>
    <w:rsid w:val="3D1F42D7"/>
    <w:rsid w:val="3D20F6AF"/>
    <w:rsid w:val="3D22AD4E"/>
    <w:rsid w:val="3D24809F"/>
    <w:rsid w:val="3D294B1F"/>
    <w:rsid w:val="3D2B0A18"/>
    <w:rsid w:val="3D360CFE"/>
    <w:rsid w:val="3D3B13F6"/>
    <w:rsid w:val="3D4BF430"/>
    <w:rsid w:val="3D560C1E"/>
    <w:rsid w:val="3D6E69F1"/>
    <w:rsid w:val="3D78288B"/>
    <w:rsid w:val="3D7A3F13"/>
    <w:rsid w:val="3D8939F1"/>
    <w:rsid w:val="3D8FE9ED"/>
    <w:rsid w:val="3D90F724"/>
    <w:rsid w:val="3D9203EA"/>
    <w:rsid w:val="3D97B235"/>
    <w:rsid w:val="3D9E4701"/>
    <w:rsid w:val="3D9EC993"/>
    <w:rsid w:val="3DA79688"/>
    <w:rsid w:val="3DB2447A"/>
    <w:rsid w:val="3DB5292C"/>
    <w:rsid w:val="3DCD60A2"/>
    <w:rsid w:val="3DD09B91"/>
    <w:rsid w:val="3DD13CB9"/>
    <w:rsid w:val="3DD956BB"/>
    <w:rsid w:val="3DDF7C94"/>
    <w:rsid w:val="3DF33F50"/>
    <w:rsid w:val="3DF546F0"/>
    <w:rsid w:val="3DFF9132"/>
    <w:rsid w:val="3E159A5F"/>
    <w:rsid w:val="3E19390A"/>
    <w:rsid w:val="3E2D5BCF"/>
    <w:rsid w:val="3E4698EA"/>
    <w:rsid w:val="3E4A47FD"/>
    <w:rsid w:val="3E4FB8EF"/>
    <w:rsid w:val="3E5F4484"/>
    <w:rsid w:val="3E709904"/>
    <w:rsid w:val="3E793E39"/>
    <w:rsid w:val="3E839C14"/>
    <w:rsid w:val="3E856D0D"/>
    <w:rsid w:val="3E9902C7"/>
    <w:rsid w:val="3EBD4FB0"/>
    <w:rsid w:val="3EC2A2B2"/>
    <w:rsid w:val="3ECDDA49"/>
    <w:rsid w:val="3ED29A00"/>
    <w:rsid w:val="3EEB6021"/>
    <w:rsid w:val="3EEBDDAC"/>
    <w:rsid w:val="3EF388D6"/>
    <w:rsid w:val="3EF8E866"/>
    <w:rsid w:val="3F1215EA"/>
    <w:rsid w:val="3F14324C"/>
    <w:rsid w:val="3F23EF26"/>
    <w:rsid w:val="3F2953E8"/>
    <w:rsid w:val="3F323D86"/>
    <w:rsid w:val="3F39E212"/>
    <w:rsid w:val="3F44EE54"/>
    <w:rsid w:val="3F508B87"/>
    <w:rsid w:val="3F5139B7"/>
    <w:rsid w:val="3F5E808C"/>
    <w:rsid w:val="3F6D1318"/>
    <w:rsid w:val="3F731273"/>
    <w:rsid w:val="3F7DC0F9"/>
    <w:rsid w:val="3F9186D8"/>
    <w:rsid w:val="3FA58769"/>
    <w:rsid w:val="3FAA76B2"/>
    <w:rsid w:val="3FACE507"/>
    <w:rsid w:val="3FC61CCB"/>
    <w:rsid w:val="3FC670A6"/>
    <w:rsid w:val="3FCF2B36"/>
    <w:rsid w:val="3FD4D76B"/>
    <w:rsid w:val="3FD6B72F"/>
    <w:rsid w:val="3FE06F67"/>
    <w:rsid w:val="3FE53D46"/>
    <w:rsid w:val="3FEF5B12"/>
    <w:rsid w:val="3FF77D4D"/>
    <w:rsid w:val="40051BAE"/>
    <w:rsid w:val="400EBCBE"/>
    <w:rsid w:val="4010CA29"/>
    <w:rsid w:val="40178D2B"/>
    <w:rsid w:val="401FBF63"/>
    <w:rsid w:val="4021DDDE"/>
    <w:rsid w:val="40244A6F"/>
    <w:rsid w:val="4026BBF1"/>
    <w:rsid w:val="402DC4DB"/>
    <w:rsid w:val="4032BA19"/>
    <w:rsid w:val="4032FD3E"/>
    <w:rsid w:val="403BA343"/>
    <w:rsid w:val="4042D3C2"/>
    <w:rsid w:val="40454AF1"/>
    <w:rsid w:val="404577BF"/>
    <w:rsid w:val="40499320"/>
    <w:rsid w:val="404BBA6C"/>
    <w:rsid w:val="405384C5"/>
    <w:rsid w:val="40590E73"/>
    <w:rsid w:val="405F7412"/>
    <w:rsid w:val="406CF22C"/>
    <w:rsid w:val="4075D0BB"/>
    <w:rsid w:val="40793CA8"/>
    <w:rsid w:val="40859A55"/>
    <w:rsid w:val="4087983E"/>
    <w:rsid w:val="408AEB92"/>
    <w:rsid w:val="4096EFEF"/>
    <w:rsid w:val="40978307"/>
    <w:rsid w:val="409FFE2B"/>
    <w:rsid w:val="40A455B2"/>
    <w:rsid w:val="40AC1077"/>
    <w:rsid w:val="40B276C2"/>
    <w:rsid w:val="40BD7215"/>
    <w:rsid w:val="40D1371A"/>
    <w:rsid w:val="40D5697C"/>
    <w:rsid w:val="40D5AA6A"/>
    <w:rsid w:val="40D9E034"/>
    <w:rsid w:val="40DA2731"/>
    <w:rsid w:val="40DBC182"/>
    <w:rsid w:val="40F3B393"/>
    <w:rsid w:val="40FADE15"/>
    <w:rsid w:val="410793B2"/>
    <w:rsid w:val="411F95F6"/>
    <w:rsid w:val="41241B29"/>
    <w:rsid w:val="412B7A64"/>
    <w:rsid w:val="413F8128"/>
    <w:rsid w:val="41467C17"/>
    <w:rsid w:val="4148EF3C"/>
    <w:rsid w:val="414AC963"/>
    <w:rsid w:val="4151C841"/>
    <w:rsid w:val="415A765A"/>
    <w:rsid w:val="415B747F"/>
    <w:rsid w:val="415C1B1A"/>
    <w:rsid w:val="415D8CD7"/>
    <w:rsid w:val="4168A79F"/>
    <w:rsid w:val="416A2714"/>
    <w:rsid w:val="4172FD4A"/>
    <w:rsid w:val="417774DF"/>
    <w:rsid w:val="417AE039"/>
    <w:rsid w:val="4184847B"/>
    <w:rsid w:val="418BD487"/>
    <w:rsid w:val="418F865A"/>
    <w:rsid w:val="419F908F"/>
    <w:rsid w:val="41A53A4C"/>
    <w:rsid w:val="41B632E3"/>
    <w:rsid w:val="41C04BD4"/>
    <w:rsid w:val="41D40AA5"/>
    <w:rsid w:val="41D8709A"/>
    <w:rsid w:val="41DD00FC"/>
    <w:rsid w:val="41DDC1A9"/>
    <w:rsid w:val="41EB3703"/>
    <w:rsid w:val="41FAB52F"/>
    <w:rsid w:val="41FAF1B2"/>
    <w:rsid w:val="41FBC72B"/>
    <w:rsid w:val="420BAD3F"/>
    <w:rsid w:val="42190E18"/>
    <w:rsid w:val="421BE08D"/>
    <w:rsid w:val="42261DFA"/>
    <w:rsid w:val="42278F1F"/>
    <w:rsid w:val="42291FCF"/>
    <w:rsid w:val="4231A44B"/>
    <w:rsid w:val="4235FD02"/>
    <w:rsid w:val="4236708D"/>
    <w:rsid w:val="4248884F"/>
    <w:rsid w:val="424BA103"/>
    <w:rsid w:val="424DD7CC"/>
    <w:rsid w:val="4264559F"/>
    <w:rsid w:val="427B8D95"/>
    <w:rsid w:val="42803335"/>
    <w:rsid w:val="429B8C03"/>
    <w:rsid w:val="429E983E"/>
    <w:rsid w:val="42AEF162"/>
    <w:rsid w:val="42B1A260"/>
    <w:rsid w:val="42BE01A2"/>
    <w:rsid w:val="42C0AB7B"/>
    <w:rsid w:val="42C5F4DA"/>
    <w:rsid w:val="42CB9098"/>
    <w:rsid w:val="42D2E647"/>
    <w:rsid w:val="42D786E0"/>
    <w:rsid w:val="42E53A7A"/>
    <w:rsid w:val="42EFB08B"/>
    <w:rsid w:val="42F3A82D"/>
    <w:rsid w:val="4305157E"/>
    <w:rsid w:val="43071497"/>
    <w:rsid w:val="4312BDE7"/>
    <w:rsid w:val="4316280F"/>
    <w:rsid w:val="431A9082"/>
    <w:rsid w:val="431FB00E"/>
    <w:rsid w:val="4321FF1E"/>
    <w:rsid w:val="4324CF0D"/>
    <w:rsid w:val="4325EC2B"/>
    <w:rsid w:val="432A9F40"/>
    <w:rsid w:val="43322909"/>
    <w:rsid w:val="4342133D"/>
    <w:rsid w:val="435BFB18"/>
    <w:rsid w:val="435F34DC"/>
    <w:rsid w:val="43607E59"/>
    <w:rsid w:val="43667050"/>
    <w:rsid w:val="436C7999"/>
    <w:rsid w:val="436D199D"/>
    <w:rsid w:val="4373FFB4"/>
    <w:rsid w:val="4378186D"/>
    <w:rsid w:val="437DA9A0"/>
    <w:rsid w:val="43887471"/>
    <w:rsid w:val="438B4149"/>
    <w:rsid w:val="438D6789"/>
    <w:rsid w:val="438EBE71"/>
    <w:rsid w:val="43960B65"/>
    <w:rsid w:val="439FC2BC"/>
    <w:rsid w:val="43A4793E"/>
    <w:rsid w:val="43A6C2E2"/>
    <w:rsid w:val="43A78D6D"/>
    <w:rsid w:val="43A93B4E"/>
    <w:rsid w:val="43B6F782"/>
    <w:rsid w:val="43B8F9CC"/>
    <w:rsid w:val="43BAE4B6"/>
    <w:rsid w:val="43BC46A7"/>
    <w:rsid w:val="43BDD740"/>
    <w:rsid w:val="43D04841"/>
    <w:rsid w:val="43D3B1E4"/>
    <w:rsid w:val="43E43A19"/>
    <w:rsid w:val="43E64498"/>
    <w:rsid w:val="43E68129"/>
    <w:rsid w:val="44030F67"/>
    <w:rsid w:val="4403C8DB"/>
    <w:rsid w:val="44057BAE"/>
    <w:rsid w:val="440EB8B3"/>
    <w:rsid w:val="441AD3C3"/>
    <w:rsid w:val="44208640"/>
    <w:rsid w:val="44277F88"/>
    <w:rsid w:val="4428D29E"/>
    <w:rsid w:val="44305A66"/>
    <w:rsid w:val="4434C52B"/>
    <w:rsid w:val="4439F41C"/>
    <w:rsid w:val="44413F2D"/>
    <w:rsid w:val="44459BF9"/>
    <w:rsid w:val="44487AB6"/>
    <w:rsid w:val="44629DF2"/>
    <w:rsid w:val="4468392F"/>
    <w:rsid w:val="446D0F24"/>
    <w:rsid w:val="446FE646"/>
    <w:rsid w:val="4476194F"/>
    <w:rsid w:val="4476D952"/>
    <w:rsid w:val="447B216A"/>
    <w:rsid w:val="447B7BD0"/>
    <w:rsid w:val="447CFA68"/>
    <w:rsid w:val="4481B7BD"/>
    <w:rsid w:val="4488019F"/>
    <w:rsid w:val="44AB7E93"/>
    <w:rsid w:val="44AF45DC"/>
    <w:rsid w:val="44B4F8FD"/>
    <w:rsid w:val="44BB31FA"/>
    <w:rsid w:val="44C2F290"/>
    <w:rsid w:val="44C891F7"/>
    <w:rsid w:val="44D40D56"/>
    <w:rsid w:val="44D52895"/>
    <w:rsid w:val="44D8FFBB"/>
    <w:rsid w:val="44E83171"/>
    <w:rsid w:val="44FB929B"/>
    <w:rsid w:val="44FD1D3A"/>
    <w:rsid w:val="450035C0"/>
    <w:rsid w:val="45054D3D"/>
    <w:rsid w:val="4509BAE2"/>
    <w:rsid w:val="450EAA04"/>
    <w:rsid w:val="4512E299"/>
    <w:rsid w:val="451A02ED"/>
    <w:rsid w:val="451CAD66"/>
    <w:rsid w:val="451E49B0"/>
    <w:rsid w:val="4522F8B4"/>
    <w:rsid w:val="4540E663"/>
    <w:rsid w:val="4551639D"/>
    <w:rsid w:val="4557F995"/>
    <w:rsid w:val="455F38DF"/>
    <w:rsid w:val="4574DC4F"/>
    <w:rsid w:val="457B9E0C"/>
    <w:rsid w:val="45987BCD"/>
    <w:rsid w:val="459E10AB"/>
    <w:rsid w:val="459FA9C5"/>
    <w:rsid w:val="45A8F5AA"/>
    <w:rsid w:val="45BBB7B6"/>
    <w:rsid w:val="45C5F5D6"/>
    <w:rsid w:val="45C920B0"/>
    <w:rsid w:val="45D597A5"/>
    <w:rsid w:val="45D9AA2F"/>
    <w:rsid w:val="45DAEF91"/>
    <w:rsid w:val="45E0FAE8"/>
    <w:rsid w:val="45E2C58B"/>
    <w:rsid w:val="45E830FB"/>
    <w:rsid w:val="45EE89D5"/>
    <w:rsid w:val="45F4D076"/>
    <w:rsid w:val="45F53232"/>
    <w:rsid w:val="45FCDB5D"/>
    <w:rsid w:val="460282CF"/>
    <w:rsid w:val="4602BD46"/>
    <w:rsid w:val="4602E871"/>
    <w:rsid w:val="460A6DE7"/>
    <w:rsid w:val="46127C1D"/>
    <w:rsid w:val="4613682D"/>
    <w:rsid w:val="461489FA"/>
    <w:rsid w:val="46174DC5"/>
    <w:rsid w:val="461EDCFC"/>
    <w:rsid w:val="46237514"/>
    <w:rsid w:val="4629E4AC"/>
    <w:rsid w:val="46312195"/>
    <w:rsid w:val="46322D14"/>
    <w:rsid w:val="46368E40"/>
    <w:rsid w:val="46446EC5"/>
    <w:rsid w:val="465102ED"/>
    <w:rsid w:val="4653A8A2"/>
    <w:rsid w:val="465987CA"/>
    <w:rsid w:val="46657F5C"/>
    <w:rsid w:val="467224D1"/>
    <w:rsid w:val="4675CCA1"/>
    <w:rsid w:val="4677F8EE"/>
    <w:rsid w:val="4683BF80"/>
    <w:rsid w:val="468D31D0"/>
    <w:rsid w:val="46903A3B"/>
    <w:rsid w:val="46AA7F74"/>
    <w:rsid w:val="46B6FC1D"/>
    <w:rsid w:val="46BA6879"/>
    <w:rsid w:val="46BB924E"/>
    <w:rsid w:val="46BD0C76"/>
    <w:rsid w:val="46BE3779"/>
    <w:rsid w:val="46C1DB38"/>
    <w:rsid w:val="46E00DB4"/>
    <w:rsid w:val="46F50187"/>
    <w:rsid w:val="46FAF659"/>
    <w:rsid w:val="46FB66A9"/>
    <w:rsid w:val="46FBD342"/>
    <w:rsid w:val="4702A7A2"/>
    <w:rsid w:val="470379BB"/>
    <w:rsid w:val="470A5CB3"/>
    <w:rsid w:val="470F269C"/>
    <w:rsid w:val="47100314"/>
    <w:rsid w:val="471EC06E"/>
    <w:rsid w:val="4729BFE8"/>
    <w:rsid w:val="4732F502"/>
    <w:rsid w:val="473B7A7F"/>
    <w:rsid w:val="473EA92C"/>
    <w:rsid w:val="474A48C2"/>
    <w:rsid w:val="474B3F88"/>
    <w:rsid w:val="474FDDFF"/>
    <w:rsid w:val="475E5734"/>
    <w:rsid w:val="476792BC"/>
    <w:rsid w:val="476F4389"/>
    <w:rsid w:val="4777D258"/>
    <w:rsid w:val="478691AD"/>
    <w:rsid w:val="47920403"/>
    <w:rsid w:val="4799541E"/>
    <w:rsid w:val="47AC0154"/>
    <w:rsid w:val="47B0FEE6"/>
    <w:rsid w:val="47B33BE9"/>
    <w:rsid w:val="47BFAA2F"/>
    <w:rsid w:val="47C4E639"/>
    <w:rsid w:val="47D1BB32"/>
    <w:rsid w:val="47D30D01"/>
    <w:rsid w:val="47D5BF10"/>
    <w:rsid w:val="47E2C80F"/>
    <w:rsid w:val="47E8AB46"/>
    <w:rsid w:val="47EC3081"/>
    <w:rsid w:val="47EFBBCC"/>
    <w:rsid w:val="47F899EE"/>
    <w:rsid w:val="47FD26A7"/>
    <w:rsid w:val="480EF3AE"/>
    <w:rsid w:val="48182968"/>
    <w:rsid w:val="481F0A75"/>
    <w:rsid w:val="4825005E"/>
    <w:rsid w:val="48282AA5"/>
    <w:rsid w:val="484ABC63"/>
    <w:rsid w:val="484BCD65"/>
    <w:rsid w:val="484D9BDF"/>
    <w:rsid w:val="485146B6"/>
    <w:rsid w:val="4851642A"/>
    <w:rsid w:val="4851F692"/>
    <w:rsid w:val="485B9579"/>
    <w:rsid w:val="48613C8A"/>
    <w:rsid w:val="486E4556"/>
    <w:rsid w:val="4874B277"/>
    <w:rsid w:val="4879BEDF"/>
    <w:rsid w:val="487CD597"/>
    <w:rsid w:val="487D19A0"/>
    <w:rsid w:val="48812737"/>
    <w:rsid w:val="48887654"/>
    <w:rsid w:val="488ECC8B"/>
    <w:rsid w:val="4894D239"/>
    <w:rsid w:val="48A478F7"/>
    <w:rsid w:val="48B3E58E"/>
    <w:rsid w:val="48C2897F"/>
    <w:rsid w:val="48C33507"/>
    <w:rsid w:val="48CBEC80"/>
    <w:rsid w:val="48D06494"/>
    <w:rsid w:val="48D31FC1"/>
    <w:rsid w:val="48DAE638"/>
    <w:rsid w:val="48DAE792"/>
    <w:rsid w:val="48DD6F15"/>
    <w:rsid w:val="48E2D45C"/>
    <w:rsid w:val="48E6590C"/>
    <w:rsid w:val="48E6FE37"/>
    <w:rsid w:val="48F0E674"/>
    <w:rsid w:val="490D1B5F"/>
    <w:rsid w:val="490DB2BF"/>
    <w:rsid w:val="491321C5"/>
    <w:rsid w:val="492929FD"/>
    <w:rsid w:val="492E557C"/>
    <w:rsid w:val="49321109"/>
    <w:rsid w:val="49424973"/>
    <w:rsid w:val="494CC226"/>
    <w:rsid w:val="4952FBBF"/>
    <w:rsid w:val="49556944"/>
    <w:rsid w:val="49580F22"/>
    <w:rsid w:val="4959DC56"/>
    <w:rsid w:val="49647953"/>
    <w:rsid w:val="4966D38E"/>
    <w:rsid w:val="4968A499"/>
    <w:rsid w:val="497D027E"/>
    <w:rsid w:val="498C5DAC"/>
    <w:rsid w:val="499616D4"/>
    <w:rsid w:val="4996ADEE"/>
    <w:rsid w:val="4998826E"/>
    <w:rsid w:val="49BDD9E4"/>
    <w:rsid w:val="49D5AE27"/>
    <w:rsid w:val="49D5F8F0"/>
    <w:rsid w:val="49E1FBDF"/>
    <w:rsid w:val="49E8A902"/>
    <w:rsid w:val="49E9ECEA"/>
    <w:rsid w:val="49EDDA3B"/>
    <w:rsid w:val="49F356A2"/>
    <w:rsid w:val="49F4EF8E"/>
    <w:rsid w:val="49FE83A5"/>
    <w:rsid w:val="4A00224E"/>
    <w:rsid w:val="4A02C0BE"/>
    <w:rsid w:val="4A0B5780"/>
    <w:rsid w:val="4A0CF964"/>
    <w:rsid w:val="4A0FD535"/>
    <w:rsid w:val="4A0FF851"/>
    <w:rsid w:val="4A16A814"/>
    <w:rsid w:val="4A1E56DC"/>
    <w:rsid w:val="4A297871"/>
    <w:rsid w:val="4A29E2F9"/>
    <w:rsid w:val="4A2AB1EC"/>
    <w:rsid w:val="4A371353"/>
    <w:rsid w:val="4A550588"/>
    <w:rsid w:val="4A58AAED"/>
    <w:rsid w:val="4A68386C"/>
    <w:rsid w:val="4A741239"/>
    <w:rsid w:val="4A7E54EA"/>
    <w:rsid w:val="4A89BD5C"/>
    <w:rsid w:val="4A8A469D"/>
    <w:rsid w:val="4A9DCEE2"/>
    <w:rsid w:val="4AADEBC6"/>
    <w:rsid w:val="4AB5F91D"/>
    <w:rsid w:val="4AB6788C"/>
    <w:rsid w:val="4AB7FC62"/>
    <w:rsid w:val="4AC25EA0"/>
    <w:rsid w:val="4ACC0BA3"/>
    <w:rsid w:val="4ACFB94D"/>
    <w:rsid w:val="4AD440AC"/>
    <w:rsid w:val="4AE1E785"/>
    <w:rsid w:val="4AE47BC6"/>
    <w:rsid w:val="4AE4DED0"/>
    <w:rsid w:val="4AEA7438"/>
    <w:rsid w:val="4AEF5F25"/>
    <w:rsid w:val="4AF48847"/>
    <w:rsid w:val="4AF8ABF8"/>
    <w:rsid w:val="4AF93182"/>
    <w:rsid w:val="4B09D036"/>
    <w:rsid w:val="4B0E5369"/>
    <w:rsid w:val="4B10C04F"/>
    <w:rsid w:val="4B1AA6E4"/>
    <w:rsid w:val="4B2431EB"/>
    <w:rsid w:val="4B28D897"/>
    <w:rsid w:val="4B29D424"/>
    <w:rsid w:val="4B2CAF14"/>
    <w:rsid w:val="4B3350D2"/>
    <w:rsid w:val="4B35E989"/>
    <w:rsid w:val="4B42F2C1"/>
    <w:rsid w:val="4B489C76"/>
    <w:rsid w:val="4B5E486E"/>
    <w:rsid w:val="4B620F0D"/>
    <w:rsid w:val="4B748CB9"/>
    <w:rsid w:val="4B850354"/>
    <w:rsid w:val="4B8C6407"/>
    <w:rsid w:val="4B90FFCF"/>
    <w:rsid w:val="4B93FE66"/>
    <w:rsid w:val="4B990F10"/>
    <w:rsid w:val="4B9EB021"/>
    <w:rsid w:val="4BA5F67F"/>
    <w:rsid w:val="4BAB12BC"/>
    <w:rsid w:val="4BB02C03"/>
    <w:rsid w:val="4BB35664"/>
    <w:rsid w:val="4BB44303"/>
    <w:rsid w:val="4BB62880"/>
    <w:rsid w:val="4BBD1074"/>
    <w:rsid w:val="4BD0EE1A"/>
    <w:rsid w:val="4BD35889"/>
    <w:rsid w:val="4BD44DEC"/>
    <w:rsid w:val="4BD4B96A"/>
    <w:rsid w:val="4BDD6F3F"/>
    <w:rsid w:val="4BDEDD8B"/>
    <w:rsid w:val="4BE315C8"/>
    <w:rsid w:val="4BE477D6"/>
    <w:rsid w:val="4BE5D029"/>
    <w:rsid w:val="4BF69FB8"/>
    <w:rsid w:val="4BFD691F"/>
    <w:rsid w:val="4C11CB5D"/>
    <w:rsid w:val="4C1814FD"/>
    <w:rsid w:val="4C20EE21"/>
    <w:rsid w:val="4C3F50BE"/>
    <w:rsid w:val="4C48C86E"/>
    <w:rsid w:val="4C4B164A"/>
    <w:rsid w:val="4C4E2748"/>
    <w:rsid w:val="4C4EFCA8"/>
    <w:rsid w:val="4C5FE83C"/>
    <w:rsid w:val="4C60D904"/>
    <w:rsid w:val="4C632B4B"/>
    <w:rsid w:val="4C6E2772"/>
    <w:rsid w:val="4C6EB8E1"/>
    <w:rsid w:val="4C75F5DD"/>
    <w:rsid w:val="4C911AF9"/>
    <w:rsid w:val="4C946363"/>
    <w:rsid w:val="4C965298"/>
    <w:rsid w:val="4CA2A72C"/>
    <w:rsid w:val="4CA303A6"/>
    <w:rsid w:val="4CA76793"/>
    <w:rsid w:val="4CABF694"/>
    <w:rsid w:val="4CB0206E"/>
    <w:rsid w:val="4CB2062A"/>
    <w:rsid w:val="4CB63860"/>
    <w:rsid w:val="4CB9967D"/>
    <w:rsid w:val="4CBBA673"/>
    <w:rsid w:val="4CC28FFB"/>
    <w:rsid w:val="4CCDB2E6"/>
    <w:rsid w:val="4CCFEC6A"/>
    <w:rsid w:val="4CD33D0C"/>
    <w:rsid w:val="4CD861CD"/>
    <w:rsid w:val="4CDE43B6"/>
    <w:rsid w:val="4CE64917"/>
    <w:rsid w:val="4CF6BE4D"/>
    <w:rsid w:val="4CFCFA50"/>
    <w:rsid w:val="4D03BDAA"/>
    <w:rsid w:val="4D0C01DB"/>
    <w:rsid w:val="4D0CEC26"/>
    <w:rsid w:val="4D0E2768"/>
    <w:rsid w:val="4D16F8A6"/>
    <w:rsid w:val="4D22CA2B"/>
    <w:rsid w:val="4D263109"/>
    <w:rsid w:val="4D2B9DC3"/>
    <w:rsid w:val="4D3A9995"/>
    <w:rsid w:val="4D4335A5"/>
    <w:rsid w:val="4D43E880"/>
    <w:rsid w:val="4D4670FD"/>
    <w:rsid w:val="4D526007"/>
    <w:rsid w:val="4D5618CD"/>
    <w:rsid w:val="4D581FC3"/>
    <w:rsid w:val="4D722DE8"/>
    <w:rsid w:val="4D745462"/>
    <w:rsid w:val="4D797B48"/>
    <w:rsid w:val="4D7CEBCA"/>
    <w:rsid w:val="4D85A10D"/>
    <w:rsid w:val="4D883D6E"/>
    <w:rsid w:val="4D897F91"/>
    <w:rsid w:val="4D90A3C9"/>
    <w:rsid w:val="4D90BBE4"/>
    <w:rsid w:val="4D942ED0"/>
    <w:rsid w:val="4D9CEC07"/>
    <w:rsid w:val="4D9DC952"/>
    <w:rsid w:val="4DA25E6F"/>
    <w:rsid w:val="4DB0E4B6"/>
    <w:rsid w:val="4DB50B5D"/>
    <w:rsid w:val="4DB6F3A5"/>
    <w:rsid w:val="4DBFEEDD"/>
    <w:rsid w:val="4DCC0FE3"/>
    <w:rsid w:val="4DD0F931"/>
    <w:rsid w:val="4DD75422"/>
    <w:rsid w:val="4DDDAE5F"/>
    <w:rsid w:val="4DDE504A"/>
    <w:rsid w:val="4DEB4FD5"/>
    <w:rsid w:val="4DF0F8EB"/>
    <w:rsid w:val="4DF13060"/>
    <w:rsid w:val="4DF17A56"/>
    <w:rsid w:val="4DF4DFC8"/>
    <w:rsid w:val="4DF82887"/>
    <w:rsid w:val="4DFA7D27"/>
    <w:rsid w:val="4DFF0EFA"/>
    <w:rsid w:val="4E030B67"/>
    <w:rsid w:val="4E039737"/>
    <w:rsid w:val="4E0A3C5C"/>
    <w:rsid w:val="4E1997B6"/>
    <w:rsid w:val="4E1FBECF"/>
    <w:rsid w:val="4E24B2FB"/>
    <w:rsid w:val="4E2A2225"/>
    <w:rsid w:val="4E3EF8C1"/>
    <w:rsid w:val="4E41F757"/>
    <w:rsid w:val="4E4BA56E"/>
    <w:rsid w:val="4E5872A2"/>
    <w:rsid w:val="4E5D4004"/>
    <w:rsid w:val="4E5D88D5"/>
    <w:rsid w:val="4E5FEDB5"/>
    <w:rsid w:val="4E695C21"/>
    <w:rsid w:val="4E6A6C75"/>
    <w:rsid w:val="4E6EE7EE"/>
    <w:rsid w:val="4E7F1A09"/>
    <w:rsid w:val="4E84E7B8"/>
    <w:rsid w:val="4E88A907"/>
    <w:rsid w:val="4E93072E"/>
    <w:rsid w:val="4E9732DF"/>
    <w:rsid w:val="4EA500DB"/>
    <w:rsid w:val="4EA654D3"/>
    <w:rsid w:val="4EA97ED4"/>
    <w:rsid w:val="4EA9FB87"/>
    <w:rsid w:val="4EB4D646"/>
    <w:rsid w:val="4EBFE259"/>
    <w:rsid w:val="4EC7606B"/>
    <w:rsid w:val="4ECC981D"/>
    <w:rsid w:val="4EEFA7D0"/>
    <w:rsid w:val="4EF035EE"/>
    <w:rsid w:val="4EF20F8C"/>
    <w:rsid w:val="4EF2C712"/>
    <w:rsid w:val="4EF6890D"/>
    <w:rsid w:val="4EFB0415"/>
    <w:rsid w:val="4EFB822F"/>
    <w:rsid w:val="4F02410A"/>
    <w:rsid w:val="4F0256E2"/>
    <w:rsid w:val="4F064953"/>
    <w:rsid w:val="4F09975E"/>
    <w:rsid w:val="4F1D290E"/>
    <w:rsid w:val="4F256C85"/>
    <w:rsid w:val="4F25B432"/>
    <w:rsid w:val="4F2F6484"/>
    <w:rsid w:val="4F32759C"/>
    <w:rsid w:val="4F334296"/>
    <w:rsid w:val="4F3732D4"/>
    <w:rsid w:val="4F3EC553"/>
    <w:rsid w:val="4F612D5B"/>
    <w:rsid w:val="4F63B571"/>
    <w:rsid w:val="4F642A02"/>
    <w:rsid w:val="4F6DE06C"/>
    <w:rsid w:val="4F719F9C"/>
    <w:rsid w:val="4F862C00"/>
    <w:rsid w:val="4F8F084D"/>
    <w:rsid w:val="4F968D76"/>
    <w:rsid w:val="4F9ABD92"/>
    <w:rsid w:val="4FA67FCB"/>
    <w:rsid w:val="4FAEFA64"/>
    <w:rsid w:val="4FAF24A5"/>
    <w:rsid w:val="4FBA7897"/>
    <w:rsid w:val="4FD200FD"/>
    <w:rsid w:val="4FD3AC66"/>
    <w:rsid w:val="4FD434A3"/>
    <w:rsid w:val="4FDD3142"/>
    <w:rsid w:val="4FDDF7D1"/>
    <w:rsid w:val="4FE5AD24"/>
    <w:rsid w:val="4FE6CB8A"/>
    <w:rsid w:val="4FF3EDE2"/>
    <w:rsid w:val="4FF85BD7"/>
    <w:rsid w:val="4FFE8BB7"/>
    <w:rsid w:val="500E26AB"/>
    <w:rsid w:val="5012E890"/>
    <w:rsid w:val="501B9B24"/>
    <w:rsid w:val="5027D514"/>
    <w:rsid w:val="502CF407"/>
    <w:rsid w:val="503297C9"/>
    <w:rsid w:val="50335FAC"/>
    <w:rsid w:val="50389D20"/>
    <w:rsid w:val="504E67E1"/>
    <w:rsid w:val="5050F500"/>
    <w:rsid w:val="50514D62"/>
    <w:rsid w:val="505982BA"/>
    <w:rsid w:val="505C2039"/>
    <w:rsid w:val="50667F43"/>
    <w:rsid w:val="5074EF8F"/>
    <w:rsid w:val="5079B944"/>
    <w:rsid w:val="507DD397"/>
    <w:rsid w:val="5084337B"/>
    <w:rsid w:val="50878C6A"/>
    <w:rsid w:val="508B7387"/>
    <w:rsid w:val="508C14C0"/>
    <w:rsid w:val="508C2924"/>
    <w:rsid w:val="5095F234"/>
    <w:rsid w:val="5097C5C0"/>
    <w:rsid w:val="509A9A96"/>
    <w:rsid w:val="509BC5B1"/>
    <w:rsid w:val="509E8CA4"/>
    <w:rsid w:val="50A1FC34"/>
    <w:rsid w:val="50ACFA10"/>
    <w:rsid w:val="50B1765B"/>
    <w:rsid w:val="50B2F35F"/>
    <w:rsid w:val="50BF3A08"/>
    <w:rsid w:val="50C68B0D"/>
    <w:rsid w:val="50D90A80"/>
    <w:rsid w:val="50E0A416"/>
    <w:rsid w:val="50E29919"/>
    <w:rsid w:val="50E80749"/>
    <w:rsid w:val="50E972BD"/>
    <w:rsid w:val="50F47966"/>
    <w:rsid w:val="50F8304C"/>
    <w:rsid w:val="51076668"/>
    <w:rsid w:val="510ECF3D"/>
    <w:rsid w:val="511209AF"/>
    <w:rsid w:val="511EE07C"/>
    <w:rsid w:val="5120CD7D"/>
    <w:rsid w:val="5125287A"/>
    <w:rsid w:val="5127D4DC"/>
    <w:rsid w:val="513570EB"/>
    <w:rsid w:val="5145FBCA"/>
    <w:rsid w:val="5153425B"/>
    <w:rsid w:val="515390C4"/>
    <w:rsid w:val="5157E5F7"/>
    <w:rsid w:val="515CA692"/>
    <w:rsid w:val="5167CD45"/>
    <w:rsid w:val="516EA775"/>
    <w:rsid w:val="516F2FF0"/>
    <w:rsid w:val="517604F9"/>
    <w:rsid w:val="517D01A2"/>
    <w:rsid w:val="518AA65C"/>
    <w:rsid w:val="518BC529"/>
    <w:rsid w:val="5199C94A"/>
    <w:rsid w:val="51A05CF3"/>
    <w:rsid w:val="51A0C354"/>
    <w:rsid w:val="51B0BF7D"/>
    <w:rsid w:val="51B8B77E"/>
    <w:rsid w:val="51BF690C"/>
    <w:rsid w:val="51BFE2AB"/>
    <w:rsid w:val="51CD5D75"/>
    <w:rsid w:val="51DC4B5F"/>
    <w:rsid w:val="51E66BDA"/>
    <w:rsid w:val="51F5790E"/>
    <w:rsid w:val="51FB21DA"/>
    <w:rsid w:val="5202EBC3"/>
    <w:rsid w:val="520AB90C"/>
    <w:rsid w:val="52130C5F"/>
    <w:rsid w:val="52165E26"/>
    <w:rsid w:val="521ED9BD"/>
    <w:rsid w:val="521FDD57"/>
    <w:rsid w:val="5231DDA4"/>
    <w:rsid w:val="523484B2"/>
    <w:rsid w:val="52462670"/>
    <w:rsid w:val="52467DF6"/>
    <w:rsid w:val="5247B37E"/>
    <w:rsid w:val="5248B2A5"/>
    <w:rsid w:val="5258DF26"/>
    <w:rsid w:val="525D1732"/>
    <w:rsid w:val="525E5B20"/>
    <w:rsid w:val="52681B29"/>
    <w:rsid w:val="526A83ED"/>
    <w:rsid w:val="5281BD6D"/>
    <w:rsid w:val="5291AC8E"/>
    <w:rsid w:val="5296C8F9"/>
    <w:rsid w:val="529CD93B"/>
    <w:rsid w:val="529EB786"/>
    <w:rsid w:val="52A071FD"/>
    <w:rsid w:val="52A13858"/>
    <w:rsid w:val="52A903D2"/>
    <w:rsid w:val="52A9275E"/>
    <w:rsid w:val="52B27695"/>
    <w:rsid w:val="52B93F8E"/>
    <w:rsid w:val="52BEED20"/>
    <w:rsid w:val="52C61465"/>
    <w:rsid w:val="52CA7617"/>
    <w:rsid w:val="52E67148"/>
    <w:rsid w:val="52EA180A"/>
    <w:rsid w:val="52F0BEDA"/>
    <w:rsid w:val="53009622"/>
    <w:rsid w:val="5300DD56"/>
    <w:rsid w:val="5301E356"/>
    <w:rsid w:val="53095927"/>
    <w:rsid w:val="53183E38"/>
    <w:rsid w:val="532347E6"/>
    <w:rsid w:val="532B6E57"/>
    <w:rsid w:val="5330C542"/>
    <w:rsid w:val="533441A3"/>
    <w:rsid w:val="534BDFA9"/>
    <w:rsid w:val="534C76CF"/>
    <w:rsid w:val="534FBF8C"/>
    <w:rsid w:val="53599296"/>
    <w:rsid w:val="53673385"/>
    <w:rsid w:val="536C521F"/>
    <w:rsid w:val="536CB121"/>
    <w:rsid w:val="53722876"/>
    <w:rsid w:val="53765A17"/>
    <w:rsid w:val="5389AC0A"/>
    <w:rsid w:val="538E84CD"/>
    <w:rsid w:val="5390ECC4"/>
    <w:rsid w:val="5395AC47"/>
    <w:rsid w:val="53A55418"/>
    <w:rsid w:val="53A6E312"/>
    <w:rsid w:val="53ABE66C"/>
    <w:rsid w:val="53AC0C12"/>
    <w:rsid w:val="53B0C3D9"/>
    <w:rsid w:val="53C55ADB"/>
    <w:rsid w:val="53D01469"/>
    <w:rsid w:val="53E03907"/>
    <w:rsid w:val="53E8FFDD"/>
    <w:rsid w:val="53EF15C2"/>
    <w:rsid w:val="53FCB918"/>
    <w:rsid w:val="53FF9567"/>
    <w:rsid w:val="541402C4"/>
    <w:rsid w:val="5426AE3F"/>
    <w:rsid w:val="54286316"/>
    <w:rsid w:val="542A1F1B"/>
    <w:rsid w:val="542FE4C0"/>
    <w:rsid w:val="544EC71B"/>
    <w:rsid w:val="5452C8C0"/>
    <w:rsid w:val="546216E9"/>
    <w:rsid w:val="546B4E0C"/>
    <w:rsid w:val="547A1A8D"/>
    <w:rsid w:val="547CC749"/>
    <w:rsid w:val="549238B5"/>
    <w:rsid w:val="54941AD2"/>
    <w:rsid w:val="549566D1"/>
    <w:rsid w:val="549E7CCF"/>
    <w:rsid w:val="54A8B205"/>
    <w:rsid w:val="54BF4E45"/>
    <w:rsid w:val="54CB0459"/>
    <w:rsid w:val="54DAB3EE"/>
    <w:rsid w:val="550500E6"/>
    <w:rsid w:val="5508F72B"/>
    <w:rsid w:val="5515DFA5"/>
    <w:rsid w:val="551A910F"/>
    <w:rsid w:val="552051DD"/>
    <w:rsid w:val="552ADA3C"/>
    <w:rsid w:val="552C75BF"/>
    <w:rsid w:val="552D8D06"/>
    <w:rsid w:val="55381782"/>
    <w:rsid w:val="553866A5"/>
    <w:rsid w:val="553BA85D"/>
    <w:rsid w:val="553D5FFB"/>
    <w:rsid w:val="55488243"/>
    <w:rsid w:val="55488D1C"/>
    <w:rsid w:val="554BB3E6"/>
    <w:rsid w:val="5553337F"/>
    <w:rsid w:val="555CB7E1"/>
    <w:rsid w:val="556EC08E"/>
    <w:rsid w:val="557BD747"/>
    <w:rsid w:val="557D7EAA"/>
    <w:rsid w:val="557DBD38"/>
    <w:rsid w:val="557FC23B"/>
    <w:rsid w:val="5588AEED"/>
    <w:rsid w:val="558D3AF5"/>
    <w:rsid w:val="559207CB"/>
    <w:rsid w:val="559648B2"/>
    <w:rsid w:val="559A21C6"/>
    <w:rsid w:val="559E7071"/>
    <w:rsid w:val="559E9499"/>
    <w:rsid w:val="55A2D529"/>
    <w:rsid w:val="55A49B35"/>
    <w:rsid w:val="55A9E60E"/>
    <w:rsid w:val="55B793C9"/>
    <w:rsid w:val="55BCD818"/>
    <w:rsid w:val="55BF42E7"/>
    <w:rsid w:val="55BF5C46"/>
    <w:rsid w:val="55C0AAC4"/>
    <w:rsid w:val="55DBED39"/>
    <w:rsid w:val="55E6D32A"/>
    <w:rsid w:val="55F2C1CD"/>
    <w:rsid w:val="55FC190A"/>
    <w:rsid w:val="55FEBF93"/>
    <w:rsid w:val="5612A1DA"/>
    <w:rsid w:val="56160303"/>
    <w:rsid w:val="561753C3"/>
    <w:rsid w:val="561D8FD4"/>
    <w:rsid w:val="56255DDA"/>
    <w:rsid w:val="562DFDD1"/>
    <w:rsid w:val="563C8311"/>
    <w:rsid w:val="56411ABD"/>
    <w:rsid w:val="5651184E"/>
    <w:rsid w:val="5656F8F9"/>
    <w:rsid w:val="56571A00"/>
    <w:rsid w:val="5662B7E2"/>
    <w:rsid w:val="5664EFE3"/>
    <w:rsid w:val="56685F20"/>
    <w:rsid w:val="567013B6"/>
    <w:rsid w:val="567CD03A"/>
    <w:rsid w:val="5692ABB3"/>
    <w:rsid w:val="5695DFCA"/>
    <w:rsid w:val="569EC217"/>
    <w:rsid w:val="56A07D12"/>
    <w:rsid w:val="56A19A9B"/>
    <w:rsid w:val="56A39B43"/>
    <w:rsid w:val="56AE5FEA"/>
    <w:rsid w:val="56B2C825"/>
    <w:rsid w:val="56BE6031"/>
    <w:rsid w:val="56CB3F16"/>
    <w:rsid w:val="56DD2B6B"/>
    <w:rsid w:val="56E29AE5"/>
    <w:rsid w:val="56EEA18D"/>
    <w:rsid w:val="56EF9A13"/>
    <w:rsid w:val="56EFF0D0"/>
    <w:rsid w:val="56F1CFB6"/>
    <w:rsid w:val="56F55D21"/>
    <w:rsid w:val="5702F661"/>
    <w:rsid w:val="5703C37F"/>
    <w:rsid w:val="5709AA31"/>
    <w:rsid w:val="57135F81"/>
    <w:rsid w:val="5715659F"/>
    <w:rsid w:val="572734DB"/>
    <w:rsid w:val="5728579B"/>
    <w:rsid w:val="572AD178"/>
    <w:rsid w:val="5731099D"/>
    <w:rsid w:val="573D3DB5"/>
    <w:rsid w:val="5747E31C"/>
    <w:rsid w:val="5752D9EB"/>
    <w:rsid w:val="57587023"/>
    <w:rsid w:val="575B6FCF"/>
    <w:rsid w:val="57638B55"/>
    <w:rsid w:val="5769870B"/>
    <w:rsid w:val="576D7F22"/>
    <w:rsid w:val="5772EFFF"/>
    <w:rsid w:val="57864E0B"/>
    <w:rsid w:val="579D4737"/>
    <w:rsid w:val="57CC3D68"/>
    <w:rsid w:val="57D49E25"/>
    <w:rsid w:val="57DC6A88"/>
    <w:rsid w:val="57FAAF50"/>
    <w:rsid w:val="57FE8D69"/>
    <w:rsid w:val="57FFC733"/>
    <w:rsid w:val="58227BC8"/>
    <w:rsid w:val="58240EC7"/>
    <w:rsid w:val="5829E7B7"/>
    <w:rsid w:val="583626F1"/>
    <w:rsid w:val="583B70D6"/>
    <w:rsid w:val="5850B57E"/>
    <w:rsid w:val="585FA326"/>
    <w:rsid w:val="58603F4A"/>
    <w:rsid w:val="5865A4E4"/>
    <w:rsid w:val="5868A32E"/>
    <w:rsid w:val="5869C34D"/>
    <w:rsid w:val="586F4D78"/>
    <w:rsid w:val="5876680A"/>
    <w:rsid w:val="587EB478"/>
    <w:rsid w:val="5885FE4E"/>
    <w:rsid w:val="588C9FB8"/>
    <w:rsid w:val="58A0F5EF"/>
    <w:rsid w:val="58BDAC12"/>
    <w:rsid w:val="58BEA844"/>
    <w:rsid w:val="58C488C4"/>
    <w:rsid w:val="58DDC7CF"/>
    <w:rsid w:val="58E845B8"/>
    <w:rsid w:val="58E8D89A"/>
    <w:rsid w:val="58F1A3D3"/>
    <w:rsid w:val="59004BB1"/>
    <w:rsid w:val="5901763B"/>
    <w:rsid w:val="5904AB1E"/>
    <w:rsid w:val="590DE2E9"/>
    <w:rsid w:val="5911B00E"/>
    <w:rsid w:val="59218A26"/>
    <w:rsid w:val="5925D7C7"/>
    <w:rsid w:val="5933F8E1"/>
    <w:rsid w:val="593522DD"/>
    <w:rsid w:val="5938FA85"/>
    <w:rsid w:val="59403DFD"/>
    <w:rsid w:val="594337EB"/>
    <w:rsid w:val="5947C38D"/>
    <w:rsid w:val="594E1827"/>
    <w:rsid w:val="595E74FA"/>
    <w:rsid w:val="5961ECA3"/>
    <w:rsid w:val="59678F44"/>
    <w:rsid w:val="596E76C5"/>
    <w:rsid w:val="59753801"/>
    <w:rsid w:val="5976608D"/>
    <w:rsid w:val="597876FC"/>
    <w:rsid w:val="597BDB22"/>
    <w:rsid w:val="597D3C12"/>
    <w:rsid w:val="598DF518"/>
    <w:rsid w:val="599D3515"/>
    <w:rsid w:val="59A57338"/>
    <w:rsid w:val="59A66921"/>
    <w:rsid w:val="59A97F97"/>
    <w:rsid w:val="59B8C3B7"/>
    <w:rsid w:val="59BE58DC"/>
    <w:rsid w:val="59C40B87"/>
    <w:rsid w:val="59C66AB8"/>
    <w:rsid w:val="59C9AB7D"/>
    <w:rsid w:val="59D38450"/>
    <w:rsid w:val="59D45B7E"/>
    <w:rsid w:val="59DB8DAD"/>
    <w:rsid w:val="59DC6E62"/>
    <w:rsid w:val="59E8B5E4"/>
    <w:rsid w:val="59EA8F96"/>
    <w:rsid w:val="59F20CA5"/>
    <w:rsid w:val="5A022651"/>
    <w:rsid w:val="5A03FA42"/>
    <w:rsid w:val="5A0E66C4"/>
    <w:rsid w:val="5A244301"/>
    <w:rsid w:val="5A251DF4"/>
    <w:rsid w:val="5A315C1A"/>
    <w:rsid w:val="5A35FD55"/>
    <w:rsid w:val="5A40C4AD"/>
    <w:rsid w:val="5A48F331"/>
    <w:rsid w:val="5A517115"/>
    <w:rsid w:val="5A5D67E6"/>
    <w:rsid w:val="5A76D616"/>
    <w:rsid w:val="5A8B1917"/>
    <w:rsid w:val="5A90006D"/>
    <w:rsid w:val="5A92DCBB"/>
    <w:rsid w:val="5A9E3A3F"/>
    <w:rsid w:val="5AB3DC7F"/>
    <w:rsid w:val="5AC30AB4"/>
    <w:rsid w:val="5AC7572B"/>
    <w:rsid w:val="5ACB7409"/>
    <w:rsid w:val="5ACBFD6F"/>
    <w:rsid w:val="5ADB5499"/>
    <w:rsid w:val="5ADEE3A4"/>
    <w:rsid w:val="5AE30F22"/>
    <w:rsid w:val="5AF1544F"/>
    <w:rsid w:val="5AF2FB6A"/>
    <w:rsid w:val="5AFE79A3"/>
    <w:rsid w:val="5AFE9EA4"/>
    <w:rsid w:val="5B0358E2"/>
    <w:rsid w:val="5B042476"/>
    <w:rsid w:val="5B0D1D69"/>
    <w:rsid w:val="5B156CFB"/>
    <w:rsid w:val="5B163E91"/>
    <w:rsid w:val="5B1AC75D"/>
    <w:rsid w:val="5B271329"/>
    <w:rsid w:val="5B2F68DF"/>
    <w:rsid w:val="5B314A4A"/>
    <w:rsid w:val="5B34E7B7"/>
    <w:rsid w:val="5B487585"/>
    <w:rsid w:val="5B60181D"/>
    <w:rsid w:val="5B624EE7"/>
    <w:rsid w:val="5B626E93"/>
    <w:rsid w:val="5B64CEBC"/>
    <w:rsid w:val="5B76CAA0"/>
    <w:rsid w:val="5B7ACC20"/>
    <w:rsid w:val="5B84D5A1"/>
    <w:rsid w:val="5B8FA51A"/>
    <w:rsid w:val="5B95F766"/>
    <w:rsid w:val="5B97641C"/>
    <w:rsid w:val="5B9A1B22"/>
    <w:rsid w:val="5BA519A8"/>
    <w:rsid w:val="5BA7586F"/>
    <w:rsid w:val="5BBE78C4"/>
    <w:rsid w:val="5BC3F369"/>
    <w:rsid w:val="5BC687DC"/>
    <w:rsid w:val="5BD6948B"/>
    <w:rsid w:val="5BE0C8D7"/>
    <w:rsid w:val="5BFDC59D"/>
    <w:rsid w:val="5C05E355"/>
    <w:rsid w:val="5C0CE474"/>
    <w:rsid w:val="5C2CC1EE"/>
    <w:rsid w:val="5C2DF2A8"/>
    <w:rsid w:val="5C2E038D"/>
    <w:rsid w:val="5C3A8D3F"/>
    <w:rsid w:val="5C52409E"/>
    <w:rsid w:val="5C54A1C6"/>
    <w:rsid w:val="5C5AB35D"/>
    <w:rsid w:val="5C5ACC11"/>
    <w:rsid w:val="5C5CA2B5"/>
    <w:rsid w:val="5C731C3F"/>
    <w:rsid w:val="5C752C0D"/>
    <w:rsid w:val="5C759CCC"/>
    <w:rsid w:val="5C7938A5"/>
    <w:rsid w:val="5C7B7DB1"/>
    <w:rsid w:val="5C8B0D37"/>
    <w:rsid w:val="5C998314"/>
    <w:rsid w:val="5C9B7F41"/>
    <w:rsid w:val="5CA9A41E"/>
    <w:rsid w:val="5CB4C56D"/>
    <w:rsid w:val="5CB95538"/>
    <w:rsid w:val="5CC3EA7F"/>
    <w:rsid w:val="5CCA344B"/>
    <w:rsid w:val="5CD69F47"/>
    <w:rsid w:val="5CDC22E6"/>
    <w:rsid w:val="5CDD3D74"/>
    <w:rsid w:val="5CEF34BF"/>
    <w:rsid w:val="5CF089FD"/>
    <w:rsid w:val="5CF5E254"/>
    <w:rsid w:val="5CF972DE"/>
    <w:rsid w:val="5D138D6A"/>
    <w:rsid w:val="5D1CB58E"/>
    <w:rsid w:val="5D1DE424"/>
    <w:rsid w:val="5D239199"/>
    <w:rsid w:val="5D295FA2"/>
    <w:rsid w:val="5D2D57BE"/>
    <w:rsid w:val="5D4065A1"/>
    <w:rsid w:val="5D468B46"/>
    <w:rsid w:val="5D47F2A0"/>
    <w:rsid w:val="5D49C193"/>
    <w:rsid w:val="5D5173C7"/>
    <w:rsid w:val="5D5B232E"/>
    <w:rsid w:val="5D5F1C75"/>
    <w:rsid w:val="5D64EC9A"/>
    <w:rsid w:val="5D665E7A"/>
    <w:rsid w:val="5D6AC480"/>
    <w:rsid w:val="5D6FDFE7"/>
    <w:rsid w:val="5D711B4D"/>
    <w:rsid w:val="5D8580F3"/>
    <w:rsid w:val="5D876909"/>
    <w:rsid w:val="5D8817A0"/>
    <w:rsid w:val="5D8CABD6"/>
    <w:rsid w:val="5D946E02"/>
    <w:rsid w:val="5D9B5388"/>
    <w:rsid w:val="5DAC3159"/>
    <w:rsid w:val="5DAEAA22"/>
    <w:rsid w:val="5DB0319F"/>
    <w:rsid w:val="5DB035EB"/>
    <w:rsid w:val="5DB84DFC"/>
    <w:rsid w:val="5DB8CF0A"/>
    <w:rsid w:val="5DB9AA5E"/>
    <w:rsid w:val="5DBAAAC6"/>
    <w:rsid w:val="5DC7F67A"/>
    <w:rsid w:val="5DCDD957"/>
    <w:rsid w:val="5DD2FBA1"/>
    <w:rsid w:val="5DD359D6"/>
    <w:rsid w:val="5DD78523"/>
    <w:rsid w:val="5DD81EC8"/>
    <w:rsid w:val="5DDAA696"/>
    <w:rsid w:val="5DE77666"/>
    <w:rsid w:val="5DEF7FC1"/>
    <w:rsid w:val="5DF287F6"/>
    <w:rsid w:val="5DFBC211"/>
    <w:rsid w:val="5DFD8FD0"/>
    <w:rsid w:val="5E053858"/>
    <w:rsid w:val="5E08BFC9"/>
    <w:rsid w:val="5E173281"/>
    <w:rsid w:val="5E2ADFAA"/>
    <w:rsid w:val="5E2B870F"/>
    <w:rsid w:val="5E39BF0E"/>
    <w:rsid w:val="5E39CC12"/>
    <w:rsid w:val="5E3AEF55"/>
    <w:rsid w:val="5E3B5D2C"/>
    <w:rsid w:val="5E3C3EE9"/>
    <w:rsid w:val="5E49156F"/>
    <w:rsid w:val="5E4CEE51"/>
    <w:rsid w:val="5E5CA93D"/>
    <w:rsid w:val="5E622EC6"/>
    <w:rsid w:val="5E646215"/>
    <w:rsid w:val="5E6B5571"/>
    <w:rsid w:val="5E898CDC"/>
    <w:rsid w:val="5E8CF10B"/>
    <w:rsid w:val="5EA1CAFE"/>
    <w:rsid w:val="5EAB409C"/>
    <w:rsid w:val="5EBAAA0B"/>
    <w:rsid w:val="5EC5BB6E"/>
    <w:rsid w:val="5EDACF1D"/>
    <w:rsid w:val="5EDB624B"/>
    <w:rsid w:val="5EF62B7E"/>
    <w:rsid w:val="5F0519A4"/>
    <w:rsid w:val="5F0B7107"/>
    <w:rsid w:val="5F0FC054"/>
    <w:rsid w:val="5F1589A8"/>
    <w:rsid w:val="5F1CDA05"/>
    <w:rsid w:val="5F2600E3"/>
    <w:rsid w:val="5F44B6C7"/>
    <w:rsid w:val="5F4B7F06"/>
    <w:rsid w:val="5F548528"/>
    <w:rsid w:val="5F58775D"/>
    <w:rsid w:val="5F6E1698"/>
    <w:rsid w:val="5F75D009"/>
    <w:rsid w:val="5F7C569C"/>
    <w:rsid w:val="5F7CF9C7"/>
    <w:rsid w:val="5FA11F7E"/>
    <w:rsid w:val="5FA78FCD"/>
    <w:rsid w:val="5FAB67E4"/>
    <w:rsid w:val="5FAD8175"/>
    <w:rsid w:val="5FB18086"/>
    <w:rsid w:val="5FC0CAE9"/>
    <w:rsid w:val="5FC6F4BC"/>
    <w:rsid w:val="5FCEFEDF"/>
    <w:rsid w:val="5FD50A4D"/>
    <w:rsid w:val="5FD5FBA9"/>
    <w:rsid w:val="5FE2A57A"/>
    <w:rsid w:val="5FE82962"/>
    <w:rsid w:val="5FEB65CF"/>
    <w:rsid w:val="5FF463F7"/>
    <w:rsid w:val="5FF83CE2"/>
    <w:rsid w:val="6001F38C"/>
    <w:rsid w:val="600309A3"/>
    <w:rsid w:val="600524D1"/>
    <w:rsid w:val="60070D06"/>
    <w:rsid w:val="6009C3DA"/>
    <w:rsid w:val="6010FFE9"/>
    <w:rsid w:val="601F63B1"/>
    <w:rsid w:val="6027154A"/>
    <w:rsid w:val="60310983"/>
    <w:rsid w:val="6035DF61"/>
    <w:rsid w:val="60531314"/>
    <w:rsid w:val="6058C2A1"/>
    <w:rsid w:val="605A5565"/>
    <w:rsid w:val="605F7A06"/>
    <w:rsid w:val="605F8ED2"/>
    <w:rsid w:val="6068CD60"/>
    <w:rsid w:val="606D0BF6"/>
    <w:rsid w:val="606DCE8A"/>
    <w:rsid w:val="6073A1A1"/>
    <w:rsid w:val="607B6CB9"/>
    <w:rsid w:val="607D2503"/>
    <w:rsid w:val="608C22E8"/>
    <w:rsid w:val="6090F02C"/>
    <w:rsid w:val="60932EFC"/>
    <w:rsid w:val="60960981"/>
    <w:rsid w:val="609C9372"/>
    <w:rsid w:val="609E0844"/>
    <w:rsid w:val="609F5D50"/>
    <w:rsid w:val="60BB4C8C"/>
    <w:rsid w:val="60BCCE29"/>
    <w:rsid w:val="60C240B5"/>
    <w:rsid w:val="60C491C8"/>
    <w:rsid w:val="60D01276"/>
    <w:rsid w:val="60EA1F1C"/>
    <w:rsid w:val="60EEE777"/>
    <w:rsid w:val="60F19A47"/>
    <w:rsid w:val="60FD61AC"/>
    <w:rsid w:val="60FF34CD"/>
    <w:rsid w:val="6101AA55"/>
    <w:rsid w:val="6106BA4D"/>
    <w:rsid w:val="6113CC89"/>
    <w:rsid w:val="6115D2D7"/>
    <w:rsid w:val="6124D21F"/>
    <w:rsid w:val="6125CEFB"/>
    <w:rsid w:val="613FC8CE"/>
    <w:rsid w:val="61437899"/>
    <w:rsid w:val="61482518"/>
    <w:rsid w:val="614D3D64"/>
    <w:rsid w:val="61517EC6"/>
    <w:rsid w:val="615BFAB3"/>
    <w:rsid w:val="615C7E29"/>
    <w:rsid w:val="615F2A18"/>
    <w:rsid w:val="61643F2C"/>
    <w:rsid w:val="616DE9D9"/>
    <w:rsid w:val="616F0E6A"/>
    <w:rsid w:val="6171DFE0"/>
    <w:rsid w:val="61863FEE"/>
    <w:rsid w:val="6186547B"/>
    <w:rsid w:val="619F5E70"/>
    <w:rsid w:val="61A578FE"/>
    <w:rsid w:val="61A95D1E"/>
    <w:rsid w:val="61A9F558"/>
    <w:rsid w:val="61AFB416"/>
    <w:rsid w:val="61B2711C"/>
    <w:rsid w:val="61D10B93"/>
    <w:rsid w:val="61D320B8"/>
    <w:rsid w:val="61F4156F"/>
    <w:rsid w:val="61F63873"/>
    <w:rsid w:val="61F76EFC"/>
    <w:rsid w:val="61FA0197"/>
    <w:rsid w:val="62088B42"/>
    <w:rsid w:val="620A8030"/>
    <w:rsid w:val="620F669F"/>
    <w:rsid w:val="621CA28C"/>
    <w:rsid w:val="6227CAF6"/>
    <w:rsid w:val="6231996E"/>
    <w:rsid w:val="623AF033"/>
    <w:rsid w:val="623C4CE3"/>
    <w:rsid w:val="624417D6"/>
    <w:rsid w:val="6244C885"/>
    <w:rsid w:val="6253428C"/>
    <w:rsid w:val="6255A608"/>
    <w:rsid w:val="626255DB"/>
    <w:rsid w:val="6263548B"/>
    <w:rsid w:val="626D273F"/>
    <w:rsid w:val="62730BD5"/>
    <w:rsid w:val="6273A2D9"/>
    <w:rsid w:val="6275084C"/>
    <w:rsid w:val="628E8DF5"/>
    <w:rsid w:val="628EEB98"/>
    <w:rsid w:val="62A779DF"/>
    <w:rsid w:val="62B23850"/>
    <w:rsid w:val="62B3CB6C"/>
    <w:rsid w:val="62B90A72"/>
    <w:rsid w:val="62BC7D09"/>
    <w:rsid w:val="62BCCDE2"/>
    <w:rsid w:val="62C7B536"/>
    <w:rsid w:val="62CC8503"/>
    <w:rsid w:val="62DA785C"/>
    <w:rsid w:val="6300A4D1"/>
    <w:rsid w:val="6302F1D3"/>
    <w:rsid w:val="63039845"/>
    <w:rsid w:val="6306CB37"/>
    <w:rsid w:val="63091350"/>
    <w:rsid w:val="630A3EA3"/>
    <w:rsid w:val="630EDDE1"/>
    <w:rsid w:val="630F44EA"/>
    <w:rsid w:val="631BF5F9"/>
    <w:rsid w:val="633EF73B"/>
    <w:rsid w:val="635D2753"/>
    <w:rsid w:val="636476AB"/>
    <w:rsid w:val="63682535"/>
    <w:rsid w:val="636A06C0"/>
    <w:rsid w:val="637A19D1"/>
    <w:rsid w:val="637AD8D6"/>
    <w:rsid w:val="638DC9B9"/>
    <w:rsid w:val="63974B24"/>
    <w:rsid w:val="63981220"/>
    <w:rsid w:val="639C5FD5"/>
    <w:rsid w:val="639E5EEC"/>
    <w:rsid w:val="63A717D2"/>
    <w:rsid w:val="63A74323"/>
    <w:rsid w:val="63A7FEB2"/>
    <w:rsid w:val="63A902CB"/>
    <w:rsid w:val="63AEFCD9"/>
    <w:rsid w:val="63B0A029"/>
    <w:rsid w:val="63B1A8E5"/>
    <w:rsid w:val="63B8A94E"/>
    <w:rsid w:val="63D3485D"/>
    <w:rsid w:val="63D3FAF2"/>
    <w:rsid w:val="63DC278A"/>
    <w:rsid w:val="63E276E3"/>
    <w:rsid w:val="63F04D0B"/>
    <w:rsid w:val="640043BF"/>
    <w:rsid w:val="6405ACA0"/>
    <w:rsid w:val="6410E5E1"/>
    <w:rsid w:val="641680C4"/>
    <w:rsid w:val="641A2FAE"/>
    <w:rsid w:val="6425447C"/>
    <w:rsid w:val="6425B578"/>
    <w:rsid w:val="6433357E"/>
    <w:rsid w:val="643CFD61"/>
    <w:rsid w:val="643F036D"/>
    <w:rsid w:val="6447D706"/>
    <w:rsid w:val="644C3BB3"/>
    <w:rsid w:val="6452B433"/>
    <w:rsid w:val="6459473C"/>
    <w:rsid w:val="64816E24"/>
    <w:rsid w:val="6489D9D0"/>
    <w:rsid w:val="648FE1AC"/>
    <w:rsid w:val="64979B53"/>
    <w:rsid w:val="649987A1"/>
    <w:rsid w:val="64AB5B7B"/>
    <w:rsid w:val="64BAF615"/>
    <w:rsid w:val="64C70B85"/>
    <w:rsid w:val="64C8A236"/>
    <w:rsid w:val="64CC2527"/>
    <w:rsid w:val="64CFE2E4"/>
    <w:rsid w:val="64F23878"/>
    <w:rsid w:val="64FEBD3F"/>
    <w:rsid w:val="64FFC08A"/>
    <w:rsid w:val="6528E1B4"/>
    <w:rsid w:val="652CCADE"/>
    <w:rsid w:val="652F2AD7"/>
    <w:rsid w:val="6530F47B"/>
    <w:rsid w:val="65336804"/>
    <w:rsid w:val="6542BA6E"/>
    <w:rsid w:val="654547CE"/>
    <w:rsid w:val="6549C4BA"/>
    <w:rsid w:val="655A9EA8"/>
    <w:rsid w:val="655EFF79"/>
    <w:rsid w:val="6569CC6D"/>
    <w:rsid w:val="656E0DA1"/>
    <w:rsid w:val="656F0B95"/>
    <w:rsid w:val="658BCFD0"/>
    <w:rsid w:val="65900F52"/>
    <w:rsid w:val="65930B0E"/>
    <w:rsid w:val="65986B84"/>
    <w:rsid w:val="65A11D61"/>
    <w:rsid w:val="65A2C242"/>
    <w:rsid w:val="65AE730A"/>
    <w:rsid w:val="65B17B31"/>
    <w:rsid w:val="65B8F6AC"/>
    <w:rsid w:val="65BC8D08"/>
    <w:rsid w:val="65BF34FC"/>
    <w:rsid w:val="65CF2177"/>
    <w:rsid w:val="65D4BCD1"/>
    <w:rsid w:val="65E57D76"/>
    <w:rsid w:val="65EF0433"/>
    <w:rsid w:val="65F7BD66"/>
    <w:rsid w:val="65FDFC90"/>
    <w:rsid w:val="66026613"/>
    <w:rsid w:val="6602FC63"/>
    <w:rsid w:val="660D5C9F"/>
    <w:rsid w:val="660E93C6"/>
    <w:rsid w:val="66219D84"/>
    <w:rsid w:val="6624F957"/>
    <w:rsid w:val="662F25B4"/>
    <w:rsid w:val="66343A29"/>
    <w:rsid w:val="663CD127"/>
    <w:rsid w:val="663E2C77"/>
    <w:rsid w:val="664FDD10"/>
    <w:rsid w:val="66513CF9"/>
    <w:rsid w:val="665BE781"/>
    <w:rsid w:val="66630204"/>
    <w:rsid w:val="666A43C3"/>
    <w:rsid w:val="666DA2E2"/>
    <w:rsid w:val="66713D7D"/>
    <w:rsid w:val="668377F6"/>
    <w:rsid w:val="6688458F"/>
    <w:rsid w:val="668890C8"/>
    <w:rsid w:val="6688AA75"/>
    <w:rsid w:val="668BA209"/>
    <w:rsid w:val="66A0DD66"/>
    <w:rsid w:val="66A35FFC"/>
    <w:rsid w:val="66A6B199"/>
    <w:rsid w:val="66AB188A"/>
    <w:rsid w:val="66AC192F"/>
    <w:rsid w:val="66B45D3F"/>
    <w:rsid w:val="66B5DD2E"/>
    <w:rsid w:val="66B7112F"/>
    <w:rsid w:val="66B7F52F"/>
    <w:rsid w:val="66B940C4"/>
    <w:rsid w:val="66BC4E26"/>
    <w:rsid w:val="66C89AE1"/>
    <w:rsid w:val="66DA2EBB"/>
    <w:rsid w:val="66DF56B9"/>
    <w:rsid w:val="670009ED"/>
    <w:rsid w:val="67032A8F"/>
    <w:rsid w:val="67049415"/>
    <w:rsid w:val="6709FC6E"/>
    <w:rsid w:val="671FCC81"/>
    <w:rsid w:val="672005B9"/>
    <w:rsid w:val="6721115E"/>
    <w:rsid w:val="67261929"/>
    <w:rsid w:val="672783FD"/>
    <w:rsid w:val="6727E5A1"/>
    <w:rsid w:val="672F00A1"/>
    <w:rsid w:val="67320F4D"/>
    <w:rsid w:val="673B635F"/>
    <w:rsid w:val="673E1439"/>
    <w:rsid w:val="6746A7C9"/>
    <w:rsid w:val="6748076F"/>
    <w:rsid w:val="67588994"/>
    <w:rsid w:val="675F3528"/>
    <w:rsid w:val="6761C40C"/>
    <w:rsid w:val="67686241"/>
    <w:rsid w:val="676B4F16"/>
    <w:rsid w:val="677CE1FB"/>
    <w:rsid w:val="6783B28F"/>
    <w:rsid w:val="6789AF38"/>
    <w:rsid w:val="678C3B81"/>
    <w:rsid w:val="6792565A"/>
    <w:rsid w:val="67948CFA"/>
    <w:rsid w:val="6794E611"/>
    <w:rsid w:val="67B2424C"/>
    <w:rsid w:val="67B75D1B"/>
    <w:rsid w:val="67C0CA32"/>
    <w:rsid w:val="67CF951F"/>
    <w:rsid w:val="67ED6B80"/>
    <w:rsid w:val="67EE5CA9"/>
    <w:rsid w:val="67F1AB30"/>
    <w:rsid w:val="67F9AF31"/>
    <w:rsid w:val="6807EA80"/>
    <w:rsid w:val="68131AE3"/>
    <w:rsid w:val="681B7590"/>
    <w:rsid w:val="681F0B1A"/>
    <w:rsid w:val="68301A88"/>
    <w:rsid w:val="6834961F"/>
    <w:rsid w:val="683E497A"/>
    <w:rsid w:val="68461B57"/>
    <w:rsid w:val="68480055"/>
    <w:rsid w:val="684A874B"/>
    <w:rsid w:val="684EE108"/>
    <w:rsid w:val="68549BCB"/>
    <w:rsid w:val="685D1620"/>
    <w:rsid w:val="685D33F3"/>
    <w:rsid w:val="6867FF03"/>
    <w:rsid w:val="686ADF80"/>
    <w:rsid w:val="686ECDAB"/>
    <w:rsid w:val="68805742"/>
    <w:rsid w:val="6885DABF"/>
    <w:rsid w:val="68875503"/>
    <w:rsid w:val="68994C6B"/>
    <w:rsid w:val="689CD146"/>
    <w:rsid w:val="68ACDB72"/>
    <w:rsid w:val="68AD49B7"/>
    <w:rsid w:val="68B50A5D"/>
    <w:rsid w:val="68B571A0"/>
    <w:rsid w:val="68B7CBAC"/>
    <w:rsid w:val="68BEC73F"/>
    <w:rsid w:val="68C1ED3B"/>
    <w:rsid w:val="68C35EA4"/>
    <w:rsid w:val="68DA05D7"/>
    <w:rsid w:val="68E4CCD0"/>
    <w:rsid w:val="68E8C4A3"/>
    <w:rsid w:val="68EC8DD6"/>
    <w:rsid w:val="68F3547A"/>
    <w:rsid w:val="68F5BD4C"/>
    <w:rsid w:val="69028013"/>
    <w:rsid w:val="691F1F89"/>
    <w:rsid w:val="692E4D5F"/>
    <w:rsid w:val="693A6605"/>
    <w:rsid w:val="693A89E2"/>
    <w:rsid w:val="693B57A9"/>
    <w:rsid w:val="693EDB1C"/>
    <w:rsid w:val="694F44CE"/>
    <w:rsid w:val="695C2428"/>
    <w:rsid w:val="6967A464"/>
    <w:rsid w:val="6970C6C6"/>
    <w:rsid w:val="697C6FFE"/>
    <w:rsid w:val="697E4E54"/>
    <w:rsid w:val="6984CBD4"/>
    <w:rsid w:val="698AD837"/>
    <w:rsid w:val="698B84ED"/>
    <w:rsid w:val="6996F0DF"/>
    <w:rsid w:val="699AE87B"/>
    <w:rsid w:val="69A4542B"/>
    <w:rsid w:val="69B200B2"/>
    <w:rsid w:val="69C65869"/>
    <w:rsid w:val="69C8E330"/>
    <w:rsid w:val="69CB436D"/>
    <w:rsid w:val="69CE28D4"/>
    <w:rsid w:val="69D1B15B"/>
    <w:rsid w:val="69D3C31B"/>
    <w:rsid w:val="69D5D9F3"/>
    <w:rsid w:val="69DB2DE6"/>
    <w:rsid w:val="69DD8490"/>
    <w:rsid w:val="69E43B71"/>
    <w:rsid w:val="69E6053A"/>
    <w:rsid w:val="69E910CE"/>
    <w:rsid w:val="69F0B5B7"/>
    <w:rsid w:val="69F46F22"/>
    <w:rsid w:val="69FA3876"/>
    <w:rsid w:val="6A03C3CF"/>
    <w:rsid w:val="6A09306E"/>
    <w:rsid w:val="6A0FE2BA"/>
    <w:rsid w:val="6A11C69C"/>
    <w:rsid w:val="6A1850BC"/>
    <w:rsid w:val="6A2A7798"/>
    <w:rsid w:val="6A369679"/>
    <w:rsid w:val="6A403455"/>
    <w:rsid w:val="6A48EBD8"/>
    <w:rsid w:val="6A492100"/>
    <w:rsid w:val="6A61ACBD"/>
    <w:rsid w:val="6A6A20D2"/>
    <w:rsid w:val="6A725FDE"/>
    <w:rsid w:val="6A768FDC"/>
    <w:rsid w:val="6A7BE68E"/>
    <w:rsid w:val="6A8699E9"/>
    <w:rsid w:val="6A9209C5"/>
    <w:rsid w:val="6A9DBBB9"/>
    <w:rsid w:val="6AA694C5"/>
    <w:rsid w:val="6AB19EEC"/>
    <w:rsid w:val="6AB2329B"/>
    <w:rsid w:val="6AB3ED6D"/>
    <w:rsid w:val="6ABD34F8"/>
    <w:rsid w:val="6ACA1FB0"/>
    <w:rsid w:val="6ACCBD92"/>
    <w:rsid w:val="6AD20A22"/>
    <w:rsid w:val="6AD3A812"/>
    <w:rsid w:val="6AE02700"/>
    <w:rsid w:val="6AF335F3"/>
    <w:rsid w:val="6AF3911D"/>
    <w:rsid w:val="6AFA4AD2"/>
    <w:rsid w:val="6AFD289C"/>
    <w:rsid w:val="6B033E31"/>
    <w:rsid w:val="6B042073"/>
    <w:rsid w:val="6B1BD0D8"/>
    <w:rsid w:val="6B2C19E7"/>
    <w:rsid w:val="6B48BA72"/>
    <w:rsid w:val="6B4B2FDC"/>
    <w:rsid w:val="6B4B70C4"/>
    <w:rsid w:val="6B4F6A99"/>
    <w:rsid w:val="6B561E10"/>
    <w:rsid w:val="6B5954F3"/>
    <w:rsid w:val="6B689BDD"/>
    <w:rsid w:val="6B7F9B9D"/>
    <w:rsid w:val="6B8592B6"/>
    <w:rsid w:val="6B8F7E54"/>
    <w:rsid w:val="6B9114B9"/>
    <w:rsid w:val="6B99744F"/>
    <w:rsid w:val="6B9AAC31"/>
    <w:rsid w:val="6B9FD060"/>
    <w:rsid w:val="6BA8A4DA"/>
    <w:rsid w:val="6BAAC373"/>
    <w:rsid w:val="6BB05FC0"/>
    <w:rsid w:val="6BB33DB0"/>
    <w:rsid w:val="6BBB4765"/>
    <w:rsid w:val="6BBBB4D9"/>
    <w:rsid w:val="6BC0234C"/>
    <w:rsid w:val="6BD02F52"/>
    <w:rsid w:val="6BD07F8A"/>
    <w:rsid w:val="6BDEF503"/>
    <w:rsid w:val="6BE1D779"/>
    <w:rsid w:val="6BE83626"/>
    <w:rsid w:val="6BF128B9"/>
    <w:rsid w:val="6BF467FD"/>
    <w:rsid w:val="6C02D1FE"/>
    <w:rsid w:val="6C03E4A7"/>
    <w:rsid w:val="6C0A501E"/>
    <w:rsid w:val="6C217BEB"/>
    <w:rsid w:val="6C2580A0"/>
    <w:rsid w:val="6C291094"/>
    <w:rsid w:val="6C3D4E2E"/>
    <w:rsid w:val="6C5B2B29"/>
    <w:rsid w:val="6C7BE859"/>
    <w:rsid w:val="6C9330B7"/>
    <w:rsid w:val="6C98ADE1"/>
    <w:rsid w:val="6C9A8014"/>
    <w:rsid w:val="6CA40C6B"/>
    <w:rsid w:val="6CA96049"/>
    <w:rsid w:val="6CBBC17E"/>
    <w:rsid w:val="6CC0FDF9"/>
    <w:rsid w:val="6CC3A941"/>
    <w:rsid w:val="6CC66C0B"/>
    <w:rsid w:val="6CCA7C51"/>
    <w:rsid w:val="6CD2EFE8"/>
    <w:rsid w:val="6CE85673"/>
    <w:rsid w:val="6CECD56F"/>
    <w:rsid w:val="6CF58E19"/>
    <w:rsid w:val="6D045084"/>
    <w:rsid w:val="6D1118F2"/>
    <w:rsid w:val="6D11AD81"/>
    <w:rsid w:val="6D15D2CF"/>
    <w:rsid w:val="6D26614A"/>
    <w:rsid w:val="6D27B023"/>
    <w:rsid w:val="6D302FB6"/>
    <w:rsid w:val="6D35248B"/>
    <w:rsid w:val="6D3A2EDE"/>
    <w:rsid w:val="6D50F010"/>
    <w:rsid w:val="6D63AEF9"/>
    <w:rsid w:val="6D64580F"/>
    <w:rsid w:val="6D6DA30E"/>
    <w:rsid w:val="6D712168"/>
    <w:rsid w:val="6D73ECE6"/>
    <w:rsid w:val="6D90503F"/>
    <w:rsid w:val="6DA1B475"/>
    <w:rsid w:val="6DAD7DFA"/>
    <w:rsid w:val="6DB03B5A"/>
    <w:rsid w:val="6DB37C2E"/>
    <w:rsid w:val="6DB3DA7D"/>
    <w:rsid w:val="6DC69772"/>
    <w:rsid w:val="6DD49847"/>
    <w:rsid w:val="6DDCA743"/>
    <w:rsid w:val="6DDE552D"/>
    <w:rsid w:val="6DE4BD49"/>
    <w:rsid w:val="6DE967DE"/>
    <w:rsid w:val="6DE9BD19"/>
    <w:rsid w:val="6DF38663"/>
    <w:rsid w:val="6DF7B31D"/>
    <w:rsid w:val="6DFCCBCC"/>
    <w:rsid w:val="6DFFA0CF"/>
    <w:rsid w:val="6E1B05BE"/>
    <w:rsid w:val="6E3089EA"/>
    <w:rsid w:val="6E374D0B"/>
    <w:rsid w:val="6E456159"/>
    <w:rsid w:val="6E509EF6"/>
    <w:rsid w:val="6E50DB5C"/>
    <w:rsid w:val="6E5117B4"/>
    <w:rsid w:val="6E5A90BC"/>
    <w:rsid w:val="6E5E5D07"/>
    <w:rsid w:val="6E6769B8"/>
    <w:rsid w:val="6E70754F"/>
    <w:rsid w:val="6E73582F"/>
    <w:rsid w:val="6E82FDD1"/>
    <w:rsid w:val="6E8BBC44"/>
    <w:rsid w:val="6E905F81"/>
    <w:rsid w:val="6E98B8AB"/>
    <w:rsid w:val="6EAD0736"/>
    <w:rsid w:val="6EAD78F6"/>
    <w:rsid w:val="6EB01F5A"/>
    <w:rsid w:val="6ECB5BFA"/>
    <w:rsid w:val="6ECE9582"/>
    <w:rsid w:val="6ED048DD"/>
    <w:rsid w:val="6ED6B9DD"/>
    <w:rsid w:val="6EED73D7"/>
    <w:rsid w:val="6EF0DFA9"/>
    <w:rsid w:val="6EF1B874"/>
    <w:rsid w:val="6EFD4706"/>
    <w:rsid w:val="6EFE2E85"/>
    <w:rsid w:val="6EFF4B40"/>
    <w:rsid w:val="6F026E01"/>
    <w:rsid w:val="6F03D956"/>
    <w:rsid w:val="6F066E25"/>
    <w:rsid w:val="6F0C32E2"/>
    <w:rsid w:val="6F2A0C34"/>
    <w:rsid w:val="6F2A47CC"/>
    <w:rsid w:val="6F2AC58C"/>
    <w:rsid w:val="6F2AD99F"/>
    <w:rsid w:val="6F2FF07D"/>
    <w:rsid w:val="6F34DF1A"/>
    <w:rsid w:val="6F352B29"/>
    <w:rsid w:val="6F35AAC4"/>
    <w:rsid w:val="6F434298"/>
    <w:rsid w:val="6F437BFE"/>
    <w:rsid w:val="6F488FD8"/>
    <w:rsid w:val="6F5410B7"/>
    <w:rsid w:val="6F58F33D"/>
    <w:rsid w:val="6F6D86A4"/>
    <w:rsid w:val="6F6DCD29"/>
    <w:rsid w:val="6F8B0D91"/>
    <w:rsid w:val="6F8E3841"/>
    <w:rsid w:val="6F93D3A4"/>
    <w:rsid w:val="6F973B72"/>
    <w:rsid w:val="6F9C6559"/>
    <w:rsid w:val="6FA46ED7"/>
    <w:rsid w:val="6FA4816A"/>
    <w:rsid w:val="6FA9CE02"/>
    <w:rsid w:val="6FB0CD39"/>
    <w:rsid w:val="6FB436D4"/>
    <w:rsid w:val="6FB8D037"/>
    <w:rsid w:val="6FBBB164"/>
    <w:rsid w:val="6FC2AD6F"/>
    <w:rsid w:val="6FC5C8DC"/>
    <w:rsid w:val="6FD130D0"/>
    <w:rsid w:val="6FD41C9A"/>
    <w:rsid w:val="6FDDD0D6"/>
    <w:rsid w:val="6FEC0DB5"/>
    <w:rsid w:val="6FF1DABF"/>
    <w:rsid w:val="6FFC03C5"/>
    <w:rsid w:val="700253B1"/>
    <w:rsid w:val="701D7951"/>
    <w:rsid w:val="7022587E"/>
    <w:rsid w:val="7025A051"/>
    <w:rsid w:val="7025F942"/>
    <w:rsid w:val="7046CCAD"/>
    <w:rsid w:val="70499A8C"/>
    <w:rsid w:val="7051DE2F"/>
    <w:rsid w:val="705276B4"/>
    <w:rsid w:val="70583C48"/>
    <w:rsid w:val="705ABEBB"/>
    <w:rsid w:val="705B3F0B"/>
    <w:rsid w:val="705BE18E"/>
    <w:rsid w:val="705D799C"/>
    <w:rsid w:val="7080AAB9"/>
    <w:rsid w:val="7088D01A"/>
    <w:rsid w:val="708B249D"/>
    <w:rsid w:val="70948C10"/>
    <w:rsid w:val="70950904"/>
    <w:rsid w:val="709BD895"/>
    <w:rsid w:val="70A44B06"/>
    <w:rsid w:val="70B041F5"/>
    <w:rsid w:val="70B29FCB"/>
    <w:rsid w:val="70B7B796"/>
    <w:rsid w:val="70BB40CD"/>
    <w:rsid w:val="70BFBAE6"/>
    <w:rsid w:val="70BFE547"/>
    <w:rsid w:val="70CCFB09"/>
    <w:rsid w:val="70CDCA65"/>
    <w:rsid w:val="70D496E5"/>
    <w:rsid w:val="70DBB8D3"/>
    <w:rsid w:val="70E23939"/>
    <w:rsid w:val="70FA79AD"/>
    <w:rsid w:val="7109D360"/>
    <w:rsid w:val="710C9C6C"/>
    <w:rsid w:val="710E1FBB"/>
    <w:rsid w:val="7119D067"/>
    <w:rsid w:val="7124900E"/>
    <w:rsid w:val="7134F76B"/>
    <w:rsid w:val="713CBE1B"/>
    <w:rsid w:val="71548A96"/>
    <w:rsid w:val="715C5359"/>
    <w:rsid w:val="715C9CEC"/>
    <w:rsid w:val="715F2E82"/>
    <w:rsid w:val="716AD314"/>
    <w:rsid w:val="71789028"/>
    <w:rsid w:val="7179E0BF"/>
    <w:rsid w:val="717B3DF3"/>
    <w:rsid w:val="717BE189"/>
    <w:rsid w:val="717DC1C6"/>
    <w:rsid w:val="718B6BAD"/>
    <w:rsid w:val="718D1595"/>
    <w:rsid w:val="7190D317"/>
    <w:rsid w:val="71974C19"/>
    <w:rsid w:val="71999EA3"/>
    <w:rsid w:val="719A2102"/>
    <w:rsid w:val="71A0CDE8"/>
    <w:rsid w:val="71AFDA27"/>
    <w:rsid w:val="71B16B4C"/>
    <w:rsid w:val="71B5811B"/>
    <w:rsid w:val="71B96962"/>
    <w:rsid w:val="71C74707"/>
    <w:rsid w:val="71CCC0E4"/>
    <w:rsid w:val="71ED7336"/>
    <w:rsid w:val="71F83B9D"/>
    <w:rsid w:val="71FC0B05"/>
    <w:rsid w:val="71FE4534"/>
    <w:rsid w:val="7206AD63"/>
    <w:rsid w:val="7216BB1F"/>
    <w:rsid w:val="722CDAEA"/>
    <w:rsid w:val="722D7424"/>
    <w:rsid w:val="722EB91F"/>
    <w:rsid w:val="7234061E"/>
    <w:rsid w:val="7249C98E"/>
    <w:rsid w:val="724BFA60"/>
    <w:rsid w:val="724CDC53"/>
    <w:rsid w:val="724DA464"/>
    <w:rsid w:val="7253C90A"/>
    <w:rsid w:val="725D071A"/>
    <w:rsid w:val="7263EDF3"/>
    <w:rsid w:val="726567EB"/>
    <w:rsid w:val="7272EF5D"/>
    <w:rsid w:val="727805AF"/>
    <w:rsid w:val="727BFF3F"/>
    <w:rsid w:val="727DEF9A"/>
    <w:rsid w:val="727F248D"/>
    <w:rsid w:val="72803541"/>
    <w:rsid w:val="728D909C"/>
    <w:rsid w:val="728E9971"/>
    <w:rsid w:val="729EA32D"/>
    <w:rsid w:val="72A00104"/>
    <w:rsid w:val="72A01DDF"/>
    <w:rsid w:val="72A8FD2A"/>
    <w:rsid w:val="72B5F0F1"/>
    <w:rsid w:val="72BAAD41"/>
    <w:rsid w:val="72C97040"/>
    <w:rsid w:val="72D9A20E"/>
    <w:rsid w:val="72DC9B47"/>
    <w:rsid w:val="72DD7829"/>
    <w:rsid w:val="72DD96F4"/>
    <w:rsid w:val="72E4DCC1"/>
    <w:rsid w:val="72EC4645"/>
    <w:rsid w:val="72F3D366"/>
    <w:rsid w:val="730207C7"/>
    <w:rsid w:val="7302F77A"/>
    <w:rsid w:val="730E4221"/>
    <w:rsid w:val="730E8BE2"/>
    <w:rsid w:val="730F250B"/>
    <w:rsid w:val="73101489"/>
    <w:rsid w:val="731332CF"/>
    <w:rsid w:val="731A7B9F"/>
    <w:rsid w:val="731EE475"/>
    <w:rsid w:val="73225743"/>
    <w:rsid w:val="73269DF9"/>
    <w:rsid w:val="733058BF"/>
    <w:rsid w:val="733A1EDC"/>
    <w:rsid w:val="733ECA88"/>
    <w:rsid w:val="73461A12"/>
    <w:rsid w:val="734D024D"/>
    <w:rsid w:val="73565BE7"/>
    <w:rsid w:val="7366C446"/>
    <w:rsid w:val="736ABF86"/>
    <w:rsid w:val="736FC7BF"/>
    <w:rsid w:val="73703582"/>
    <w:rsid w:val="73730CC2"/>
    <w:rsid w:val="73739DB0"/>
    <w:rsid w:val="737B1483"/>
    <w:rsid w:val="737E7873"/>
    <w:rsid w:val="737F2ADF"/>
    <w:rsid w:val="7380FE45"/>
    <w:rsid w:val="738E85A7"/>
    <w:rsid w:val="7393A82B"/>
    <w:rsid w:val="73AEDF22"/>
    <w:rsid w:val="73C2BA12"/>
    <w:rsid w:val="73D7D5A6"/>
    <w:rsid w:val="73DC1C32"/>
    <w:rsid w:val="73E31912"/>
    <w:rsid w:val="73E47A29"/>
    <w:rsid w:val="73ED7455"/>
    <w:rsid w:val="73F7255A"/>
    <w:rsid w:val="73FBF725"/>
    <w:rsid w:val="7403A501"/>
    <w:rsid w:val="74124BC3"/>
    <w:rsid w:val="741292EE"/>
    <w:rsid w:val="741996DD"/>
    <w:rsid w:val="7419B075"/>
    <w:rsid w:val="741A1058"/>
    <w:rsid w:val="741BC172"/>
    <w:rsid w:val="741C6CBD"/>
    <w:rsid w:val="7421047D"/>
    <w:rsid w:val="7429AB54"/>
    <w:rsid w:val="742CB8D5"/>
    <w:rsid w:val="743106BB"/>
    <w:rsid w:val="743488C9"/>
    <w:rsid w:val="743A1DDB"/>
    <w:rsid w:val="743BDC7D"/>
    <w:rsid w:val="7440D0A8"/>
    <w:rsid w:val="745092AC"/>
    <w:rsid w:val="745E1B24"/>
    <w:rsid w:val="746393EF"/>
    <w:rsid w:val="7467BB31"/>
    <w:rsid w:val="746D54D0"/>
    <w:rsid w:val="746E28A2"/>
    <w:rsid w:val="7477DE05"/>
    <w:rsid w:val="748DB1A8"/>
    <w:rsid w:val="749BB8EE"/>
    <w:rsid w:val="74A10FAF"/>
    <w:rsid w:val="74ABE94F"/>
    <w:rsid w:val="74B73B4C"/>
    <w:rsid w:val="74BF7B8D"/>
    <w:rsid w:val="74C23036"/>
    <w:rsid w:val="74DB323F"/>
    <w:rsid w:val="74DC8FA5"/>
    <w:rsid w:val="74DF47D5"/>
    <w:rsid w:val="74E0CC0A"/>
    <w:rsid w:val="74E613F0"/>
    <w:rsid w:val="74F3D602"/>
    <w:rsid w:val="74F678D8"/>
    <w:rsid w:val="74FDB2BD"/>
    <w:rsid w:val="7504775E"/>
    <w:rsid w:val="751F8223"/>
    <w:rsid w:val="75226D80"/>
    <w:rsid w:val="75262C69"/>
    <w:rsid w:val="752B62D0"/>
    <w:rsid w:val="752E7F6F"/>
    <w:rsid w:val="7534F757"/>
    <w:rsid w:val="753DC65F"/>
    <w:rsid w:val="7546AC9B"/>
    <w:rsid w:val="754CA4B6"/>
    <w:rsid w:val="7553206C"/>
    <w:rsid w:val="755839CD"/>
    <w:rsid w:val="7559E416"/>
    <w:rsid w:val="755DF862"/>
    <w:rsid w:val="7568B13D"/>
    <w:rsid w:val="75694F9A"/>
    <w:rsid w:val="756FC0E4"/>
    <w:rsid w:val="757C2566"/>
    <w:rsid w:val="75866FF4"/>
    <w:rsid w:val="758952B9"/>
    <w:rsid w:val="75998748"/>
    <w:rsid w:val="759A0E41"/>
    <w:rsid w:val="75B23238"/>
    <w:rsid w:val="75B2B99E"/>
    <w:rsid w:val="75B906E9"/>
    <w:rsid w:val="75BB2FDB"/>
    <w:rsid w:val="75BD8A52"/>
    <w:rsid w:val="75C31617"/>
    <w:rsid w:val="75C97FF1"/>
    <w:rsid w:val="75D2B29F"/>
    <w:rsid w:val="75D74F35"/>
    <w:rsid w:val="75D9C7CD"/>
    <w:rsid w:val="75DBB22B"/>
    <w:rsid w:val="75EA372B"/>
    <w:rsid w:val="75F9FEAA"/>
    <w:rsid w:val="75FF9BCB"/>
    <w:rsid w:val="7600C052"/>
    <w:rsid w:val="760C7360"/>
    <w:rsid w:val="760E612E"/>
    <w:rsid w:val="7621A59E"/>
    <w:rsid w:val="76241B74"/>
    <w:rsid w:val="763DB894"/>
    <w:rsid w:val="764B6152"/>
    <w:rsid w:val="764EED1E"/>
    <w:rsid w:val="765BD698"/>
    <w:rsid w:val="767BE0FB"/>
    <w:rsid w:val="768FB2B2"/>
    <w:rsid w:val="76933C7A"/>
    <w:rsid w:val="7698608E"/>
    <w:rsid w:val="76A41CCA"/>
    <w:rsid w:val="76AA49A7"/>
    <w:rsid w:val="76AC0BC1"/>
    <w:rsid w:val="76ACD767"/>
    <w:rsid w:val="76AEE461"/>
    <w:rsid w:val="76B7979C"/>
    <w:rsid w:val="76C5DA1A"/>
    <w:rsid w:val="76CC3F46"/>
    <w:rsid w:val="76E1A562"/>
    <w:rsid w:val="76E8E276"/>
    <w:rsid w:val="76FE271F"/>
    <w:rsid w:val="7703A8FC"/>
    <w:rsid w:val="77141FEE"/>
    <w:rsid w:val="771950A4"/>
    <w:rsid w:val="771A9218"/>
    <w:rsid w:val="771B1282"/>
    <w:rsid w:val="7722CCF7"/>
    <w:rsid w:val="7729CF69"/>
    <w:rsid w:val="772AC939"/>
    <w:rsid w:val="772FDB91"/>
    <w:rsid w:val="77305A39"/>
    <w:rsid w:val="77317B2F"/>
    <w:rsid w:val="773E04B1"/>
    <w:rsid w:val="77470A00"/>
    <w:rsid w:val="7747304A"/>
    <w:rsid w:val="77528EFA"/>
    <w:rsid w:val="7752CC70"/>
    <w:rsid w:val="7761EC70"/>
    <w:rsid w:val="7762FDA7"/>
    <w:rsid w:val="776B9348"/>
    <w:rsid w:val="7772BDF6"/>
    <w:rsid w:val="7774EC23"/>
    <w:rsid w:val="777AD5F4"/>
    <w:rsid w:val="778924B1"/>
    <w:rsid w:val="77947797"/>
    <w:rsid w:val="77AC3CBC"/>
    <w:rsid w:val="77B10EE6"/>
    <w:rsid w:val="77BCE0E6"/>
    <w:rsid w:val="77BD7F52"/>
    <w:rsid w:val="77CDEAC9"/>
    <w:rsid w:val="77D237E4"/>
    <w:rsid w:val="77D60304"/>
    <w:rsid w:val="77DD0920"/>
    <w:rsid w:val="77E08802"/>
    <w:rsid w:val="77F1BC62"/>
    <w:rsid w:val="77F38E3C"/>
    <w:rsid w:val="77F71B8C"/>
    <w:rsid w:val="77FB96E9"/>
    <w:rsid w:val="7813CE0A"/>
    <w:rsid w:val="781762B9"/>
    <w:rsid w:val="7821AE57"/>
    <w:rsid w:val="782E9FBE"/>
    <w:rsid w:val="7832C7FE"/>
    <w:rsid w:val="783876F8"/>
    <w:rsid w:val="7838D7BC"/>
    <w:rsid w:val="783F3588"/>
    <w:rsid w:val="783F6786"/>
    <w:rsid w:val="7845331E"/>
    <w:rsid w:val="784DCF97"/>
    <w:rsid w:val="7853F052"/>
    <w:rsid w:val="78551435"/>
    <w:rsid w:val="7863653F"/>
    <w:rsid w:val="7866DD77"/>
    <w:rsid w:val="786B9168"/>
    <w:rsid w:val="786FD4AC"/>
    <w:rsid w:val="787223B9"/>
    <w:rsid w:val="7876C642"/>
    <w:rsid w:val="7879D2D0"/>
    <w:rsid w:val="788B631B"/>
    <w:rsid w:val="78A13525"/>
    <w:rsid w:val="78A91FA9"/>
    <w:rsid w:val="78A9C368"/>
    <w:rsid w:val="78A9F5D2"/>
    <w:rsid w:val="78B6A7ED"/>
    <w:rsid w:val="78B89CB3"/>
    <w:rsid w:val="78BB7EFA"/>
    <w:rsid w:val="78BEEBA9"/>
    <w:rsid w:val="78CA2B0D"/>
    <w:rsid w:val="78D6F5D5"/>
    <w:rsid w:val="78E80882"/>
    <w:rsid w:val="78EC0372"/>
    <w:rsid w:val="78F3DBA7"/>
    <w:rsid w:val="78FB22C7"/>
    <w:rsid w:val="7919D8AD"/>
    <w:rsid w:val="791E06DD"/>
    <w:rsid w:val="7923D015"/>
    <w:rsid w:val="79287BAA"/>
    <w:rsid w:val="7935962A"/>
    <w:rsid w:val="79441715"/>
    <w:rsid w:val="7946E2E6"/>
    <w:rsid w:val="79551AF9"/>
    <w:rsid w:val="795D4014"/>
    <w:rsid w:val="795D83A9"/>
    <w:rsid w:val="796EBAB4"/>
    <w:rsid w:val="797AC506"/>
    <w:rsid w:val="7988A1C2"/>
    <w:rsid w:val="79930FE9"/>
    <w:rsid w:val="799A00E9"/>
    <w:rsid w:val="79A0D599"/>
    <w:rsid w:val="79A27F8A"/>
    <w:rsid w:val="79AD6F5A"/>
    <w:rsid w:val="79AFE0C8"/>
    <w:rsid w:val="79B027C0"/>
    <w:rsid w:val="79B7E247"/>
    <w:rsid w:val="79C72E92"/>
    <w:rsid w:val="79C8B31F"/>
    <w:rsid w:val="79C9564D"/>
    <w:rsid w:val="79C98382"/>
    <w:rsid w:val="79CB2A74"/>
    <w:rsid w:val="79DFFB1B"/>
    <w:rsid w:val="79E59B9B"/>
    <w:rsid w:val="79EE1B1B"/>
    <w:rsid w:val="79EE275D"/>
    <w:rsid w:val="79F51BCF"/>
    <w:rsid w:val="7A03A679"/>
    <w:rsid w:val="7A08CBF9"/>
    <w:rsid w:val="7A23F079"/>
    <w:rsid w:val="7A26065F"/>
    <w:rsid w:val="7A26202C"/>
    <w:rsid w:val="7A31989F"/>
    <w:rsid w:val="7A37CB5D"/>
    <w:rsid w:val="7A3C5D08"/>
    <w:rsid w:val="7A5AE75B"/>
    <w:rsid w:val="7A5B6F90"/>
    <w:rsid w:val="7A5D2BA7"/>
    <w:rsid w:val="7A6567A6"/>
    <w:rsid w:val="7A66784E"/>
    <w:rsid w:val="7A67C6D3"/>
    <w:rsid w:val="7A6DA5B3"/>
    <w:rsid w:val="7A75545B"/>
    <w:rsid w:val="7A7FCF04"/>
    <w:rsid w:val="7A859EC4"/>
    <w:rsid w:val="7A944B45"/>
    <w:rsid w:val="7A9843BA"/>
    <w:rsid w:val="7A9AF37D"/>
    <w:rsid w:val="7A9C64C4"/>
    <w:rsid w:val="7A9C6872"/>
    <w:rsid w:val="7A9D2485"/>
    <w:rsid w:val="7AA26AEA"/>
    <w:rsid w:val="7AB43174"/>
    <w:rsid w:val="7AB5F6D7"/>
    <w:rsid w:val="7ABFC98A"/>
    <w:rsid w:val="7ACAEE12"/>
    <w:rsid w:val="7ACC2D41"/>
    <w:rsid w:val="7ACFFDDE"/>
    <w:rsid w:val="7AD04D3D"/>
    <w:rsid w:val="7AD63C0F"/>
    <w:rsid w:val="7AE260EF"/>
    <w:rsid w:val="7AEBD4A7"/>
    <w:rsid w:val="7AEE3A36"/>
    <w:rsid w:val="7AF0A7BA"/>
    <w:rsid w:val="7AFA2F50"/>
    <w:rsid w:val="7AFBD547"/>
    <w:rsid w:val="7AFC21AF"/>
    <w:rsid w:val="7AFED497"/>
    <w:rsid w:val="7B029B6E"/>
    <w:rsid w:val="7B134788"/>
    <w:rsid w:val="7B13BCE4"/>
    <w:rsid w:val="7B181CF5"/>
    <w:rsid w:val="7B1ADE0A"/>
    <w:rsid w:val="7B1F8FA0"/>
    <w:rsid w:val="7B263F15"/>
    <w:rsid w:val="7B27D7CF"/>
    <w:rsid w:val="7B2A9163"/>
    <w:rsid w:val="7B2EEC02"/>
    <w:rsid w:val="7B37AAF7"/>
    <w:rsid w:val="7B47D202"/>
    <w:rsid w:val="7B513F21"/>
    <w:rsid w:val="7B51555A"/>
    <w:rsid w:val="7B57A39F"/>
    <w:rsid w:val="7B5BB9B3"/>
    <w:rsid w:val="7B5E5872"/>
    <w:rsid w:val="7B6DECC9"/>
    <w:rsid w:val="7B75C5AF"/>
    <w:rsid w:val="7B7FB862"/>
    <w:rsid w:val="7B83EE67"/>
    <w:rsid w:val="7B8CEF55"/>
    <w:rsid w:val="7B9076C9"/>
    <w:rsid w:val="7B99A969"/>
    <w:rsid w:val="7BA1998E"/>
    <w:rsid w:val="7BC46F44"/>
    <w:rsid w:val="7BCDAA26"/>
    <w:rsid w:val="7BD27255"/>
    <w:rsid w:val="7BD588C2"/>
    <w:rsid w:val="7BF7B68B"/>
    <w:rsid w:val="7C08B5E6"/>
    <w:rsid w:val="7C0BFCCB"/>
    <w:rsid w:val="7C13F5E5"/>
    <w:rsid w:val="7C189A37"/>
    <w:rsid w:val="7C1C824C"/>
    <w:rsid w:val="7C35AE5A"/>
    <w:rsid w:val="7C3AF129"/>
    <w:rsid w:val="7C3FDB1F"/>
    <w:rsid w:val="7C458998"/>
    <w:rsid w:val="7C49809C"/>
    <w:rsid w:val="7C518919"/>
    <w:rsid w:val="7C55828A"/>
    <w:rsid w:val="7C632FBD"/>
    <w:rsid w:val="7C67B8D3"/>
    <w:rsid w:val="7C75D0CD"/>
    <w:rsid w:val="7C8ADC90"/>
    <w:rsid w:val="7C92EB36"/>
    <w:rsid w:val="7C98762F"/>
    <w:rsid w:val="7CA2EC3E"/>
    <w:rsid w:val="7CB60A03"/>
    <w:rsid w:val="7CC09A63"/>
    <w:rsid w:val="7CCA6292"/>
    <w:rsid w:val="7CD780A3"/>
    <w:rsid w:val="7CE63696"/>
    <w:rsid w:val="7CE66162"/>
    <w:rsid w:val="7CEBF538"/>
    <w:rsid w:val="7CEDE947"/>
    <w:rsid w:val="7D11DAC4"/>
    <w:rsid w:val="7D2168A5"/>
    <w:rsid w:val="7D21DC48"/>
    <w:rsid w:val="7D28E3DD"/>
    <w:rsid w:val="7D2B5424"/>
    <w:rsid w:val="7D4025BD"/>
    <w:rsid w:val="7D43F55F"/>
    <w:rsid w:val="7D44FD6D"/>
    <w:rsid w:val="7D4BC764"/>
    <w:rsid w:val="7D4C6944"/>
    <w:rsid w:val="7D5CBA5C"/>
    <w:rsid w:val="7D671BEB"/>
    <w:rsid w:val="7D71EF53"/>
    <w:rsid w:val="7D722AFD"/>
    <w:rsid w:val="7D77441A"/>
    <w:rsid w:val="7D784633"/>
    <w:rsid w:val="7D7BB819"/>
    <w:rsid w:val="7D7E241E"/>
    <w:rsid w:val="7D828C5E"/>
    <w:rsid w:val="7D834C8D"/>
    <w:rsid w:val="7D9ABE43"/>
    <w:rsid w:val="7DAAD293"/>
    <w:rsid w:val="7DC41550"/>
    <w:rsid w:val="7DC53DFD"/>
    <w:rsid w:val="7DC9972A"/>
    <w:rsid w:val="7DD0977D"/>
    <w:rsid w:val="7DD2A2F2"/>
    <w:rsid w:val="7DD782B9"/>
    <w:rsid w:val="7DDE079D"/>
    <w:rsid w:val="7DDEDBD5"/>
    <w:rsid w:val="7DE277B4"/>
    <w:rsid w:val="7DE7CACE"/>
    <w:rsid w:val="7DF10D67"/>
    <w:rsid w:val="7DF34D4A"/>
    <w:rsid w:val="7DF44614"/>
    <w:rsid w:val="7E0714E2"/>
    <w:rsid w:val="7E096A65"/>
    <w:rsid w:val="7E119EE4"/>
    <w:rsid w:val="7E1A2B18"/>
    <w:rsid w:val="7E24F943"/>
    <w:rsid w:val="7E34206A"/>
    <w:rsid w:val="7E349288"/>
    <w:rsid w:val="7E414575"/>
    <w:rsid w:val="7E4713BB"/>
    <w:rsid w:val="7E4A3FD8"/>
    <w:rsid w:val="7E5062AE"/>
    <w:rsid w:val="7E553262"/>
    <w:rsid w:val="7E647E2F"/>
    <w:rsid w:val="7E6B261B"/>
    <w:rsid w:val="7E7B2B44"/>
    <w:rsid w:val="7E8B5952"/>
    <w:rsid w:val="7E8D8DA0"/>
    <w:rsid w:val="7E8E8B82"/>
    <w:rsid w:val="7E9005B5"/>
    <w:rsid w:val="7EA50766"/>
    <w:rsid w:val="7EA523EC"/>
    <w:rsid w:val="7EB1C873"/>
    <w:rsid w:val="7EBB5CB6"/>
    <w:rsid w:val="7ECBCAAC"/>
    <w:rsid w:val="7ECD8C10"/>
    <w:rsid w:val="7EDAC5CC"/>
    <w:rsid w:val="7EEF17EC"/>
    <w:rsid w:val="7EF32E5B"/>
    <w:rsid w:val="7EF406C4"/>
    <w:rsid w:val="7EF49504"/>
    <w:rsid w:val="7EF4D4CE"/>
    <w:rsid w:val="7EFD2B9C"/>
    <w:rsid w:val="7F039E54"/>
    <w:rsid w:val="7F07C2A4"/>
    <w:rsid w:val="7F12990E"/>
    <w:rsid w:val="7F183C6C"/>
    <w:rsid w:val="7F1DE064"/>
    <w:rsid w:val="7F279FA8"/>
    <w:rsid w:val="7F2B6CA2"/>
    <w:rsid w:val="7F2C3837"/>
    <w:rsid w:val="7F2C3BD9"/>
    <w:rsid w:val="7F34917A"/>
    <w:rsid w:val="7F437C2C"/>
    <w:rsid w:val="7F4A0A9B"/>
    <w:rsid w:val="7F56FC42"/>
    <w:rsid w:val="7F671B4F"/>
    <w:rsid w:val="7F743EA8"/>
    <w:rsid w:val="7F7DA0D6"/>
    <w:rsid w:val="7F7E9FE6"/>
    <w:rsid w:val="7F858698"/>
    <w:rsid w:val="7F866D7C"/>
    <w:rsid w:val="7F86B738"/>
    <w:rsid w:val="7F919DEF"/>
    <w:rsid w:val="7F9A1BB7"/>
    <w:rsid w:val="7FB0A160"/>
    <w:rsid w:val="7FBEEB91"/>
    <w:rsid w:val="7FC55456"/>
    <w:rsid w:val="7FC92B66"/>
    <w:rsid w:val="7FD3D0A5"/>
    <w:rsid w:val="7FEB0705"/>
    <w:rsid w:val="7FECA056"/>
    <w:rsid w:val="7FF18D9C"/>
    <w:rsid w:val="7FF2161F"/>
    <w:rsid w:val="7FFBE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624B"/>
  <w15:chartTrackingRefBased/>
  <w15:docId w15:val="{4BA8AD4D-07B2-4DCD-80E7-97F33886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BAEBA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03973D5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CB"/>
  </w:style>
  <w:style w:type="paragraph" w:styleId="Footer">
    <w:name w:val="footer"/>
    <w:basedOn w:val="Normal"/>
    <w:link w:val="FooterChar"/>
    <w:uiPriority w:val="99"/>
    <w:unhideWhenUsed/>
    <w:rsid w:val="00D20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C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53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98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71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4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093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96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32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9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8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6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6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6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8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47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9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54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9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2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6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1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4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1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55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1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57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3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35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01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85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86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295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8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15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6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24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39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9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16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98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0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32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25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2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50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6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4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7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86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28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5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46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9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0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ww.eventbrite.com/e/our-time-by-alasdair-skelton-book-talk-signing-and-qa-tickets-1984042066229?utm-campaign=social&amp;utm-content=attendeeshare&amp;utm-medium=discovery&amp;utm-term=my-tickets&amp;utm-share-source=my-tickets&amp;utm-source=cp&amp;aff=ebdsshcopyur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971c7-f163-48c6-ac2a-a72ef385c425">
      <Terms xmlns="http://schemas.microsoft.com/office/infopath/2007/PartnerControls"/>
    </lcf76f155ced4ddcb4097134ff3c332f>
    <TaxCatchAll xmlns="3fe2dadf-0dc9-49e1-9e42-c49aaf4cab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B421C9110224AA02A18D8D10E16F5" ma:contentTypeVersion="16" ma:contentTypeDescription="Create a new document." ma:contentTypeScope="" ma:versionID="85b986bc185804a512d8c0897ef97881">
  <xsd:schema xmlns:xsd="http://www.w3.org/2001/XMLSchema" xmlns:xs="http://www.w3.org/2001/XMLSchema" xmlns:p="http://schemas.microsoft.com/office/2006/metadata/properties" xmlns:ns2="388971c7-f163-48c6-ac2a-a72ef385c425" xmlns:ns3="3fe2dadf-0dc9-49e1-9e42-c49aaf4cab93" targetNamespace="http://schemas.microsoft.com/office/2006/metadata/properties" ma:root="true" ma:fieldsID="29c8af8bfceda7af741e1727c3729523" ns2:_="" ns3:_="">
    <xsd:import namespace="388971c7-f163-48c6-ac2a-a72ef385c425"/>
    <xsd:import namespace="3fe2dadf-0dc9-49e1-9e42-c49aaf4cab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71c7-f163-48c6-ac2a-a72ef385c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2dadf-0dc9-49e1-9e42-c49aaf4cab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3d8375-64cf-4d01-8523-098991c64f78}" ma:internalName="TaxCatchAll" ma:showField="CatchAllData" ma:web="3fe2dadf-0dc9-49e1-9e42-c49aaf4ca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695CE-E1DA-492C-8915-E3BE0C934F96}">
  <ds:schemaRefs>
    <ds:schemaRef ds:uri="http://schemas.microsoft.com/office/2006/metadata/properties"/>
    <ds:schemaRef ds:uri="http://schemas.microsoft.com/office/infopath/2007/PartnerControls"/>
    <ds:schemaRef ds:uri="388971c7-f163-48c6-ac2a-a72ef385c425"/>
    <ds:schemaRef ds:uri="3fe2dadf-0dc9-49e1-9e42-c49aaf4cab93"/>
  </ds:schemaRefs>
</ds:datastoreItem>
</file>

<file path=customXml/itemProps2.xml><?xml version="1.0" encoding="utf-8"?>
<ds:datastoreItem xmlns:ds="http://schemas.openxmlformats.org/officeDocument/2006/customXml" ds:itemID="{04CB1AF1-4EFE-4D97-B1BC-99703330A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5FF82-5AAC-4A1F-8603-941EB707D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971c7-f163-48c6-ac2a-a72ef385c425"/>
    <ds:schemaRef ds:uri="3fe2dadf-0dc9-49e1-9e42-c49aaf4ca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1358</Words>
  <Characters>7747</Characters>
  <Application>Microsoft Office Word</Application>
  <DocSecurity>0</DocSecurity>
  <Lines>64</Lines>
  <Paragraphs>18</Paragraphs>
  <ScaleCrop>false</ScaleCrop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Finlayson</dc:creator>
  <cp:keywords/>
  <dc:description/>
  <cp:lastModifiedBy>Sarah Finlayson</cp:lastModifiedBy>
  <cp:revision>82</cp:revision>
  <dcterms:created xsi:type="dcterms:W3CDTF">2025-04-03T10:20:00Z</dcterms:created>
  <dcterms:modified xsi:type="dcterms:W3CDTF">2026-06-11T11:07:00Z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0x010100F2AB421C9110224AA02A18D8D10E16F5</vt:lpwstr>
  </property>
  <property fmtid="{D5CDD505-2E9C-101B-9397-08002B2CF9AE}" pid="3" name="MediaServiceImageTags">
    <vt:lpwstr/>
  </property>
</Properties>
</file>