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EC8A" w14:textId="040EDD77" w:rsidR="001E02F6" w:rsidRDefault="70BB40CD" w:rsidP="4428D29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University of Glasgow</w:t>
      </w:r>
      <w:r>
        <w:br/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Sustainability Working Group</w:t>
      </w:r>
    </w:p>
    <w:p w14:paraId="39B2C68C" w14:textId="070CA1F9" w:rsidR="70BB40CD" w:rsidRDefault="70BB40CD" w:rsidP="4428D29E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Minute of </w:t>
      </w:r>
      <w:r w:rsidR="47EFBBCC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12 February 2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02</w:t>
      </w:r>
      <w:r w:rsidR="20A2DC3D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6</w:t>
      </w:r>
    </w:p>
    <w:p w14:paraId="7FA90EB3" w14:textId="7FDFDEA9" w:rsidR="001E02F6" w:rsidRDefault="001E02F6" w:rsidP="4428D29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B757C1" w14:textId="754D73FF" w:rsidR="71B16B4C" w:rsidRDefault="71B16B4C" w:rsidP="4428D29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234F9F" w14:textId="6B02C307" w:rsidR="70BB40CD" w:rsidRDefault="70BB40CD" w:rsidP="4428D29E">
      <w:pPr>
        <w:spacing w:after="0" w:line="240" w:lineRule="auto"/>
        <w:ind w:left="1440" w:hanging="1440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Present: </w:t>
      </w:r>
      <w:r>
        <w:tab/>
      </w:r>
      <w:r w:rsidR="7A859EC4" w:rsidRPr="4428D29E">
        <w:rPr>
          <w:rFonts w:ascii="Arial" w:eastAsia="Arial" w:hAnsi="Arial" w:cs="Arial"/>
          <w:sz w:val="22"/>
          <w:szCs w:val="22"/>
          <w:lang w:val="en-GB"/>
        </w:rPr>
        <w:t xml:space="preserve">Jaime Toney </w:t>
      </w:r>
      <w:r w:rsidR="280E2707" w:rsidRPr="4428D29E">
        <w:rPr>
          <w:rFonts w:ascii="Arial" w:eastAsia="Arial" w:hAnsi="Arial" w:cs="Arial"/>
          <w:sz w:val="22"/>
          <w:szCs w:val="22"/>
          <w:lang w:val="en-GB"/>
        </w:rPr>
        <w:t>(Chair) (</w:t>
      </w:r>
      <w:r w:rsidR="21D76D26" w:rsidRPr="4428D29E">
        <w:rPr>
          <w:rFonts w:ascii="Arial" w:eastAsia="Arial" w:hAnsi="Arial" w:cs="Arial"/>
          <w:sz w:val="22"/>
          <w:szCs w:val="22"/>
          <w:lang w:val="en-GB"/>
        </w:rPr>
        <w:t>JT</w:t>
      </w:r>
      <w:r w:rsidR="280E2707" w:rsidRPr="4428D29E">
        <w:rPr>
          <w:rFonts w:ascii="Arial" w:eastAsia="Arial" w:hAnsi="Arial" w:cs="Arial"/>
          <w:sz w:val="22"/>
          <w:szCs w:val="22"/>
          <w:lang w:val="en-GB"/>
        </w:rPr>
        <w:t xml:space="preserve">), </w:t>
      </w:r>
      <w:r w:rsidR="601F63B1" w:rsidRPr="4428D29E">
        <w:rPr>
          <w:rFonts w:ascii="Arial" w:eastAsia="Arial" w:hAnsi="Arial" w:cs="Arial"/>
          <w:sz w:val="22"/>
          <w:szCs w:val="22"/>
          <w:lang w:val="en-GB"/>
        </w:rPr>
        <w:t>David Duncan</w:t>
      </w:r>
      <w:r w:rsidR="3AC9BB3F" w:rsidRPr="4428D29E">
        <w:rPr>
          <w:rFonts w:ascii="Arial" w:eastAsia="Arial" w:hAnsi="Arial" w:cs="Arial"/>
          <w:sz w:val="22"/>
          <w:szCs w:val="22"/>
          <w:lang w:val="en-GB"/>
        </w:rPr>
        <w:t xml:space="preserve"> (</w:t>
      </w:r>
      <w:r w:rsidR="3BE15A3A" w:rsidRPr="4428D29E">
        <w:rPr>
          <w:rFonts w:ascii="Arial" w:eastAsia="Arial" w:hAnsi="Arial" w:cs="Arial"/>
          <w:sz w:val="22"/>
          <w:szCs w:val="22"/>
          <w:lang w:val="en-GB"/>
        </w:rPr>
        <w:t>Co-</w:t>
      </w:r>
      <w:r w:rsidR="3AC9BB3F" w:rsidRPr="4428D29E">
        <w:rPr>
          <w:rFonts w:ascii="Arial" w:eastAsia="Arial" w:hAnsi="Arial" w:cs="Arial"/>
          <w:sz w:val="22"/>
          <w:szCs w:val="22"/>
          <w:lang w:val="en-GB"/>
        </w:rPr>
        <w:t>Chair) (</w:t>
      </w:r>
      <w:r w:rsidR="637A19D1" w:rsidRPr="4428D29E">
        <w:rPr>
          <w:rFonts w:ascii="Arial" w:eastAsia="Arial" w:hAnsi="Arial" w:cs="Arial"/>
          <w:sz w:val="22"/>
          <w:szCs w:val="22"/>
          <w:lang w:val="en-GB"/>
        </w:rPr>
        <w:t>DD</w:t>
      </w:r>
      <w:r w:rsidR="3AC9BB3F" w:rsidRPr="4428D29E">
        <w:rPr>
          <w:rFonts w:ascii="Arial" w:eastAsia="Arial" w:hAnsi="Arial" w:cs="Arial"/>
          <w:sz w:val="22"/>
          <w:szCs w:val="22"/>
          <w:lang w:val="en-GB"/>
        </w:rPr>
        <w:t xml:space="preserve">), </w:t>
      </w:r>
      <w:r w:rsidR="6807EA80" w:rsidRPr="4428D29E">
        <w:rPr>
          <w:rFonts w:ascii="Arial" w:eastAsia="Arial" w:hAnsi="Arial" w:cs="Arial"/>
          <w:sz w:val="22"/>
          <w:szCs w:val="22"/>
          <w:lang w:val="en-GB"/>
        </w:rPr>
        <w:t xml:space="preserve">Alina Chaunan (SRC) </w:t>
      </w:r>
      <w:r w:rsidR="6244C885" w:rsidRPr="4428D29E">
        <w:rPr>
          <w:rFonts w:ascii="Arial" w:eastAsia="Arial" w:hAnsi="Arial" w:cs="Arial"/>
          <w:sz w:val="22"/>
          <w:szCs w:val="22"/>
          <w:lang w:val="en-GB"/>
        </w:rPr>
        <w:t>(</w:t>
      </w:r>
      <w:r w:rsidR="6807EA80" w:rsidRPr="4428D29E">
        <w:rPr>
          <w:rFonts w:ascii="Arial" w:eastAsia="Arial" w:hAnsi="Arial" w:cs="Arial"/>
          <w:sz w:val="22"/>
          <w:szCs w:val="22"/>
          <w:lang w:val="en-GB"/>
        </w:rPr>
        <w:t xml:space="preserve">AC), </w:t>
      </w:r>
      <w:r w:rsidR="4C20EE21" w:rsidRPr="4428D29E">
        <w:rPr>
          <w:rFonts w:ascii="Arial" w:eastAsia="Arial" w:hAnsi="Arial" w:cs="Arial"/>
          <w:sz w:val="22"/>
          <w:szCs w:val="22"/>
          <w:lang w:val="en-GB"/>
        </w:rPr>
        <w:t>Peter Craig</w:t>
      </w:r>
      <w:r w:rsidR="36E78917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C20EE21" w:rsidRPr="4428D29E">
        <w:rPr>
          <w:rFonts w:ascii="Arial" w:eastAsia="Arial" w:hAnsi="Arial" w:cs="Arial"/>
          <w:sz w:val="22"/>
          <w:szCs w:val="22"/>
          <w:lang w:val="en-GB"/>
        </w:rPr>
        <w:t>(PC)</w:t>
      </w:r>
      <w:r w:rsidR="09BF0B4B" w:rsidRPr="4428D29E">
        <w:rPr>
          <w:rFonts w:ascii="Arial" w:eastAsia="Arial" w:hAnsi="Arial" w:cs="Arial"/>
          <w:sz w:val="22"/>
          <w:szCs w:val="22"/>
          <w:lang w:val="en-GB"/>
        </w:rPr>
        <w:t>,</w:t>
      </w:r>
      <w:r w:rsidR="64CC2527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4428D29E">
        <w:rPr>
          <w:rFonts w:ascii="Arial" w:eastAsia="Arial" w:hAnsi="Arial" w:cs="Arial"/>
          <w:sz w:val="22"/>
          <w:szCs w:val="22"/>
          <w:lang w:val="en-GB"/>
        </w:rPr>
        <w:t>Josephine Gallagher (JG),</w:t>
      </w:r>
      <w:r w:rsidR="30B49791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72B5F0F1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55A9E60E" w:rsidRPr="4428D29E">
        <w:rPr>
          <w:rFonts w:ascii="Arial" w:eastAsia="Arial" w:hAnsi="Arial" w:cs="Arial"/>
          <w:sz w:val="22"/>
          <w:szCs w:val="22"/>
          <w:lang w:val="en-GB"/>
        </w:rPr>
        <w:t>David Hall (DH),</w:t>
      </w:r>
      <w:r w:rsidR="55A9E60E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Scott Hilditch (SH), </w:t>
      </w:r>
      <w:r w:rsidR="7272EF5D" w:rsidRPr="4428D29E">
        <w:rPr>
          <w:rFonts w:ascii="Arial" w:eastAsia="Arial" w:hAnsi="Arial" w:cs="Arial"/>
          <w:sz w:val="22"/>
          <w:szCs w:val="22"/>
          <w:lang w:val="en-GB"/>
        </w:rPr>
        <w:t>Cormac McGinnity (GUEST) (CM),</w:t>
      </w:r>
      <w:r w:rsidR="7272EF5D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5A0E66C4" w:rsidRPr="4428D29E">
        <w:rPr>
          <w:rFonts w:ascii="Arial" w:eastAsia="Arial" w:hAnsi="Arial" w:cs="Arial"/>
          <w:sz w:val="22"/>
          <w:szCs w:val="22"/>
          <w:lang w:val="en-GB"/>
        </w:rPr>
        <w:t>Stewart Miller (SM),</w:t>
      </w:r>
      <w:r w:rsidR="1C41054E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4454ED" w:rsidRPr="4428D29E">
        <w:rPr>
          <w:rFonts w:ascii="Arial" w:eastAsia="Arial" w:hAnsi="Arial" w:cs="Arial"/>
          <w:sz w:val="22"/>
          <w:szCs w:val="22"/>
          <w:lang w:val="en-GB"/>
        </w:rPr>
        <w:t>Eoghan Morris (SRC) (EM)</w:t>
      </w:r>
      <w:r w:rsidR="004454ED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,</w:t>
      </w:r>
      <w:r w:rsidR="004454ED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F63B571" w:rsidRPr="4428D29E">
        <w:rPr>
          <w:rFonts w:ascii="Arial" w:eastAsia="Arial" w:hAnsi="Arial" w:cs="Arial"/>
          <w:sz w:val="22"/>
          <w:szCs w:val="22"/>
          <w:lang w:val="en-GB"/>
        </w:rPr>
        <w:t xml:space="preserve">Richard Reeve (RR), </w:t>
      </w:r>
      <w:r w:rsidR="004454ED" w:rsidRPr="4428D29E">
        <w:rPr>
          <w:rFonts w:ascii="Arial" w:eastAsia="Arial" w:hAnsi="Arial" w:cs="Arial"/>
          <w:sz w:val="22"/>
          <w:szCs w:val="22"/>
          <w:lang w:val="en-GB"/>
        </w:rPr>
        <w:t xml:space="preserve">Fabrice Renaud (FR), </w:t>
      </w:r>
      <w:r w:rsidR="3A8795E7" w:rsidRPr="4428D29E">
        <w:rPr>
          <w:rFonts w:ascii="Arial" w:eastAsia="Arial" w:hAnsi="Arial" w:cs="Arial"/>
          <w:sz w:val="22"/>
          <w:szCs w:val="22"/>
          <w:lang w:val="en-GB"/>
        </w:rPr>
        <w:t>Sophie Renner (SR),</w:t>
      </w:r>
      <w:r w:rsidR="1F94C096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635B632" w:rsidRPr="4428D29E">
        <w:rPr>
          <w:rFonts w:ascii="Arial" w:eastAsia="Arial" w:hAnsi="Arial" w:cs="Arial"/>
          <w:sz w:val="22"/>
          <w:szCs w:val="22"/>
          <w:lang w:val="en-GB"/>
        </w:rPr>
        <w:t xml:space="preserve">Viola Retzlaff (VR), </w:t>
      </w:r>
      <w:r w:rsidR="5247B37E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815538" w:rsidRPr="4428D29E">
        <w:rPr>
          <w:rFonts w:ascii="Arial" w:eastAsia="Arial" w:hAnsi="Arial" w:cs="Arial"/>
          <w:sz w:val="22"/>
          <w:szCs w:val="22"/>
          <w:lang w:val="en-GB"/>
        </w:rPr>
        <w:t xml:space="preserve">Inge Sorensen (IS), </w:t>
      </w:r>
      <w:r w:rsidR="1F92A041" w:rsidRPr="4428D29E">
        <w:rPr>
          <w:rFonts w:ascii="Arial" w:eastAsia="Arial" w:hAnsi="Arial" w:cs="Arial"/>
          <w:sz w:val="22"/>
          <w:szCs w:val="22"/>
          <w:lang w:val="en-GB"/>
        </w:rPr>
        <w:t>Alasdair Thomson (AT)</w:t>
      </w:r>
      <w:r w:rsidR="275BB3CC" w:rsidRPr="4428D29E">
        <w:rPr>
          <w:rFonts w:ascii="Arial" w:eastAsia="Arial" w:hAnsi="Arial" w:cs="Arial"/>
          <w:sz w:val="22"/>
          <w:szCs w:val="22"/>
          <w:lang w:val="en-GB"/>
        </w:rPr>
        <w:t>, Roddy Yarr (RY)</w:t>
      </w:r>
    </w:p>
    <w:p w14:paraId="7E47987C" w14:textId="2FEB32F5" w:rsidR="7863653F" w:rsidRPr="00943132" w:rsidRDefault="7863653F" w:rsidP="4428D29E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</w:p>
    <w:p w14:paraId="37A80AE9" w14:textId="3ACF2300" w:rsidR="7863653F" w:rsidRPr="00943132" w:rsidRDefault="70BB40CD" w:rsidP="4428D29E">
      <w:pPr>
        <w:spacing w:after="0" w:line="240" w:lineRule="auto"/>
        <w:ind w:left="1440" w:hanging="1440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Apologies: </w:t>
      </w:r>
      <w:r w:rsidR="7863653F">
        <w:tab/>
      </w:r>
      <w:r w:rsidR="07E403EB" w:rsidRPr="4428D29E">
        <w:rPr>
          <w:rFonts w:ascii="Arial" w:eastAsia="Arial" w:hAnsi="Arial" w:cs="Arial"/>
          <w:sz w:val="22"/>
          <w:szCs w:val="22"/>
          <w:lang w:val="en-GB"/>
        </w:rPr>
        <w:t xml:space="preserve">Anna Brown, </w:t>
      </w:r>
      <w:r w:rsidR="4A02C0BE" w:rsidRPr="4428D29E">
        <w:rPr>
          <w:rFonts w:ascii="Arial" w:eastAsia="Arial" w:hAnsi="Arial" w:cs="Arial"/>
          <w:sz w:val="22"/>
          <w:szCs w:val="22"/>
          <w:lang w:val="en-GB"/>
        </w:rPr>
        <w:t>Avril Conacher, Gioia Falcone</w:t>
      </w:r>
      <w:r w:rsidR="48E6FE37" w:rsidRPr="4428D29E">
        <w:rPr>
          <w:rFonts w:ascii="Arial" w:eastAsia="Arial" w:hAnsi="Arial" w:cs="Arial"/>
          <w:sz w:val="22"/>
          <w:szCs w:val="22"/>
          <w:lang w:val="en-GB"/>
        </w:rPr>
        <w:t>,</w:t>
      </w:r>
      <w:r w:rsidR="4A02C0BE" w:rsidRPr="4428D29E">
        <w:rPr>
          <w:rFonts w:ascii="Arial" w:eastAsia="Arial" w:hAnsi="Arial" w:cs="Arial"/>
          <w:sz w:val="22"/>
          <w:szCs w:val="22"/>
          <w:lang w:val="en-GB"/>
        </w:rPr>
        <w:t xml:space="preserve"> Kelum Gamage, </w:t>
      </w:r>
      <w:r w:rsidR="20041E63" w:rsidRPr="4428D29E">
        <w:rPr>
          <w:rFonts w:ascii="Arial" w:eastAsia="Arial" w:hAnsi="Arial" w:cs="Arial"/>
          <w:sz w:val="22"/>
          <w:szCs w:val="22"/>
          <w:lang w:val="en-GB"/>
        </w:rPr>
        <w:t xml:space="preserve">Peter Haggarty, </w:t>
      </w:r>
      <w:r w:rsidR="1D63BA53" w:rsidRPr="4428D29E">
        <w:rPr>
          <w:rFonts w:ascii="Arial" w:eastAsia="Arial" w:hAnsi="Arial" w:cs="Arial"/>
          <w:sz w:val="22"/>
          <w:szCs w:val="22"/>
          <w:lang w:val="en-GB"/>
        </w:rPr>
        <w:t xml:space="preserve">Kevin Leomo, </w:t>
      </w:r>
      <w:r w:rsidR="71974C19" w:rsidRPr="4428D29E">
        <w:rPr>
          <w:rFonts w:ascii="Arial" w:eastAsia="Arial" w:hAnsi="Arial" w:cs="Arial"/>
          <w:sz w:val="22"/>
          <w:szCs w:val="22"/>
          <w:lang w:val="en-GB"/>
        </w:rPr>
        <w:t xml:space="preserve">Amy Simmons (GUEST), </w:t>
      </w:r>
      <w:r w:rsidR="5125287A" w:rsidRPr="4428D29E">
        <w:rPr>
          <w:rFonts w:ascii="Arial" w:eastAsia="Arial" w:hAnsi="Arial" w:cs="Arial"/>
          <w:sz w:val="22"/>
          <w:szCs w:val="22"/>
          <w:lang w:val="en-GB"/>
        </w:rPr>
        <w:t>Paloma Viegas (GUEST), Ronnie Webster</w:t>
      </w:r>
      <w:r w:rsidR="50514D62" w:rsidRPr="4428D29E">
        <w:rPr>
          <w:rFonts w:ascii="Arial" w:eastAsia="Arial" w:hAnsi="Arial" w:cs="Arial"/>
          <w:sz w:val="22"/>
          <w:szCs w:val="22"/>
          <w:lang w:val="en-GB"/>
        </w:rPr>
        <w:t>,</w:t>
      </w:r>
      <w:r w:rsidR="5125287A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04871892" w14:textId="15E2BE0D" w:rsidR="153720D7" w:rsidRDefault="153720D7" w:rsidP="4428D29E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</w:p>
    <w:p w14:paraId="7E19E043" w14:textId="2D4FFF20" w:rsidR="001E02F6" w:rsidRPr="00943132" w:rsidRDefault="70BB40CD" w:rsidP="4428D29E">
      <w:pPr>
        <w:spacing w:after="0" w:line="240" w:lineRule="auto"/>
        <w:ind w:left="1440" w:hanging="1440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Attending:</w:t>
      </w:r>
      <w:r>
        <w:tab/>
      </w:r>
      <w:r w:rsidRPr="4428D29E">
        <w:rPr>
          <w:rFonts w:ascii="Arial" w:eastAsia="Arial" w:hAnsi="Arial" w:cs="Arial"/>
          <w:sz w:val="22"/>
          <w:szCs w:val="22"/>
          <w:lang w:val="en-GB"/>
        </w:rPr>
        <w:t>Sarah Finlayson (Clerk)</w:t>
      </w:r>
      <w:r w:rsidR="5FC0CAE9" w:rsidRPr="4428D29E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2B51D9A9" w:rsidRPr="4428D29E">
        <w:rPr>
          <w:rFonts w:ascii="Arial" w:eastAsia="Arial" w:hAnsi="Arial" w:cs="Arial"/>
          <w:sz w:val="22"/>
          <w:szCs w:val="22"/>
          <w:lang w:val="en-GB"/>
        </w:rPr>
        <w:t>Greg Brow</w:t>
      </w:r>
      <w:r w:rsidR="62730BD5" w:rsidRPr="4428D29E">
        <w:rPr>
          <w:rFonts w:ascii="Arial" w:eastAsia="Arial" w:hAnsi="Arial" w:cs="Arial"/>
          <w:sz w:val="22"/>
          <w:szCs w:val="22"/>
          <w:lang w:val="en-GB"/>
        </w:rPr>
        <w:t>n</w:t>
      </w:r>
      <w:r w:rsidR="2B51D9A9" w:rsidRPr="4428D29E">
        <w:rPr>
          <w:rFonts w:ascii="Arial" w:eastAsia="Arial" w:hAnsi="Arial" w:cs="Arial"/>
          <w:sz w:val="22"/>
          <w:szCs w:val="22"/>
          <w:lang w:val="en-GB"/>
        </w:rPr>
        <w:t xml:space="preserve"> (</w:t>
      </w:r>
      <w:r w:rsidR="415B747F" w:rsidRPr="4428D29E">
        <w:rPr>
          <w:rFonts w:ascii="Arial" w:eastAsia="Arial" w:hAnsi="Arial" w:cs="Arial"/>
          <w:sz w:val="22"/>
          <w:szCs w:val="22"/>
          <w:lang w:val="en-GB"/>
        </w:rPr>
        <w:t>Strategic Planning Analyst, Planning, Insight &amp; Analytics</w:t>
      </w:r>
      <w:r w:rsidR="2B51D9A9" w:rsidRPr="4428D29E">
        <w:rPr>
          <w:rFonts w:ascii="Arial" w:eastAsia="Arial" w:hAnsi="Arial" w:cs="Arial"/>
          <w:sz w:val="22"/>
          <w:szCs w:val="22"/>
          <w:lang w:val="en-GB"/>
        </w:rPr>
        <w:t xml:space="preserve">), </w:t>
      </w:r>
      <w:r w:rsidR="5FC0CAE9" w:rsidRPr="4428D29E">
        <w:rPr>
          <w:rFonts w:ascii="Arial" w:eastAsia="Arial" w:hAnsi="Arial" w:cs="Arial"/>
          <w:sz w:val="22"/>
          <w:szCs w:val="22"/>
          <w:lang w:val="en-GB"/>
        </w:rPr>
        <w:t>Lauren Crilly (Eco</w:t>
      </w:r>
      <w:r w:rsidR="09138BB2" w:rsidRPr="4428D29E">
        <w:rPr>
          <w:rFonts w:ascii="Arial" w:eastAsia="Arial" w:hAnsi="Arial" w:cs="Arial"/>
          <w:sz w:val="22"/>
          <w:szCs w:val="22"/>
          <w:lang w:val="en-GB"/>
        </w:rPr>
        <w:t>-</w:t>
      </w:r>
      <w:r w:rsidR="5FC0CAE9" w:rsidRPr="4428D29E">
        <w:rPr>
          <w:rFonts w:ascii="Arial" w:eastAsia="Arial" w:hAnsi="Arial" w:cs="Arial"/>
          <w:sz w:val="22"/>
          <w:szCs w:val="22"/>
          <w:lang w:val="en-GB"/>
        </w:rPr>
        <w:t>Hub</w:t>
      </w:r>
      <w:r w:rsidR="19CC91B4" w:rsidRPr="4428D29E">
        <w:rPr>
          <w:rFonts w:ascii="Arial" w:eastAsia="Arial" w:hAnsi="Arial" w:cs="Arial"/>
          <w:sz w:val="22"/>
          <w:szCs w:val="22"/>
          <w:lang w:val="en-GB"/>
        </w:rPr>
        <w:t xml:space="preserve"> Manager)</w:t>
      </w:r>
      <w:r w:rsidR="5FC0CAE9" w:rsidRPr="4428D29E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7134F76B" w:rsidRPr="4428D29E">
        <w:rPr>
          <w:rFonts w:ascii="Arial" w:eastAsia="Arial" w:hAnsi="Arial" w:cs="Arial"/>
          <w:sz w:val="22"/>
          <w:szCs w:val="22"/>
          <w:lang w:val="en-GB"/>
        </w:rPr>
        <w:t xml:space="preserve">Agnieszka Kuczynska (Energy Manager, Estates), </w:t>
      </w:r>
      <w:r w:rsidR="5FC0CAE9" w:rsidRPr="4428D29E">
        <w:rPr>
          <w:rFonts w:ascii="Arial" w:eastAsia="Arial" w:hAnsi="Arial" w:cs="Arial"/>
          <w:sz w:val="22"/>
          <w:szCs w:val="22"/>
          <w:lang w:val="en-GB"/>
        </w:rPr>
        <w:t>Martin Munro</w:t>
      </w:r>
      <w:r w:rsidR="53722876" w:rsidRPr="4428D29E">
        <w:rPr>
          <w:rFonts w:ascii="Arial" w:eastAsia="Arial" w:hAnsi="Arial" w:cs="Arial"/>
          <w:sz w:val="22"/>
          <w:szCs w:val="22"/>
          <w:lang w:val="en-GB"/>
        </w:rPr>
        <w:t xml:space="preserve"> (Senior Project Development Manager</w:t>
      </w:r>
      <w:r w:rsidR="1A015C42" w:rsidRPr="4428D29E">
        <w:rPr>
          <w:rFonts w:ascii="Arial" w:eastAsia="Arial" w:hAnsi="Arial" w:cs="Arial"/>
          <w:sz w:val="22"/>
          <w:szCs w:val="22"/>
          <w:lang w:val="en-GB"/>
        </w:rPr>
        <w:t>, Property &amp; Development Management)</w:t>
      </w:r>
      <w:r w:rsidR="352460D3" w:rsidRPr="4428D29E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0B854383" w:rsidRPr="4428D29E">
        <w:rPr>
          <w:rFonts w:ascii="Arial" w:eastAsia="Arial" w:hAnsi="Arial" w:cs="Arial"/>
          <w:sz w:val="22"/>
          <w:szCs w:val="22"/>
          <w:lang w:val="en-GB"/>
        </w:rPr>
        <w:t>Rory Porteous</w:t>
      </w:r>
      <w:r w:rsidR="5C759CCC" w:rsidRPr="4428D29E">
        <w:rPr>
          <w:rFonts w:ascii="Arial" w:eastAsia="Arial" w:hAnsi="Arial" w:cs="Arial"/>
          <w:sz w:val="22"/>
          <w:szCs w:val="22"/>
          <w:lang w:val="en-GB"/>
        </w:rPr>
        <w:t xml:space="preserve"> (Sustainable Lab Adviser, Estates)</w:t>
      </w:r>
      <w:r w:rsidR="0B854383" w:rsidRPr="4428D29E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352460D3" w:rsidRPr="4428D29E">
        <w:rPr>
          <w:rFonts w:ascii="Arial" w:eastAsia="Arial" w:hAnsi="Arial" w:cs="Arial"/>
          <w:sz w:val="22"/>
          <w:szCs w:val="22"/>
          <w:lang w:val="en-GB"/>
        </w:rPr>
        <w:t>Sohail</w:t>
      </w:r>
      <w:r w:rsidR="009F047F" w:rsidRPr="4428D29E">
        <w:rPr>
          <w:rFonts w:ascii="Arial" w:eastAsia="Arial" w:hAnsi="Arial" w:cs="Arial"/>
          <w:sz w:val="22"/>
          <w:szCs w:val="22"/>
          <w:lang w:val="en-GB"/>
        </w:rPr>
        <w:t xml:space="preserve"> Shakoor (Senior Development, Estates)</w:t>
      </w:r>
    </w:p>
    <w:p w14:paraId="44D5120F" w14:textId="1CE30705" w:rsidR="4F2F6484" w:rsidRDefault="4F2F6484" w:rsidP="4428D29E">
      <w:pPr>
        <w:tabs>
          <w:tab w:val="left" w:pos="567"/>
          <w:tab w:val="left" w:pos="1134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1367C168" w14:textId="4FE8B0F8" w:rsidR="4F2F6484" w:rsidRDefault="4F2F6484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76CBE35F" w14:textId="55FFB43A" w:rsidR="4F2F6484" w:rsidRDefault="23B2271A" w:rsidP="4428D29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01B5B810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46FBD342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3</w:t>
      </w:r>
      <w:r w:rsidR="31CFF622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6</w:t>
      </w:r>
      <w:r w:rsidR="6FF1DABF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W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elcome and Apologies</w:t>
      </w:r>
    </w:p>
    <w:p w14:paraId="258798B1" w14:textId="0E17EE7C" w:rsidR="4F2F6484" w:rsidRDefault="4F2F6484" w:rsidP="4428D29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7FF7B35" w14:textId="17F1C9CA" w:rsidR="4F2F6484" w:rsidRDefault="23B2271A" w:rsidP="4428D29E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The Chair welcomed members to the meeting and noted the apologies. </w:t>
      </w:r>
    </w:p>
    <w:p w14:paraId="06070A77" w14:textId="1ADAA45A" w:rsidR="4F2F6484" w:rsidRDefault="4F2F6484" w:rsidP="4428D29E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5A42FF51" w14:textId="4C014E56" w:rsidR="4F2F6484" w:rsidRPr="00943132" w:rsidRDefault="4F2F6484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39871BE" w14:textId="1A22058A" w:rsidR="4F2F6484" w:rsidRPr="00943132" w:rsidRDefault="23B2271A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3069A4AC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639E5EEC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37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Previous Minutes and Actions</w:t>
      </w:r>
    </w:p>
    <w:p w14:paraId="31A531CE" w14:textId="2C8A464F" w:rsidR="4F2F6484" w:rsidRPr="00943132" w:rsidRDefault="4F2F6484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57820DA0" w14:textId="351C0C2A" w:rsidR="1F1CE2DC" w:rsidRDefault="23B2271A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The minutes of </w:t>
      </w:r>
      <w:r w:rsidR="185FCEDA" w:rsidRPr="4428D29E">
        <w:rPr>
          <w:rFonts w:ascii="Arial" w:eastAsia="Arial" w:hAnsi="Arial" w:cs="Arial"/>
          <w:sz w:val="22"/>
          <w:szCs w:val="22"/>
          <w:lang w:val="en-GB"/>
        </w:rPr>
        <w:t>4 December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were approved.</w:t>
      </w:r>
      <w:r w:rsidR="14B1A445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F352B29" w:rsidRPr="4428D29E">
        <w:rPr>
          <w:rFonts w:ascii="Arial" w:eastAsia="Arial" w:hAnsi="Arial" w:cs="Arial"/>
          <w:sz w:val="22"/>
          <w:szCs w:val="22"/>
          <w:lang w:val="en-GB"/>
        </w:rPr>
        <w:t>A</w:t>
      </w:r>
      <w:r w:rsidR="14B1A445" w:rsidRPr="4428D29E">
        <w:rPr>
          <w:rFonts w:ascii="Arial" w:eastAsia="Arial" w:hAnsi="Arial" w:cs="Arial"/>
          <w:sz w:val="22"/>
          <w:szCs w:val="22"/>
          <w:lang w:val="en-GB"/>
        </w:rPr>
        <w:t xml:space="preserve">n Action Tracker </w:t>
      </w:r>
      <w:r w:rsidR="6EF1B874" w:rsidRPr="4428D29E">
        <w:rPr>
          <w:rFonts w:ascii="Arial" w:eastAsia="Arial" w:hAnsi="Arial" w:cs="Arial"/>
          <w:sz w:val="22"/>
          <w:szCs w:val="22"/>
          <w:lang w:val="en-GB"/>
        </w:rPr>
        <w:t xml:space="preserve">within the SWG Share Point </w:t>
      </w:r>
      <w:r w:rsidR="783F3588" w:rsidRPr="4428D29E">
        <w:rPr>
          <w:rFonts w:ascii="Arial" w:eastAsia="Arial" w:hAnsi="Arial" w:cs="Arial"/>
          <w:sz w:val="22"/>
          <w:szCs w:val="22"/>
          <w:lang w:val="en-GB"/>
        </w:rPr>
        <w:t>had been</w:t>
      </w:r>
      <w:r w:rsidR="14B1A445" w:rsidRPr="4428D29E">
        <w:rPr>
          <w:rFonts w:ascii="Arial" w:eastAsia="Arial" w:hAnsi="Arial" w:cs="Arial"/>
          <w:sz w:val="22"/>
          <w:szCs w:val="22"/>
          <w:lang w:val="en-GB"/>
        </w:rPr>
        <w:t xml:space="preserve"> created for </w:t>
      </w:r>
      <w:r w:rsidR="62088B42" w:rsidRPr="4428D29E">
        <w:rPr>
          <w:rFonts w:ascii="Arial" w:eastAsia="Arial" w:hAnsi="Arial" w:cs="Arial"/>
          <w:sz w:val="22"/>
          <w:szCs w:val="22"/>
          <w:lang w:val="en-GB"/>
        </w:rPr>
        <w:t xml:space="preserve">all action points. </w:t>
      </w:r>
    </w:p>
    <w:p w14:paraId="0A9FEF95" w14:textId="28EA6B3B" w:rsidR="6BAAC373" w:rsidRDefault="6BAAC373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1EDDD94" w14:textId="4E0146BD" w:rsidR="00817818" w:rsidRPr="00633E4B" w:rsidRDefault="00817818" w:rsidP="4428D29E">
      <w:pPr>
        <w:spacing w:after="0" w:line="240" w:lineRule="auto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14:paraId="6E06BE33" w14:textId="7886270F" w:rsidR="1CE4A685" w:rsidRDefault="75D74F35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</w:t>
      </w:r>
      <w:r w:rsidR="00817818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WG/202</w:t>
      </w:r>
      <w:r w:rsidR="63B0A029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="00817818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28662CFF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38 </w:t>
      </w:r>
      <w:r w:rsidR="764B6152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Sustainable Glasgow Heat M</w:t>
      </w:r>
      <w:r w:rsidR="290CE43B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o</w:t>
      </w:r>
      <w:r w:rsidR="764B6152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U</w:t>
      </w:r>
    </w:p>
    <w:p w14:paraId="264FA35F" w14:textId="67A7E7F5" w:rsidR="153720D7" w:rsidRDefault="153720D7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EB6D7DD" w14:textId="3D26D8C6" w:rsidR="1E7B2386" w:rsidRDefault="1E7B2386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428D29E">
        <w:rPr>
          <w:rFonts w:ascii="Arial" w:eastAsia="Arial" w:hAnsi="Arial" w:cs="Arial"/>
          <w:sz w:val="22"/>
          <w:szCs w:val="22"/>
        </w:rPr>
        <w:t>R</w:t>
      </w:r>
      <w:r w:rsidR="54BF4E45" w:rsidRPr="4428D29E">
        <w:rPr>
          <w:rFonts w:ascii="Arial" w:eastAsia="Arial" w:hAnsi="Arial" w:cs="Arial"/>
          <w:sz w:val="22"/>
          <w:szCs w:val="22"/>
        </w:rPr>
        <w:t xml:space="preserve">Y </w:t>
      </w:r>
      <w:r w:rsidR="03204E1D" w:rsidRPr="4428D29E">
        <w:rPr>
          <w:rFonts w:ascii="Arial" w:eastAsia="Arial" w:hAnsi="Arial" w:cs="Arial"/>
          <w:sz w:val="22"/>
          <w:szCs w:val="22"/>
        </w:rPr>
        <w:t>introduced</w:t>
      </w:r>
      <w:r w:rsidR="4C4B164A" w:rsidRPr="4428D29E">
        <w:rPr>
          <w:rFonts w:ascii="Arial" w:eastAsia="Arial" w:hAnsi="Arial" w:cs="Arial"/>
          <w:sz w:val="22"/>
          <w:szCs w:val="22"/>
        </w:rPr>
        <w:t xml:space="preserve"> Paper 3 </w:t>
      </w:r>
      <w:r w:rsidR="27C9E7FC" w:rsidRPr="4428D29E">
        <w:rPr>
          <w:rFonts w:ascii="Arial" w:eastAsia="Arial" w:hAnsi="Arial" w:cs="Arial"/>
          <w:sz w:val="22"/>
          <w:szCs w:val="22"/>
        </w:rPr>
        <w:t xml:space="preserve">as developed by the Sustainable Glasgow Group. It would allow current and future members to commit to being collaborative and cooperating as a collective </w:t>
      </w:r>
      <w:r w:rsidR="22F2DB3B" w:rsidRPr="4428D29E">
        <w:rPr>
          <w:rFonts w:ascii="Arial" w:eastAsia="Arial" w:hAnsi="Arial" w:cs="Arial"/>
          <w:sz w:val="22"/>
          <w:szCs w:val="22"/>
        </w:rPr>
        <w:t>group</w:t>
      </w:r>
      <w:r w:rsidR="27C9E7FC" w:rsidRPr="4428D29E">
        <w:rPr>
          <w:rFonts w:ascii="Arial" w:eastAsia="Arial" w:hAnsi="Arial" w:cs="Arial"/>
          <w:sz w:val="22"/>
          <w:szCs w:val="22"/>
        </w:rPr>
        <w:t xml:space="preserve"> </w:t>
      </w:r>
      <w:r w:rsidR="72E4DCC1" w:rsidRPr="4428D29E">
        <w:rPr>
          <w:rFonts w:ascii="Arial" w:eastAsia="Arial" w:hAnsi="Arial" w:cs="Arial"/>
          <w:sz w:val="22"/>
          <w:szCs w:val="22"/>
        </w:rPr>
        <w:t>within</w:t>
      </w:r>
      <w:r w:rsidR="27C9E7FC" w:rsidRPr="4428D29E">
        <w:rPr>
          <w:rFonts w:ascii="Arial" w:eastAsia="Arial" w:hAnsi="Arial" w:cs="Arial"/>
          <w:sz w:val="22"/>
          <w:szCs w:val="22"/>
        </w:rPr>
        <w:t xml:space="preserve"> </w:t>
      </w:r>
      <w:r w:rsidR="2BB3C5D3" w:rsidRPr="4428D29E">
        <w:rPr>
          <w:rFonts w:ascii="Arial" w:eastAsia="Arial" w:hAnsi="Arial" w:cs="Arial"/>
          <w:sz w:val="22"/>
          <w:szCs w:val="22"/>
        </w:rPr>
        <w:t>t</w:t>
      </w:r>
      <w:r w:rsidR="27C9E7FC" w:rsidRPr="4428D29E">
        <w:rPr>
          <w:rFonts w:ascii="Arial" w:eastAsia="Arial" w:hAnsi="Arial" w:cs="Arial"/>
          <w:sz w:val="22"/>
          <w:szCs w:val="22"/>
        </w:rPr>
        <w:t>he city</w:t>
      </w:r>
      <w:r w:rsidR="5B95F766" w:rsidRPr="4428D29E">
        <w:rPr>
          <w:rFonts w:ascii="Arial" w:eastAsia="Arial" w:hAnsi="Arial" w:cs="Arial"/>
          <w:sz w:val="22"/>
          <w:szCs w:val="22"/>
        </w:rPr>
        <w:t>, supporting Glasgow’s strategic approach to local heat and energy efficiency. In addition, the MoU</w:t>
      </w:r>
      <w:r w:rsidR="04E3837C" w:rsidRPr="4428D29E">
        <w:rPr>
          <w:rFonts w:ascii="Arial" w:eastAsia="Arial" w:hAnsi="Arial" w:cs="Arial"/>
          <w:sz w:val="22"/>
          <w:szCs w:val="22"/>
        </w:rPr>
        <w:t xml:space="preserve"> would encourage investors to view Glasgow as an opportunity.</w:t>
      </w:r>
    </w:p>
    <w:p w14:paraId="3E6E576D" w14:textId="3F4F9928" w:rsidR="2D648B55" w:rsidRDefault="2D648B55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51553594" w14:textId="08CC0C4B" w:rsidR="04E3837C" w:rsidRDefault="04E3837C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428D29E">
        <w:rPr>
          <w:rFonts w:ascii="Arial" w:eastAsia="Arial" w:hAnsi="Arial" w:cs="Arial"/>
          <w:sz w:val="22"/>
          <w:szCs w:val="22"/>
        </w:rPr>
        <w:t xml:space="preserve">RY confirmed </w:t>
      </w:r>
      <w:r w:rsidR="331F21D5" w:rsidRPr="4428D29E">
        <w:rPr>
          <w:rFonts w:ascii="Arial" w:eastAsia="Arial" w:hAnsi="Arial" w:cs="Arial"/>
          <w:sz w:val="22"/>
          <w:szCs w:val="22"/>
        </w:rPr>
        <w:t>the MoU to be non-contractual, non-</w:t>
      </w:r>
      <w:r w:rsidR="5B64CEBC" w:rsidRPr="4428D29E">
        <w:rPr>
          <w:rFonts w:ascii="Arial" w:eastAsia="Arial" w:hAnsi="Arial" w:cs="Arial"/>
          <w:sz w:val="22"/>
          <w:szCs w:val="22"/>
        </w:rPr>
        <w:t>committal</w:t>
      </w:r>
      <w:r w:rsidR="331F21D5" w:rsidRPr="4428D29E">
        <w:rPr>
          <w:rFonts w:ascii="Arial" w:eastAsia="Arial" w:hAnsi="Arial" w:cs="Arial"/>
          <w:sz w:val="22"/>
          <w:szCs w:val="22"/>
        </w:rPr>
        <w:t xml:space="preserve">, with no cost. The internal legal team had also </w:t>
      </w:r>
      <w:r w:rsidRPr="4428D29E">
        <w:rPr>
          <w:rFonts w:ascii="Arial" w:eastAsia="Arial" w:hAnsi="Arial" w:cs="Arial"/>
          <w:sz w:val="22"/>
          <w:szCs w:val="22"/>
        </w:rPr>
        <w:t>confirmed</w:t>
      </w:r>
      <w:r w:rsidR="6761C40C" w:rsidRPr="4428D29E">
        <w:rPr>
          <w:rFonts w:ascii="Arial" w:eastAsia="Arial" w:hAnsi="Arial" w:cs="Arial"/>
          <w:sz w:val="22"/>
          <w:szCs w:val="22"/>
        </w:rPr>
        <w:t xml:space="preserve"> revised wording as presented to SWG. </w:t>
      </w:r>
    </w:p>
    <w:p w14:paraId="355390FC" w14:textId="4563FD9C" w:rsidR="2D648B55" w:rsidRDefault="2D648B55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5EAAD34A" w14:textId="229B9567" w:rsidR="094137C6" w:rsidRDefault="094137C6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428D29E">
        <w:rPr>
          <w:rFonts w:ascii="Arial" w:eastAsia="Arial" w:hAnsi="Arial" w:cs="Arial"/>
          <w:sz w:val="22"/>
          <w:szCs w:val="22"/>
        </w:rPr>
        <w:t xml:space="preserve">SWG discussed and approved signing of the MoU. </w:t>
      </w:r>
    </w:p>
    <w:p w14:paraId="60ACD9EB" w14:textId="466013BC" w:rsidR="1F1CE2DC" w:rsidRDefault="1F1CE2DC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5D05D67" w14:textId="36F9CF7D" w:rsidR="42CB9098" w:rsidRDefault="42CB9098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2CDCE7A1" w14:textId="7E7B5EB2" w:rsidR="006336D8" w:rsidRDefault="006336D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672783FD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7DD2A2F2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39</w:t>
      </w:r>
      <w:r w:rsidR="031EEA5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55FEBF93" w:rsidRPr="4428D29E">
        <w:rPr>
          <w:rFonts w:ascii="Arial" w:eastAsia="Arial" w:hAnsi="Arial" w:cs="Arial"/>
          <w:b/>
          <w:bCs/>
          <w:sz w:val="22"/>
          <w:szCs w:val="22"/>
        </w:rPr>
        <w:t xml:space="preserve">Gilmorehill Heat </w:t>
      </w:r>
      <w:proofErr w:type="spellStart"/>
      <w:r w:rsidR="55FEBF93" w:rsidRPr="4428D29E">
        <w:rPr>
          <w:rFonts w:ascii="Arial" w:eastAsia="Arial" w:hAnsi="Arial" w:cs="Arial"/>
          <w:b/>
          <w:bCs/>
          <w:sz w:val="22"/>
          <w:szCs w:val="22"/>
        </w:rPr>
        <w:t>Decarbonisation</w:t>
      </w:r>
      <w:proofErr w:type="spellEnd"/>
      <w:r w:rsidR="55FEBF93" w:rsidRPr="4428D29E">
        <w:rPr>
          <w:rFonts w:ascii="Arial" w:eastAsia="Arial" w:hAnsi="Arial" w:cs="Arial"/>
          <w:b/>
          <w:bCs/>
          <w:sz w:val="22"/>
          <w:szCs w:val="22"/>
        </w:rPr>
        <w:t xml:space="preserve"> Stage 1 Tender </w:t>
      </w:r>
    </w:p>
    <w:p w14:paraId="3A2CD04C" w14:textId="14655B2D" w:rsidR="2D648B55" w:rsidRDefault="2D648B55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2AC0C300" w14:textId="77777777" w:rsidR="001919BA" w:rsidRDefault="55FEBF93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8B50A5D">
        <w:rPr>
          <w:rFonts w:ascii="Arial" w:eastAsia="Arial" w:hAnsi="Arial" w:cs="Arial"/>
          <w:sz w:val="22"/>
          <w:szCs w:val="22"/>
        </w:rPr>
        <w:t xml:space="preserve">Martin Munro </w:t>
      </w:r>
      <w:r w:rsidR="00588039" w:rsidRPr="68B50A5D">
        <w:rPr>
          <w:rFonts w:ascii="Arial" w:eastAsia="Arial" w:hAnsi="Arial" w:cs="Arial"/>
          <w:sz w:val="22"/>
          <w:szCs w:val="22"/>
        </w:rPr>
        <w:t>int</w:t>
      </w:r>
      <w:r w:rsidR="6DFCCBCC" w:rsidRPr="68B50A5D">
        <w:rPr>
          <w:rFonts w:ascii="Arial" w:eastAsia="Arial" w:hAnsi="Arial" w:cs="Arial"/>
          <w:sz w:val="22"/>
          <w:szCs w:val="22"/>
        </w:rPr>
        <w:t>roduced Paper 4</w:t>
      </w:r>
      <w:r w:rsidR="660E93C6" w:rsidRPr="68B50A5D">
        <w:rPr>
          <w:rFonts w:ascii="Arial" w:eastAsia="Arial" w:hAnsi="Arial" w:cs="Arial"/>
          <w:sz w:val="22"/>
          <w:szCs w:val="22"/>
        </w:rPr>
        <w:t xml:space="preserve"> </w:t>
      </w:r>
      <w:r w:rsidR="405384C5" w:rsidRPr="68B50A5D">
        <w:rPr>
          <w:rFonts w:ascii="Arial" w:eastAsia="Arial" w:hAnsi="Arial" w:cs="Arial"/>
          <w:sz w:val="22"/>
          <w:szCs w:val="22"/>
        </w:rPr>
        <w:t>and</w:t>
      </w:r>
      <w:r w:rsidR="1FEB9AE6" w:rsidRPr="68B50A5D">
        <w:rPr>
          <w:rFonts w:ascii="Arial" w:eastAsia="Arial" w:hAnsi="Arial" w:cs="Arial"/>
          <w:sz w:val="22"/>
          <w:szCs w:val="22"/>
        </w:rPr>
        <w:t xml:space="preserve"> </w:t>
      </w:r>
      <w:r w:rsidR="44E83171" w:rsidRPr="68B50A5D">
        <w:rPr>
          <w:rFonts w:ascii="Arial" w:eastAsia="Arial" w:hAnsi="Arial" w:cs="Arial"/>
          <w:sz w:val="22"/>
          <w:szCs w:val="22"/>
        </w:rPr>
        <w:t xml:space="preserve">highlighted the focus on low-carbon heat in response to the commitment to net zero. </w:t>
      </w:r>
    </w:p>
    <w:p w14:paraId="1B35615E" w14:textId="7BB35B41" w:rsidR="55FEBF93" w:rsidRDefault="016DF11F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spellStart"/>
      <w:r w:rsidRPr="68B50A5D">
        <w:rPr>
          <w:rFonts w:ascii="Arial" w:eastAsia="Arial" w:hAnsi="Arial" w:cs="Arial"/>
          <w:sz w:val="22"/>
          <w:szCs w:val="22"/>
        </w:rPr>
        <w:lastRenderedPageBreak/>
        <w:t>D</w:t>
      </w:r>
      <w:r w:rsidR="44E83171" w:rsidRPr="68B50A5D">
        <w:rPr>
          <w:rFonts w:ascii="Arial" w:eastAsia="Arial" w:hAnsi="Arial" w:cs="Arial"/>
          <w:sz w:val="22"/>
          <w:szCs w:val="22"/>
        </w:rPr>
        <w:t>ecarbonisi</w:t>
      </w:r>
      <w:r w:rsidRPr="68B50A5D">
        <w:rPr>
          <w:rFonts w:ascii="Arial" w:eastAsia="Arial" w:hAnsi="Arial" w:cs="Arial"/>
          <w:sz w:val="22"/>
          <w:szCs w:val="22"/>
        </w:rPr>
        <w:t>ng</w:t>
      </w:r>
      <w:proofErr w:type="spellEnd"/>
      <w:r w:rsidRPr="68B50A5D">
        <w:rPr>
          <w:rFonts w:ascii="Arial" w:eastAsia="Arial" w:hAnsi="Arial" w:cs="Arial"/>
          <w:sz w:val="22"/>
          <w:szCs w:val="22"/>
        </w:rPr>
        <w:t xml:space="preserve"> </w:t>
      </w:r>
      <w:r w:rsidR="498C5DAC" w:rsidRPr="68B50A5D">
        <w:rPr>
          <w:rFonts w:ascii="Arial" w:eastAsia="Arial" w:hAnsi="Arial" w:cs="Arial"/>
          <w:sz w:val="22"/>
          <w:szCs w:val="22"/>
        </w:rPr>
        <w:t>un</w:t>
      </w:r>
      <w:r w:rsidRPr="68B50A5D">
        <w:rPr>
          <w:rFonts w:ascii="Arial" w:eastAsia="Arial" w:hAnsi="Arial" w:cs="Arial"/>
          <w:sz w:val="22"/>
          <w:szCs w:val="22"/>
        </w:rPr>
        <w:t>iversity heat affordably was a challenge, with the aim of reducing demand across campus</w:t>
      </w:r>
      <w:r w:rsidR="2DBE1ED8" w:rsidRPr="68B50A5D">
        <w:rPr>
          <w:rFonts w:ascii="Arial" w:eastAsia="Arial" w:hAnsi="Arial" w:cs="Arial"/>
          <w:sz w:val="22"/>
          <w:szCs w:val="22"/>
        </w:rPr>
        <w:t>, as well as</w:t>
      </w:r>
      <w:r w:rsidR="536CB121" w:rsidRPr="68B50A5D">
        <w:rPr>
          <w:rFonts w:ascii="Arial" w:eastAsia="Arial" w:hAnsi="Arial" w:cs="Arial"/>
          <w:sz w:val="22"/>
          <w:szCs w:val="22"/>
        </w:rPr>
        <w:t xml:space="preserve"> tying into both research and development and the learning process, and </w:t>
      </w:r>
      <w:bookmarkStart w:id="0" w:name="_Int_EPYs7NPz"/>
      <w:r w:rsidR="536CB121" w:rsidRPr="68B50A5D">
        <w:rPr>
          <w:rFonts w:ascii="Arial" w:eastAsia="Arial" w:hAnsi="Arial" w:cs="Arial"/>
          <w:sz w:val="22"/>
          <w:szCs w:val="22"/>
        </w:rPr>
        <w:t>utilising</w:t>
      </w:r>
      <w:bookmarkEnd w:id="0"/>
      <w:r w:rsidR="536CB121" w:rsidRPr="68B50A5D">
        <w:rPr>
          <w:rFonts w:ascii="Arial" w:eastAsia="Arial" w:hAnsi="Arial" w:cs="Arial"/>
          <w:sz w:val="22"/>
          <w:szCs w:val="22"/>
        </w:rPr>
        <w:t xml:space="preserve"> public funding such as the Heat Network Fund. </w:t>
      </w:r>
    </w:p>
    <w:p w14:paraId="12A0CF15" w14:textId="00656EF7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F7D8C90" w14:textId="1917B9F4" w:rsidR="529CD93B" w:rsidRDefault="529CD93B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8B50A5D">
        <w:rPr>
          <w:rFonts w:ascii="Arial" w:eastAsia="Arial" w:hAnsi="Arial" w:cs="Arial"/>
          <w:sz w:val="22"/>
          <w:szCs w:val="22"/>
        </w:rPr>
        <w:t xml:space="preserve">Following consent from the Estates &amp; Sustainability </w:t>
      </w:r>
      <w:r w:rsidR="567013B6" w:rsidRPr="68B50A5D">
        <w:rPr>
          <w:rFonts w:ascii="Arial" w:eastAsia="Arial" w:hAnsi="Arial" w:cs="Arial"/>
          <w:sz w:val="22"/>
          <w:szCs w:val="22"/>
        </w:rPr>
        <w:t>Committee,</w:t>
      </w:r>
      <w:r w:rsidRPr="68B50A5D">
        <w:rPr>
          <w:rFonts w:ascii="Arial" w:eastAsia="Arial" w:hAnsi="Arial" w:cs="Arial"/>
          <w:sz w:val="22"/>
          <w:szCs w:val="22"/>
        </w:rPr>
        <w:t xml:space="preserve"> a tender was released to market to provide the</w:t>
      </w:r>
      <w:r w:rsidR="089D33B7" w:rsidRPr="68B50A5D">
        <w:rPr>
          <w:rFonts w:ascii="Arial" w:eastAsia="Arial" w:hAnsi="Arial" w:cs="Arial"/>
          <w:sz w:val="22"/>
          <w:szCs w:val="22"/>
        </w:rPr>
        <w:t xml:space="preserve"> u</w:t>
      </w:r>
      <w:r w:rsidRPr="68B50A5D">
        <w:rPr>
          <w:rFonts w:ascii="Arial" w:eastAsia="Arial" w:hAnsi="Arial" w:cs="Arial"/>
          <w:sz w:val="22"/>
          <w:szCs w:val="22"/>
        </w:rPr>
        <w:t xml:space="preserve">niversity with a low-carbon heat solution. Tenders </w:t>
      </w:r>
      <w:r w:rsidR="57FAAF50" w:rsidRPr="68B50A5D">
        <w:rPr>
          <w:rFonts w:ascii="Arial" w:eastAsia="Arial" w:hAnsi="Arial" w:cs="Arial"/>
          <w:sz w:val="22"/>
          <w:szCs w:val="22"/>
        </w:rPr>
        <w:t xml:space="preserve">were </w:t>
      </w:r>
      <w:r w:rsidRPr="68B50A5D">
        <w:rPr>
          <w:rFonts w:ascii="Arial" w:eastAsia="Arial" w:hAnsi="Arial" w:cs="Arial"/>
          <w:sz w:val="22"/>
          <w:szCs w:val="22"/>
        </w:rPr>
        <w:t>being scored and assessed</w:t>
      </w:r>
      <w:r w:rsidR="5EAB409C" w:rsidRPr="68B50A5D">
        <w:rPr>
          <w:rFonts w:ascii="Arial" w:eastAsia="Arial" w:hAnsi="Arial" w:cs="Arial"/>
          <w:sz w:val="22"/>
          <w:szCs w:val="22"/>
        </w:rPr>
        <w:t xml:space="preserve">, ensuring they comply with </w:t>
      </w:r>
      <w:r w:rsidR="47E2C80F" w:rsidRPr="68B50A5D">
        <w:rPr>
          <w:rFonts w:ascii="Arial" w:eastAsia="Arial" w:hAnsi="Arial" w:cs="Arial"/>
          <w:sz w:val="22"/>
          <w:szCs w:val="22"/>
        </w:rPr>
        <w:t>u</w:t>
      </w:r>
      <w:r w:rsidR="5EAB409C" w:rsidRPr="68B50A5D">
        <w:rPr>
          <w:rFonts w:ascii="Arial" w:eastAsia="Arial" w:hAnsi="Arial" w:cs="Arial"/>
          <w:sz w:val="22"/>
          <w:szCs w:val="22"/>
        </w:rPr>
        <w:t xml:space="preserve">niversity requirements. </w:t>
      </w:r>
      <w:r w:rsidR="48C33507" w:rsidRPr="68B50A5D">
        <w:rPr>
          <w:rFonts w:ascii="Arial" w:eastAsia="Arial" w:hAnsi="Arial" w:cs="Arial"/>
          <w:sz w:val="22"/>
          <w:szCs w:val="22"/>
        </w:rPr>
        <w:t xml:space="preserve">If so, then a recommendation to proceed </w:t>
      </w:r>
      <w:proofErr w:type="gramStart"/>
      <w:r w:rsidR="48C33507" w:rsidRPr="68B50A5D">
        <w:rPr>
          <w:rFonts w:ascii="Arial" w:eastAsia="Arial" w:hAnsi="Arial" w:cs="Arial"/>
          <w:sz w:val="22"/>
          <w:szCs w:val="22"/>
        </w:rPr>
        <w:t>to</w:t>
      </w:r>
      <w:proofErr w:type="gramEnd"/>
      <w:r w:rsidR="48C33507" w:rsidRPr="68B50A5D">
        <w:rPr>
          <w:rFonts w:ascii="Arial" w:eastAsia="Arial" w:hAnsi="Arial" w:cs="Arial"/>
          <w:sz w:val="22"/>
          <w:szCs w:val="22"/>
        </w:rPr>
        <w:t xml:space="preserve"> Stage 2 of the tender process would be made to the Estates &amp; Sustainability Committee, requiring </w:t>
      </w:r>
      <w:r w:rsidR="1A516572" w:rsidRPr="68B50A5D">
        <w:rPr>
          <w:rFonts w:ascii="Arial" w:eastAsia="Arial" w:hAnsi="Arial" w:cs="Arial"/>
          <w:sz w:val="22"/>
          <w:szCs w:val="22"/>
        </w:rPr>
        <w:t xml:space="preserve">a more </w:t>
      </w:r>
      <w:r w:rsidR="48C33507" w:rsidRPr="68B50A5D">
        <w:rPr>
          <w:rFonts w:ascii="Arial" w:eastAsia="Arial" w:hAnsi="Arial" w:cs="Arial"/>
          <w:sz w:val="22"/>
          <w:szCs w:val="22"/>
        </w:rPr>
        <w:t xml:space="preserve">detailed technical tender. </w:t>
      </w:r>
    </w:p>
    <w:p w14:paraId="2739C87F" w14:textId="7589C3B8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031206EE" w14:textId="5C1B2921" w:rsidR="082805A1" w:rsidRDefault="082805A1" w:rsidP="68B50A5D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8B50A5D">
        <w:rPr>
          <w:rFonts w:ascii="Arial" w:eastAsia="Arial" w:hAnsi="Arial" w:cs="Arial"/>
          <w:sz w:val="22"/>
          <w:szCs w:val="22"/>
        </w:rPr>
        <w:t>EM sent a query via the online meeting chat function:</w:t>
      </w:r>
    </w:p>
    <w:p w14:paraId="7037BD2B" w14:textId="54768C84" w:rsidR="082805A1" w:rsidRDefault="00AD0EA1" w:rsidP="68B50A5D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</w:rPr>
      </w:pPr>
      <w:r w:rsidRPr="68B50A5D">
        <w:rPr>
          <w:rFonts w:ascii="Arial" w:eastAsia="Arial" w:hAnsi="Arial" w:cs="Arial"/>
          <w:i/>
          <w:iCs/>
          <w:sz w:val="22"/>
          <w:szCs w:val="22"/>
        </w:rPr>
        <w:t>“</w:t>
      </w:r>
      <w:r w:rsidR="082805A1" w:rsidRPr="68B50A5D">
        <w:rPr>
          <w:rFonts w:ascii="Arial" w:eastAsia="Arial" w:hAnsi="Arial" w:cs="Arial"/>
          <w:i/>
          <w:iCs/>
          <w:sz w:val="22"/>
          <w:szCs w:val="22"/>
        </w:rPr>
        <w:t xml:space="preserve">From my understanding this will be reported to the Estates and Sustainability Committee - where progress is reported and the feedback and direction is set, then a decision is made on how to proceed. Will there be a report on the scoring for each of the tenders and will this be reported to this group - especially where we are balancing between affordability and sustainability, this would be useful oversight. Or will there be a paper/report on the direction and feedback from Estates and Sustainability. Would it be possible that a paper/update comes to this committee on the direction from ESC before any firm decision is </w:t>
      </w:r>
      <w:proofErr w:type="gramStart"/>
      <w:r w:rsidR="082805A1" w:rsidRPr="68B50A5D">
        <w:rPr>
          <w:rFonts w:ascii="Arial" w:eastAsia="Arial" w:hAnsi="Arial" w:cs="Arial"/>
          <w:i/>
          <w:iCs/>
          <w:sz w:val="22"/>
          <w:szCs w:val="22"/>
        </w:rPr>
        <w:t>made</w:t>
      </w:r>
      <w:r w:rsidR="0CB65FF5" w:rsidRPr="68B50A5D">
        <w:rPr>
          <w:rFonts w:ascii="Arial" w:eastAsia="Arial" w:hAnsi="Arial" w:cs="Arial"/>
          <w:i/>
          <w:iCs/>
          <w:sz w:val="22"/>
          <w:szCs w:val="22"/>
        </w:rPr>
        <w:t>”</w:t>
      </w:r>
      <w:r w:rsidR="082805A1" w:rsidRPr="68B50A5D">
        <w:rPr>
          <w:rFonts w:ascii="Arial" w:eastAsia="Arial" w:hAnsi="Arial" w:cs="Arial"/>
          <w:i/>
          <w:iCs/>
          <w:sz w:val="22"/>
          <w:szCs w:val="22"/>
        </w:rPr>
        <w:t>?</w:t>
      </w:r>
      <w:proofErr w:type="gramEnd"/>
    </w:p>
    <w:p w14:paraId="7BB40734" w14:textId="20696F5B" w:rsidR="4428D29E" w:rsidRDefault="4428D29E" w:rsidP="2A0858B4">
      <w:pPr>
        <w:spacing w:after="0" w:line="240" w:lineRule="auto"/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</w:rPr>
      </w:pPr>
    </w:p>
    <w:p w14:paraId="5B3B8C71" w14:textId="7CC30640" w:rsidR="2E9711D6" w:rsidRDefault="2E9711D6" w:rsidP="0F03DE96">
      <w:pPr>
        <w:spacing w:after="0" w:line="240" w:lineRule="auto"/>
        <w:ind w:firstLine="720"/>
        <w:rPr>
          <w:rFonts w:ascii="Arial" w:eastAsia="Arial" w:hAnsi="Arial" w:cs="Arial"/>
          <w:b/>
          <w:bCs/>
          <w:sz w:val="22"/>
          <w:szCs w:val="22"/>
        </w:rPr>
      </w:pPr>
      <w:r w:rsidRPr="0F03DE96">
        <w:rPr>
          <w:rFonts w:ascii="Arial" w:eastAsia="Arial" w:hAnsi="Arial" w:cs="Arial"/>
          <w:b/>
          <w:bCs/>
          <w:sz w:val="22"/>
          <w:szCs w:val="22"/>
        </w:rPr>
        <w:t xml:space="preserve">Action - </w:t>
      </w:r>
      <w:r w:rsidR="0D6DA0B3" w:rsidRPr="00082874">
        <w:rPr>
          <w:rFonts w:ascii="Arial" w:eastAsia="Arial" w:hAnsi="Arial" w:cs="Arial"/>
          <w:sz w:val="22"/>
          <w:szCs w:val="22"/>
        </w:rPr>
        <w:t>DD confirmed future Agenda Item for further discussion</w:t>
      </w:r>
    </w:p>
    <w:p w14:paraId="0C5CCB70" w14:textId="5B9CA558" w:rsidR="2A0858B4" w:rsidRDefault="2A0858B4" w:rsidP="2A0858B4">
      <w:pPr>
        <w:spacing w:after="0" w:line="240" w:lineRule="auto"/>
        <w:ind w:firstLine="720"/>
        <w:rPr>
          <w:rFonts w:ascii="Arial" w:eastAsia="Arial" w:hAnsi="Arial" w:cs="Arial"/>
          <w:b/>
          <w:bCs/>
          <w:sz w:val="22"/>
          <w:szCs w:val="22"/>
        </w:rPr>
      </w:pPr>
    </w:p>
    <w:p w14:paraId="0F7BA640" w14:textId="16A5C795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4EFC42D3" w14:textId="1F82F287" w:rsidR="006336D8" w:rsidRDefault="006336D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51CD5D7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628EEB98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40</w:t>
      </w:r>
      <w:r w:rsidR="0831F5CD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350F32D3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Christmas Buildings Heat &amp; Power S</w:t>
      </w:r>
      <w:r w:rsidR="121DAD06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a</w:t>
      </w:r>
      <w:r w:rsidR="350F32D3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ving</w:t>
      </w:r>
    </w:p>
    <w:p w14:paraId="1EA50246" w14:textId="2E0B2A58" w:rsidR="00A57E6B" w:rsidRDefault="00A57E6B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DFE1ED1" w14:textId="58839CF4" w:rsidR="20D2F74D" w:rsidRDefault="60EA1F1C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2A0858B4">
        <w:rPr>
          <w:rFonts w:ascii="Arial" w:eastAsia="Arial" w:hAnsi="Arial" w:cs="Arial"/>
          <w:sz w:val="22"/>
          <w:szCs w:val="22"/>
          <w:lang w:val="en-GB"/>
        </w:rPr>
        <w:t xml:space="preserve">Aga Kuczynska delivered a presentation </w:t>
      </w:r>
      <w:r w:rsidR="324C5026" w:rsidRPr="2A0858B4">
        <w:rPr>
          <w:rFonts w:ascii="Arial" w:eastAsia="Arial" w:hAnsi="Arial" w:cs="Arial"/>
          <w:sz w:val="22"/>
          <w:szCs w:val="22"/>
          <w:lang w:val="en-GB"/>
        </w:rPr>
        <w:t xml:space="preserve">based </w:t>
      </w:r>
      <w:r w:rsidR="34EA3876" w:rsidRPr="2A0858B4">
        <w:rPr>
          <w:rFonts w:ascii="Arial" w:eastAsia="Arial" w:hAnsi="Arial" w:cs="Arial"/>
          <w:sz w:val="22"/>
          <w:szCs w:val="22"/>
          <w:lang w:val="en-GB"/>
        </w:rPr>
        <w:t>on</w:t>
      </w:r>
      <w:r w:rsidRPr="2A0858B4">
        <w:rPr>
          <w:rFonts w:ascii="Arial" w:eastAsia="Arial" w:hAnsi="Arial" w:cs="Arial"/>
          <w:sz w:val="22"/>
          <w:szCs w:val="22"/>
          <w:lang w:val="en-GB"/>
        </w:rPr>
        <w:t xml:space="preserve"> Paper 5</w:t>
      </w:r>
      <w:r w:rsidR="288AA495" w:rsidRPr="2A0858B4">
        <w:rPr>
          <w:rFonts w:ascii="Arial" w:eastAsia="Arial" w:hAnsi="Arial" w:cs="Arial"/>
          <w:sz w:val="22"/>
          <w:szCs w:val="22"/>
          <w:lang w:val="en-GB"/>
        </w:rPr>
        <w:t xml:space="preserve"> and the energy savings </w:t>
      </w:r>
      <w:r w:rsidR="6D11AD81" w:rsidRPr="2A0858B4">
        <w:rPr>
          <w:rFonts w:ascii="Arial" w:eastAsia="Arial" w:hAnsi="Arial" w:cs="Arial"/>
          <w:sz w:val="22"/>
          <w:szCs w:val="22"/>
          <w:lang w:val="en-GB"/>
        </w:rPr>
        <w:t xml:space="preserve">due to </w:t>
      </w:r>
      <w:r w:rsidR="288AA495" w:rsidRPr="2A0858B4">
        <w:rPr>
          <w:rFonts w:ascii="Arial" w:eastAsia="Arial" w:hAnsi="Arial" w:cs="Arial"/>
          <w:sz w:val="22"/>
          <w:szCs w:val="22"/>
          <w:lang w:val="en-GB"/>
        </w:rPr>
        <w:t xml:space="preserve">a Christmas shutdown. An energy reduction campaign was delivered across the </w:t>
      </w:r>
      <w:r w:rsidR="484ABC63" w:rsidRPr="2A0858B4">
        <w:rPr>
          <w:rFonts w:ascii="Arial" w:eastAsia="Arial" w:hAnsi="Arial" w:cs="Arial"/>
          <w:sz w:val="22"/>
          <w:szCs w:val="22"/>
          <w:lang w:val="en-GB"/>
        </w:rPr>
        <w:t>14-day</w:t>
      </w:r>
      <w:r w:rsidR="288AA495" w:rsidRPr="2A0858B4">
        <w:rPr>
          <w:rFonts w:ascii="Arial" w:eastAsia="Arial" w:hAnsi="Arial" w:cs="Arial"/>
          <w:sz w:val="22"/>
          <w:szCs w:val="22"/>
          <w:lang w:val="en-GB"/>
        </w:rPr>
        <w:t xml:space="preserve"> Christmas period </w:t>
      </w:r>
      <w:r w:rsidR="6FD130D0" w:rsidRPr="2A0858B4">
        <w:rPr>
          <w:rFonts w:ascii="Arial" w:eastAsia="Arial" w:hAnsi="Arial" w:cs="Arial"/>
          <w:sz w:val="22"/>
          <w:szCs w:val="22"/>
          <w:lang w:val="en-GB"/>
        </w:rPr>
        <w:t>covering</w:t>
      </w:r>
      <w:r w:rsidR="288AA495" w:rsidRPr="2A0858B4">
        <w:rPr>
          <w:rFonts w:ascii="Arial" w:eastAsia="Arial" w:hAnsi="Arial" w:cs="Arial"/>
          <w:sz w:val="22"/>
          <w:szCs w:val="22"/>
          <w:lang w:val="en-GB"/>
        </w:rPr>
        <w:t xml:space="preserve"> 27 buildings </w:t>
      </w:r>
      <w:r w:rsidR="22C966CE" w:rsidRPr="2A0858B4">
        <w:rPr>
          <w:rFonts w:ascii="Arial" w:eastAsia="Arial" w:hAnsi="Arial" w:cs="Arial"/>
          <w:sz w:val="22"/>
          <w:szCs w:val="22"/>
          <w:lang w:val="en-GB"/>
        </w:rPr>
        <w:t>at</w:t>
      </w:r>
      <w:r w:rsidR="288AA495" w:rsidRPr="2A0858B4">
        <w:rPr>
          <w:rFonts w:ascii="Arial" w:eastAsia="Arial" w:hAnsi="Arial" w:cs="Arial"/>
          <w:sz w:val="22"/>
          <w:szCs w:val="22"/>
          <w:lang w:val="en-GB"/>
        </w:rPr>
        <w:t xml:space="preserve"> Gilmorehill. </w:t>
      </w:r>
    </w:p>
    <w:p w14:paraId="0C653F4A" w14:textId="39B0ECFB" w:rsidR="20D2F74D" w:rsidRDefault="20D2F74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F31605C" w14:textId="4E4B59A4" w:rsidR="20D2F74D" w:rsidRDefault="288AA495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The building selection was made </w:t>
      </w:r>
      <w:r w:rsidR="7ACAEE12" w:rsidRPr="4428D29E">
        <w:rPr>
          <w:rFonts w:ascii="Arial" w:eastAsia="Arial" w:hAnsi="Arial" w:cs="Arial"/>
          <w:sz w:val="22"/>
          <w:szCs w:val="22"/>
          <w:lang w:val="en-GB"/>
        </w:rPr>
        <w:t>based on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high-intensity consumption buildings as well as buildings possessing appropriate metering to aid in the assessment of the savings. Technical Services </w:t>
      </w:r>
      <w:r w:rsidR="00FF2732" w:rsidRPr="4428D29E">
        <w:rPr>
          <w:rFonts w:ascii="Arial" w:eastAsia="Arial" w:hAnsi="Arial" w:cs="Arial"/>
          <w:sz w:val="22"/>
          <w:szCs w:val="22"/>
          <w:lang w:val="en-GB"/>
        </w:rPr>
        <w:t xml:space="preserve">carried out blended interventions, both manual and automated, over </w:t>
      </w:r>
      <w:r w:rsidR="559E9499" w:rsidRPr="4428D29E">
        <w:rPr>
          <w:rFonts w:ascii="Arial" w:eastAsia="Arial" w:hAnsi="Arial" w:cs="Arial"/>
          <w:sz w:val="22"/>
          <w:szCs w:val="22"/>
          <w:lang w:val="en-GB"/>
        </w:rPr>
        <w:t>building</w:t>
      </w:r>
      <w:r w:rsidR="00FF2732" w:rsidRPr="4428D29E">
        <w:rPr>
          <w:rFonts w:ascii="Arial" w:eastAsia="Arial" w:hAnsi="Arial" w:cs="Arial"/>
          <w:sz w:val="22"/>
          <w:szCs w:val="22"/>
          <w:lang w:val="en-GB"/>
        </w:rPr>
        <w:t xml:space="preserve"> management systems to optimise operations of heating, ventilation and conditioning systems. </w:t>
      </w:r>
    </w:p>
    <w:p w14:paraId="28077D66" w14:textId="224771BC" w:rsidR="20D2F74D" w:rsidRDefault="20D2F74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F2991FB" w14:textId="2FFF1A41" w:rsidR="20D2F74D" w:rsidRDefault="497D027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The Energy Management team assessed the preliminary potential savings, and upon completion, used verified substation data to assess the electricity reduction against business as usual. </w:t>
      </w:r>
    </w:p>
    <w:p w14:paraId="7553AF62" w14:textId="6890742A" w:rsidR="20D2F74D" w:rsidRDefault="20D2F74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A3F7BCF" w14:textId="48D18CB0" w:rsidR="20D2F74D" w:rsidRDefault="4D16F8A6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The observed reduction equated to 465,000 kilowatt hours of electricity, and 340,000 kilowatt hours of heat, meaning total carbon saved equated to 144 tons of CO2, </w:t>
      </w:r>
      <w:r w:rsidR="36649CB8" w:rsidRPr="4428D29E">
        <w:rPr>
          <w:rFonts w:ascii="Arial" w:eastAsia="Arial" w:hAnsi="Arial" w:cs="Arial"/>
          <w:sz w:val="22"/>
          <w:szCs w:val="22"/>
          <w:lang w:val="en-GB"/>
        </w:rPr>
        <w:t xml:space="preserve">and almost £125,000 in monetary savings. </w:t>
      </w:r>
    </w:p>
    <w:p w14:paraId="5C4D6C31" w14:textId="666DC35C" w:rsidR="20D2F74D" w:rsidRDefault="20D2F74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39C126E" w14:textId="1F8AF927" w:rsidR="20D2F74D" w:rsidRDefault="3B3BD0E5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Some buildings did not respond well to the initiatives, due to high out-of-hours consumption baselines</w:t>
      </w:r>
      <w:r w:rsidR="31924F50" w:rsidRPr="4428D29E">
        <w:rPr>
          <w:rFonts w:ascii="Arial" w:eastAsia="Arial" w:hAnsi="Arial" w:cs="Arial"/>
          <w:sz w:val="22"/>
          <w:szCs w:val="22"/>
          <w:lang w:val="en-GB"/>
        </w:rPr>
        <w:t xml:space="preserve">. </w:t>
      </w:r>
    </w:p>
    <w:p w14:paraId="147B6A53" w14:textId="60884227" w:rsidR="20D2F74D" w:rsidRDefault="20D2F74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88C9046" w14:textId="6F10380F" w:rsidR="20D2F74D" w:rsidRDefault="31924F50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I</w:t>
      </w:r>
      <w:r w:rsidR="605F8ED2" w:rsidRPr="68B50A5D">
        <w:rPr>
          <w:rFonts w:ascii="Arial" w:eastAsia="Arial" w:hAnsi="Arial" w:cs="Arial"/>
          <w:sz w:val="22"/>
          <w:szCs w:val="22"/>
          <w:lang w:val="en-GB"/>
        </w:rPr>
        <w:t>n collaboration with Technical Services, Energy Management would</w:t>
      </w:r>
      <w:r w:rsidR="0744266C" w:rsidRPr="68B50A5D">
        <w:rPr>
          <w:rFonts w:ascii="Arial" w:eastAsia="Arial" w:hAnsi="Arial" w:cs="Arial"/>
          <w:sz w:val="22"/>
          <w:szCs w:val="22"/>
          <w:lang w:val="en-GB"/>
        </w:rPr>
        <w:t>, in the short-term, analyse the performance of the buildings, seek out good examples of energy reduction, a</w:t>
      </w:r>
      <w:r w:rsidR="605F8ED2" w:rsidRPr="68B50A5D">
        <w:rPr>
          <w:rFonts w:ascii="Arial" w:eastAsia="Arial" w:hAnsi="Arial" w:cs="Arial"/>
          <w:sz w:val="22"/>
          <w:szCs w:val="22"/>
          <w:lang w:val="en-GB"/>
        </w:rPr>
        <w:t xml:space="preserve">nd highlight opportunities for future energy savings. </w:t>
      </w:r>
      <w:r w:rsidR="32322098" w:rsidRPr="68B50A5D">
        <w:rPr>
          <w:rFonts w:ascii="Arial" w:eastAsia="Arial" w:hAnsi="Arial" w:cs="Arial"/>
          <w:sz w:val="22"/>
          <w:szCs w:val="22"/>
          <w:lang w:val="en-GB"/>
        </w:rPr>
        <w:t xml:space="preserve">Medium-term actions were to implement quick-win solutions such as adjusting Building Management </w:t>
      </w:r>
      <w:r w:rsidR="5AF2FB6A" w:rsidRPr="68B50A5D">
        <w:rPr>
          <w:rFonts w:ascii="Arial" w:eastAsia="Arial" w:hAnsi="Arial" w:cs="Arial"/>
          <w:sz w:val="22"/>
          <w:szCs w:val="22"/>
          <w:lang w:val="en-GB"/>
        </w:rPr>
        <w:t>Systems and</w:t>
      </w:r>
      <w:r w:rsidR="32322098" w:rsidRPr="68B50A5D">
        <w:rPr>
          <w:rFonts w:ascii="Arial" w:eastAsia="Arial" w:hAnsi="Arial" w:cs="Arial"/>
          <w:sz w:val="22"/>
          <w:szCs w:val="22"/>
          <w:lang w:val="en-GB"/>
        </w:rPr>
        <w:t xml:space="preserve"> replace </w:t>
      </w:r>
      <w:r w:rsidR="056DEBEC" w:rsidRPr="68B50A5D">
        <w:rPr>
          <w:rFonts w:ascii="Arial" w:eastAsia="Arial" w:hAnsi="Arial" w:cs="Arial"/>
          <w:sz w:val="22"/>
          <w:szCs w:val="22"/>
          <w:lang w:val="en-GB"/>
        </w:rPr>
        <w:t>obsolete</w:t>
      </w:r>
      <w:r w:rsidR="32322098" w:rsidRPr="68B50A5D">
        <w:rPr>
          <w:rFonts w:ascii="Arial" w:eastAsia="Arial" w:hAnsi="Arial" w:cs="Arial"/>
          <w:sz w:val="22"/>
          <w:szCs w:val="22"/>
          <w:lang w:val="en-GB"/>
        </w:rPr>
        <w:t xml:space="preserve"> controllers</w:t>
      </w:r>
      <w:r w:rsidR="68805742" w:rsidRPr="68B50A5D">
        <w:rPr>
          <w:rFonts w:ascii="Arial" w:eastAsia="Arial" w:hAnsi="Arial" w:cs="Arial"/>
          <w:sz w:val="22"/>
          <w:szCs w:val="22"/>
          <w:lang w:val="en-GB"/>
        </w:rPr>
        <w:t xml:space="preserve"> as well as identify</w:t>
      </w:r>
      <w:r w:rsidR="3C43675E" w:rsidRPr="68B50A5D">
        <w:rPr>
          <w:rFonts w:ascii="Arial" w:eastAsia="Arial" w:hAnsi="Arial" w:cs="Arial"/>
          <w:sz w:val="22"/>
          <w:szCs w:val="22"/>
          <w:lang w:val="en-GB"/>
        </w:rPr>
        <w:t>ing</w:t>
      </w:r>
      <w:r w:rsidR="68805742" w:rsidRPr="68B50A5D">
        <w:rPr>
          <w:rFonts w:ascii="Arial" w:eastAsia="Arial" w:hAnsi="Arial" w:cs="Arial"/>
          <w:sz w:val="22"/>
          <w:szCs w:val="22"/>
          <w:lang w:val="en-GB"/>
        </w:rPr>
        <w:t xml:space="preserve"> priority buildings for future campaigns</w:t>
      </w:r>
      <w:r w:rsidR="32322098" w:rsidRPr="68B50A5D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="50E29919" w:rsidRPr="68B50A5D">
        <w:rPr>
          <w:rFonts w:ascii="Arial" w:eastAsia="Arial" w:hAnsi="Arial" w:cs="Arial"/>
          <w:sz w:val="22"/>
          <w:szCs w:val="22"/>
          <w:lang w:val="en-GB"/>
        </w:rPr>
        <w:t>Long-term aspirations were to enhance metering infrastructure</w:t>
      </w:r>
      <w:r w:rsidR="1C0D7F4E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0F238597" w14:textId="1828AF56" w:rsidR="20D2F74D" w:rsidRDefault="20D2F74D" w:rsidP="4428D29E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191672A3" w14:textId="460AA040" w:rsidR="00ED7073" w:rsidRDefault="006336D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lastRenderedPageBreak/>
        <w:t>SWG/202</w:t>
      </w:r>
      <w:r w:rsidR="502CF407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5AFE9EA4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41</w:t>
      </w:r>
      <w:r w:rsidR="0A315071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41241B29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Climate Neutral Estate Progress Update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</w:p>
    <w:p w14:paraId="1FFF85B4" w14:textId="77777777" w:rsidR="006336D8" w:rsidRDefault="006336D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3E8D7F09" w14:textId="0B841E8B" w:rsidR="546B4E0C" w:rsidRDefault="546B4E0C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428D29E">
        <w:rPr>
          <w:rFonts w:ascii="Arial" w:eastAsia="Arial" w:hAnsi="Arial" w:cs="Arial"/>
          <w:sz w:val="22"/>
          <w:szCs w:val="22"/>
        </w:rPr>
        <w:t>RY gave a verbal update</w:t>
      </w:r>
      <w:r w:rsidR="4B42F2C1" w:rsidRPr="4428D29E">
        <w:rPr>
          <w:rFonts w:ascii="Arial" w:eastAsia="Arial" w:hAnsi="Arial" w:cs="Arial"/>
          <w:sz w:val="22"/>
          <w:szCs w:val="22"/>
        </w:rPr>
        <w:t xml:space="preserve"> on Stage 2 work at Garscube moving to </w:t>
      </w:r>
      <w:r w:rsidR="0AFBA0AA" w:rsidRPr="4428D29E">
        <w:rPr>
          <w:rFonts w:ascii="Arial" w:eastAsia="Arial" w:hAnsi="Arial" w:cs="Arial"/>
          <w:sz w:val="22"/>
          <w:szCs w:val="22"/>
        </w:rPr>
        <w:t xml:space="preserve">Stage 3, a </w:t>
      </w:r>
      <w:r w:rsidR="4B42F2C1" w:rsidRPr="4428D29E">
        <w:rPr>
          <w:rFonts w:ascii="Arial" w:eastAsia="Arial" w:hAnsi="Arial" w:cs="Arial"/>
          <w:sz w:val="22"/>
          <w:szCs w:val="22"/>
        </w:rPr>
        <w:t>more detailed analy</w:t>
      </w:r>
      <w:r w:rsidR="1239056E" w:rsidRPr="4428D29E">
        <w:rPr>
          <w:rFonts w:ascii="Arial" w:eastAsia="Arial" w:hAnsi="Arial" w:cs="Arial"/>
          <w:sz w:val="22"/>
          <w:szCs w:val="22"/>
        </w:rPr>
        <w:t>sis</w:t>
      </w:r>
      <w:r w:rsidR="4B42F2C1" w:rsidRPr="4428D29E">
        <w:rPr>
          <w:rFonts w:ascii="Arial" w:eastAsia="Arial" w:hAnsi="Arial" w:cs="Arial"/>
          <w:sz w:val="22"/>
          <w:szCs w:val="22"/>
        </w:rPr>
        <w:t>, focusing on solar deployment to support decarbonisation</w:t>
      </w:r>
      <w:r w:rsidR="5961ECA3" w:rsidRPr="4428D29E">
        <w:rPr>
          <w:rFonts w:ascii="Arial" w:eastAsia="Arial" w:hAnsi="Arial" w:cs="Arial"/>
          <w:sz w:val="22"/>
          <w:szCs w:val="22"/>
        </w:rPr>
        <w:t>, and a reduction in financial outgoings, given the rise in electricity costs</w:t>
      </w:r>
      <w:r w:rsidR="4B42F2C1" w:rsidRPr="4428D29E">
        <w:rPr>
          <w:rFonts w:ascii="Arial" w:eastAsia="Arial" w:hAnsi="Arial" w:cs="Arial"/>
          <w:sz w:val="22"/>
          <w:szCs w:val="22"/>
        </w:rPr>
        <w:t xml:space="preserve">. </w:t>
      </w:r>
      <w:r w:rsidR="63E276E3" w:rsidRPr="4428D29E">
        <w:rPr>
          <w:rFonts w:ascii="Arial" w:eastAsia="Arial" w:hAnsi="Arial" w:cs="Arial"/>
          <w:sz w:val="22"/>
          <w:szCs w:val="22"/>
        </w:rPr>
        <w:t xml:space="preserve">Options included </w:t>
      </w:r>
      <w:r w:rsidR="04A979B9" w:rsidRPr="4428D29E">
        <w:rPr>
          <w:rFonts w:ascii="Arial" w:eastAsia="Arial" w:hAnsi="Arial" w:cs="Arial"/>
          <w:sz w:val="22"/>
          <w:szCs w:val="22"/>
        </w:rPr>
        <w:t>roof</w:t>
      </w:r>
      <w:r w:rsidR="63E276E3" w:rsidRPr="4428D29E">
        <w:rPr>
          <w:rFonts w:ascii="Arial" w:eastAsia="Arial" w:hAnsi="Arial" w:cs="Arial"/>
          <w:sz w:val="22"/>
          <w:szCs w:val="22"/>
        </w:rPr>
        <w:t xml:space="preserve"> arrays or ground-mounted solar canopies in the car parking area</w:t>
      </w:r>
      <w:r w:rsidR="6FFC03C5" w:rsidRPr="4428D29E">
        <w:rPr>
          <w:rFonts w:ascii="Arial" w:eastAsia="Arial" w:hAnsi="Arial" w:cs="Arial"/>
          <w:sz w:val="22"/>
          <w:szCs w:val="22"/>
        </w:rPr>
        <w:t xml:space="preserve">, generating at least 10% of the </w:t>
      </w:r>
      <w:bookmarkStart w:id="1" w:name="_Int_Dz9nXrfj"/>
      <w:r w:rsidR="6FFC03C5" w:rsidRPr="4428D29E">
        <w:rPr>
          <w:rFonts w:ascii="Arial" w:eastAsia="Arial" w:hAnsi="Arial" w:cs="Arial"/>
          <w:sz w:val="22"/>
          <w:szCs w:val="22"/>
        </w:rPr>
        <w:t>building</w:t>
      </w:r>
      <w:bookmarkEnd w:id="1"/>
      <w:r w:rsidR="6FFC03C5" w:rsidRPr="4428D29E">
        <w:rPr>
          <w:rFonts w:ascii="Arial" w:eastAsia="Arial" w:hAnsi="Arial" w:cs="Arial"/>
          <w:sz w:val="22"/>
          <w:szCs w:val="22"/>
        </w:rPr>
        <w:t xml:space="preserve"> usage</w:t>
      </w:r>
      <w:r w:rsidR="63E276E3" w:rsidRPr="4428D29E">
        <w:rPr>
          <w:rFonts w:ascii="Arial" w:eastAsia="Arial" w:hAnsi="Arial" w:cs="Arial"/>
          <w:sz w:val="22"/>
          <w:szCs w:val="22"/>
        </w:rPr>
        <w:t>. The generation of electrici</w:t>
      </w:r>
      <w:r w:rsidR="39E2ED6C" w:rsidRPr="4428D29E">
        <w:rPr>
          <w:rFonts w:ascii="Arial" w:eastAsia="Arial" w:hAnsi="Arial" w:cs="Arial"/>
          <w:sz w:val="22"/>
          <w:szCs w:val="22"/>
        </w:rPr>
        <w:t xml:space="preserve">ty </w:t>
      </w:r>
      <w:r w:rsidR="13C5A59F" w:rsidRPr="4428D29E">
        <w:rPr>
          <w:rFonts w:ascii="Arial" w:eastAsia="Arial" w:hAnsi="Arial" w:cs="Arial"/>
          <w:sz w:val="22"/>
          <w:szCs w:val="22"/>
        </w:rPr>
        <w:t>locally</w:t>
      </w:r>
      <w:r w:rsidR="39E2ED6C" w:rsidRPr="4428D29E">
        <w:rPr>
          <w:rFonts w:ascii="Arial" w:eastAsia="Arial" w:hAnsi="Arial" w:cs="Arial"/>
          <w:sz w:val="22"/>
          <w:szCs w:val="22"/>
        </w:rPr>
        <w:t xml:space="preserve"> may reduce carbon emissions by around 1,000 tonnes per year. Cost may be in the region of £4 million with payback of approximately £600,000 per year.</w:t>
      </w:r>
    </w:p>
    <w:p w14:paraId="7293BA5B" w14:textId="06FE73B3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168C9C7" w14:textId="1CE354DC" w:rsidR="02130915" w:rsidRDefault="02130915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428D29E">
        <w:rPr>
          <w:rFonts w:ascii="Arial" w:eastAsia="Arial" w:hAnsi="Arial" w:cs="Arial"/>
          <w:sz w:val="22"/>
          <w:szCs w:val="22"/>
        </w:rPr>
        <w:t>Papers were being prepared for presentation at the Estates &amp; Sustainability Committee in March</w:t>
      </w:r>
      <w:r w:rsidR="569EC217" w:rsidRPr="4428D29E">
        <w:rPr>
          <w:rFonts w:ascii="Arial" w:eastAsia="Arial" w:hAnsi="Arial" w:cs="Arial"/>
          <w:sz w:val="22"/>
          <w:szCs w:val="22"/>
        </w:rPr>
        <w:t>. RY would update the group as work progressed.</w:t>
      </w:r>
    </w:p>
    <w:p w14:paraId="464659B7" w14:textId="6AD4A197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509636E2" w14:textId="2715863A" w:rsidR="1C848590" w:rsidRDefault="1C848590" w:rsidP="4428D29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03FD0512" w14:textId="44C2C469" w:rsidR="5F7C569C" w:rsidRPr="006336D8" w:rsidRDefault="006336D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000C6C57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070DD7A3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</w:t>
      </w:r>
      <w:r w:rsidR="0BA44326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2</w:t>
      </w:r>
      <w:r w:rsidR="1BF0F32F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2564AEA8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Carbon Literacy Training Pilot Update</w:t>
      </w:r>
    </w:p>
    <w:p w14:paraId="523E9A38" w14:textId="687B9693" w:rsidR="5F44B6C7" w:rsidRDefault="5F44B6C7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2E21C541" w14:textId="7E0BD8E0" w:rsidR="5C05E355" w:rsidRDefault="7E647E2F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Rory Porteous</w:t>
      </w:r>
      <w:r w:rsidR="17136CB9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0960981" w:rsidRPr="68B50A5D">
        <w:rPr>
          <w:rFonts w:ascii="Arial" w:eastAsia="Arial" w:hAnsi="Arial" w:cs="Arial"/>
          <w:sz w:val="22"/>
          <w:szCs w:val="22"/>
          <w:lang w:val="en-GB"/>
        </w:rPr>
        <w:t>introduced Paper 7</w:t>
      </w:r>
      <w:r w:rsidR="2515B2BC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34D63405" w:rsidRPr="68B50A5D">
        <w:rPr>
          <w:rFonts w:ascii="Arial" w:eastAsia="Arial" w:hAnsi="Arial" w:cs="Arial"/>
          <w:sz w:val="22"/>
          <w:szCs w:val="22"/>
          <w:lang w:val="en-GB"/>
        </w:rPr>
        <w:t xml:space="preserve">and reported that </w:t>
      </w:r>
      <w:r w:rsidR="0A21C990" w:rsidRPr="68B50A5D">
        <w:rPr>
          <w:rFonts w:ascii="Arial" w:eastAsia="Arial" w:hAnsi="Arial" w:cs="Arial"/>
          <w:sz w:val="22"/>
          <w:szCs w:val="22"/>
          <w:lang w:val="en-GB"/>
        </w:rPr>
        <w:t>facilitator</w:t>
      </w:r>
      <w:r w:rsidR="34D63405" w:rsidRPr="68B50A5D">
        <w:rPr>
          <w:rFonts w:ascii="Arial" w:eastAsia="Arial" w:hAnsi="Arial" w:cs="Arial"/>
          <w:sz w:val="22"/>
          <w:szCs w:val="22"/>
          <w:lang w:val="en-GB"/>
        </w:rPr>
        <w:t xml:space="preserve"> training would be undertaken at the end of February, leading to the delivery of in-house carbon literacy </w:t>
      </w:r>
      <w:r w:rsidR="2924B58F" w:rsidRPr="68B50A5D">
        <w:rPr>
          <w:rFonts w:ascii="Arial" w:eastAsia="Arial" w:hAnsi="Arial" w:cs="Arial"/>
          <w:sz w:val="22"/>
          <w:szCs w:val="22"/>
          <w:lang w:val="en-GB"/>
        </w:rPr>
        <w:t>training</w:t>
      </w:r>
      <w:r w:rsidR="34D63405" w:rsidRPr="68B50A5D">
        <w:rPr>
          <w:rFonts w:ascii="Arial" w:eastAsia="Arial" w:hAnsi="Arial" w:cs="Arial"/>
          <w:sz w:val="22"/>
          <w:szCs w:val="22"/>
          <w:lang w:val="en-GB"/>
        </w:rPr>
        <w:t xml:space="preserve"> sessions over the next 12 months. </w:t>
      </w:r>
      <w:r w:rsidR="22C4ED6C" w:rsidRPr="68B50A5D">
        <w:rPr>
          <w:rFonts w:ascii="Arial" w:eastAsia="Arial" w:hAnsi="Arial" w:cs="Arial"/>
          <w:sz w:val="22"/>
          <w:szCs w:val="22"/>
          <w:lang w:val="en-GB"/>
        </w:rPr>
        <w:t xml:space="preserve">Training would be either a full </w:t>
      </w:r>
      <w:r w:rsidR="1F01F57A" w:rsidRPr="68B50A5D">
        <w:rPr>
          <w:rFonts w:ascii="Arial" w:eastAsia="Arial" w:hAnsi="Arial" w:cs="Arial"/>
          <w:sz w:val="22"/>
          <w:szCs w:val="22"/>
          <w:lang w:val="en-GB"/>
        </w:rPr>
        <w:t>day,</w:t>
      </w:r>
      <w:r w:rsidR="22C4ED6C" w:rsidRPr="68B50A5D">
        <w:rPr>
          <w:rFonts w:ascii="Arial" w:eastAsia="Arial" w:hAnsi="Arial" w:cs="Arial"/>
          <w:sz w:val="22"/>
          <w:szCs w:val="22"/>
          <w:lang w:val="en-GB"/>
        </w:rPr>
        <w:t xml:space="preserve"> or two half-days followed by a carbon </w:t>
      </w:r>
      <w:r w:rsidR="08C9B6ED" w:rsidRPr="68B50A5D">
        <w:rPr>
          <w:rFonts w:ascii="Arial" w:eastAsia="Arial" w:hAnsi="Arial" w:cs="Arial"/>
          <w:sz w:val="22"/>
          <w:szCs w:val="22"/>
          <w:lang w:val="en-GB"/>
        </w:rPr>
        <w:t>literacy</w:t>
      </w:r>
      <w:r w:rsidR="22C4ED6C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542364F" w:rsidRPr="68B50A5D">
        <w:rPr>
          <w:rFonts w:ascii="Arial" w:eastAsia="Arial" w:hAnsi="Arial" w:cs="Arial"/>
          <w:sz w:val="22"/>
          <w:szCs w:val="22"/>
          <w:lang w:val="en-GB"/>
        </w:rPr>
        <w:t>training</w:t>
      </w:r>
      <w:r w:rsidR="22C4ED6C" w:rsidRPr="68B50A5D">
        <w:rPr>
          <w:rFonts w:ascii="Arial" w:eastAsia="Arial" w:hAnsi="Arial" w:cs="Arial"/>
          <w:sz w:val="22"/>
          <w:szCs w:val="22"/>
          <w:lang w:val="en-GB"/>
        </w:rPr>
        <w:t xml:space="preserve"> certificate at a cost of £15 pp. Colleagues were </w:t>
      </w:r>
      <w:r w:rsidR="5F7CF9C7" w:rsidRPr="68B50A5D">
        <w:rPr>
          <w:rFonts w:ascii="Arial" w:eastAsia="Arial" w:hAnsi="Arial" w:cs="Arial"/>
          <w:sz w:val="22"/>
          <w:szCs w:val="22"/>
          <w:lang w:val="en-GB"/>
        </w:rPr>
        <w:t xml:space="preserve">being </w:t>
      </w:r>
      <w:r w:rsidR="22C4ED6C" w:rsidRPr="68B50A5D">
        <w:rPr>
          <w:rFonts w:ascii="Arial" w:eastAsia="Arial" w:hAnsi="Arial" w:cs="Arial"/>
          <w:sz w:val="22"/>
          <w:szCs w:val="22"/>
          <w:lang w:val="en-GB"/>
        </w:rPr>
        <w:t>encou</w:t>
      </w:r>
      <w:r w:rsidR="4AB6788C" w:rsidRPr="68B50A5D">
        <w:rPr>
          <w:rFonts w:ascii="Arial" w:eastAsia="Arial" w:hAnsi="Arial" w:cs="Arial"/>
          <w:sz w:val="22"/>
          <w:szCs w:val="22"/>
          <w:lang w:val="en-GB"/>
        </w:rPr>
        <w:t xml:space="preserve">raged to consider </w:t>
      </w:r>
      <w:r w:rsidR="663E2C77" w:rsidRPr="68B50A5D">
        <w:rPr>
          <w:rFonts w:ascii="Arial" w:eastAsia="Arial" w:hAnsi="Arial" w:cs="Arial"/>
          <w:sz w:val="22"/>
          <w:szCs w:val="22"/>
          <w:lang w:val="en-GB"/>
        </w:rPr>
        <w:t xml:space="preserve">benefits of volunteering </w:t>
      </w:r>
      <w:r w:rsidR="4AB6788C" w:rsidRPr="68B50A5D">
        <w:rPr>
          <w:rFonts w:ascii="Arial" w:eastAsia="Arial" w:hAnsi="Arial" w:cs="Arial"/>
          <w:sz w:val="22"/>
          <w:szCs w:val="22"/>
          <w:lang w:val="en-GB"/>
        </w:rPr>
        <w:t>in terms of the PDR process</w:t>
      </w:r>
      <w:r w:rsidR="2D316A66" w:rsidRPr="68B50A5D">
        <w:rPr>
          <w:rFonts w:ascii="Arial" w:eastAsia="Arial" w:hAnsi="Arial" w:cs="Arial"/>
          <w:sz w:val="22"/>
          <w:szCs w:val="22"/>
          <w:lang w:val="en-GB"/>
        </w:rPr>
        <w:t xml:space="preserve"> and the University values.</w:t>
      </w:r>
    </w:p>
    <w:p w14:paraId="1476BD4A" w14:textId="54E3A7F7" w:rsidR="5C05E355" w:rsidRDefault="5C05E355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727F97BE" w14:textId="4B2F2F45" w:rsidR="5C05E355" w:rsidRDefault="5C05E355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764DF006" w14:textId="78F4D0F3" w:rsidR="5C05E355" w:rsidRDefault="776B934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</w:t>
      </w:r>
      <w:r w:rsidR="5C05E35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WG/2025/</w:t>
      </w:r>
      <w:r w:rsidR="16776F2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</w:t>
      </w:r>
      <w:r w:rsidR="515390C4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3</w:t>
      </w:r>
      <w:r w:rsidR="5C05E35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179A106F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Offsetting Update</w:t>
      </w:r>
    </w:p>
    <w:p w14:paraId="70223266" w14:textId="7DAC2C40" w:rsidR="62B90A72" w:rsidRDefault="62B90A72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0CDEA03" w14:textId="6B72C82F" w:rsidR="179A106F" w:rsidRDefault="3FC670A6" w:rsidP="68B50A5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SWG/2025/43.1 </w:t>
      </w:r>
    </w:p>
    <w:p w14:paraId="3EE82582" w14:textId="3BDE5350" w:rsidR="179A106F" w:rsidRDefault="179A106F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SM delivered Paper 8a</w:t>
      </w:r>
      <w:r w:rsidR="786FD4AC" w:rsidRPr="68B50A5D">
        <w:rPr>
          <w:rFonts w:ascii="Arial" w:eastAsia="Arial" w:hAnsi="Arial" w:cs="Arial"/>
          <w:sz w:val="22"/>
          <w:szCs w:val="22"/>
          <w:lang w:val="en-GB"/>
        </w:rPr>
        <w:t xml:space="preserve">, an Offsetting strategy update, </w:t>
      </w:r>
      <w:r w:rsidR="0070FFC2" w:rsidRPr="68B50A5D">
        <w:rPr>
          <w:rFonts w:ascii="Arial" w:eastAsia="Arial" w:hAnsi="Arial" w:cs="Arial"/>
          <w:sz w:val="22"/>
          <w:szCs w:val="22"/>
          <w:lang w:val="en-GB"/>
        </w:rPr>
        <w:t>which showed that approximately 34,500 offsets each year over the period 2023 to 2035 would be required, with a further 24,000 offsets each year from 2035 to 2045. The Scottish Government provided g</w:t>
      </w:r>
      <w:r w:rsidR="23F81093" w:rsidRPr="68B50A5D">
        <w:rPr>
          <w:rFonts w:ascii="Arial" w:eastAsia="Arial" w:hAnsi="Arial" w:cs="Arial"/>
          <w:sz w:val="22"/>
          <w:szCs w:val="22"/>
          <w:lang w:val="en-GB"/>
        </w:rPr>
        <w:t xml:space="preserve">uidance to public bodies which encouraged investment in home-grown projects as opposed to international projects. </w:t>
      </w:r>
    </w:p>
    <w:p w14:paraId="2165BA32" w14:textId="6E46ECC9" w:rsidR="179A106F" w:rsidRDefault="179A106F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14D7AE4" w14:textId="593ECD66" w:rsidR="179A106F" w:rsidRDefault="5C752C0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Discussions with Royal Society for the Protection of Birds Scotland, and Scottish Wildlife </w:t>
      </w:r>
      <w:r w:rsidR="72A00104" w:rsidRPr="4428D29E">
        <w:rPr>
          <w:rFonts w:ascii="Arial" w:eastAsia="Arial" w:hAnsi="Arial" w:cs="Arial"/>
          <w:sz w:val="22"/>
          <w:szCs w:val="22"/>
          <w:lang w:val="en-GB"/>
        </w:rPr>
        <w:t>Trust, produced</w:t>
      </w:r>
      <w:r w:rsidR="2E4D5752" w:rsidRPr="4428D29E">
        <w:rPr>
          <w:rFonts w:ascii="Arial" w:eastAsia="Arial" w:hAnsi="Arial" w:cs="Arial"/>
          <w:sz w:val="22"/>
          <w:szCs w:val="22"/>
          <w:lang w:val="en-GB"/>
        </w:rPr>
        <w:t xml:space="preserve"> figures suggesting offsets in the region of 1,000 per year, with a significant upfront capital investment of approximately £7 million. Research into third-party landowners or </w:t>
      </w:r>
      <w:r w:rsidR="0309EF7D" w:rsidRPr="4428D29E">
        <w:rPr>
          <w:rFonts w:ascii="Arial" w:eastAsia="Arial" w:hAnsi="Arial" w:cs="Arial"/>
          <w:sz w:val="22"/>
          <w:szCs w:val="22"/>
          <w:lang w:val="en-GB"/>
        </w:rPr>
        <w:t>more commercial organisations meant the potential for 30 – 40 different projects with upfront capital investment of around £200 million.</w:t>
      </w:r>
    </w:p>
    <w:p w14:paraId="7F8BE242" w14:textId="089DC3EE" w:rsidR="179A106F" w:rsidRDefault="179A106F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2755C89" w14:textId="1B31FF96" w:rsidR="179A106F" w:rsidRDefault="6FDDD0D6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There were concerns raised around the best strategy and investment options. T</w:t>
      </w:r>
      <w:r w:rsidR="017FC6A0" w:rsidRPr="68B50A5D">
        <w:rPr>
          <w:rFonts w:ascii="Arial" w:eastAsia="Arial" w:hAnsi="Arial" w:cs="Arial"/>
          <w:sz w:val="22"/>
          <w:szCs w:val="22"/>
          <w:lang w:val="en-GB"/>
        </w:rPr>
        <w:t>he group discussed the pros and cons of potential partnerships as well as impending deadline decisions for both RSPB and SWT.</w:t>
      </w:r>
      <w:r w:rsidR="21FEE430" w:rsidRPr="68B50A5D">
        <w:rPr>
          <w:rFonts w:ascii="Arial" w:eastAsia="Arial" w:hAnsi="Arial" w:cs="Arial"/>
          <w:sz w:val="22"/>
          <w:szCs w:val="22"/>
          <w:lang w:val="en-GB"/>
        </w:rPr>
        <w:t xml:space="preserve"> Further discussion </w:t>
      </w:r>
      <w:r w:rsidR="234B417B" w:rsidRPr="68B50A5D">
        <w:rPr>
          <w:rFonts w:ascii="Arial" w:eastAsia="Arial" w:hAnsi="Arial" w:cs="Arial"/>
          <w:sz w:val="22"/>
          <w:szCs w:val="22"/>
          <w:lang w:val="en-GB"/>
        </w:rPr>
        <w:t xml:space="preserve">took place </w:t>
      </w:r>
      <w:r w:rsidR="21FEE430" w:rsidRPr="68B50A5D">
        <w:rPr>
          <w:rFonts w:ascii="Arial" w:eastAsia="Arial" w:hAnsi="Arial" w:cs="Arial"/>
          <w:sz w:val="22"/>
          <w:szCs w:val="22"/>
          <w:lang w:val="en-GB"/>
        </w:rPr>
        <w:t>around the potential for insetting</w:t>
      </w:r>
      <w:r w:rsidR="7E8B5952" w:rsidRPr="68B50A5D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3DD956BB" w:rsidRPr="68B50A5D">
        <w:rPr>
          <w:rFonts w:ascii="Arial" w:eastAsia="Arial" w:hAnsi="Arial" w:cs="Arial"/>
          <w:sz w:val="22"/>
          <w:szCs w:val="22"/>
          <w:lang w:val="en-GB"/>
        </w:rPr>
        <w:t>on-site renewable</w:t>
      </w:r>
      <w:r w:rsidR="7AF0A7BA" w:rsidRPr="68B50A5D">
        <w:rPr>
          <w:rFonts w:ascii="Arial" w:eastAsia="Arial" w:hAnsi="Arial" w:cs="Arial"/>
          <w:sz w:val="22"/>
          <w:szCs w:val="22"/>
          <w:lang w:val="en-GB"/>
        </w:rPr>
        <w:t>s</w:t>
      </w:r>
      <w:r w:rsidR="3DD956BB" w:rsidRPr="68B50A5D">
        <w:rPr>
          <w:rFonts w:ascii="Arial" w:eastAsia="Arial" w:hAnsi="Arial" w:cs="Arial"/>
          <w:sz w:val="22"/>
          <w:szCs w:val="22"/>
          <w:lang w:val="en-GB"/>
        </w:rPr>
        <w:t xml:space="preserve"> and working with construction partners, as well as </w:t>
      </w:r>
      <w:r w:rsidR="7E8B5952" w:rsidRPr="68B50A5D">
        <w:rPr>
          <w:rFonts w:ascii="Arial" w:eastAsia="Arial" w:hAnsi="Arial" w:cs="Arial"/>
          <w:sz w:val="22"/>
          <w:szCs w:val="22"/>
          <w:lang w:val="en-GB"/>
        </w:rPr>
        <w:t>supporting research through partnerships</w:t>
      </w:r>
      <w:r w:rsidR="064C6CDB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4EBCF78A" w14:textId="12157686" w:rsidR="179A106F" w:rsidRDefault="179A106F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4C7A451" w14:textId="771C4124" w:rsidR="0398D969" w:rsidRDefault="34709122" w:rsidP="68B50A5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SWG/2025/43.2 </w:t>
      </w:r>
    </w:p>
    <w:p w14:paraId="0EA88D80" w14:textId="6E13DB8D" w:rsidR="0398D969" w:rsidRDefault="0398D969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Richard Reeve introduced Paper 8b </w:t>
      </w:r>
      <w:r w:rsidR="3EEBDDAC" w:rsidRPr="68B50A5D">
        <w:rPr>
          <w:rFonts w:ascii="Arial" w:eastAsia="Arial" w:hAnsi="Arial" w:cs="Arial"/>
          <w:sz w:val="22"/>
          <w:szCs w:val="22"/>
          <w:lang w:val="en-GB"/>
        </w:rPr>
        <w:t>to discuss o</w:t>
      </w: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pportunities for integrating sustainability policy with </w:t>
      </w:r>
      <w:r w:rsidR="74F678D8" w:rsidRPr="68B50A5D">
        <w:rPr>
          <w:rFonts w:ascii="Arial" w:eastAsia="Arial" w:hAnsi="Arial" w:cs="Arial"/>
          <w:sz w:val="22"/>
          <w:szCs w:val="22"/>
          <w:lang w:val="en-GB"/>
        </w:rPr>
        <w:t>u</w:t>
      </w: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niversity </w:t>
      </w:r>
      <w:r w:rsidR="1355C1DA" w:rsidRPr="68B50A5D">
        <w:rPr>
          <w:rFonts w:ascii="Arial" w:eastAsia="Arial" w:hAnsi="Arial" w:cs="Arial"/>
          <w:sz w:val="22"/>
          <w:szCs w:val="22"/>
          <w:lang w:val="en-GB"/>
        </w:rPr>
        <w:t>teaching and</w:t>
      </w:r>
      <w:r w:rsidR="68480055" w:rsidRPr="68B50A5D">
        <w:rPr>
          <w:rFonts w:ascii="Arial" w:eastAsia="Arial" w:hAnsi="Arial" w:cs="Arial"/>
          <w:sz w:val="22"/>
          <w:szCs w:val="22"/>
          <w:lang w:val="en-GB"/>
        </w:rPr>
        <w:t xml:space="preserve"> highlighted the benefits of being able to offer teaching incorporating fieldwork and practical learning. </w:t>
      </w:r>
      <w:r w:rsidR="39D27C48" w:rsidRPr="68B50A5D">
        <w:rPr>
          <w:rFonts w:ascii="Arial" w:eastAsia="Arial" w:hAnsi="Arial" w:cs="Arial"/>
          <w:sz w:val="22"/>
          <w:szCs w:val="22"/>
          <w:lang w:val="en-GB"/>
        </w:rPr>
        <w:t>The paper considered the potential engagement for future student recruitment</w:t>
      </w:r>
      <w:r w:rsidR="42278F1F" w:rsidRPr="68B50A5D">
        <w:rPr>
          <w:rFonts w:ascii="Arial" w:eastAsia="Arial" w:hAnsi="Arial" w:cs="Arial"/>
          <w:sz w:val="22"/>
          <w:szCs w:val="22"/>
          <w:lang w:val="en-GB"/>
        </w:rPr>
        <w:t>,</w:t>
      </w:r>
      <w:r w:rsidR="39D27C48" w:rsidRPr="68B50A5D">
        <w:rPr>
          <w:rFonts w:ascii="Arial" w:eastAsia="Arial" w:hAnsi="Arial" w:cs="Arial"/>
          <w:sz w:val="22"/>
          <w:szCs w:val="22"/>
          <w:lang w:val="en-GB"/>
        </w:rPr>
        <w:t xml:space="preserve"> in line with outdoor learning through the national curriculum, as well as experi</w:t>
      </w:r>
      <w:r w:rsidR="6F5410B7" w:rsidRPr="68B50A5D">
        <w:rPr>
          <w:rFonts w:ascii="Arial" w:eastAsia="Arial" w:hAnsi="Arial" w:cs="Arial"/>
          <w:sz w:val="22"/>
          <w:szCs w:val="22"/>
          <w:lang w:val="en-GB"/>
        </w:rPr>
        <w:t xml:space="preserve">ence for students entering the workforce. </w:t>
      </w:r>
    </w:p>
    <w:p w14:paraId="50179B63" w14:textId="5ADA3BA5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5527A4C" w14:textId="77777777" w:rsidR="001919BA" w:rsidRDefault="36B5315F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0F03DE96">
        <w:rPr>
          <w:rFonts w:ascii="Arial" w:eastAsia="Arial" w:hAnsi="Arial" w:cs="Arial"/>
          <w:sz w:val="22"/>
          <w:szCs w:val="22"/>
          <w:lang w:val="en-GB"/>
        </w:rPr>
        <w:t xml:space="preserve">Some concerns were raised around the current cost of living crisis for students having a negative impact on student recruitment regardless of course quality. </w:t>
      </w:r>
      <w:r w:rsidR="294CF31B" w:rsidRPr="0F03DE96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04DDFFAC" w14:textId="4005B08A" w:rsidR="36B5315F" w:rsidRDefault="294CF31B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0F03DE96">
        <w:rPr>
          <w:rFonts w:ascii="Arial" w:eastAsia="Arial" w:hAnsi="Arial" w:cs="Arial"/>
          <w:sz w:val="22"/>
          <w:szCs w:val="22"/>
          <w:lang w:val="en-GB"/>
        </w:rPr>
        <w:lastRenderedPageBreak/>
        <w:t xml:space="preserve">The group discussed the possibility of smaller investment, and a more boutique approach to offsetting partnerships that would benefit teaching. </w:t>
      </w:r>
    </w:p>
    <w:p w14:paraId="7F39B5D2" w14:textId="17B4404B" w:rsidR="04BB9AEB" w:rsidRDefault="04BB9AEB" w:rsidP="68B50A5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C96D64E" w14:textId="38A9DFCC" w:rsidR="04BB9AEB" w:rsidRDefault="66630204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b/>
          <w:bCs/>
          <w:sz w:val="22"/>
          <w:szCs w:val="22"/>
          <w:lang w:val="en-GB"/>
        </w:rPr>
        <w:t>Action -</w:t>
      </w: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4BB9AEB" w:rsidRPr="68B50A5D">
        <w:rPr>
          <w:rFonts w:ascii="Arial" w:eastAsia="Arial" w:hAnsi="Arial" w:cs="Arial"/>
          <w:sz w:val="22"/>
          <w:szCs w:val="22"/>
          <w:lang w:val="en-GB"/>
        </w:rPr>
        <w:t>DD</w:t>
      </w:r>
      <w:r w:rsidR="104F3EB8" w:rsidRPr="68B50A5D">
        <w:rPr>
          <w:rFonts w:ascii="Arial" w:eastAsia="Arial" w:hAnsi="Arial" w:cs="Arial"/>
          <w:sz w:val="22"/>
          <w:szCs w:val="22"/>
          <w:lang w:val="en-GB"/>
        </w:rPr>
        <w:t xml:space="preserve">, SM, RR and RY to collaborate on potential proposal for investment. DH </w:t>
      </w:r>
      <w:r w:rsidR="04BB9AEB">
        <w:tab/>
      </w:r>
      <w:r w:rsidR="104F3EB8" w:rsidRPr="68B50A5D">
        <w:rPr>
          <w:rFonts w:ascii="Arial" w:eastAsia="Arial" w:hAnsi="Arial" w:cs="Arial"/>
          <w:sz w:val="22"/>
          <w:szCs w:val="22"/>
          <w:lang w:val="en-GB"/>
        </w:rPr>
        <w:t>confirmed</w:t>
      </w:r>
      <w:r w:rsidR="36A9D1A0" w:rsidRPr="68B50A5D">
        <w:rPr>
          <w:rFonts w:ascii="Arial" w:eastAsia="Arial" w:hAnsi="Arial" w:cs="Arial"/>
          <w:sz w:val="22"/>
          <w:szCs w:val="22"/>
          <w:lang w:val="en-GB"/>
        </w:rPr>
        <w:t xml:space="preserve"> the process of proposing to Capital Programmes Steering </w:t>
      </w:r>
      <w:r w:rsidR="1FDC2619" w:rsidRPr="68B50A5D">
        <w:rPr>
          <w:rFonts w:ascii="Arial" w:eastAsia="Arial" w:hAnsi="Arial" w:cs="Arial"/>
          <w:sz w:val="22"/>
          <w:szCs w:val="22"/>
          <w:lang w:val="en-GB"/>
        </w:rPr>
        <w:t>Group</w:t>
      </w:r>
      <w:r w:rsidR="36A9D1A0" w:rsidRPr="68B50A5D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1EC51259" w:rsidRPr="68B50A5D">
        <w:rPr>
          <w:rFonts w:ascii="Arial" w:eastAsia="Arial" w:hAnsi="Arial" w:cs="Arial"/>
          <w:sz w:val="22"/>
          <w:szCs w:val="22"/>
          <w:lang w:val="en-GB"/>
        </w:rPr>
        <w:t>Investment</w:t>
      </w:r>
      <w:r w:rsidR="36A9D1A0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4BB9AEB">
        <w:tab/>
      </w:r>
      <w:r w:rsidR="36A9D1A0" w:rsidRPr="68B50A5D">
        <w:rPr>
          <w:rFonts w:ascii="Arial" w:eastAsia="Arial" w:hAnsi="Arial" w:cs="Arial"/>
          <w:sz w:val="22"/>
          <w:szCs w:val="22"/>
          <w:lang w:val="en-GB"/>
        </w:rPr>
        <w:t xml:space="preserve">Committee then </w:t>
      </w:r>
      <w:r w:rsidR="51076668" w:rsidRPr="68B50A5D">
        <w:rPr>
          <w:rFonts w:ascii="Arial" w:eastAsia="Arial" w:hAnsi="Arial" w:cs="Arial"/>
          <w:sz w:val="22"/>
          <w:szCs w:val="22"/>
          <w:lang w:val="en-GB"/>
        </w:rPr>
        <w:t>Estates</w:t>
      </w:r>
      <w:r w:rsidR="36A9D1A0" w:rsidRPr="68B50A5D">
        <w:rPr>
          <w:rFonts w:ascii="Arial" w:eastAsia="Arial" w:hAnsi="Arial" w:cs="Arial"/>
          <w:sz w:val="22"/>
          <w:szCs w:val="22"/>
          <w:lang w:val="en-GB"/>
        </w:rPr>
        <w:t xml:space="preserve"> &amp; </w:t>
      </w:r>
      <w:r w:rsidR="471EC06E" w:rsidRPr="68B50A5D">
        <w:rPr>
          <w:rFonts w:ascii="Arial" w:eastAsia="Arial" w:hAnsi="Arial" w:cs="Arial"/>
          <w:sz w:val="22"/>
          <w:szCs w:val="22"/>
          <w:lang w:val="en-GB"/>
        </w:rPr>
        <w:t>Sustainability</w:t>
      </w:r>
      <w:r w:rsidR="36A9D1A0" w:rsidRPr="68B50A5D">
        <w:rPr>
          <w:rFonts w:ascii="Arial" w:eastAsia="Arial" w:hAnsi="Arial" w:cs="Arial"/>
          <w:sz w:val="22"/>
          <w:szCs w:val="22"/>
          <w:lang w:val="en-GB"/>
        </w:rPr>
        <w:t xml:space="preserve"> Committee. </w:t>
      </w:r>
    </w:p>
    <w:p w14:paraId="25E3603E" w14:textId="7A332354" w:rsidR="4428D29E" w:rsidRDefault="4428D29E" w:rsidP="68B50A5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7F74897" w14:textId="7C2E6B7B" w:rsidR="4428D29E" w:rsidRDefault="4428D29E" w:rsidP="68B50A5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D98F19C" w14:textId="59CB0326" w:rsidR="5C05E355" w:rsidRDefault="5C05E355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8B50A5D">
        <w:rPr>
          <w:rFonts w:ascii="Arial" w:eastAsia="Arial" w:hAnsi="Arial" w:cs="Arial"/>
          <w:b/>
          <w:bCs/>
          <w:sz w:val="22"/>
          <w:szCs w:val="22"/>
          <w:lang w:val="en-GB"/>
        </w:rPr>
        <w:t>SWG/2025/</w:t>
      </w:r>
      <w:r w:rsidR="6549C4BA" w:rsidRPr="68B50A5D">
        <w:rPr>
          <w:rFonts w:ascii="Arial" w:eastAsia="Arial" w:hAnsi="Arial" w:cs="Arial"/>
          <w:b/>
          <w:bCs/>
          <w:sz w:val="22"/>
          <w:szCs w:val="22"/>
          <w:lang w:val="en-GB"/>
        </w:rPr>
        <w:t>44</w:t>
      </w:r>
      <w:r w:rsidRPr="68B50A5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Update from Centre for Sustainable Solutions</w:t>
      </w:r>
    </w:p>
    <w:p w14:paraId="0C60DCBE" w14:textId="048449CB" w:rsidR="5868A32E" w:rsidRDefault="5868A32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44B1233" w14:textId="4A3D1CE9" w:rsidR="5C05E355" w:rsidRDefault="5C05E355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JT reported</w:t>
      </w:r>
      <w:r w:rsidR="63D3FAF2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2351ACCC" w:rsidRPr="4428D29E">
        <w:rPr>
          <w:rFonts w:ascii="Arial" w:eastAsia="Arial" w:hAnsi="Arial" w:cs="Arial"/>
          <w:sz w:val="22"/>
          <w:szCs w:val="22"/>
          <w:lang w:val="en-GB"/>
        </w:rPr>
        <w:t xml:space="preserve">that </w:t>
      </w:r>
      <w:r w:rsidR="1DAF8536" w:rsidRPr="4428D29E">
        <w:rPr>
          <w:rFonts w:ascii="Arial" w:eastAsia="Arial" w:hAnsi="Arial" w:cs="Arial"/>
          <w:sz w:val="22"/>
          <w:szCs w:val="22"/>
          <w:lang w:val="en-GB"/>
        </w:rPr>
        <w:t xml:space="preserve">the centre had been involved </w:t>
      </w:r>
      <w:proofErr w:type="gramStart"/>
      <w:r w:rsidR="1DAF8536" w:rsidRPr="4428D29E">
        <w:rPr>
          <w:rFonts w:ascii="Arial" w:eastAsia="Arial" w:hAnsi="Arial" w:cs="Arial"/>
          <w:sz w:val="22"/>
          <w:szCs w:val="22"/>
          <w:lang w:val="en-GB"/>
        </w:rPr>
        <w:t>in;</w:t>
      </w:r>
      <w:proofErr w:type="gramEnd"/>
    </w:p>
    <w:p w14:paraId="2818AC4D" w14:textId="08EAC765" w:rsidR="0F166699" w:rsidRDefault="0F166699" w:rsidP="4428D2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Progress around business flights and a move toward understanding barriers and enablers rather than focus on a town hall.</w:t>
      </w:r>
      <w:r w:rsidR="27D3263C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75928E44" w14:textId="55A14EE5" w:rsidR="0F166699" w:rsidRDefault="0F166699" w:rsidP="4428D2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Sustainable Glasgow dialogue</w:t>
      </w:r>
      <w:r w:rsidR="0C851B60" w:rsidRPr="4428D29E">
        <w:rPr>
          <w:rFonts w:ascii="Arial" w:eastAsia="Arial" w:hAnsi="Arial" w:cs="Arial"/>
          <w:sz w:val="22"/>
          <w:szCs w:val="22"/>
          <w:lang w:val="en-GB"/>
        </w:rPr>
        <w:t>s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w</w:t>
      </w:r>
      <w:r w:rsidR="30ADEEAB" w:rsidRPr="4428D29E">
        <w:rPr>
          <w:rFonts w:ascii="Arial" w:eastAsia="Arial" w:hAnsi="Arial" w:cs="Arial"/>
          <w:sz w:val="22"/>
          <w:szCs w:val="22"/>
          <w:lang w:val="en-GB"/>
        </w:rPr>
        <w:t>ere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moving forward and taking place in Climate Week in mid-May. It would feature Co-leads </w:t>
      </w:r>
      <w:r w:rsidR="6BE83626" w:rsidRPr="4428D29E">
        <w:rPr>
          <w:rFonts w:ascii="Arial" w:eastAsia="Arial" w:hAnsi="Arial" w:cs="Arial"/>
          <w:sz w:val="22"/>
          <w:szCs w:val="22"/>
          <w:lang w:val="en-GB"/>
        </w:rPr>
        <w:t xml:space="preserve">for the 4 dialogues </w:t>
      </w:r>
      <w:r w:rsidRPr="4428D29E">
        <w:rPr>
          <w:rFonts w:ascii="Arial" w:eastAsia="Arial" w:hAnsi="Arial" w:cs="Arial"/>
          <w:sz w:val="22"/>
          <w:szCs w:val="22"/>
          <w:lang w:val="en-GB"/>
        </w:rPr>
        <w:t>including researchers, Glasgow City Council, practi</w:t>
      </w:r>
      <w:r w:rsidR="44305A66" w:rsidRPr="4428D29E">
        <w:rPr>
          <w:rFonts w:ascii="Arial" w:eastAsia="Arial" w:hAnsi="Arial" w:cs="Arial"/>
          <w:sz w:val="22"/>
          <w:szCs w:val="22"/>
          <w:lang w:val="en-GB"/>
        </w:rPr>
        <w:t>ti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oners, Chamber of Commerce and </w:t>
      </w:r>
      <w:r w:rsidR="14F757FD" w:rsidRPr="4428D29E">
        <w:rPr>
          <w:rFonts w:ascii="Arial" w:eastAsia="Arial" w:hAnsi="Arial" w:cs="Arial"/>
          <w:sz w:val="22"/>
          <w:szCs w:val="22"/>
          <w:lang w:val="en-GB"/>
        </w:rPr>
        <w:t xml:space="preserve">each of the 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Sustainable Glasgow </w:t>
      </w:r>
      <w:r w:rsidR="73F7255A" w:rsidRPr="4428D29E">
        <w:rPr>
          <w:rFonts w:ascii="Arial" w:eastAsia="Arial" w:hAnsi="Arial" w:cs="Arial"/>
          <w:sz w:val="22"/>
          <w:szCs w:val="22"/>
          <w:lang w:val="en-GB"/>
        </w:rPr>
        <w:t>Partnership</w:t>
      </w:r>
      <w:r w:rsidR="30C75BC7" w:rsidRPr="4428D29E">
        <w:rPr>
          <w:rFonts w:ascii="Arial" w:eastAsia="Arial" w:hAnsi="Arial" w:cs="Arial"/>
          <w:sz w:val="22"/>
          <w:szCs w:val="22"/>
          <w:lang w:val="en-GB"/>
        </w:rPr>
        <w:t xml:space="preserve"> Hub Chairs. </w:t>
      </w:r>
      <w:r w:rsidR="59DB8DAD" w:rsidRPr="4428D29E">
        <w:rPr>
          <w:rFonts w:ascii="Arial" w:eastAsia="Arial" w:hAnsi="Arial" w:cs="Arial"/>
          <w:sz w:val="22"/>
          <w:szCs w:val="22"/>
          <w:lang w:val="en-GB"/>
        </w:rPr>
        <w:t>A</w:t>
      </w:r>
      <w:r w:rsidR="348127C7" w:rsidRPr="4428D29E">
        <w:rPr>
          <w:rFonts w:ascii="Arial" w:eastAsia="Arial" w:hAnsi="Arial" w:cs="Arial"/>
          <w:sz w:val="22"/>
          <w:szCs w:val="22"/>
          <w:lang w:val="en-GB"/>
        </w:rPr>
        <w:t xml:space="preserve"> dialogue had been identified. </w:t>
      </w:r>
    </w:p>
    <w:p w14:paraId="72AA978C" w14:textId="634240F8" w:rsidR="348127C7" w:rsidRDefault="348127C7" w:rsidP="4428D2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A response was submitted from the University to </w:t>
      </w:r>
      <w:r w:rsidR="476F4389" w:rsidRPr="4428D29E">
        <w:rPr>
          <w:rFonts w:ascii="Arial" w:eastAsia="Arial" w:hAnsi="Arial" w:cs="Arial"/>
          <w:sz w:val="22"/>
          <w:szCs w:val="22"/>
          <w:lang w:val="en-GB"/>
        </w:rPr>
        <w:t xml:space="preserve">the </w:t>
      </w:r>
      <w:r w:rsidR="4BF69FB8" w:rsidRPr="4428D29E">
        <w:rPr>
          <w:rFonts w:ascii="Arial" w:eastAsia="Arial" w:hAnsi="Arial" w:cs="Arial"/>
          <w:sz w:val="22"/>
          <w:szCs w:val="22"/>
          <w:lang w:val="en-GB"/>
        </w:rPr>
        <w:t>Scottish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2CA93481" w:rsidRPr="4428D29E">
        <w:rPr>
          <w:rFonts w:ascii="Arial" w:eastAsia="Arial" w:hAnsi="Arial" w:cs="Arial"/>
          <w:sz w:val="22"/>
          <w:szCs w:val="22"/>
          <w:lang w:val="en-GB"/>
        </w:rPr>
        <w:t>Government's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Climate Change Plan Consultation. </w:t>
      </w:r>
    </w:p>
    <w:p w14:paraId="50209587" w14:textId="4CD25F1C" w:rsidR="1405CD70" w:rsidRDefault="1405CD70" w:rsidP="4428D2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Co-organisation of mechanisms and </w:t>
      </w:r>
      <w:r w:rsidR="36DA7877" w:rsidRPr="4428D29E">
        <w:rPr>
          <w:rFonts w:ascii="Arial" w:eastAsia="Arial" w:hAnsi="Arial" w:cs="Arial"/>
          <w:sz w:val="22"/>
          <w:szCs w:val="22"/>
          <w:lang w:val="en-GB"/>
        </w:rPr>
        <w:t>infrastructure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for stronger </w:t>
      </w:r>
      <w:r w:rsidR="542A1F1B" w:rsidRPr="4428D29E">
        <w:rPr>
          <w:rFonts w:ascii="Arial" w:eastAsia="Arial" w:hAnsi="Arial" w:cs="Arial"/>
          <w:sz w:val="22"/>
          <w:szCs w:val="22"/>
          <w:lang w:val="en-GB"/>
        </w:rPr>
        <w:t>collaboration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across </w:t>
      </w:r>
      <w:r w:rsidR="4F612D5B" w:rsidRPr="4428D29E">
        <w:rPr>
          <w:rFonts w:ascii="Arial" w:eastAsia="Arial" w:hAnsi="Arial" w:cs="Arial"/>
          <w:sz w:val="22"/>
          <w:szCs w:val="22"/>
          <w:lang w:val="en-GB"/>
        </w:rPr>
        <w:t xml:space="preserve">pan-university centres related to </w:t>
      </w:r>
      <w:r w:rsidR="286D2BC6" w:rsidRPr="4428D29E">
        <w:rPr>
          <w:rFonts w:ascii="Arial" w:eastAsia="Arial" w:hAnsi="Arial" w:cs="Arial"/>
          <w:sz w:val="22"/>
          <w:szCs w:val="22"/>
          <w:lang w:val="en-GB"/>
        </w:rPr>
        <w:t>sustainability</w:t>
      </w:r>
      <w:r w:rsidR="4F612D5B" w:rsidRPr="4428D29E">
        <w:rPr>
          <w:rFonts w:ascii="Arial" w:eastAsia="Arial" w:hAnsi="Arial" w:cs="Arial"/>
          <w:sz w:val="22"/>
          <w:szCs w:val="22"/>
          <w:lang w:val="en-GB"/>
        </w:rPr>
        <w:t xml:space="preserve">. </w:t>
      </w:r>
    </w:p>
    <w:p w14:paraId="6F1E723E" w14:textId="17EDD854" w:rsidR="4F612D5B" w:rsidRDefault="4F612D5B" w:rsidP="4428D2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Chancellors Funding was </w:t>
      </w:r>
      <w:r w:rsidR="2EE2DEFD" w:rsidRPr="4428D29E">
        <w:rPr>
          <w:rFonts w:ascii="Arial" w:eastAsia="Arial" w:hAnsi="Arial" w:cs="Arial"/>
          <w:sz w:val="22"/>
          <w:szCs w:val="22"/>
          <w:lang w:val="en-GB"/>
        </w:rPr>
        <w:t>received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in collaboration with the Gallant Project and Glasgow City Council’s Economic </w:t>
      </w:r>
      <w:r w:rsidR="03ABB936" w:rsidRPr="4428D29E">
        <w:rPr>
          <w:rFonts w:ascii="Arial" w:eastAsia="Arial" w:hAnsi="Arial" w:cs="Arial"/>
          <w:sz w:val="22"/>
          <w:szCs w:val="22"/>
          <w:lang w:val="en-GB"/>
        </w:rPr>
        <w:t>Development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team to hols a film screening of the “Purpose” Wellbeing Economies film, along with a workshop for stakeholder groups. </w:t>
      </w:r>
    </w:p>
    <w:p w14:paraId="18417EFA" w14:textId="33DB377C" w:rsidR="4F612D5B" w:rsidRDefault="4F612D5B" w:rsidP="68B50A5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68B50A5D">
        <w:rPr>
          <w:rFonts w:ascii="Arial" w:eastAsia="Arial" w:hAnsi="Arial" w:cs="Arial"/>
          <w:sz w:val="22"/>
          <w:szCs w:val="22"/>
        </w:rPr>
        <w:t xml:space="preserve">A public event </w:t>
      </w:r>
      <w:r w:rsidR="2FCCF98F" w:rsidRPr="68B50A5D">
        <w:rPr>
          <w:rFonts w:ascii="Arial" w:eastAsia="Arial" w:hAnsi="Arial" w:cs="Arial"/>
          <w:sz w:val="22"/>
          <w:szCs w:val="22"/>
        </w:rPr>
        <w:t>being co-led with the Centre, C</w:t>
      </w:r>
      <w:r w:rsidRPr="68B50A5D">
        <w:rPr>
          <w:rFonts w:ascii="Arial" w:eastAsia="Arial" w:hAnsi="Arial" w:cs="Arial"/>
          <w:sz w:val="22"/>
          <w:szCs w:val="22"/>
        </w:rPr>
        <w:t>IVIS and the School of Geographical &amp; Earth Sciences</w:t>
      </w:r>
      <w:r w:rsidR="4F334296" w:rsidRPr="68B50A5D">
        <w:rPr>
          <w:rFonts w:ascii="Arial" w:eastAsia="Arial" w:hAnsi="Arial" w:cs="Arial"/>
          <w:sz w:val="22"/>
          <w:szCs w:val="22"/>
        </w:rPr>
        <w:t xml:space="preserve"> would take place </w:t>
      </w:r>
      <w:r w:rsidRPr="68B50A5D">
        <w:rPr>
          <w:rFonts w:ascii="Arial" w:eastAsia="Arial" w:hAnsi="Arial" w:cs="Arial"/>
          <w:sz w:val="22"/>
          <w:szCs w:val="22"/>
        </w:rPr>
        <w:t xml:space="preserve">in April in </w:t>
      </w:r>
      <w:r w:rsidR="1FA3A051" w:rsidRPr="68B50A5D">
        <w:rPr>
          <w:rFonts w:ascii="Arial" w:eastAsia="Arial" w:hAnsi="Arial" w:cs="Arial"/>
          <w:sz w:val="22"/>
          <w:szCs w:val="22"/>
        </w:rPr>
        <w:t>liaison</w:t>
      </w:r>
      <w:r w:rsidRPr="68B50A5D">
        <w:rPr>
          <w:rFonts w:ascii="Arial" w:eastAsia="Arial" w:hAnsi="Arial" w:cs="Arial"/>
          <w:sz w:val="22"/>
          <w:szCs w:val="22"/>
        </w:rPr>
        <w:t xml:space="preserve"> with Alistair Skelton</w:t>
      </w:r>
      <w:r w:rsidR="4CFCFA50" w:rsidRPr="68B50A5D">
        <w:rPr>
          <w:rFonts w:ascii="Arial" w:eastAsia="Arial" w:hAnsi="Arial" w:cs="Arial"/>
          <w:sz w:val="22"/>
          <w:szCs w:val="22"/>
        </w:rPr>
        <w:t xml:space="preserve"> </w:t>
      </w:r>
      <w:r w:rsidR="6C98ADE1" w:rsidRPr="68B50A5D">
        <w:rPr>
          <w:rFonts w:ascii="Arial" w:eastAsia="Arial" w:hAnsi="Arial" w:cs="Arial"/>
          <w:sz w:val="22"/>
          <w:szCs w:val="22"/>
        </w:rPr>
        <w:t>(</w:t>
      </w:r>
      <w:r w:rsidR="6C98ADE1" w:rsidRPr="68B50A5D">
        <w:rPr>
          <w:rFonts w:ascii="Arial" w:eastAsia="Arial" w:hAnsi="Arial" w:cs="Arial"/>
          <w:color w:val="000000" w:themeColor="text1"/>
          <w:sz w:val="22"/>
          <w:szCs w:val="22"/>
        </w:rPr>
        <w:t xml:space="preserve">Professor at University of Stockholm and an active CIVIS member) </w:t>
      </w:r>
      <w:r w:rsidR="4CFCFA50" w:rsidRPr="68B50A5D">
        <w:rPr>
          <w:rFonts w:ascii="Arial" w:eastAsia="Arial" w:hAnsi="Arial" w:cs="Arial"/>
          <w:sz w:val="22"/>
          <w:szCs w:val="22"/>
        </w:rPr>
        <w:t xml:space="preserve">and </w:t>
      </w:r>
      <w:r w:rsidR="4DEB4FD5" w:rsidRPr="68B50A5D">
        <w:rPr>
          <w:rFonts w:ascii="Arial" w:eastAsia="Arial" w:hAnsi="Arial" w:cs="Arial"/>
          <w:sz w:val="22"/>
          <w:szCs w:val="22"/>
        </w:rPr>
        <w:t>their</w:t>
      </w:r>
      <w:r w:rsidR="4CFCFA50" w:rsidRPr="68B50A5D">
        <w:rPr>
          <w:rFonts w:ascii="Arial" w:eastAsia="Arial" w:hAnsi="Arial" w:cs="Arial"/>
          <w:sz w:val="22"/>
          <w:szCs w:val="22"/>
        </w:rPr>
        <w:t xml:space="preserve"> new book “Our Ti</w:t>
      </w:r>
      <w:r w:rsidR="4CFCFA50" w:rsidRPr="68B50A5D">
        <w:rPr>
          <w:rFonts w:ascii="Arial" w:eastAsia="Arial" w:hAnsi="Arial" w:cs="Arial"/>
          <w:color w:val="000000" w:themeColor="text1"/>
          <w:sz w:val="22"/>
          <w:szCs w:val="22"/>
        </w:rPr>
        <w:t>me:  Finding Hope in a Climate Crisis”</w:t>
      </w:r>
      <w:r w:rsidR="222841A6" w:rsidRPr="68B50A5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18F25F6" w14:textId="5C92C2F8" w:rsidR="5CD69F47" w:rsidRDefault="5CD69F47" w:rsidP="2D648B55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2360EFEC" w14:textId="3B12C1D8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B7FE8CB" w14:textId="24585694" w:rsidR="24FFE806" w:rsidRDefault="24FFE806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</w:t>
      </w:r>
      <w:r w:rsidR="03E7A4D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2025/</w:t>
      </w:r>
      <w:r w:rsidR="7BC46F44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45 E</w:t>
      </w:r>
      <w:r w:rsidR="511EE07C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co</w:t>
      </w:r>
      <w:r w:rsidR="7C13F5E5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-</w:t>
      </w:r>
      <w:r w:rsidR="511EE07C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Hub Performance Update</w:t>
      </w:r>
    </w:p>
    <w:p w14:paraId="7FA494FC" w14:textId="1AF10DD2" w:rsidR="5F44B6C7" w:rsidRDefault="5F44B6C7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D3D1F58" w14:textId="557CB6D8" w:rsidR="57864E0B" w:rsidRDefault="511EE07C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Lauren Crilly reported</w:t>
      </w:r>
      <w:r w:rsidR="1B388219" w:rsidRPr="4428D29E">
        <w:rPr>
          <w:rFonts w:ascii="Arial" w:eastAsia="Arial" w:hAnsi="Arial" w:cs="Arial"/>
          <w:sz w:val="22"/>
          <w:szCs w:val="22"/>
          <w:lang w:val="en-GB"/>
        </w:rPr>
        <w:t xml:space="preserve"> on Paper 10 </w:t>
      </w:r>
      <w:r w:rsidR="7C632FBD" w:rsidRPr="4428D29E">
        <w:rPr>
          <w:rFonts w:ascii="Arial" w:eastAsia="Arial" w:hAnsi="Arial" w:cs="Arial"/>
          <w:sz w:val="22"/>
          <w:szCs w:val="22"/>
          <w:lang w:val="en-GB"/>
        </w:rPr>
        <w:t>and up</w:t>
      </w:r>
      <w:r w:rsidR="1B388219" w:rsidRPr="4428D29E">
        <w:rPr>
          <w:rFonts w:ascii="Arial" w:eastAsia="Arial" w:hAnsi="Arial" w:cs="Arial"/>
          <w:sz w:val="22"/>
          <w:szCs w:val="22"/>
          <w:lang w:val="en-GB"/>
        </w:rPr>
        <w:t>date</w:t>
      </w:r>
      <w:r w:rsidR="49F4EF8E" w:rsidRPr="4428D29E">
        <w:rPr>
          <w:rFonts w:ascii="Arial" w:eastAsia="Arial" w:hAnsi="Arial" w:cs="Arial"/>
          <w:sz w:val="22"/>
          <w:szCs w:val="22"/>
          <w:lang w:val="en-GB"/>
        </w:rPr>
        <w:t>s</w:t>
      </w:r>
      <w:r w:rsidR="7A23F079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3BC5B64C" w:rsidRPr="4428D29E">
        <w:rPr>
          <w:rFonts w:ascii="Arial" w:eastAsia="Arial" w:hAnsi="Arial" w:cs="Arial"/>
          <w:sz w:val="22"/>
          <w:szCs w:val="22"/>
          <w:lang w:val="en-GB"/>
        </w:rPr>
        <w:t>including: -</w:t>
      </w:r>
    </w:p>
    <w:p w14:paraId="258467E1" w14:textId="0CCC0EC4" w:rsidR="7A23F079" w:rsidRDefault="7A23F079" w:rsidP="4428D2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Student2Student Essentials event distributing over 6,650 items of homeware and stationery to students. </w:t>
      </w:r>
      <w:r w:rsidR="50389D20" w:rsidRPr="4428D29E">
        <w:rPr>
          <w:rFonts w:ascii="Arial" w:eastAsia="Arial" w:hAnsi="Arial" w:cs="Arial"/>
          <w:sz w:val="22"/>
          <w:szCs w:val="22"/>
          <w:lang w:val="en-GB"/>
        </w:rPr>
        <w:t xml:space="preserve">Special thanks were noted to Accommodation Services. </w:t>
      </w:r>
    </w:p>
    <w:p w14:paraId="4FA81069" w14:textId="318E744E" w:rsidR="7A23F079" w:rsidRDefault="7A23F079" w:rsidP="4428D2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Second hand clothing offerings continued to be successful, with larger swap and sales pending</w:t>
      </w:r>
      <w:r w:rsidR="43322909" w:rsidRPr="4428D29E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5F62783C" w14:textId="5C5B320C" w:rsidR="43322909" w:rsidRDefault="43322909" w:rsidP="4428D2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Redistribution of reusable period products in collaboration with Student Experience would begin in February.</w:t>
      </w:r>
    </w:p>
    <w:p w14:paraId="2DA46A3A" w14:textId="5719C5FB" w:rsidR="2BD3745A" w:rsidRDefault="2BD3745A" w:rsidP="4428D2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Potential rental project “</w:t>
      </w:r>
      <w:r w:rsidR="43322909" w:rsidRPr="4428D29E">
        <w:rPr>
          <w:rFonts w:ascii="Arial" w:eastAsia="Arial" w:hAnsi="Arial" w:cs="Arial"/>
          <w:sz w:val="22"/>
          <w:szCs w:val="22"/>
          <w:lang w:val="en-GB"/>
        </w:rPr>
        <w:t>Library of Things</w:t>
      </w:r>
      <w:r w:rsidR="182B40D8" w:rsidRPr="4428D29E">
        <w:rPr>
          <w:rFonts w:ascii="Arial" w:eastAsia="Arial" w:hAnsi="Arial" w:cs="Arial"/>
          <w:sz w:val="22"/>
          <w:szCs w:val="22"/>
          <w:lang w:val="en-GB"/>
        </w:rPr>
        <w:t>”</w:t>
      </w:r>
      <w:r w:rsidR="43322909" w:rsidRPr="4428D29E">
        <w:rPr>
          <w:rFonts w:ascii="Arial" w:eastAsia="Arial" w:hAnsi="Arial" w:cs="Arial"/>
          <w:sz w:val="22"/>
          <w:szCs w:val="22"/>
          <w:lang w:val="en-GB"/>
        </w:rPr>
        <w:t xml:space="preserve"> for one-off high price goods such as electronics, small kitchen appliances, tents, etc was </w:t>
      </w:r>
      <w:r w:rsidR="14667388" w:rsidRPr="4428D29E">
        <w:rPr>
          <w:rFonts w:ascii="Arial" w:eastAsia="Arial" w:hAnsi="Arial" w:cs="Arial"/>
          <w:sz w:val="22"/>
          <w:szCs w:val="22"/>
          <w:lang w:val="en-GB"/>
        </w:rPr>
        <w:t xml:space="preserve">being investigated, in collaboration with SRC and potential funding from Chancellors Fund. </w:t>
      </w:r>
    </w:p>
    <w:p w14:paraId="70DA4A40" w14:textId="0A3DB83C" w:rsidR="14667388" w:rsidRDefault="14667388" w:rsidP="68B50A5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A Veg Box Service was potentially being created in liaison with Catering</w:t>
      </w:r>
      <w:r w:rsidR="5B626E93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1D8DC888" w14:textId="53A4709B" w:rsidR="14667388" w:rsidRDefault="14667388" w:rsidP="4428D2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Collaboration with Recycle Your Electricals had led to provision of recycling bins for easier </w:t>
      </w:r>
      <w:r w:rsidR="5B163E91" w:rsidRPr="4428D29E">
        <w:rPr>
          <w:rFonts w:ascii="Arial" w:eastAsia="Arial" w:hAnsi="Arial" w:cs="Arial"/>
          <w:sz w:val="22"/>
          <w:szCs w:val="22"/>
          <w:lang w:val="en-GB"/>
        </w:rPr>
        <w:t xml:space="preserve">recycling options for </w:t>
      </w:r>
      <w:r w:rsidRPr="4428D29E">
        <w:rPr>
          <w:rFonts w:ascii="Arial" w:eastAsia="Arial" w:hAnsi="Arial" w:cs="Arial"/>
          <w:sz w:val="22"/>
          <w:szCs w:val="22"/>
          <w:lang w:val="en-GB"/>
        </w:rPr>
        <w:t>small e-waste items</w:t>
      </w:r>
      <w:r w:rsidR="3C32E5FE" w:rsidRPr="4428D29E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639CB889" w14:textId="4CBC980B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1F5E3C8" w14:textId="795BBD32" w:rsidR="7A23F079" w:rsidRDefault="7A23F079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LC </w:t>
      </w:r>
      <w:r w:rsidR="57638B55" w:rsidRPr="4428D29E">
        <w:rPr>
          <w:rFonts w:ascii="Arial" w:eastAsia="Arial" w:hAnsi="Arial" w:cs="Arial"/>
          <w:sz w:val="22"/>
          <w:szCs w:val="22"/>
          <w:lang w:val="en-GB"/>
        </w:rPr>
        <w:t>highlighted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an issue with new electronic counters, with repairs being undertaken by </w:t>
      </w:r>
      <w:r w:rsidR="3B48F5D0" w:rsidRPr="4428D29E">
        <w:rPr>
          <w:rFonts w:ascii="Arial" w:eastAsia="Arial" w:hAnsi="Arial" w:cs="Arial"/>
          <w:sz w:val="22"/>
          <w:szCs w:val="22"/>
          <w:lang w:val="en-GB"/>
        </w:rPr>
        <w:t>Estates,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and reported that visitor numbers were closer to 2,200</w:t>
      </w:r>
      <w:r w:rsidR="24E997F5" w:rsidRPr="4428D29E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07AB476F" w14:textId="40AE6CDD" w:rsidR="4428D29E" w:rsidRDefault="4428D29E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47BFD76B" w14:textId="6D49BA75" w:rsidR="4428D29E" w:rsidRDefault="4428D29E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073E2D5E" w14:textId="4C5CB11B" w:rsidR="511EE07C" w:rsidRDefault="511EE07C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lastRenderedPageBreak/>
        <w:t>SWG/2025/</w:t>
      </w:r>
      <w:r w:rsidR="22FE0963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46 G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UEST Update</w:t>
      </w:r>
    </w:p>
    <w:p w14:paraId="7F04EF9F" w14:textId="7BE61463" w:rsidR="7DD0977D" w:rsidRDefault="7DD0977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4E7B7CE" w14:textId="4856DBB0" w:rsidR="29BAAE4C" w:rsidRDefault="511EE07C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GUEST Coordinator </w:t>
      </w:r>
      <w:r w:rsidR="6405ACA0" w:rsidRPr="4428D29E">
        <w:rPr>
          <w:rFonts w:ascii="Arial" w:eastAsia="Arial" w:hAnsi="Arial" w:cs="Arial"/>
          <w:sz w:val="22"/>
          <w:szCs w:val="22"/>
          <w:lang w:val="en-GB"/>
        </w:rPr>
        <w:t>CM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reported</w:t>
      </w:r>
      <w:r w:rsidR="67C0CA32" w:rsidRPr="4428D29E">
        <w:rPr>
          <w:rFonts w:ascii="Arial" w:eastAsia="Arial" w:hAnsi="Arial" w:cs="Arial"/>
          <w:sz w:val="22"/>
          <w:szCs w:val="22"/>
          <w:lang w:val="en-GB"/>
        </w:rPr>
        <w:t xml:space="preserve"> on GUEST events including:</w:t>
      </w:r>
    </w:p>
    <w:p w14:paraId="0656F287" w14:textId="35BA81FC" w:rsidR="3A374BF9" w:rsidRDefault="5703C37F" w:rsidP="4428D2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A </w:t>
      </w:r>
      <w:r w:rsidR="3A374BF9" w:rsidRPr="68B50A5D">
        <w:rPr>
          <w:rFonts w:ascii="Arial" w:eastAsia="Arial" w:hAnsi="Arial" w:cs="Arial"/>
          <w:sz w:val="22"/>
          <w:szCs w:val="22"/>
          <w:lang w:val="en-GB"/>
        </w:rPr>
        <w:t xml:space="preserve">Soup Kitchen at the Fraser Building in collaboration with SRC, Student </w:t>
      </w:r>
      <w:r w:rsidR="7ACC2D41" w:rsidRPr="68B50A5D">
        <w:rPr>
          <w:rFonts w:ascii="Arial" w:eastAsia="Arial" w:hAnsi="Arial" w:cs="Arial"/>
          <w:sz w:val="22"/>
          <w:szCs w:val="22"/>
          <w:lang w:val="en-GB"/>
        </w:rPr>
        <w:t>Experience</w:t>
      </w:r>
      <w:r w:rsidR="3A374BF9" w:rsidRPr="68B50A5D">
        <w:rPr>
          <w:rFonts w:ascii="Arial" w:eastAsia="Arial" w:hAnsi="Arial" w:cs="Arial"/>
          <w:sz w:val="22"/>
          <w:szCs w:val="22"/>
          <w:lang w:val="en-GB"/>
        </w:rPr>
        <w:t xml:space="preserve"> Team and Slow Food Glasgow to support people dealing with the </w:t>
      </w:r>
      <w:r w:rsidR="2C9ED2CA" w:rsidRPr="68B50A5D">
        <w:rPr>
          <w:rFonts w:ascii="Arial" w:eastAsia="Arial" w:hAnsi="Arial" w:cs="Arial"/>
          <w:sz w:val="22"/>
          <w:szCs w:val="22"/>
          <w:lang w:val="en-GB"/>
        </w:rPr>
        <w:t>cost-of-living</w:t>
      </w:r>
      <w:r w:rsidR="3A374BF9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389D83D7" w:rsidRPr="68B50A5D">
        <w:rPr>
          <w:rFonts w:ascii="Arial" w:eastAsia="Arial" w:hAnsi="Arial" w:cs="Arial"/>
          <w:sz w:val="22"/>
          <w:szCs w:val="22"/>
          <w:lang w:val="en-GB"/>
        </w:rPr>
        <w:t>crisis and</w:t>
      </w:r>
      <w:r w:rsidR="3A374BF9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6DA2EBB" w:rsidRPr="68B50A5D">
        <w:rPr>
          <w:rFonts w:ascii="Arial" w:eastAsia="Arial" w:hAnsi="Arial" w:cs="Arial"/>
          <w:sz w:val="22"/>
          <w:szCs w:val="22"/>
          <w:lang w:val="en-GB"/>
        </w:rPr>
        <w:t xml:space="preserve">highlight zero waste options when using </w:t>
      </w:r>
      <w:r w:rsidR="2F5D545A" w:rsidRPr="68B50A5D">
        <w:rPr>
          <w:rFonts w:ascii="Arial" w:eastAsia="Arial" w:hAnsi="Arial" w:cs="Arial"/>
          <w:sz w:val="22"/>
          <w:szCs w:val="22"/>
          <w:lang w:val="en-GB"/>
        </w:rPr>
        <w:t xml:space="preserve">seasonal produce </w:t>
      </w:r>
      <w:r w:rsidR="6B7F9B9D" w:rsidRPr="68B50A5D">
        <w:rPr>
          <w:rFonts w:ascii="Arial" w:eastAsia="Arial" w:hAnsi="Arial" w:cs="Arial"/>
          <w:sz w:val="22"/>
          <w:szCs w:val="22"/>
          <w:lang w:val="en-GB"/>
        </w:rPr>
        <w:t>in</w:t>
      </w:r>
      <w:r w:rsidR="2F5D545A" w:rsidRPr="68B50A5D">
        <w:rPr>
          <w:rFonts w:ascii="Arial" w:eastAsia="Arial" w:hAnsi="Arial" w:cs="Arial"/>
          <w:sz w:val="22"/>
          <w:szCs w:val="22"/>
          <w:lang w:val="en-GB"/>
        </w:rPr>
        <w:t xml:space="preserve"> cooking. </w:t>
      </w:r>
    </w:p>
    <w:p w14:paraId="6D799A3B" w14:textId="301B9875" w:rsidR="3840B3BF" w:rsidRDefault="3840B3BF" w:rsidP="4428D2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A successful </w:t>
      </w:r>
      <w:r w:rsidR="1350934E" w:rsidRPr="68B50A5D">
        <w:rPr>
          <w:rFonts w:ascii="Arial" w:eastAsia="Arial" w:hAnsi="Arial" w:cs="Arial"/>
          <w:sz w:val="22"/>
          <w:szCs w:val="22"/>
          <w:lang w:val="en-GB"/>
        </w:rPr>
        <w:t>C</w:t>
      </w:r>
      <w:r w:rsidR="2F5D545A" w:rsidRPr="68B50A5D">
        <w:rPr>
          <w:rFonts w:ascii="Arial" w:eastAsia="Arial" w:hAnsi="Arial" w:cs="Arial"/>
          <w:sz w:val="22"/>
          <w:szCs w:val="22"/>
          <w:lang w:val="en-GB"/>
        </w:rPr>
        <w:t>eilidh</w:t>
      </w:r>
      <w:r w:rsidR="3A374BF9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350934E" w:rsidRPr="68B50A5D">
        <w:rPr>
          <w:rFonts w:ascii="Arial" w:eastAsia="Arial" w:hAnsi="Arial" w:cs="Arial"/>
          <w:sz w:val="22"/>
          <w:szCs w:val="22"/>
          <w:lang w:val="en-GB"/>
        </w:rPr>
        <w:t xml:space="preserve">raised money for </w:t>
      </w:r>
      <w:r w:rsidR="0520E729" w:rsidRPr="68B50A5D">
        <w:rPr>
          <w:rFonts w:ascii="Arial" w:eastAsia="Arial" w:hAnsi="Arial" w:cs="Arial"/>
          <w:sz w:val="22"/>
          <w:szCs w:val="22"/>
          <w:lang w:val="en-GB"/>
        </w:rPr>
        <w:t xml:space="preserve">the Youth </w:t>
      </w:r>
      <w:r w:rsidR="1350934E" w:rsidRPr="68B50A5D">
        <w:rPr>
          <w:rFonts w:ascii="Arial" w:eastAsia="Arial" w:hAnsi="Arial" w:cs="Arial"/>
          <w:sz w:val="22"/>
          <w:szCs w:val="22"/>
          <w:lang w:val="en-GB"/>
        </w:rPr>
        <w:t xml:space="preserve">Climate Action </w:t>
      </w:r>
      <w:r w:rsidR="1F297952" w:rsidRPr="68B50A5D">
        <w:rPr>
          <w:rFonts w:ascii="Arial" w:eastAsia="Arial" w:hAnsi="Arial" w:cs="Arial"/>
          <w:sz w:val="22"/>
          <w:szCs w:val="22"/>
          <w:lang w:val="en-GB"/>
        </w:rPr>
        <w:t>Fund</w:t>
      </w:r>
      <w:r w:rsidR="2D5C7ABD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6CB777A9" w14:textId="4604FF61" w:rsidR="1350934E" w:rsidRDefault="1350934E" w:rsidP="4428D2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Youth engagement campaign </w:t>
      </w:r>
      <w:r w:rsidR="1182DACB" w:rsidRPr="68B50A5D">
        <w:rPr>
          <w:rFonts w:ascii="Arial" w:eastAsia="Arial" w:hAnsi="Arial" w:cs="Arial"/>
          <w:sz w:val="22"/>
          <w:szCs w:val="22"/>
          <w:lang w:val="en-GB"/>
        </w:rPr>
        <w:t>encouraging</w:t>
      </w: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 young people to register to </w:t>
      </w:r>
      <w:r w:rsidR="3E5F4484" w:rsidRPr="68B50A5D">
        <w:rPr>
          <w:rFonts w:ascii="Arial" w:eastAsia="Arial" w:hAnsi="Arial" w:cs="Arial"/>
          <w:sz w:val="22"/>
          <w:szCs w:val="22"/>
          <w:lang w:val="en-GB"/>
        </w:rPr>
        <w:t>vote</w:t>
      </w:r>
      <w:r w:rsidRPr="68B50A5D">
        <w:rPr>
          <w:rFonts w:ascii="Arial" w:eastAsia="Arial" w:hAnsi="Arial" w:cs="Arial"/>
          <w:sz w:val="22"/>
          <w:szCs w:val="22"/>
          <w:lang w:val="en-GB"/>
        </w:rPr>
        <w:t xml:space="preserve"> and educate </w:t>
      </w:r>
      <w:r w:rsidR="7DE277B4" w:rsidRPr="68B50A5D">
        <w:rPr>
          <w:rFonts w:ascii="Arial" w:eastAsia="Arial" w:hAnsi="Arial" w:cs="Arial"/>
          <w:sz w:val="22"/>
          <w:szCs w:val="22"/>
          <w:lang w:val="en-GB"/>
        </w:rPr>
        <w:t xml:space="preserve">them </w:t>
      </w:r>
      <w:r w:rsidRPr="68B50A5D">
        <w:rPr>
          <w:rFonts w:ascii="Arial" w:eastAsia="Arial" w:hAnsi="Arial" w:cs="Arial"/>
          <w:sz w:val="22"/>
          <w:szCs w:val="22"/>
          <w:lang w:val="en-GB"/>
        </w:rPr>
        <w:t>as to the climate element of elections</w:t>
      </w:r>
      <w:r w:rsidR="2FB2020A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7D098F02" w14:textId="3CD5AEBE" w:rsidR="34460AE1" w:rsidRDefault="34460AE1" w:rsidP="4428D2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Biodiversity</w:t>
      </w:r>
      <w:r w:rsidR="1350934E" w:rsidRPr="68B50A5D">
        <w:rPr>
          <w:rFonts w:ascii="Arial" w:eastAsia="Arial" w:hAnsi="Arial" w:cs="Arial"/>
          <w:sz w:val="22"/>
          <w:szCs w:val="22"/>
          <w:lang w:val="en-GB"/>
        </w:rPr>
        <w:t xml:space="preserve"> monitoring including a visit to Cochno Farm</w:t>
      </w:r>
      <w:r w:rsidR="7B263F15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34512C85" w14:textId="21C3DAC0" w:rsidR="1350934E" w:rsidRDefault="1350934E" w:rsidP="68B50A5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68B50A5D">
        <w:rPr>
          <w:rFonts w:ascii="Arial" w:eastAsia="Arial" w:hAnsi="Arial" w:cs="Arial"/>
          <w:sz w:val="22"/>
          <w:szCs w:val="22"/>
        </w:rPr>
        <w:t>Two science</w:t>
      </w:r>
      <w:r w:rsidR="7D71EF53" w:rsidRPr="68B50A5D">
        <w:rPr>
          <w:rFonts w:ascii="Arial" w:eastAsia="Arial" w:hAnsi="Arial" w:cs="Arial"/>
          <w:sz w:val="22"/>
          <w:szCs w:val="22"/>
        </w:rPr>
        <w:t xml:space="preserve"> </w:t>
      </w:r>
      <w:r w:rsidRPr="68B50A5D">
        <w:rPr>
          <w:rFonts w:ascii="Arial" w:eastAsia="Arial" w:hAnsi="Arial" w:cs="Arial"/>
          <w:sz w:val="22"/>
          <w:szCs w:val="22"/>
        </w:rPr>
        <w:t xml:space="preserve">festivals </w:t>
      </w:r>
      <w:proofErr w:type="gramStart"/>
      <w:r w:rsidR="0556685C" w:rsidRPr="68B50A5D">
        <w:rPr>
          <w:rFonts w:ascii="Arial" w:eastAsia="Arial" w:hAnsi="Arial" w:cs="Arial"/>
          <w:sz w:val="22"/>
          <w:szCs w:val="22"/>
        </w:rPr>
        <w:t>upcoming</w:t>
      </w:r>
      <w:proofErr w:type="gramEnd"/>
      <w:r w:rsidRPr="68B50A5D">
        <w:rPr>
          <w:rFonts w:ascii="Arial" w:eastAsia="Arial" w:hAnsi="Arial" w:cs="Arial"/>
          <w:sz w:val="22"/>
          <w:szCs w:val="22"/>
        </w:rPr>
        <w:t xml:space="preserve"> in</w:t>
      </w:r>
      <w:r w:rsidR="1EC3122D" w:rsidRPr="68B50A5D">
        <w:rPr>
          <w:rFonts w:ascii="Arial" w:eastAsia="Arial" w:hAnsi="Arial" w:cs="Arial"/>
          <w:sz w:val="22"/>
          <w:szCs w:val="22"/>
        </w:rPr>
        <w:t xml:space="preserve"> </w:t>
      </w:r>
      <w:r w:rsidRPr="68B50A5D">
        <w:rPr>
          <w:rFonts w:ascii="Arial" w:eastAsia="Arial" w:hAnsi="Arial" w:cs="Arial"/>
          <w:sz w:val="22"/>
          <w:szCs w:val="22"/>
        </w:rPr>
        <w:t xml:space="preserve">June as well as Glasgow Goes Green in March including </w:t>
      </w:r>
      <w:r w:rsidR="68F5BD4C" w:rsidRPr="68B50A5D">
        <w:rPr>
          <w:rFonts w:ascii="Arial" w:eastAsia="Arial" w:hAnsi="Arial" w:cs="Arial"/>
          <w:sz w:val="22"/>
          <w:szCs w:val="22"/>
        </w:rPr>
        <w:t>workshops</w:t>
      </w:r>
      <w:r w:rsidRPr="68B50A5D">
        <w:rPr>
          <w:rFonts w:ascii="Arial" w:eastAsia="Arial" w:hAnsi="Arial" w:cs="Arial"/>
          <w:sz w:val="22"/>
          <w:szCs w:val="22"/>
        </w:rPr>
        <w:t>, p</w:t>
      </w:r>
      <w:r w:rsidR="2B0A2BD6" w:rsidRPr="68B50A5D">
        <w:rPr>
          <w:rFonts w:ascii="Arial" w:eastAsia="Arial" w:hAnsi="Arial" w:cs="Arial"/>
          <w:sz w:val="22"/>
          <w:szCs w:val="22"/>
        </w:rPr>
        <w:t>anels and</w:t>
      </w:r>
      <w:r w:rsidRPr="68B50A5D">
        <w:rPr>
          <w:rFonts w:ascii="Arial" w:eastAsia="Arial" w:hAnsi="Arial" w:cs="Arial"/>
          <w:sz w:val="22"/>
          <w:szCs w:val="22"/>
        </w:rPr>
        <w:t xml:space="preserve"> presentations</w:t>
      </w:r>
      <w:r w:rsidR="77F38E3C" w:rsidRPr="68B50A5D">
        <w:rPr>
          <w:rFonts w:ascii="Arial" w:eastAsia="Arial" w:hAnsi="Arial" w:cs="Arial"/>
          <w:sz w:val="22"/>
          <w:szCs w:val="22"/>
        </w:rPr>
        <w:t xml:space="preserve"> </w:t>
      </w:r>
      <w:r w:rsidR="7E6B261B" w:rsidRPr="68B50A5D">
        <w:rPr>
          <w:rFonts w:ascii="Arial" w:eastAsia="Arial" w:hAnsi="Arial" w:cs="Arial"/>
          <w:sz w:val="22"/>
          <w:szCs w:val="22"/>
        </w:rPr>
        <w:t>and</w:t>
      </w:r>
      <w:r w:rsidR="77F38E3C" w:rsidRPr="68B50A5D">
        <w:rPr>
          <w:rFonts w:ascii="Arial" w:eastAsia="Arial" w:hAnsi="Arial" w:cs="Arial"/>
          <w:sz w:val="22"/>
          <w:szCs w:val="22"/>
        </w:rPr>
        <w:t xml:space="preserve"> discussion</w:t>
      </w:r>
      <w:r w:rsidR="77F1BC62" w:rsidRPr="68B50A5D">
        <w:rPr>
          <w:rFonts w:ascii="Arial" w:eastAsia="Arial" w:hAnsi="Arial" w:cs="Arial"/>
          <w:sz w:val="22"/>
          <w:szCs w:val="22"/>
        </w:rPr>
        <w:t>s</w:t>
      </w:r>
      <w:r w:rsidR="77F38E3C" w:rsidRPr="68B50A5D">
        <w:rPr>
          <w:rFonts w:ascii="Arial" w:eastAsia="Arial" w:hAnsi="Arial" w:cs="Arial"/>
          <w:sz w:val="22"/>
          <w:szCs w:val="22"/>
        </w:rPr>
        <w:t xml:space="preserve"> on</w:t>
      </w:r>
      <w:r w:rsidR="008A19F7" w:rsidRPr="68B50A5D">
        <w:rPr>
          <w:rFonts w:ascii="Arial" w:eastAsia="Arial" w:hAnsi="Arial" w:cs="Arial"/>
          <w:sz w:val="22"/>
          <w:szCs w:val="22"/>
        </w:rPr>
        <w:t xml:space="preserve"> the</w:t>
      </w:r>
      <w:r w:rsidR="77F38E3C" w:rsidRPr="68B50A5D">
        <w:rPr>
          <w:rFonts w:ascii="Arial" w:eastAsia="Arial" w:hAnsi="Arial" w:cs="Arial"/>
          <w:sz w:val="22"/>
          <w:szCs w:val="22"/>
        </w:rPr>
        <w:t xml:space="preserve"> </w:t>
      </w:r>
      <w:r w:rsidRPr="68B50A5D">
        <w:rPr>
          <w:rFonts w:ascii="Arial" w:eastAsia="Arial" w:hAnsi="Arial" w:cs="Arial"/>
          <w:sz w:val="22"/>
          <w:szCs w:val="22"/>
        </w:rPr>
        <w:t>ben</w:t>
      </w:r>
      <w:r w:rsidR="0A7A1537" w:rsidRPr="68B50A5D">
        <w:rPr>
          <w:rFonts w:ascii="Arial" w:eastAsia="Arial" w:hAnsi="Arial" w:cs="Arial"/>
          <w:sz w:val="22"/>
          <w:szCs w:val="22"/>
        </w:rPr>
        <w:t>e</w:t>
      </w:r>
      <w:r w:rsidRPr="68B50A5D">
        <w:rPr>
          <w:rFonts w:ascii="Arial" w:eastAsia="Arial" w:hAnsi="Arial" w:cs="Arial"/>
          <w:sz w:val="22"/>
          <w:szCs w:val="22"/>
        </w:rPr>
        <w:t>fits of the Univers</w:t>
      </w:r>
      <w:r w:rsidR="01327138" w:rsidRPr="68B50A5D">
        <w:rPr>
          <w:rFonts w:ascii="Arial" w:eastAsia="Arial" w:hAnsi="Arial" w:cs="Arial"/>
          <w:sz w:val="22"/>
          <w:szCs w:val="22"/>
        </w:rPr>
        <w:t>it</w:t>
      </w:r>
      <w:r w:rsidRPr="68B50A5D">
        <w:rPr>
          <w:rFonts w:ascii="Arial" w:eastAsia="Arial" w:hAnsi="Arial" w:cs="Arial"/>
          <w:sz w:val="22"/>
          <w:szCs w:val="22"/>
        </w:rPr>
        <w:t xml:space="preserve">y going plant-based, climate misinformation, greenwashing </w:t>
      </w:r>
      <w:r w:rsidR="18C39E3C" w:rsidRPr="68B50A5D">
        <w:rPr>
          <w:rFonts w:ascii="Arial" w:eastAsia="Arial" w:hAnsi="Arial" w:cs="Arial"/>
          <w:sz w:val="22"/>
          <w:szCs w:val="22"/>
        </w:rPr>
        <w:t>and</w:t>
      </w:r>
      <w:r w:rsidRPr="68B50A5D">
        <w:rPr>
          <w:rFonts w:ascii="Arial" w:eastAsia="Arial" w:hAnsi="Arial" w:cs="Arial"/>
          <w:sz w:val="22"/>
          <w:szCs w:val="22"/>
        </w:rPr>
        <w:t xml:space="preserve"> </w:t>
      </w:r>
      <w:r w:rsidR="4E1FBECF" w:rsidRPr="68B50A5D">
        <w:rPr>
          <w:rFonts w:ascii="Arial" w:eastAsia="Arial" w:hAnsi="Arial" w:cs="Arial"/>
          <w:sz w:val="22"/>
          <w:szCs w:val="22"/>
        </w:rPr>
        <w:t xml:space="preserve">a </w:t>
      </w:r>
      <w:r w:rsidRPr="68B50A5D">
        <w:rPr>
          <w:rFonts w:ascii="Arial" w:eastAsia="Arial" w:hAnsi="Arial" w:cs="Arial"/>
          <w:sz w:val="22"/>
          <w:szCs w:val="22"/>
        </w:rPr>
        <w:t xml:space="preserve">swap shop.  </w:t>
      </w:r>
    </w:p>
    <w:p w14:paraId="0B2EF04D" w14:textId="320012C4" w:rsidR="7B57A39F" w:rsidRDefault="7B57A39F" w:rsidP="4428D2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Continued</w:t>
      </w:r>
      <w:r w:rsidR="09DD261C" w:rsidRPr="68B50A5D">
        <w:rPr>
          <w:rFonts w:ascii="Arial" w:eastAsia="Arial" w:hAnsi="Arial" w:cs="Arial"/>
          <w:sz w:val="22"/>
          <w:szCs w:val="22"/>
          <w:lang w:val="en-GB"/>
        </w:rPr>
        <w:t xml:space="preserve"> collaboration </w:t>
      </w:r>
      <w:r w:rsidR="77D60304" w:rsidRPr="68B50A5D">
        <w:rPr>
          <w:rFonts w:ascii="Arial" w:eastAsia="Arial" w:hAnsi="Arial" w:cs="Arial"/>
          <w:sz w:val="22"/>
          <w:szCs w:val="22"/>
          <w:lang w:val="en-GB"/>
        </w:rPr>
        <w:t>with</w:t>
      </w:r>
      <w:r w:rsidR="09DD261C" w:rsidRPr="68B50A5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7A12D83" w:rsidRPr="68B50A5D">
        <w:rPr>
          <w:rFonts w:ascii="Arial" w:eastAsia="Arial" w:hAnsi="Arial" w:cs="Arial"/>
          <w:sz w:val="22"/>
          <w:szCs w:val="22"/>
          <w:lang w:val="en-GB"/>
        </w:rPr>
        <w:t xml:space="preserve">the </w:t>
      </w:r>
      <w:r w:rsidR="09DD261C" w:rsidRPr="68B50A5D">
        <w:rPr>
          <w:rFonts w:ascii="Arial" w:eastAsia="Arial" w:hAnsi="Arial" w:cs="Arial"/>
          <w:sz w:val="22"/>
          <w:szCs w:val="22"/>
          <w:lang w:val="en-GB"/>
        </w:rPr>
        <w:t>Eco-Hub</w:t>
      </w:r>
      <w:r w:rsidR="3C325507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2B73714A" w14:textId="3EDE9B1E" w:rsidR="0B73532D" w:rsidRDefault="0B73532D" w:rsidP="4428D2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68B50A5D">
        <w:rPr>
          <w:rFonts w:ascii="Arial" w:eastAsia="Arial" w:hAnsi="Arial" w:cs="Arial"/>
          <w:sz w:val="22"/>
          <w:szCs w:val="22"/>
          <w:lang w:val="en-GB"/>
        </w:rPr>
        <w:t>Upcoming Dr Bike drop in</w:t>
      </w:r>
      <w:r w:rsidR="3C325507" w:rsidRPr="68B50A5D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4DDC7403" w14:textId="6A8A74CC" w:rsidR="7DD0977D" w:rsidRDefault="7DD0977D" w:rsidP="4428D29E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21E9A2C8" w14:textId="3F8419A0" w:rsidR="71B16B4C" w:rsidRDefault="71B16B4C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28718D2" w14:textId="0FDF70AA" w:rsidR="00585FA2" w:rsidRPr="006336D8" w:rsidRDefault="0B079012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SWG/2025/</w:t>
      </w:r>
      <w:r w:rsidR="4CF6BE4D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</w:t>
      </w:r>
      <w:r w:rsidR="6D712168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7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AOB</w:t>
      </w:r>
    </w:p>
    <w:p w14:paraId="397040ED" w14:textId="4E3C0002" w:rsidR="00585FA2" w:rsidRPr="006336D8" w:rsidRDefault="00585FA2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B09DA7D" w14:textId="10CF3976" w:rsidR="00585FA2" w:rsidRPr="006336D8" w:rsidRDefault="1BAD7050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SWG/2025/47.1 </w:t>
      </w:r>
      <w:r w:rsidR="090FD82B" w:rsidRPr="4428D29E">
        <w:rPr>
          <w:rFonts w:ascii="Arial" w:eastAsia="Arial" w:hAnsi="Arial" w:cs="Arial"/>
          <w:sz w:val="22"/>
          <w:szCs w:val="22"/>
          <w:lang w:val="en-GB"/>
        </w:rPr>
        <w:t>Sustainability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Indices</w:t>
      </w:r>
    </w:p>
    <w:p w14:paraId="604D435A" w14:textId="41B396A6" w:rsidR="2D648B55" w:rsidRDefault="2D648B55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FD43F35" w14:textId="777FF05A" w:rsidR="3AD713F5" w:rsidRDefault="3AD713F5" w:rsidP="2A0858B4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2A0858B4">
        <w:rPr>
          <w:rFonts w:ascii="Arial" w:eastAsia="Arial" w:hAnsi="Arial" w:cs="Arial"/>
          <w:sz w:val="22"/>
          <w:szCs w:val="22"/>
          <w:lang w:val="en-GB"/>
        </w:rPr>
        <w:t>Greg Brown</w:t>
      </w:r>
      <w:r w:rsidR="451A02ED" w:rsidRPr="2A0858B4">
        <w:rPr>
          <w:rFonts w:ascii="Arial" w:eastAsia="Arial" w:hAnsi="Arial" w:cs="Arial"/>
          <w:sz w:val="22"/>
          <w:szCs w:val="22"/>
          <w:lang w:val="en-GB"/>
        </w:rPr>
        <w:t xml:space="preserve"> was introduced to discuss the work he was leading on submissions to sustainability-focused league tables, specifically the QS and the THE. </w:t>
      </w:r>
      <w:r w:rsidR="7E553262" w:rsidRPr="2A0858B4">
        <w:rPr>
          <w:rFonts w:ascii="Arial" w:eastAsia="Arial" w:hAnsi="Arial" w:cs="Arial"/>
          <w:sz w:val="22"/>
          <w:szCs w:val="22"/>
          <w:lang w:val="en-GB"/>
        </w:rPr>
        <w:t>GB reported that in the THE rankings last year, Glasgow w</w:t>
      </w:r>
      <w:r w:rsidR="615C7E29" w:rsidRPr="2A0858B4">
        <w:rPr>
          <w:rFonts w:ascii="Arial" w:eastAsia="Arial" w:hAnsi="Arial" w:cs="Arial"/>
          <w:sz w:val="22"/>
          <w:szCs w:val="22"/>
          <w:lang w:val="en-GB"/>
        </w:rPr>
        <w:t>as</w:t>
      </w:r>
      <w:r w:rsidR="7E553262" w:rsidRPr="2A0858B4">
        <w:rPr>
          <w:rFonts w:ascii="Arial" w:eastAsia="Arial" w:hAnsi="Arial" w:cs="Arial"/>
          <w:sz w:val="22"/>
          <w:szCs w:val="22"/>
          <w:lang w:val="en-GB"/>
        </w:rPr>
        <w:t xml:space="preserve"> 12</w:t>
      </w:r>
      <w:r w:rsidR="7E553262" w:rsidRPr="2A0858B4">
        <w:rPr>
          <w:rFonts w:ascii="Arial" w:eastAsia="Arial" w:hAnsi="Arial" w:cs="Arial"/>
          <w:sz w:val="22"/>
          <w:szCs w:val="22"/>
          <w:vertAlign w:val="superscript"/>
          <w:lang w:val="en-GB"/>
        </w:rPr>
        <w:t>th</w:t>
      </w:r>
      <w:r w:rsidR="7E553262" w:rsidRPr="2A0858B4">
        <w:rPr>
          <w:rFonts w:ascii="Arial" w:eastAsia="Arial" w:hAnsi="Arial" w:cs="Arial"/>
          <w:sz w:val="22"/>
          <w:szCs w:val="22"/>
          <w:lang w:val="en-GB"/>
        </w:rPr>
        <w:t xml:space="preserve"> in the world, and 27</w:t>
      </w:r>
      <w:r w:rsidR="7E553262" w:rsidRPr="2A0858B4">
        <w:rPr>
          <w:rFonts w:ascii="Arial" w:eastAsia="Arial" w:hAnsi="Arial" w:cs="Arial"/>
          <w:sz w:val="22"/>
          <w:szCs w:val="22"/>
          <w:vertAlign w:val="superscript"/>
          <w:lang w:val="en-GB"/>
        </w:rPr>
        <w:t>th</w:t>
      </w:r>
      <w:r w:rsidR="7E553262" w:rsidRPr="2A0858B4">
        <w:rPr>
          <w:rFonts w:ascii="Arial" w:eastAsia="Arial" w:hAnsi="Arial" w:cs="Arial"/>
          <w:sz w:val="22"/>
          <w:szCs w:val="22"/>
          <w:lang w:val="en-GB"/>
        </w:rPr>
        <w:t xml:space="preserve"> in the QS, out of approximately 2,000 institutions. Ra</w:t>
      </w:r>
      <w:r w:rsidR="4E5FEDB5" w:rsidRPr="2A0858B4">
        <w:rPr>
          <w:rFonts w:ascii="Arial" w:eastAsia="Arial" w:hAnsi="Arial" w:cs="Arial"/>
          <w:sz w:val="22"/>
          <w:szCs w:val="22"/>
          <w:lang w:val="en-GB"/>
        </w:rPr>
        <w:t>n</w:t>
      </w:r>
      <w:r w:rsidR="7E553262" w:rsidRPr="2A0858B4">
        <w:rPr>
          <w:rFonts w:ascii="Arial" w:eastAsia="Arial" w:hAnsi="Arial" w:cs="Arial"/>
          <w:sz w:val="22"/>
          <w:szCs w:val="22"/>
          <w:lang w:val="en-GB"/>
        </w:rPr>
        <w:t>king was organised and comp</w:t>
      </w:r>
      <w:r w:rsidR="2B321457" w:rsidRPr="2A0858B4">
        <w:rPr>
          <w:rFonts w:ascii="Arial" w:eastAsia="Arial" w:hAnsi="Arial" w:cs="Arial"/>
          <w:sz w:val="22"/>
          <w:szCs w:val="22"/>
          <w:lang w:val="en-GB"/>
        </w:rPr>
        <w:t>iled by 3 core metrics</w:t>
      </w:r>
      <w:r w:rsidR="2A1A9DA9" w:rsidRPr="2A0858B4">
        <w:rPr>
          <w:rFonts w:ascii="Arial" w:eastAsia="Arial" w:hAnsi="Arial" w:cs="Arial"/>
          <w:sz w:val="22"/>
          <w:szCs w:val="22"/>
          <w:lang w:val="en-GB"/>
        </w:rPr>
        <w:t xml:space="preserve"> - </w:t>
      </w:r>
      <w:r w:rsidR="2B321457" w:rsidRPr="2A0858B4">
        <w:rPr>
          <w:rFonts w:ascii="Arial" w:eastAsia="Arial" w:hAnsi="Arial" w:cs="Arial"/>
          <w:sz w:val="22"/>
          <w:szCs w:val="22"/>
          <w:lang w:val="en-GB"/>
        </w:rPr>
        <w:t>research impact</w:t>
      </w:r>
      <w:r w:rsidR="36973FC2" w:rsidRPr="2A0858B4">
        <w:rPr>
          <w:rFonts w:ascii="Arial" w:eastAsia="Arial" w:hAnsi="Arial" w:cs="Arial"/>
          <w:sz w:val="22"/>
          <w:szCs w:val="22"/>
          <w:lang w:val="en-GB"/>
        </w:rPr>
        <w:t xml:space="preserve">, sustainability and environmental impact, and public sector duty reporting such as energy and water usage. </w:t>
      </w:r>
      <w:r w:rsidR="01D4667C" w:rsidRPr="2A0858B4">
        <w:rPr>
          <w:rFonts w:ascii="Arial" w:eastAsia="Arial" w:hAnsi="Arial" w:cs="Arial"/>
          <w:sz w:val="22"/>
          <w:szCs w:val="22"/>
          <w:lang w:val="en-GB"/>
        </w:rPr>
        <w:t xml:space="preserve">Qualitative evidence </w:t>
      </w:r>
      <w:r w:rsidR="0A21B3F1" w:rsidRPr="2A0858B4">
        <w:rPr>
          <w:rFonts w:ascii="Arial" w:eastAsia="Arial" w:hAnsi="Arial" w:cs="Arial"/>
          <w:sz w:val="22"/>
          <w:szCs w:val="22"/>
          <w:lang w:val="en-GB"/>
        </w:rPr>
        <w:t xml:space="preserve">included institutional policies and </w:t>
      </w:r>
      <w:r w:rsidR="11A4CDA5" w:rsidRPr="2A0858B4">
        <w:rPr>
          <w:rFonts w:ascii="Arial" w:eastAsia="Arial" w:hAnsi="Arial" w:cs="Arial"/>
          <w:sz w:val="22"/>
          <w:szCs w:val="22"/>
          <w:lang w:val="en-GB"/>
        </w:rPr>
        <w:t xml:space="preserve">case studies </w:t>
      </w:r>
      <w:r w:rsidR="0A21B3F1" w:rsidRPr="2A0858B4">
        <w:rPr>
          <w:rFonts w:ascii="Arial" w:eastAsia="Arial" w:hAnsi="Arial" w:cs="Arial"/>
          <w:sz w:val="22"/>
          <w:szCs w:val="22"/>
          <w:lang w:val="en-GB"/>
        </w:rPr>
        <w:t xml:space="preserve">showcasing ongoing work. </w:t>
      </w:r>
      <w:r w:rsidR="525E5B20" w:rsidRPr="2A0858B4">
        <w:rPr>
          <w:rFonts w:ascii="Arial" w:eastAsia="Arial" w:hAnsi="Arial" w:cs="Arial"/>
          <w:sz w:val="22"/>
          <w:szCs w:val="22"/>
          <w:lang w:val="en-GB"/>
        </w:rPr>
        <w:t xml:space="preserve">GB felt SWG would be helpful in information exchange. </w:t>
      </w:r>
    </w:p>
    <w:p w14:paraId="570D8AD3" w14:textId="6B5C53F6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4AA8115" w14:textId="071CD632" w:rsidR="6EAD78F6" w:rsidRDefault="6EAD78F6" w:rsidP="4428D29E">
      <w:pPr>
        <w:spacing w:after="0" w:line="240" w:lineRule="auto"/>
        <w:ind w:firstLine="720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Action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– Agenda Item for further discussion SWG 090426 </w:t>
      </w:r>
    </w:p>
    <w:p w14:paraId="3A696B3E" w14:textId="0072E2F3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C4D7E1D" w14:textId="59633CF2" w:rsidR="2D648B55" w:rsidRDefault="2D648B55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DF1917F" w14:textId="0E4EBC97" w:rsidR="0625070A" w:rsidRDefault="0625070A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>SWG/2025/47.</w:t>
      </w:r>
      <w:r w:rsidR="0579BD12" w:rsidRPr="4428D29E">
        <w:rPr>
          <w:rFonts w:ascii="Arial" w:eastAsia="Arial" w:hAnsi="Arial" w:cs="Arial"/>
          <w:sz w:val="22"/>
          <w:szCs w:val="22"/>
          <w:lang w:val="en-GB"/>
        </w:rPr>
        <w:t>2</w:t>
      </w: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56571A00" w:rsidRPr="4428D29E">
        <w:rPr>
          <w:rFonts w:ascii="Arial" w:eastAsia="Arial" w:hAnsi="Arial" w:cs="Arial"/>
          <w:sz w:val="22"/>
          <w:szCs w:val="22"/>
          <w:lang w:val="en-GB"/>
        </w:rPr>
        <w:t>Update on Review of Strategic Travel Plan Draft Targets &amp; Actions</w:t>
      </w:r>
    </w:p>
    <w:p w14:paraId="5D412247" w14:textId="3B2E0A1F" w:rsidR="2D648B55" w:rsidRDefault="2D648B55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246F2664" w14:textId="4E02D295" w:rsidR="47B33BE9" w:rsidRDefault="47B33BE9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VR requested </w:t>
      </w:r>
      <w:r w:rsidR="33A3F7E8" w:rsidRPr="4428D29E">
        <w:rPr>
          <w:rFonts w:ascii="Arial" w:eastAsia="Arial" w:hAnsi="Arial" w:cs="Arial"/>
          <w:sz w:val="22"/>
          <w:szCs w:val="22"/>
          <w:lang w:val="en-GB"/>
        </w:rPr>
        <w:t>that SWG read the plan and send comments via email by 20</w:t>
      </w:r>
      <w:r w:rsidR="33A3F7E8" w:rsidRPr="4428D29E">
        <w:rPr>
          <w:rFonts w:ascii="Arial" w:eastAsia="Arial" w:hAnsi="Arial" w:cs="Arial"/>
          <w:sz w:val="22"/>
          <w:szCs w:val="22"/>
          <w:vertAlign w:val="superscript"/>
          <w:lang w:val="en-GB"/>
        </w:rPr>
        <w:t>th</w:t>
      </w:r>
      <w:r w:rsidR="33A3F7E8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224ED848" w:rsidRPr="4428D29E">
        <w:rPr>
          <w:rFonts w:ascii="Arial" w:eastAsia="Arial" w:hAnsi="Arial" w:cs="Arial"/>
          <w:sz w:val="22"/>
          <w:szCs w:val="22"/>
          <w:lang w:val="en-GB"/>
        </w:rPr>
        <w:t xml:space="preserve">February. </w:t>
      </w:r>
    </w:p>
    <w:p w14:paraId="33256FA2" w14:textId="19333617" w:rsidR="4428D29E" w:rsidRDefault="4428D29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0174E4C" w14:textId="013BC796" w:rsidR="00585FA2" w:rsidRPr="006336D8" w:rsidRDefault="00585FA2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52428BC4" w14:textId="2D1A7699" w:rsidR="00585FA2" w:rsidRPr="006336D8" w:rsidRDefault="0593D84D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749BB8EE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3B407F23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48 D</w:t>
      </w:r>
      <w:r w:rsidR="06256116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ate of n</w:t>
      </w:r>
      <w:r w:rsidR="00585FA2" w:rsidRPr="4428D29E">
        <w:rPr>
          <w:rFonts w:ascii="Arial" w:eastAsia="Arial" w:hAnsi="Arial" w:cs="Arial"/>
          <w:b/>
          <w:bCs/>
          <w:sz w:val="22"/>
          <w:szCs w:val="22"/>
          <w:lang w:val="en-GB"/>
        </w:rPr>
        <w:t>ext meeting</w:t>
      </w:r>
    </w:p>
    <w:p w14:paraId="084D2792" w14:textId="78E2D678" w:rsidR="655A9EA8" w:rsidRPr="006336D8" w:rsidRDefault="655A9EA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9A4D7BE" w14:textId="7C6DFF80" w:rsidR="00AE1806" w:rsidRPr="00AE1806" w:rsidRDefault="2B20339D" w:rsidP="4428D29E">
      <w:pPr>
        <w:tabs>
          <w:tab w:val="left" w:pos="567"/>
          <w:tab w:val="left" w:pos="1134"/>
        </w:tabs>
        <w:spacing w:after="0" w:line="240" w:lineRule="auto"/>
        <w:ind w:left="564" w:hanging="564"/>
        <w:rPr>
          <w:rFonts w:ascii="Arial" w:eastAsia="Arial" w:hAnsi="Arial" w:cs="Arial"/>
          <w:sz w:val="22"/>
          <w:szCs w:val="22"/>
          <w:lang w:val="en-GB"/>
        </w:rPr>
      </w:pPr>
      <w:r w:rsidRPr="4428D29E">
        <w:rPr>
          <w:rFonts w:ascii="Arial" w:eastAsia="Arial" w:hAnsi="Arial" w:cs="Arial"/>
          <w:sz w:val="22"/>
          <w:szCs w:val="22"/>
          <w:lang w:val="en-GB"/>
        </w:rPr>
        <w:t xml:space="preserve">Date of next meeting: </w:t>
      </w:r>
      <w:r w:rsidR="21FFB352" w:rsidRPr="4428D29E">
        <w:rPr>
          <w:rFonts w:ascii="Arial" w:eastAsia="Arial" w:hAnsi="Arial" w:cs="Arial"/>
          <w:sz w:val="22"/>
          <w:szCs w:val="22"/>
          <w:lang w:val="en-GB"/>
        </w:rPr>
        <w:t>T</w:t>
      </w:r>
      <w:r w:rsidR="3905186C" w:rsidRPr="4428D29E">
        <w:rPr>
          <w:rFonts w:ascii="Arial" w:eastAsia="Arial" w:hAnsi="Arial" w:cs="Arial"/>
          <w:sz w:val="22"/>
          <w:szCs w:val="22"/>
          <w:lang w:val="en-GB"/>
        </w:rPr>
        <w:t>hursday</w:t>
      </w:r>
      <w:r w:rsidR="66219D84" w:rsidRPr="4428D29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BAEEF9B" w:rsidRPr="4428D29E">
        <w:rPr>
          <w:rFonts w:ascii="Arial" w:eastAsia="Arial" w:hAnsi="Arial" w:cs="Arial"/>
          <w:sz w:val="22"/>
          <w:szCs w:val="22"/>
          <w:lang w:val="en-GB"/>
        </w:rPr>
        <w:t>9</w:t>
      </w:r>
      <w:r w:rsidR="1BAEEF9B" w:rsidRPr="4428D29E">
        <w:rPr>
          <w:rFonts w:ascii="Arial" w:eastAsia="Arial" w:hAnsi="Arial" w:cs="Arial"/>
          <w:sz w:val="22"/>
          <w:szCs w:val="22"/>
          <w:vertAlign w:val="superscript"/>
          <w:lang w:val="en-GB"/>
        </w:rPr>
        <w:t>th</w:t>
      </w:r>
      <w:r w:rsidR="1BAEEF9B" w:rsidRPr="4428D29E">
        <w:rPr>
          <w:rFonts w:ascii="Arial" w:eastAsia="Arial" w:hAnsi="Arial" w:cs="Arial"/>
          <w:sz w:val="22"/>
          <w:szCs w:val="22"/>
          <w:lang w:val="en-GB"/>
        </w:rPr>
        <w:t xml:space="preserve"> April </w:t>
      </w:r>
      <w:r w:rsidR="66219D84" w:rsidRPr="4428D29E">
        <w:rPr>
          <w:rFonts w:ascii="Arial" w:eastAsia="Arial" w:hAnsi="Arial" w:cs="Arial"/>
          <w:sz w:val="22"/>
          <w:szCs w:val="22"/>
          <w:lang w:val="en-GB"/>
        </w:rPr>
        <w:t>2026 1</w:t>
      </w:r>
      <w:r w:rsidR="2B0B33D4" w:rsidRPr="4428D29E">
        <w:rPr>
          <w:rFonts w:ascii="Arial" w:eastAsia="Arial" w:hAnsi="Arial" w:cs="Arial"/>
          <w:sz w:val="22"/>
          <w:szCs w:val="22"/>
          <w:lang w:val="en-GB"/>
        </w:rPr>
        <w:t>0</w:t>
      </w:r>
      <w:r w:rsidRPr="4428D29E">
        <w:rPr>
          <w:rFonts w:ascii="Arial" w:eastAsia="Arial" w:hAnsi="Arial" w:cs="Arial"/>
          <w:sz w:val="22"/>
          <w:szCs w:val="22"/>
          <w:lang w:val="en-GB"/>
        </w:rPr>
        <w:t>am</w:t>
      </w:r>
      <w:r w:rsidR="289B62C0" w:rsidRPr="4428D29E">
        <w:rPr>
          <w:rFonts w:ascii="Arial" w:eastAsia="Arial" w:hAnsi="Arial" w:cs="Arial"/>
          <w:sz w:val="22"/>
          <w:szCs w:val="22"/>
          <w:lang w:val="en-GB"/>
        </w:rPr>
        <w:t xml:space="preserve"> – </w:t>
      </w:r>
      <w:r w:rsidRPr="4428D29E">
        <w:rPr>
          <w:rFonts w:ascii="Arial" w:eastAsia="Arial" w:hAnsi="Arial" w:cs="Arial"/>
          <w:sz w:val="22"/>
          <w:szCs w:val="22"/>
          <w:lang w:val="en-GB"/>
        </w:rPr>
        <w:t>1</w:t>
      </w:r>
      <w:r w:rsidR="289B62C0" w:rsidRPr="4428D29E">
        <w:rPr>
          <w:rFonts w:ascii="Arial" w:eastAsia="Arial" w:hAnsi="Arial" w:cs="Arial"/>
          <w:sz w:val="22"/>
          <w:szCs w:val="22"/>
          <w:lang w:val="en-GB"/>
        </w:rPr>
        <w:t>2noon</w:t>
      </w:r>
    </w:p>
    <w:sectPr w:rsidR="00AE1806" w:rsidRPr="00AE1806">
      <w:headerReference w:type="default" r:id="rId10"/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4503" w14:textId="77777777" w:rsidR="0080315D" w:rsidRDefault="0080315D" w:rsidP="00D209CB">
      <w:pPr>
        <w:spacing w:after="0" w:line="240" w:lineRule="auto"/>
      </w:pPr>
      <w:r>
        <w:separator/>
      </w:r>
    </w:p>
  </w:endnote>
  <w:endnote w:type="continuationSeparator" w:id="0">
    <w:p w14:paraId="4CA6B0E7" w14:textId="77777777" w:rsidR="0080315D" w:rsidRDefault="0080315D" w:rsidP="00D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31889659"/>
      <w:docPartObj>
        <w:docPartGallery w:val="Page Numbers (Bottom of Page)"/>
        <w:docPartUnique/>
      </w:docPartObj>
    </w:sdtPr>
    <w:sdtEndPr/>
    <w:sdtContent>
      <w:p w14:paraId="34A48915" w14:textId="49108AC7" w:rsidR="001919BA" w:rsidRPr="001919BA" w:rsidRDefault="001919B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919BA">
          <w:rPr>
            <w:rFonts w:ascii="Arial" w:hAnsi="Arial" w:cs="Arial"/>
            <w:sz w:val="20"/>
            <w:szCs w:val="20"/>
          </w:rPr>
          <w:fldChar w:fldCharType="begin"/>
        </w:r>
        <w:r w:rsidRPr="001919BA">
          <w:rPr>
            <w:rFonts w:ascii="Arial" w:hAnsi="Arial" w:cs="Arial"/>
            <w:sz w:val="20"/>
            <w:szCs w:val="20"/>
          </w:rPr>
          <w:instrText>PAGE   \* MERGEFORMAT</w:instrText>
        </w:r>
        <w:r w:rsidRPr="001919BA">
          <w:rPr>
            <w:rFonts w:ascii="Arial" w:hAnsi="Arial" w:cs="Arial"/>
            <w:sz w:val="20"/>
            <w:szCs w:val="20"/>
          </w:rPr>
          <w:fldChar w:fldCharType="separate"/>
        </w:r>
        <w:r w:rsidRPr="001919BA">
          <w:rPr>
            <w:rFonts w:ascii="Arial" w:hAnsi="Arial" w:cs="Arial"/>
            <w:sz w:val="20"/>
            <w:szCs w:val="20"/>
            <w:lang w:val="en-GB"/>
          </w:rPr>
          <w:t>2</w:t>
        </w:r>
        <w:r w:rsidRPr="001919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01FA7E1" w14:textId="18182BF9" w:rsidR="6300A4D1" w:rsidRPr="001919BA" w:rsidRDefault="6300A4D1" w:rsidP="6300A4D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2F59" w14:textId="77777777" w:rsidR="0080315D" w:rsidRDefault="0080315D" w:rsidP="00D209CB">
      <w:pPr>
        <w:spacing w:after="0" w:line="240" w:lineRule="auto"/>
      </w:pPr>
      <w:r>
        <w:separator/>
      </w:r>
    </w:p>
  </w:footnote>
  <w:footnote w:type="continuationSeparator" w:id="0">
    <w:p w14:paraId="0793AA1B" w14:textId="77777777" w:rsidR="0080315D" w:rsidRDefault="0080315D" w:rsidP="00D2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153720D7" w14:paraId="666EEF4B" w14:textId="77777777" w:rsidTr="76E8E276">
      <w:trPr>
        <w:trHeight w:val="300"/>
      </w:trPr>
      <w:tc>
        <w:tcPr>
          <w:tcW w:w="3120" w:type="dxa"/>
        </w:tcPr>
        <w:p w14:paraId="0D356C64" w14:textId="0F55B8C8" w:rsidR="153720D7" w:rsidRDefault="153720D7" w:rsidP="153720D7">
          <w:pPr>
            <w:pStyle w:val="Header"/>
            <w:ind w:left="-115"/>
          </w:pPr>
        </w:p>
      </w:tc>
      <w:tc>
        <w:tcPr>
          <w:tcW w:w="3120" w:type="dxa"/>
        </w:tcPr>
        <w:p w14:paraId="018CB868" w14:textId="75509A94" w:rsidR="153720D7" w:rsidRDefault="153720D7" w:rsidP="153720D7">
          <w:pPr>
            <w:pStyle w:val="Header"/>
            <w:jc w:val="center"/>
          </w:pPr>
        </w:p>
      </w:tc>
    </w:tr>
  </w:tbl>
  <w:p w14:paraId="7C996784" w14:textId="0D99A110" w:rsidR="153720D7" w:rsidRDefault="153720D7" w:rsidP="153720D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QnfrJskk4pH1g" int2:id="7xMGBvEU">
      <int2:state int2:value="Rejected" int2:type="spell"/>
    </int2:textHash>
    <int2:textHash int2:hashCode="aEw+5Yiyvd2pw5" int2:id="H3QnClIV">
      <int2:state int2:value="Rejected" int2:type="spell"/>
    </int2:textHash>
    <int2:textHash int2:hashCode="2jmj7l5rSw0yVb" int2:id="EcMQXjts">
      <int2:state int2:value="Rejected" int2:type="spell"/>
    </int2:textHash>
    <int2:textHash int2:hashCode="+pOqN1ZKhZqaJe" int2:id="0XUU6JcC">
      <int2:state int2:value="Rejected" int2:type="spell"/>
    </int2:textHash>
    <int2:textHash int2:hashCode="oLH6i02lq/5q0v" int2:id="36PUFo5V">
      <int2:state int2:value="Rejected" int2:type="spell"/>
    </int2:textHash>
    <int2:textHash int2:hashCode="VuB9HCkq+9ZTQ2" int2:id="6WMv2VJ9">
      <int2:state int2:value="Rejected" int2:type="spell"/>
    </int2:textHash>
    <int2:textHash int2:hashCode="q762cEQJayMW8Z" int2:id="LGg5nprG">
      <int2:state int2:value="Rejected" int2:type="spell"/>
    </int2:textHash>
    <int2:textHash int2:hashCode="uMWlah6SoXLKCn" int2:id="KVKjn4Ec">
      <int2:state int2:value="Rejected" int2:type="spell"/>
    </int2:textHash>
    <int2:textHash int2:hashCode="rft8Ihc0iIQZYN" int2:id="ouuVHu3w">
      <int2:state int2:value="Rejected" int2:type="spell"/>
    </int2:textHash>
    <int2:textHash int2:hashCode="ibp3p9vECz0eg5" int2:id="8e0yuuC1">
      <int2:state int2:value="Rejected" int2:type="spell"/>
    </int2:textHash>
    <int2:textHash int2:hashCode="kByidkXaRxGvMx" int2:id="LhKDTJrI">
      <int2:state int2:value="Rejected" int2:type="spell"/>
    </int2:textHash>
    <int2:textHash int2:hashCode="Y6W7sL88lbcKh9" int2:id="kKpKhuzL">
      <int2:state int2:value="Rejected" int2:type="spell"/>
    </int2:textHash>
    <int2:textHash int2:hashCode="v3jXqOAVqWKVSe" int2:id="uDC0WnQI">
      <int2:state int2:value="Rejected" int2:type="spell"/>
    </int2:textHash>
    <int2:bookmark int2:bookmarkName="_Int_EPYs7NPz" int2:invalidationBookmarkName="" int2:hashCode="fHn4+Ovy0KWqy5" int2:id="AT23m1Oi">
      <int2:state int2:value="Rejected" int2:type="spell"/>
    </int2:bookmark>
    <int2:bookmark int2:bookmarkName="_Int_Dz9nXrfj" int2:invalidationBookmarkName="" int2:hashCode="uBFFRqMGuhIbKG" int2:id="tZnSI4R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767B"/>
    <w:multiLevelType w:val="hybridMultilevel"/>
    <w:tmpl w:val="20FA6F02"/>
    <w:lvl w:ilvl="0" w:tplc="30BC1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EA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D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E3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4A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EF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02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0B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AC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316E"/>
    <w:multiLevelType w:val="hybridMultilevel"/>
    <w:tmpl w:val="F13658BA"/>
    <w:lvl w:ilvl="0" w:tplc="2C4A89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742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66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E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A2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F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4B8"/>
    <w:multiLevelType w:val="hybridMultilevel"/>
    <w:tmpl w:val="3948F808"/>
    <w:lvl w:ilvl="0" w:tplc="EE3AD28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7839"/>
    <w:multiLevelType w:val="hybridMultilevel"/>
    <w:tmpl w:val="1218AAC0"/>
    <w:lvl w:ilvl="0" w:tplc="0A66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82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06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E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D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29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E1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E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4C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DC2E"/>
    <w:multiLevelType w:val="hybridMultilevel"/>
    <w:tmpl w:val="5DC60EBE"/>
    <w:lvl w:ilvl="0" w:tplc="08A8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4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EF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B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EA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AD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E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A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CC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397A"/>
    <w:multiLevelType w:val="hybridMultilevel"/>
    <w:tmpl w:val="7EA287C0"/>
    <w:lvl w:ilvl="0" w:tplc="4A20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83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A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C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A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62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41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CD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0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E79FA"/>
    <w:multiLevelType w:val="hybridMultilevel"/>
    <w:tmpl w:val="0F708DB4"/>
    <w:lvl w:ilvl="0" w:tplc="96442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27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CF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0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2C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9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0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F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82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D41D"/>
    <w:multiLevelType w:val="hybridMultilevel"/>
    <w:tmpl w:val="121C0C30"/>
    <w:lvl w:ilvl="0" w:tplc="F45614B2">
      <w:start w:val="1"/>
      <w:numFmt w:val="decimal"/>
      <w:lvlText w:val="%1."/>
      <w:lvlJc w:val="left"/>
      <w:pPr>
        <w:ind w:left="720" w:hanging="360"/>
      </w:pPr>
    </w:lvl>
    <w:lvl w:ilvl="1" w:tplc="49C0CB74">
      <w:start w:val="1"/>
      <w:numFmt w:val="lowerLetter"/>
      <w:lvlText w:val="%2."/>
      <w:lvlJc w:val="left"/>
      <w:pPr>
        <w:ind w:left="1440" w:hanging="360"/>
      </w:pPr>
    </w:lvl>
    <w:lvl w:ilvl="2" w:tplc="9E663A24">
      <w:start w:val="1"/>
      <w:numFmt w:val="lowerRoman"/>
      <w:lvlText w:val="%3."/>
      <w:lvlJc w:val="right"/>
      <w:pPr>
        <w:ind w:left="2160" w:hanging="180"/>
      </w:pPr>
    </w:lvl>
    <w:lvl w:ilvl="3" w:tplc="00786A3E">
      <w:start w:val="1"/>
      <w:numFmt w:val="decimal"/>
      <w:lvlText w:val="%4."/>
      <w:lvlJc w:val="left"/>
      <w:pPr>
        <w:ind w:left="2880" w:hanging="360"/>
      </w:pPr>
    </w:lvl>
    <w:lvl w:ilvl="4" w:tplc="4FB2F5A6">
      <w:start w:val="1"/>
      <w:numFmt w:val="lowerLetter"/>
      <w:lvlText w:val="%5."/>
      <w:lvlJc w:val="left"/>
      <w:pPr>
        <w:ind w:left="3600" w:hanging="360"/>
      </w:pPr>
    </w:lvl>
    <w:lvl w:ilvl="5" w:tplc="A2E497B8">
      <w:start w:val="1"/>
      <w:numFmt w:val="lowerRoman"/>
      <w:lvlText w:val="%6."/>
      <w:lvlJc w:val="right"/>
      <w:pPr>
        <w:ind w:left="4320" w:hanging="180"/>
      </w:pPr>
    </w:lvl>
    <w:lvl w:ilvl="6" w:tplc="D2629CC6">
      <w:start w:val="1"/>
      <w:numFmt w:val="decimal"/>
      <w:lvlText w:val="%7."/>
      <w:lvlJc w:val="left"/>
      <w:pPr>
        <w:ind w:left="5040" w:hanging="360"/>
      </w:pPr>
    </w:lvl>
    <w:lvl w:ilvl="7" w:tplc="D84A3D8E">
      <w:start w:val="1"/>
      <w:numFmt w:val="lowerLetter"/>
      <w:lvlText w:val="%8."/>
      <w:lvlJc w:val="left"/>
      <w:pPr>
        <w:ind w:left="5760" w:hanging="360"/>
      </w:pPr>
    </w:lvl>
    <w:lvl w:ilvl="8" w:tplc="01FC6B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8C24"/>
    <w:multiLevelType w:val="hybridMultilevel"/>
    <w:tmpl w:val="79948586"/>
    <w:lvl w:ilvl="0" w:tplc="E4C280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18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6F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E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6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22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C5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F28E"/>
    <w:multiLevelType w:val="hybridMultilevel"/>
    <w:tmpl w:val="F63A8F54"/>
    <w:lvl w:ilvl="0" w:tplc="F5988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E7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7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F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0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2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AD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2338B"/>
    <w:multiLevelType w:val="hybridMultilevel"/>
    <w:tmpl w:val="9086EC8E"/>
    <w:lvl w:ilvl="0" w:tplc="B49A1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24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5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C2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61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A7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1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49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6F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B806E"/>
    <w:multiLevelType w:val="hybridMultilevel"/>
    <w:tmpl w:val="86866A78"/>
    <w:lvl w:ilvl="0" w:tplc="E92A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8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09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C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00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05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4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4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0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90E69"/>
    <w:multiLevelType w:val="hybridMultilevel"/>
    <w:tmpl w:val="7C9046E4"/>
    <w:lvl w:ilvl="0" w:tplc="0DA2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B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C2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C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28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86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08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C5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4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F4276"/>
    <w:multiLevelType w:val="hybridMultilevel"/>
    <w:tmpl w:val="6C4036DC"/>
    <w:lvl w:ilvl="0" w:tplc="00CCE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E6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A1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7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CC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2D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E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0310"/>
    <w:multiLevelType w:val="hybridMultilevel"/>
    <w:tmpl w:val="A266D2EC"/>
    <w:lvl w:ilvl="0" w:tplc="49082E54">
      <w:start w:val="1"/>
      <w:numFmt w:val="decimal"/>
      <w:lvlText w:val="%1."/>
      <w:lvlJc w:val="left"/>
      <w:pPr>
        <w:ind w:left="720" w:hanging="360"/>
      </w:pPr>
    </w:lvl>
    <w:lvl w:ilvl="1" w:tplc="A200860A">
      <w:start w:val="1"/>
      <w:numFmt w:val="lowerLetter"/>
      <w:lvlText w:val="%2."/>
      <w:lvlJc w:val="left"/>
      <w:pPr>
        <w:ind w:left="1440" w:hanging="360"/>
      </w:pPr>
    </w:lvl>
    <w:lvl w:ilvl="2" w:tplc="B1569F40">
      <w:start w:val="1"/>
      <w:numFmt w:val="lowerRoman"/>
      <w:lvlText w:val="%3."/>
      <w:lvlJc w:val="right"/>
      <w:pPr>
        <w:ind w:left="2160" w:hanging="180"/>
      </w:pPr>
    </w:lvl>
    <w:lvl w:ilvl="3" w:tplc="E84680A2">
      <w:start w:val="1"/>
      <w:numFmt w:val="decimal"/>
      <w:lvlText w:val="%4."/>
      <w:lvlJc w:val="left"/>
      <w:pPr>
        <w:ind w:left="2880" w:hanging="360"/>
      </w:pPr>
    </w:lvl>
    <w:lvl w:ilvl="4" w:tplc="54967688">
      <w:start w:val="1"/>
      <w:numFmt w:val="lowerLetter"/>
      <w:lvlText w:val="%5."/>
      <w:lvlJc w:val="left"/>
      <w:pPr>
        <w:ind w:left="3600" w:hanging="360"/>
      </w:pPr>
    </w:lvl>
    <w:lvl w:ilvl="5" w:tplc="CCF69892">
      <w:start w:val="1"/>
      <w:numFmt w:val="lowerRoman"/>
      <w:lvlText w:val="%6."/>
      <w:lvlJc w:val="right"/>
      <w:pPr>
        <w:ind w:left="4320" w:hanging="180"/>
      </w:pPr>
    </w:lvl>
    <w:lvl w:ilvl="6" w:tplc="855E0CB6">
      <w:start w:val="1"/>
      <w:numFmt w:val="decimal"/>
      <w:lvlText w:val="%7."/>
      <w:lvlJc w:val="left"/>
      <w:pPr>
        <w:ind w:left="5040" w:hanging="360"/>
      </w:pPr>
    </w:lvl>
    <w:lvl w:ilvl="7" w:tplc="22C8C500">
      <w:start w:val="1"/>
      <w:numFmt w:val="lowerLetter"/>
      <w:lvlText w:val="%8."/>
      <w:lvlJc w:val="left"/>
      <w:pPr>
        <w:ind w:left="5760" w:hanging="360"/>
      </w:pPr>
    </w:lvl>
    <w:lvl w:ilvl="8" w:tplc="1C2074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6F3A"/>
    <w:multiLevelType w:val="hybridMultilevel"/>
    <w:tmpl w:val="64466D52"/>
    <w:lvl w:ilvl="0" w:tplc="48B6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84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47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4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05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A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8C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ED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D03B"/>
    <w:multiLevelType w:val="hybridMultilevel"/>
    <w:tmpl w:val="88C09274"/>
    <w:lvl w:ilvl="0" w:tplc="F79A8222">
      <w:start w:val="1"/>
      <w:numFmt w:val="decimal"/>
      <w:lvlText w:val="%1."/>
      <w:lvlJc w:val="left"/>
      <w:pPr>
        <w:ind w:left="720" w:hanging="360"/>
      </w:pPr>
    </w:lvl>
    <w:lvl w:ilvl="1" w:tplc="BE16C14A">
      <w:start w:val="1"/>
      <w:numFmt w:val="lowerLetter"/>
      <w:lvlText w:val="%2."/>
      <w:lvlJc w:val="left"/>
      <w:pPr>
        <w:ind w:left="1440" w:hanging="360"/>
      </w:pPr>
    </w:lvl>
    <w:lvl w:ilvl="2" w:tplc="BFC6954A">
      <w:start w:val="1"/>
      <w:numFmt w:val="lowerRoman"/>
      <w:lvlText w:val="%3."/>
      <w:lvlJc w:val="right"/>
      <w:pPr>
        <w:ind w:left="2160" w:hanging="180"/>
      </w:pPr>
    </w:lvl>
    <w:lvl w:ilvl="3" w:tplc="C66A8140">
      <w:start w:val="1"/>
      <w:numFmt w:val="decimal"/>
      <w:lvlText w:val="%4."/>
      <w:lvlJc w:val="left"/>
      <w:pPr>
        <w:ind w:left="2880" w:hanging="360"/>
      </w:pPr>
    </w:lvl>
    <w:lvl w:ilvl="4" w:tplc="D58A85D0">
      <w:start w:val="1"/>
      <w:numFmt w:val="lowerLetter"/>
      <w:lvlText w:val="%5."/>
      <w:lvlJc w:val="left"/>
      <w:pPr>
        <w:ind w:left="3600" w:hanging="360"/>
      </w:pPr>
    </w:lvl>
    <w:lvl w:ilvl="5" w:tplc="F47AA358">
      <w:start w:val="1"/>
      <w:numFmt w:val="lowerRoman"/>
      <w:lvlText w:val="%6."/>
      <w:lvlJc w:val="right"/>
      <w:pPr>
        <w:ind w:left="4320" w:hanging="180"/>
      </w:pPr>
    </w:lvl>
    <w:lvl w:ilvl="6" w:tplc="0AA01736">
      <w:start w:val="1"/>
      <w:numFmt w:val="decimal"/>
      <w:lvlText w:val="%7."/>
      <w:lvlJc w:val="left"/>
      <w:pPr>
        <w:ind w:left="5040" w:hanging="360"/>
      </w:pPr>
    </w:lvl>
    <w:lvl w:ilvl="7" w:tplc="C99A98A6">
      <w:start w:val="1"/>
      <w:numFmt w:val="lowerLetter"/>
      <w:lvlText w:val="%8."/>
      <w:lvlJc w:val="left"/>
      <w:pPr>
        <w:ind w:left="5760" w:hanging="360"/>
      </w:pPr>
    </w:lvl>
    <w:lvl w:ilvl="8" w:tplc="9A923C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B1138"/>
    <w:multiLevelType w:val="hybridMultilevel"/>
    <w:tmpl w:val="175C9B96"/>
    <w:lvl w:ilvl="0" w:tplc="69DA5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AA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8F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48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27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E7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7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24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2B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83738"/>
    <w:multiLevelType w:val="hybridMultilevel"/>
    <w:tmpl w:val="F3D83826"/>
    <w:lvl w:ilvl="0" w:tplc="691E3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A46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7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1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8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CD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A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2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F40DF"/>
    <w:multiLevelType w:val="hybridMultilevel"/>
    <w:tmpl w:val="07A80DB6"/>
    <w:lvl w:ilvl="0" w:tplc="714E5640">
      <w:start w:val="1"/>
      <w:numFmt w:val="decimal"/>
      <w:lvlText w:val="%1."/>
      <w:lvlJc w:val="left"/>
      <w:pPr>
        <w:ind w:left="720" w:hanging="360"/>
      </w:pPr>
    </w:lvl>
    <w:lvl w:ilvl="1" w:tplc="4F3E7C42">
      <w:start w:val="1"/>
      <w:numFmt w:val="lowerLetter"/>
      <w:lvlText w:val="%2."/>
      <w:lvlJc w:val="left"/>
      <w:pPr>
        <w:ind w:left="1440" w:hanging="360"/>
      </w:pPr>
    </w:lvl>
    <w:lvl w:ilvl="2" w:tplc="6F4EA3D8">
      <w:start w:val="1"/>
      <w:numFmt w:val="lowerRoman"/>
      <w:lvlText w:val="%3."/>
      <w:lvlJc w:val="right"/>
      <w:pPr>
        <w:ind w:left="2160" w:hanging="180"/>
      </w:pPr>
    </w:lvl>
    <w:lvl w:ilvl="3" w:tplc="1F3217E8">
      <w:start w:val="1"/>
      <w:numFmt w:val="decimal"/>
      <w:lvlText w:val="%4."/>
      <w:lvlJc w:val="left"/>
      <w:pPr>
        <w:ind w:left="2880" w:hanging="360"/>
      </w:pPr>
    </w:lvl>
    <w:lvl w:ilvl="4" w:tplc="64B4AE6E">
      <w:start w:val="1"/>
      <w:numFmt w:val="lowerLetter"/>
      <w:lvlText w:val="%5."/>
      <w:lvlJc w:val="left"/>
      <w:pPr>
        <w:ind w:left="3600" w:hanging="360"/>
      </w:pPr>
    </w:lvl>
    <w:lvl w:ilvl="5" w:tplc="3C12F9E4">
      <w:start w:val="1"/>
      <w:numFmt w:val="lowerRoman"/>
      <w:lvlText w:val="%6."/>
      <w:lvlJc w:val="right"/>
      <w:pPr>
        <w:ind w:left="4320" w:hanging="180"/>
      </w:pPr>
    </w:lvl>
    <w:lvl w:ilvl="6" w:tplc="39D65484">
      <w:start w:val="1"/>
      <w:numFmt w:val="decimal"/>
      <w:lvlText w:val="%7."/>
      <w:lvlJc w:val="left"/>
      <w:pPr>
        <w:ind w:left="5040" w:hanging="360"/>
      </w:pPr>
    </w:lvl>
    <w:lvl w:ilvl="7" w:tplc="E10667BC">
      <w:start w:val="1"/>
      <w:numFmt w:val="lowerLetter"/>
      <w:lvlText w:val="%8."/>
      <w:lvlJc w:val="left"/>
      <w:pPr>
        <w:ind w:left="5760" w:hanging="360"/>
      </w:pPr>
    </w:lvl>
    <w:lvl w:ilvl="8" w:tplc="33C0BD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86CC0"/>
    <w:multiLevelType w:val="hybridMultilevel"/>
    <w:tmpl w:val="33524B26"/>
    <w:lvl w:ilvl="0" w:tplc="5AE69338">
      <w:start w:val="1"/>
      <w:numFmt w:val="decimal"/>
      <w:lvlText w:val="%1."/>
      <w:lvlJc w:val="left"/>
      <w:pPr>
        <w:ind w:left="720" w:hanging="360"/>
      </w:pPr>
    </w:lvl>
    <w:lvl w:ilvl="1" w:tplc="410CCE7C">
      <w:start w:val="1"/>
      <w:numFmt w:val="lowerLetter"/>
      <w:lvlText w:val="%2."/>
      <w:lvlJc w:val="left"/>
      <w:pPr>
        <w:ind w:left="1440" w:hanging="360"/>
      </w:pPr>
    </w:lvl>
    <w:lvl w:ilvl="2" w:tplc="E2846E7A">
      <w:start w:val="1"/>
      <w:numFmt w:val="lowerRoman"/>
      <w:lvlText w:val="%3."/>
      <w:lvlJc w:val="right"/>
      <w:pPr>
        <w:ind w:left="2160" w:hanging="180"/>
      </w:pPr>
    </w:lvl>
    <w:lvl w:ilvl="3" w:tplc="A596F1E8">
      <w:start w:val="1"/>
      <w:numFmt w:val="decimal"/>
      <w:lvlText w:val="%4."/>
      <w:lvlJc w:val="left"/>
      <w:pPr>
        <w:ind w:left="2880" w:hanging="360"/>
      </w:pPr>
    </w:lvl>
    <w:lvl w:ilvl="4" w:tplc="DD1E50A6">
      <w:start w:val="1"/>
      <w:numFmt w:val="lowerLetter"/>
      <w:lvlText w:val="%5."/>
      <w:lvlJc w:val="left"/>
      <w:pPr>
        <w:ind w:left="3600" w:hanging="360"/>
      </w:pPr>
    </w:lvl>
    <w:lvl w:ilvl="5" w:tplc="477E215A">
      <w:start w:val="1"/>
      <w:numFmt w:val="lowerRoman"/>
      <w:lvlText w:val="%6."/>
      <w:lvlJc w:val="right"/>
      <w:pPr>
        <w:ind w:left="4320" w:hanging="180"/>
      </w:pPr>
    </w:lvl>
    <w:lvl w:ilvl="6" w:tplc="CBF64AE2">
      <w:start w:val="1"/>
      <w:numFmt w:val="decimal"/>
      <w:lvlText w:val="%7."/>
      <w:lvlJc w:val="left"/>
      <w:pPr>
        <w:ind w:left="5040" w:hanging="360"/>
      </w:pPr>
    </w:lvl>
    <w:lvl w:ilvl="7" w:tplc="51907DC0">
      <w:start w:val="1"/>
      <w:numFmt w:val="lowerLetter"/>
      <w:lvlText w:val="%8."/>
      <w:lvlJc w:val="left"/>
      <w:pPr>
        <w:ind w:left="5760" w:hanging="360"/>
      </w:pPr>
    </w:lvl>
    <w:lvl w:ilvl="8" w:tplc="8A8A79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1D04A"/>
    <w:multiLevelType w:val="hybridMultilevel"/>
    <w:tmpl w:val="07906772"/>
    <w:lvl w:ilvl="0" w:tplc="F604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305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E0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6D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E5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47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A9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8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89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D8E08"/>
    <w:multiLevelType w:val="hybridMultilevel"/>
    <w:tmpl w:val="3F589E22"/>
    <w:lvl w:ilvl="0" w:tplc="09E04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98D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67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82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D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88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EB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C2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41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04E2C"/>
    <w:multiLevelType w:val="hybridMultilevel"/>
    <w:tmpl w:val="71D2EE5E"/>
    <w:lvl w:ilvl="0" w:tplc="3E827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E6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AB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8F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AD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63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AC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B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2F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9E89"/>
    <w:multiLevelType w:val="hybridMultilevel"/>
    <w:tmpl w:val="107A5780"/>
    <w:lvl w:ilvl="0" w:tplc="3D38FC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C6C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AD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E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5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2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9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2C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A7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1F521"/>
    <w:multiLevelType w:val="hybridMultilevel"/>
    <w:tmpl w:val="ACE8B4E2"/>
    <w:lvl w:ilvl="0" w:tplc="DBF26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40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A2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25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0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E4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BA585"/>
    <w:multiLevelType w:val="hybridMultilevel"/>
    <w:tmpl w:val="88CA2BFE"/>
    <w:lvl w:ilvl="0" w:tplc="1DEAF6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C6E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6C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8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A9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21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4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EE7F"/>
    <w:multiLevelType w:val="hybridMultilevel"/>
    <w:tmpl w:val="A798DCA2"/>
    <w:lvl w:ilvl="0" w:tplc="E948E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CC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D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8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B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EA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0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6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33BFF"/>
    <w:multiLevelType w:val="hybridMultilevel"/>
    <w:tmpl w:val="5D0023E4"/>
    <w:lvl w:ilvl="0" w:tplc="31EC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0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C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4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A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0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2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E67A3"/>
    <w:multiLevelType w:val="hybridMultilevel"/>
    <w:tmpl w:val="8B3CE7EC"/>
    <w:lvl w:ilvl="0" w:tplc="C7C45E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D04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E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E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E2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C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A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6EE90"/>
    <w:multiLevelType w:val="hybridMultilevel"/>
    <w:tmpl w:val="266093EE"/>
    <w:lvl w:ilvl="0" w:tplc="B00E7980">
      <w:start w:val="1"/>
      <w:numFmt w:val="decimal"/>
      <w:lvlText w:val="%1."/>
      <w:lvlJc w:val="left"/>
      <w:pPr>
        <w:ind w:left="720" w:hanging="360"/>
      </w:pPr>
    </w:lvl>
    <w:lvl w:ilvl="1" w:tplc="AF086E14">
      <w:start w:val="1"/>
      <w:numFmt w:val="lowerLetter"/>
      <w:lvlText w:val="%2."/>
      <w:lvlJc w:val="left"/>
      <w:pPr>
        <w:ind w:left="1440" w:hanging="360"/>
      </w:pPr>
    </w:lvl>
    <w:lvl w:ilvl="2" w:tplc="7AFEE068">
      <w:start w:val="1"/>
      <w:numFmt w:val="lowerRoman"/>
      <w:lvlText w:val="%3."/>
      <w:lvlJc w:val="right"/>
      <w:pPr>
        <w:ind w:left="2160" w:hanging="180"/>
      </w:pPr>
    </w:lvl>
    <w:lvl w:ilvl="3" w:tplc="83F6FD4A">
      <w:start w:val="1"/>
      <w:numFmt w:val="decimal"/>
      <w:lvlText w:val="%4."/>
      <w:lvlJc w:val="left"/>
      <w:pPr>
        <w:ind w:left="2880" w:hanging="360"/>
      </w:pPr>
    </w:lvl>
    <w:lvl w:ilvl="4" w:tplc="8C949734">
      <w:start w:val="1"/>
      <w:numFmt w:val="lowerLetter"/>
      <w:lvlText w:val="%5."/>
      <w:lvlJc w:val="left"/>
      <w:pPr>
        <w:ind w:left="3600" w:hanging="360"/>
      </w:pPr>
    </w:lvl>
    <w:lvl w:ilvl="5" w:tplc="2FB20EF2">
      <w:start w:val="1"/>
      <w:numFmt w:val="lowerRoman"/>
      <w:lvlText w:val="%6."/>
      <w:lvlJc w:val="right"/>
      <w:pPr>
        <w:ind w:left="4320" w:hanging="180"/>
      </w:pPr>
    </w:lvl>
    <w:lvl w:ilvl="6" w:tplc="D1CC284A">
      <w:start w:val="1"/>
      <w:numFmt w:val="decimal"/>
      <w:lvlText w:val="%7."/>
      <w:lvlJc w:val="left"/>
      <w:pPr>
        <w:ind w:left="5040" w:hanging="360"/>
      </w:pPr>
    </w:lvl>
    <w:lvl w:ilvl="7" w:tplc="231EB46E">
      <w:start w:val="1"/>
      <w:numFmt w:val="lowerLetter"/>
      <w:lvlText w:val="%8."/>
      <w:lvlJc w:val="left"/>
      <w:pPr>
        <w:ind w:left="5760" w:hanging="360"/>
      </w:pPr>
    </w:lvl>
    <w:lvl w:ilvl="8" w:tplc="5D5ACC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7875"/>
    <w:multiLevelType w:val="multilevel"/>
    <w:tmpl w:val="F5B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7A255"/>
    <w:multiLevelType w:val="hybridMultilevel"/>
    <w:tmpl w:val="1E0E6A2C"/>
    <w:lvl w:ilvl="0" w:tplc="9072CC34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8312C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3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2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AF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0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4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1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09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259C"/>
    <w:multiLevelType w:val="hybridMultilevel"/>
    <w:tmpl w:val="CA1A057E"/>
    <w:lvl w:ilvl="0" w:tplc="FEFCAE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C0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3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E9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6A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6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3FE0"/>
    <w:multiLevelType w:val="hybridMultilevel"/>
    <w:tmpl w:val="7D98C912"/>
    <w:lvl w:ilvl="0" w:tplc="4E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B82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E7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03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4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CB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0B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8B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2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4635">
    <w:abstractNumId w:val="25"/>
  </w:num>
  <w:num w:numId="2" w16cid:durableId="1579943968">
    <w:abstractNumId w:val="4"/>
  </w:num>
  <w:num w:numId="3" w16cid:durableId="890263598">
    <w:abstractNumId w:val="0"/>
  </w:num>
  <w:num w:numId="4" w16cid:durableId="364988839">
    <w:abstractNumId w:val="3"/>
  </w:num>
  <w:num w:numId="5" w16cid:durableId="263073636">
    <w:abstractNumId w:val="10"/>
  </w:num>
  <w:num w:numId="6" w16cid:durableId="828325567">
    <w:abstractNumId w:val="22"/>
  </w:num>
  <w:num w:numId="7" w16cid:durableId="1780638068">
    <w:abstractNumId w:val="20"/>
  </w:num>
  <w:num w:numId="8" w16cid:durableId="294144257">
    <w:abstractNumId w:val="32"/>
  </w:num>
  <w:num w:numId="9" w16cid:durableId="541408318">
    <w:abstractNumId w:val="34"/>
  </w:num>
  <w:num w:numId="10" w16cid:durableId="2016495249">
    <w:abstractNumId w:val="21"/>
  </w:num>
  <w:num w:numId="11" w16cid:durableId="33046456">
    <w:abstractNumId w:val="15"/>
  </w:num>
  <w:num w:numId="12" w16cid:durableId="1072047426">
    <w:abstractNumId w:val="12"/>
  </w:num>
  <w:num w:numId="13" w16cid:durableId="1761440342">
    <w:abstractNumId w:val="6"/>
  </w:num>
  <w:num w:numId="14" w16cid:durableId="1903131611">
    <w:abstractNumId w:val="23"/>
  </w:num>
  <w:num w:numId="15" w16cid:durableId="1711033571">
    <w:abstractNumId w:val="28"/>
  </w:num>
  <w:num w:numId="16" w16cid:durableId="1530988619">
    <w:abstractNumId w:val="13"/>
  </w:num>
  <w:num w:numId="17" w16cid:durableId="955480764">
    <w:abstractNumId w:val="7"/>
  </w:num>
  <w:num w:numId="18" w16cid:durableId="465510009">
    <w:abstractNumId w:val="9"/>
  </w:num>
  <w:num w:numId="19" w16cid:durableId="1717241102">
    <w:abstractNumId w:val="11"/>
  </w:num>
  <w:num w:numId="20" w16cid:durableId="1557160826">
    <w:abstractNumId w:val="5"/>
  </w:num>
  <w:num w:numId="21" w16cid:durableId="1558930484">
    <w:abstractNumId w:val="27"/>
  </w:num>
  <w:num w:numId="22" w16cid:durableId="2083258700">
    <w:abstractNumId w:val="16"/>
  </w:num>
  <w:num w:numId="23" w16cid:durableId="1691295529">
    <w:abstractNumId w:val="18"/>
  </w:num>
  <w:num w:numId="24" w16cid:durableId="704214085">
    <w:abstractNumId w:val="26"/>
  </w:num>
  <w:num w:numId="25" w16cid:durableId="272134242">
    <w:abstractNumId w:val="8"/>
  </w:num>
  <w:num w:numId="26" w16cid:durableId="568348005">
    <w:abstractNumId w:val="24"/>
  </w:num>
  <w:num w:numId="27" w16cid:durableId="754011381">
    <w:abstractNumId w:val="33"/>
  </w:num>
  <w:num w:numId="28" w16cid:durableId="327440684">
    <w:abstractNumId w:val="17"/>
  </w:num>
  <w:num w:numId="29" w16cid:durableId="267196159">
    <w:abstractNumId w:val="29"/>
  </w:num>
  <w:num w:numId="30" w16cid:durableId="1549681547">
    <w:abstractNumId w:val="1"/>
  </w:num>
  <w:num w:numId="31" w16cid:durableId="980769028">
    <w:abstractNumId w:val="14"/>
  </w:num>
  <w:num w:numId="32" w16cid:durableId="1453134296">
    <w:abstractNumId w:val="19"/>
  </w:num>
  <w:num w:numId="33" w16cid:durableId="497425857">
    <w:abstractNumId w:val="30"/>
  </w:num>
  <w:num w:numId="34" w16cid:durableId="1277054456">
    <w:abstractNumId w:val="2"/>
  </w:num>
  <w:num w:numId="35" w16cid:durableId="2186316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DB624B"/>
    <w:rsid w:val="00012923"/>
    <w:rsid w:val="00017231"/>
    <w:rsid w:val="00082874"/>
    <w:rsid w:val="000A2750"/>
    <w:rsid w:val="000A37AE"/>
    <w:rsid w:val="000C11C2"/>
    <w:rsid w:val="000C6C57"/>
    <w:rsid w:val="000E43FD"/>
    <w:rsid w:val="00111903"/>
    <w:rsid w:val="00140E10"/>
    <w:rsid w:val="00144A15"/>
    <w:rsid w:val="00154F64"/>
    <w:rsid w:val="00174102"/>
    <w:rsid w:val="00180B1F"/>
    <w:rsid w:val="00186043"/>
    <w:rsid w:val="001906DB"/>
    <w:rsid w:val="001919BA"/>
    <w:rsid w:val="001B13FC"/>
    <w:rsid w:val="001B569F"/>
    <w:rsid w:val="001D3FE2"/>
    <w:rsid w:val="001E02F6"/>
    <w:rsid w:val="0021FA6F"/>
    <w:rsid w:val="0022636B"/>
    <w:rsid w:val="0026081A"/>
    <w:rsid w:val="0026F261"/>
    <w:rsid w:val="002770CE"/>
    <w:rsid w:val="002C278D"/>
    <w:rsid w:val="00353AB1"/>
    <w:rsid w:val="00385679"/>
    <w:rsid w:val="003A617A"/>
    <w:rsid w:val="003AC778"/>
    <w:rsid w:val="003B6B7F"/>
    <w:rsid w:val="003E072B"/>
    <w:rsid w:val="003F7660"/>
    <w:rsid w:val="00402C65"/>
    <w:rsid w:val="00444548"/>
    <w:rsid w:val="004454ED"/>
    <w:rsid w:val="00453C81"/>
    <w:rsid w:val="0047212E"/>
    <w:rsid w:val="0047699E"/>
    <w:rsid w:val="00483672"/>
    <w:rsid w:val="004C3BA8"/>
    <w:rsid w:val="004F6DCC"/>
    <w:rsid w:val="00504689"/>
    <w:rsid w:val="00505280"/>
    <w:rsid w:val="00528AB1"/>
    <w:rsid w:val="00534C72"/>
    <w:rsid w:val="00585FA2"/>
    <w:rsid w:val="00588039"/>
    <w:rsid w:val="005A08C7"/>
    <w:rsid w:val="005D19C5"/>
    <w:rsid w:val="005D19D6"/>
    <w:rsid w:val="005E1EFE"/>
    <w:rsid w:val="00611418"/>
    <w:rsid w:val="00615B8E"/>
    <w:rsid w:val="00618CEF"/>
    <w:rsid w:val="006263C6"/>
    <w:rsid w:val="006336D8"/>
    <w:rsid w:val="00633E4B"/>
    <w:rsid w:val="00653C31"/>
    <w:rsid w:val="0067157E"/>
    <w:rsid w:val="00691178"/>
    <w:rsid w:val="006A35AA"/>
    <w:rsid w:val="006B2D39"/>
    <w:rsid w:val="006C5E9E"/>
    <w:rsid w:val="006F2F50"/>
    <w:rsid w:val="007007AA"/>
    <w:rsid w:val="0070FFC2"/>
    <w:rsid w:val="00747EFB"/>
    <w:rsid w:val="007607B9"/>
    <w:rsid w:val="007733EE"/>
    <w:rsid w:val="007B1293"/>
    <w:rsid w:val="007DF77C"/>
    <w:rsid w:val="0080315D"/>
    <w:rsid w:val="00815538"/>
    <w:rsid w:val="00817818"/>
    <w:rsid w:val="008420E0"/>
    <w:rsid w:val="00846716"/>
    <w:rsid w:val="00891CD5"/>
    <w:rsid w:val="008A19F7"/>
    <w:rsid w:val="008C511B"/>
    <w:rsid w:val="008C5A0C"/>
    <w:rsid w:val="008C60B4"/>
    <w:rsid w:val="008F5CD6"/>
    <w:rsid w:val="00925EE5"/>
    <w:rsid w:val="00932DC5"/>
    <w:rsid w:val="00937D7B"/>
    <w:rsid w:val="00943132"/>
    <w:rsid w:val="009775F2"/>
    <w:rsid w:val="009A0F85"/>
    <w:rsid w:val="009A125C"/>
    <w:rsid w:val="009B7F8E"/>
    <w:rsid w:val="009C6687"/>
    <w:rsid w:val="009C7535"/>
    <w:rsid w:val="009F047F"/>
    <w:rsid w:val="00A16D9C"/>
    <w:rsid w:val="00A57E6B"/>
    <w:rsid w:val="00A5E8D2"/>
    <w:rsid w:val="00A73C8F"/>
    <w:rsid w:val="00AA56B0"/>
    <w:rsid w:val="00AC58E4"/>
    <w:rsid w:val="00AD0EA1"/>
    <w:rsid w:val="00AE1806"/>
    <w:rsid w:val="00AF5F5A"/>
    <w:rsid w:val="00AF6ED6"/>
    <w:rsid w:val="00B66C57"/>
    <w:rsid w:val="00B86CD4"/>
    <w:rsid w:val="00BE05F1"/>
    <w:rsid w:val="00BF5793"/>
    <w:rsid w:val="00BF6855"/>
    <w:rsid w:val="00C2171C"/>
    <w:rsid w:val="00C6E36D"/>
    <w:rsid w:val="00C864A8"/>
    <w:rsid w:val="00CA0B69"/>
    <w:rsid w:val="00CA6DB7"/>
    <w:rsid w:val="00CB0597"/>
    <w:rsid w:val="00CC5E92"/>
    <w:rsid w:val="00CD06BF"/>
    <w:rsid w:val="00CF4B88"/>
    <w:rsid w:val="00CFB7B7"/>
    <w:rsid w:val="00CFE502"/>
    <w:rsid w:val="00D124AA"/>
    <w:rsid w:val="00D209CB"/>
    <w:rsid w:val="00D23C5F"/>
    <w:rsid w:val="00D3723B"/>
    <w:rsid w:val="00D54854"/>
    <w:rsid w:val="00D617AA"/>
    <w:rsid w:val="00D9065B"/>
    <w:rsid w:val="00DA5C15"/>
    <w:rsid w:val="00DB672F"/>
    <w:rsid w:val="00DE4B41"/>
    <w:rsid w:val="00E0180D"/>
    <w:rsid w:val="00E14FAC"/>
    <w:rsid w:val="00E3752A"/>
    <w:rsid w:val="00E566C0"/>
    <w:rsid w:val="00E664C6"/>
    <w:rsid w:val="00E7EFA9"/>
    <w:rsid w:val="00EA7B94"/>
    <w:rsid w:val="00EB1312"/>
    <w:rsid w:val="00ED7073"/>
    <w:rsid w:val="00F04380"/>
    <w:rsid w:val="00F1416E"/>
    <w:rsid w:val="00F931EA"/>
    <w:rsid w:val="00F976D8"/>
    <w:rsid w:val="00F97F42"/>
    <w:rsid w:val="00FA7044"/>
    <w:rsid w:val="00FB08C1"/>
    <w:rsid w:val="00FD6716"/>
    <w:rsid w:val="00FF2732"/>
    <w:rsid w:val="00FF295B"/>
    <w:rsid w:val="01092F35"/>
    <w:rsid w:val="010B6C9A"/>
    <w:rsid w:val="010C46B6"/>
    <w:rsid w:val="011E002C"/>
    <w:rsid w:val="011FE178"/>
    <w:rsid w:val="012151EB"/>
    <w:rsid w:val="012DFAB8"/>
    <w:rsid w:val="01302DEC"/>
    <w:rsid w:val="01327138"/>
    <w:rsid w:val="01346055"/>
    <w:rsid w:val="013CCC02"/>
    <w:rsid w:val="0142C202"/>
    <w:rsid w:val="01476093"/>
    <w:rsid w:val="0149B66B"/>
    <w:rsid w:val="014FD799"/>
    <w:rsid w:val="01533401"/>
    <w:rsid w:val="016835E7"/>
    <w:rsid w:val="016DF11F"/>
    <w:rsid w:val="017FC6A0"/>
    <w:rsid w:val="01891180"/>
    <w:rsid w:val="01A4A9DE"/>
    <w:rsid w:val="01B5B810"/>
    <w:rsid w:val="01BB1173"/>
    <w:rsid w:val="01BB5D08"/>
    <w:rsid w:val="01C852A5"/>
    <w:rsid w:val="01CD96AC"/>
    <w:rsid w:val="01D4667C"/>
    <w:rsid w:val="01DB79AE"/>
    <w:rsid w:val="01DD9BF7"/>
    <w:rsid w:val="01F0F26F"/>
    <w:rsid w:val="01F40DD8"/>
    <w:rsid w:val="01F60565"/>
    <w:rsid w:val="0201AD34"/>
    <w:rsid w:val="0204245A"/>
    <w:rsid w:val="02130915"/>
    <w:rsid w:val="023DC54B"/>
    <w:rsid w:val="02401332"/>
    <w:rsid w:val="0246B414"/>
    <w:rsid w:val="024BB429"/>
    <w:rsid w:val="02522B46"/>
    <w:rsid w:val="025AFAA7"/>
    <w:rsid w:val="02636F1C"/>
    <w:rsid w:val="0267B696"/>
    <w:rsid w:val="026F3896"/>
    <w:rsid w:val="027025A7"/>
    <w:rsid w:val="02705405"/>
    <w:rsid w:val="0285B116"/>
    <w:rsid w:val="02867182"/>
    <w:rsid w:val="0286E41F"/>
    <w:rsid w:val="028D165F"/>
    <w:rsid w:val="0292003E"/>
    <w:rsid w:val="0298CC90"/>
    <w:rsid w:val="02A74BA4"/>
    <w:rsid w:val="02B26C66"/>
    <w:rsid w:val="02B71E3B"/>
    <w:rsid w:val="02BB7F44"/>
    <w:rsid w:val="02C2EA4A"/>
    <w:rsid w:val="02D08826"/>
    <w:rsid w:val="02DE2B28"/>
    <w:rsid w:val="02E329CA"/>
    <w:rsid w:val="02EA6F50"/>
    <w:rsid w:val="02F391FF"/>
    <w:rsid w:val="02F46358"/>
    <w:rsid w:val="02F7F5A7"/>
    <w:rsid w:val="02FF1542"/>
    <w:rsid w:val="0304E67B"/>
    <w:rsid w:val="0309EF7D"/>
    <w:rsid w:val="030FF34D"/>
    <w:rsid w:val="0318FCC3"/>
    <w:rsid w:val="03190078"/>
    <w:rsid w:val="031CD189"/>
    <w:rsid w:val="031EEA55"/>
    <w:rsid w:val="03204E1D"/>
    <w:rsid w:val="0331310C"/>
    <w:rsid w:val="033B0D41"/>
    <w:rsid w:val="033C9D27"/>
    <w:rsid w:val="0345671C"/>
    <w:rsid w:val="0346DF75"/>
    <w:rsid w:val="034CA176"/>
    <w:rsid w:val="03560BD2"/>
    <w:rsid w:val="035F0614"/>
    <w:rsid w:val="036315C4"/>
    <w:rsid w:val="038765BE"/>
    <w:rsid w:val="038BB955"/>
    <w:rsid w:val="0396DF90"/>
    <w:rsid w:val="0398D969"/>
    <w:rsid w:val="03997AF8"/>
    <w:rsid w:val="03A8630E"/>
    <w:rsid w:val="03ABB936"/>
    <w:rsid w:val="03AD2427"/>
    <w:rsid w:val="03B3B35D"/>
    <w:rsid w:val="03BB9FAD"/>
    <w:rsid w:val="03BCF888"/>
    <w:rsid w:val="03CD0367"/>
    <w:rsid w:val="03CF8160"/>
    <w:rsid w:val="03D1AE9F"/>
    <w:rsid w:val="03D7371A"/>
    <w:rsid w:val="03D8E8B7"/>
    <w:rsid w:val="03DCEC1A"/>
    <w:rsid w:val="03E7A4D5"/>
    <w:rsid w:val="0408FAAF"/>
    <w:rsid w:val="040DA79C"/>
    <w:rsid w:val="0419188B"/>
    <w:rsid w:val="042248C4"/>
    <w:rsid w:val="0427EEDD"/>
    <w:rsid w:val="042B10FC"/>
    <w:rsid w:val="0431F0CC"/>
    <w:rsid w:val="0435891C"/>
    <w:rsid w:val="04464CDF"/>
    <w:rsid w:val="04588CFE"/>
    <w:rsid w:val="046EA162"/>
    <w:rsid w:val="047D3191"/>
    <w:rsid w:val="048E40DD"/>
    <w:rsid w:val="048E73DC"/>
    <w:rsid w:val="04A2275E"/>
    <w:rsid w:val="04A7D32B"/>
    <w:rsid w:val="04A979B9"/>
    <w:rsid w:val="04AE68EF"/>
    <w:rsid w:val="04B8AF53"/>
    <w:rsid w:val="04BB9AEB"/>
    <w:rsid w:val="04BEA4B7"/>
    <w:rsid w:val="04C27014"/>
    <w:rsid w:val="04C5A7DB"/>
    <w:rsid w:val="04D68422"/>
    <w:rsid w:val="04DCEB66"/>
    <w:rsid w:val="04DCFE57"/>
    <w:rsid w:val="04DD9C04"/>
    <w:rsid w:val="04E3837C"/>
    <w:rsid w:val="050111AA"/>
    <w:rsid w:val="050116FF"/>
    <w:rsid w:val="0501D8DD"/>
    <w:rsid w:val="05159011"/>
    <w:rsid w:val="051BDC5B"/>
    <w:rsid w:val="051C36A2"/>
    <w:rsid w:val="0520E729"/>
    <w:rsid w:val="05222351"/>
    <w:rsid w:val="0524C632"/>
    <w:rsid w:val="0529BDA5"/>
    <w:rsid w:val="05402DDA"/>
    <w:rsid w:val="05474886"/>
    <w:rsid w:val="0547F097"/>
    <w:rsid w:val="054FA88D"/>
    <w:rsid w:val="05518F47"/>
    <w:rsid w:val="0556685C"/>
    <w:rsid w:val="05575F7D"/>
    <w:rsid w:val="05612A45"/>
    <w:rsid w:val="0565E078"/>
    <w:rsid w:val="0566A5E8"/>
    <w:rsid w:val="056D014C"/>
    <w:rsid w:val="056DEBEC"/>
    <w:rsid w:val="05708494"/>
    <w:rsid w:val="0579BD12"/>
    <w:rsid w:val="057A1CB4"/>
    <w:rsid w:val="058747DB"/>
    <w:rsid w:val="058E1F3F"/>
    <w:rsid w:val="058F54E1"/>
    <w:rsid w:val="059153EE"/>
    <w:rsid w:val="0593D84D"/>
    <w:rsid w:val="0594CCA4"/>
    <w:rsid w:val="0599E83E"/>
    <w:rsid w:val="059FAD2F"/>
    <w:rsid w:val="05A428E3"/>
    <w:rsid w:val="05AC902B"/>
    <w:rsid w:val="05B939F9"/>
    <w:rsid w:val="05BE2F55"/>
    <w:rsid w:val="05C33645"/>
    <w:rsid w:val="05C8F44A"/>
    <w:rsid w:val="05CC663F"/>
    <w:rsid w:val="05D3CBE7"/>
    <w:rsid w:val="05D3F034"/>
    <w:rsid w:val="05E1BDC9"/>
    <w:rsid w:val="05F8ECD5"/>
    <w:rsid w:val="05FA23EE"/>
    <w:rsid w:val="0604F326"/>
    <w:rsid w:val="0608DD77"/>
    <w:rsid w:val="06090B6F"/>
    <w:rsid w:val="060D0A55"/>
    <w:rsid w:val="060F198D"/>
    <w:rsid w:val="061B25BA"/>
    <w:rsid w:val="061E395B"/>
    <w:rsid w:val="06223CC2"/>
    <w:rsid w:val="06226C56"/>
    <w:rsid w:val="0625070A"/>
    <w:rsid w:val="06256116"/>
    <w:rsid w:val="062F7845"/>
    <w:rsid w:val="0641D2D9"/>
    <w:rsid w:val="064C6CDB"/>
    <w:rsid w:val="064D66AE"/>
    <w:rsid w:val="06534BFD"/>
    <w:rsid w:val="06564519"/>
    <w:rsid w:val="06590D4F"/>
    <w:rsid w:val="06628E3E"/>
    <w:rsid w:val="0662EDA5"/>
    <w:rsid w:val="066FE492"/>
    <w:rsid w:val="06768EF7"/>
    <w:rsid w:val="067BFB2D"/>
    <w:rsid w:val="067F3385"/>
    <w:rsid w:val="06854086"/>
    <w:rsid w:val="06ADD0A7"/>
    <w:rsid w:val="06AFBB40"/>
    <w:rsid w:val="06B41BC9"/>
    <w:rsid w:val="06BA39C6"/>
    <w:rsid w:val="06C4C33F"/>
    <w:rsid w:val="06D6C13D"/>
    <w:rsid w:val="06DAB75E"/>
    <w:rsid w:val="06DB8316"/>
    <w:rsid w:val="06DF7266"/>
    <w:rsid w:val="06E403A7"/>
    <w:rsid w:val="06E7FA0D"/>
    <w:rsid w:val="06EC1F45"/>
    <w:rsid w:val="06EF6114"/>
    <w:rsid w:val="0708F10F"/>
    <w:rsid w:val="070D2B02"/>
    <w:rsid w:val="070DD7A3"/>
    <w:rsid w:val="070F2DA8"/>
    <w:rsid w:val="0710FBC7"/>
    <w:rsid w:val="071228F7"/>
    <w:rsid w:val="0717D5F8"/>
    <w:rsid w:val="07257AF8"/>
    <w:rsid w:val="072E5578"/>
    <w:rsid w:val="0735BFC1"/>
    <w:rsid w:val="0738E35C"/>
    <w:rsid w:val="0744266C"/>
    <w:rsid w:val="074E5B39"/>
    <w:rsid w:val="0755826C"/>
    <w:rsid w:val="0756F566"/>
    <w:rsid w:val="075715F3"/>
    <w:rsid w:val="076899B1"/>
    <w:rsid w:val="07689F5C"/>
    <w:rsid w:val="0768CF6E"/>
    <w:rsid w:val="0768EF96"/>
    <w:rsid w:val="076A4E07"/>
    <w:rsid w:val="076C48E7"/>
    <w:rsid w:val="0771ECA9"/>
    <w:rsid w:val="077BC1ED"/>
    <w:rsid w:val="07847917"/>
    <w:rsid w:val="0796B457"/>
    <w:rsid w:val="0799E2D6"/>
    <w:rsid w:val="07A12D83"/>
    <w:rsid w:val="07A224CC"/>
    <w:rsid w:val="07A36B62"/>
    <w:rsid w:val="07A644F8"/>
    <w:rsid w:val="07A8F3AD"/>
    <w:rsid w:val="07A9E88D"/>
    <w:rsid w:val="07AAF4FD"/>
    <w:rsid w:val="07B216B7"/>
    <w:rsid w:val="07B65884"/>
    <w:rsid w:val="07BE7AAA"/>
    <w:rsid w:val="07C25F13"/>
    <w:rsid w:val="07C37D5C"/>
    <w:rsid w:val="07CC2AE8"/>
    <w:rsid w:val="07DA87FF"/>
    <w:rsid w:val="07E403EB"/>
    <w:rsid w:val="07EE1ABF"/>
    <w:rsid w:val="07F74709"/>
    <w:rsid w:val="07F9621E"/>
    <w:rsid w:val="0800B351"/>
    <w:rsid w:val="080EC383"/>
    <w:rsid w:val="081AC333"/>
    <w:rsid w:val="08202F4A"/>
    <w:rsid w:val="0823D1B4"/>
    <w:rsid w:val="082805A1"/>
    <w:rsid w:val="082BBA3E"/>
    <w:rsid w:val="0831DFF5"/>
    <w:rsid w:val="0831F5CD"/>
    <w:rsid w:val="0838F41D"/>
    <w:rsid w:val="083F049E"/>
    <w:rsid w:val="085398B9"/>
    <w:rsid w:val="086123B1"/>
    <w:rsid w:val="0871922E"/>
    <w:rsid w:val="087EC66C"/>
    <w:rsid w:val="087FFCD5"/>
    <w:rsid w:val="088B50AB"/>
    <w:rsid w:val="088DAAA2"/>
    <w:rsid w:val="089D33B7"/>
    <w:rsid w:val="089F5538"/>
    <w:rsid w:val="08B0B43B"/>
    <w:rsid w:val="08B37EB8"/>
    <w:rsid w:val="08C9B6ED"/>
    <w:rsid w:val="08D178DB"/>
    <w:rsid w:val="08D6AC84"/>
    <w:rsid w:val="08D797CB"/>
    <w:rsid w:val="08ED6BE9"/>
    <w:rsid w:val="08F5D435"/>
    <w:rsid w:val="08F6B167"/>
    <w:rsid w:val="09057D9C"/>
    <w:rsid w:val="090B7C7F"/>
    <w:rsid w:val="090FD82B"/>
    <w:rsid w:val="09138BB2"/>
    <w:rsid w:val="09142729"/>
    <w:rsid w:val="0926C118"/>
    <w:rsid w:val="09296420"/>
    <w:rsid w:val="093A2997"/>
    <w:rsid w:val="093F766C"/>
    <w:rsid w:val="094137C6"/>
    <w:rsid w:val="0997F173"/>
    <w:rsid w:val="09A38720"/>
    <w:rsid w:val="09A73B5C"/>
    <w:rsid w:val="09AAD251"/>
    <w:rsid w:val="09AD1ECB"/>
    <w:rsid w:val="09B802FD"/>
    <w:rsid w:val="09B831D8"/>
    <w:rsid w:val="09BF0B4B"/>
    <w:rsid w:val="09CDC204"/>
    <w:rsid w:val="09D15D2D"/>
    <w:rsid w:val="09DD261C"/>
    <w:rsid w:val="09EEC6C2"/>
    <w:rsid w:val="09F0566B"/>
    <w:rsid w:val="09F8AC00"/>
    <w:rsid w:val="09FEEBB3"/>
    <w:rsid w:val="0A1F1F15"/>
    <w:rsid w:val="0A1F9B13"/>
    <w:rsid w:val="0A21B3F1"/>
    <w:rsid w:val="0A21C990"/>
    <w:rsid w:val="0A236205"/>
    <w:rsid w:val="0A315071"/>
    <w:rsid w:val="0A350AEF"/>
    <w:rsid w:val="0A402F3C"/>
    <w:rsid w:val="0A43AC03"/>
    <w:rsid w:val="0A4CCEB0"/>
    <w:rsid w:val="0A55A5ED"/>
    <w:rsid w:val="0A6ACFDE"/>
    <w:rsid w:val="0A76D747"/>
    <w:rsid w:val="0A7A1537"/>
    <w:rsid w:val="0A7F0FC5"/>
    <w:rsid w:val="0A84C5E6"/>
    <w:rsid w:val="0A851623"/>
    <w:rsid w:val="0A8F2277"/>
    <w:rsid w:val="0A92DF95"/>
    <w:rsid w:val="0A974F8E"/>
    <w:rsid w:val="0A9BF27A"/>
    <w:rsid w:val="0AA4007C"/>
    <w:rsid w:val="0AAF947B"/>
    <w:rsid w:val="0AB20147"/>
    <w:rsid w:val="0AB376B3"/>
    <w:rsid w:val="0AB893FC"/>
    <w:rsid w:val="0AC6A756"/>
    <w:rsid w:val="0AC6BA99"/>
    <w:rsid w:val="0ACA2186"/>
    <w:rsid w:val="0AE339D3"/>
    <w:rsid w:val="0AE4F1DC"/>
    <w:rsid w:val="0AE7A857"/>
    <w:rsid w:val="0AE88CA9"/>
    <w:rsid w:val="0AFBA0AA"/>
    <w:rsid w:val="0B079012"/>
    <w:rsid w:val="0B0EF0CD"/>
    <w:rsid w:val="0B288108"/>
    <w:rsid w:val="0B29AADE"/>
    <w:rsid w:val="0B2E2667"/>
    <w:rsid w:val="0B3637D5"/>
    <w:rsid w:val="0B4825B1"/>
    <w:rsid w:val="0B4952D3"/>
    <w:rsid w:val="0B50BAAE"/>
    <w:rsid w:val="0B53C843"/>
    <w:rsid w:val="0B56A49D"/>
    <w:rsid w:val="0B5C22AD"/>
    <w:rsid w:val="0B73532D"/>
    <w:rsid w:val="0B7F38D4"/>
    <w:rsid w:val="0B81A91C"/>
    <w:rsid w:val="0B854383"/>
    <w:rsid w:val="0B873D4C"/>
    <w:rsid w:val="0B95B4B0"/>
    <w:rsid w:val="0BA0BE5D"/>
    <w:rsid w:val="0BA3D729"/>
    <w:rsid w:val="0BA44326"/>
    <w:rsid w:val="0BA7EAC4"/>
    <w:rsid w:val="0BAA5E66"/>
    <w:rsid w:val="0BBB1668"/>
    <w:rsid w:val="0BE3C4C3"/>
    <w:rsid w:val="0BF6DD42"/>
    <w:rsid w:val="0C042D5E"/>
    <w:rsid w:val="0C154BBC"/>
    <w:rsid w:val="0C20A031"/>
    <w:rsid w:val="0C3B7B90"/>
    <w:rsid w:val="0C44C694"/>
    <w:rsid w:val="0C51DD31"/>
    <w:rsid w:val="0C851B60"/>
    <w:rsid w:val="0C872B52"/>
    <w:rsid w:val="0C88038A"/>
    <w:rsid w:val="0C92C7F2"/>
    <w:rsid w:val="0C938300"/>
    <w:rsid w:val="0CB65FF5"/>
    <w:rsid w:val="0CBC10B0"/>
    <w:rsid w:val="0CCA3BFB"/>
    <w:rsid w:val="0CCF2096"/>
    <w:rsid w:val="0CCFAD77"/>
    <w:rsid w:val="0CD2CB20"/>
    <w:rsid w:val="0CEAAB9C"/>
    <w:rsid w:val="0CF5D590"/>
    <w:rsid w:val="0CFFC401"/>
    <w:rsid w:val="0D0296BB"/>
    <w:rsid w:val="0D0F522F"/>
    <w:rsid w:val="0D15280D"/>
    <w:rsid w:val="0D2ADC57"/>
    <w:rsid w:val="0D32B36A"/>
    <w:rsid w:val="0D484278"/>
    <w:rsid w:val="0D5E6914"/>
    <w:rsid w:val="0D5F7E90"/>
    <w:rsid w:val="0D6DA0B3"/>
    <w:rsid w:val="0D6FB2D9"/>
    <w:rsid w:val="0D84582A"/>
    <w:rsid w:val="0D86DDFC"/>
    <w:rsid w:val="0D98B870"/>
    <w:rsid w:val="0DA4A072"/>
    <w:rsid w:val="0DAEBDF4"/>
    <w:rsid w:val="0DC0B675"/>
    <w:rsid w:val="0DC37D2B"/>
    <w:rsid w:val="0DC76202"/>
    <w:rsid w:val="0DD05DDE"/>
    <w:rsid w:val="0DD285E2"/>
    <w:rsid w:val="0DDE60EC"/>
    <w:rsid w:val="0DECF9EC"/>
    <w:rsid w:val="0DF0BC4E"/>
    <w:rsid w:val="0DF85DB3"/>
    <w:rsid w:val="0DFE80D0"/>
    <w:rsid w:val="0DFEBD59"/>
    <w:rsid w:val="0E0A5352"/>
    <w:rsid w:val="0E0DC4B6"/>
    <w:rsid w:val="0E1444FD"/>
    <w:rsid w:val="0E1F5805"/>
    <w:rsid w:val="0E36AC42"/>
    <w:rsid w:val="0E4B09D2"/>
    <w:rsid w:val="0E51A0A1"/>
    <w:rsid w:val="0E51F8D9"/>
    <w:rsid w:val="0E5ED116"/>
    <w:rsid w:val="0E600107"/>
    <w:rsid w:val="0E6002BA"/>
    <w:rsid w:val="0E60065D"/>
    <w:rsid w:val="0E6140CC"/>
    <w:rsid w:val="0E64440E"/>
    <w:rsid w:val="0E695A88"/>
    <w:rsid w:val="0E6FB78A"/>
    <w:rsid w:val="0E75D435"/>
    <w:rsid w:val="0E7C7E16"/>
    <w:rsid w:val="0E80654F"/>
    <w:rsid w:val="0E8EE168"/>
    <w:rsid w:val="0E96CF8D"/>
    <w:rsid w:val="0E99B49E"/>
    <w:rsid w:val="0E9ADC5A"/>
    <w:rsid w:val="0EBEC0C1"/>
    <w:rsid w:val="0ECECF02"/>
    <w:rsid w:val="0ED51CAD"/>
    <w:rsid w:val="0EDE0722"/>
    <w:rsid w:val="0EDFE609"/>
    <w:rsid w:val="0EEE51F4"/>
    <w:rsid w:val="0EF760F2"/>
    <w:rsid w:val="0EF837C7"/>
    <w:rsid w:val="0EFC5240"/>
    <w:rsid w:val="0F03DE96"/>
    <w:rsid w:val="0F04439C"/>
    <w:rsid w:val="0F166699"/>
    <w:rsid w:val="0F17FE97"/>
    <w:rsid w:val="0F3A05B0"/>
    <w:rsid w:val="0F447D44"/>
    <w:rsid w:val="0F454078"/>
    <w:rsid w:val="0F45C26D"/>
    <w:rsid w:val="0F4AE672"/>
    <w:rsid w:val="0F532694"/>
    <w:rsid w:val="0F59AD4C"/>
    <w:rsid w:val="0F6172F6"/>
    <w:rsid w:val="0F65A982"/>
    <w:rsid w:val="0F684E9B"/>
    <w:rsid w:val="0F69CB7E"/>
    <w:rsid w:val="0F88FA77"/>
    <w:rsid w:val="0F8A8AF2"/>
    <w:rsid w:val="0F93F6D6"/>
    <w:rsid w:val="0F985DE9"/>
    <w:rsid w:val="0FB23477"/>
    <w:rsid w:val="0FB5D08C"/>
    <w:rsid w:val="0FBEC2CE"/>
    <w:rsid w:val="0FDA7B86"/>
    <w:rsid w:val="0FE2906A"/>
    <w:rsid w:val="0FE2BC90"/>
    <w:rsid w:val="0FF0DA29"/>
    <w:rsid w:val="0FF2C7CB"/>
    <w:rsid w:val="0FFC6DBC"/>
    <w:rsid w:val="10074A55"/>
    <w:rsid w:val="1016C47A"/>
    <w:rsid w:val="10330D97"/>
    <w:rsid w:val="1039E2B2"/>
    <w:rsid w:val="104F3EB8"/>
    <w:rsid w:val="105AFD2C"/>
    <w:rsid w:val="1062043F"/>
    <w:rsid w:val="106A9597"/>
    <w:rsid w:val="106CE9BF"/>
    <w:rsid w:val="106E1231"/>
    <w:rsid w:val="10724110"/>
    <w:rsid w:val="1073A9A0"/>
    <w:rsid w:val="10816CAF"/>
    <w:rsid w:val="108330C4"/>
    <w:rsid w:val="1087E4D7"/>
    <w:rsid w:val="108B8D8B"/>
    <w:rsid w:val="108CEBD2"/>
    <w:rsid w:val="1091355A"/>
    <w:rsid w:val="10944979"/>
    <w:rsid w:val="10A8C0E0"/>
    <w:rsid w:val="10D46330"/>
    <w:rsid w:val="10DBDFFA"/>
    <w:rsid w:val="10E3012E"/>
    <w:rsid w:val="10E5C7A8"/>
    <w:rsid w:val="10EB0C0F"/>
    <w:rsid w:val="10F3F397"/>
    <w:rsid w:val="10F50850"/>
    <w:rsid w:val="10F93F20"/>
    <w:rsid w:val="1111E95E"/>
    <w:rsid w:val="1112E072"/>
    <w:rsid w:val="11135682"/>
    <w:rsid w:val="11268458"/>
    <w:rsid w:val="112C1EB8"/>
    <w:rsid w:val="113078D0"/>
    <w:rsid w:val="11368104"/>
    <w:rsid w:val="11372B6B"/>
    <w:rsid w:val="113A24F0"/>
    <w:rsid w:val="113F6630"/>
    <w:rsid w:val="1142EA88"/>
    <w:rsid w:val="11494A77"/>
    <w:rsid w:val="114EF3F5"/>
    <w:rsid w:val="1151B2E4"/>
    <w:rsid w:val="1156D7C1"/>
    <w:rsid w:val="115E234A"/>
    <w:rsid w:val="115EF226"/>
    <w:rsid w:val="1182DACB"/>
    <w:rsid w:val="1186F1B1"/>
    <w:rsid w:val="119A422D"/>
    <w:rsid w:val="119F5E5E"/>
    <w:rsid w:val="11A00F71"/>
    <w:rsid w:val="11A4CDA5"/>
    <w:rsid w:val="11AB3157"/>
    <w:rsid w:val="11B6B668"/>
    <w:rsid w:val="11B71419"/>
    <w:rsid w:val="11BA24E3"/>
    <w:rsid w:val="11BDBC27"/>
    <w:rsid w:val="11BE6A11"/>
    <w:rsid w:val="11CFD941"/>
    <w:rsid w:val="11D3CBED"/>
    <w:rsid w:val="11DA85D9"/>
    <w:rsid w:val="11E1A1CF"/>
    <w:rsid w:val="11F5900F"/>
    <w:rsid w:val="120042C1"/>
    <w:rsid w:val="120FA8D5"/>
    <w:rsid w:val="12109311"/>
    <w:rsid w:val="12110AAA"/>
    <w:rsid w:val="121B93A7"/>
    <w:rsid w:val="121DAD06"/>
    <w:rsid w:val="12200E6E"/>
    <w:rsid w:val="1224D859"/>
    <w:rsid w:val="1225C027"/>
    <w:rsid w:val="1233E45A"/>
    <w:rsid w:val="1239056E"/>
    <w:rsid w:val="124143FC"/>
    <w:rsid w:val="1241B1AB"/>
    <w:rsid w:val="12426797"/>
    <w:rsid w:val="125B25DA"/>
    <w:rsid w:val="12638661"/>
    <w:rsid w:val="1279ED23"/>
    <w:rsid w:val="1288271D"/>
    <w:rsid w:val="128B92DA"/>
    <w:rsid w:val="128CB054"/>
    <w:rsid w:val="128F437F"/>
    <w:rsid w:val="1291D518"/>
    <w:rsid w:val="129FE1BD"/>
    <w:rsid w:val="12BF0E99"/>
    <w:rsid w:val="12E93EFF"/>
    <w:rsid w:val="130813B9"/>
    <w:rsid w:val="130F74A1"/>
    <w:rsid w:val="1312C354"/>
    <w:rsid w:val="132CB119"/>
    <w:rsid w:val="133080C1"/>
    <w:rsid w:val="133EF8BA"/>
    <w:rsid w:val="13452E24"/>
    <w:rsid w:val="1345828F"/>
    <w:rsid w:val="1350934E"/>
    <w:rsid w:val="135228CA"/>
    <w:rsid w:val="1355C1DA"/>
    <w:rsid w:val="136C5F9B"/>
    <w:rsid w:val="136E5808"/>
    <w:rsid w:val="137C090B"/>
    <w:rsid w:val="137FF60C"/>
    <w:rsid w:val="13800D95"/>
    <w:rsid w:val="13869AB3"/>
    <w:rsid w:val="1389CB2B"/>
    <w:rsid w:val="138E2EB0"/>
    <w:rsid w:val="13A46B5D"/>
    <w:rsid w:val="13A49BF9"/>
    <w:rsid w:val="13AB9681"/>
    <w:rsid w:val="13BEAA54"/>
    <w:rsid w:val="13C5A59F"/>
    <w:rsid w:val="13D2E867"/>
    <w:rsid w:val="13D4A2ED"/>
    <w:rsid w:val="13D7055D"/>
    <w:rsid w:val="13DBC5DC"/>
    <w:rsid w:val="13E1FCBC"/>
    <w:rsid w:val="13F3054E"/>
    <w:rsid w:val="1405CD70"/>
    <w:rsid w:val="140D7823"/>
    <w:rsid w:val="14120C25"/>
    <w:rsid w:val="141B4B2B"/>
    <w:rsid w:val="1424A2B7"/>
    <w:rsid w:val="145471A1"/>
    <w:rsid w:val="1463F71F"/>
    <w:rsid w:val="14667388"/>
    <w:rsid w:val="1478D84B"/>
    <w:rsid w:val="148FF079"/>
    <w:rsid w:val="14937309"/>
    <w:rsid w:val="149856CB"/>
    <w:rsid w:val="14A3841E"/>
    <w:rsid w:val="14ADDD2A"/>
    <w:rsid w:val="14B1A445"/>
    <w:rsid w:val="14C0A099"/>
    <w:rsid w:val="14D06F78"/>
    <w:rsid w:val="14D14D00"/>
    <w:rsid w:val="14E103FD"/>
    <w:rsid w:val="14E4597D"/>
    <w:rsid w:val="14F757FD"/>
    <w:rsid w:val="14F9A31D"/>
    <w:rsid w:val="150307C6"/>
    <w:rsid w:val="15087B3F"/>
    <w:rsid w:val="1518F7B0"/>
    <w:rsid w:val="153720D7"/>
    <w:rsid w:val="1542364F"/>
    <w:rsid w:val="155D321D"/>
    <w:rsid w:val="1567D136"/>
    <w:rsid w:val="1581397F"/>
    <w:rsid w:val="1585C6CA"/>
    <w:rsid w:val="15A09911"/>
    <w:rsid w:val="15AE69CE"/>
    <w:rsid w:val="15B0F020"/>
    <w:rsid w:val="15B338D9"/>
    <w:rsid w:val="15B74BA0"/>
    <w:rsid w:val="15BD0297"/>
    <w:rsid w:val="15D2D29A"/>
    <w:rsid w:val="15DAA0FE"/>
    <w:rsid w:val="15DBE4E5"/>
    <w:rsid w:val="15DEAB36"/>
    <w:rsid w:val="15DFFFC6"/>
    <w:rsid w:val="15EB03AC"/>
    <w:rsid w:val="15F2351E"/>
    <w:rsid w:val="15FE6FA5"/>
    <w:rsid w:val="161807CD"/>
    <w:rsid w:val="16196F17"/>
    <w:rsid w:val="16221E35"/>
    <w:rsid w:val="162BA156"/>
    <w:rsid w:val="163488BD"/>
    <w:rsid w:val="1635B632"/>
    <w:rsid w:val="163C7C90"/>
    <w:rsid w:val="164041FB"/>
    <w:rsid w:val="164FD894"/>
    <w:rsid w:val="1653C7DB"/>
    <w:rsid w:val="16558802"/>
    <w:rsid w:val="16561FD4"/>
    <w:rsid w:val="16576136"/>
    <w:rsid w:val="1672DFF9"/>
    <w:rsid w:val="1676C8B5"/>
    <w:rsid w:val="16776F25"/>
    <w:rsid w:val="167C46BA"/>
    <w:rsid w:val="1683345A"/>
    <w:rsid w:val="1695DD03"/>
    <w:rsid w:val="169730B7"/>
    <w:rsid w:val="16A1EAEB"/>
    <w:rsid w:val="16B5EF5E"/>
    <w:rsid w:val="16B5F4F1"/>
    <w:rsid w:val="16BCAA6D"/>
    <w:rsid w:val="16BFC9B7"/>
    <w:rsid w:val="16C206F6"/>
    <w:rsid w:val="16C7D541"/>
    <w:rsid w:val="16C7EA61"/>
    <w:rsid w:val="16CDCCCA"/>
    <w:rsid w:val="16D078FD"/>
    <w:rsid w:val="16D5966A"/>
    <w:rsid w:val="16D95A9B"/>
    <w:rsid w:val="16D990DB"/>
    <w:rsid w:val="16F11A08"/>
    <w:rsid w:val="16F47C2B"/>
    <w:rsid w:val="17026CA8"/>
    <w:rsid w:val="1712773F"/>
    <w:rsid w:val="17136CB9"/>
    <w:rsid w:val="1716355A"/>
    <w:rsid w:val="17245031"/>
    <w:rsid w:val="172C3193"/>
    <w:rsid w:val="174344D5"/>
    <w:rsid w:val="1753CC08"/>
    <w:rsid w:val="17599D8B"/>
    <w:rsid w:val="17661644"/>
    <w:rsid w:val="176EEC12"/>
    <w:rsid w:val="1774B246"/>
    <w:rsid w:val="177C351C"/>
    <w:rsid w:val="179A106F"/>
    <w:rsid w:val="179E9A62"/>
    <w:rsid w:val="17A279C9"/>
    <w:rsid w:val="17A7039D"/>
    <w:rsid w:val="17ADD7FF"/>
    <w:rsid w:val="17BC60C9"/>
    <w:rsid w:val="17BE5231"/>
    <w:rsid w:val="17CDC3D2"/>
    <w:rsid w:val="17CE74EC"/>
    <w:rsid w:val="17E24F90"/>
    <w:rsid w:val="17E404D0"/>
    <w:rsid w:val="17EF6380"/>
    <w:rsid w:val="1800E8B5"/>
    <w:rsid w:val="18178F2F"/>
    <w:rsid w:val="181D475F"/>
    <w:rsid w:val="18200AFB"/>
    <w:rsid w:val="182B40D8"/>
    <w:rsid w:val="1831E171"/>
    <w:rsid w:val="18392DCE"/>
    <w:rsid w:val="1839EF77"/>
    <w:rsid w:val="185FCEDA"/>
    <w:rsid w:val="1875B0E9"/>
    <w:rsid w:val="18780263"/>
    <w:rsid w:val="187896A0"/>
    <w:rsid w:val="187EE930"/>
    <w:rsid w:val="188225DB"/>
    <w:rsid w:val="1896CF3F"/>
    <w:rsid w:val="18A2CB64"/>
    <w:rsid w:val="18A8F874"/>
    <w:rsid w:val="18AF281D"/>
    <w:rsid w:val="18B8B0DB"/>
    <w:rsid w:val="18C1F01A"/>
    <w:rsid w:val="18C39E3C"/>
    <w:rsid w:val="18C42833"/>
    <w:rsid w:val="18C8D6EC"/>
    <w:rsid w:val="18D18F02"/>
    <w:rsid w:val="18D3E7B6"/>
    <w:rsid w:val="18E2A548"/>
    <w:rsid w:val="18E66340"/>
    <w:rsid w:val="18E87EEA"/>
    <w:rsid w:val="18ED3992"/>
    <w:rsid w:val="18F086AF"/>
    <w:rsid w:val="18F6168C"/>
    <w:rsid w:val="18FC74AC"/>
    <w:rsid w:val="19011193"/>
    <w:rsid w:val="1909EBBB"/>
    <w:rsid w:val="190B66A8"/>
    <w:rsid w:val="190B7CA4"/>
    <w:rsid w:val="190C103F"/>
    <w:rsid w:val="1916DEA2"/>
    <w:rsid w:val="191AC211"/>
    <w:rsid w:val="191D82F6"/>
    <w:rsid w:val="192AE3D5"/>
    <w:rsid w:val="1931DA45"/>
    <w:rsid w:val="193466C3"/>
    <w:rsid w:val="1935B691"/>
    <w:rsid w:val="194129DD"/>
    <w:rsid w:val="194498C9"/>
    <w:rsid w:val="194E67B1"/>
    <w:rsid w:val="1954DEB5"/>
    <w:rsid w:val="1964F237"/>
    <w:rsid w:val="196DDFCC"/>
    <w:rsid w:val="196FEA40"/>
    <w:rsid w:val="19779E65"/>
    <w:rsid w:val="198A044E"/>
    <w:rsid w:val="198FE338"/>
    <w:rsid w:val="199CA3C8"/>
    <w:rsid w:val="19AA335B"/>
    <w:rsid w:val="19B9D2A8"/>
    <w:rsid w:val="19BE7880"/>
    <w:rsid w:val="19C1F263"/>
    <w:rsid w:val="19CA5BEF"/>
    <w:rsid w:val="19CBCE2B"/>
    <w:rsid w:val="19CC91B4"/>
    <w:rsid w:val="19D5D31B"/>
    <w:rsid w:val="19DC2E93"/>
    <w:rsid w:val="19EB5068"/>
    <w:rsid w:val="19F3082D"/>
    <w:rsid w:val="19FBD076"/>
    <w:rsid w:val="1A015C42"/>
    <w:rsid w:val="1A076E26"/>
    <w:rsid w:val="1A143F4F"/>
    <w:rsid w:val="1A272419"/>
    <w:rsid w:val="1A2F22B8"/>
    <w:rsid w:val="1A32C934"/>
    <w:rsid w:val="1A377CD1"/>
    <w:rsid w:val="1A3C0AAE"/>
    <w:rsid w:val="1A4034A2"/>
    <w:rsid w:val="1A40FCBC"/>
    <w:rsid w:val="1A42B782"/>
    <w:rsid w:val="1A4A8D8B"/>
    <w:rsid w:val="1A4BBD06"/>
    <w:rsid w:val="1A4C00F2"/>
    <w:rsid w:val="1A4F2089"/>
    <w:rsid w:val="1A516572"/>
    <w:rsid w:val="1A52C3EA"/>
    <w:rsid w:val="1A5BBDF4"/>
    <w:rsid w:val="1A600CFC"/>
    <w:rsid w:val="1A6B004F"/>
    <w:rsid w:val="1A6CB136"/>
    <w:rsid w:val="1A728817"/>
    <w:rsid w:val="1A79556C"/>
    <w:rsid w:val="1A7DBBD4"/>
    <w:rsid w:val="1A805755"/>
    <w:rsid w:val="1A8C7DC1"/>
    <w:rsid w:val="1AA214EE"/>
    <w:rsid w:val="1AA4E051"/>
    <w:rsid w:val="1AA59F5A"/>
    <w:rsid w:val="1AA9BA69"/>
    <w:rsid w:val="1AAD8630"/>
    <w:rsid w:val="1AB9B7E7"/>
    <w:rsid w:val="1AC45925"/>
    <w:rsid w:val="1AD33B82"/>
    <w:rsid w:val="1AD3C019"/>
    <w:rsid w:val="1AE0375C"/>
    <w:rsid w:val="1AEC4A39"/>
    <w:rsid w:val="1B010462"/>
    <w:rsid w:val="1B0ED1E5"/>
    <w:rsid w:val="1B22CEAB"/>
    <w:rsid w:val="1B388219"/>
    <w:rsid w:val="1B3FC7BA"/>
    <w:rsid w:val="1B417284"/>
    <w:rsid w:val="1B44E6A6"/>
    <w:rsid w:val="1B47DE1B"/>
    <w:rsid w:val="1B585B82"/>
    <w:rsid w:val="1B5B2717"/>
    <w:rsid w:val="1B60E4A3"/>
    <w:rsid w:val="1B64CB12"/>
    <w:rsid w:val="1B7CF604"/>
    <w:rsid w:val="1B918D52"/>
    <w:rsid w:val="1B980728"/>
    <w:rsid w:val="1B9DC6E2"/>
    <w:rsid w:val="1BA87984"/>
    <w:rsid w:val="1BA95E05"/>
    <w:rsid w:val="1BAD1814"/>
    <w:rsid w:val="1BAD7050"/>
    <w:rsid w:val="1BAEEF9B"/>
    <w:rsid w:val="1BB15017"/>
    <w:rsid w:val="1BB9CAB4"/>
    <w:rsid w:val="1BCC9E01"/>
    <w:rsid w:val="1BE9D3EA"/>
    <w:rsid w:val="1BEBD689"/>
    <w:rsid w:val="1BEEF816"/>
    <w:rsid w:val="1BEFDBFC"/>
    <w:rsid w:val="1BF0F32F"/>
    <w:rsid w:val="1BFA1740"/>
    <w:rsid w:val="1C05A7B5"/>
    <w:rsid w:val="1C09500F"/>
    <w:rsid w:val="1C0B2F6F"/>
    <w:rsid w:val="1C0D7F4E"/>
    <w:rsid w:val="1C137932"/>
    <w:rsid w:val="1C182B96"/>
    <w:rsid w:val="1C1AE557"/>
    <w:rsid w:val="1C248462"/>
    <w:rsid w:val="1C2A6191"/>
    <w:rsid w:val="1C2BC1FC"/>
    <w:rsid w:val="1C2ED61D"/>
    <w:rsid w:val="1C3A87CE"/>
    <w:rsid w:val="1C41054E"/>
    <w:rsid w:val="1C5E3B11"/>
    <w:rsid w:val="1C6292F0"/>
    <w:rsid w:val="1C73F7E5"/>
    <w:rsid w:val="1C7D9C2E"/>
    <w:rsid w:val="1C848590"/>
    <w:rsid w:val="1C858B75"/>
    <w:rsid w:val="1C897190"/>
    <w:rsid w:val="1C8D6E3F"/>
    <w:rsid w:val="1C92A202"/>
    <w:rsid w:val="1C9A404D"/>
    <w:rsid w:val="1C9FE827"/>
    <w:rsid w:val="1CB42176"/>
    <w:rsid w:val="1CC144A6"/>
    <w:rsid w:val="1CD2C17A"/>
    <w:rsid w:val="1CD2D518"/>
    <w:rsid w:val="1CD3F755"/>
    <w:rsid w:val="1CD55706"/>
    <w:rsid w:val="1CDA9FEF"/>
    <w:rsid w:val="1CE0FBF8"/>
    <w:rsid w:val="1CE4A685"/>
    <w:rsid w:val="1CF56ED9"/>
    <w:rsid w:val="1CFE2893"/>
    <w:rsid w:val="1CFE3CC3"/>
    <w:rsid w:val="1D0EBD0E"/>
    <w:rsid w:val="1D17368E"/>
    <w:rsid w:val="1D1A7543"/>
    <w:rsid w:val="1D21955E"/>
    <w:rsid w:val="1D219ABA"/>
    <w:rsid w:val="1D2C5D45"/>
    <w:rsid w:val="1D3EA8C9"/>
    <w:rsid w:val="1D4FA4A0"/>
    <w:rsid w:val="1D547C4A"/>
    <w:rsid w:val="1D58FB1C"/>
    <w:rsid w:val="1D5A386F"/>
    <w:rsid w:val="1D5FE61C"/>
    <w:rsid w:val="1D61133B"/>
    <w:rsid w:val="1D63BA53"/>
    <w:rsid w:val="1D6716EE"/>
    <w:rsid w:val="1D6F7EEF"/>
    <w:rsid w:val="1D7730DF"/>
    <w:rsid w:val="1D7BE932"/>
    <w:rsid w:val="1D80B9ED"/>
    <w:rsid w:val="1D83C47F"/>
    <w:rsid w:val="1D850758"/>
    <w:rsid w:val="1D90E6B2"/>
    <w:rsid w:val="1DACCEC1"/>
    <w:rsid w:val="1DAD79C2"/>
    <w:rsid w:val="1DAF8536"/>
    <w:rsid w:val="1DBE6678"/>
    <w:rsid w:val="1DBE8BA0"/>
    <w:rsid w:val="1DC617D7"/>
    <w:rsid w:val="1DC80EF7"/>
    <w:rsid w:val="1DC80F4E"/>
    <w:rsid w:val="1DC8EB62"/>
    <w:rsid w:val="1DCFA1D6"/>
    <w:rsid w:val="1DD31AF5"/>
    <w:rsid w:val="1DE5788A"/>
    <w:rsid w:val="1DE5885A"/>
    <w:rsid w:val="1DED8D05"/>
    <w:rsid w:val="1DF72A13"/>
    <w:rsid w:val="1E0456DF"/>
    <w:rsid w:val="1E19D5E1"/>
    <w:rsid w:val="1E23A22C"/>
    <w:rsid w:val="1E256734"/>
    <w:rsid w:val="1E270319"/>
    <w:rsid w:val="1E3B13C2"/>
    <w:rsid w:val="1E3C41B0"/>
    <w:rsid w:val="1E485888"/>
    <w:rsid w:val="1E4A7310"/>
    <w:rsid w:val="1E4C2C11"/>
    <w:rsid w:val="1E54F642"/>
    <w:rsid w:val="1E56ACF1"/>
    <w:rsid w:val="1E6495C9"/>
    <w:rsid w:val="1E7B2386"/>
    <w:rsid w:val="1E7B7FCE"/>
    <w:rsid w:val="1E8E0037"/>
    <w:rsid w:val="1E984B94"/>
    <w:rsid w:val="1EA61FB3"/>
    <w:rsid w:val="1EB5585F"/>
    <w:rsid w:val="1EB7F5C9"/>
    <w:rsid w:val="1EC3122D"/>
    <w:rsid w:val="1EC4B58A"/>
    <w:rsid w:val="1EC51259"/>
    <w:rsid w:val="1EE79993"/>
    <w:rsid w:val="1EEDF0BB"/>
    <w:rsid w:val="1F01F57A"/>
    <w:rsid w:val="1F188A34"/>
    <w:rsid w:val="1F1A4A7E"/>
    <w:rsid w:val="1F1CE2DC"/>
    <w:rsid w:val="1F220318"/>
    <w:rsid w:val="1F228A98"/>
    <w:rsid w:val="1F24BC36"/>
    <w:rsid w:val="1F297952"/>
    <w:rsid w:val="1F2A1B39"/>
    <w:rsid w:val="1F2DC566"/>
    <w:rsid w:val="1F44F5A6"/>
    <w:rsid w:val="1F473939"/>
    <w:rsid w:val="1F58EB3B"/>
    <w:rsid w:val="1F5FBC12"/>
    <w:rsid w:val="1F635878"/>
    <w:rsid w:val="1F64054A"/>
    <w:rsid w:val="1F6A8982"/>
    <w:rsid w:val="1F6C2C0C"/>
    <w:rsid w:val="1F6CF2D5"/>
    <w:rsid w:val="1F72AAD1"/>
    <w:rsid w:val="1F7FE806"/>
    <w:rsid w:val="1F8171F0"/>
    <w:rsid w:val="1F8C0F64"/>
    <w:rsid w:val="1F92A041"/>
    <w:rsid w:val="1F9305BB"/>
    <w:rsid w:val="1F94C096"/>
    <w:rsid w:val="1FA0F9D7"/>
    <w:rsid w:val="1FA3A051"/>
    <w:rsid w:val="1FA3CFB9"/>
    <w:rsid w:val="1FBBC06F"/>
    <w:rsid w:val="1FCDFD20"/>
    <w:rsid w:val="1FD0510B"/>
    <w:rsid w:val="1FD39933"/>
    <w:rsid w:val="1FDC2619"/>
    <w:rsid w:val="1FEB9AE6"/>
    <w:rsid w:val="1FEC93DC"/>
    <w:rsid w:val="1FF7ADFE"/>
    <w:rsid w:val="20008595"/>
    <w:rsid w:val="20029C97"/>
    <w:rsid w:val="20041E63"/>
    <w:rsid w:val="20095A46"/>
    <w:rsid w:val="200B4038"/>
    <w:rsid w:val="20109C91"/>
    <w:rsid w:val="2011F3D5"/>
    <w:rsid w:val="201B5689"/>
    <w:rsid w:val="2025805D"/>
    <w:rsid w:val="20326D1C"/>
    <w:rsid w:val="20371DDE"/>
    <w:rsid w:val="203A17D7"/>
    <w:rsid w:val="204C33EA"/>
    <w:rsid w:val="2055E73A"/>
    <w:rsid w:val="205A8A03"/>
    <w:rsid w:val="205E7283"/>
    <w:rsid w:val="206A482B"/>
    <w:rsid w:val="206EC559"/>
    <w:rsid w:val="207E4122"/>
    <w:rsid w:val="20803748"/>
    <w:rsid w:val="20821E94"/>
    <w:rsid w:val="2084ACDB"/>
    <w:rsid w:val="208FF85E"/>
    <w:rsid w:val="2094BC72"/>
    <w:rsid w:val="2096B3B1"/>
    <w:rsid w:val="20A2B875"/>
    <w:rsid w:val="20A2DC3D"/>
    <w:rsid w:val="20A75174"/>
    <w:rsid w:val="20D2F74D"/>
    <w:rsid w:val="20D6D245"/>
    <w:rsid w:val="20E76ACB"/>
    <w:rsid w:val="20FDE6AD"/>
    <w:rsid w:val="20FE65D5"/>
    <w:rsid w:val="20FFFD8C"/>
    <w:rsid w:val="21173214"/>
    <w:rsid w:val="212B6FDD"/>
    <w:rsid w:val="21336550"/>
    <w:rsid w:val="213A8A98"/>
    <w:rsid w:val="21659EBD"/>
    <w:rsid w:val="217FB24B"/>
    <w:rsid w:val="2190DDE7"/>
    <w:rsid w:val="21A3B222"/>
    <w:rsid w:val="21AD6734"/>
    <w:rsid w:val="21B9F8F3"/>
    <w:rsid w:val="21D76D26"/>
    <w:rsid w:val="21D9F66F"/>
    <w:rsid w:val="21DF4302"/>
    <w:rsid w:val="21E1A1AB"/>
    <w:rsid w:val="21E1C154"/>
    <w:rsid w:val="21F671E4"/>
    <w:rsid w:val="21F8FA63"/>
    <w:rsid w:val="21FEE430"/>
    <w:rsid w:val="21FFB352"/>
    <w:rsid w:val="220B583C"/>
    <w:rsid w:val="222841A6"/>
    <w:rsid w:val="222E3435"/>
    <w:rsid w:val="223EDB93"/>
    <w:rsid w:val="224D483B"/>
    <w:rsid w:val="224ED848"/>
    <w:rsid w:val="225C17AB"/>
    <w:rsid w:val="225F7F09"/>
    <w:rsid w:val="226F6EF2"/>
    <w:rsid w:val="226F7E80"/>
    <w:rsid w:val="228CCBED"/>
    <w:rsid w:val="2291D36F"/>
    <w:rsid w:val="22A20163"/>
    <w:rsid w:val="22A2696A"/>
    <w:rsid w:val="22B05205"/>
    <w:rsid w:val="22C4ED6C"/>
    <w:rsid w:val="22C966CE"/>
    <w:rsid w:val="22DB6FB9"/>
    <w:rsid w:val="22DF5699"/>
    <w:rsid w:val="22E58B93"/>
    <w:rsid w:val="22F2DB3B"/>
    <w:rsid w:val="22FE0963"/>
    <w:rsid w:val="23059D12"/>
    <w:rsid w:val="23097A3E"/>
    <w:rsid w:val="230C1A5F"/>
    <w:rsid w:val="230DB526"/>
    <w:rsid w:val="23147E16"/>
    <w:rsid w:val="231716F1"/>
    <w:rsid w:val="231CEB80"/>
    <w:rsid w:val="23214F7D"/>
    <w:rsid w:val="2326F8A4"/>
    <w:rsid w:val="23298D9D"/>
    <w:rsid w:val="232B7347"/>
    <w:rsid w:val="232BFE9D"/>
    <w:rsid w:val="234477BE"/>
    <w:rsid w:val="234717A7"/>
    <w:rsid w:val="234B417B"/>
    <w:rsid w:val="234ED5AD"/>
    <w:rsid w:val="2351ACCC"/>
    <w:rsid w:val="23622D75"/>
    <w:rsid w:val="2372F8BD"/>
    <w:rsid w:val="237BCE3D"/>
    <w:rsid w:val="2380B082"/>
    <w:rsid w:val="23866CA2"/>
    <w:rsid w:val="23990E09"/>
    <w:rsid w:val="239E47C0"/>
    <w:rsid w:val="23A319BA"/>
    <w:rsid w:val="23A46868"/>
    <w:rsid w:val="23AB3A96"/>
    <w:rsid w:val="23AD7D1D"/>
    <w:rsid w:val="23B2271A"/>
    <w:rsid w:val="23B4A110"/>
    <w:rsid w:val="23C19818"/>
    <w:rsid w:val="23C45658"/>
    <w:rsid w:val="23E1C4A7"/>
    <w:rsid w:val="23E5EE08"/>
    <w:rsid w:val="23F079AA"/>
    <w:rsid w:val="23F4AEF8"/>
    <w:rsid w:val="23F81093"/>
    <w:rsid w:val="23FCF968"/>
    <w:rsid w:val="2417E92D"/>
    <w:rsid w:val="24194B93"/>
    <w:rsid w:val="24197E49"/>
    <w:rsid w:val="241E828D"/>
    <w:rsid w:val="2423782D"/>
    <w:rsid w:val="2423A6F5"/>
    <w:rsid w:val="242869FE"/>
    <w:rsid w:val="243FF938"/>
    <w:rsid w:val="24579A77"/>
    <w:rsid w:val="245AD8E7"/>
    <w:rsid w:val="245F1D98"/>
    <w:rsid w:val="24862916"/>
    <w:rsid w:val="24A66ED0"/>
    <w:rsid w:val="24ADEC43"/>
    <w:rsid w:val="24B08172"/>
    <w:rsid w:val="24B15390"/>
    <w:rsid w:val="24B238EC"/>
    <w:rsid w:val="24CB1866"/>
    <w:rsid w:val="24CB8216"/>
    <w:rsid w:val="24D208C9"/>
    <w:rsid w:val="24D2FDFF"/>
    <w:rsid w:val="24D3308C"/>
    <w:rsid w:val="24D4557B"/>
    <w:rsid w:val="24D7A9BC"/>
    <w:rsid w:val="24E4DCA9"/>
    <w:rsid w:val="24E997F5"/>
    <w:rsid w:val="24F523AC"/>
    <w:rsid w:val="24F662A2"/>
    <w:rsid w:val="24FFE806"/>
    <w:rsid w:val="25068FA4"/>
    <w:rsid w:val="2515B2BC"/>
    <w:rsid w:val="252B0AAF"/>
    <w:rsid w:val="252B6A5F"/>
    <w:rsid w:val="252EA15C"/>
    <w:rsid w:val="25464D36"/>
    <w:rsid w:val="254BAEFE"/>
    <w:rsid w:val="2564AEA8"/>
    <w:rsid w:val="256C9E3D"/>
    <w:rsid w:val="2572801F"/>
    <w:rsid w:val="2573DC59"/>
    <w:rsid w:val="258814EA"/>
    <w:rsid w:val="25946295"/>
    <w:rsid w:val="25A0A21C"/>
    <w:rsid w:val="25AB14B3"/>
    <w:rsid w:val="25AC1366"/>
    <w:rsid w:val="25B149BD"/>
    <w:rsid w:val="25C409EF"/>
    <w:rsid w:val="25DB15D6"/>
    <w:rsid w:val="25E1A7C2"/>
    <w:rsid w:val="25E47939"/>
    <w:rsid w:val="25EC04E6"/>
    <w:rsid w:val="25EF2679"/>
    <w:rsid w:val="25EFF31E"/>
    <w:rsid w:val="25F2DA23"/>
    <w:rsid w:val="25FD0355"/>
    <w:rsid w:val="260A576E"/>
    <w:rsid w:val="261C9316"/>
    <w:rsid w:val="26242B73"/>
    <w:rsid w:val="26301FAB"/>
    <w:rsid w:val="2641C810"/>
    <w:rsid w:val="26441E39"/>
    <w:rsid w:val="2644875F"/>
    <w:rsid w:val="26464671"/>
    <w:rsid w:val="265AF91E"/>
    <w:rsid w:val="265BE8D2"/>
    <w:rsid w:val="265CBC94"/>
    <w:rsid w:val="2677CE5D"/>
    <w:rsid w:val="268BC7CF"/>
    <w:rsid w:val="269B9927"/>
    <w:rsid w:val="269FC769"/>
    <w:rsid w:val="26B4297C"/>
    <w:rsid w:val="26B567F9"/>
    <w:rsid w:val="26BBFCE9"/>
    <w:rsid w:val="26C26A23"/>
    <w:rsid w:val="26C698FA"/>
    <w:rsid w:val="26CC37B6"/>
    <w:rsid w:val="26D05956"/>
    <w:rsid w:val="26D4AF89"/>
    <w:rsid w:val="26E57DCE"/>
    <w:rsid w:val="26E8CDDD"/>
    <w:rsid w:val="26EF6C58"/>
    <w:rsid w:val="26FBBC8B"/>
    <w:rsid w:val="2700AC3F"/>
    <w:rsid w:val="270497DF"/>
    <w:rsid w:val="270A1A1B"/>
    <w:rsid w:val="2719264C"/>
    <w:rsid w:val="271A38B2"/>
    <w:rsid w:val="2722A99A"/>
    <w:rsid w:val="2728B5FD"/>
    <w:rsid w:val="2729E909"/>
    <w:rsid w:val="27394788"/>
    <w:rsid w:val="273EB6E3"/>
    <w:rsid w:val="274570ED"/>
    <w:rsid w:val="275BB3CC"/>
    <w:rsid w:val="275BC891"/>
    <w:rsid w:val="27707B2C"/>
    <w:rsid w:val="27717D1D"/>
    <w:rsid w:val="2777E7A7"/>
    <w:rsid w:val="277CE406"/>
    <w:rsid w:val="2784026F"/>
    <w:rsid w:val="278469FB"/>
    <w:rsid w:val="27874218"/>
    <w:rsid w:val="278924D5"/>
    <w:rsid w:val="279F3837"/>
    <w:rsid w:val="27C9E7FC"/>
    <w:rsid w:val="27CE9170"/>
    <w:rsid w:val="27D3263C"/>
    <w:rsid w:val="27D89E48"/>
    <w:rsid w:val="27DBE2FE"/>
    <w:rsid w:val="27DDE9DD"/>
    <w:rsid w:val="27E8CBEB"/>
    <w:rsid w:val="27F7BE94"/>
    <w:rsid w:val="280294FA"/>
    <w:rsid w:val="2803B83A"/>
    <w:rsid w:val="280E2707"/>
    <w:rsid w:val="281BE181"/>
    <w:rsid w:val="281F1A61"/>
    <w:rsid w:val="281FFDAC"/>
    <w:rsid w:val="28350BA3"/>
    <w:rsid w:val="2837C4CC"/>
    <w:rsid w:val="2838F55E"/>
    <w:rsid w:val="283B26A2"/>
    <w:rsid w:val="283CC63D"/>
    <w:rsid w:val="283E19CF"/>
    <w:rsid w:val="28426398"/>
    <w:rsid w:val="284B2733"/>
    <w:rsid w:val="2851DB96"/>
    <w:rsid w:val="2860E824"/>
    <w:rsid w:val="28627357"/>
    <w:rsid w:val="2864C58A"/>
    <w:rsid w:val="286506FE"/>
    <w:rsid w:val="28662CFF"/>
    <w:rsid w:val="286D2BC6"/>
    <w:rsid w:val="2877A101"/>
    <w:rsid w:val="2878B7D4"/>
    <w:rsid w:val="287BA78E"/>
    <w:rsid w:val="288AA495"/>
    <w:rsid w:val="288C0CBE"/>
    <w:rsid w:val="288E52A4"/>
    <w:rsid w:val="28922481"/>
    <w:rsid w:val="28922C85"/>
    <w:rsid w:val="289647D6"/>
    <w:rsid w:val="2897E8DD"/>
    <w:rsid w:val="289B62C0"/>
    <w:rsid w:val="289F5079"/>
    <w:rsid w:val="28A4279B"/>
    <w:rsid w:val="28B2E95E"/>
    <w:rsid w:val="28B5A169"/>
    <w:rsid w:val="28BD97F7"/>
    <w:rsid w:val="28C4EE6A"/>
    <w:rsid w:val="28D39FEE"/>
    <w:rsid w:val="28D8949C"/>
    <w:rsid w:val="28DB7489"/>
    <w:rsid w:val="28DD0269"/>
    <w:rsid w:val="28EC5DF7"/>
    <w:rsid w:val="28F05EAB"/>
    <w:rsid w:val="28F1C81A"/>
    <w:rsid w:val="28F6DD47"/>
    <w:rsid w:val="29019AEF"/>
    <w:rsid w:val="290BC536"/>
    <w:rsid w:val="290CE43B"/>
    <w:rsid w:val="29110913"/>
    <w:rsid w:val="292244A2"/>
    <w:rsid w:val="292436FC"/>
    <w:rsid w:val="2924B58F"/>
    <w:rsid w:val="2926FA31"/>
    <w:rsid w:val="29288F1D"/>
    <w:rsid w:val="292C25DE"/>
    <w:rsid w:val="292FA62C"/>
    <w:rsid w:val="294BAC62"/>
    <w:rsid w:val="294CF31B"/>
    <w:rsid w:val="294F2D2A"/>
    <w:rsid w:val="2951E5A6"/>
    <w:rsid w:val="295D368D"/>
    <w:rsid w:val="295E9ED9"/>
    <w:rsid w:val="296090DE"/>
    <w:rsid w:val="29613B2D"/>
    <w:rsid w:val="296CDA86"/>
    <w:rsid w:val="2976DCD0"/>
    <w:rsid w:val="2981B8A1"/>
    <w:rsid w:val="2985C463"/>
    <w:rsid w:val="2988EE0D"/>
    <w:rsid w:val="298F407B"/>
    <w:rsid w:val="29BAAE4C"/>
    <w:rsid w:val="29D85E39"/>
    <w:rsid w:val="29D9B7F2"/>
    <w:rsid w:val="29DAACF2"/>
    <w:rsid w:val="29DE5B54"/>
    <w:rsid w:val="29DF07BD"/>
    <w:rsid w:val="29DF4C0F"/>
    <w:rsid w:val="29EBE925"/>
    <w:rsid w:val="29FA6ED9"/>
    <w:rsid w:val="2A043415"/>
    <w:rsid w:val="2A0858B4"/>
    <w:rsid w:val="2A08BF1E"/>
    <w:rsid w:val="2A10E8A2"/>
    <w:rsid w:val="2A153F8C"/>
    <w:rsid w:val="2A1A9DA9"/>
    <w:rsid w:val="2A1D7FCE"/>
    <w:rsid w:val="2A219DD5"/>
    <w:rsid w:val="2A227887"/>
    <w:rsid w:val="2A230606"/>
    <w:rsid w:val="2A25F1C4"/>
    <w:rsid w:val="2A3BE2F8"/>
    <w:rsid w:val="2A3D3D64"/>
    <w:rsid w:val="2A40ABD5"/>
    <w:rsid w:val="2A45995D"/>
    <w:rsid w:val="2A4D0977"/>
    <w:rsid w:val="2A5D8620"/>
    <w:rsid w:val="2A6F2358"/>
    <w:rsid w:val="2A7D3AAF"/>
    <w:rsid w:val="2A7E6C56"/>
    <w:rsid w:val="2A7F907A"/>
    <w:rsid w:val="2A984088"/>
    <w:rsid w:val="2A9B0D98"/>
    <w:rsid w:val="2AA0C80E"/>
    <w:rsid w:val="2AAE46AE"/>
    <w:rsid w:val="2AB80D75"/>
    <w:rsid w:val="2ABA0E46"/>
    <w:rsid w:val="2AC2613D"/>
    <w:rsid w:val="2AC77157"/>
    <w:rsid w:val="2AD8E672"/>
    <w:rsid w:val="2ADA83E0"/>
    <w:rsid w:val="2AE36193"/>
    <w:rsid w:val="2AE81A13"/>
    <w:rsid w:val="2AEA0F39"/>
    <w:rsid w:val="2AEAE225"/>
    <w:rsid w:val="2AF1B3FB"/>
    <w:rsid w:val="2B0582E5"/>
    <w:rsid w:val="2B07B9DD"/>
    <w:rsid w:val="2B0A2BD6"/>
    <w:rsid w:val="2B0B33D4"/>
    <w:rsid w:val="2B0BCFCF"/>
    <w:rsid w:val="2B14394B"/>
    <w:rsid w:val="2B1C85B2"/>
    <w:rsid w:val="2B20339D"/>
    <w:rsid w:val="2B321457"/>
    <w:rsid w:val="2B33B354"/>
    <w:rsid w:val="2B33FF18"/>
    <w:rsid w:val="2B354C78"/>
    <w:rsid w:val="2B36B8AC"/>
    <w:rsid w:val="2B3FC36A"/>
    <w:rsid w:val="2B4003FE"/>
    <w:rsid w:val="2B48D214"/>
    <w:rsid w:val="2B5084A5"/>
    <w:rsid w:val="2B51D9A9"/>
    <w:rsid w:val="2B55490C"/>
    <w:rsid w:val="2B564CDF"/>
    <w:rsid w:val="2B62AD0B"/>
    <w:rsid w:val="2B74F24C"/>
    <w:rsid w:val="2B7CC86D"/>
    <w:rsid w:val="2B81CD6B"/>
    <w:rsid w:val="2B98E8A2"/>
    <w:rsid w:val="2B9AA117"/>
    <w:rsid w:val="2BB33B7C"/>
    <w:rsid w:val="2BB3C5D3"/>
    <w:rsid w:val="2BD3745A"/>
    <w:rsid w:val="2BD4BD6D"/>
    <w:rsid w:val="2BDFD56C"/>
    <w:rsid w:val="2BE10DB5"/>
    <w:rsid w:val="2BF9F45A"/>
    <w:rsid w:val="2BFCF3BB"/>
    <w:rsid w:val="2C10AFA5"/>
    <w:rsid w:val="2C1B8FB3"/>
    <w:rsid w:val="2C267756"/>
    <w:rsid w:val="2C2905B3"/>
    <w:rsid w:val="2C2DD569"/>
    <w:rsid w:val="2C37E781"/>
    <w:rsid w:val="2C39E806"/>
    <w:rsid w:val="2C3DA973"/>
    <w:rsid w:val="2C42A9F2"/>
    <w:rsid w:val="2C479C78"/>
    <w:rsid w:val="2C485ABE"/>
    <w:rsid w:val="2C4AE663"/>
    <w:rsid w:val="2C556BB3"/>
    <w:rsid w:val="2C5C62E0"/>
    <w:rsid w:val="2C7B0D99"/>
    <w:rsid w:val="2C7B3682"/>
    <w:rsid w:val="2C7DD198"/>
    <w:rsid w:val="2C83ECD6"/>
    <w:rsid w:val="2C84AD70"/>
    <w:rsid w:val="2C9ED2CA"/>
    <w:rsid w:val="2CA4DB3D"/>
    <w:rsid w:val="2CA93481"/>
    <w:rsid w:val="2CADBDC0"/>
    <w:rsid w:val="2CBCB99F"/>
    <w:rsid w:val="2CCB7932"/>
    <w:rsid w:val="2CDE963C"/>
    <w:rsid w:val="2CF531A8"/>
    <w:rsid w:val="2D02A310"/>
    <w:rsid w:val="2D041A23"/>
    <w:rsid w:val="2D05A537"/>
    <w:rsid w:val="2D09A3AA"/>
    <w:rsid w:val="2D0B2A44"/>
    <w:rsid w:val="2D21F4F3"/>
    <w:rsid w:val="2D316A66"/>
    <w:rsid w:val="2D406E86"/>
    <w:rsid w:val="2D58230E"/>
    <w:rsid w:val="2D5969BC"/>
    <w:rsid w:val="2D5C7ABD"/>
    <w:rsid w:val="2D62B610"/>
    <w:rsid w:val="2D648B55"/>
    <w:rsid w:val="2D67DC84"/>
    <w:rsid w:val="2D699354"/>
    <w:rsid w:val="2D6FCAB5"/>
    <w:rsid w:val="2D7040E6"/>
    <w:rsid w:val="2D73B19D"/>
    <w:rsid w:val="2D788A85"/>
    <w:rsid w:val="2D89B7D0"/>
    <w:rsid w:val="2D90D897"/>
    <w:rsid w:val="2D91FEBD"/>
    <w:rsid w:val="2D9A469A"/>
    <w:rsid w:val="2D9B0C00"/>
    <w:rsid w:val="2DA89D61"/>
    <w:rsid w:val="2DAF0DF3"/>
    <w:rsid w:val="2DAF9FCC"/>
    <w:rsid w:val="2DB533EE"/>
    <w:rsid w:val="2DBC3881"/>
    <w:rsid w:val="2DBE1ED8"/>
    <w:rsid w:val="2DCC97E9"/>
    <w:rsid w:val="2DDA30F0"/>
    <w:rsid w:val="2DE4581E"/>
    <w:rsid w:val="2DEE1677"/>
    <w:rsid w:val="2DF1AA0F"/>
    <w:rsid w:val="2DF7EE7C"/>
    <w:rsid w:val="2E05B1AF"/>
    <w:rsid w:val="2E06CBB6"/>
    <w:rsid w:val="2E06ED41"/>
    <w:rsid w:val="2E0FD445"/>
    <w:rsid w:val="2E1042B4"/>
    <w:rsid w:val="2E1361D0"/>
    <w:rsid w:val="2E32EB38"/>
    <w:rsid w:val="2E3371C1"/>
    <w:rsid w:val="2E383D57"/>
    <w:rsid w:val="2E4112F7"/>
    <w:rsid w:val="2E47813B"/>
    <w:rsid w:val="2E4D5752"/>
    <w:rsid w:val="2E4DCD02"/>
    <w:rsid w:val="2E4E3328"/>
    <w:rsid w:val="2E4F7D64"/>
    <w:rsid w:val="2E599732"/>
    <w:rsid w:val="2E5BF56B"/>
    <w:rsid w:val="2E69B0A7"/>
    <w:rsid w:val="2E6D07A2"/>
    <w:rsid w:val="2E6EED61"/>
    <w:rsid w:val="2E70076B"/>
    <w:rsid w:val="2E71E39F"/>
    <w:rsid w:val="2E93D327"/>
    <w:rsid w:val="2E9711D6"/>
    <w:rsid w:val="2E9DFCC6"/>
    <w:rsid w:val="2EA38B93"/>
    <w:rsid w:val="2EB4CB23"/>
    <w:rsid w:val="2EBB56C2"/>
    <w:rsid w:val="2EBD182B"/>
    <w:rsid w:val="2EBDC6A2"/>
    <w:rsid w:val="2EC5560A"/>
    <w:rsid w:val="2ECF5473"/>
    <w:rsid w:val="2EE2DEFD"/>
    <w:rsid w:val="2EEC5596"/>
    <w:rsid w:val="2EEEEBA0"/>
    <w:rsid w:val="2F074650"/>
    <w:rsid w:val="2F0CB2A9"/>
    <w:rsid w:val="2F0F88E4"/>
    <w:rsid w:val="2F10C1BE"/>
    <w:rsid w:val="2F1E4BF0"/>
    <w:rsid w:val="2F208B23"/>
    <w:rsid w:val="2F2768F0"/>
    <w:rsid w:val="2F2BEE9D"/>
    <w:rsid w:val="2F3FB672"/>
    <w:rsid w:val="2F45B2F4"/>
    <w:rsid w:val="2F49D866"/>
    <w:rsid w:val="2F4AF3A8"/>
    <w:rsid w:val="2F4B5D18"/>
    <w:rsid w:val="2F4D15E7"/>
    <w:rsid w:val="2F4D99CC"/>
    <w:rsid w:val="2F552207"/>
    <w:rsid w:val="2F5BF961"/>
    <w:rsid w:val="2F5D545A"/>
    <w:rsid w:val="2F60678E"/>
    <w:rsid w:val="2F67627D"/>
    <w:rsid w:val="2F6B07EB"/>
    <w:rsid w:val="2F703CE0"/>
    <w:rsid w:val="2F77F843"/>
    <w:rsid w:val="2F81E0F1"/>
    <w:rsid w:val="2F872AF4"/>
    <w:rsid w:val="2F89C883"/>
    <w:rsid w:val="2F8E0CF4"/>
    <w:rsid w:val="2F913430"/>
    <w:rsid w:val="2F960A93"/>
    <w:rsid w:val="2F9D96E4"/>
    <w:rsid w:val="2FA08D60"/>
    <w:rsid w:val="2FA3004C"/>
    <w:rsid w:val="2FAB702F"/>
    <w:rsid w:val="2FAF3C43"/>
    <w:rsid w:val="2FB2020A"/>
    <w:rsid w:val="2FBB34FA"/>
    <w:rsid w:val="2FCCF98F"/>
    <w:rsid w:val="2FCE86C0"/>
    <w:rsid w:val="2FCEAA00"/>
    <w:rsid w:val="2FD3415A"/>
    <w:rsid w:val="2FE04549"/>
    <w:rsid w:val="2FEE4E46"/>
    <w:rsid w:val="2FF03FCF"/>
    <w:rsid w:val="2FF8B4F8"/>
    <w:rsid w:val="3003EEF2"/>
    <w:rsid w:val="3009F82D"/>
    <w:rsid w:val="300A6B1C"/>
    <w:rsid w:val="300DE611"/>
    <w:rsid w:val="301A7A56"/>
    <w:rsid w:val="302E30FD"/>
    <w:rsid w:val="3030161A"/>
    <w:rsid w:val="30368BC4"/>
    <w:rsid w:val="3036AB46"/>
    <w:rsid w:val="303973D5"/>
    <w:rsid w:val="3045771E"/>
    <w:rsid w:val="3047F702"/>
    <w:rsid w:val="304D606A"/>
    <w:rsid w:val="3053E34F"/>
    <w:rsid w:val="3056A860"/>
    <w:rsid w:val="3069A4AC"/>
    <w:rsid w:val="30868F96"/>
    <w:rsid w:val="3099397E"/>
    <w:rsid w:val="30A6369A"/>
    <w:rsid w:val="30AB2A14"/>
    <w:rsid w:val="30ADEEAB"/>
    <w:rsid w:val="30B476AC"/>
    <w:rsid w:val="30B49791"/>
    <w:rsid w:val="30C0D34F"/>
    <w:rsid w:val="30C54EB0"/>
    <w:rsid w:val="30C75BC7"/>
    <w:rsid w:val="30DFF544"/>
    <w:rsid w:val="30E247E5"/>
    <w:rsid w:val="30EE081E"/>
    <w:rsid w:val="30F72E47"/>
    <w:rsid w:val="311CC55B"/>
    <w:rsid w:val="311DF022"/>
    <w:rsid w:val="31287018"/>
    <w:rsid w:val="31332897"/>
    <w:rsid w:val="3137EB4A"/>
    <w:rsid w:val="31423A59"/>
    <w:rsid w:val="3142FCE3"/>
    <w:rsid w:val="3147BFFA"/>
    <w:rsid w:val="314C8D26"/>
    <w:rsid w:val="314D19E6"/>
    <w:rsid w:val="315B8837"/>
    <w:rsid w:val="315FABF0"/>
    <w:rsid w:val="3175B3B5"/>
    <w:rsid w:val="3179E421"/>
    <w:rsid w:val="317A84EA"/>
    <w:rsid w:val="317EDD4E"/>
    <w:rsid w:val="3189199A"/>
    <w:rsid w:val="318EEFC2"/>
    <w:rsid w:val="31924F50"/>
    <w:rsid w:val="3194FC54"/>
    <w:rsid w:val="31966174"/>
    <w:rsid w:val="31976102"/>
    <w:rsid w:val="319C2E3F"/>
    <w:rsid w:val="319CBB35"/>
    <w:rsid w:val="319E9241"/>
    <w:rsid w:val="31AEB48B"/>
    <w:rsid w:val="31B16C59"/>
    <w:rsid w:val="31B31E48"/>
    <w:rsid w:val="31C2E364"/>
    <w:rsid w:val="31C7A4E3"/>
    <w:rsid w:val="31C85D5F"/>
    <w:rsid w:val="31C87FD2"/>
    <w:rsid w:val="31CFF622"/>
    <w:rsid w:val="31E02AFE"/>
    <w:rsid w:val="31E2BB05"/>
    <w:rsid w:val="31E9F04C"/>
    <w:rsid w:val="31ECDAA0"/>
    <w:rsid w:val="31EFF3D0"/>
    <w:rsid w:val="31FB6159"/>
    <w:rsid w:val="31FDBC14"/>
    <w:rsid w:val="3201D12D"/>
    <w:rsid w:val="3209E2AD"/>
    <w:rsid w:val="320F7586"/>
    <w:rsid w:val="3213043D"/>
    <w:rsid w:val="3216E5AA"/>
    <w:rsid w:val="32256C14"/>
    <w:rsid w:val="32292F4C"/>
    <w:rsid w:val="322A0405"/>
    <w:rsid w:val="322D8A05"/>
    <w:rsid w:val="322F5143"/>
    <w:rsid w:val="32310FA4"/>
    <w:rsid w:val="32322098"/>
    <w:rsid w:val="3241E133"/>
    <w:rsid w:val="32456D49"/>
    <w:rsid w:val="324C5026"/>
    <w:rsid w:val="32623561"/>
    <w:rsid w:val="32648B63"/>
    <w:rsid w:val="328ABE98"/>
    <w:rsid w:val="3291C0DF"/>
    <w:rsid w:val="3294C1E7"/>
    <w:rsid w:val="32AE8A24"/>
    <w:rsid w:val="32B7EE37"/>
    <w:rsid w:val="32B7F746"/>
    <w:rsid w:val="32B8448B"/>
    <w:rsid w:val="32C589C0"/>
    <w:rsid w:val="32C8ED7C"/>
    <w:rsid w:val="32CD3161"/>
    <w:rsid w:val="32CE680B"/>
    <w:rsid w:val="32D842B5"/>
    <w:rsid w:val="32DB3A00"/>
    <w:rsid w:val="32DDABE2"/>
    <w:rsid w:val="32EE4189"/>
    <w:rsid w:val="32F8C1CB"/>
    <w:rsid w:val="32F8F616"/>
    <w:rsid w:val="3302BBC1"/>
    <w:rsid w:val="33053997"/>
    <w:rsid w:val="331F21D5"/>
    <w:rsid w:val="33231AEF"/>
    <w:rsid w:val="3323840E"/>
    <w:rsid w:val="3327214A"/>
    <w:rsid w:val="332C7059"/>
    <w:rsid w:val="333446C3"/>
    <w:rsid w:val="333DE179"/>
    <w:rsid w:val="3342581F"/>
    <w:rsid w:val="33538BA6"/>
    <w:rsid w:val="335523C8"/>
    <w:rsid w:val="3364E395"/>
    <w:rsid w:val="338EC3F5"/>
    <w:rsid w:val="3393B215"/>
    <w:rsid w:val="339475B4"/>
    <w:rsid w:val="33965194"/>
    <w:rsid w:val="33A3F7E8"/>
    <w:rsid w:val="33C21D94"/>
    <w:rsid w:val="33CE4C1E"/>
    <w:rsid w:val="33E520A4"/>
    <w:rsid w:val="33EB82DA"/>
    <w:rsid w:val="3400A2FA"/>
    <w:rsid w:val="340726F6"/>
    <w:rsid w:val="340965E4"/>
    <w:rsid w:val="3420BA5F"/>
    <w:rsid w:val="34311CAB"/>
    <w:rsid w:val="3436877D"/>
    <w:rsid w:val="343A19C7"/>
    <w:rsid w:val="343A60A0"/>
    <w:rsid w:val="34460AE1"/>
    <w:rsid w:val="3453B111"/>
    <w:rsid w:val="345A0047"/>
    <w:rsid w:val="345C1B64"/>
    <w:rsid w:val="345C5E1A"/>
    <w:rsid w:val="345EF5FB"/>
    <w:rsid w:val="3462A4A2"/>
    <w:rsid w:val="3463C870"/>
    <w:rsid w:val="346E59F2"/>
    <w:rsid w:val="34709122"/>
    <w:rsid w:val="347349CA"/>
    <w:rsid w:val="347A0CDD"/>
    <w:rsid w:val="348127C7"/>
    <w:rsid w:val="34888207"/>
    <w:rsid w:val="348F1600"/>
    <w:rsid w:val="34ADF73F"/>
    <w:rsid w:val="34B97193"/>
    <w:rsid w:val="34C2756A"/>
    <w:rsid w:val="34C47BED"/>
    <w:rsid w:val="34C95F49"/>
    <w:rsid w:val="34D22930"/>
    <w:rsid w:val="34D60A26"/>
    <w:rsid w:val="34D63405"/>
    <w:rsid w:val="34D6FA67"/>
    <w:rsid w:val="34E1B4D8"/>
    <w:rsid w:val="34E5B74F"/>
    <w:rsid w:val="34EA3876"/>
    <w:rsid w:val="34ED1BEB"/>
    <w:rsid w:val="34EFEAA7"/>
    <w:rsid w:val="34F8F950"/>
    <w:rsid w:val="34FAA6EC"/>
    <w:rsid w:val="34FFCC63"/>
    <w:rsid w:val="350544A5"/>
    <w:rsid w:val="3508AEB0"/>
    <w:rsid w:val="350F0460"/>
    <w:rsid w:val="350F32D3"/>
    <w:rsid w:val="3514E4D0"/>
    <w:rsid w:val="3519AB50"/>
    <w:rsid w:val="3519EF74"/>
    <w:rsid w:val="351C306E"/>
    <w:rsid w:val="351C4900"/>
    <w:rsid w:val="351EFC0F"/>
    <w:rsid w:val="352460D3"/>
    <w:rsid w:val="352A39D0"/>
    <w:rsid w:val="352D69CB"/>
    <w:rsid w:val="35480095"/>
    <w:rsid w:val="3551EE41"/>
    <w:rsid w:val="35581D14"/>
    <w:rsid w:val="3567CA66"/>
    <w:rsid w:val="356B715B"/>
    <w:rsid w:val="356FE353"/>
    <w:rsid w:val="357A1A88"/>
    <w:rsid w:val="357A68F2"/>
    <w:rsid w:val="357D327B"/>
    <w:rsid w:val="35927689"/>
    <w:rsid w:val="359F3AD0"/>
    <w:rsid w:val="35A5C4BA"/>
    <w:rsid w:val="35A96187"/>
    <w:rsid w:val="35B34383"/>
    <w:rsid w:val="35BD7DD5"/>
    <w:rsid w:val="35C10966"/>
    <w:rsid w:val="35C329F0"/>
    <w:rsid w:val="35C87AF8"/>
    <w:rsid w:val="35CB8AD1"/>
    <w:rsid w:val="35D3F43C"/>
    <w:rsid w:val="35D5438A"/>
    <w:rsid w:val="35E662FE"/>
    <w:rsid w:val="35E8C530"/>
    <w:rsid w:val="35FD77B7"/>
    <w:rsid w:val="35FFDCED"/>
    <w:rsid w:val="36012F0E"/>
    <w:rsid w:val="3610726C"/>
    <w:rsid w:val="3615BB3A"/>
    <w:rsid w:val="3617A2DB"/>
    <w:rsid w:val="362130A2"/>
    <w:rsid w:val="362D454E"/>
    <w:rsid w:val="3655F98C"/>
    <w:rsid w:val="365B50DB"/>
    <w:rsid w:val="36615DE0"/>
    <w:rsid w:val="36649CB8"/>
    <w:rsid w:val="367C5B0F"/>
    <w:rsid w:val="368C5EC3"/>
    <w:rsid w:val="36953CAF"/>
    <w:rsid w:val="36973FC2"/>
    <w:rsid w:val="36A01C39"/>
    <w:rsid w:val="36A72EDE"/>
    <w:rsid w:val="36A9D1A0"/>
    <w:rsid w:val="36B5315F"/>
    <w:rsid w:val="36B70074"/>
    <w:rsid w:val="36C4B076"/>
    <w:rsid w:val="36C5A2B7"/>
    <w:rsid w:val="36D6749A"/>
    <w:rsid w:val="36DA7877"/>
    <w:rsid w:val="36DB7451"/>
    <w:rsid w:val="36E78917"/>
    <w:rsid w:val="36F2F2ED"/>
    <w:rsid w:val="37003FB9"/>
    <w:rsid w:val="3703BD05"/>
    <w:rsid w:val="370850FB"/>
    <w:rsid w:val="3719AC0B"/>
    <w:rsid w:val="371CED58"/>
    <w:rsid w:val="371ED4C3"/>
    <w:rsid w:val="3725E371"/>
    <w:rsid w:val="3736241C"/>
    <w:rsid w:val="37421BDA"/>
    <w:rsid w:val="375F07D1"/>
    <w:rsid w:val="376226A5"/>
    <w:rsid w:val="3771802A"/>
    <w:rsid w:val="377A5187"/>
    <w:rsid w:val="377BDFCC"/>
    <w:rsid w:val="378D66AF"/>
    <w:rsid w:val="37903D9D"/>
    <w:rsid w:val="37914878"/>
    <w:rsid w:val="37919E5C"/>
    <w:rsid w:val="379867E9"/>
    <w:rsid w:val="37B487F8"/>
    <w:rsid w:val="37B63DA2"/>
    <w:rsid w:val="37B958C6"/>
    <w:rsid w:val="37BA14D1"/>
    <w:rsid w:val="37BB5804"/>
    <w:rsid w:val="37BFD362"/>
    <w:rsid w:val="37CD3E44"/>
    <w:rsid w:val="37E087D0"/>
    <w:rsid w:val="37E438C7"/>
    <w:rsid w:val="37E5AE82"/>
    <w:rsid w:val="37EAC070"/>
    <w:rsid w:val="3802111B"/>
    <w:rsid w:val="38136913"/>
    <w:rsid w:val="38160CD0"/>
    <w:rsid w:val="381FC099"/>
    <w:rsid w:val="3840B3BF"/>
    <w:rsid w:val="38677F69"/>
    <w:rsid w:val="3868FD8F"/>
    <w:rsid w:val="386EC6C0"/>
    <w:rsid w:val="386F010F"/>
    <w:rsid w:val="38795061"/>
    <w:rsid w:val="388FE859"/>
    <w:rsid w:val="389C3A44"/>
    <w:rsid w:val="389D83D7"/>
    <w:rsid w:val="38A089BD"/>
    <w:rsid w:val="38A23EAF"/>
    <w:rsid w:val="38A5D1D0"/>
    <w:rsid w:val="38A8DE8E"/>
    <w:rsid w:val="38D1A14C"/>
    <w:rsid w:val="38D3849C"/>
    <w:rsid w:val="38E2498D"/>
    <w:rsid w:val="38F1A246"/>
    <w:rsid w:val="38FB25FE"/>
    <w:rsid w:val="3905186C"/>
    <w:rsid w:val="39076B5F"/>
    <w:rsid w:val="3909C613"/>
    <w:rsid w:val="390A547F"/>
    <w:rsid w:val="390C0BD0"/>
    <w:rsid w:val="390D919B"/>
    <w:rsid w:val="3918D2F9"/>
    <w:rsid w:val="391CE39C"/>
    <w:rsid w:val="39296FD1"/>
    <w:rsid w:val="392982D6"/>
    <w:rsid w:val="392E3EDC"/>
    <w:rsid w:val="392F5F89"/>
    <w:rsid w:val="39393D2D"/>
    <w:rsid w:val="3939887A"/>
    <w:rsid w:val="393A5556"/>
    <w:rsid w:val="393BBE40"/>
    <w:rsid w:val="394ECC5D"/>
    <w:rsid w:val="3955EF56"/>
    <w:rsid w:val="395CF48F"/>
    <w:rsid w:val="39826742"/>
    <w:rsid w:val="39A54B0B"/>
    <w:rsid w:val="39AFA13C"/>
    <w:rsid w:val="39C866A2"/>
    <w:rsid w:val="39CC75CE"/>
    <w:rsid w:val="39D100FD"/>
    <w:rsid w:val="39D27C48"/>
    <w:rsid w:val="39D59B9A"/>
    <w:rsid w:val="39D7DE99"/>
    <w:rsid w:val="39DA8618"/>
    <w:rsid w:val="39DF729B"/>
    <w:rsid w:val="39E2ED6C"/>
    <w:rsid w:val="39E5B1C3"/>
    <w:rsid w:val="39E8454F"/>
    <w:rsid w:val="39F6B714"/>
    <w:rsid w:val="39FD4DCC"/>
    <w:rsid w:val="3A07BC3A"/>
    <w:rsid w:val="3A0F1AF3"/>
    <w:rsid w:val="3A14C47E"/>
    <w:rsid w:val="3A2EF41C"/>
    <w:rsid w:val="3A31E184"/>
    <w:rsid w:val="3A374BF9"/>
    <w:rsid w:val="3A3F29BE"/>
    <w:rsid w:val="3A46AD91"/>
    <w:rsid w:val="3A51963D"/>
    <w:rsid w:val="3A62886B"/>
    <w:rsid w:val="3A63A675"/>
    <w:rsid w:val="3A669ED3"/>
    <w:rsid w:val="3A6B976E"/>
    <w:rsid w:val="3A7E97B6"/>
    <w:rsid w:val="3A8795E7"/>
    <w:rsid w:val="3A962623"/>
    <w:rsid w:val="3AA85015"/>
    <w:rsid w:val="3AAA37CE"/>
    <w:rsid w:val="3AAA3938"/>
    <w:rsid w:val="3AACC846"/>
    <w:rsid w:val="3AB29BD9"/>
    <w:rsid w:val="3AB837B7"/>
    <w:rsid w:val="3ABA18B1"/>
    <w:rsid w:val="3ABFB216"/>
    <w:rsid w:val="3AC9BB3F"/>
    <w:rsid w:val="3AD0D604"/>
    <w:rsid w:val="3AD713F5"/>
    <w:rsid w:val="3AF9AE5D"/>
    <w:rsid w:val="3AFADE1B"/>
    <w:rsid w:val="3AFE03F6"/>
    <w:rsid w:val="3B06A40C"/>
    <w:rsid w:val="3B08D19C"/>
    <w:rsid w:val="3B108A9C"/>
    <w:rsid w:val="3B15F488"/>
    <w:rsid w:val="3B1BF327"/>
    <w:rsid w:val="3B24EB14"/>
    <w:rsid w:val="3B2BC738"/>
    <w:rsid w:val="3B35C86D"/>
    <w:rsid w:val="3B3BD0E5"/>
    <w:rsid w:val="3B407F23"/>
    <w:rsid w:val="3B47EB80"/>
    <w:rsid w:val="3B48F5D0"/>
    <w:rsid w:val="3B4ACAE0"/>
    <w:rsid w:val="3B4B7223"/>
    <w:rsid w:val="3B62C292"/>
    <w:rsid w:val="3B69C4F1"/>
    <w:rsid w:val="3B7404E5"/>
    <w:rsid w:val="3B783CF2"/>
    <w:rsid w:val="3B7A7B34"/>
    <w:rsid w:val="3B82418C"/>
    <w:rsid w:val="3B8A4675"/>
    <w:rsid w:val="3B9C57A6"/>
    <w:rsid w:val="3BAA7635"/>
    <w:rsid w:val="3BAEBA09"/>
    <w:rsid w:val="3BAED3C4"/>
    <w:rsid w:val="3BB51EB5"/>
    <w:rsid w:val="3BB85D98"/>
    <w:rsid w:val="3BB92F0B"/>
    <w:rsid w:val="3BBC3479"/>
    <w:rsid w:val="3BBC56A5"/>
    <w:rsid w:val="3BC5B64C"/>
    <w:rsid w:val="3BC961EF"/>
    <w:rsid w:val="3BCEE2DF"/>
    <w:rsid w:val="3BDC907C"/>
    <w:rsid w:val="3BE14D7D"/>
    <w:rsid w:val="3BE15A3A"/>
    <w:rsid w:val="3BE785A8"/>
    <w:rsid w:val="3BF371C8"/>
    <w:rsid w:val="3BF4A9A6"/>
    <w:rsid w:val="3BF74F20"/>
    <w:rsid w:val="3BF8A4CD"/>
    <w:rsid w:val="3BF8C076"/>
    <w:rsid w:val="3C091F3B"/>
    <w:rsid w:val="3C093630"/>
    <w:rsid w:val="3C1842E4"/>
    <w:rsid w:val="3C1A16BC"/>
    <w:rsid w:val="3C325507"/>
    <w:rsid w:val="3C32E5FE"/>
    <w:rsid w:val="3C43675E"/>
    <w:rsid w:val="3C44D10F"/>
    <w:rsid w:val="3C4C0879"/>
    <w:rsid w:val="3C53CF7D"/>
    <w:rsid w:val="3C5C5910"/>
    <w:rsid w:val="3C5D25D9"/>
    <w:rsid w:val="3C5D5349"/>
    <w:rsid w:val="3C6B6D4D"/>
    <w:rsid w:val="3C75C1D4"/>
    <w:rsid w:val="3C75E75A"/>
    <w:rsid w:val="3C8BE706"/>
    <w:rsid w:val="3C8CD120"/>
    <w:rsid w:val="3C8EE61A"/>
    <w:rsid w:val="3C8F718B"/>
    <w:rsid w:val="3C9596DD"/>
    <w:rsid w:val="3C991792"/>
    <w:rsid w:val="3CA29ED0"/>
    <w:rsid w:val="3CA627B0"/>
    <w:rsid w:val="3CB0E56E"/>
    <w:rsid w:val="3CBA7A4D"/>
    <w:rsid w:val="3CBF68A7"/>
    <w:rsid w:val="3CC8199B"/>
    <w:rsid w:val="3CC8F22D"/>
    <w:rsid w:val="3CD73543"/>
    <w:rsid w:val="3CD862D0"/>
    <w:rsid w:val="3CE88E10"/>
    <w:rsid w:val="3CF5F331"/>
    <w:rsid w:val="3CF6C582"/>
    <w:rsid w:val="3D1361BD"/>
    <w:rsid w:val="3D191A40"/>
    <w:rsid w:val="3D20F6AF"/>
    <w:rsid w:val="3D22AD4E"/>
    <w:rsid w:val="3D24809F"/>
    <w:rsid w:val="3D294B1F"/>
    <w:rsid w:val="3D2B0A18"/>
    <w:rsid w:val="3D360CFE"/>
    <w:rsid w:val="3D3B13F6"/>
    <w:rsid w:val="3D4BF430"/>
    <w:rsid w:val="3D560C1E"/>
    <w:rsid w:val="3D6E69F1"/>
    <w:rsid w:val="3D78288B"/>
    <w:rsid w:val="3D7A3F13"/>
    <w:rsid w:val="3D8939F1"/>
    <w:rsid w:val="3D8FE9ED"/>
    <w:rsid w:val="3D90F724"/>
    <w:rsid w:val="3D9203EA"/>
    <w:rsid w:val="3D97B235"/>
    <w:rsid w:val="3D9E4701"/>
    <w:rsid w:val="3D9EC993"/>
    <w:rsid w:val="3DA79688"/>
    <w:rsid w:val="3DB2447A"/>
    <w:rsid w:val="3DB5292C"/>
    <w:rsid w:val="3DCD60A2"/>
    <w:rsid w:val="3DD09B91"/>
    <w:rsid w:val="3DD13CB9"/>
    <w:rsid w:val="3DD956BB"/>
    <w:rsid w:val="3DF33F50"/>
    <w:rsid w:val="3DF546F0"/>
    <w:rsid w:val="3DFF9132"/>
    <w:rsid w:val="3E159A5F"/>
    <w:rsid w:val="3E19390A"/>
    <w:rsid w:val="3E2D5BCF"/>
    <w:rsid w:val="3E4698EA"/>
    <w:rsid w:val="3E4A47FD"/>
    <w:rsid w:val="3E4FB8EF"/>
    <w:rsid w:val="3E5F4484"/>
    <w:rsid w:val="3E709904"/>
    <w:rsid w:val="3E793E39"/>
    <w:rsid w:val="3E839C14"/>
    <w:rsid w:val="3E856D0D"/>
    <w:rsid w:val="3E9902C7"/>
    <w:rsid w:val="3EBD4FB0"/>
    <w:rsid w:val="3EC2A2B2"/>
    <w:rsid w:val="3ECDDA49"/>
    <w:rsid w:val="3ED29A00"/>
    <w:rsid w:val="3EEB6021"/>
    <w:rsid w:val="3EEBDDAC"/>
    <w:rsid w:val="3EF388D6"/>
    <w:rsid w:val="3EF8E866"/>
    <w:rsid w:val="3F1215EA"/>
    <w:rsid w:val="3F14324C"/>
    <w:rsid w:val="3F23EF26"/>
    <w:rsid w:val="3F323D86"/>
    <w:rsid w:val="3F39E212"/>
    <w:rsid w:val="3F44EE54"/>
    <w:rsid w:val="3F508B87"/>
    <w:rsid w:val="3F5139B7"/>
    <w:rsid w:val="3F5E808C"/>
    <w:rsid w:val="3F6D1318"/>
    <w:rsid w:val="3F731273"/>
    <w:rsid w:val="3F7DC0F9"/>
    <w:rsid w:val="3F9186D8"/>
    <w:rsid w:val="3FA58769"/>
    <w:rsid w:val="3FACE507"/>
    <w:rsid w:val="3FC61CCB"/>
    <w:rsid w:val="3FC670A6"/>
    <w:rsid w:val="3FCF2B36"/>
    <w:rsid w:val="3FD6B72F"/>
    <w:rsid w:val="3FE06F67"/>
    <w:rsid w:val="3FE53D46"/>
    <w:rsid w:val="3FF77D4D"/>
    <w:rsid w:val="40051BAE"/>
    <w:rsid w:val="4010CA29"/>
    <w:rsid w:val="40178D2B"/>
    <w:rsid w:val="401FBF63"/>
    <w:rsid w:val="4021DDDE"/>
    <w:rsid w:val="40244A6F"/>
    <w:rsid w:val="4026BBF1"/>
    <w:rsid w:val="402DC4DB"/>
    <w:rsid w:val="4032BA19"/>
    <w:rsid w:val="4032FD3E"/>
    <w:rsid w:val="403BA343"/>
    <w:rsid w:val="40454AF1"/>
    <w:rsid w:val="404577BF"/>
    <w:rsid w:val="40499320"/>
    <w:rsid w:val="404BBA6C"/>
    <w:rsid w:val="405384C5"/>
    <w:rsid w:val="40590E73"/>
    <w:rsid w:val="405F7412"/>
    <w:rsid w:val="406CF22C"/>
    <w:rsid w:val="4075D0BB"/>
    <w:rsid w:val="40793CA8"/>
    <w:rsid w:val="40859A55"/>
    <w:rsid w:val="4087983E"/>
    <w:rsid w:val="408AEB92"/>
    <w:rsid w:val="4096EFEF"/>
    <w:rsid w:val="40978307"/>
    <w:rsid w:val="409FFE2B"/>
    <w:rsid w:val="40A455B2"/>
    <w:rsid w:val="40AC1077"/>
    <w:rsid w:val="40B276C2"/>
    <w:rsid w:val="40BD7215"/>
    <w:rsid w:val="40D1371A"/>
    <w:rsid w:val="40D5697C"/>
    <w:rsid w:val="40D5AA6A"/>
    <w:rsid w:val="40D9E034"/>
    <w:rsid w:val="40DA2731"/>
    <w:rsid w:val="40DBC182"/>
    <w:rsid w:val="40F3B393"/>
    <w:rsid w:val="40FADE15"/>
    <w:rsid w:val="410793B2"/>
    <w:rsid w:val="411F95F6"/>
    <w:rsid w:val="41241B29"/>
    <w:rsid w:val="412B7A64"/>
    <w:rsid w:val="413F8128"/>
    <w:rsid w:val="41467C17"/>
    <w:rsid w:val="4148EF3C"/>
    <w:rsid w:val="414AC963"/>
    <w:rsid w:val="4151C841"/>
    <w:rsid w:val="415A765A"/>
    <w:rsid w:val="415B747F"/>
    <w:rsid w:val="415C1B1A"/>
    <w:rsid w:val="415D8CD7"/>
    <w:rsid w:val="4168A79F"/>
    <w:rsid w:val="416A2714"/>
    <w:rsid w:val="4172FD4A"/>
    <w:rsid w:val="4184847B"/>
    <w:rsid w:val="418BD487"/>
    <w:rsid w:val="418F865A"/>
    <w:rsid w:val="419F908F"/>
    <w:rsid w:val="41A53A4C"/>
    <w:rsid w:val="41B632E3"/>
    <w:rsid w:val="41C04BD4"/>
    <w:rsid w:val="41D40AA5"/>
    <w:rsid w:val="41D8709A"/>
    <w:rsid w:val="41DD00FC"/>
    <w:rsid w:val="41DDC1A9"/>
    <w:rsid w:val="41EB3703"/>
    <w:rsid w:val="41FAB52F"/>
    <w:rsid w:val="41FAF1B2"/>
    <w:rsid w:val="41FBC72B"/>
    <w:rsid w:val="420BAD3F"/>
    <w:rsid w:val="42190E18"/>
    <w:rsid w:val="421BE08D"/>
    <w:rsid w:val="42261DFA"/>
    <w:rsid w:val="42278F1F"/>
    <w:rsid w:val="42291FCF"/>
    <w:rsid w:val="4231A44B"/>
    <w:rsid w:val="4235FD02"/>
    <w:rsid w:val="4236708D"/>
    <w:rsid w:val="424BA103"/>
    <w:rsid w:val="424DD7CC"/>
    <w:rsid w:val="4259B520"/>
    <w:rsid w:val="4264559F"/>
    <w:rsid w:val="427B8D95"/>
    <w:rsid w:val="429B8C03"/>
    <w:rsid w:val="429E983E"/>
    <w:rsid w:val="42AEF162"/>
    <w:rsid w:val="42B1A260"/>
    <w:rsid w:val="42BE01A2"/>
    <w:rsid w:val="42C0AB7B"/>
    <w:rsid w:val="42C5F4DA"/>
    <w:rsid w:val="42CB9098"/>
    <w:rsid w:val="42D2E647"/>
    <w:rsid w:val="42D786E0"/>
    <w:rsid w:val="42EFB08B"/>
    <w:rsid w:val="42F3A82D"/>
    <w:rsid w:val="4305157E"/>
    <w:rsid w:val="43071497"/>
    <w:rsid w:val="4312BDE7"/>
    <w:rsid w:val="4316280F"/>
    <w:rsid w:val="431A9082"/>
    <w:rsid w:val="431FB00E"/>
    <w:rsid w:val="4321FF1E"/>
    <w:rsid w:val="4324CF0D"/>
    <w:rsid w:val="4325EC2B"/>
    <w:rsid w:val="432A9F40"/>
    <w:rsid w:val="43322909"/>
    <w:rsid w:val="4342133D"/>
    <w:rsid w:val="435BFB18"/>
    <w:rsid w:val="435F34DC"/>
    <w:rsid w:val="43607E59"/>
    <w:rsid w:val="43667050"/>
    <w:rsid w:val="436C7999"/>
    <w:rsid w:val="436D199D"/>
    <w:rsid w:val="4373FFB4"/>
    <w:rsid w:val="4378186D"/>
    <w:rsid w:val="437DA9A0"/>
    <w:rsid w:val="43887471"/>
    <w:rsid w:val="438B4149"/>
    <w:rsid w:val="438D6789"/>
    <w:rsid w:val="438EBE71"/>
    <w:rsid w:val="43960B65"/>
    <w:rsid w:val="439FC2BC"/>
    <w:rsid w:val="43A4793E"/>
    <w:rsid w:val="43A6C2E2"/>
    <w:rsid w:val="43A78D6D"/>
    <w:rsid w:val="43A93B4E"/>
    <w:rsid w:val="43B6F782"/>
    <w:rsid w:val="43B8F9CC"/>
    <w:rsid w:val="43BAE4B6"/>
    <w:rsid w:val="43BC46A7"/>
    <w:rsid w:val="43BDD740"/>
    <w:rsid w:val="43D3B1E4"/>
    <w:rsid w:val="43E43A19"/>
    <w:rsid w:val="43E64498"/>
    <w:rsid w:val="44030F67"/>
    <w:rsid w:val="4403C8DB"/>
    <w:rsid w:val="44057BAE"/>
    <w:rsid w:val="440EB8B3"/>
    <w:rsid w:val="441AD3C3"/>
    <w:rsid w:val="44208640"/>
    <w:rsid w:val="44277F88"/>
    <w:rsid w:val="4428D29E"/>
    <w:rsid w:val="44305A66"/>
    <w:rsid w:val="4434C52B"/>
    <w:rsid w:val="4439F41C"/>
    <w:rsid w:val="44459BF9"/>
    <w:rsid w:val="44487AB6"/>
    <w:rsid w:val="44629DF2"/>
    <w:rsid w:val="4468392F"/>
    <w:rsid w:val="446FE646"/>
    <w:rsid w:val="4476194F"/>
    <w:rsid w:val="447B216A"/>
    <w:rsid w:val="447B7BD0"/>
    <w:rsid w:val="447CFA68"/>
    <w:rsid w:val="4481B7BD"/>
    <w:rsid w:val="4488019F"/>
    <w:rsid w:val="44AB7E93"/>
    <w:rsid w:val="44AF45DC"/>
    <w:rsid w:val="44B4F8FD"/>
    <w:rsid w:val="44BB31FA"/>
    <w:rsid w:val="44C2F290"/>
    <w:rsid w:val="44C891F7"/>
    <w:rsid w:val="44D40D56"/>
    <w:rsid w:val="44D52895"/>
    <w:rsid w:val="44D8FFBB"/>
    <w:rsid w:val="44E83171"/>
    <w:rsid w:val="44FB929B"/>
    <w:rsid w:val="450035C0"/>
    <w:rsid w:val="45054D3D"/>
    <w:rsid w:val="450EAA04"/>
    <w:rsid w:val="4512E299"/>
    <w:rsid w:val="451A02ED"/>
    <w:rsid w:val="451CAD66"/>
    <w:rsid w:val="4522F8B4"/>
    <w:rsid w:val="4540E663"/>
    <w:rsid w:val="4551639D"/>
    <w:rsid w:val="4557F995"/>
    <w:rsid w:val="455F38DF"/>
    <w:rsid w:val="4574DC4F"/>
    <w:rsid w:val="457B9E0C"/>
    <w:rsid w:val="45987BCD"/>
    <w:rsid w:val="459E10AB"/>
    <w:rsid w:val="45A8F5AA"/>
    <w:rsid w:val="45BBB7B6"/>
    <w:rsid w:val="45C5F5D6"/>
    <w:rsid w:val="45C920B0"/>
    <w:rsid w:val="45D597A5"/>
    <w:rsid w:val="45D9AA2F"/>
    <w:rsid w:val="45DAEF91"/>
    <w:rsid w:val="45E2C58B"/>
    <w:rsid w:val="45E830FB"/>
    <w:rsid w:val="45EE89D5"/>
    <w:rsid w:val="45F4D076"/>
    <w:rsid w:val="45F53232"/>
    <w:rsid w:val="45FCDB5D"/>
    <w:rsid w:val="4602BD46"/>
    <w:rsid w:val="460A6DE7"/>
    <w:rsid w:val="46127C1D"/>
    <w:rsid w:val="4613682D"/>
    <w:rsid w:val="461489FA"/>
    <w:rsid w:val="46174DC5"/>
    <w:rsid w:val="46237514"/>
    <w:rsid w:val="4629E4AC"/>
    <w:rsid w:val="46312195"/>
    <w:rsid w:val="46322D14"/>
    <w:rsid w:val="46368E40"/>
    <w:rsid w:val="46446EC5"/>
    <w:rsid w:val="465102ED"/>
    <w:rsid w:val="4653A8A2"/>
    <w:rsid w:val="465987CA"/>
    <w:rsid w:val="467224D1"/>
    <w:rsid w:val="4675CCA1"/>
    <w:rsid w:val="4677F8EE"/>
    <w:rsid w:val="4683BF80"/>
    <w:rsid w:val="468D31D0"/>
    <w:rsid w:val="46903A3B"/>
    <w:rsid w:val="46AA7F74"/>
    <w:rsid w:val="46B6FC1D"/>
    <w:rsid w:val="46BA6879"/>
    <w:rsid w:val="46BB924E"/>
    <w:rsid w:val="46BD0C76"/>
    <w:rsid w:val="46BE3779"/>
    <w:rsid w:val="46C1DB38"/>
    <w:rsid w:val="46E00DB4"/>
    <w:rsid w:val="46F50187"/>
    <w:rsid w:val="46FAF659"/>
    <w:rsid w:val="46FB66A9"/>
    <w:rsid w:val="46FBD342"/>
    <w:rsid w:val="4702A7A2"/>
    <w:rsid w:val="470379BB"/>
    <w:rsid w:val="470F269C"/>
    <w:rsid w:val="47100314"/>
    <w:rsid w:val="471EC06E"/>
    <w:rsid w:val="4729BFE8"/>
    <w:rsid w:val="4732F502"/>
    <w:rsid w:val="473B7A7F"/>
    <w:rsid w:val="473EA92C"/>
    <w:rsid w:val="474A48C2"/>
    <w:rsid w:val="474B3F88"/>
    <w:rsid w:val="475E5734"/>
    <w:rsid w:val="476792BC"/>
    <w:rsid w:val="476F4389"/>
    <w:rsid w:val="4777D258"/>
    <w:rsid w:val="478691AD"/>
    <w:rsid w:val="47920403"/>
    <w:rsid w:val="4799541E"/>
    <w:rsid w:val="47AC0154"/>
    <w:rsid w:val="47B0FEE6"/>
    <w:rsid w:val="47B33BE9"/>
    <w:rsid w:val="47BFAA2F"/>
    <w:rsid w:val="47C4E639"/>
    <w:rsid w:val="47D1BB32"/>
    <w:rsid w:val="47D30D01"/>
    <w:rsid w:val="47D5BF10"/>
    <w:rsid w:val="47E2C80F"/>
    <w:rsid w:val="47E8AB46"/>
    <w:rsid w:val="47EC3081"/>
    <w:rsid w:val="47EFBBCC"/>
    <w:rsid w:val="47F899EE"/>
    <w:rsid w:val="47FD26A7"/>
    <w:rsid w:val="480EF3AE"/>
    <w:rsid w:val="48182968"/>
    <w:rsid w:val="481F0A75"/>
    <w:rsid w:val="48282AA5"/>
    <w:rsid w:val="484ABC63"/>
    <w:rsid w:val="484BCD65"/>
    <w:rsid w:val="485146B6"/>
    <w:rsid w:val="4851642A"/>
    <w:rsid w:val="4851F692"/>
    <w:rsid w:val="485B9579"/>
    <w:rsid w:val="48613C8A"/>
    <w:rsid w:val="486E4556"/>
    <w:rsid w:val="4874B277"/>
    <w:rsid w:val="4879BEDF"/>
    <w:rsid w:val="487CD597"/>
    <w:rsid w:val="487D19A0"/>
    <w:rsid w:val="48812737"/>
    <w:rsid w:val="48887654"/>
    <w:rsid w:val="488ECC8B"/>
    <w:rsid w:val="4894D239"/>
    <w:rsid w:val="48A478F7"/>
    <w:rsid w:val="48B3E58E"/>
    <w:rsid w:val="48C33507"/>
    <w:rsid w:val="48CBEC80"/>
    <w:rsid w:val="48D06494"/>
    <w:rsid w:val="48D31FC1"/>
    <w:rsid w:val="48DAE638"/>
    <w:rsid w:val="48DAE792"/>
    <w:rsid w:val="48DD6F15"/>
    <w:rsid w:val="48E2D45C"/>
    <w:rsid w:val="48E6590C"/>
    <w:rsid w:val="48E6FE37"/>
    <w:rsid w:val="48F0E674"/>
    <w:rsid w:val="490D1B5F"/>
    <w:rsid w:val="490DB2BF"/>
    <w:rsid w:val="491321C5"/>
    <w:rsid w:val="492929FD"/>
    <w:rsid w:val="492E557C"/>
    <w:rsid w:val="49321109"/>
    <w:rsid w:val="49424973"/>
    <w:rsid w:val="494CC226"/>
    <w:rsid w:val="4952FBBF"/>
    <w:rsid w:val="49556944"/>
    <w:rsid w:val="4959DC56"/>
    <w:rsid w:val="49647953"/>
    <w:rsid w:val="4966D38E"/>
    <w:rsid w:val="4968A499"/>
    <w:rsid w:val="497D027E"/>
    <w:rsid w:val="498C5DAC"/>
    <w:rsid w:val="499616D4"/>
    <w:rsid w:val="4996ADEE"/>
    <w:rsid w:val="4998826E"/>
    <w:rsid w:val="49BDD9E4"/>
    <w:rsid w:val="49D5AE27"/>
    <w:rsid w:val="49D5F8F0"/>
    <w:rsid w:val="49E1FBDF"/>
    <w:rsid w:val="49E8A902"/>
    <w:rsid w:val="49E9ECEA"/>
    <w:rsid w:val="49EDDA3B"/>
    <w:rsid w:val="49F356A2"/>
    <w:rsid w:val="49F4EF8E"/>
    <w:rsid w:val="49FE83A5"/>
    <w:rsid w:val="4A00224E"/>
    <w:rsid w:val="4A02C0BE"/>
    <w:rsid w:val="4A0CF964"/>
    <w:rsid w:val="4A0FD535"/>
    <w:rsid w:val="4A0FF851"/>
    <w:rsid w:val="4A16A814"/>
    <w:rsid w:val="4A1E56DC"/>
    <w:rsid w:val="4A297871"/>
    <w:rsid w:val="4A29E2F9"/>
    <w:rsid w:val="4A2AB1EC"/>
    <w:rsid w:val="4A371353"/>
    <w:rsid w:val="4A550588"/>
    <w:rsid w:val="4A58AAED"/>
    <w:rsid w:val="4A68386C"/>
    <w:rsid w:val="4A741239"/>
    <w:rsid w:val="4A7E54EA"/>
    <w:rsid w:val="4A89BD5C"/>
    <w:rsid w:val="4A8A469D"/>
    <w:rsid w:val="4A9DCEE2"/>
    <w:rsid w:val="4AADEBC6"/>
    <w:rsid w:val="4AB5F91D"/>
    <w:rsid w:val="4AB6788C"/>
    <w:rsid w:val="4AB7FC62"/>
    <w:rsid w:val="4AC25EA0"/>
    <w:rsid w:val="4ACFB94D"/>
    <w:rsid w:val="4AD440AC"/>
    <w:rsid w:val="4AE1E785"/>
    <w:rsid w:val="4AE47BC6"/>
    <w:rsid w:val="4AE4DED0"/>
    <w:rsid w:val="4AEA7438"/>
    <w:rsid w:val="4AEF5F25"/>
    <w:rsid w:val="4AF48847"/>
    <w:rsid w:val="4AF8ABF8"/>
    <w:rsid w:val="4AF93182"/>
    <w:rsid w:val="4B09D036"/>
    <w:rsid w:val="4B0E5369"/>
    <w:rsid w:val="4B10C04F"/>
    <w:rsid w:val="4B1AA6E4"/>
    <w:rsid w:val="4B28D897"/>
    <w:rsid w:val="4B29D424"/>
    <w:rsid w:val="4B2CAF14"/>
    <w:rsid w:val="4B3350D2"/>
    <w:rsid w:val="4B35E989"/>
    <w:rsid w:val="4B42F2C1"/>
    <w:rsid w:val="4B489C76"/>
    <w:rsid w:val="4B5E486E"/>
    <w:rsid w:val="4B620F0D"/>
    <w:rsid w:val="4B748CB9"/>
    <w:rsid w:val="4B850354"/>
    <w:rsid w:val="4B8C6407"/>
    <w:rsid w:val="4B90FFCF"/>
    <w:rsid w:val="4B93FE66"/>
    <w:rsid w:val="4B990F10"/>
    <w:rsid w:val="4B9EB021"/>
    <w:rsid w:val="4BA5F67F"/>
    <w:rsid w:val="4BAB12BC"/>
    <w:rsid w:val="4BB35664"/>
    <w:rsid w:val="4BB44303"/>
    <w:rsid w:val="4BB62880"/>
    <w:rsid w:val="4BBD1074"/>
    <w:rsid w:val="4BD0EE1A"/>
    <w:rsid w:val="4BD35889"/>
    <w:rsid w:val="4BD44DEC"/>
    <w:rsid w:val="4BD4B96A"/>
    <w:rsid w:val="4BDD6F3F"/>
    <w:rsid w:val="4BDEDD8B"/>
    <w:rsid w:val="4BE315C8"/>
    <w:rsid w:val="4BE477D6"/>
    <w:rsid w:val="4BE5D029"/>
    <w:rsid w:val="4BF69FB8"/>
    <w:rsid w:val="4BFD691F"/>
    <w:rsid w:val="4C11CB5D"/>
    <w:rsid w:val="4C20EE21"/>
    <w:rsid w:val="4C3F50BE"/>
    <w:rsid w:val="4C4B164A"/>
    <w:rsid w:val="4C4E2748"/>
    <w:rsid w:val="4C4EFCA8"/>
    <w:rsid w:val="4C5FE83C"/>
    <w:rsid w:val="4C60D904"/>
    <w:rsid w:val="4C632B4B"/>
    <w:rsid w:val="4C6E2772"/>
    <w:rsid w:val="4C6EB8E1"/>
    <w:rsid w:val="4C75F5DD"/>
    <w:rsid w:val="4C911AF9"/>
    <w:rsid w:val="4C946363"/>
    <w:rsid w:val="4CA2A72C"/>
    <w:rsid w:val="4CA303A6"/>
    <w:rsid w:val="4CA76793"/>
    <w:rsid w:val="4CABF694"/>
    <w:rsid w:val="4CB2062A"/>
    <w:rsid w:val="4CB63860"/>
    <w:rsid w:val="4CB9967D"/>
    <w:rsid w:val="4CBBA673"/>
    <w:rsid w:val="4CC28FFB"/>
    <w:rsid w:val="4CCDB2E6"/>
    <w:rsid w:val="4CCFEC6A"/>
    <w:rsid w:val="4CD861CD"/>
    <w:rsid w:val="4CDE43B6"/>
    <w:rsid w:val="4CE64917"/>
    <w:rsid w:val="4CF6BE4D"/>
    <w:rsid w:val="4CFCFA50"/>
    <w:rsid w:val="4D03BDAA"/>
    <w:rsid w:val="4D0C01DB"/>
    <w:rsid w:val="4D0E2768"/>
    <w:rsid w:val="4D16F8A6"/>
    <w:rsid w:val="4D22CA2B"/>
    <w:rsid w:val="4D263109"/>
    <w:rsid w:val="4D2B9DC3"/>
    <w:rsid w:val="4D3A9995"/>
    <w:rsid w:val="4D4335A5"/>
    <w:rsid w:val="4D43E880"/>
    <w:rsid w:val="4D4670FD"/>
    <w:rsid w:val="4D526007"/>
    <w:rsid w:val="4D5618CD"/>
    <w:rsid w:val="4D581FC3"/>
    <w:rsid w:val="4D722DE8"/>
    <w:rsid w:val="4D745462"/>
    <w:rsid w:val="4D797B48"/>
    <w:rsid w:val="4D85A10D"/>
    <w:rsid w:val="4D883D6E"/>
    <w:rsid w:val="4D897F91"/>
    <w:rsid w:val="4D90A3C9"/>
    <w:rsid w:val="4D90BBE4"/>
    <w:rsid w:val="4D942ED0"/>
    <w:rsid w:val="4D9CEC07"/>
    <w:rsid w:val="4D9DC952"/>
    <w:rsid w:val="4DA25E6F"/>
    <w:rsid w:val="4DB0E4B6"/>
    <w:rsid w:val="4DB50B5D"/>
    <w:rsid w:val="4DB6F3A5"/>
    <w:rsid w:val="4DBFEEDD"/>
    <w:rsid w:val="4DCC0FE3"/>
    <w:rsid w:val="4DD0F931"/>
    <w:rsid w:val="4DD75422"/>
    <w:rsid w:val="4DDDAE5F"/>
    <w:rsid w:val="4DDE504A"/>
    <w:rsid w:val="4DEB4FD5"/>
    <w:rsid w:val="4DF13060"/>
    <w:rsid w:val="4DF17A56"/>
    <w:rsid w:val="4DF4DFC8"/>
    <w:rsid w:val="4DF82887"/>
    <w:rsid w:val="4DFF0EFA"/>
    <w:rsid w:val="4E030B67"/>
    <w:rsid w:val="4E039737"/>
    <w:rsid w:val="4E0A3C5C"/>
    <w:rsid w:val="4E1997B6"/>
    <w:rsid w:val="4E1FBECF"/>
    <w:rsid w:val="4E2A2225"/>
    <w:rsid w:val="4E3EF8C1"/>
    <w:rsid w:val="4E41F757"/>
    <w:rsid w:val="4E4BA56E"/>
    <w:rsid w:val="4E5872A2"/>
    <w:rsid w:val="4E5D4004"/>
    <w:rsid w:val="4E5D88D5"/>
    <w:rsid w:val="4E5FEDB5"/>
    <w:rsid w:val="4E695C21"/>
    <w:rsid w:val="4E6A6C75"/>
    <w:rsid w:val="4E6EE7EE"/>
    <w:rsid w:val="4E7F1A09"/>
    <w:rsid w:val="4E88A907"/>
    <w:rsid w:val="4E93072E"/>
    <w:rsid w:val="4E9732DF"/>
    <w:rsid w:val="4EA500DB"/>
    <w:rsid w:val="4EA654D3"/>
    <w:rsid w:val="4EA97ED4"/>
    <w:rsid w:val="4EA9FB87"/>
    <w:rsid w:val="4EB4D646"/>
    <w:rsid w:val="4EBFE259"/>
    <w:rsid w:val="4EC7606B"/>
    <w:rsid w:val="4ECC981D"/>
    <w:rsid w:val="4EEFA7D0"/>
    <w:rsid w:val="4EF035EE"/>
    <w:rsid w:val="4EF20F8C"/>
    <w:rsid w:val="4EF2C712"/>
    <w:rsid w:val="4EFB0415"/>
    <w:rsid w:val="4EFB822F"/>
    <w:rsid w:val="4F02410A"/>
    <w:rsid w:val="4F0256E2"/>
    <w:rsid w:val="4F064953"/>
    <w:rsid w:val="4F09975E"/>
    <w:rsid w:val="4F1D290E"/>
    <w:rsid w:val="4F256C85"/>
    <w:rsid w:val="4F25B432"/>
    <w:rsid w:val="4F2F6484"/>
    <w:rsid w:val="4F32759C"/>
    <w:rsid w:val="4F334296"/>
    <w:rsid w:val="4F3EC553"/>
    <w:rsid w:val="4F612D5B"/>
    <w:rsid w:val="4F63B571"/>
    <w:rsid w:val="4F642A02"/>
    <w:rsid w:val="4F6DE06C"/>
    <w:rsid w:val="4F719F9C"/>
    <w:rsid w:val="4F862C00"/>
    <w:rsid w:val="4F8F084D"/>
    <w:rsid w:val="4F968D76"/>
    <w:rsid w:val="4F9ABD92"/>
    <w:rsid w:val="4FA67FCB"/>
    <w:rsid w:val="4FAEFA64"/>
    <w:rsid w:val="4FAF24A5"/>
    <w:rsid w:val="4FBA7897"/>
    <w:rsid w:val="4FD200FD"/>
    <w:rsid w:val="4FD3AC66"/>
    <w:rsid w:val="4FD434A3"/>
    <w:rsid w:val="4FDD3142"/>
    <w:rsid w:val="4FDDF7D1"/>
    <w:rsid w:val="4FE5AD24"/>
    <w:rsid w:val="4FE6CB8A"/>
    <w:rsid w:val="4FF3EDE2"/>
    <w:rsid w:val="4FF85BD7"/>
    <w:rsid w:val="4FFE8BB7"/>
    <w:rsid w:val="500E26AB"/>
    <w:rsid w:val="5012E890"/>
    <w:rsid w:val="502CF407"/>
    <w:rsid w:val="503297C9"/>
    <w:rsid w:val="50335FAC"/>
    <w:rsid w:val="50389D20"/>
    <w:rsid w:val="504E67E1"/>
    <w:rsid w:val="5050F500"/>
    <w:rsid w:val="50514D62"/>
    <w:rsid w:val="505982BA"/>
    <w:rsid w:val="505C2039"/>
    <w:rsid w:val="50667F43"/>
    <w:rsid w:val="5074EF8F"/>
    <w:rsid w:val="5079B944"/>
    <w:rsid w:val="507DD397"/>
    <w:rsid w:val="5084337B"/>
    <w:rsid w:val="50878C6A"/>
    <w:rsid w:val="508B7387"/>
    <w:rsid w:val="508C14C0"/>
    <w:rsid w:val="508C2924"/>
    <w:rsid w:val="5095F234"/>
    <w:rsid w:val="5097C5C0"/>
    <w:rsid w:val="509A9A96"/>
    <w:rsid w:val="509BC5B1"/>
    <w:rsid w:val="509E8CA4"/>
    <w:rsid w:val="50A1FC34"/>
    <w:rsid w:val="50ACFA10"/>
    <w:rsid w:val="50B1765B"/>
    <w:rsid w:val="50B2F35F"/>
    <w:rsid w:val="50BF3A08"/>
    <w:rsid w:val="50C68B0D"/>
    <w:rsid w:val="50D90A80"/>
    <w:rsid w:val="50E0A416"/>
    <w:rsid w:val="50E29919"/>
    <w:rsid w:val="50E80749"/>
    <w:rsid w:val="50E972BD"/>
    <w:rsid w:val="50F47966"/>
    <w:rsid w:val="50F8304C"/>
    <w:rsid w:val="51076668"/>
    <w:rsid w:val="510ECF3D"/>
    <w:rsid w:val="511EE07C"/>
    <w:rsid w:val="5120CD7D"/>
    <w:rsid w:val="5125287A"/>
    <w:rsid w:val="5127D4DC"/>
    <w:rsid w:val="513570EB"/>
    <w:rsid w:val="5145FBCA"/>
    <w:rsid w:val="5153425B"/>
    <w:rsid w:val="515390C4"/>
    <w:rsid w:val="5157E5F7"/>
    <w:rsid w:val="515CA692"/>
    <w:rsid w:val="5167CD45"/>
    <w:rsid w:val="516EA775"/>
    <w:rsid w:val="516F2FF0"/>
    <w:rsid w:val="517604F9"/>
    <w:rsid w:val="517D01A2"/>
    <w:rsid w:val="518AA65C"/>
    <w:rsid w:val="518BC529"/>
    <w:rsid w:val="5199C94A"/>
    <w:rsid w:val="51A05CF3"/>
    <w:rsid w:val="51A0C354"/>
    <w:rsid w:val="51B0BF7D"/>
    <w:rsid w:val="51B8B77E"/>
    <w:rsid w:val="51BF690C"/>
    <w:rsid w:val="51BFE2AB"/>
    <w:rsid w:val="51CD5D75"/>
    <w:rsid w:val="51DC4B5F"/>
    <w:rsid w:val="51E66BDA"/>
    <w:rsid w:val="51F5790E"/>
    <w:rsid w:val="51FB21DA"/>
    <w:rsid w:val="5202EBC3"/>
    <w:rsid w:val="520AB90C"/>
    <w:rsid w:val="52130C5F"/>
    <w:rsid w:val="52165E26"/>
    <w:rsid w:val="521ED9BD"/>
    <w:rsid w:val="521FDD57"/>
    <w:rsid w:val="5231DDA4"/>
    <w:rsid w:val="523484B2"/>
    <w:rsid w:val="52462670"/>
    <w:rsid w:val="52467DF6"/>
    <w:rsid w:val="5247B37E"/>
    <w:rsid w:val="5248B2A5"/>
    <w:rsid w:val="5258DF26"/>
    <w:rsid w:val="525D1732"/>
    <w:rsid w:val="525E5B20"/>
    <w:rsid w:val="52681B29"/>
    <w:rsid w:val="526A83ED"/>
    <w:rsid w:val="5281BD6D"/>
    <w:rsid w:val="5291AC8E"/>
    <w:rsid w:val="5296C8F9"/>
    <w:rsid w:val="529CD93B"/>
    <w:rsid w:val="529EB786"/>
    <w:rsid w:val="52A071FD"/>
    <w:rsid w:val="52A13858"/>
    <w:rsid w:val="52A903D2"/>
    <w:rsid w:val="52A9275E"/>
    <w:rsid w:val="52B93F8E"/>
    <w:rsid w:val="52BEED20"/>
    <w:rsid w:val="52C61465"/>
    <w:rsid w:val="52CA7617"/>
    <w:rsid w:val="52F0BEDA"/>
    <w:rsid w:val="53009622"/>
    <w:rsid w:val="5300DD56"/>
    <w:rsid w:val="5301E356"/>
    <w:rsid w:val="53095927"/>
    <w:rsid w:val="53183E38"/>
    <w:rsid w:val="532347E6"/>
    <w:rsid w:val="532B6E57"/>
    <w:rsid w:val="5330C542"/>
    <w:rsid w:val="533441A3"/>
    <w:rsid w:val="534BDFA9"/>
    <w:rsid w:val="534C76CF"/>
    <w:rsid w:val="534FBF8C"/>
    <w:rsid w:val="53599296"/>
    <w:rsid w:val="53673385"/>
    <w:rsid w:val="536C521F"/>
    <w:rsid w:val="536CB121"/>
    <w:rsid w:val="53722876"/>
    <w:rsid w:val="53765A17"/>
    <w:rsid w:val="5389AC0A"/>
    <w:rsid w:val="538E84CD"/>
    <w:rsid w:val="5390ECC4"/>
    <w:rsid w:val="53A55418"/>
    <w:rsid w:val="53ABE66C"/>
    <w:rsid w:val="53AC0C12"/>
    <w:rsid w:val="53B0C3D9"/>
    <w:rsid w:val="53C55ADB"/>
    <w:rsid w:val="53D01469"/>
    <w:rsid w:val="53E03907"/>
    <w:rsid w:val="53EF15C2"/>
    <w:rsid w:val="53FCB918"/>
    <w:rsid w:val="53FF9567"/>
    <w:rsid w:val="541402C4"/>
    <w:rsid w:val="5426AE3F"/>
    <w:rsid w:val="54286316"/>
    <w:rsid w:val="542A1F1B"/>
    <w:rsid w:val="544EC71B"/>
    <w:rsid w:val="5452C8C0"/>
    <w:rsid w:val="546216E9"/>
    <w:rsid w:val="546B4E0C"/>
    <w:rsid w:val="547A1A8D"/>
    <w:rsid w:val="547CC749"/>
    <w:rsid w:val="549238B5"/>
    <w:rsid w:val="54941AD2"/>
    <w:rsid w:val="549566D1"/>
    <w:rsid w:val="54A8B205"/>
    <w:rsid w:val="54BF4E45"/>
    <w:rsid w:val="54CB0459"/>
    <w:rsid w:val="550500E6"/>
    <w:rsid w:val="5515DFA5"/>
    <w:rsid w:val="551A910F"/>
    <w:rsid w:val="552051DD"/>
    <w:rsid w:val="552ADA3C"/>
    <w:rsid w:val="552D8D06"/>
    <w:rsid w:val="55381782"/>
    <w:rsid w:val="553866A5"/>
    <w:rsid w:val="553BA85D"/>
    <w:rsid w:val="553D5FFB"/>
    <w:rsid w:val="55488243"/>
    <w:rsid w:val="55488D1C"/>
    <w:rsid w:val="554BB3E6"/>
    <w:rsid w:val="5553337F"/>
    <w:rsid w:val="555CB7E1"/>
    <w:rsid w:val="556EC08E"/>
    <w:rsid w:val="557BD747"/>
    <w:rsid w:val="557D7EAA"/>
    <w:rsid w:val="557DBD38"/>
    <w:rsid w:val="558D3AF5"/>
    <w:rsid w:val="559207CB"/>
    <w:rsid w:val="559648B2"/>
    <w:rsid w:val="559A21C6"/>
    <w:rsid w:val="559E7071"/>
    <w:rsid w:val="559E9499"/>
    <w:rsid w:val="55A2D529"/>
    <w:rsid w:val="55A49B35"/>
    <w:rsid w:val="55A9E60E"/>
    <w:rsid w:val="55B793C9"/>
    <w:rsid w:val="55BCD818"/>
    <w:rsid w:val="55BF42E7"/>
    <w:rsid w:val="55BF5C46"/>
    <w:rsid w:val="55DBED39"/>
    <w:rsid w:val="55E6D32A"/>
    <w:rsid w:val="55F2C1CD"/>
    <w:rsid w:val="55FC190A"/>
    <w:rsid w:val="55FEBF93"/>
    <w:rsid w:val="5612A1DA"/>
    <w:rsid w:val="56160303"/>
    <w:rsid w:val="56255DDA"/>
    <w:rsid w:val="562DFDD1"/>
    <w:rsid w:val="563C8311"/>
    <w:rsid w:val="56411ABD"/>
    <w:rsid w:val="5651184E"/>
    <w:rsid w:val="5656F8F9"/>
    <w:rsid w:val="56571A00"/>
    <w:rsid w:val="5662B7E2"/>
    <w:rsid w:val="56685F20"/>
    <w:rsid w:val="567013B6"/>
    <w:rsid w:val="567CD03A"/>
    <w:rsid w:val="5692ABB3"/>
    <w:rsid w:val="5695DFCA"/>
    <w:rsid w:val="569EC217"/>
    <w:rsid w:val="56A07D12"/>
    <w:rsid w:val="56A39B43"/>
    <w:rsid w:val="56AE5FEA"/>
    <w:rsid w:val="56BE6031"/>
    <w:rsid w:val="56CB3F16"/>
    <w:rsid w:val="56DD2B6B"/>
    <w:rsid w:val="56E29AE5"/>
    <w:rsid w:val="56EF9A13"/>
    <w:rsid w:val="56EFF0D0"/>
    <w:rsid w:val="56F1CFB6"/>
    <w:rsid w:val="56F55D21"/>
    <w:rsid w:val="5702F661"/>
    <w:rsid w:val="5703C37F"/>
    <w:rsid w:val="5709AA31"/>
    <w:rsid w:val="57135F81"/>
    <w:rsid w:val="5715659F"/>
    <w:rsid w:val="572734DB"/>
    <w:rsid w:val="5728579B"/>
    <w:rsid w:val="572AD178"/>
    <w:rsid w:val="5731099D"/>
    <w:rsid w:val="573D3DB5"/>
    <w:rsid w:val="5747E31C"/>
    <w:rsid w:val="5752D9EB"/>
    <w:rsid w:val="57587023"/>
    <w:rsid w:val="575B6FCF"/>
    <w:rsid w:val="57638B55"/>
    <w:rsid w:val="5769870B"/>
    <w:rsid w:val="576D7F22"/>
    <w:rsid w:val="5772EFFF"/>
    <w:rsid w:val="57864E0B"/>
    <w:rsid w:val="579D4737"/>
    <w:rsid w:val="57CC3D68"/>
    <w:rsid w:val="57D49E25"/>
    <w:rsid w:val="57DC6A88"/>
    <w:rsid w:val="57FAAF50"/>
    <w:rsid w:val="57FE8D69"/>
    <w:rsid w:val="58227BC8"/>
    <w:rsid w:val="58240EC7"/>
    <w:rsid w:val="5829E7B7"/>
    <w:rsid w:val="583626F1"/>
    <w:rsid w:val="583B70D6"/>
    <w:rsid w:val="5850B57E"/>
    <w:rsid w:val="585FA326"/>
    <w:rsid w:val="58603F4A"/>
    <w:rsid w:val="5868A32E"/>
    <w:rsid w:val="5869C34D"/>
    <w:rsid w:val="586F4D78"/>
    <w:rsid w:val="5876680A"/>
    <w:rsid w:val="587EB478"/>
    <w:rsid w:val="5885FE4E"/>
    <w:rsid w:val="588C9FB8"/>
    <w:rsid w:val="58A0F5EF"/>
    <w:rsid w:val="58BDAC12"/>
    <w:rsid w:val="58BEA844"/>
    <w:rsid w:val="58C488C4"/>
    <w:rsid w:val="58DDC7CF"/>
    <w:rsid w:val="58E845B8"/>
    <w:rsid w:val="58E8D89A"/>
    <w:rsid w:val="58F1A3D3"/>
    <w:rsid w:val="59004BB1"/>
    <w:rsid w:val="5904AB1E"/>
    <w:rsid w:val="590DE2E9"/>
    <w:rsid w:val="5911B00E"/>
    <w:rsid w:val="59218A26"/>
    <w:rsid w:val="5925D7C7"/>
    <w:rsid w:val="5933F8E1"/>
    <w:rsid w:val="593522DD"/>
    <w:rsid w:val="5938FA85"/>
    <w:rsid w:val="59403DFD"/>
    <w:rsid w:val="5947C38D"/>
    <w:rsid w:val="594E1827"/>
    <w:rsid w:val="595E74FA"/>
    <w:rsid w:val="5961ECA3"/>
    <w:rsid w:val="59678F44"/>
    <w:rsid w:val="596E76C5"/>
    <w:rsid w:val="59753801"/>
    <w:rsid w:val="5976608D"/>
    <w:rsid w:val="597876FC"/>
    <w:rsid w:val="597D3C12"/>
    <w:rsid w:val="598DF518"/>
    <w:rsid w:val="599D3515"/>
    <w:rsid w:val="59A57338"/>
    <w:rsid w:val="59A97F97"/>
    <w:rsid w:val="59B8C3B7"/>
    <w:rsid w:val="59BE58DC"/>
    <w:rsid w:val="59C40B87"/>
    <w:rsid w:val="59C66AB8"/>
    <w:rsid w:val="59C9AB7D"/>
    <w:rsid w:val="59D38450"/>
    <w:rsid w:val="59D45B7E"/>
    <w:rsid w:val="59DB8DAD"/>
    <w:rsid w:val="59DC6E62"/>
    <w:rsid w:val="59E8B5E4"/>
    <w:rsid w:val="59F20CA5"/>
    <w:rsid w:val="5A022651"/>
    <w:rsid w:val="5A03FA42"/>
    <w:rsid w:val="5A0E66C4"/>
    <w:rsid w:val="5A244301"/>
    <w:rsid w:val="5A251DF4"/>
    <w:rsid w:val="5A315C1A"/>
    <w:rsid w:val="5A35FD55"/>
    <w:rsid w:val="5A40C4AD"/>
    <w:rsid w:val="5A48F331"/>
    <w:rsid w:val="5A517115"/>
    <w:rsid w:val="5A5D67E6"/>
    <w:rsid w:val="5A76D616"/>
    <w:rsid w:val="5A8B1917"/>
    <w:rsid w:val="5A90006D"/>
    <w:rsid w:val="5A92DCBB"/>
    <w:rsid w:val="5A9E3A3F"/>
    <w:rsid w:val="5AB3DC7F"/>
    <w:rsid w:val="5AC30AB4"/>
    <w:rsid w:val="5AC7572B"/>
    <w:rsid w:val="5ACB7409"/>
    <w:rsid w:val="5ACBFD6F"/>
    <w:rsid w:val="5ADB5499"/>
    <w:rsid w:val="5ADEE3A4"/>
    <w:rsid w:val="5AE30F22"/>
    <w:rsid w:val="5AF1544F"/>
    <w:rsid w:val="5AF2FB6A"/>
    <w:rsid w:val="5AFE79A3"/>
    <w:rsid w:val="5AFE9EA4"/>
    <w:rsid w:val="5B0358E2"/>
    <w:rsid w:val="5B042476"/>
    <w:rsid w:val="5B0D1D69"/>
    <w:rsid w:val="5B156CFB"/>
    <w:rsid w:val="5B163E91"/>
    <w:rsid w:val="5B1AC75D"/>
    <w:rsid w:val="5B271329"/>
    <w:rsid w:val="5B2F68DF"/>
    <w:rsid w:val="5B314A4A"/>
    <w:rsid w:val="5B34E7B7"/>
    <w:rsid w:val="5B60181D"/>
    <w:rsid w:val="5B624EE7"/>
    <w:rsid w:val="5B626E93"/>
    <w:rsid w:val="5B64CEBC"/>
    <w:rsid w:val="5B76CAA0"/>
    <w:rsid w:val="5B84D5A1"/>
    <w:rsid w:val="5B8FA51A"/>
    <w:rsid w:val="5B95F766"/>
    <w:rsid w:val="5B97641C"/>
    <w:rsid w:val="5B9A1B22"/>
    <w:rsid w:val="5BA519A8"/>
    <w:rsid w:val="5BBE78C4"/>
    <w:rsid w:val="5BC687DC"/>
    <w:rsid w:val="5BD6948B"/>
    <w:rsid w:val="5BE0C8D7"/>
    <w:rsid w:val="5BFDC59D"/>
    <w:rsid w:val="5C05E355"/>
    <w:rsid w:val="5C0CE474"/>
    <w:rsid w:val="5C2DF2A8"/>
    <w:rsid w:val="5C2E038D"/>
    <w:rsid w:val="5C3A8D3F"/>
    <w:rsid w:val="5C52409E"/>
    <w:rsid w:val="5C5AB35D"/>
    <w:rsid w:val="5C5ACC11"/>
    <w:rsid w:val="5C5CA2B5"/>
    <w:rsid w:val="5C731C3F"/>
    <w:rsid w:val="5C752C0D"/>
    <w:rsid w:val="5C759CCC"/>
    <w:rsid w:val="5C7938A5"/>
    <w:rsid w:val="5C7B7DB1"/>
    <w:rsid w:val="5C8B0D37"/>
    <w:rsid w:val="5C998314"/>
    <w:rsid w:val="5C9B7F41"/>
    <w:rsid w:val="5CA9A41E"/>
    <w:rsid w:val="5CB4C56D"/>
    <w:rsid w:val="5CB95538"/>
    <w:rsid w:val="5CC3EA7F"/>
    <w:rsid w:val="5CCA344B"/>
    <w:rsid w:val="5CD69F47"/>
    <w:rsid w:val="5CDC22E6"/>
    <w:rsid w:val="5CDD3D74"/>
    <w:rsid w:val="5CEF34BF"/>
    <w:rsid w:val="5CF089FD"/>
    <w:rsid w:val="5CF5E254"/>
    <w:rsid w:val="5CF972DE"/>
    <w:rsid w:val="5D138D6A"/>
    <w:rsid w:val="5D1CB58E"/>
    <w:rsid w:val="5D1DE424"/>
    <w:rsid w:val="5D239199"/>
    <w:rsid w:val="5D295FA2"/>
    <w:rsid w:val="5D2D57BE"/>
    <w:rsid w:val="5D4065A1"/>
    <w:rsid w:val="5D47F2A0"/>
    <w:rsid w:val="5D49C193"/>
    <w:rsid w:val="5D5173C7"/>
    <w:rsid w:val="5D5B232E"/>
    <w:rsid w:val="5D5F1C75"/>
    <w:rsid w:val="5D64EC9A"/>
    <w:rsid w:val="5D665E7A"/>
    <w:rsid w:val="5D6AC480"/>
    <w:rsid w:val="5D6FDFE7"/>
    <w:rsid w:val="5D711B4D"/>
    <w:rsid w:val="5D8580F3"/>
    <w:rsid w:val="5D876909"/>
    <w:rsid w:val="5D8817A0"/>
    <w:rsid w:val="5D8CABD6"/>
    <w:rsid w:val="5D946E02"/>
    <w:rsid w:val="5D9B5388"/>
    <w:rsid w:val="5DAC3159"/>
    <w:rsid w:val="5DAEAA22"/>
    <w:rsid w:val="5DB0319F"/>
    <w:rsid w:val="5DB035EB"/>
    <w:rsid w:val="5DB84DFC"/>
    <w:rsid w:val="5DB8CF0A"/>
    <w:rsid w:val="5DB9AA5E"/>
    <w:rsid w:val="5DC7F67A"/>
    <w:rsid w:val="5DCDD957"/>
    <w:rsid w:val="5DD2FBA1"/>
    <w:rsid w:val="5DD359D6"/>
    <w:rsid w:val="5DD78523"/>
    <w:rsid w:val="5DD81EC8"/>
    <w:rsid w:val="5DDAA696"/>
    <w:rsid w:val="5DE77666"/>
    <w:rsid w:val="5DEF7FC1"/>
    <w:rsid w:val="5DF287F6"/>
    <w:rsid w:val="5DFBC211"/>
    <w:rsid w:val="5DFD8FD0"/>
    <w:rsid w:val="5E053858"/>
    <w:rsid w:val="5E08BFC9"/>
    <w:rsid w:val="5E173281"/>
    <w:rsid w:val="5E2ADFAA"/>
    <w:rsid w:val="5E2B870F"/>
    <w:rsid w:val="5E39BF0E"/>
    <w:rsid w:val="5E3AEF55"/>
    <w:rsid w:val="5E3B5D2C"/>
    <w:rsid w:val="5E3C3EE9"/>
    <w:rsid w:val="5E49156F"/>
    <w:rsid w:val="5E4CEE51"/>
    <w:rsid w:val="5E5CA93D"/>
    <w:rsid w:val="5E622EC6"/>
    <w:rsid w:val="5E646215"/>
    <w:rsid w:val="5E6B5571"/>
    <w:rsid w:val="5E898CDC"/>
    <w:rsid w:val="5E8CF10B"/>
    <w:rsid w:val="5EAB409C"/>
    <w:rsid w:val="5EC5BB6E"/>
    <w:rsid w:val="5EDACF1D"/>
    <w:rsid w:val="5EDB624B"/>
    <w:rsid w:val="5EF62B7E"/>
    <w:rsid w:val="5F0519A4"/>
    <w:rsid w:val="5F0FC054"/>
    <w:rsid w:val="5F1589A8"/>
    <w:rsid w:val="5F1CDA05"/>
    <w:rsid w:val="5F2600E3"/>
    <w:rsid w:val="5F44B6C7"/>
    <w:rsid w:val="5F4B7F06"/>
    <w:rsid w:val="5F548528"/>
    <w:rsid w:val="5F58775D"/>
    <w:rsid w:val="5F75D009"/>
    <w:rsid w:val="5F7C569C"/>
    <w:rsid w:val="5F7CF9C7"/>
    <w:rsid w:val="5FA11F7E"/>
    <w:rsid w:val="5FA78FCD"/>
    <w:rsid w:val="5FAB67E4"/>
    <w:rsid w:val="5FAD8175"/>
    <w:rsid w:val="5FB18086"/>
    <w:rsid w:val="5FC0CAE9"/>
    <w:rsid w:val="5FC6F4BC"/>
    <w:rsid w:val="5FCEFEDF"/>
    <w:rsid w:val="5FD5FBA9"/>
    <w:rsid w:val="5FEB65CF"/>
    <w:rsid w:val="5FF463F7"/>
    <w:rsid w:val="5FF83CE2"/>
    <w:rsid w:val="6001F38C"/>
    <w:rsid w:val="600309A3"/>
    <w:rsid w:val="60070D06"/>
    <w:rsid w:val="6010FFE9"/>
    <w:rsid w:val="601F63B1"/>
    <w:rsid w:val="6027154A"/>
    <w:rsid w:val="60310983"/>
    <w:rsid w:val="6035DF61"/>
    <w:rsid w:val="60531314"/>
    <w:rsid w:val="6058C2A1"/>
    <w:rsid w:val="605A5565"/>
    <w:rsid w:val="605F7A06"/>
    <w:rsid w:val="605F8ED2"/>
    <w:rsid w:val="6068CD60"/>
    <w:rsid w:val="606D0BF6"/>
    <w:rsid w:val="606DCE8A"/>
    <w:rsid w:val="6073A1A1"/>
    <w:rsid w:val="607B6CB9"/>
    <w:rsid w:val="607D2503"/>
    <w:rsid w:val="608C22E8"/>
    <w:rsid w:val="6090F02C"/>
    <w:rsid w:val="60932EFC"/>
    <w:rsid w:val="60960981"/>
    <w:rsid w:val="609C9372"/>
    <w:rsid w:val="609E0844"/>
    <w:rsid w:val="609F5D50"/>
    <w:rsid w:val="60BB4C8C"/>
    <w:rsid w:val="60BCCE29"/>
    <w:rsid w:val="60C240B5"/>
    <w:rsid w:val="60C491C8"/>
    <w:rsid w:val="60D01276"/>
    <w:rsid w:val="60EA1F1C"/>
    <w:rsid w:val="60EEE777"/>
    <w:rsid w:val="60F19A47"/>
    <w:rsid w:val="60FD61AC"/>
    <w:rsid w:val="60FF34CD"/>
    <w:rsid w:val="6101AA55"/>
    <w:rsid w:val="6106BA4D"/>
    <w:rsid w:val="6113CC89"/>
    <w:rsid w:val="6115D2D7"/>
    <w:rsid w:val="6124D21F"/>
    <w:rsid w:val="6125CEFB"/>
    <w:rsid w:val="613FC8CE"/>
    <w:rsid w:val="61437899"/>
    <w:rsid w:val="61482518"/>
    <w:rsid w:val="614D3D64"/>
    <w:rsid w:val="61517EC6"/>
    <w:rsid w:val="615BFAB3"/>
    <w:rsid w:val="615C7E29"/>
    <w:rsid w:val="615F2A18"/>
    <w:rsid w:val="61643F2C"/>
    <w:rsid w:val="616DE9D9"/>
    <w:rsid w:val="616F0E6A"/>
    <w:rsid w:val="6171DFE0"/>
    <w:rsid w:val="61863FEE"/>
    <w:rsid w:val="6186547B"/>
    <w:rsid w:val="619F5E70"/>
    <w:rsid w:val="61A578FE"/>
    <w:rsid w:val="61A95D1E"/>
    <w:rsid w:val="61A9F558"/>
    <w:rsid w:val="61AFB416"/>
    <w:rsid w:val="61B2711C"/>
    <w:rsid w:val="61D10B93"/>
    <w:rsid w:val="61D320B8"/>
    <w:rsid w:val="61F4156F"/>
    <w:rsid w:val="61F63873"/>
    <w:rsid w:val="61F76EFC"/>
    <w:rsid w:val="61FA0197"/>
    <w:rsid w:val="62088B42"/>
    <w:rsid w:val="620A8030"/>
    <w:rsid w:val="620F669F"/>
    <w:rsid w:val="621CA28C"/>
    <w:rsid w:val="6227CAF6"/>
    <w:rsid w:val="6231996E"/>
    <w:rsid w:val="623AF033"/>
    <w:rsid w:val="623C4CE3"/>
    <w:rsid w:val="624417D6"/>
    <w:rsid w:val="6244C885"/>
    <w:rsid w:val="6253428C"/>
    <w:rsid w:val="6255A608"/>
    <w:rsid w:val="626255DB"/>
    <w:rsid w:val="6263548B"/>
    <w:rsid w:val="626D273F"/>
    <w:rsid w:val="62730BD5"/>
    <w:rsid w:val="6273A2D9"/>
    <w:rsid w:val="6275084C"/>
    <w:rsid w:val="628E8DF5"/>
    <w:rsid w:val="628EEB98"/>
    <w:rsid w:val="62A779DF"/>
    <w:rsid w:val="62B23850"/>
    <w:rsid w:val="62B3CB6C"/>
    <w:rsid w:val="62B90A72"/>
    <w:rsid w:val="62BC7D09"/>
    <w:rsid w:val="62BCCDE2"/>
    <w:rsid w:val="62C7B536"/>
    <w:rsid w:val="62CC8503"/>
    <w:rsid w:val="62DA785C"/>
    <w:rsid w:val="6300A4D1"/>
    <w:rsid w:val="6302F1D3"/>
    <w:rsid w:val="63039845"/>
    <w:rsid w:val="6306CB37"/>
    <w:rsid w:val="63091350"/>
    <w:rsid w:val="630A3EA3"/>
    <w:rsid w:val="630EDDE1"/>
    <w:rsid w:val="630F44EA"/>
    <w:rsid w:val="631BF5F9"/>
    <w:rsid w:val="635D2753"/>
    <w:rsid w:val="636476AB"/>
    <w:rsid w:val="63682535"/>
    <w:rsid w:val="636A06C0"/>
    <w:rsid w:val="637A19D1"/>
    <w:rsid w:val="637AD8D6"/>
    <w:rsid w:val="638DC9B9"/>
    <w:rsid w:val="63974B24"/>
    <w:rsid w:val="63981220"/>
    <w:rsid w:val="639C5FD5"/>
    <w:rsid w:val="639E5EEC"/>
    <w:rsid w:val="63A717D2"/>
    <w:rsid w:val="63A7FEB2"/>
    <w:rsid w:val="63A902CB"/>
    <w:rsid w:val="63AEFCD9"/>
    <w:rsid w:val="63B0A029"/>
    <w:rsid w:val="63B1A8E5"/>
    <w:rsid w:val="63B8A94E"/>
    <w:rsid w:val="63D3485D"/>
    <w:rsid w:val="63D3FAF2"/>
    <w:rsid w:val="63DC278A"/>
    <w:rsid w:val="63E276E3"/>
    <w:rsid w:val="63F04D0B"/>
    <w:rsid w:val="640043BF"/>
    <w:rsid w:val="6405ACA0"/>
    <w:rsid w:val="6410E5E1"/>
    <w:rsid w:val="641680C4"/>
    <w:rsid w:val="641A2FAE"/>
    <w:rsid w:val="6425447C"/>
    <w:rsid w:val="6425B578"/>
    <w:rsid w:val="6433357E"/>
    <w:rsid w:val="643CFD61"/>
    <w:rsid w:val="643F036D"/>
    <w:rsid w:val="6447D706"/>
    <w:rsid w:val="644C3BB3"/>
    <w:rsid w:val="6452B433"/>
    <w:rsid w:val="6459473C"/>
    <w:rsid w:val="64816E24"/>
    <w:rsid w:val="6489D9D0"/>
    <w:rsid w:val="648FE1AC"/>
    <w:rsid w:val="64979B53"/>
    <w:rsid w:val="649987A1"/>
    <w:rsid w:val="64AB5B7B"/>
    <w:rsid w:val="64BAF615"/>
    <w:rsid w:val="64C70B85"/>
    <w:rsid w:val="64C8A236"/>
    <w:rsid w:val="64CC2527"/>
    <w:rsid w:val="64CFE2E4"/>
    <w:rsid w:val="64F23878"/>
    <w:rsid w:val="64FEBD3F"/>
    <w:rsid w:val="64FFC08A"/>
    <w:rsid w:val="6528E1B4"/>
    <w:rsid w:val="652CCADE"/>
    <w:rsid w:val="65336804"/>
    <w:rsid w:val="6542BA6E"/>
    <w:rsid w:val="6549C4BA"/>
    <w:rsid w:val="655A9EA8"/>
    <w:rsid w:val="655EFF79"/>
    <w:rsid w:val="6569CC6D"/>
    <w:rsid w:val="656F0B95"/>
    <w:rsid w:val="658BCFD0"/>
    <w:rsid w:val="65900F52"/>
    <w:rsid w:val="65986B84"/>
    <w:rsid w:val="65A11D61"/>
    <w:rsid w:val="65A2C242"/>
    <w:rsid w:val="65AE730A"/>
    <w:rsid w:val="65B17B31"/>
    <w:rsid w:val="65B8F6AC"/>
    <w:rsid w:val="65BC8D08"/>
    <w:rsid w:val="65BF34FC"/>
    <w:rsid w:val="65CF2177"/>
    <w:rsid w:val="65D4BCD1"/>
    <w:rsid w:val="65E57D76"/>
    <w:rsid w:val="65EF0433"/>
    <w:rsid w:val="65F7BD66"/>
    <w:rsid w:val="65FDFC90"/>
    <w:rsid w:val="66026613"/>
    <w:rsid w:val="6602FC63"/>
    <w:rsid w:val="660D5C9F"/>
    <w:rsid w:val="660E93C6"/>
    <w:rsid w:val="66219D84"/>
    <w:rsid w:val="6624F957"/>
    <w:rsid w:val="662F25B4"/>
    <w:rsid w:val="663CD127"/>
    <w:rsid w:val="663E2C77"/>
    <w:rsid w:val="664FDD10"/>
    <w:rsid w:val="66513CF9"/>
    <w:rsid w:val="665BE781"/>
    <w:rsid w:val="66630204"/>
    <w:rsid w:val="666A43C3"/>
    <w:rsid w:val="666DA2E2"/>
    <w:rsid w:val="66713D7D"/>
    <w:rsid w:val="668377F6"/>
    <w:rsid w:val="6688458F"/>
    <w:rsid w:val="668890C8"/>
    <w:rsid w:val="6688AA75"/>
    <w:rsid w:val="668BA209"/>
    <w:rsid w:val="66A0DD66"/>
    <w:rsid w:val="66A35FFC"/>
    <w:rsid w:val="66B45D3F"/>
    <w:rsid w:val="66B5DD2E"/>
    <w:rsid w:val="66B7112F"/>
    <w:rsid w:val="66B7F52F"/>
    <w:rsid w:val="66B940C4"/>
    <w:rsid w:val="66BC4E26"/>
    <w:rsid w:val="66C89AE1"/>
    <w:rsid w:val="66DA2EBB"/>
    <w:rsid w:val="66DF56B9"/>
    <w:rsid w:val="670009ED"/>
    <w:rsid w:val="67032A8F"/>
    <w:rsid w:val="67049415"/>
    <w:rsid w:val="6709FC6E"/>
    <w:rsid w:val="671FCC81"/>
    <w:rsid w:val="672005B9"/>
    <w:rsid w:val="6721115E"/>
    <w:rsid w:val="67261929"/>
    <w:rsid w:val="672783FD"/>
    <w:rsid w:val="6727E5A1"/>
    <w:rsid w:val="672F00A1"/>
    <w:rsid w:val="67320F4D"/>
    <w:rsid w:val="673B635F"/>
    <w:rsid w:val="673E1439"/>
    <w:rsid w:val="6746A7C9"/>
    <w:rsid w:val="6748076F"/>
    <w:rsid w:val="67588994"/>
    <w:rsid w:val="675F3528"/>
    <w:rsid w:val="6761C40C"/>
    <w:rsid w:val="67686241"/>
    <w:rsid w:val="676B4F16"/>
    <w:rsid w:val="677CE1FB"/>
    <w:rsid w:val="6783B28F"/>
    <w:rsid w:val="6789AF38"/>
    <w:rsid w:val="678C3B81"/>
    <w:rsid w:val="6792565A"/>
    <w:rsid w:val="67948CFA"/>
    <w:rsid w:val="6794E611"/>
    <w:rsid w:val="67B2424C"/>
    <w:rsid w:val="67C0CA32"/>
    <w:rsid w:val="67CF951F"/>
    <w:rsid w:val="67ED6B80"/>
    <w:rsid w:val="67EE5CA9"/>
    <w:rsid w:val="67F1AB30"/>
    <w:rsid w:val="67F9AF31"/>
    <w:rsid w:val="6807EA80"/>
    <w:rsid w:val="68131AE3"/>
    <w:rsid w:val="681B7590"/>
    <w:rsid w:val="681F0B1A"/>
    <w:rsid w:val="68301A88"/>
    <w:rsid w:val="6834961F"/>
    <w:rsid w:val="683E497A"/>
    <w:rsid w:val="68480055"/>
    <w:rsid w:val="684A874B"/>
    <w:rsid w:val="684EE108"/>
    <w:rsid w:val="68549BCB"/>
    <w:rsid w:val="685D33F3"/>
    <w:rsid w:val="6867FF03"/>
    <w:rsid w:val="686ADF80"/>
    <w:rsid w:val="686ECDAB"/>
    <w:rsid w:val="68805742"/>
    <w:rsid w:val="6885DABF"/>
    <w:rsid w:val="68875503"/>
    <w:rsid w:val="68994C6B"/>
    <w:rsid w:val="689CD146"/>
    <w:rsid w:val="68ACDB72"/>
    <w:rsid w:val="68AD49B7"/>
    <w:rsid w:val="68B50A5D"/>
    <w:rsid w:val="68B571A0"/>
    <w:rsid w:val="68B7CBAC"/>
    <w:rsid w:val="68BEC73F"/>
    <w:rsid w:val="68C1ED3B"/>
    <w:rsid w:val="68C35EA4"/>
    <w:rsid w:val="68DA05D7"/>
    <w:rsid w:val="68E4CCD0"/>
    <w:rsid w:val="68E8C4A3"/>
    <w:rsid w:val="68EC8DD6"/>
    <w:rsid w:val="68F3547A"/>
    <w:rsid w:val="68F5BD4C"/>
    <w:rsid w:val="69028013"/>
    <w:rsid w:val="691F1F89"/>
    <w:rsid w:val="692E4D5F"/>
    <w:rsid w:val="693A6605"/>
    <w:rsid w:val="693A89E2"/>
    <w:rsid w:val="693B57A9"/>
    <w:rsid w:val="693EDB1C"/>
    <w:rsid w:val="694F44CE"/>
    <w:rsid w:val="695C2428"/>
    <w:rsid w:val="6967A464"/>
    <w:rsid w:val="6970C6C6"/>
    <w:rsid w:val="697C6FFE"/>
    <w:rsid w:val="697E4E54"/>
    <w:rsid w:val="6984CBD4"/>
    <w:rsid w:val="698AD837"/>
    <w:rsid w:val="698B84ED"/>
    <w:rsid w:val="6996F0DF"/>
    <w:rsid w:val="699AE87B"/>
    <w:rsid w:val="69A4542B"/>
    <w:rsid w:val="69B200B2"/>
    <w:rsid w:val="69C65869"/>
    <w:rsid w:val="69C8E330"/>
    <w:rsid w:val="69CB436D"/>
    <w:rsid w:val="69CE28D4"/>
    <w:rsid w:val="69D1B15B"/>
    <w:rsid w:val="69D3C31B"/>
    <w:rsid w:val="69D5D9F3"/>
    <w:rsid w:val="69DB2DE6"/>
    <w:rsid w:val="69DD8490"/>
    <w:rsid w:val="69E43B71"/>
    <w:rsid w:val="69E6053A"/>
    <w:rsid w:val="69E910CE"/>
    <w:rsid w:val="69F46F22"/>
    <w:rsid w:val="69FA3876"/>
    <w:rsid w:val="6A03C3CF"/>
    <w:rsid w:val="6A09306E"/>
    <w:rsid w:val="6A0FE2BA"/>
    <w:rsid w:val="6A11C69C"/>
    <w:rsid w:val="6A1850BC"/>
    <w:rsid w:val="6A2A7798"/>
    <w:rsid w:val="6A369679"/>
    <w:rsid w:val="6A48EBD8"/>
    <w:rsid w:val="6A492100"/>
    <w:rsid w:val="6A61ACBD"/>
    <w:rsid w:val="6A6A20D2"/>
    <w:rsid w:val="6A725FDE"/>
    <w:rsid w:val="6A768FDC"/>
    <w:rsid w:val="6A7BE68E"/>
    <w:rsid w:val="6A8699E9"/>
    <w:rsid w:val="6AA694C5"/>
    <w:rsid w:val="6AB19EEC"/>
    <w:rsid w:val="6AB2329B"/>
    <w:rsid w:val="6AB3ED6D"/>
    <w:rsid w:val="6ABD34F8"/>
    <w:rsid w:val="6ACA1FB0"/>
    <w:rsid w:val="6ACCBD92"/>
    <w:rsid w:val="6AD3A812"/>
    <w:rsid w:val="6AE02700"/>
    <w:rsid w:val="6AF335F3"/>
    <w:rsid w:val="6AF3911D"/>
    <w:rsid w:val="6AFA4AD2"/>
    <w:rsid w:val="6AFD289C"/>
    <w:rsid w:val="6B033E31"/>
    <w:rsid w:val="6B042073"/>
    <w:rsid w:val="6B1BD0D8"/>
    <w:rsid w:val="6B2C19E7"/>
    <w:rsid w:val="6B48BA72"/>
    <w:rsid w:val="6B4B70C4"/>
    <w:rsid w:val="6B4F6A99"/>
    <w:rsid w:val="6B561E10"/>
    <w:rsid w:val="6B5954F3"/>
    <w:rsid w:val="6B689BDD"/>
    <w:rsid w:val="6B7F9B9D"/>
    <w:rsid w:val="6B8592B6"/>
    <w:rsid w:val="6B8F7E54"/>
    <w:rsid w:val="6B9114B9"/>
    <w:rsid w:val="6B99744F"/>
    <w:rsid w:val="6B9AAC31"/>
    <w:rsid w:val="6B9FD060"/>
    <w:rsid w:val="6BAAC373"/>
    <w:rsid w:val="6BB05FC0"/>
    <w:rsid w:val="6BBB4765"/>
    <w:rsid w:val="6BBBB4D9"/>
    <w:rsid w:val="6BC0234C"/>
    <w:rsid w:val="6BDEF503"/>
    <w:rsid w:val="6BE1D779"/>
    <w:rsid w:val="6BE83626"/>
    <w:rsid w:val="6BF128B9"/>
    <w:rsid w:val="6BF467FD"/>
    <w:rsid w:val="6C02D1FE"/>
    <w:rsid w:val="6C03E4A7"/>
    <w:rsid w:val="6C0A501E"/>
    <w:rsid w:val="6C217BEB"/>
    <w:rsid w:val="6C2580A0"/>
    <w:rsid w:val="6C291094"/>
    <w:rsid w:val="6C3D4E2E"/>
    <w:rsid w:val="6C5B2B29"/>
    <w:rsid w:val="6C7BE859"/>
    <w:rsid w:val="6C9330B7"/>
    <w:rsid w:val="6C98ADE1"/>
    <w:rsid w:val="6C9A8014"/>
    <w:rsid w:val="6CA40C6B"/>
    <w:rsid w:val="6CA96049"/>
    <w:rsid w:val="6CBBC17E"/>
    <w:rsid w:val="6CC0FDF9"/>
    <w:rsid w:val="6CC3A941"/>
    <w:rsid w:val="6CC66C0B"/>
    <w:rsid w:val="6CCA7C51"/>
    <w:rsid w:val="6CD2EFE8"/>
    <w:rsid w:val="6CECD56F"/>
    <w:rsid w:val="6CF58E19"/>
    <w:rsid w:val="6D1118F2"/>
    <w:rsid w:val="6D11AD81"/>
    <w:rsid w:val="6D15D2CF"/>
    <w:rsid w:val="6D26614A"/>
    <w:rsid w:val="6D27B023"/>
    <w:rsid w:val="6D302FB6"/>
    <w:rsid w:val="6D35248B"/>
    <w:rsid w:val="6D3A2EDE"/>
    <w:rsid w:val="6D50F010"/>
    <w:rsid w:val="6D63AEF9"/>
    <w:rsid w:val="6D64580F"/>
    <w:rsid w:val="6D6DA30E"/>
    <w:rsid w:val="6D712168"/>
    <w:rsid w:val="6D73ECE6"/>
    <w:rsid w:val="6D90503F"/>
    <w:rsid w:val="6DA1B475"/>
    <w:rsid w:val="6DAD7DFA"/>
    <w:rsid w:val="6DB03B5A"/>
    <w:rsid w:val="6DB37C2E"/>
    <w:rsid w:val="6DB3DA7D"/>
    <w:rsid w:val="6DC69772"/>
    <w:rsid w:val="6DD49847"/>
    <w:rsid w:val="6DDCA743"/>
    <w:rsid w:val="6DDE552D"/>
    <w:rsid w:val="6DE967DE"/>
    <w:rsid w:val="6DE9BD19"/>
    <w:rsid w:val="6DF38663"/>
    <w:rsid w:val="6DF7B31D"/>
    <w:rsid w:val="6DFCCBCC"/>
    <w:rsid w:val="6DFFA0CF"/>
    <w:rsid w:val="6E1B05BE"/>
    <w:rsid w:val="6E3089EA"/>
    <w:rsid w:val="6E374D0B"/>
    <w:rsid w:val="6E456159"/>
    <w:rsid w:val="6E509EF6"/>
    <w:rsid w:val="6E50DB5C"/>
    <w:rsid w:val="6E5117B4"/>
    <w:rsid w:val="6E5A90BC"/>
    <w:rsid w:val="6E5E5D07"/>
    <w:rsid w:val="6E6769B8"/>
    <w:rsid w:val="6E70754F"/>
    <w:rsid w:val="6E73582F"/>
    <w:rsid w:val="6E82FDD1"/>
    <w:rsid w:val="6E8BBC44"/>
    <w:rsid w:val="6E905F81"/>
    <w:rsid w:val="6E98B8AB"/>
    <w:rsid w:val="6EAD0736"/>
    <w:rsid w:val="6EAD78F6"/>
    <w:rsid w:val="6EB01F5A"/>
    <w:rsid w:val="6ECB5BFA"/>
    <w:rsid w:val="6ECE9582"/>
    <w:rsid w:val="6ED048DD"/>
    <w:rsid w:val="6ED6B9DD"/>
    <w:rsid w:val="6EED73D7"/>
    <w:rsid w:val="6EF0DFA9"/>
    <w:rsid w:val="6EF1B874"/>
    <w:rsid w:val="6EFD4706"/>
    <w:rsid w:val="6EFE2E85"/>
    <w:rsid w:val="6EFF4B40"/>
    <w:rsid w:val="6F026E01"/>
    <w:rsid w:val="6F03D956"/>
    <w:rsid w:val="6F066E25"/>
    <w:rsid w:val="6F2A0C34"/>
    <w:rsid w:val="6F2AC58C"/>
    <w:rsid w:val="6F2AD99F"/>
    <w:rsid w:val="6F2FF07D"/>
    <w:rsid w:val="6F34DF1A"/>
    <w:rsid w:val="6F352B29"/>
    <w:rsid w:val="6F35AAC4"/>
    <w:rsid w:val="6F434298"/>
    <w:rsid w:val="6F488FD8"/>
    <w:rsid w:val="6F5410B7"/>
    <w:rsid w:val="6F58F33D"/>
    <w:rsid w:val="6F6D86A4"/>
    <w:rsid w:val="6F6DCD29"/>
    <w:rsid w:val="6F8B0D91"/>
    <w:rsid w:val="6F8E3841"/>
    <w:rsid w:val="6F93D3A4"/>
    <w:rsid w:val="6F973B72"/>
    <w:rsid w:val="6F9C6559"/>
    <w:rsid w:val="6FA46ED7"/>
    <w:rsid w:val="6FA4816A"/>
    <w:rsid w:val="6FA9CE02"/>
    <w:rsid w:val="6FB0CD39"/>
    <w:rsid w:val="6FB8D037"/>
    <w:rsid w:val="6FBBB164"/>
    <w:rsid w:val="6FC2AD6F"/>
    <w:rsid w:val="6FC5C8DC"/>
    <w:rsid w:val="6FD130D0"/>
    <w:rsid w:val="6FD41C9A"/>
    <w:rsid w:val="6FDDD0D6"/>
    <w:rsid w:val="6FEC0DB5"/>
    <w:rsid w:val="6FF1DABF"/>
    <w:rsid w:val="6FFC03C5"/>
    <w:rsid w:val="700253B1"/>
    <w:rsid w:val="701D7951"/>
    <w:rsid w:val="7022587E"/>
    <w:rsid w:val="7025A051"/>
    <w:rsid w:val="7025F942"/>
    <w:rsid w:val="7046CCAD"/>
    <w:rsid w:val="70499A8C"/>
    <w:rsid w:val="7051DE2F"/>
    <w:rsid w:val="705276B4"/>
    <w:rsid w:val="70583C48"/>
    <w:rsid w:val="705ABEBB"/>
    <w:rsid w:val="705B3F0B"/>
    <w:rsid w:val="705BE18E"/>
    <w:rsid w:val="705D799C"/>
    <w:rsid w:val="7080AAB9"/>
    <w:rsid w:val="7088D01A"/>
    <w:rsid w:val="708B249D"/>
    <w:rsid w:val="70948C10"/>
    <w:rsid w:val="70950904"/>
    <w:rsid w:val="709BD895"/>
    <w:rsid w:val="70A44B06"/>
    <w:rsid w:val="70B041F5"/>
    <w:rsid w:val="70B29FCB"/>
    <w:rsid w:val="70B7B796"/>
    <w:rsid w:val="70BB40CD"/>
    <w:rsid w:val="70BFBAE6"/>
    <w:rsid w:val="70BFE547"/>
    <w:rsid w:val="70CCFB09"/>
    <w:rsid w:val="70CDCA65"/>
    <w:rsid w:val="70D496E5"/>
    <w:rsid w:val="70DBB8D3"/>
    <w:rsid w:val="70E23939"/>
    <w:rsid w:val="70FA79AD"/>
    <w:rsid w:val="7109D360"/>
    <w:rsid w:val="710C9C6C"/>
    <w:rsid w:val="710E1FBB"/>
    <w:rsid w:val="7119D067"/>
    <w:rsid w:val="7124900E"/>
    <w:rsid w:val="7134F76B"/>
    <w:rsid w:val="713CBE1B"/>
    <w:rsid w:val="71548A96"/>
    <w:rsid w:val="715C5359"/>
    <w:rsid w:val="715C9CEC"/>
    <w:rsid w:val="716AD314"/>
    <w:rsid w:val="7179E0BF"/>
    <w:rsid w:val="717B3DF3"/>
    <w:rsid w:val="717BE189"/>
    <w:rsid w:val="717DC1C6"/>
    <w:rsid w:val="718B6BAD"/>
    <w:rsid w:val="718D1595"/>
    <w:rsid w:val="7190D317"/>
    <w:rsid w:val="71974C19"/>
    <w:rsid w:val="71999EA3"/>
    <w:rsid w:val="719A2102"/>
    <w:rsid w:val="71AFDA27"/>
    <w:rsid w:val="71B16B4C"/>
    <w:rsid w:val="71B5811B"/>
    <w:rsid w:val="71B96962"/>
    <w:rsid w:val="71C74707"/>
    <w:rsid w:val="71CCC0E4"/>
    <w:rsid w:val="71ED7336"/>
    <w:rsid w:val="71F83B9D"/>
    <w:rsid w:val="71FC0B05"/>
    <w:rsid w:val="7206AD63"/>
    <w:rsid w:val="722CDAEA"/>
    <w:rsid w:val="722D7424"/>
    <w:rsid w:val="722EB91F"/>
    <w:rsid w:val="7234061E"/>
    <w:rsid w:val="7249C98E"/>
    <w:rsid w:val="724BFA60"/>
    <w:rsid w:val="724CDC53"/>
    <w:rsid w:val="725D071A"/>
    <w:rsid w:val="7263EDF3"/>
    <w:rsid w:val="726567EB"/>
    <w:rsid w:val="7272EF5D"/>
    <w:rsid w:val="727805AF"/>
    <w:rsid w:val="727BFF3F"/>
    <w:rsid w:val="727DEF9A"/>
    <w:rsid w:val="72803541"/>
    <w:rsid w:val="728E9971"/>
    <w:rsid w:val="72A00104"/>
    <w:rsid w:val="72A01DDF"/>
    <w:rsid w:val="72A8FD2A"/>
    <w:rsid w:val="72B5F0F1"/>
    <w:rsid w:val="72BAAD41"/>
    <w:rsid w:val="72C97040"/>
    <w:rsid w:val="72DC9B47"/>
    <w:rsid w:val="72DD7829"/>
    <w:rsid w:val="72DD96F4"/>
    <w:rsid w:val="72E4DCC1"/>
    <w:rsid w:val="72EC4645"/>
    <w:rsid w:val="72F3D366"/>
    <w:rsid w:val="730207C7"/>
    <w:rsid w:val="7302F77A"/>
    <w:rsid w:val="730E4221"/>
    <w:rsid w:val="730E8BE2"/>
    <w:rsid w:val="730F250B"/>
    <w:rsid w:val="73101489"/>
    <w:rsid w:val="731332CF"/>
    <w:rsid w:val="731A7B9F"/>
    <w:rsid w:val="731EE475"/>
    <w:rsid w:val="73225743"/>
    <w:rsid w:val="73269DF9"/>
    <w:rsid w:val="733058BF"/>
    <w:rsid w:val="733A1EDC"/>
    <w:rsid w:val="733ECA88"/>
    <w:rsid w:val="73461A12"/>
    <w:rsid w:val="734D024D"/>
    <w:rsid w:val="73565BE7"/>
    <w:rsid w:val="7366C446"/>
    <w:rsid w:val="736ABF86"/>
    <w:rsid w:val="73703582"/>
    <w:rsid w:val="73730CC2"/>
    <w:rsid w:val="73739DB0"/>
    <w:rsid w:val="737B1483"/>
    <w:rsid w:val="737E7873"/>
    <w:rsid w:val="737F2ADF"/>
    <w:rsid w:val="738E85A7"/>
    <w:rsid w:val="7393A82B"/>
    <w:rsid w:val="73C2BA12"/>
    <w:rsid w:val="73D7D5A6"/>
    <w:rsid w:val="73DC1C32"/>
    <w:rsid w:val="73E31912"/>
    <w:rsid w:val="73E47A29"/>
    <w:rsid w:val="73ED7455"/>
    <w:rsid w:val="73F7255A"/>
    <w:rsid w:val="73FBF725"/>
    <w:rsid w:val="7403A501"/>
    <w:rsid w:val="74124BC3"/>
    <w:rsid w:val="741292EE"/>
    <w:rsid w:val="741996DD"/>
    <w:rsid w:val="7419B075"/>
    <w:rsid w:val="741BC172"/>
    <w:rsid w:val="741C6CBD"/>
    <w:rsid w:val="7421047D"/>
    <w:rsid w:val="7429AB54"/>
    <w:rsid w:val="742CB8D5"/>
    <w:rsid w:val="743106BB"/>
    <w:rsid w:val="743488C9"/>
    <w:rsid w:val="743A1DDB"/>
    <w:rsid w:val="743BDC7D"/>
    <w:rsid w:val="7440D0A8"/>
    <w:rsid w:val="745092AC"/>
    <w:rsid w:val="745E1B24"/>
    <w:rsid w:val="746393EF"/>
    <w:rsid w:val="7467BB31"/>
    <w:rsid w:val="7477DE05"/>
    <w:rsid w:val="748DB1A8"/>
    <w:rsid w:val="749BB8EE"/>
    <w:rsid w:val="74A10FAF"/>
    <w:rsid w:val="74B73B4C"/>
    <w:rsid w:val="74BF7B8D"/>
    <w:rsid w:val="74C23036"/>
    <w:rsid w:val="74DB323F"/>
    <w:rsid w:val="74DC8FA5"/>
    <w:rsid w:val="74DF47D5"/>
    <w:rsid w:val="74E0CC0A"/>
    <w:rsid w:val="74E613F0"/>
    <w:rsid w:val="74F3D602"/>
    <w:rsid w:val="74F678D8"/>
    <w:rsid w:val="74FDB2BD"/>
    <w:rsid w:val="7504775E"/>
    <w:rsid w:val="751F8223"/>
    <w:rsid w:val="75262C69"/>
    <w:rsid w:val="752B62D0"/>
    <w:rsid w:val="752E7F6F"/>
    <w:rsid w:val="753DC65F"/>
    <w:rsid w:val="7546AC9B"/>
    <w:rsid w:val="754CA4B6"/>
    <w:rsid w:val="7553206C"/>
    <w:rsid w:val="755839CD"/>
    <w:rsid w:val="7559E416"/>
    <w:rsid w:val="755DF862"/>
    <w:rsid w:val="7568B13D"/>
    <w:rsid w:val="75694F9A"/>
    <w:rsid w:val="756FC0E4"/>
    <w:rsid w:val="757C2566"/>
    <w:rsid w:val="75866FF4"/>
    <w:rsid w:val="758952B9"/>
    <w:rsid w:val="75998748"/>
    <w:rsid w:val="759A0E41"/>
    <w:rsid w:val="75B23238"/>
    <w:rsid w:val="75B906E9"/>
    <w:rsid w:val="75BB2FDB"/>
    <w:rsid w:val="75BD8A52"/>
    <w:rsid w:val="75C31617"/>
    <w:rsid w:val="75C97FF1"/>
    <w:rsid w:val="75D2B29F"/>
    <w:rsid w:val="75D74F35"/>
    <w:rsid w:val="75D9C7CD"/>
    <w:rsid w:val="75DBB22B"/>
    <w:rsid w:val="75EA372B"/>
    <w:rsid w:val="75F9FEAA"/>
    <w:rsid w:val="75FF9BCB"/>
    <w:rsid w:val="7600C052"/>
    <w:rsid w:val="760C7360"/>
    <w:rsid w:val="760E612E"/>
    <w:rsid w:val="7621A59E"/>
    <w:rsid w:val="763DB894"/>
    <w:rsid w:val="764B6152"/>
    <w:rsid w:val="764EED1E"/>
    <w:rsid w:val="765BD698"/>
    <w:rsid w:val="767BE0FB"/>
    <w:rsid w:val="76933C7A"/>
    <w:rsid w:val="7698608E"/>
    <w:rsid w:val="76AA49A7"/>
    <w:rsid w:val="76AC0BC1"/>
    <w:rsid w:val="76ACD767"/>
    <w:rsid w:val="76AEE461"/>
    <w:rsid w:val="76B7979C"/>
    <w:rsid w:val="76C5DA1A"/>
    <w:rsid w:val="76CC3F46"/>
    <w:rsid w:val="76E1A562"/>
    <w:rsid w:val="76E8E276"/>
    <w:rsid w:val="76FE271F"/>
    <w:rsid w:val="77141FEE"/>
    <w:rsid w:val="771950A4"/>
    <w:rsid w:val="771A9218"/>
    <w:rsid w:val="771B1282"/>
    <w:rsid w:val="7729CF69"/>
    <w:rsid w:val="772AC939"/>
    <w:rsid w:val="772FDB91"/>
    <w:rsid w:val="77305A39"/>
    <w:rsid w:val="77317B2F"/>
    <w:rsid w:val="773E04B1"/>
    <w:rsid w:val="77470A00"/>
    <w:rsid w:val="7747304A"/>
    <w:rsid w:val="77528EFA"/>
    <w:rsid w:val="7752CC70"/>
    <w:rsid w:val="7761EC70"/>
    <w:rsid w:val="7762FDA7"/>
    <w:rsid w:val="776B9348"/>
    <w:rsid w:val="7772BDF6"/>
    <w:rsid w:val="7774EC23"/>
    <w:rsid w:val="777AD5F4"/>
    <w:rsid w:val="778924B1"/>
    <w:rsid w:val="77947797"/>
    <w:rsid w:val="77AC3CBC"/>
    <w:rsid w:val="77B10EE6"/>
    <w:rsid w:val="77BCE0E6"/>
    <w:rsid w:val="77BD7F52"/>
    <w:rsid w:val="77CDEAC9"/>
    <w:rsid w:val="77D237E4"/>
    <w:rsid w:val="77D60304"/>
    <w:rsid w:val="77DD0920"/>
    <w:rsid w:val="77E08802"/>
    <w:rsid w:val="77F1BC62"/>
    <w:rsid w:val="77F38E3C"/>
    <w:rsid w:val="77F71B8C"/>
    <w:rsid w:val="77FB96E9"/>
    <w:rsid w:val="7813CE0A"/>
    <w:rsid w:val="781762B9"/>
    <w:rsid w:val="7821AE57"/>
    <w:rsid w:val="782E9FBE"/>
    <w:rsid w:val="7832C7FE"/>
    <w:rsid w:val="783876F8"/>
    <w:rsid w:val="7838D7BC"/>
    <w:rsid w:val="783F3588"/>
    <w:rsid w:val="783F6786"/>
    <w:rsid w:val="7845331E"/>
    <w:rsid w:val="784DCF97"/>
    <w:rsid w:val="78551435"/>
    <w:rsid w:val="7863653F"/>
    <w:rsid w:val="7866DD77"/>
    <w:rsid w:val="786FD4AC"/>
    <w:rsid w:val="787223B9"/>
    <w:rsid w:val="7876C642"/>
    <w:rsid w:val="7879D2D0"/>
    <w:rsid w:val="788B631B"/>
    <w:rsid w:val="78A13525"/>
    <w:rsid w:val="78A91FA9"/>
    <w:rsid w:val="78A9C368"/>
    <w:rsid w:val="78A9F5D2"/>
    <w:rsid w:val="78B6A7ED"/>
    <w:rsid w:val="78B89CB3"/>
    <w:rsid w:val="78BB7EFA"/>
    <w:rsid w:val="78BEEBA9"/>
    <w:rsid w:val="78D6F5D5"/>
    <w:rsid w:val="78EC0372"/>
    <w:rsid w:val="78F3DBA7"/>
    <w:rsid w:val="78FB22C7"/>
    <w:rsid w:val="7919D8AD"/>
    <w:rsid w:val="791E06DD"/>
    <w:rsid w:val="7923D015"/>
    <w:rsid w:val="79287BAA"/>
    <w:rsid w:val="7935962A"/>
    <w:rsid w:val="79441715"/>
    <w:rsid w:val="7946E2E6"/>
    <w:rsid w:val="79551AF9"/>
    <w:rsid w:val="795D4014"/>
    <w:rsid w:val="795D83A9"/>
    <w:rsid w:val="797AC506"/>
    <w:rsid w:val="7988A1C2"/>
    <w:rsid w:val="79930FE9"/>
    <w:rsid w:val="799A00E9"/>
    <w:rsid w:val="79A0D599"/>
    <w:rsid w:val="79A27F8A"/>
    <w:rsid w:val="79AD6F5A"/>
    <w:rsid w:val="79B027C0"/>
    <w:rsid w:val="79B7E247"/>
    <w:rsid w:val="79C72E92"/>
    <w:rsid w:val="79C8B31F"/>
    <w:rsid w:val="79C9564D"/>
    <w:rsid w:val="79C98382"/>
    <w:rsid w:val="79CB2A74"/>
    <w:rsid w:val="79DFFB1B"/>
    <w:rsid w:val="79E59B9B"/>
    <w:rsid w:val="79EE1B1B"/>
    <w:rsid w:val="79EE275D"/>
    <w:rsid w:val="79F51BCF"/>
    <w:rsid w:val="7A03A679"/>
    <w:rsid w:val="7A08CBF9"/>
    <w:rsid w:val="7A23F079"/>
    <w:rsid w:val="7A26065F"/>
    <w:rsid w:val="7A26202C"/>
    <w:rsid w:val="7A31989F"/>
    <w:rsid w:val="7A37CB5D"/>
    <w:rsid w:val="7A3C5D08"/>
    <w:rsid w:val="7A5AE75B"/>
    <w:rsid w:val="7A5D2BA7"/>
    <w:rsid w:val="7A6567A6"/>
    <w:rsid w:val="7A67C6D3"/>
    <w:rsid w:val="7A6DA5B3"/>
    <w:rsid w:val="7A75545B"/>
    <w:rsid w:val="7A7FCF04"/>
    <w:rsid w:val="7A859EC4"/>
    <w:rsid w:val="7A9843BA"/>
    <w:rsid w:val="7A9AF37D"/>
    <w:rsid w:val="7A9C64C4"/>
    <w:rsid w:val="7A9C6872"/>
    <w:rsid w:val="7A9D2485"/>
    <w:rsid w:val="7AA26AEA"/>
    <w:rsid w:val="7AB43174"/>
    <w:rsid w:val="7AB5F6D7"/>
    <w:rsid w:val="7ABFC98A"/>
    <w:rsid w:val="7ACAEE12"/>
    <w:rsid w:val="7ACC2D41"/>
    <w:rsid w:val="7ACFFDDE"/>
    <w:rsid w:val="7AD04D3D"/>
    <w:rsid w:val="7AD63C0F"/>
    <w:rsid w:val="7AE260EF"/>
    <w:rsid w:val="7AEBD4A7"/>
    <w:rsid w:val="7AF0A7BA"/>
    <w:rsid w:val="7AFA2F50"/>
    <w:rsid w:val="7AFBD547"/>
    <w:rsid w:val="7AFC21AF"/>
    <w:rsid w:val="7AFED497"/>
    <w:rsid w:val="7B029B6E"/>
    <w:rsid w:val="7B134788"/>
    <w:rsid w:val="7B13BCE4"/>
    <w:rsid w:val="7B181CF5"/>
    <w:rsid w:val="7B1ADE0A"/>
    <w:rsid w:val="7B1F8FA0"/>
    <w:rsid w:val="7B263F15"/>
    <w:rsid w:val="7B27D7CF"/>
    <w:rsid w:val="7B2A9163"/>
    <w:rsid w:val="7B2EEC02"/>
    <w:rsid w:val="7B37AAF7"/>
    <w:rsid w:val="7B47D202"/>
    <w:rsid w:val="7B51555A"/>
    <w:rsid w:val="7B57A39F"/>
    <w:rsid w:val="7B5BB9B3"/>
    <w:rsid w:val="7B5E5872"/>
    <w:rsid w:val="7B7FB862"/>
    <w:rsid w:val="7B83EE67"/>
    <w:rsid w:val="7B9076C9"/>
    <w:rsid w:val="7B99A969"/>
    <w:rsid w:val="7BA1998E"/>
    <w:rsid w:val="7BC46F44"/>
    <w:rsid w:val="7BCDAA26"/>
    <w:rsid w:val="7BD27255"/>
    <w:rsid w:val="7BD588C2"/>
    <w:rsid w:val="7BF7B68B"/>
    <w:rsid w:val="7C08B5E6"/>
    <w:rsid w:val="7C0BFCCB"/>
    <w:rsid w:val="7C13F5E5"/>
    <w:rsid w:val="7C189A37"/>
    <w:rsid w:val="7C1C824C"/>
    <w:rsid w:val="7C35AE5A"/>
    <w:rsid w:val="7C3AF129"/>
    <w:rsid w:val="7C458998"/>
    <w:rsid w:val="7C49809C"/>
    <w:rsid w:val="7C518919"/>
    <w:rsid w:val="7C55828A"/>
    <w:rsid w:val="7C632FBD"/>
    <w:rsid w:val="7C67B8D3"/>
    <w:rsid w:val="7C75D0CD"/>
    <w:rsid w:val="7C8ADC90"/>
    <w:rsid w:val="7C92EB36"/>
    <w:rsid w:val="7C98762F"/>
    <w:rsid w:val="7CA2EC3E"/>
    <w:rsid w:val="7CB60A03"/>
    <w:rsid w:val="7CC09A63"/>
    <w:rsid w:val="7CCA6292"/>
    <w:rsid w:val="7CD780A3"/>
    <w:rsid w:val="7CE63696"/>
    <w:rsid w:val="7CEBF538"/>
    <w:rsid w:val="7CEDE947"/>
    <w:rsid w:val="7D11DAC4"/>
    <w:rsid w:val="7D2168A5"/>
    <w:rsid w:val="7D21DC48"/>
    <w:rsid w:val="7D2B5424"/>
    <w:rsid w:val="7D4025BD"/>
    <w:rsid w:val="7D43F55F"/>
    <w:rsid w:val="7D44FD6D"/>
    <w:rsid w:val="7D4BC764"/>
    <w:rsid w:val="7D4C6944"/>
    <w:rsid w:val="7D5CBA5C"/>
    <w:rsid w:val="7D671BEB"/>
    <w:rsid w:val="7D71EF53"/>
    <w:rsid w:val="7D722AFD"/>
    <w:rsid w:val="7D77441A"/>
    <w:rsid w:val="7D784633"/>
    <w:rsid w:val="7D7BB819"/>
    <w:rsid w:val="7D7E241E"/>
    <w:rsid w:val="7D828C5E"/>
    <w:rsid w:val="7D9ABE43"/>
    <w:rsid w:val="7DAAD293"/>
    <w:rsid w:val="7DC41550"/>
    <w:rsid w:val="7DC53DFD"/>
    <w:rsid w:val="7DC9972A"/>
    <w:rsid w:val="7DD0977D"/>
    <w:rsid w:val="7DD2A2F2"/>
    <w:rsid w:val="7DD782B9"/>
    <w:rsid w:val="7DDE079D"/>
    <w:rsid w:val="7DDEDBD5"/>
    <w:rsid w:val="7DE277B4"/>
    <w:rsid w:val="7DE7CACE"/>
    <w:rsid w:val="7DF34D4A"/>
    <w:rsid w:val="7DF44614"/>
    <w:rsid w:val="7E0714E2"/>
    <w:rsid w:val="7E096A65"/>
    <w:rsid w:val="7E119EE4"/>
    <w:rsid w:val="7E1A2B18"/>
    <w:rsid w:val="7E24F943"/>
    <w:rsid w:val="7E34206A"/>
    <w:rsid w:val="7E349288"/>
    <w:rsid w:val="7E414575"/>
    <w:rsid w:val="7E4713BB"/>
    <w:rsid w:val="7E4A3FD8"/>
    <w:rsid w:val="7E553262"/>
    <w:rsid w:val="7E647E2F"/>
    <w:rsid w:val="7E6B261B"/>
    <w:rsid w:val="7E7B2B44"/>
    <w:rsid w:val="7E8B5952"/>
    <w:rsid w:val="7E8D8DA0"/>
    <w:rsid w:val="7E8E8B82"/>
    <w:rsid w:val="7E9005B5"/>
    <w:rsid w:val="7EA50766"/>
    <w:rsid w:val="7EA523EC"/>
    <w:rsid w:val="7EB1C873"/>
    <w:rsid w:val="7ECBCAAC"/>
    <w:rsid w:val="7ECD8C10"/>
    <w:rsid w:val="7EDAC5CC"/>
    <w:rsid w:val="7EEF17EC"/>
    <w:rsid w:val="7EF32E5B"/>
    <w:rsid w:val="7EF406C4"/>
    <w:rsid w:val="7EF49504"/>
    <w:rsid w:val="7EF4D4CE"/>
    <w:rsid w:val="7EFD2B9C"/>
    <w:rsid w:val="7F039E54"/>
    <w:rsid w:val="7F07C2A4"/>
    <w:rsid w:val="7F12990E"/>
    <w:rsid w:val="7F183C6C"/>
    <w:rsid w:val="7F1DE064"/>
    <w:rsid w:val="7F279FA8"/>
    <w:rsid w:val="7F2B6CA2"/>
    <w:rsid w:val="7F2C3837"/>
    <w:rsid w:val="7F34917A"/>
    <w:rsid w:val="7F437C2C"/>
    <w:rsid w:val="7F4A0A9B"/>
    <w:rsid w:val="7F56FC42"/>
    <w:rsid w:val="7F671B4F"/>
    <w:rsid w:val="7F743EA8"/>
    <w:rsid w:val="7F7DA0D6"/>
    <w:rsid w:val="7F7E9FE6"/>
    <w:rsid w:val="7F866D7C"/>
    <w:rsid w:val="7F919DEF"/>
    <w:rsid w:val="7F9A1BB7"/>
    <w:rsid w:val="7FB0A160"/>
    <w:rsid w:val="7FBEEB91"/>
    <w:rsid w:val="7FD3D0A5"/>
    <w:rsid w:val="7FEB0705"/>
    <w:rsid w:val="7FECA056"/>
    <w:rsid w:val="7FF2161F"/>
    <w:rsid w:val="7FFBE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624B"/>
  <w15:chartTrackingRefBased/>
  <w15:docId w15:val="{4BA8AD4D-07B2-4DCD-80E7-97F3388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EB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03973D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CB"/>
  </w:style>
  <w:style w:type="paragraph" w:styleId="Footer">
    <w:name w:val="footer"/>
    <w:basedOn w:val="Normal"/>
    <w:link w:val="FooterChar"/>
    <w:uiPriority w:val="99"/>
    <w:unhideWhenUsed/>
    <w:rsid w:val="00D2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C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9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7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3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3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8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6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5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9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5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8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9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5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24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2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6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6" ma:contentTypeDescription="Create a new document." ma:contentTypeScope="" ma:versionID="85b986bc185804a512d8c0897ef97881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29c8af8bfceda7af741e1727c3729523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Props1.xml><?xml version="1.0" encoding="utf-8"?>
<ds:datastoreItem xmlns:ds="http://schemas.openxmlformats.org/officeDocument/2006/customXml" ds:itemID="{04CB1AF1-4EFE-4D97-B1BC-99703330A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5FF82-5AAC-4A1F-8603-941EB707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971c7-f163-48c6-ac2a-a72ef385c425"/>
    <ds:schemaRef ds:uri="3fe2dadf-0dc9-49e1-9e42-c49aaf4c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695CE-E1DA-492C-8915-E3BE0C934F96}">
  <ds:schemaRefs>
    <ds:schemaRef ds:uri="http://schemas.microsoft.com/office/2006/metadata/properties"/>
    <ds:schemaRef ds:uri="http://schemas.microsoft.com/office/infopath/2007/PartnerControls"/>
    <ds:schemaRef ds:uri="388971c7-f163-48c6-ac2a-a72ef385c425"/>
    <ds:schemaRef ds:uri="3fe2dadf-0dc9-49e1-9e42-c49aaf4ca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1892</Words>
  <Characters>10960</Characters>
  <Application>Microsoft Office Word</Application>
  <DocSecurity>0</DocSecurity>
  <Lines>249</Lines>
  <Paragraphs>89</Paragraphs>
  <ScaleCrop>false</ScaleCrop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Finlayson</dc:creator>
  <cp:keywords/>
  <dc:description/>
  <cp:lastModifiedBy>Sarah Finlayson</cp:lastModifiedBy>
  <cp:revision>2</cp:revision>
  <dcterms:created xsi:type="dcterms:W3CDTF">2026-04-14T13:14:00Z</dcterms:created>
  <dcterms:modified xsi:type="dcterms:W3CDTF">2026-04-14T13:14:00Z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