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4E48" w14:textId="0B93558E" w:rsidR="00037601" w:rsidRDefault="00037601" w:rsidP="00037601">
      <w:pPr>
        <w:spacing w:after="0" w:line="240" w:lineRule="auto"/>
        <w:ind w:right="-1"/>
        <w:rPr>
          <w:rFonts w:cstheme="minorHAnsi"/>
          <w:b/>
          <w:color w:val="231F20"/>
          <w:sz w:val="44"/>
        </w:rPr>
      </w:pPr>
      <w:r w:rsidRPr="00037601">
        <w:rPr>
          <w:rFonts w:cstheme="minorHAnsi"/>
          <w:b/>
          <w:noProof/>
          <w:color w:val="231F20"/>
          <w:sz w:val="44"/>
        </w:rPr>
        <w:drawing>
          <wp:anchor distT="0" distB="0" distL="114300" distR="114300" simplePos="0" relativeHeight="251660288" behindDoc="1" locked="0" layoutInCell="1" allowOverlap="1" wp14:anchorId="08492588" wp14:editId="394C38C0">
            <wp:simplePos x="0" y="0"/>
            <wp:positionH relativeFrom="column">
              <wp:posOffset>4259580</wp:posOffset>
            </wp:positionH>
            <wp:positionV relativeFrom="paragraph">
              <wp:posOffset>62865</wp:posOffset>
            </wp:positionV>
            <wp:extent cx="1607820" cy="1051560"/>
            <wp:effectExtent l="0" t="0" r="0" b="0"/>
            <wp:wrapNone/>
            <wp:docPr id="2055955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8BF" w:rsidRPr="00037601">
        <w:rPr>
          <w:rFonts w:cstheme="minorHAnsi"/>
          <w:b/>
          <w:color w:val="231F20"/>
          <w:sz w:val="44"/>
        </w:rPr>
        <w:t>College</w:t>
      </w:r>
      <w:r w:rsidRPr="00037601">
        <w:rPr>
          <w:rFonts w:cstheme="minorHAnsi"/>
          <w:b/>
          <w:color w:val="231F20"/>
          <w:sz w:val="44"/>
        </w:rPr>
        <w:t xml:space="preserve"> of Arts and Humanities</w:t>
      </w:r>
    </w:p>
    <w:p w14:paraId="6CCC8793" w14:textId="4CCA650C" w:rsidR="00A338BF" w:rsidRDefault="00037601" w:rsidP="00037601">
      <w:pPr>
        <w:spacing w:after="0" w:line="240" w:lineRule="auto"/>
        <w:ind w:right="-1"/>
        <w:rPr>
          <w:rFonts w:ascii="Calibri" w:hAnsi="Calibri"/>
          <w:sz w:val="24"/>
          <w:szCs w:val="24"/>
        </w:rPr>
      </w:pPr>
      <w:r w:rsidRPr="00037601">
        <w:rPr>
          <w:rFonts w:cstheme="minorHAnsi"/>
          <w:b/>
          <w:color w:val="231F20"/>
          <w:sz w:val="44"/>
        </w:rPr>
        <w:t>(COAH)</w:t>
      </w:r>
    </w:p>
    <w:p w14:paraId="446C8351" w14:textId="0C655FEA" w:rsidR="00037601" w:rsidRPr="00037601" w:rsidRDefault="00037601" w:rsidP="00037601">
      <w:pPr>
        <w:spacing w:after="0" w:line="240" w:lineRule="auto"/>
        <w:ind w:right="-1"/>
        <w:rPr>
          <w:rFonts w:cstheme="minorHAnsi"/>
          <w:b/>
          <w:color w:val="231F20"/>
          <w:sz w:val="44"/>
        </w:rPr>
      </w:pPr>
      <w:r w:rsidRPr="00037601">
        <w:rPr>
          <w:rFonts w:cstheme="minorHAnsi"/>
          <w:b/>
          <w:color w:val="231F20"/>
          <w:sz w:val="44"/>
        </w:rPr>
        <w:t>Sanctuary PhD Scholarships</w:t>
      </w:r>
    </w:p>
    <w:p w14:paraId="0629B346" w14:textId="080B217A" w:rsidR="00037601" w:rsidRDefault="00767869" w:rsidP="00037601">
      <w:pPr>
        <w:pStyle w:val="Title"/>
        <w:spacing w:after="0"/>
        <w:contextualSpacing w:val="0"/>
        <w:rPr>
          <w:rFonts w:asciiTheme="minorHAnsi" w:hAnsiTheme="minorHAnsi" w:cstheme="minorHAnsi"/>
          <w:color w:val="747474" w:themeColor="background2" w:themeShade="80"/>
          <w:sz w:val="40"/>
        </w:rPr>
      </w:pPr>
      <w:r>
        <w:rPr>
          <w:rFonts w:asciiTheme="minorHAnsi" w:hAnsiTheme="minorHAnsi" w:cstheme="minorHAnsi"/>
          <w:color w:val="747474" w:themeColor="background2" w:themeShade="80"/>
          <w:sz w:val="40"/>
        </w:rPr>
        <w:t>Supervisor Stat</w:t>
      </w:r>
      <w:r w:rsidR="00151572">
        <w:rPr>
          <w:rFonts w:asciiTheme="minorHAnsi" w:hAnsiTheme="minorHAnsi" w:cstheme="minorHAnsi"/>
          <w:color w:val="747474" w:themeColor="background2" w:themeShade="80"/>
          <w:sz w:val="40"/>
        </w:rPr>
        <w:t>e</w:t>
      </w:r>
      <w:r>
        <w:rPr>
          <w:rFonts w:asciiTheme="minorHAnsi" w:hAnsiTheme="minorHAnsi" w:cstheme="minorHAnsi"/>
          <w:color w:val="747474" w:themeColor="background2" w:themeShade="80"/>
          <w:sz w:val="40"/>
        </w:rPr>
        <w:t>ment</w:t>
      </w:r>
      <w:r w:rsidR="00FC7FAA">
        <w:rPr>
          <w:rFonts w:asciiTheme="minorHAnsi" w:hAnsiTheme="minorHAnsi" w:cstheme="minorHAnsi"/>
          <w:color w:val="747474" w:themeColor="background2" w:themeShade="80"/>
          <w:sz w:val="40"/>
        </w:rPr>
        <w:t xml:space="preserve"> of Support</w:t>
      </w:r>
    </w:p>
    <w:p w14:paraId="0A892AD3" w14:textId="77777777" w:rsidR="00037601" w:rsidRDefault="00037601" w:rsidP="00037601"/>
    <w:p w14:paraId="6F225B1D" w14:textId="7CF37714" w:rsidR="00037601" w:rsidRDefault="00151572" w:rsidP="000445B2">
      <w:pPr>
        <w:spacing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="00CD6A7D">
        <w:rPr>
          <w:b/>
          <w:bCs/>
          <w:color w:val="000000" w:themeColor="text1"/>
        </w:rPr>
        <w:t xml:space="preserve">LEASE NOTE: </w:t>
      </w:r>
      <w:r w:rsidR="00FC7FAA">
        <w:rPr>
          <w:b/>
          <w:bCs/>
          <w:color w:val="000000" w:themeColor="text1"/>
        </w:rPr>
        <w:t>Once you have completed your</w:t>
      </w:r>
      <w:r w:rsidR="0084650C">
        <w:rPr>
          <w:b/>
          <w:bCs/>
          <w:color w:val="000000" w:themeColor="text1"/>
        </w:rPr>
        <w:t xml:space="preserve"> Supervisor Statement </w:t>
      </w:r>
      <w:r w:rsidR="00CF74D9">
        <w:rPr>
          <w:b/>
          <w:bCs/>
          <w:color w:val="000000" w:themeColor="text1"/>
        </w:rPr>
        <w:t>of Support</w:t>
      </w:r>
      <w:r w:rsidR="00573C99">
        <w:rPr>
          <w:b/>
          <w:bCs/>
          <w:color w:val="000000" w:themeColor="text1"/>
        </w:rPr>
        <w:t xml:space="preserve">, please return </w:t>
      </w:r>
      <w:r w:rsidR="009672FC">
        <w:rPr>
          <w:b/>
          <w:bCs/>
          <w:color w:val="000000" w:themeColor="text1"/>
        </w:rPr>
        <w:t xml:space="preserve">it to your prospective student </w:t>
      </w:r>
      <w:r w:rsidR="00AC0F5A">
        <w:rPr>
          <w:b/>
          <w:bCs/>
          <w:color w:val="000000" w:themeColor="text1"/>
        </w:rPr>
        <w:t>(in PDF format) who will upload it to the Scholarship</w:t>
      </w:r>
      <w:r w:rsidR="000445B2">
        <w:rPr>
          <w:b/>
          <w:bCs/>
          <w:color w:val="000000" w:themeColor="text1"/>
        </w:rPr>
        <w:t>s Application Portal by the deadline of</w:t>
      </w:r>
      <w:r w:rsidR="000445B2" w:rsidRPr="000445B2">
        <w:rPr>
          <w:b/>
          <w:bCs/>
          <w:color w:val="EE0000"/>
        </w:rPr>
        <w:t xml:space="preserve"> </w:t>
      </w:r>
      <w:r w:rsidR="003266E1">
        <w:rPr>
          <w:b/>
          <w:bCs/>
          <w:color w:val="EE0000"/>
          <w:highlight w:val="yellow"/>
        </w:rPr>
        <w:t>Friday 29 May 2026</w:t>
      </w:r>
      <w:r w:rsidR="000445B2" w:rsidRPr="000445B2">
        <w:rPr>
          <w:b/>
          <w:bCs/>
          <w:color w:val="000000" w:themeColor="text1"/>
          <w:highlight w:val="yellow"/>
        </w:rPr>
        <w:t>.</w:t>
      </w:r>
    </w:p>
    <w:p w14:paraId="0AA16529" w14:textId="77777777" w:rsidR="000445B2" w:rsidRPr="000445B2" w:rsidRDefault="000445B2" w:rsidP="000445B2">
      <w:pPr>
        <w:spacing w:after="120"/>
        <w:rPr>
          <w:b/>
          <w:bCs/>
          <w:color w:val="000000" w:themeColor="text1"/>
        </w:rPr>
      </w:pPr>
    </w:p>
    <w:tbl>
      <w:tblPr>
        <w:tblStyle w:val="TableGrid"/>
        <w:tblW w:w="99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60"/>
      </w:tblGrid>
      <w:tr w:rsidR="00B964DA" w:rsidRPr="00913562" w14:paraId="71A6E08E" w14:textId="77777777" w:rsidTr="00F370AD">
        <w:trPr>
          <w:trHeight w:val="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5485D" w14:textId="77777777" w:rsidR="00B964DA" w:rsidRPr="00913562" w:rsidRDefault="00B964DA" w:rsidP="00F7667F">
            <w:pPr>
              <w:rPr>
                <w:rFonts w:cstheme="minorHAnsi"/>
                <w:sz w:val="28"/>
                <w:szCs w:val="28"/>
              </w:rPr>
            </w:pPr>
            <w:r w:rsidRPr="00913562">
              <w:rPr>
                <w:rFonts w:cstheme="minorHAnsi"/>
                <w:b/>
                <w:szCs w:val="24"/>
              </w:rPr>
              <w:t xml:space="preserve">Applicant </w:t>
            </w:r>
            <w:r>
              <w:rPr>
                <w:rFonts w:cstheme="minorHAnsi"/>
                <w:b/>
                <w:szCs w:val="24"/>
              </w:rPr>
              <w:t>n</w:t>
            </w:r>
            <w:r w:rsidRPr="00913562">
              <w:rPr>
                <w:rFonts w:cstheme="minorHAnsi"/>
                <w:b/>
                <w:szCs w:val="24"/>
              </w:rPr>
              <w:t>ame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D22" w14:textId="49A601B6" w:rsidR="00B964DA" w:rsidRPr="00913562" w:rsidRDefault="00B964DA" w:rsidP="00F7667F">
            <w:pPr>
              <w:rPr>
                <w:rFonts w:cstheme="minorHAnsi"/>
                <w:szCs w:val="24"/>
              </w:rPr>
            </w:pPr>
          </w:p>
        </w:tc>
      </w:tr>
      <w:tr w:rsidR="00B964DA" w:rsidRPr="00913562" w14:paraId="3FF6580E" w14:textId="77777777" w:rsidTr="00F370AD">
        <w:trPr>
          <w:trHeight w:val="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19210" w14:textId="37C3EC7F" w:rsidR="00F370AD" w:rsidRPr="00F370AD" w:rsidRDefault="002C63D6" w:rsidP="00F7667F">
            <w:pPr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/>
                <w:szCs w:val="24"/>
              </w:rPr>
              <w:t>Title of research proposal: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7A3" w14:textId="6F192A02" w:rsidR="00B964DA" w:rsidRPr="00913562" w:rsidRDefault="00B964DA" w:rsidP="00EC4324">
            <w:pPr>
              <w:tabs>
                <w:tab w:val="left" w:pos="1005"/>
              </w:tabs>
              <w:rPr>
                <w:rFonts w:cstheme="minorHAnsi"/>
                <w:szCs w:val="24"/>
              </w:rPr>
            </w:pPr>
          </w:p>
        </w:tc>
      </w:tr>
    </w:tbl>
    <w:p w14:paraId="1B6E1A88" w14:textId="77777777" w:rsidR="00B964DA" w:rsidRDefault="00B964DA"/>
    <w:tbl>
      <w:tblPr>
        <w:tblStyle w:val="TableGrid"/>
        <w:tblpPr w:leftFromText="180" w:rightFromText="180" w:vertAnchor="text" w:horzAnchor="margin" w:tblpY="-40"/>
        <w:tblW w:w="9990" w:type="dxa"/>
        <w:tblLook w:val="04A0" w:firstRow="1" w:lastRow="0" w:firstColumn="1" w:lastColumn="0" w:noHBand="0" w:noVBand="1"/>
      </w:tblPr>
      <w:tblGrid>
        <w:gridCol w:w="4995"/>
        <w:gridCol w:w="4995"/>
      </w:tblGrid>
      <w:tr w:rsidR="00E10B02" w:rsidRPr="00A72F95" w14:paraId="102AF4FE" w14:textId="77777777" w:rsidTr="003923EA">
        <w:trPr>
          <w:trHeight w:val="207"/>
        </w:trPr>
        <w:tc>
          <w:tcPr>
            <w:tcW w:w="9990" w:type="dxa"/>
            <w:gridSpan w:val="2"/>
            <w:shd w:val="clear" w:color="auto" w:fill="F2F2F2" w:themeFill="background1" w:themeFillShade="F2"/>
          </w:tcPr>
          <w:p w14:paraId="0514F5EB" w14:textId="4D607301" w:rsidR="00E10B02" w:rsidRPr="006B0C46" w:rsidRDefault="006B0C46" w:rsidP="00E10B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/>
                <w:spacing w:val="-1"/>
              </w:rPr>
            </w:pPr>
            <w:r>
              <w:rPr>
                <w:rStyle w:val="BodyTextChar"/>
                <w:rFonts w:ascii="Calibri" w:eastAsia="Calibri" w:hAnsi="Calibri" w:cs="Calibri"/>
                <w:b/>
                <w:spacing w:val="-1"/>
              </w:rPr>
              <w:t>Supervisory Team:</w:t>
            </w:r>
          </w:p>
        </w:tc>
      </w:tr>
      <w:tr w:rsidR="006B0C46" w:rsidRPr="003E153D" w14:paraId="791C65E9" w14:textId="77777777" w:rsidTr="0023421C">
        <w:trPr>
          <w:trHeight w:val="204"/>
        </w:trPr>
        <w:tc>
          <w:tcPr>
            <w:tcW w:w="4995" w:type="dxa"/>
            <w:vAlign w:val="center"/>
          </w:tcPr>
          <w:p w14:paraId="7E8BEAC2" w14:textId="074B88A6" w:rsidR="006B0C46" w:rsidRPr="003E153D" w:rsidRDefault="006B0C46" w:rsidP="003923EA">
            <w:pPr>
              <w:rPr>
                <w:szCs w:val="28"/>
              </w:rPr>
            </w:pPr>
            <w:r>
              <w:rPr>
                <w:szCs w:val="28"/>
              </w:rPr>
              <w:t>Lead Supervisor</w:t>
            </w:r>
          </w:p>
        </w:tc>
        <w:tc>
          <w:tcPr>
            <w:tcW w:w="4995" w:type="dxa"/>
            <w:vAlign w:val="center"/>
          </w:tcPr>
          <w:p w14:paraId="3E06098E" w14:textId="77777777" w:rsidR="006B0C46" w:rsidRDefault="006B0C46" w:rsidP="003923EA">
            <w:pPr>
              <w:rPr>
                <w:szCs w:val="28"/>
              </w:rPr>
            </w:pPr>
            <w:r>
              <w:rPr>
                <w:szCs w:val="28"/>
              </w:rPr>
              <w:t>Name:</w:t>
            </w:r>
          </w:p>
          <w:p w14:paraId="6A44AFF5" w14:textId="77777777" w:rsidR="006B0C46" w:rsidRDefault="006B0C46" w:rsidP="003923EA">
            <w:pPr>
              <w:rPr>
                <w:szCs w:val="28"/>
              </w:rPr>
            </w:pPr>
            <w:r>
              <w:rPr>
                <w:szCs w:val="28"/>
              </w:rPr>
              <w:t>Email:</w:t>
            </w:r>
          </w:p>
          <w:p w14:paraId="7B9B4AD1" w14:textId="77777777" w:rsidR="006B0C46" w:rsidRDefault="006B0C46" w:rsidP="003923EA">
            <w:pPr>
              <w:rPr>
                <w:szCs w:val="28"/>
              </w:rPr>
            </w:pPr>
            <w:r>
              <w:rPr>
                <w:szCs w:val="28"/>
              </w:rPr>
              <w:t>Discipline:</w:t>
            </w:r>
          </w:p>
          <w:p w14:paraId="5B0565BA" w14:textId="3D14046B" w:rsidR="006B0C46" w:rsidRPr="003E153D" w:rsidRDefault="006B0C46" w:rsidP="003923EA">
            <w:pPr>
              <w:rPr>
                <w:szCs w:val="28"/>
              </w:rPr>
            </w:pPr>
            <w:r>
              <w:rPr>
                <w:szCs w:val="28"/>
              </w:rPr>
              <w:t>Total number of doctoral researchers supervising at 1 October 2026 (as FTE):</w:t>
            </w:r>
          </w:p>
        </w:tc>
      </w:tr>
      <w:tr w:rsidR="006B0C46" w:rsidRPr="003E153D" w14:paraId="0677073D" w14:textId="77777777" w:rsidTr="0023421C">
        <w:trPr>
          <w:trHeight w:val="204"/>
        </w:trPr>
        <w:tc>
          <w:tcPr>
            <w:tcW w:w="4995" w:type="dxa"/>
            <w:vAlign w:val="center"/>
          </w:tcPr>
          <w:p w14:paraId="285E975F" w14:textId="281CCF30" w:rsidR="006B0C46" w:rsidRPr="003E153D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Second Supervisor</w:t>
            </w:r>
          </w:p>
        </w:tc>
        <w:tc>
          <w:tcPr>
            <w:tcW w:w="4995" w:type="dxa"/>
            <w:vAlign w:val="center"/>
          </w:tcPr>
          <w:p w14:paraId="03A40E85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Name:</w:t>
            </w:r>
          </w:p>
          <w:p w14:paraId="47CDA92E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Email:</w:t>
            </w:r>
          </w:p>
          <w:p w14:paraId="37E031A3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Discipline:</w:t>
            </w:r>
          </w:p>
          <w:p w14:paraId="1FFEA119" w14:textId="2EDD1195" w:rsidR="006B0C46" w:rsidRPr="003E153D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Total number of doctoral researchers supervising at 1 October 2026 (as FTE):</w:t>
            </w:r>
          </w:p>
        </w:tc>
      </w:tr>
      <w:tr w:rsidR="006B0C46" w:rsidRPr="003E153D" w14:paraId="5DAEEC99" w14:textId="77777777" w:rsidTr="0023421C">
        <w:trPr>
          <w:trHeight w:val="204"/>
        </w:trPr>
        <w:tc>
          <w:tcPr>
            <w:tcW w:w="4995" w:type="dxa"/>
            <w:vAlign w:val="center"/>
          </w:tcPr>
          <w:p w14:paraId="20FD3B41" w14:textId="5B2F21B4" w:rsidR="006B0C46" w:rsidRPr="003E153D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Third Supervisor (where applicable)</w:t>
            </w:r>
          </w:p>
        </w:tc>
        <w:tc>
          <w:tcPr>
            <w:tcW w:w="4995" w:type="dxa"/>
            <w:vAlign w:val="center"/>
          </w:tcPr>
          <w:p w14:paraId="7C38AEE1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Name:</w:t>
            </w:r>
          </w:p>
          <w:p w14:paraId="2599F24A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Email:</w:t>
            </w:r>
          </w:p>
          <w:p w14:paraId="1DF0C0CD" w14:textId="77777777" w:rsidR="006B0C46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Discipline:</w:t>
            </w:r>
          </w:p>
          <w:p w14:paraId="1F5D69C2" w14:textId="382129A0" w:rsidR="006B0C46" w:rsidRPr="003E153D" w:rsidRDefault="006B0C46" w:rsidP="006B0C46">
            <w:pPr>
              <w:rPr>
                <w:szCs w:val="28"/>
              </w:rPr>
            </w:pPr>
            <w:r>
              <w:rPr>
                <w:szCs w:val="28"/>
              </w:rPr>
              <w:t>Total number of doctoral researchers supervising at 1 October 2026 (as FTE):</w:t>
            </w:r>
          </w:p>
        </w:tc>
      </w:tr>
    </w:tbl>
    <w:p w14:paraId="0481BC62" w14:textId="77777777" w:rsidR="001151E8" w:rsidRDefault="001151E8"/>
    <w:tbl>
      <w:tblPr>
        <w:tblStyle w:val="TableGrid"/>
        <w:tblpPr w:leftFromText="180" w:rightFromText="180" w:vertAnchor="text" w:horzAnchor="margin" w:tblpY="-40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E10B02" w:rsidRPr="00A72F95" w14:paraId="65CE91B1" w14:textId="77777777" w:rsidTr="003923EA">
        <w:trPr>
          <w:trHeight w:val="207"/>
        </w:trPr>
        <w:tc>
          <w:tcPr>
            <w:tcW w:w="9990" w:type="dxa"/>
            <w:shd w:val="clear" w:color="auto" w:fill="F2F2F2" w:themeFill="background1" w:themeFillShade="F2"/>
          </w:tcPr>
          <w:p w14:paraId="3712998D" w14:textId="77777777" w:rsidR="00E10B02" w:rsidRDefault="006B0C46" w:rsidP="00392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/>
                <w:spacing w:val="-1"/>
              </w:rPr>
            </w:pPr>
            <w:r>
              <w:rPr>
                <w:rStyle w:val="BodyTextChar"/>
                <w:rFonts w:ascii="Calibri" w:eastAsia="Calibri" w:hAnsi="Calibri" w:cs="Calibri"/>
                <w:b/>
                <w:spacing w:val="-1"/>
              </w:rPr>
              <w:t>Supervisory expertise and research environment (300 words max)</w:t>
            </w:r>
          </w:p>
          <w:p w14:paraId="61E3286C" w14:textId="77777777" w:rsidR="006B0C46" w:rsidRDefault="006B0C46" w:rsidP="00392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</w:pPr>
            <w:r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  <w:t xml:space="preserve">Please set out the relevance of the proposed </w:t>
            </w:r>
            <w:r>
              <w:rPr>
                <w:rStyle w:val="BodyTextChar"/>
                <w:rFonts w:ascii="Calibri" w:eastAsia="Calibri" w:hAnsi="Calibri" w:cs="Calibri"/>
                <w:b/>
                <w:i/>
                <w:iCs/>
                <w:spacing w:val="-1"/>
              </w:rPr>
              <w:t>supervisory team</w:t>
            </w:r>
            <w:r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  <w:t xml:space="preserve"> to the student project as well as contingency plans if necessary. Where the supervisory team is cross-college, the added benefits to the student and their research should be detailed.</w:t>
            </w:r>
          </w:p>
          <w:p w14:paraId="17D1C711" w14:textId="4905A85F" w:rsidR="006B0C46" w:rsidRPr="006B0C46" w:rsidRDefault="006B0C46" w:rsidP="00392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</w:pPr>
            <w:r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  <w:t xml:space="preserve">Set out the </w:t>
            </w:r>
            <w:r>
              <w:rPr>
                <w:rStyle w:val="BodyTextChar"/>
                <w:rFonts w:ascii="Calibri" w:eastAsia="Calibri" w:hAnsi="Calibri" w:cs="Calibri"/>
                <w:b/>
                <w:i/>
                <w:iCs/>
                <w:spacing w:val="-1"/>
              </w:rPr>
              <w:t>research environment</w:t>
            </w:r>
            <w:r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  <w:t xml:space="preserve"> </w:t>
            </w:r>
            <w:r w:rsidR="002E10A5">
              <w:rPr>
                <w:rStyle w:val="BodyTextChar"/>
                <w:rFonts w:ascii="Calibri" w:eastAsia="Calibri" w:hAnsi="Calibri" w:cs="Calibri"/>
                <w:bCs/>
                <w:i/>
                <w:iCs/>
                <w:spacing w:val="-1"/>
              </w:rPr>
              <w:t>for the student at the host School with specific reference to the fit between the School and the proposed topic of research.</w:t>
            </w:r>
          </w:p>
        </w:tc>
      </w:tr>
      <w:tr w:rsidR="00E10B02" w:rsidRPr="003E153D" w14:paraId="74D096B7" w14:textId="77777777" w:rsidTr="003923EA">
        <w:trPr>
          <w:trHeight w:val="609"/>
        </w:trPr>
        <w:tc>
          <w:tcPr>
            <w:tcW w:w="9990" w:type="dxa"/>
            <w:vAlign w:val="center"/>
          </w:tcPr>
          <w:p w14:paraId="40B82E2F" w14:textId="77777777" w:rsidR="00E10B02" w:rsidRPr="003E153D" w:rsidRDefault="00E10B02" w:rsidP="003923EA">
            <w:pPr>
              <w:rPr>
                <w:szCs w:val="28"/>
              </w:rPr>
            </w:pPr>
          </w:p>
        </w:tc>
      </w:tr>
    </w:tbl>
    <w:p w14:paraId="0089CD08" w14:textId="77777777" w:rsidR="00E10B02" w:rsidRDefault="00E10B02"/>
    <w:tbl>
      <w:tblPr>
        <w:tblStyle w:val="TableGrid"/>
        <w:tblpPr w:leftFromText="180" w:rightFromText="180" w:vertAnchor="text" w:horzAnchor="margin" w:tblpY="-40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322F44" w:rsidRPr="00A72F95" w14:paraId="48B7E06A" w14:textId="77777777" w:rsidTr="003923EA">
        <w:trPr>
          <w:trHeight w:val="207"/>
        </w:trPr>
        <w:tc>
          <w:tcPr>
            <w:tcW w:w="9990" w:type="dxa"/>
            <w:shd w:val="clear" w:color="auto" w:fill="F2F2F2" w:themeFill="background1" w:themeFillShade="F2"/>
          </w:tcPr>
          <w:p w14:paraId="127FB7B9" w14:textId="0EF85C6F" w:rsidR="00322F44" w:rsidRPr="002E10A5" w:rsidRDefault="002E10A5" w:rsidP="002E10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/>
                <w:spacing w:val="-1"/>
              </w:rPr>
            </w:pPr>
            <w:r>
              <w:rPr>
                <w:rStyle w:val="BodyTextChar"/>
                <w:rFonts w:ascii="Calibri" w:eastAsia="Calibri" w:hAnsi="Calibri" w:cs="Calibri"/>
                <w:b/>
                <w:spacing w:val="-1"/>
              </w:rPr>
              <w:t>Statement in support of the applicant for the Sanctuary Scholarship (300 words max)</w:t>
            </w:r>
          </w:p>
        </w:tc>
      </w:tr>
      <w:tr w:rsidR="00322F44" w:rsidRPr="003E153D" w14:paraId="322888E2" w14:textId="77777777" w:rsidTr="003923EA">
        <w:trPr>
          <w:trHeight w:val="609"/>
        </w:trPr>
        <w:tc>
          <w:tcPr>
            <w:tcW w:w="9990" w:type="dxa"/>
            <w:vAlign w:val="center"/>
          </w:tcPr>
          <w:p w14:paraId="512922CA" w14:textId="77777777" w:rsidR="00322F44" w:rsidRPr="003E153D" w:rsidRDefault="00322F44" w:rsidP="003923EA">
            <w:pPr>
              <w:rPr>
                <w:szCs w:val="28"/>
              </w:rPr>
            </w:pPr>
          </w:p>
        </w:tc>
      </w:tr>
    </w:tbl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31"/>
        <w:gridCol w:w="7536"/>
      </w:tblGrid>
      <w:tr w:rsidR="009800A1" w:rsidRPr="00913562" w14:paraId="6F90E6B2" w14:textId="77777777" w:rsidTr="00F7667F">
        <w:trPr>
          <w:trHeight w:val="470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D32AE5C" w14:textId="5D7E75AF" w:rsidR="00436E73" w:rsidRPr="00F50214" w:rsidRDefault="00F50214" w:rsidP="00F7667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60"/>
              <w:rPr>
                <w:rFonts w:eastAsia="Times New Roman" w:cstheme="minorHAnsi"/>
                <w:b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Cs w:val="24"/>
                <w:lang w:eastAsia="en-GB"/>
              </w:rPr>
              <w:lastRenderedPageBreak/>
              <w:t>Signed by proposed Lead Supervisor:</w:t>
            </w:r>
          </w:p>
          <w:p w14:paraId="77CF8792" w14:textId="1F37B331" w:rsidR="009800A1" w:rsidRPr="00913562" w:rsidRDefault="009800A1" w:rsidP="00F502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60"/>
              <w:rPr>
                <w:rFonts w:eastAsia="Times New Roman" w:cstheme="minorHAnsi"/>
                <w:bCs/>
                <w:szCs w:val="24"/>
                <w:lang w:eastAsia="en-GB"/>
              </w:rPr>
            </w:pPr>
          </w:p>
        </w:tc>
      </w:tr>
      <w:tr w:rsidR="009800A1" w:rsidRPr="00913562" w14:paraId="55E66391" w14:textId="77777777" w:rsidTr="00F50214">
        <w:trPr>
          <w:trHeight w:val="491"/>
        </w:trPr>
        <w:tc>
          <w:tcPr>
            <w:tcW w:w="1531" w:type="dxa"/>
            <w:shd w:val="clear" w:color="auto" w:fill="F2F2F2" w:themeFill="background1" w:themeFillShade="F2"/>
          </w:tcPr>
          <w:p w14:paraId="24EF21D8" w14:textId="77777777" w:rsidR="009800A1" w:rsidRPr="00913562" w:rsidRDefault="009800A1" w:rsidP="00F7667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Name:</w:t>
            </w:r>
          </w:p>
        </w:tc>
        <w:tc>
          <w:tcPr>
            <w:tcW w:w="7536" w:type="dxa"/>
            <w:shd w:val="clear" w:color="auto" w:fill="FFFFFF" w:themeFill="background1"/>
          </w:tcPr>
          <w:p w14:paraId="04F21398" w14:textId="41DEEDD1" w:rsidR="009800A1" w:rsidRPr="00913562" w:rsidRDefault="009800A1" w:rsidP="00F7667F">
            <w:pPr>
              <w:rPr>
                <w:rFonts w:cstheme="minorHAnsi"/>
                <w:szCs w:val="28"/>
              </w:rPr>
            </w:pPr>
          </w:p>
        </w:tc>
      </w:tr>
      <w:tr w:rsidR="009800A1" w:rsidRPr="00913562" w14:paraId="57ADCE3D" w14:textId="77777777" w:rsidTr="00F50214">
        <w:trPr>
          <w:trHeight w:val="491"/>
        </w:trPr>
        <w:tc>
          <w:tcPr>
            <w:tcW w:w="1531" w:type="dxa"/>
            <w:shd w:val="clear" w:color="auto" w:fill="F2F2F2" w:themeFill="background1" w:themeFillShade="F2"/>
          </w:tcPr>
          <w:p w14:paraId="0286981B" w14:textId="77777777" w:rsidR="009800A1" w:rsidRPr="00913562" w:rsidRDefault="009800A1" w:rsidP="00F7667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Signature:</w:t>
            </w:r>
          </w:p>
          <w:p w14:paraId="008602E7" w14:textId="77777777" w:rsidR="009800A1" w:rsidRPr="00913562" w:rsidRDefault="009800A1" w:rsidP="00F7667F">
            <w:pPr>
              <w:spacing w:after="60"/>
              <w:rPr>
                <w:rFonts w:cstheme="minorHAnsi"/>
              </w:rPr>
            </w:pPr>
            <w:r w:rsidRPr="00913562">
              <w:rPr>
                <w:rFonts w:cstheme="minorHAnsi"/>
                <w:sz w:val="20"/>
              </w:rPr>
              <w:t>Please attach an electronic signature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538397993"/>
            <w:showingPlcHdr/>
            <w:picture/>
          </w:sdtPr>
          <w:sdtEndPr/>
          <w:sdtContent>
            <w:tc>
              <w:tcPr>
                <w:tcW w:w="7536" w:type="dxa"/>
                <w:shd w:val="clear" w:color="auto" w:fill="FFFFFF" w:themeFill="background1"/>
              </w:tcPr>
              <w:p w14:paraId="302A0926" w14:textId="77777777" w:rsidR="009800A1" w:rsidRPr="00913562" w:rsidRDefault="009800A1" w:rsidP="00F7667F">
                <w:pPr>
                  <w:rPr>
                    <w:rFonts w:cstheme="minorHAnsi"/>
                    <w:sz w:val="28"/>
                    <w:szCs w:val="28"/>
                  </w:rPr>
                </w:pPr>
                <w:r w:rsidRPr="00913562">
                  <w:rPr>
                    <w:rFonts w:cstheme="minorHAnsi"/>
                    <w:noProof/>
                    <w:sz w:val="28"/>
                    <w:szCs w:val="28"/>
                    <w:lang w:eastAsia="en-GB"/>
                  </w:rPr>
                  <w:drawing>
                    <wp:inline distT="0" distB="0" distL="0" distR="0" wp14:anchorId="692E4868" wp14:editId="2F9CA34F">
                      <wp:extent cx="4648200" cy="466725"/>
                      <wp:effectExtent l="0" t="0" r="0" b="9525"/>
                      <wp:docPr id="4" name="Picture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482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800A1" w:rsidRPr="00913562" w14:paraId="430BDDEB" w14:textId="77777777" w:rsidTr="00F50214">
        <w:trPr>
          <w:trHeight w:val="491"/>
        </w:trPr>
        <w:tc>
          <w:tcPr>
            <w:tcW w:w="1531" w:type="dxa"/>
            <w:shd w:val="clear" w:color="auto" w:fill="F2F2F2" w:themeFill="background1" w:themeFillShade="F2"/>
          </w:tcPr>
          <w:p w14:paraId="41CDE63F" w14:textId="77777777" w:rsidR="009800A1" w:rsidRPr="00913562" w:rsidRDefault="009800A1" w:rsidP="00F7667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948010672"/>
            <w:placeholder>
              <w:docPart w:val="457FBF3C7D0D4B3C92B4A8A6414E0856"/>
            </w:placeholder>
            <w:showingPlcHdr/>
            <w:date w:fullDate="2026-03-2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36" w:type="dxa"/>
                <w:shd w:val="clear" w:color="auto" w:fill="FFFFFF" w:themeFill="background1"/>
              </w:tcPr>
              <w:p w14:paraId="05EF2931" w14:textId="2C8555B2" w:rsidR="009800A1" w:rsidRPr="0091065C" w:rsidRDefault="009D5EC0" w:rsidP="00F7667F">
                <w:pPr>
                  <w:tabs>
                    <w:tab w:val="left" w:pos="2477"/>
                  </w:tabs>
                  <w:rPr>
                    <w:rFonts w:cstheme="minorHAnsi"/>
                    <w:sz w:val="28"/>
                    <w:szCs w:val="28"/>
                  </w:rPr>
                </w:pPr>
                <w:r w:rsidRPr="0091356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</w:tbl>
    <w:p w14:paraId="394D6526" w14:textId="77777777" w:rsidR="009800A1" w:rsidRDefault="009800A1" w:rsidP="009800A1"/>
    <w:p w14:paraId="1A8FF877" w14:textId="77777777" w:rsidR="009800A1" w:rsidRDefault="009800A1"/>
    <w:sectPr w:rsidR="00980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Condensed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5E34"/>
    <w:multiLevelType w:val="hybridMultilevel"/>
    <w:tmpl w:val="A40E49A4"/>
    <w:lvl w:ilvl="0" w:tplc="AFA26E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CED"/>
    <w:multiLevelType w:val="hybridMultilevel"/>
    <w:tmpl w:val="1802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113B6"/>
    <w:multiLevelType w:val="hybridMultilevel"/>
    <w:tmpl w:val="C4629B20"/>
    <w:lvl w:ilvl="0" w:tplc="D75C8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0B34"/>
    <w:multiLevelType w:val="hybridMultilevel"/>
    <w:tmpl w:val="16263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D570B"/>
    <w:multiLevelType w:val="hybridMultilevel"/>
    <w:tmpl w:val="1D104F9A"/>
    <w:lvl w:ilvl="0" w:tplc="D2D25DC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21D"/>
    <w:multiLevelType w:val="hybridMultilevel"/>
    <w:tmpl w:val="89D29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434B7"/>
    <w:multiLevelType w:val="hybridMultilevel"/>
    <w:tmpl w:val="5C0E0250"/>
    <w:lvl w:ilvl="0" w:tplc="A888E4D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357D5"/>
    <w:multiLevelType w:val="hybridMultilevel"/>
    <w:tmpl w:val="B9E0403E"/>
    <w:lvl w:ilvl="0" w:tplc="F6DE605A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5170">
    <w:abstractNumId w:val="0"/>
  </w:num>
  <w:num w:numId="2" w16cid:durableId="1166092642">
    <w:abstractNumId w:val="6"/>
  </w:num>
  <w:num w:numId="3" w16cid:durableId="1512990471">
    <w:abstractNumId w:val="5"/>
  </w:num>
  <w:num w:numId="4" w16cid:durableId="789208910">
    <w:abstractNumId w:val="7"/>
  </w:num>
  <w:num w:numId="5" w16cid:durableId="1752433929">
    <w:abstractNumId w:val="4"/>
  </w:num>
  <w:num w:numId="6" w16cid:durableId="417942707">
    <w:abstractNumId w:val="1"/>
  </w:num>
  <w:num w:numId="7" w16cid:durableId="297997362">
    <w:abstractNumId w:val="2"/>
  </w:num>
  <w:num w:numId="8" w16cid:durableId="687373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A"/>
    <w:rsid w:val="00037601"/>
    <w:rsid w:val="000445B2"/>
    <w:rsid w:val="00063120"/>
    <w:rsid w:val="000F1C82"/>
    <w:rsid w:val="001151E8"/>
    <w:rsid w:val="00117635"/>
    <w:rsid w:val="00121B11"/>
    <w:rsid w:val="0013374F"/>
    <w:rsid w:val="00151572"/>
    <w:rsid w:val="00153C35"/>
    <w:rsid w:val="0018052B"/>
    <w:rsid w:val="00183188"/>
    <w:rsid w:val="0018634A"/>
    <w:rsid w:val="001A1BCF"/>
    <w:rsid w:val="001F42F0"/>
    <w:rsid w:val="0022797D"/>
    <w:rsid w:val="002529AF"/>
    <w:rsid w:val="002B5039"/>
    <w:rsid w:val="002C63D6"/>
    <w:rsid w:val="002E10A5"/>
    <w:rsid w:val="003129E0"/>
    <w:rsid w:val="003208C8"/>
    <w:rsid w:val="00322F44"/>
    <w:rsid w:val="003266E1"/>
    <w:rsid w:val="003D074F"/>
    <w:rsid w:val="003E0E64"/>
    <w:rsid w:val="00413FEB"/>
    <w:rsid w:val="00414A3A"/>
    <w:rsid w:val="00434308"/>
    <w:rsid w:val="00436E73"/>
    <w:rsid w:val="004B0923"/>
    <w:rsid w:val="004D3452"/>
    <w:rsid w:val="005464A9"/>
    <w:rsid w:val="00573C99"/>
    <w:rsid w:val="005D0859"/>
    <w:rsid w:val="00647674"/>
    <w:rsid w:val="006B0C46"/>
    <w:rsid w:val="006C29F0"/>
    <w:rsid w:val="006D025B"/>
    <w:rsid w:val="00767869"/>
    <w:rsid w:val="007748C2"/>
    <w:rsid w:val="00792804"/>
    <w:rsid w:val="007B4394"/>
    <w:rsid w:val="008205A3"/>
    <w:rsid w:val="0084650C"/>
    <w:rsid w:val="008D3FF5"/>
    <w:rsid w:val="008D4B4F"/>
    <w:rsid w:val="0092725C"/>
    <w:rsid w:val="009672FC"/>
    <w:rsid w:val="009800A1"/>
    <w:rsid w:val="009D5EC0"/>
    <w:rsid w:val="009E4BCA"/>
    <w:rsid w:val="00A150DC"/>
    <w:rsid w:val="00A338BF"/>
    <w:rsid w:val="00A54471"/>
    <w:rsid w:val="00A72F52"/>
    <w:rsid w:val="00A72F95"/>
    <w:rsid w:val="00A75D9C"/>
    <w:rsid w:val="00AC0F5A"/>
    <w:rsid w:val="00B61321"/>
    <w:rsid w:val="00B964DA"/>
    <w:rsid w:val="00BA1365"/>
    <w:rsid w:val="00BB5E90"/>
    <w:rsid w:val="00BC701B"/>
    <w:rsid w:val="00C47079"/>
    <w:rsid w:val="00C70061"/>
    <w:rsid w:val="00C80E32"/>
    <w:rsid w:val="00C820F5"/>
    <w:rsid w:val="00CD6A7D"/>
    <w:rsid w:val="00CF31C8"/>
    <w:rsid w:val="00CF74D9"/>
    <w:rsid w:val="00D0515B"/>
    <w:rsid w:val="00D545A2"/>
    <w:rsid w:val="00D62A52"/>
    <w:rsid w:val="00D73975"/>
    <w:rsid w:val="00DF4FDA"/>
    <w:rsid w:val="00E012CF"/>
    <w:rsid w:val="00E10B02"/>
    <w:rsid w:val="00E15CA4"/>
    <w:rsid w:val="00E437FF"/>
    <w:rsid w:val="00EA4A1D"/>
    <w:rsid w:val="00EC4324"/>
    <w:rsid w:val="00EE11CA"/>
    <w:rsid w:val="00F007FF"/>
    <w:rsid w:val="00F127FF"/>
    <w:rsid w:val="00F370AD"/>
    <w:rsid w:val="00F50214"/>
    <w:rsid w:val="00F73B32"/>
    <w:rsid w:val="00F92E98"/>
    <w:rsid w:val="00FA2B05"/>
    <w:rsid w:val="00FC7FAA"/>
    <w:rsid w:val="00FD688C"/>
    <w:rsid w:val="00FE408D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0FDA"/>
  <w15:chartTrackingRefBased/>
  <w15:docId w15:val="{D6B01A92-A53A-43DB-8F8B-8CCE2C6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4D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964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64DA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B964DA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B964DA"/>
    <w:rPr>
      <w:rFonts w:eastAsia="Open Sans Condensed Light" w:cs="Times New Roman"/>
      <w:kern w:val="0"/>
      <w:sz w:val="24"/>
      <w:szCs w:val="26"/>
      <w:lang w:val="en-US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FBF3C7D0D4B3C92B4A8A6414E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36DE8-67F3-499A-AA90-062B786996D8}"/>
      </w:docPartPr>
      <w:docPartBody>
        <w:p w:rsidR="00382522" w:rsidRDefault="007561BA" w:rsidP="007561BA">
          <w:pPr>
            <w:pStyle w:val="457FBF3C7D0D4B3C92B4A8A6414E0856"/>
          </w:pPr>
          <w:r w:rsidRPr="00913562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Condensed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A"/>
    <w:rsid w:val="00011D68"/>
    <w:rsid w:val="001C6CDB"/>
    <w:rsid w:val="00320F3C"/>
    <w:rsid w:val="00382522"/>
    <w:rsid w:val="00414A3A"/>
    <w:rsid w:val="00554BE0"/>
    <w:rsid w:val="005D0859"/>
    <w:rsid w:val="007561BA"/>
    <w:rsid w:val="007748C2"/>
    <w:rsid w:val="007E2E86"/>
    <w:rsid w:val="008C0625"/>
    <w:rsid w:val="00BE4F2C"/>
    <w:rsid w:val="00D321E9"/>
    <w:rsid w:val="00D545A2"/>
    <w:rsid w:val="00DE2C38"/>
    <w:rsid w:val="00E15CA4"/>
    <w:rsid w:val="00ED4029"/>
    <w:rsid w:val="00EE11CA"/>
    <w:rsid w:val="00F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625"/>
    <w:rPr>
      <w:color w:val="808080"/>
    </w:rPr>
  </w:style>
  <w:style w:type="paragraph" w:customStyle="1" w:styleId="457FBF3C7D0D4B3C92B4A8A6414E0856">
    <w:name w:val="457FBF3C7D0D4B3C92B4A8A6414E0856"/>
    <w:rsid w:val="00756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Cooney</dc:creator>
  <cp:keywords/>
  <dc:description/>
  <cp:lastModifiedBy>Laura Cooney</cp:lastModifiedBy>
  <cp:revision>17</cp:revision>
  <dcterms:created xsi:type="dcterms:W3CDTF">2026-03-30T09:48:00Z</dcterms:created>
  <dcterms:modified xsi:type="dcterms:W3CDTF">2026-03-30T14:00:00Z</dcterms:modified>
</cp:coreProperties>
</file>