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BF182" w14:textId="56C48BE2" w:rsidR="00AC16A5" w:rsidRDefault="002D2ADA" w:rsidP="00AC16A5">
      <w:pPr>
        <w:rPr>
          <w:lang w:eastAsia="en-GB"/>
        </w:rPr>
      </w:pPr>
      <w:r>
        <w:rPr>
          <w:noProof/>
          <w:lang w:eastAsia="zh-CN"/>
        </w:rPr>
        <w:drawing>
          <wp:anchor distT="0" distB="0" distL="114300" distR="114300" simplePos="0" relativeHeight="251658240" behindDoc="0" locked="0" layoutInCell="1" allowOverlap="1" wp14:anchorId="4D375463" wp14:editId="69669218">
            <wp:simplePos x="0" y="0"/>
            <wp:positionH relativeFrom="column">
              <wp:posOffset>-221122</wp:posOffset>
            </wp:positionH>
            <wp:positionV relativeFrom="paragraph">
              <wp:posOffset>-98292</wp:posOffset>
            </wp:positionV>
            <wp:extent cx="3698543" cy="955343"/>
            <wp:effectExtent l="0" t="0" r="0" b="0"/>
            <wp:wrapNone/>
            <wp:docPr id="1" name="Picture 1" descr="ModLang_colou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odLang_colour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884" cy="961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D06642" w14:textId="77777777" w:rsidR="00AC16A5" w:rsidRPr="00AC16A5" w:rsidRDefault="00AC16A5" w:rsidP="00AC16A5">
      <w:pPr>
        <w:rPr>
          <w:lang w:eastAsia="en-GB"/>
        </w:rPr>
      </w:pPr>
    </w:p>
    <w:p w14:paraId="535AAB75" w14:textId="77777777" w:rsidR="002D2ADA" w:rsidRDefault="002D2ADA" w:rsidP="00D23AAB">
      <w:pPr>
        <w:pStyle w:val="Heading1"/>
        <w:spacing w:before="0" w:line="240" w:lineRule="auto"/>
        <w:jc w:val="center"/>
        <w:rPr>
          <w:rFonts w:asciiTheme="minorHAnsi" w:hAnsiTheme="minorHAnsi" w:cs="Arial"/>
        </w:rPr>
      </w:pPr>
    </w:p>
    <w:p w14:paraId="70DC6A98" w14:textId="77777777" w:rsidR="002D2ADA" w:rsidRDefault="002D2ADA" w:rsidP="00D23AAB">
      <w:pPr>
        <w:pStyle w:val="Heading1"/>
        <w:spacing w:before="0" w:line="240" w:lineRule="auto"/>
        <w:jc w:val="center"/>
        <w:rPr>
          <w:rFonts w:asciiTheme="minorHAnsi" w:hAnsiTheme="minorHAnsi" w:cs="Arial"/>
        </w:rPr>
      </w:pPr>
    </w:p>
    <w:p w14:paraId="1C27008C" w14:textId="6522C5EE" w:rsidR="00B0290D" w:rsidRPr="00D23AAB" w:rsidRDefault="004E25F1" w:rsidP="00D23AAB">
      <w:pPr>
        <w:pStyle w:val="Heading1"/>
        <w:spacing w:before="0" w:line="240" w:lineRule="auto"/>
        <w:jc w:val="center"/>
        <w:rPr>
          <w:rFonts w:asciiTheme="minorHAnsi" w:hAnsiTheme="minorHAnsi" w:cs="Arial"/>
        </w:rPr>
      </w:pPr>
      <w:r w:rsidRPr="00D23AAB">
        <w:rPr>
          <w:rFonts w:asciiTheme="minorHAnsi" w:hAnsiTheme="minorHAnsi" w:cs="Arial"/>
        </w:rPr>
        <w:t xml:space="preserve">Visiting </w:t>
      </w:r>
      <w:r w:rsidR="000734D8">
        <w:rPr>
          <w:rFonts w:asciiTheme="minorHAnsi" w:hAnsiTheme="minorHAnsi" w:cs="Arial"/>
        </w:rPr>
        <w:t>Academic Staff A</w:t>
      </w:r>
      <w:r w:rsidRPr="00D23AAB">
        <w:rPr>
          <w:rFonts w:asciiTheme="minorHAnsi" w:hAnsiTheme="minorHAnsi" w:cs="Arial"/>
        </w:rPr>
        <w:t xml:space="preserve">pplication </w:t>
      </w:r>
      <w:r w:rsidR="000734D8">
        <w:rPr>
          <w:rFonts w:asciiTheme="minorHAnsi" w:hAnsiTheme="minorHAnsi" w:cs="Arial"/>
        </w:rPr>
        <w:t>F</w:t>
      </w:r>
      <w:r w:rsidRPr="00D23AAB">
        <w:rPr>
          <w:rFonts w:asciiTheme="minorHAnsi" w:hAnsiTheme="minorHAnsi" w:cs="Arial"/>
        </w:rPr>
        <w:t>orm</w:t>
      </w:r>
    </w:p>
    <w:p w14:paraId="1F4CBA2D" w14:textId="77777777" w:rsidR="00D23AAB" w:rsidRPr="00D23AAB" w:rsidRDefault="00D23AAB" w:rsidP="00D23AAB">
      <w:pPr>
        <w:spacing w:after="0" w:line="240" w:lineRule="auto"/>
      </w:pPr>
    </w:p>
    <w:p w14:paraId="4E817C14" w14:textId="034FEF98" w:rsidR="00D35E24" w:rsidRDefault="004E25F1" w:rsidP="00D23AAB">
      <w:pPr>
        <w:spacing w:after="0" w:line="240" w:lineRule="auto"/>
        <w:rPr>
          <w:rFonts w:cs="Arial"/>
        </w:rPr>
      </w:pPr>
      <w:r w:rsidRPr="00D23AAB">
        <w:rPr>
          <w:rFonts w:cs="Arial"/>
        </w:rPr>
        <w:t xml:space="preserve">This form should be filled in by </w:t>
      </w:r>
      <w:r w:rsidR="00D35E24">
        <w:rPr>
          <w:rFonts w:cs="Arial"/>
        </w:rPr>
        <w:t xml:space="preserve">postdoctoral researchers or </w:t>
      </w:r>
      <w:r w:rsidR="00370EA9">
        <w:rPr>
          <w:rFonts w:cs="Arial"/>
        </w:rPr>
        <w:t xml:space="preserve">academic </w:t>
      </w:r>
      <w:r w:rsidRPr="00D23AAB">
        <w:rPr>
          <w:rFonts w:cs="Arial"/>
        </w:rPr>
        <w:t>s</w:t>
      </w:r>
      <w:r w:rsidR="00AE3353">
        <w:rPr>
          <w:rFonts w:cs="Arial"/>
        </w:rPr>
        <w:t>taff/faculty</w:t>
      </w:r>
      <w:r w:rsidRPr="00D23AAB">
        <w:rPr>
          <w:rFonts w:cs="Arial"/>
        </w:rPr>
        <w:t xml:space="preserve"> from universities other than the University of Glasgow who are interested in spending a period of time </w:t>
      </w:r>
      <w:r w:rsidR="00D35E24">
        <w:rPr>
          <w:rFonts w:cs="Arial"/>
        </w:rPr>
        <w:t xml:space="preserve">as a visiting researcher </w:t>
      </w:r>
      <w:r w:rsidRPr="00D23AAB">
        <w:rPr>
          <w:rFonts w:cs="Arial"/>
        </w:rPr>
        <w:t>at the U</w:t>
      </w:r>
      <w:r w:rsidR="00D23AAB" w:rsidRPr="00D23AAB">
        <w:rPr>
          <w:rFonts w:cs="Arial"/>
        </w:rPr>
        <w:t>niversity of Glasgow</w:t>
      </w:r>
      <w:r w:rsidR="00D35E24">
        <w:rPr>
          <w:rFonts w:cs="Arial"/>
        </w:rPr>
        <w:t>,</w:t>
      </w:r>
      <w:r w:rsidR="00D23AAB" w:rsidRPr="00D23AAB">
        <w:rPr>
          <w:rFonts w:cs="Arial"/>
        </w:rPr>
        <w:t xml:space="preserve"> School of </w:t>
      </w:r>
      <w:r w:rsidR="00646F42">
        <w:rPr>
          <w:rFonts w:cs="Arial"/>
        </w:rPr>
        <w:t>Modern Languages and Cultures</w:t>
      </w:r>
      <w:r w:rsidR="00D35E24">
        <w:rPr>
          <w:rFonts w:cs="Arial"/>
        </w:rPr>
        <w:t xml:space="preserve">. This includes visitors to the </w:t>
      </w:r>
      <w:r w:rsidR="00646F42">
        <w:rPr>
          <w:rFonts w:cs="Arial"/>
        </w:rPr>
        <w:t>Stirling Maxwell Centre for Study of Text/Image Cultures and the Centre for Comparative Literature and Translation Studies.</w:t>
      </w:r>
    </w:p>
    <w:p w14:paraId="3C3F6519" w14:textId="77777777" w:rsidR="00D35E24" w:rsidRDefault="00D35E24" w:rsidP="00D23AAB">
      <w:pPr>
        <w:spacing w:after="0" w:line="240" w:lineRule="auto"/>
        <w:rPr>
          <w:rFonts w:cs="Arial"/>
        </w:rPr>
      </w:pPr>
    </w:p>
    <w:p w14:paraId="5D8F167B" w14:textId="0586BDEE" w:rsidR="00D23AAB" w:rsidRDefault="00D35E24" w:rsidP="00D23AAB">
      <w:pPr>
        <w:spacing w:after="0" w:line="240" w:lineRule="auto"/>
        <w:rPr>
          <w:rFonts w:cs="Arial"/>
        </w:rPr>
      </w:pPr>
      <w:r>
        <w:rPr>
          <w:rFonts w:cs="Arial"/>
        </w:rPr>
        <w:t xml:space="preserve">Please submit the form along with a short CV </w:t>
      </w:r>
      <w:r w:rsidRPr="00D35E24">
        <w:rPr>
          <w:rFonts w:cs="Arial"/>
        </w:rPr>
        <w:t>to</w:t>
      </w:r>
      <w:r w:rsidR="004E25F1" w:rsidRPr="00D35E24">
        <w:rPr>
          <w:rFonts w:cs="Arial"/>
        </w:rPr>
        <w:t xml:space="preserve"> </w:t>
      </w:r>
      <w:hyperlink r:id="rId10" w:history="1">
        <w:r w:rsidRPr="00D35E24">
          <w:rPr>
            <w:rStyle w:val="Hyperlink"/>
            <w:rFonts w:cs="Arial"/>
          </w:rPr>
          <w:t>smlc-operations@glasgow.ac.uk</w:t>
        </w:r>
      </w:hyperlink>
    </w:p>
    <w:p w14:paraId="1D310CEF" w14:textId="181D0B58" w:rsidR="00D35E24" w:rsidRPr="00646F42" w:rsidRDefault="00D56F8E" w:rsidP="00D35E24">
      <w:pPr>
        <w:spacing w:after="0" w:line="240" w:lineRule="auto"/>
      </w:pPr>
      <w:r>
        <w:t>NB:</w:t>
      </w:r>
      <w:r w:rsidR="00C31D16">
        <w:t xml:space="preserve"> </w:t>
      </w:r>
      <w:r w:rsidR="00D35E24">
        <w:t xml:space="preserve">Candidates wishing to be considered for the Sir William </w:t>
      </w:r>
      <w:r w:rsidR="00D35E24" w:rsidRPr="00D35E24">
        <w:t>Stirling Maxwell Fellowship</w:t>
      </w:r>
      <w:r w:rsidR="00D35E24">
        <w:t xml:space="preserve"> should also attach one-page research proposal.</w:t>
      </w:r>
    </w:p>
    <w:p w14:paraId="6A905E62" w14:textId="77777777" w:rsidR="00D35E24" w:rsidRPr="00646F42" w:rsidRDefault="00D35E24" w:rsidP="00D23AAB">
      <w:pPr>
        <w:spacing w:after="0" w:line="240" w:lineRule="auto"/>
        <w:rPr>
          <w:rFonts w:cs="Arial"/>
        </w:rPr>
      </w:pPr>
    </w:p>
    <w:p w14:paraId="1CDB5352" w14:textId="77777777" w:rsidR="004E25F1" w:rsidRDefault="004E25F1" w:rsidP="00D23AAB">
      <w:pPr>
        <w:pStyle w:val="Heading2"/>
        <w:spacing w:before="0" w:line="240" w:lineRule="auto"/>
        <w:rPr>
          <w:rFonts w:asciiTheme="minorHAnsi" w:hAnsiTheme="minorHAnsi" w:cs="Arial"/>
          <w:color w:val="1F497D" w:themeColor="text2"/>
          <w:sz w:val="24"/>
        </w:rPr>
      </w:pPr>
      <w:r w:rsidRPr="00D23AAB">
        <w:rPr>
          <w:rFonts w:asciiTheme="minorHAnsi" w:hAnsiTheme="minorHAnsi" w:cs="Arial"/>
          <w:color w:val="1F497D" w:themeColor="text2"/>
          <w:sz w:val="24"/>
        </w:rPr>
        <w:t>About you</w:t>
      </w:r>
    </w:p>
    <w:p w14:paraId="25182936" w14:textId="77777777" w:rsidR="00D23AAB" w:rsidRPr="00D23AAB" w:rsidRDefault="00D23AAB" w:rsidP="00D23AAB">
      <w:pPr>
        <w:spacing w:after="0" w:line="240" w:lineRule="auto"/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809"/>
        <w:gridCol w:w="7797"/>
      </w:tblGrid>
      <w:tr w:rsidR="004E25F1" w:rsidRPr="00D23AAB" w14:paraId="59B3BE4F" w14:textId="77777777" w:rsidTr="00D23AAB">
        <w:trPr>
          <w:trHeight w:val="273"/>
        </w:trPr>
        <w:tc>
          <w:tcPr>
            <w:tcW w:w="1809" w:type="dxa"/>
            <w:shd w:val="clear" w:color="auto" w:fill="DBE5F1" w:themeFill="accent1" w:themeFillTint="33"/>
          </w:tcPr>
          <w:p w14:paraId="2AF1CDD7" w14:textId="77777777" w:rsidR="004E25F1" w:rsidRPr="00D23AAB" w:rsidRDefault="004E25F1" w:rsidP="00D23AAB">
            <w:pPr>
              <w:rPr>
                <w:b/>
              </w:rPr>
            </w:pPr>
            <w:r w:rsidRPr="00D23AAB">
              <w:rPr>
                <w:b/>
              </w:rPr>
              <w:t>Name</w:t>
            </w:r>
          </w:p>
        </w:tc>
        <w:tc>
          <w:tcPr>
            <w:tcW w:w="7797" w:type="dxa"/>
          </w:tcPr>
          <w:p w14:paraId="1972870D" w14:textId="77777777" w:rsidR="004E25F1" w:rsidRPr="00D23AAB" w:rsidRDefault="004E25F1" w:rsidP="00D23AAB"/>
        </w:tc>
      </w:tr>
      <w:tr w:rsidR="004E25F1" w:rsidRPr="00D23AAB" w14:paraId="2B535D15" w14:textId="77777777" w:rsidTr="00D23AAB">
        <w:trPr>
          <w:trHeight w:val="278"/>
        </w:trPr>
        <w:tc>
          <w:tcPr>
            <w:tcW w:w="1809" w:type="dxa"/>
            <w:shd w:val="clear" w:color="auto" w:fill="DBE5F1" w:themeFill="accent1" w:themeFillTint="33"/>
          </w:tcPr>
          <w:p w14:paraId="5F98CC91" w14:textId="77777777" w:rsidR="004E25F1" w:rsidRPr="00D23AAB" w:rsidRDefault="004E25F1" w:rsidP="00D23AAB">
            <w:pPr>
              <w:rPr>
                <w:b/>
              </w:rPr>
            </w:pPr>
            <w:r w:rsidRPr="00D23AAB">
              <w:rPr>
                <w:b/>
              </w:rPr>
              <w:t>Institution</w:t>
            </w:r>
          </w:p>
        </w:tc>
        <w:tc>
          <w:tcPr>
            <w:tcW w:w="7797" w:type="dxa"/>
          </w:tcPr>
          <w:p w14:paraId="03ECB7C9" w14:textId="77777777" w:rsidR="004E25F1" w:rsidRPr="00D23AAB" w:rsidRDefault="004E25F1" w:rsidP="00D23AAB"/>
        </w:tc>
      </w:tr>
      <w:tr w:rsidR="00AB7105" w:rsidRPr="00D23AAB" w14:paraId="45072142" w14:textId="77777777" w:rsidTr="00D23AAB">
        <w:tc>
          <w:tcPr>
            <w:tcW w:w="1809" w:type="dxa"/>
            <w:shd w:val="clear" w:color="auto" w:fill="DBE5F1" w:themeFill="accent1" w:themeFillTint="33"/>
          </w:tcPr>
          <w:p w14:paraId="3826B7E9" w14:textId="77777777" w:rsidR="00AB7105" w:rsidRPr="00D23AAB" w:rsidRDefault="00381896" w:rsidP="00D23AAB">
            <w:pPr>
              <w:rPr>
                <w:b/>
              </w:rPr>
            </w:pPr>
            <w:r w:rsidRPr="00D23AAB">
              <w:rPr>
                <w:b/>
              </w:rPr>
              <w:t>Job title</w:t>
            </w:r>
          </w:p>
        </w:tc>
        <w:tc>
          <w:tcPr>
            <w:tcW w:w="7797" w:type="dxa"/>
          </w:tcPr>
          <w:p w14:paraId="406A31D9" w14:textId="77777777" w:rsidR="00AB7105" w:rsidRPr="00D23AAB" w:rsidRDefault="00AB7105" w:rsidP="00D23AAB"/>
        </w:tc>
      </w:tr>
      <w:tr w:rsidR="004E25F1" w:rsidRPr="00D23AAB" w14:paraId="0DC3E9C7" w14:textId="77777777" w:rsidTr="00D23AAB">
        <w:tc>
          <w:tcPr>
            <w:tcW w:w="1809" w:type="dxa"/>
            <w:shd w:val="clear" w:color="auto" w:fill="DBE5F1" w:themeFill="accent1" w:themeFillTint="33"/>
          </w:tcPr>
          <w:p w14:paraId="3D93A922" w14:textId="77777777" w:rsidR="004E25F1" w:rsidRPr="00D23AAB" w:rsidRDefault="004E25F1" w:rsidP="00D23AAB">
            <w:pPr>
              <w:rPr>
                <w:b/>
              </w:rPr>
            </w:pPr>
            <w:r w:rsidRPr="00D23AAB">
              <w:rPr>
                <w:b/>
              </w:rPr>
              <w:t>Email address</w:t>
            </w:r>
          </w:p>
        </w:tc>
        <w:tc>
          <w:tcPr>
            <w:tcW w:w="7797" w:type="dxa"/>
          </w:tcPr>
          <w:p w14:paraId="64CC541E" w14:textId="77777777" w:rsidR="004E25F1" w:rsidRPr="00D23AAB" w:rsidRDefault="004E25F1" w:rsidP="00D23AAB"/>
        </w:tc>
      </w:tr>
    </w:tbl>
    <w:p w14:paraId="3726E26F" w14:textId="72EF1952" w:rsidR="00646F42" w:rsidRPr="00D23AAB" w:rsidRDefault="00646F42" w:rsidP="00D23AAB">
      <w:pPr>
        <w:spacing w:after="0" w:line="240" w:lineRule="auto"/>
      </w:pPr>
    </w:p>
    <w:p w14:paraId="05DBA09C" w14:textId="77777777" w:rsidR="005B0DAF" w:rsidRDefault="004E25F1" w:rsidP="00D23AAB">
      <w:pPr>
        <w:pStyle w:val="Heading2"/>
        <w:spacing w:before="0" w:line="240" w:lineRule="auto"/>
        <w:rPr>
          <w:rFonts w:asciiTheme="minorHAnsi" w:hAnsiTheme="minorHAnsi" w:cs="Arial"/>
          <w:color w:val="1F497D" w:themeColor="text2"/>
          <w:sz w:val="24"/>
        </w:rPr>
      </w:pPr>
      <w:r w:rsidRPr="00D23AAB">
        <w:rPr>
          <w:rFonts w:asciiTheme="minorHAnsi" w:hAnsiTheme="minorHAnsi" w:cs="Arial"/>
          <w:color w:val="1F497D" w:themeColor="text2"/>
          <w:sz w:val="24"/>
        </w:rPr>
        <w:t>About your proposed visit</w:t>
      </w:r>
      <w:r w:rsidR="005B0DAF">
        <w:rPr>
          <w:rFonts w:asciiTheme="minorHAnsi" w:hAnsiTheme="minorHAnsi" w:cs="Arial"/>
          <w:color w:val="1F497D" w:themeColor="text2"/>
          <w:sz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709"/>
        <w:gridCol w:w="4239"/>
        <w:gridCol w:w="551"/>
      </w:tblGrid>
      <w:tr w:rsidR="005B0DAF" w:rsidRPr="00D23AAB" w14:paraId="7157603B" w14:textId="77777777" w:rsidTr="007F77A2">
        <w:tc>
          <w:tcPr>
            <w:tcW w:w="9463" w:type="dxa"/>
            <w:gridSpan w:val="4"/>
            <w:shd w:val="clear" w:color="auto" w:fill="DBE5F1" w:themeFill="accent1" w:themeFillTint="33"/>
          </w:tcPr>
          <w:p w14:paraId="55AD3858" w14:textId="77777777" w:rsidR="005B0DAF" w:rsidRPr="0092643B" w:rsidRDefault="005B0DAF" w:rsidP="007F77A2">
            <w:pPr>
              <w:rPr>
                <w:b/>
                <w:bCs/>
              </w:rPr>
            </w:pPr>
            <w:r w:rsidRPr="00C93601">
              <w:rPr>
                <w:b/>
                <w:bCs/>
              </w:rPr>
              <w:t>Do you wish to be affiliated during your stay with one of the School’s Research Centres? Please tick the relevant box</w:t>
            </w:r>
          </w:p>
        </w:tc>
      </w:tr>
      <w:tr w:rsidR="005B0DAF" w:rsidRPr="00D23AAB" w14:paraId="6F4BD995" w14:textId="77777777" w:rsidTr="007F77A2">
        <w:trPr>
          <w:trHeight w:val="576"/>
        </w:trPr>
        <w:tc>
          <w:tcPr>
            <w:tcW w:w="3964" w:type="dxa"/>
            <w:shd w:val="clear" w:color="auto" w:fill="FFFFFF" w:themeFill="background1"/>
          </w:tcPr>
          <w:p w14:paraId="4013B696" w14:textId="77777777" w:rsidR="005B0DAF" w:rsidRPr="000E1978" w:rsidRDefault="005B0DAF" w:rsidP="007F77A2">
            <w:pPr>
              <w:rPr>
                <w:b/>
                <w:bCs/>
              </w:rPr>
            </w:pPr>
            <w:r w:rsidRPr="000E1978">
              <w:rPr>
                <w:rFonts w:cs="Arial"/>
                <w:b/>
                <w:bCs/>
              </w:rPr>
              <w:t>Stirling Maxwell Centre for Study of Text/Image</w:t>
            </w:r>
          </w:p>
        </w:tc>
        <w:tc>
          <w:tcPr>
            <w:tcW w:w="709" w:type="dxa"/>
          </w:tcPr>
          <w:p w14:paraId="4F507BC6" w14:textId="6159B018" w:rsidR="005B0DAF" w:rsidRPr="00D23AAB" w:rsidRDefault="005B0DAF" w:rsidP="007F77A2"/>
        </w:tc>
        <w:tc>
          <w:tcPr>
            <w:tcW w:w="4239" w:type="dxa"/>
            <w:shd w:val="clear" w:color="auto" w:fill="FFFFFF" w:themeFill="background1"/>
          </w:tcPr>
          <w:p w14:paraId="5DA92841" w14:textId="77777777" w:rsidR="005B0DAF" w:rsidRPr="000E1978" w:rsidRDefault="005B0DAF" w:rsidP="007F77A2">
            <w:pPr>
              <w:rPr>
                <w:b/>
                <w:bCs/>
              </w:rPr>
            </w:pPr>
            <w:r w:rsidRPr="000E1978">
              <w:rPr>
                <w:rFonts w:cs="Arial"/>
                <w:b/>
                <w:bCs/>
              </w:rPr>
              <w:t>Centre for Comparative Literature and Translation Studies</w:t>
            </w:r>
            <w:r w:rsidRPr="000E1978">
              <w:rPr>
                <w:b/>
                <w:bCs/>
              </w:rPr>
              <w:t xml:space="preserve"> and format</w:t>
            </w:r>
          </w:p>
          <w:p w14:paraId="3D7A30D6" w14:textId="77777777" w:rsidR="005B0DAF" w:rsidRPr="00C43C38" w:rsidRDefault="005B0DAF" w:rsidP="007F77A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1" w:type="dxa"/>
          </w:tcPr>
          <w:p w14:paraId="13B058D0" w14:textId="48C567CD" w:rsidR="005B0DAF" w:rsidRPr="00D23AAB" w:rsidRDefault="005B0DAF" w:rsidP="007F77A2"/>
        </w:tc>
      </w:tr>
    </w:tbl>
    <w:p w14:paraId="3AED65FD" w14:textId="77777777" w:rsidR="00A845E8" w:rsidRDefault="00A845E8" w:rsidP="00DA154D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2"/>
        <w:gridCol w:w="1255"/>
        <w:gridCol w:w="1840"/>
        <w:gridCol w:w="1651"/>
        <w:gridCol w:w="2925"/>
      </w:tblGrid>
      <w:tr w:rsidR="004E25F1" w:rsidRPr="00D23AAB" w14:paraId="0851401D" w14:textId="77777777" w:rsidTr="00646F42">
        <w:tc>
          <w:tcPr>
            <w:tcW w:w="179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A7DF234" w14:textId="77777777" w:rsidR="004E25F1" w:rsidRPr="00D23AAB" w:rsidRDefault="004E25F1" w:rsidP="00D23AAB">
            <w:pPr>
              <w:rPr>
                <w:b/>
              </w:rPr>
            </w:pPr>
            <w:r w:rsidRPr="00D23AAB">
              <w:rPr>
                <w:b/>
              </w:rPr>
              <w:t>Date from</w:t>
            </w:r>
          </w:p>
        </w:tc>
        <w:tc>
          <w:tcPr>
            <w:tcW w:w="3095" w:type="dxa"/>
            <w:gridSpan w:val="2"/>
            <w:tcBorders>
              <w:bottom w:val="single" w:sz="4" w:space="0" w:color="auto"/>
            </w:tcBorders>
          </w:tcPr>
          <w:p w14:paraId="2CC195B3" w14:textId="77777777" w:rsidR="004E25F1" w:rsidRPr="00D23AAB" w:rsidRDefault="004E25F1" w:rsidP="00D23AAB"/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998C195" w14:textId="77777777" w:rsidR="004E25F1" w:rsidRPr="00D23AAB" w:rsidRDefault="004E25F1" w:rsidP="00D23AAB">
            <w:pPr>
              <w:rPr>
                <w:b/>
              </w:rPr>
            </w:pPr>
            <w:r w:rsidRPr="00D23AAB">
              <w:rPr>
                <w:b/>
              </w:rPr>
              <w:t>Date to</w:t>
            </w: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14:paraId="14472488" w14:textId="77777777" w:rsidR="004E25F1" w:rsidRPr="00D23AAB" w:rsidRDefault="004E25F1" w:rsidP="00D23AAB"/>
        </w:tc>
      </w:tr>
      <w:tr w:rsidR="004E25F1" w:rsidRPr="00D23AAB" w14:paraId="3C9EBA6D" w14:textId="77777777" w:rsidTr="00646F42">
        <w:tc>
          <w:tcPr>
            <w:tcW w:w="9463" w:type="dxa"/>
            <w:gridSpan w:val="5"/>
            <w:tcBorders>
              <w:left w:val="nil"/>
              <w:right w:val="nil"/>
            </w:tcBorders>
          </w:tcPr>
          <w:p w14:paraId="30154FAF" w14:textId="77777777" w:rsidR="00646F42" w:rsidRPr="00D23AAB" w:rsidRDefault="00646F42" w:rsidP="00D23AAB"/>
        </w:tc>
      </w:tr>
      <w:tr w:rsidR="004E25F1" w:rsidRPr="00D23AAB" w14:paraId="4D825632" w14:textId="77777777" w:rsidTr="00646F42">
        <w:tc>
          <w:tcPr>
            <w:tcW w:w="3047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60E6998" w14:textId="361B0360" w:rsidR="004E25F1" w:rsidRPr="00D23AAB" w:rsidRDefault="004E25F1" w:rsidP="00D23AAB">
            <w:pPr>
              <w:rPr>
                <w:b/>
              </w:rPr>
            </w:pPr>
            <w:r w:rsidRPr="00D23AAB">
              <w:rPr>
                <w:b/>
              </w:rPr>
              <w:t>How is the trip being financed?</w:t>
            </w:r>
          </w:p>
        </w:tc>
        <w:tc>
          <w:tcPr>
            <w:tcW w:w="6416" w:type="dxa"/>
            <w:gridSpan w:val="3"/>
            <w:tcBorders>
              <w:bottom w:val="single" w:sz="4" w:space="0" w:color="auto"/>
            </w:tcBorders>
          </w:tcPr>
          <w:p w14:paraId="5A5351E8" w14:textId="77777777" w:rsidR="001119CA" w:rsidRDefault="001119CA" w:rsidP="00D23AAB"/>
          <w:p w14:paraId="01F5CB3B" w14:textId="77777777" w:rsidR="001119CA" w:rsidRPr="00D23AAB" w:rsidRDefault="001119CA" w:rsidP="00D23AAB"/>
        </w:tc>
      </w:tr>
      <w:tr w:rsidR="007E61B4" w:rsidRPr="00D23AAB" w14:paraId="38A486E3" w14:textId="77777777" w:rsidTr="00646F42">
        <w:tc>
          <w:tcPr>
            <w:tcW w:w="9463" w:type="dxa"/>
            <w:gridSpan w:val="5"/>
            <w:tcBorders>
              <w:left w:val="nil"/>
              <w:right w:val="nil"/>
            </w:tcBorders>
          </w:tcPr>
          <w:p w14:paraId="1C31AC1D" w14:textId="77777777" w:rsidR="00C93601" w:rsidRPr="00D23AAB" w:rsidRDefault="00C93601" w:rsidP="00B763F4"/>
        </w:tc>
      </w:tr>
      <w:tr w:rsidR="007E61B4" w:rsidRPr="00D23AAB" w14:paraId="5A8A59DE" w14:textId="77777777" w:rsidTr="00646F42">
        <w:tc>
          <w:tcPr>
            <w:tcW w:w="9463" w:type="dxa"/>
            <w:gridSpan w:val="5"/>
            <w:shd w:val="clear" w:color="auto" w:fill="DBE5F1" w:themeFill="accent1" w:themeFillTint="33"/>
          </w:tcPr>
          <w:p w14:paraId="1AD78EB4" w14:textId="77777777" w:rsidR="007E61B4" w:rsidRPr="00D23AAB" w:rsidRDefault="007E61B4" w:rsidP="00D23AAB">
            <w:pPr>
              <w:rPr>
                <w:b/>
              </w:rPr>
            </w:pPr>
            <w:r w:rsidRPr="00D23AAB">
              <w:rPr>
                <w:b/>
              </w:rPr>
              <w:t>Please explain briefly the research you wish to carry out in Glasgow</w:t>
            </w:r>
          </w:p>
        </w:tc>
      </w:tr>
      <w:tr w:rsidR="007E61B4" w:rsidRPr="00D23AAB" w14:paraId="3DA672A7" w14:textId="77777777" w:rsidTr="00C275E4">
        <w:trPr>
          <w:trHeight w:val="1782"/>
        </w:trPr>
        <w:tc>
          <w:tcPr>
            <w:tcW w:w="9463" w:type="dxa"/>
            <w:gridSpan w:val="5"/>
          </w:tcPr>
          <w:p w14:paraId="38CA5D33" w14:textId="77777777" w:rsidR="004B0BAC" w:rsidRDefault="004B0BAC" w:rsidP="00D23AAB"/>
          <w:p w14:paraId="5B9920A8" w14:textId="77777777" w:rsidR="004B0BAC" w:rsidRDefault="004B0BAC" w:rsidP="00D23AAB"/>
          <w:p w14:paraId="204CCECE" w14:textId="77777777" w:rsidR="004B0BAC" w:rsidRPr="00D23AAB" w:rsidRDefault="004B0BAC" w:rsidP="00D23AAB"/>
        </w:tc>
      </w:tr>
      <w:tr w:rsidR="007E61B4" w:rsidRPr="00D23AAB" w14:paraId="6E249898" w14:textId="77777777" w:rsidTr="00646F42">
        <w:tc>
          <w:tcPr>
            <w:tcW w:w="9463" w:type="dxa"/>
            <w:gridSpan w:val="5"/>
            <w:shd w:val="clear" w:color="auto" w:fill="DBE5F1" w:themeFill="accent1" w:themeFillTint="33"/>
          </w:tcPr>
          <w:p w14:paraId="358944E3" w14:textId="77777777" w:rsidR="007E61B4" w:rsidRPr="00D23AAB" w:rsidRDefault="007E61B4" w:rsidP="00D23AAB">
            <w:pPr>
              <w:rPr>
                <w:b/>
              </w:rPr>
            </w:pPr>
            <w:r w:rsidRPr="00D23AAB">
              <w:rPr>
                <w:b/>
              </w:rPr>
              <w:t xml:space="preserve">Please explain </w:t>
            </w:r>
            <w:r w:rsidR="00B64EBE" w:rsidRPr="00D23AAB">
              <w:rPr>
                <w:b/>
              </w:rPr>
              <w:t>why</w:t>
            </w:r>
            <w:r w:rsidRPr="00D23AAB">
              <w:rPr>
                <w:b/>
              </w:rPr>
              <w:t xml:space="preserve"> the University of Glasgow</w:t>
            </w:r>
            <w:r w:rsidR="00B64EBE" w:rsidRPr="00D23AAB">
              <w:rPr>
                <w:b/>
              </w:rPr>
              <w:t xml:space="preserve"> is an appropriate place to carry out this research (</w:t>
            </w:r>
            <w:proofErr w:type="spellStart"/>
            <w:r w:rsidR="00B64EBE" w:rsidRPr="00D23AAB">
              <w:rPr>
                <w:b/>
              </w:rPr>
              <w:t>eg</w:t>
            </w:r>
            <w:proofErr w:type="spellEnd"/>
            <w:r w:rsidR="00B64EBE" w:rsidRPr="00D23AAB">
              <w:rPr>
                <w:b/>
              </w:rPr>
              <w:t xml:space="preserve"> research interests in common with a member of staff, research materials held at Glasgow)</w:t>
            </w:r>
          </w:p>
        </w:tc>
      </w:tr>
      <w:tr w:rsidR="00B64EBE" w:rsidRPr="00D23AAB" w14:paraId="2DDBC115" w14:textId="77777777" w:rsidTr="00370EA9">
        <w:trPr>
          <w:trHeight w:val="1750"/>
        </w:trPr>
        <w:tc>
          <w:tcPr>
            <w:tcW w:w="9463" w:type="dxa"/>
            <w:gridSpan w:val="5"/>
          </w:tcPr>
          <w:p w14:paraId="0CFF0126" w14:textId="77777777" w:rsidR="00370EA9" w:rsidRPr="00D23AAB" w:rsidRDefault="00370EA9" w:rsidP="00D23AAB"/>
        </w:tc>
      </w:tr>
    </w:tbl>
    <w:p w14:paraId="628B17E5" w14:textId="77777777" w:rsidR="004E25F1" w:rsidRDefault="004E25F1" w:rsidP="00D7394F">
      <w:pPr>
        <w:spacing w:after="0" w:line="240" w:lineRule="auto"/>
      </w:pPr>
    </w:p>
    <w:sectPr w:rsidR="004E25F1" w:rsidSect="007E61B4">
      <w:pgSz w:w="11906" w:h="16838"/>
      <w:pgMar w:top="993" w:right="144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651F9" w14:textId="77777777" w:rsidR="00B63303" w:rsidRDefault="00B63303" w:rsidP="004E25F1">
      <w:pPr>
        <w:spacing w:after="0" w:line="240" w:lineRule="auto"/>
      </w:pPr>
      <w:r>
        <w:separator/>
      </w:r>
    </w:p>
  </w:endnote>
  <w:endnote w:type="continuationSeparator" w:id="0">
    <w:p w14:paraId="50A502C6" w14:textId="77777777" w:rsidR="00B63303" w:rsidRDefault="00B63303" w:rsidP="004E2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30C0F" w14:textId="77777777" w:rsidR="00B63303" w:rsidRDefault="00B63303" w:rsidP="004E25F1">
      <w:pPr>
        <w:spacing w:after="0" w:line="240" w:lineRule="auto"/>
      </w:pPr>
      <w:r>
        <w:separator/>
      </w:r>
    </w:p>
  </w:footnote>
  <w:footnote w:type="continuationSeparator" w:id="0">
    <w:p w14:paraId="3E5DD65C" w14:textId="77777777" w:rsidR="00B63303" w:rsidRDefault="00B63303" w:rsidP="004E25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5F1"/>
    <w:rsid w:val="000003CA"/>
    <w:rsid w:val="000734D8"/>
    <w:rsid w:val="00096F53"/>
    <w:rsid w:val="000E1978"/>
    <w:rsid w:val="001119CA"/>
    <w:rsid w:val="00294DA7"/>
    <w:rsid w:val="002D2ADA"/>
    <w:rsid w:val="00370EA9"/>
    <w:rsid w:val="00381896"/>
    <w:rsid w:val="003C1E79"/>
    <w:rsid w:val="00414EA0"/>
    <w:rsid w:val="00427C3B"/>
    <w:rsid w:val="004A0B40"/>
    <w:rsid w:val="004B0BAC"/>
    <w:rsid w:val="004E25F1"/>
    <w:rsid w:val="0054551C"/>
    <w:rsid w:val="005B0DAF"/>
    <w:rsid w:val="005B277A"/>
    <w:rsid w:val="00646F42"/>
    <w:rsid w:val="00651927"/>
    <w:rsid w:val="00676D7F"/>
    <w:rsid w:val="00720EAB"/>
    <w:rsid w:val="00760C5A"/>
    <w:rsid w:val="007E61B4"/>
    <w:rsid w:val="008D326F"/>
    <w:rsid w:val="0092643B"/>
    <w:rsid w:val="009414F3"/>
    <w:rsid w:val="00970E27"/>
    <w:rsid w:val="009A0632"/>
    <w:rsid w:val="009A7473"/>
    <w:rsid w:val="00A845E8"/>
    <w:rsid w:val="00AB7105"/>
    <w:rsid w:val="00AC16A5"/>
    <w:rsid w:val="00AE3353"/>
    <w:rsid w:val="00AE4112"/>
    <w:rsid w:val="00B0290D"/>
    <w:rsid w:val="00B327CC"/>
    <w:rsid w:val="00B63303"/>
    <w:rsid w:val="00B64EBE"/>
    <w:rsid w:val="00B763F4"/>
    <w:rsid w:val="00C275E4"/>
    <w:rsid w:val="00C31D16"/>
    <w:rsid w:val="00C43C38"/>
    <w:rsid w:val="00C93601"/>
    <w:rsid w:val="00D23AAB"/>
    <w:rsid w:val="00D35E24"/>
    <w:rsid w:val="00D56F8E"/>
    <w:rsid w:val="00D66194"/>
    <w:rsid w:val="00D7394F"/>
    <w:rsid w:val="00DA154D"/>
    <w:rsid w:val="00E2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332850"/>
  <w15:docId w15:val="{E9CD9A46-8C8A-4450-8D6F-47225CD5A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25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61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61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2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5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25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5F1"/>
  </w:style>
  <w:style w:type="paragraph" w:styleId="Footer">
    <w:name w:val="footer"/>
    <w:basedOn w:val="Normal"/>
    <w:link w:val="FooterChar"/>
    <w:uiPriority w:val="99"/>
    <w:unhideWhenUsed/>
    <w:rsid w:val="004E25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5F1"/>
  </w:style>
  <w:style w:type="character" w:customStyle="1" w:styleId="Heading1Char">
    <w:name w:val="Heading 1 Char"/>
    <w:basedOn w:val="DefaultParagraphFont"/>
    <w:link w:val="Heading1"/>
    <w:uiPriority w:val="9"/>
    <w:rsid w:val="004E25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E25F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E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E61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61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5E2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35E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5E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5E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E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5E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mlc-operations@glasgow.ac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ad317d-91b8-4816-86ed-47ccfd4695ff">
      <Terms xmlns="http://schemas.microsoft.com/office/infopath/2007/PartnerControls"/>
    </lcf76f155ced4ddcb4097134ff3c332f>
    <TaxCatchAll xmlns="ed533e06-89a1-4fa2-bd9f-8ee662407e0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C6196F67D424B894E2208F86C9F5A" ma:contentTypeVersion="14" ma:contentTypeDescription="Create a new document." ma:contentTypeScope="" ma:versionID="97a5be1d488a31f68e96021f8cbc4a9e">
  <xsd:schema xmlns:xsd="http://www.w3.org/2001/XMLSchema" xmlns:xs="http://www.w3.org/2001/XMLSchema" xmlns:p="http://schemas.microsoft.com/office/2006/metadata/properties" xmlns:ns2="94ad317d-91b8-4816-86ed-47ccfd4695ff" xmlns:ns3="ed533e06-89a1-4fa2-bd9f-8ee662407e0a" targetNamespace="http://schemas.microsoft.com/office/2006/metadata/properties" ma:root="true" ma:fieldsID="f01ceb8389dfa8b835a225b87574c563" ns2:_="" ns3:_="">
    <xsd:import namespace="94ad317d-91b8-4816-86ed-47ccfd4695ff"/>
    <xsd:import namespace="ed533e06-89a1-4fa2-bd9f-8ee662407e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d317d-91b8-4816-86ed-47ccfd469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33e06-89a1-4fa2-bd9f-8ee662407e0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ef0cde5-eedc-4b65-94c6-69faa3f74d13}" ma:internalName="TaxCatchAll" ma:showField="CatchAllData" ma:web="ed533e06-89a1-4fa2-bd9f-8ee662407e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86B1A1-F5C0-4DBF-A376-58D6D550D8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83E49F-8C0D-4BC0-AB05-A513A0718446}">
  <ds:schemaRefs>
    <ds:schemaRef ds:uri="http://schemas.microsoft.com/office/2006/metadata/properties"/>
    <ds:schemaRef ds:uri="http://schemas.microsoft.com/office/infopath/2007/PartnerControls"/>
    <ds:schemaRef ds:uri="94ad317d-91b8-4816-86ed-47ccfd4695ff"/>
    <ds:schemaRef ds:uri="ed533e06-89a1-4fa2-bd9f-8ee662407e0a"/>
  </ds:schemaRefs>
</ds:datastoreItem>
</file>

<file path=customXml/itemProps3.xml><?xml version="1.0" encoding="utf-8"?>
<ds:datastoreItem xmlns:ds="http://schemas.openxmlformats.org/officeDocument/2006/customXml" ds:itemID="{9AA6FF0A-4390-4BE5-B705-63C77E2AB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d317d-91b8-4816-86ed-47ccfd4695ff"/>
    <ds:schemaRef ds:uri="ed533e06-89a1-4fa2-bd9f-8ee662407e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Marysia Nicolson</dc:creator>
  <cp:lastModifiedBy>JC</cp:lastModifiedBy>
  <cp:revision>8</cp:revision>
  <dcterms:created xsi:type="dcterms:W3CDTF">2026-01-27T17:19:00Z</dcterms:created>
  <dcterms:modified xsi:type="dcterms:W3CDTF">2026-02-03T15:24:00Z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0x010100F25C6196F67D424B894E2208F86C9F5A</vt:lpwstr>
  </property>
</Properties>
</file>