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3EC8A" w14:textId="040EDD77" w:rsidR="001E02F6" w:rsidRDefault="70BB40CD" w:rsidP="670009ED">
      <w:pPr>
        <w:spacing w:after="0" w:line="240" w:lineRule="auto"/>
        <w:jc w:val="center"/>
        <w:rPr>
          <w:rFonts w:ascii="Arial" w:eastAsia="Arial" w:hAnsi="Arial" w:cs="Arial"/>
          <w:color w:val="000000" w:themeColor="text1"/>
          <w:sz w:val="22"/>
          <w:szCs w:val="22"/>
        </w:rPr>
      </w:pPr>
      <w:r w:rsidRPr="670009ED">
        <w:rPr>
          <w:rFonts w:ascii="Arial" w:eastAsia="Arial" w:hAnsi="Arial" w:cs="Arial"/>
          <w:b/>
          <w:bCs/>
          <w:sz w:val="22"/>
          <w:szCs w:val="22"/>
          <w:lang w:val="en-GB"/>
        </w:rPr>
        <w:t>University of Glasgow</w:t>
      </w:r>
      <w:r>
        <w:br/>
      </w:r>
      <w:r w:rsidRPr="670009ED">
        <w:rPr>
          <w:rFonts w:ascii="Arial" w:eastAsia="Arial" w:hAnsi="Arial" w:cs="Arial"/>
          <w:b/>
          <w:bCs/>
          <w:sz w:val="22"/>
          <w:szCs w:val="22"/>
          <w:lang w:val="en-GB"/>
        </w:rPr>
        <w:t>Sustainability Working Group</w:t>
      </w:r>
    </w:p>
    <w:p w14:paraId="39B2C68C" w14:textId="2404D190" w:rsidR="70BB40CD" w:rsidRDefault="70BB40CD" w:rsidP="2F5BF961">
      <w:pPr>
        <w:spacing w:after="0" w:line="240" w:lineRule="auto"/>
        <w:jc w:val="center"/>
        <w:rPr>
          <w:rFonts w:ascii="Arial" w:eastAsia="Arial" w:hAnsi="Arial" w:cs="Arial"/>
          <w:b/>
          <w:bCs/>
          <w:color w:val="000000" w:themeColor="text1"/>
          <w:sz w:val="22"/>
          <w:szCs w:val="22"/>
          <w:lang w:val="en-GB"/>
        </w:rPr>
      </w:pPr>
      <w:r w:rsidRPr="76E8E276">
        <w:rPr>
          <w:rFonts w:ascii="Arial" w:eastAsia="Arial" w:hAnsi="Arial" w:cs="Arial"/>
          <w:b/>
          <w:bCs/>
          <w:sz w:val="22"/>
          <w:szCs w:val="22"/>
          <w:lang w:val="en-GB"/>
        </w:rPr>
        <w:t xml:space="preserve">Minute of </w:t>
      </w:r>
      <w:r w:rsidR="38D3849C" w:rsidRPr="76E8E276">
        <w:rPr>
          <w:rFonts w:ascii="Arial" w:eastAsia="Arial" w:hAnsi="Arial" w:cs="Arial"/>
          <w:b/>
          <w:bCs/>
          <w:sz w:val="22"/>
          <w:szCs w:val="22"/>
          <w:lang w:val="en-GB"/>
        </w:rPr>
        <w:t>4</w:t>
      </w:r>
      <w:r w:rsidR="7119D067" w:rsidRPr="76E8E276">
        <w:rPr>
          <w:rFonts w:ascii="Arial" w:eastAsia="Arial" w:hAnsi="Arial" w:cs="Arial"/>
          <w:b/>
          <w:bCs/>
          <w:sz w:val="22"/>
          <w:szCs w:val="22"/>
          <w:lang w:val="en-GB"/>
        </w:rPr>
        <w:t xml:space="preserve"> </w:t>
      </w:r>
      <w:r w:rsidR="70B7B796" w:rsidRPr="76E8E276">
        <w:rPr>
          <w:rFonts w:ascii="Arial" w:eastAsia="Arial" w:hAnsi="Arial" w:cs="Arial"/>
          <w:b/>
          <w:bCs/>
          <w:sz w:val="22"/>
          <w:szCs w:val="22"/>
          <w:lang w:val="en-GB"/>
        </w:rPr>
        <w:t>December</w:t>
      </w:r>
      <w:r w:rsidRPr="76E8E276">
        <w:rPr>
          <w:rFonts w:ascii="Arial" w:eastAsia="Arial" w:hAnsi="Arial" w:cs="Arial"/>
          <w:b/>
          <w:bCs/>
          <w:sz w:val="22"/>
          <w:szCs w:val="22"/>
          <w:lang w:val="en-GB"/>
        </w:rPr>
        <w:t xml:space="preserve"> 2025</w:t>
      </w:r>
    </w:p>
    <w:p w14:paraId="7FA90EB3" w14:textId="7FDFDEA9" w:rsidR="001E02F6" w:rsidRDefault="001E02F6" w:rsidP="71B16B4C">
      <w:pPr>
        <w:spacing w:after="0" w:line="240" w:lineRule="auto"/>
        <w:jc w:val="center"/>
        <w:rPr>
          <w:rFonts w:ascii="Arial" w:eastAsia="Arial" w:hAnsi="Arial" w:cs="Arial"/>
          <w:color w:val="000000" w:themeColor="text1"/>
          <w:sz w:val="22"/>
          <w:szCs w:val="22"/>
        </w:rPr>
      </w:pPr>
    </w:p>
    <w:p w14:paraId="72B757C1" w14:textId="754D73FF" w:rsidR="71B16B4C" w:rsidRDefault="71B16B4C" w:rsidP="71B16B4C">
      <w:pPr>
        <w:spacing w:after="0" w:line="240" w:lineRule="auto"/>
        <w:jc w:val="center"/>
        <w:rPr>
          <w:rFonts w:ascii="Arial" w:eastAsia="Arial" w:hAnsi="Arial" w:cs="Arial"/>
          <w:color w:val="000000" w:themeColor="text1"/>
          <w:sz w:val="22"/>
          <w:szCs w:val="22"/>
        </w:rPr>
      </w:pPr>
    </w:p>
    <w:p w14:paraId="76234F9F" w14:textId="6791A530" w:rsidR="70BB40CD" w:rsidRDefault="70BB40CD" w:rsidP="7DD0977D">
      <w:pPr>
        <w:spacing w:after="0" w:line="240" w:lineRule="auto"/>
        <w:ind w:left="1440" w:hanging="1440"/>
        <w:rPr>
          <w:rFonts w:ascii="Arial" w:eastAsia="Arial" w:hAnsi="Arial" w:cs="Arial"/>
          <w:b/>
          <w:bCs/>
          <w:sz w:val="22"/>
          <w:szCs w:val="22"/>
          <w:lang w:val="en-GB"/>
        </w:rPr>
      </w:pPr>
      <w:r w:rsidRPr="6BAAC373">
        <w:rPr>
          <w:rFonts w:ascii="Arial" w:eastAsia="Arial" w:hAnsi="Arial" w:cs="Arial"/>
          <w:sz w:val="22"/>
          <w:szCs w:val="22"/>
          <w:lang w:val="en-GB"/>
        </w:rPr>
        <w:t xml:space="preserve">Present: </w:t>
      </w:r>
      <w:r>
        <w:tab/>
      </w:r>
      <w:r w:rsidR="280E2707" w:rsidRPr="6BAAC373">
        <w:rPr>
          <w:rFonts w:ascii="Arial" w:eastAsia="Arial" w:hAnsi="Arial" w:cs="Arial"/>
          <w:sz w:val="22"/>
          <w:szCs w:val="22"/>
          <w:lang w:val="en-GB"/>
        </w:rPr>
        <w:t xml:space="preserve">David Duncan (Chair) (DD), </w:t>
      </w:r>
      <w:r w:rsidR="3AC9BB3F" w:rsidRPr="6BAAC373">
        <w:rPr>
          <w:rFonts w:ascii="Arial" w:eastAsia="Arial" w:hAnsi="Arial" w:cs="Arial"/>
          <w:sz w:val="22"/>
          <w:szCs w:val="22"/>
          <w:lang w:val="en-GB"/>
        </w:rPr>
        <w:t>Jaime Toney (</w:t>
      </w:r>
      <w:r w:rsidR="3BE15A3A" w:rsidRPr="6BAAC373">
        <w:rPr>
          <w:rFonts w:ascii="Arial" w:eastAsia="Arial" w:hAnsi="Arial" w:cs="Arial"/>
          <w:sz w:val="22"/>
          <w:szCs w:val="22"/>
          <w:lang w:val="en-GB"/>
        </w:rPr>
        <w:t>Co-</w:t>
      </w:r>
      <w:r w:rsidR="3AC9BB3F" w:rsidRPr="6BAAC373">
        <w:rPr>
          <w:rFonts w:ascii="Arial" w:eastAsia="Arial" w:hAnsi="Arial" w:cs="Arial"/>
          <w:sz w:val="22"/>
          <w:szCs w:val="22"/>
          <w:lang w:val="en-GB"/>
        </w:rPr>
        <w:t xml:space="preserve">Chair) (JT), </w:t>
      </w:r>
      <w:r w:rsidR="03190078" w:rsidRPr="6BAAC373">
        <w:rPr>
          <w:rFonts w:ascii="Arial" w:eastAsia="Arial" w:hAnsi="Arial" w:cs="Arial"/>
          <w:sz w:val="22"/>
          <w:szCs w:val="22"/>
          <w:lang w:val="en-GB"/>
        </w:rPr>
        <w:t xml:space="preserve">Anna Brown (AB), </w:t>
      </w:r>
      <w:r w:rsidR="6807EA80" w:rsidRPr="6BAAC373">
        <w:rPr>
          <w:rFonts w:ascii="Arial" w:eastAsia="Arial" w:hAnsi="Arial" w:cs="Arial"/>
          <w:sz w:val="22"/>
          <w:szCs w:val="22"/>
          <w:lang w:val="en-GB"/>
        </w:rPr>
        <w:t xml:space="preserve">Alina Chaunan (SRC) </w:t>
      </w:r>
      <w:r w:rsidR="6244C885" w:rsidRPr="6BAAC373">
        <w:rPr>
          <w:rFonts w:ascii="Arial" w:eastAsia="Arial" w:hAnsi="Arial" w:cs="Arial"/>
          <w:sz w:val="22"/>
          <w:szCs w:val="22"/>
          <w:lang w:val="en-GB"/>
        </w:rPr>
        <w:t>(</w:t>
      </w:r>
      <w:proofErr w:type="spellStart"/>
      <w:r w:rsidR="6807EA80" w:rsidRPr="6BAAC373">
        <w:rPr>
          <w:rFonts w:ascii="Arial" w:eastAsia="Arial" w:hAnsi="Arial" w:cs="Arial"/>
          <w:sz w:val="22"/>
          <w:szCs w:val="22"/>
          <w:lang w:val="en-GB"/>
        </w:rPr>
        <w:t>A</w:t>
      </w:r>
      <w:r w:rsidR="390D919B" w:rsidRPr="6BAAC373">
        <w:rPr>
          <w:rFonts w:ascii="Arial" w:eastAsia="Arial" w:hAnsi="Arial" w:cs="Arial"/>
          <w:sz w:val="22"/>
          <w:szCs w:val="22"/>
          <w:lang w:val="en-GB"/>
        </w:rPr>
        <w:t>l</w:t>
      </w:r>
      <w:r w:rsidR="6807EA80" w:rsidRPr="6BAAC373">
        <w:rPr>
          <w:rFonts w:ascii="Arial" w:eastAsia="Arial" w:hAnsi="Arial" w:cs="Arial"/>
          <w:sz w:val="22"/>
          <w:szCs w:val="22"/>
          <w:lang w:val="en-GB"/>
        </w:rPr>
        <w:t>C</w:t>
      </w:r>
      <w:proofErr w:type="spellEnd"/>
      <w:r w:rsidR="6807EA80" w:rsidRPr="6BAAC373">
        <w:rPr>
          <w:rFonts w:ascii="Arial" w:eastAsia="Arial" w:hAnsi="Arial" w:cs="Arial"/>
          <w:sz w:val="22"/>
          <w:szCs w:val="22"/>
          <w:lang w:val="en-GB"/>
        </w:rPr>
        <w:t xml:space="preserve">), </w:t>
      </w:r>
      <w:r w:rsidR="0AC6BA99" w:rsidRPr="6BAAC373">
        <w:rPr>
          <w:rFonts w:ascii="Arial" w:eastAsia="Arial" w:hAnsi="Arial" w:cs="Arial"/>
          <w:b/>
          <w:bCs/>
          <w:sz w:val="22"/>
          <w:szCs w:val="22"/>
          <w:lang w:val="en-GB"/>
        </w:rPr>
        <w:t xml:space="preserve"> </w:t>
      </w:r>
      <w:r w:rsidR="4C20EE21" w:rsidRPr="6BAAC373">
        <w:rPr>
          <w:rFonts w:ascii="Arial" w:eastAsia="Arial" w:hAnsi="Arial" w:cs="Arial"/>
          <w:sz w:val="22"/>
          <w:szCs w:val="22"/>
          <w:lang w:val="en-GB"/>
        </w:rPr>
        <w:t>Peter Craig</w:t>
      </w:r>
      <w:r w:rsidR="36E78917" w:rsidRPr="6BAAC373">
        <w:rPr>
          <w:rFonts w:ascii="Arial" w:eastAsia="Arial" w:hAnsi="Arial" w:cs="Arial"/>
          <w:sz w:val="22"/>
          <w:szCs w:val="22"/>
          <w:lang w:val="en-GB"/>
        </w:rPr>
        <w:t xml:space="preserve"> </w:t>
      </w:r>
      <w:r w:rsidR="4C20EE21" w:rsidRPr="6BAAC373">
        <w:rPr>
          <w:rFonts w:ascii="Arial" w:eastAsia="Arial" w:hAnsi="Arial" w:cs="Arial"/>
          <w:sz w:val="22"/>
          <w:szCs w:val="22"/>
          <w:lang w:val="en-GB"/>
        </w:rPr>
        <w:t>(PC)</w:t>
      </w:r>
      <w:r w:rsidR="09BF0B4B" w:rsidRPr="6BAAC373">
        <w:rPr>
          <w:rFonts w:ascii="Arial" w:eastAsia="Arial" w:hAnsi="Arial" w:cs="Arial"/>
          <w:sz w:val="22"/>
          <w:szCs w:val="22"/>
          <w:lang w:val="en-GB"/>
        </w:rPr>
        <w:t>,</w:t>
      </w:r>
      <w:r w:rsidR="64CC2527" w:rsidRPr="6BAAC373">
        <w:rPr>
          <w:rFonts w:ascii="Arial" w:eastAsia="Arial" w:hAnsi="Arial" w:cs="Arial"/>
          <w:b/>
          <w:bCs/>
          <w:sz w:val="22"/>
          <w:szCs w:val="22"/>
          <w:lang w:val="en-GB"/>
        </w:rPr>
        <w:t xml:space="preserve"> </w:t>
      </w:r>
      <w:r w:rsidRPr="6BAAC373">
        <w:rPr>
          <w:rFonts w:ascii="Arial" w:eastAsia="Arial" w:hAnsi="Arial" w:cs="Arial"/>
          <w:sz w:val="22"/>
          <w:szCs w:val="22"/>
          <w:lang w:val="en-GB"/>
        </w:rPr>
        <w:t>Josephine Gallagher (JG),</w:t>
      </w:r>
      <w:r w:rsidR="30B49791" w:rsidRPr="6BAAC373">
        <w:rPr>
          <w:rFonts w:ascii="Arial" w:eastAsia="Arial" w:hAnsi="Arial" w:cs="Arial"/>
          <w:sz w:val="22"/>
          <w:szCs w:val="22"/>
          <w:lang w:val="en-GB"/>
        </w:rPr>
        <w:t xml:space="preserve"> </w:t>
      </w:r>
      <w:r w:rsidR="72B5F0F1" w:rsidRPr="6BAAC373">
        <w:rPr>
          <w:rFonts w:ascii="Arial" w:eastAsia="Arial" w:hAnsi="Arial" w:cs="Arial"/>
          <w:b/>
          <w:bCs/>
          <w:sz w:val="22"/>
          <w:szCs w:val="22"/>
          <w:lang w:val="en-GB"/>
        </w:rPr>
        <w:t xml:space="preserve"> </w:t>
      </w:r>
      <w:r w:rsidR="72B5F0F1" w:rsidRPr="6BAAC373">
        <w:rPr>
          <w:rFonts w:ascii="Arial" w:eastAsia="Arial" w:hAnsi="Arial" w:cs="Arial"/>
          <w:sz w:val="22"/>
          <w:szCs w:val="22"/>
          <w:lang w:val="en-GB"/>
        </w:rPr>
        <w:t>Peter Haggarty (PH),</w:t>
      </w:r>
      <w:r w:rsidR="72B5F0F1" w:rsidRPr="6BAAC373">
        <w:rPr>
          <w:rFonts w:ascii="Arial" w:eastAsia="Arial" w:hAnsi="Arial" w:cs="Arial"/>
          <w:b/>
          <w:bCs/>
          <w:sz w:val="22"/>
          <w:szCs w:val="22"/>
          <w:lang w:val="en-GB"/>
        </w:rPr>
        <w:t xml:space="preserve"> </w:t>
      </w:r>
      <w:r w:rsidRPr="6BAAC373">
        <w:rPr>
          <w:rFonts w:ascii="Arial" w:eastAsia="Arial" w:hAnsi="Arial" w:cs="Arial"/>
          <w:sz w:val="22"/>
          <w:szCs w:val="22"/>
          <w:lang w:val="en-GB"/>
        </w:rPr>
        <w:t>Scott Hilditch (SH),</w:t>
      </w:r>
      <w:r w:rsidRPr="6BAAC373">
        <w:rPr>
          <w:rFonts w:ascii="Arial" w:eastAsia="Arial" w:hAnsi="Arial" w:cs="Arial"/>
          <w:b/>
          <w:bCs/>
          <w:sz w:val="22"/>
          <w:szCs w:val="22"/>
          <w:lang w:val="en-GB"/>
        </w:rPr>
        <w:t xml:space="preserve"> </w:t>
      </w:r>
      <w:r w:rsidR="7A6567A6" w:rsidRPr="6BAAC373">
        <w:rPr>
          <w:rFonts w:ascii="Arial" w:eastAsia="Arial" w:hAnsi="Arial" w:cs="Arial"/>
          <w:sz w:val="22"/>
          <w:szCs w:val="22"/>
          <w:lang w:val="en-GB"/>
        </w:rPr>
        <w:t xml:space="preserve">Kevin Leomo (KL), </w:t>
      </w:r>
      <w:r w:rsidR="7272EF5D" w:rsidRPr="6BAAC373">
        <w:rPr>
          <w:rFonts w:ascii="Arial" w:eastAsia="Arial" w:hAnsi="Arial" w:cs="Arial"/>
          <w:sz w:val="22"/>
          <w:szCs w:val="22"/>
          <w:lang w:val="en-GB"/>
        </w:rPr>
        <w:t>Cormac McGinnity (GUEST) (CM),</w:t>
      </w:r>
      <w:r w:rsidR="7272EF5D" w:rsidRPr="6BAAC373">
        <w:rPr>
          <w:rFonts w:ascii="Arial" w:eastAsia="Arial" w:hAnsi="Arial" w:cs="Arial"/>
          <w:b/>
          <w:bCs/>
          <w:sz w:val="22"/>
          <w:szCs w:val="22"/>
          <w:lang w:val="en-GB"/>
        </w:rPr>
        <w:t xml:space="preserve"> </w:t>
      </w:r>
      <w:r w:rsidR="5A0E66C4" w:rsidRPr="6BAAC373">
        <w:rPr>
          <w:rFonts w:ascii="Arial" w:eastAsia="Arial" w:hAnsi="Arial" w:cs="Arial"/>
          <w:sz w:val="22"/>
          <w:szCs w:val="22"/>
          <w:lang w:val="en-GB"/>
        </w:rPr>
        <w:t>Stewart Miller (SM),</w:t>
      </w:r>
      <w:r w:rsidR="1C41054E" w:rsidRPr="6BAAC373">
        <w:rPr>
          <w:rFonts w:ascii="Arial" w:eastAsia="Arial" w:hAnsi="Arial" w:cs="Arial"/>
          <w:sz w:val="22"/>
          <w:szCs w:val="22"/>
          <w:lang w:val="en-GB"/>
        </w:rPr>
        <w:t xml:space="preserve"> </w:t>
      </w:r>
      <w:r w:rsidR="3A8795E7" w:rsidRPr="6BAAC373">
        <w:rPr>
          <w:rFonts w:ascii="Arial" w:eastAsia="Arial" w:hAnsi="Arial" w:cs="Arial"/>
          <w:sz w:val="22"/>
          <w:szCs w:val="22"/>
          <w:lang w:val="en-GB"/>
        </w:rPr>
        <w:t>Sophie Renner (SR),</w:t>
      </w:r>
      <w:r w:rsidR="1F94C096" w:rsidRPr="6BAAC373">
        <w:rPr>
          <w:rFonts w:ascii="Arial" w:eastAsia="Arial" w:hAnsi="Arial" w:cs="Arial"/>
          <w:sz w:val="22"/>
          <w:szCs w:val="22"/>
          <w:lang w:val="en-GB"/>
        </w:rPr>
        <w:t xml:space="preserve"> </w:t>
      </w:r>
      <w:r w:rsidR="1635B632" w:rsidRPr="6BAAC373">
        <w:rPr>
          <w:rFonts w:ascii="Arial" w:eastAsia="Arial" w:hAnsi="Arial" w:cs="Arial"/>
          <w:sz w:val="22"/>
          <w:szCs w:val="22"/>
          <w:lang w:val="en-GB"/>
        </w:rPr>
        <w:t xml:space="preserve">Viola Retzlaff (VR), </w:t>
      </w:r>
      <w:r w:rsidR="5247B37E" w:rsidRPr="6BAAC373">
        <w:rPr>
          <w:rFonts w:ascii="Arial" w:eastAsia="Arial" w:hAnsi="Arial" w:cs="Arial"/>
          <w:b/>
          <w:bCs/>
          <w:sz w:val="22"/>
          <w:szCs w:val="22"/>
          <w:lang w:val="en-GB"/>
        </w:rPr>
        <w:t xml:space="preserve"> </w:t>
      </w:r>
      <w:r w:rsidR="1F92A041" w:rsidRPr="6BAAC373">
        <w:rPr>
          <w:rFonts w:ascii="Arial" w:eastAsia="Arial" w:hAnsi="Arial" w:cs="Arial"/>
          <w:sz w:val="22"/>
          <w:szCs w:val="22"/>
          <w:lang w:val="en-GB"/>
        </w:rPr>
        <w:t>Alasdair Thomson (AT)</w:t>
      </w:r>
    </w:p>
    <w:p w14:paraId="7E47987C" w14:textId="2FEB32F5" w:rsidR="7863653F" w:rsidRPr="00943132" w:rsidRDefault="7863653F" w:rsidP="153720D7">
      <w:pPr>
        <w:spacing w:after="0" w:line="240" w:lineRule="auto"/>
        <w:ind w:left="1440" w:hanging="1440"/>
        <w:rPr>
          <w:rFonts w:ascii="Arial" w:eastAsia="Arial" w:hAnsi="Arial" w:cs="Arial"/>
          <w:color w:val="FF0000"/>
          <w:sz w:val="22"/>
          <w:szCs w:val="22"/>
          <w:lang w:val="en-GB"/>
        </w:rPr>
      </w:pPr>
    </w:p>
    <w:p w14:paraId="37A80AE9" w14:textId="787AED11" w:rsidR="7863653F" w:rsidRPr="00943132" w:rsidRDefault="70BB40CD" w:rsidP="53AC0C12">
      <w:pPr>
        <w:spacing w:after="0" w:line="240" w:lineRule="auto"/>
        <w:ind w:left="1440" w:hanging="1440"/>
        <w:rPr>
          <w:rFonts w:ascii="Arial" w:eastAsia="Arial" w:hAnsi="Arial" w:cs="Arial"/>
          <w:sz w:val="22"/>
          <w:szCs w:val="22"/>
          <w:lang w:val="en-GB"/>
        </w:rPr>
      </w:pPr>
      <w:r w:rsidRPr="6FA9CE02">
        <w:rPr>
          <w:rFonts w:ascii="Arial" w:eastAsia="Arial" w:hAnsi="Arial" w:cs="Arial"/>
          <w:sz w:val="22"/>
          <w:szCs w:val="22"/>
          <w:lang w:val="en-GB"/>
        </w:rPr>
        <w:t xml:space="preserve">Apologies: </w:t>
      </w:r>
      <w:r w:rsidR="7863653F">
        <w:tab/>
      </w:r>
      <w:r w:rsidR="4A02C0BE" w:rsidRPr="6FA9CE02">
        <w:rPr>
          <w:rFonts w:ascii="Arial" w:eastAsia="Arial" w:hAnsi="Arial" w:cs="Arial"/>
          <w:sz w:val="22"/>
          <w:szCs w:val="22"/>
          <w:lang w:val="en-GB"/>
        </w:rPr>
        <w:t>Avril Conacher, Gioia Falcone</w:t>
      </w:r>
      <w:r w:rsidR="48E6FE37" w:rsidRPr="6FA9CE02">
        <w:rPr>
          <w:rFonts w:ascii="Arial" w:eastAsia="Arial" w:hAnsi="Arial" w:cs="Arial"/>
          <w:sz w:val="22"/>
          <w:szCs w:val="22"/>
          <w:lang w:val="en-GB"/>
        </w:rPr>
        <w:t>,</w:t>
      </w:r>
      <w:r w:rsidR="4A02C0BE" w:rsidRPr="6FA9CE02">
        <w:rPr>
          <w:rFonts w:ascii="Arial" w:eastAsia="Arial" w:hAnsi="Arial" w:cs="Arial"/>
          <w:sz w:val="22"/>
          <w:szCs w:val="22"/>
          <w:lang w:val="en-GB"/>
        </w:rPr>
        <w:t xml:space="preserve"> Kelum Gamage, David Hall, </w:t>
      </w:r>
      <w:r w:rsidR="69028013" w:rsidRPr="6FA9CE02">
        <w:rPr>
          <w:rFonts w:ascii="Arial" w:eastAsia="Arial" w:hAnsi="Arial" w:cs="Arial"/>
          <w:sz w:val="22"/>
          <w:szCs w:val="22"/>
          <w:lang w:val="en-GB"/>
        </w:rPr>
        <w:t xml:space="preserve">Eoghan Morris (SRC), </w:t>
      </w:r>
      <w:r w:rsidR="675F3528" w:rsidRPr="6FA9CE02">
        <w:rPr>
          <w:rFonts w:ascii="Arial" w:eastAsia="Arial" w:hAnsi="Arial" w:cs="Arial"/>
          <w:sz w:val="22"/>
          <w:szCs w:val="22"/>
          <w:lang w:val="en-GB"/>
        </w:rPr>
        <w:t xml:space="preserve">Fabrice Renaud, </w:t>
      </w:r>
      <w:r w:rsidR="68DA05D7" w:rsidRPr="6FA9CE02">
        <w:rPr>
          <w:rFonts w:ascii="Arial" w:eastAsia="Arial" w:hAnsi="Arial" w:cs="Arial"/>
          <w:sz w:val="22"/>
          <w:szCs w:val="22"/>
          <w:lang w:val="en-GB"/>
        </w:rPr>
        <w:t xml:space="preserve">Nicola Smock, </w:t>
      </w:r>
      <w:r w:rsidR="71974C19" w:rsidRPr="6FA9CE02">
        <w:rPr>
          <w:rFonts w:ascii="Arial" w:eastAsia="Arial" w:hAnsi="Arial" w:cs="Arial"/>
          <w:sz w:val="22"/>
          <w:szCs w:val="22"/>
          <w:lang w:val="en-GB"/>
        </w:rPr>
        <w:t xml:space="preserve">Amy Simmons (GUEST), </w:t>
      </w:r>
      <w:r w:rsidR="68DA05D7" w:rsidRPr="6FA9CE02">
        <w:rPr>
          <w:rFonts w:ascii="Arial" w:eastAsia="Arial" w:hAnsi="Arial" w:cs="Arial"/>
          <w:sz w:val="22"/>
          <w:szCs w:val="22"/>
          <w:lang w:val="en-GB"/>
        </w:rPr>
        <w:t xml:space="preserve">Inge Sorensen, </w:t>
      </w:r>
      <w:r w:rsidR="5125287A" w:rsidRPr="6FA9CE02">
        <w:rPr>
          <w:rFonts w:ascii="Arial" w:eastAsia="Arial" w:hAnsi="Arial" w:cs="Arial"/>
          <w:sz w:val="22"/>
          <w:szCs w:val="22"/>
          <w:lang w:val="en-GB"/>
        </w:rPr>
        <w:t>Paloma Viegas (GUEST), Ronnie Webster</w:t>
      </w:r>
      <w:r w:rsidR="50514D62" w:rsidRPr="6FA9CE02">
        <w:rPr>
          <w:rFonts w:ascii="Arial" w:eastAsia="Arial" w:hAnsi="Arial" w:cs="Arial"/>
          <w:sz w:val="22"/>
          <w:szCs w:val="22"/>
          <w:lang w:val="en-GB"/>
        </w:rPr>
        <w:t>,</w:t>
      </w:r>
      <w:r w:rsidR="5125287A" w:rsidRPr="6FA9CE02">
        <w:rPr>
          <w:rFonts w:ascii="Arial" w:eastAsia="Arial" w:hAnsi="Arial" w:cs="Arial"/>
          <w:sz w:val="22"/>
          <w:szCs w:val="22"/>
          <w:lang w:val="en-GB"/>
        </w:rPr>
        <w:t xml:space="preserve"> </w:t>
      </w:r>
      <w:r w:rsidR="5B2F68DF" w:rsidRPr="6FA9CE02">
        <w:rPr>
          <w:rFonts w:ascii="Arial" w:eastAsia="Arial" w:hAnsi="Arial" w:cs="Arial"/>
          <w:sz w:val="22"/>
          <w:szCs w:val="22"/>
          <w:lang w:val="en-GB"/>
        </w:rPr>
        <w:t>Roddy Yarr</w:t>
      </w:r>
    </w:p>
    <w:p w14:paraId="04871892" w14:textId="15E2BE0D" w:rsidR="153720D7" w:rsidRDefault="153720D7" w:rsidP="153720D7">
      <w:pPr>
        <w:spacing w:after="0" w:line="240" w:lineRule="auto"/>
        <w:ind w:left="1440" w:hanging="1440"/>
        <w:rPr>
          <w:rFonts w:ascii="Arial" w:eastAsia="Arial" w:hAnsi="Arial" w:cs="Arial"/>
          <w:sz w:val="22"/>
          <w:szCs w:val="22"/>
          <w:lang w:val="en-GB"/>
        </w:rPr>
      </w:pPr>
    </w:p>
    <w:p w14:paraId="7E19E043" w14:textId="68F6ECAB" w:rsidR="001E02F6" w:rsidRPr="00943132" w:rsidRDefault="70BB40CD" w:rsidP="62B90A72">
      <w:pPr>
        <w:spacing w:after="0" w:line="240" w:lineRule="auto"/>
        <w:ind w:left="1440" w:hanging="1440"/>
        <w:rPr>
          <w:rFonts w:ascii="Arial" w:eastAsia="Arial" w:hAnsi="Arial" w:cs="Arial"/>
          <w:sz w:val="22"/>
          <w:szCs w:val="22"/>
          <w:lang w:val="en-GB"/>
        </w:rPr>
      </w:pPr>
      <w:r w:rsidRPr="62B90A72">
        <w:rPr>
          <w:rFonts w:ascii="Arial" w:eastAsia="Arial" w:hAnsi="Arial" w:cs="Arial"/>
          <w:sz w:val="22"/>
          <w:szCs w:val="22"/>
          <w:lang w:val="en-GB"/>
        </w:rPr>
        <w:t>Attending:</w:t>
      </w:r>
      <w:r>
        <w:tab/>
      </w:r>
      <w:r w:rsidRPr="62B90A72">
        <w:rPr>
          <w:rFonts w:ascii="Arial" w:eastAsia="Arial" w:hAnsi="Arial" w:cs="Arial"/>
          <w:sz w:val="22"/>
          <w:szCs w:val="22"/>
          <w:lang w:val="en-GB"/>
        </w:rPr>
        <w:t>Sarah Finlayson (Clerk)</w:t>
      </w:r>
      <w:r w:rsidR="5FC0CAE9" w:rsidRPr="62B90A72">
        <w:rPr>
          <w:rFonts w:ascii="Arial" w:eastAsia="Arial" w:hAnsi="Arial" w:cs="Arial"/>
          <w:sz w:val="22"/>
          <w:szCs w:val="22"/>
          <w:lang w:val="en-GB"/>
        </w:rPr>
        <w:t>, Lauren Crilly (Eco</w:t>
      </w:r>
      <w:r w:rsidR="09138BB2" w:rsidRPr="62B90A72">
        <w:rPr>
          <w:rFonts w:ascii="Arial" w:eastAsia="Arial" w:hAnsi="Arial" w:cs="Arial"/>
          <w:sz w:val="22"/>
          <w:szCs w:val="22"/>
          <w:lang w:val="en-GB"/>
        </w:rPr>
        <w:t>-</w:t>
      </w:r>
      <w:r w:rsidR="5FC0CAE9" w:rsidRPr="62B90A72">
        <w:rPr>
          <w:rFonts w:ascii="Arial" w:eastAsia="Arial" w:hAnsi="Arial" w:cs="Arial"/>
          <w:sz w:val="22"/>
          <w:szCs w:val="22"/>
          <w:lang w:val="en-GB"/>
        </w:rPr>
        <w:t>Hub</w:t>
      </w:r>
      <w:r w:rsidR="19CC91B4" w:rsidRPr="62B90A72">
        <w:rPr>
          <w:rFonts w:ascii="Arial" w:eastAsia="Arial" w:hAnsi="Arial" w:cs="Arial"/>
          <w:sz w:val="22"/>
          <w:szCs w:val="22"/>
          <w:lang w:val="en-GB"/>
        </w:rPr>
        <w:t xml:space="preserve"> Manager)</w:t>
      </w:r>
      <w:r w:rsidR="5FC0CAE9" w:rsidRPr="62B90A72">
        <w:rPr>
          <w:rFonts w:ascii="Arial" w:eastAsia="Arial" w:hAnsi="Arial" w:cs="Arial"/>
          <w:sz w:val="22"/>
          <w:szCs w:val="22"/>
          <w:lang w:val="en-GB"/>
        </w:rPr>
        <w:t xml:space="preserve">, </w:t>
      </w:r>
      <w:r w:rsidR="717BE189" w:rsidRPr="62B90A72">
        <w:rPr>
          <w:rFonts w:ascii="Arial" w:eastAsia="Arial" w:hAnsi="Arial" w:cs="Arial"/>
          <w:sz w:val="22"/>
          <w:szCs w:val="22"/>
          <w:lang w:val="en-GB"/>
        </w:rPr>
        <w:t xml:space="preserve">Mark Johnstone (Director of IT Services), </w:t>
      </w:r>
      <w:r w:rsidR="468D31D0" w:rsidRPr="62B90A72">
        <w:rPr>
          <w:rFonts w:ascii="Arial" w:eastAsia="Arial" w:hAnsi="Arial" w:cs="Arial"/>
          <w:sz w:val="22"/>
          <w:szCs w:val="22"/>
          <w:lang w:val="en-GB"/>
        </w:rPr>
        <w:t xml:space="preserve">Michael Muir (School of S&amp;ES), </w:t>
      </w:r>
      <w:r w:rsidR="5FC0CAE9" w:rsidRPr="62B90A72">
        <w:rPr>
          <w:rFonts w:ascii="Arial" w:eastAsia="Arial" w:hAnsi="Arial" w:cs="Arial"/>
          <w:sz w:val="22"/>
          <w:szCs w:val="22"/>
          <w:lang w:val="en-GB"/>
        </w:rPr>
        <w:t>Martin Munro</w:t>
      </w:r>
      <w:r w:rsidR="53722876" w:rsidRPr="62B90A72">
        <w:rPr>
          <w:rFonts w:ascii="Arial" w:eastAsia="Arial" w:hAnsi="Arial" w:cs="Arial"/>
          <w:sz w:val="22"/>
          <w:szCs w:val="22"/>
          <w:lang w:val="en-GB"/>
        </w:rPr>
        <w:t xml:space="preserve"> (Senior Project Development Manager Estates &amp; </w:t>
      </w:r>
      <w:r w:rsidR="65BF34FC" w:rsidRPr="62B90A72">
        <w:rPr>
          <w:rFonts w:ascii="Arial" w:eastAsia="Arial" w:hAnsi="Arial" w:cs="Arial"/>
          <w:sz w:val="22"/>
          <w:szCs w:val="22"/>
          <w:lang w:val="en-GB"/>
        </w:rPr>
        <w:t>Commercial</w:t>
      </w:r>
      <w:r w:rsidR="53722876" w:rsidRPr="62B90A72">
        <w:rPr>
          <w:rFonts w:ascii="Arial" w:eastAsia="Arial" w:hAnsi="Arial" w:cs="Arial"/>
          <w:sz w:val="22"/>
          <w:szCs w:val="22"/>
          <w:lang w:val="en-GB"/>
        </w:rPr>
        <w:t xml:space="preserve"> Services</w:t>
      </w:r>
      <w:r w:rsidR="4DD0F931" w:rsidRPr="62B90A72">
        <w:rPr>
          <w:rFonts w:ascii="Arial" w:eastAsia="Arial" w:hAnsi="Arial" w:cs="Arial"/>
          <w:sz w:val="22"/>
          <w:szCs w:val="22"/>
          <w:lang w:val="en-GB"/>
        </w:rPr>
        <w:t>)</w:t>
      </w:r>
    </w:p>
    <w:p w14:paraId="44D5120F" w14:textId="1CE30705" w:rsidR="4F2F6484" w:rsidRDefault="4F2F6484" w:rsidP="670009ED">
      <w:pPr>
        <w:tabs>
          <w:tab w:val="left" w:pos="567"/>
          <w:tab w:val="left" w:pos="1134"/>
        </w:tabs>
        <w:spacing w:after="0" w:line="240" w:lineRule="auto"/>
        <w:rPr>
          <w:rFonts w:ascii="Arial" w:eastAsia="Arial" w:hAnsi="Arial" w:cs="Arial"/>
          <w:b/>
          <w:bCs/>
          <w:color w:val="000000" w:themeColor="text1"/>
          <w:sz w:val="22"/>
          <w:szCs w:val="22"/>
          <w:lang w:val="en-GB"/>
        </w:rPr>
      </w:pPr>
    </w:p>
    <w:p w14:paraId="1367C168" w14:textId="4FE8B0F8" w:rsidR="4F2F6484" w:rsidRDefault="4F2F6484" w:rsidP="6FA9CE02">
      <w:pPr>
        <w:spacing w:after="0" w:line="240" w:lineRule="auto"/>
        <w:rPr>
          <w:rFonts w:ascii="Arial" w:eastAsia="Arial" w:hAnsi="Arial" w:cs="Arial"/>
          <w:b/>
          <w:bCs/>
          <w:sz w:val="22"/>
          <w:szCs w:val="22"/>
          <w:lang w:val="en-GB"/>
        </w:rPr>
      </w:pPr>
    </w:p>
    <w:p w14:paraId="76CBE35F" w14:textId="5B544C24" w:rsidR="4F2F6484" w:rsidRDefault="23B2271A" w:rsidP="6FA9CE02">
      <w:pPr>
        <w:spacing w:after="0" w:line="240" w:lineRule="auto"/>
        <w:rPr>
          <w:rFonts w:ascii="Arial" w:eastAsia="Arial" w:hAnsi="Arial" w:cs="Arial"/>
          <w:b/>
          <w:bCs/>
          <w:color w:val="000000" w:themeColor="text1"/>
          <w:sz w:val="22"/>
          <w:szCs w:val="22"/>
          <w:lang w:val="en-GB"/>
        </w:rPr>
      </w:pPr>
      <w:r w:rsidRPr="6FA9CE02">
        <w:rPr>
          <w:rFonts w:ascii="Arial" w:eastAsia="Arial" w:hAnsi="Arial" w:cs="Arial"/>
          <w:b/>
          <w:bCs/>
          <w:sz w:val="22"/>
          <w:szCs w:val="22"/>
          <w:lang w:val="en-GB"/>
        </w:rPr>
        <w:t>SWG/202</w:t>
      </w:r>
      <w:r w:rsidR="01B5B810" w:rsidRPr="6FA9CE02">
        <w:rPr>
          <w:rFonts w:ascii="Arial" w:eastAsia="Arial" w:hAnsi="Arial" w:cs="Arial"/>
          <w:b/>
          <w:bCs/>
          <w:sz w:val="22"/>
          <w:szCs w:val="22"/>
          <w:lang w:val="en-GB"/>
        </w:rPr>
        <w:t>5</w:t>
      </w:r>
      <w:r w:rsidRPr="6FA9CE02">
        <w:rPr>
          <w:rFonts w:ascii="Arial" w:eastAsia="Arial" w:hAnsi="Arial" w:cs="Arial"/>
          <w:b/>
          <w:bCs/>
          <w:sz w:val="22"/>
          <w:szCs w:val="22"/>
          <w:lang w:val="en-GB"/>
        </w:rPr>
        <w:t>/</w:t>
      </w:r>
      <w:r w:rsidR="46FBD342" w:rsidRPr="6FA9CE02">
        <w:rPr>
          <w:rFonts w:ascii="Arial" w:eastAsia="Arial" w:hAnsi="Arial" w:cs="Arial"/>
          <w:b/>
          <w:bCs/>
          <w:sz w:val="22"/>
          <w:szCs w:val="22"/>
          <w:lang w:val="en-GB"/>
        </w:rPr>
        <w:t>23</w:t>
      </w:r>
      <w:r w:rsidR="6FF1DABF" w:rsidRPr="6FA9CE02">
        <w:rPr>
          <w:rFonts w:ascii="Arial" w:eastAsia="Arial" w:hAnsi="Arial" w:cs="Arial"/>
          <w:b/>
          <w:bCs/>
          <w:sz w:val="22"/>
          <w:szCs w:val="22"/>
          <w:lang w:val="en-GB"/>
        </w:rPr>
        <w:t xml:space="preserve"> W</w:t>
      </w:r>
      <w:r w:rsidRPr="6FA9CE02">
        <w:rPr>
          <w:rFonts w:ascii="Arial" w:eastAsia="Arial" w:hAnsi="Arial" w:cs="Arial"/>
          <w:b/>
          <w:bCs/>
          <w:sz w:val="22"/>
          <w:szCs w:val="22"/>
          <w:lang w:val="en-GB"/>
        </w:rPr>
        <w:t>elcome and Apologies</w:t>
      </w:r>
    </w:p>
    <w:p w14:paraId="258798B1" w14:textId="0E17EE7C" w:rsidR="4F2F6484" w:rsidRDefault="4F2F6484" w:rsidP="670009ED">
      <w:pPr>
        <w:spacing w:after="0" w:line="240" w:lineRule="auto"/>
        <w:rPr>
          <w:rFonts w:ascii="Arial" w:eastAsia="Arial" w:hAnsi="Arial" w:cs="Arial"/>
          <w:b/>
          <w:bCs/>
          <w:color w:val="000000" w:themeColor="text1"/>
          <w:sz w:val="22"/>
          <w:szCs w:val="22"/>
          <w:lang w:val="en-GB"/>
        </w:rPr>
      </w:pPr>
    </w:p>
    <w:p w14:paraId="27FF7B35" w14:textId="17F1C9CA" w:rsidR="4F2F6484" w:rsidRDefault="23B2271A" w:rsidP="670009ED">
      <w:pPr>
        <w:spacing w:after="0" w:line="240" w:lineRule="auto"/>
        <w:rPr>
          <w:rFonts w:ascii="Arial" w:eastAsia="Arial" w:hAnsi="Arial" w:cs="Arial"/>
          <w:color w:val="000000" w:themeColor="text1"/>
          <w:sz w:val="22"/>
          <w:szCs w:val="22"/>
          <w:lang w:val="en-GB"/>
        </w:rPr>
      </w:pPr>
      <w:r w:rsidRPr="670009ED">
        <w:rPr>
          <w:rFonts w:ascii="Arial" w:eastAsia="Arial" w:hAnsi="Arial" w:cs="Arial"/>
          <w:sz w:val="22"/>
          <w:szCs w:val="22"/>
          <w:lang w:val="en-GB"/>
        </w:rPr>
        <w:t xml:space="preserve">The Chair welcomed members to the meeting and noted the apologies. </w:t>
      </w:r>
    </w:p>
    <w:p w14:paraId="06070A77" w14:textId="1ADAA45A" w:rsidR="4F2F6484" w:rsidRDefault="4F2F6484" w:rsidP="670009ED">
      <w:pPr>
        <w:spacing w:after="0" w:line="240" w:lineRule="auto"/>
        <w:rPr>
          <w:rFonts w:ascii="Arial" w:eastAsia="Arial" w:hAnsi="Arial" w:cs="Arial"/>
          <w:color w:val="000000" w:themeColor="text1"/>
          <w:sz w:val="22"/>
          <w:szCs w:val="22"/>
          <w:lang w:val="en-GB"/>
        </w:rPr>
      </w:pPr>
    </w:p>
    <w:p w14:paraId="5A42FF51" w14:textId="4C014E56" w:rsidR="4F2F6484" w:rsidRPr="00943132" w:rsidRDefault="4F2F6484" w:rsidP="1C848590">
      <w:pPr>
        <w:spacing w:after="0" w:line="240" w:lineRule="auto"/>
        <w:rPr>
          <w:rFonts w:ascii="Arial" w:eastAsia="Arial" w:hAnsi="Arial" w:cs="Arial"/>
          <w:sz w:val="22"/>
          <w:szCs w:val="22"/>
          <w:lang w:val="en-GB"/>
        </w:rPr>
      </w:pPr>
    </w:p>
    <w:p w14:paraId="639871BE" w14:textId="27500C0D" w:rsidR="4F2F6484" w:rsidRPr="00943132" w:rsidRDefault="23B2271A" w:rsidP="7CEBF538">
      <w:pPr>
        <w:spacing w:after="0" w:line="240" w:lineRule="auto"/>
        <w:rPr>
          <w:rFonts w:ascii="Arial" w:eastAsia="Arial" w:hAnsi="Arial" w:cs="Arial"/>
          <w:b/>
          <w:bCs/>
          <w:sz w:val="22"/>
          <w:szCs w:val="22"/>
          <w:lang w:val="en-GB"/>
        </w:rPr>
      </w:pPr>
      <w:r w:rsidRPr="7DD0977D">
        <w:rPr>
          <w:rFonts w:ascii="Arial" w:eastAsia="Arial" w:hAnsi="Arial" w:cs="Arial"/>
          <w:b/>
          <w:bCs/>
          <w:sz w:val="22"/>
          <w:szCs w:val="22"/>
          <w:lang w:val="en-GB"/>
        </w:rPr>
        <w:t>SWG/202</w:t>
      </w:r>
      <w:r w:rsidR="3069A4AC" w:rsidRPr="7DD0977D">
        <w:rPr>
          <w:rFonts w:ascii="Arial" w:eastAsia="Arial" w:hAnsi="Arial" w:cs="Arial"/>
          <w:b/>
          <w:bCs/>
          <w:sz w:val="22"/>
          <w:szCs w:val="22"/>
          <w:lang w:val="en-GB"/>
        </w:rPr>
        <w:t>5</w:t>
      </w:r>
      <w:r w:rsidRPr="7DD0977D">
        <w:rPr>
          <w:rFonts w:ascii="Arial" w:eastAsia="Arial" w:hAnsi="Arial" w:cs="Arial"/>
          <w:b/>
          <w:bCs/>
          <w:sz w:val="22"/>
          <w:szCs w:val="22"/>
          <w:lang w:val="en-GB"/>
        </w:rPr>
        <w:t>/</w:t>
      </w:r>
      <w:r w:rsidR="53095927" w:rsidRPr="7DD0977D">
        <w:rPr>
          <w:rFonts w:ascii="Arial" w:eastAsia="Arial" w:hAnsi="Arial" w:cs="Arial"/>
          <w:b/>
          <w:bCs/>
          <w:sz w:val="22"/>
          <w:szCs w:val="22"/>
          <w:lang w:val="en-GB"/>
        </w:rPr>
        <w:t>2</w:t>
      </w:r>
      <w:r w:rsidR="52C61465" w:rsidRPr="7DD0977D">
        <w:rPr>
          <w:rFonts w:ascii="Arial" w:eastAsia="Arial" w:hAnsi="Arial" w:cs="Arial"/>
          <w:b/>
          <w:bCs/>
          <w:sz w:val="22"/>
          <w:szCs w:val="22"/>
          <w:lang w:val="en-GB"/>
        </w:rPr>
        <w:t>4</w:t>
      </w:r>
      <w:r w:rsidRPr="7DD0977D">
        <w:rPr>
          <w:rFonts w:ascii="Arial" w:eastAsia="Arial" w:hAnsi="Arial" w:cs="Arial"/>
          <w:b/>
          <w:bCs/>
          <w:sz w:val="22"/>
          <w:szCs w:val="22"/>
          <w:lang w:val="en-GB"/>
        </w:rPr>
        <w:t xml:space="preserve"> Previous Minutes and Actions</w:t>
      </w:r>
    </w:p>
    <w:p w14:paraId="31A531CE" w14:textId="2C8A464F" w:rsidR="4F2F6484" w:rsidRPr="00943132" w:rsidRDefault="4F2F6484" w:rsidP="153720D7">
      <w:pPr>
        <w:spacing w:after="0" w:line="240" w:lineRule="auto"/>
        <w:rPr>
          <w:rFonts w:ascii="Arial" w:eastAsia="Arial" w:hAnsi="Arial" w:cs="Arial"/>
          <w:b/>
          <w:bCs/>
          <w:color w:val="FF0000"/>
          <w:sz w:val="22"/>
          <w:szCs w:val="22"/>
          <w:lang w:val="en-GB"/>
        </w:rPr>
      </w:pPr>
    </w:p>
    <w:p w14:paraId="57820DA0" w14:textId="07A55186" w:rsidR="1F1CE2DC" w:rsidRDefault="23B2271A" w:rsidP="6BAAC373">
      <w:pPr>
        <w:spacing w:after="0" w:line="240" w:lineRule="auto"/>
        <w:rPr>
          <w:rFonts w:ascii="Arial" w:eastAsia="Arial" w:hAnsi="Arial" w:cs="Arial"/>
          <w:sz w:val="22"/>
          <w:szCs w:val="22"/>
          <w:u w:val="single"/>
          <w:lang w:val="en-GB"/>
        </w:rPr>
      </w:pPr>
      <w:r w:rsidRPr="6BAAC373">
        <w:rPr>
          <w:rFonts w:ascii="Arial" w:eastAsia="Arial" w:hAnsi="Arial" w:cs="Arial"/>
          <w:sz w:val="22"/>
          <w:szCs w:val="22"/>
          <w:lang w:val="en-GB"/>
        </w:rPr>
        <w:t xml:space="preserve">The minutes of </w:t>
      </w:r>
      <w:r w:rsidR="7A9C64C4" w:rsidRPr="6BAAC373">
        <w:rPr>
          <w:rFonts w:ascii="Arial" w:eastAsia="Arial" w:hAnsi="Arial" w:cs="Arial"/>
          <w:sz w:val="22"/>
          <w:szCs w:val="22"/>
          <w:lang w:val="en-GB"/>
        </w:rPr>
        <w:t>9 October</w:t>
      </w:r>
      <w:r w:rsidRPr="6BAAC373">
        <w:rPr>
          <w:rFonts w:ascii="Arial" w:eastAsia="Arial" w:hAnsi="Arial" w:cs="Arial"/>
          <w:sz w:val="22"/>
          <w:szCs w:val="22"/>
          <w:lang w:val="en-GB"/>
        </w:rPr>
        <w:t xml:space="preserve"> were approved.</w:t>
      </w:r>
      <w:r w:rsidR="14B1A445" w:rsidRPr="6BAAC373">
        <w:rPr>
          <w:rFonts w:ascii="Arial" w:eastAsia="Arial" w:hAnsi="Arial" w:cs="Arial"/>
          <w:sz w:val="22"/>
          <w:szCs w:val="22"/>
          <w:lang w:val="en-GB"/>
        </w:rPr>
        <w:t xml:space="preserve"> DD requested an Action Tracker be created for future meetings. </w:t>
      </w:r>
    </w:p>
    <w:p w14:paraId="0A9FEF95" w14:textId="28EA6B3B" w:rsidR="6BAAC373" w:rsidRDefault="6BAAC373" w:rsidP="6BAAC373">
      <w:pPr>
        <w:spacing w:after="0" w:line="240" w:lineRule="auto"/>
        <w:rPr>
          <w:rFonts w:ascii="Arial" w:eastAsia="Arial" w:hAnsi="Arial" w:cs="Arial"/>
          <w:sz w:val="22"/>
          <w:szCs w:val="22"/>
          <w:lang w:val="en-GB"/>
        </w:rPr>
      </w:pPr>
    </w:p>
    <w:p w14:paraId="01EDDD94" w14:textId="4E0146BD" w:rsidR="00817818" w:rsidRPr="00633E4B" w:rsidRDefault="00817818" w:rsidP="670009ED">
      <w:pPr>
        <w:spacing w:after="0" w:line="240" w:lineRule="auto"/>
        <w:rPr>
          <w:rFonts w:ascii="Arial" w:eastAsia="Arial" w:hAnsi="Arial" w:cs="Arial"/>
          <w:b/>
          <w:bCs/>
          <w:i/>
          <w:iCs/>
          <w:sz w:val="22"/>
          <w:szCs w:val="22"/>
          <w:lang w:val="en-GB"/>
        </w:rPr>
      </w:pPr>
    </w:p>
    <w:p w14:paraId="6E06BE33" w14:textId="49DB7D9C" w:rsidR="1CE4A685" w:rsidRDefault="75D74F35" w:rsidP="153720D7">
      <w:pPr>
        <w:spacing w:after="0" w:line="240" w:lineRule="auto"/>
        <w:rPr>
          <w:rFonts w:ascii="Arial" w:eastAsia="Arial" w:hAnsi="Arial" w:cs="Arial"/>
          <w:b/>
          <w:bCs/>
          <w:sz w:val="22"/>
          <w:szCs w:val="22"/>
          <w:lang w:val="en-GB"/>
        </w:rPr>
      </w:pPr>
      <w:r w:rsidRPr="7DD0977D">
        <w:rPr>
          <w:rFonts w:ascii="Arial" w:eastAsia="Arial" w:hAnsi="Arial" w:cs="Arial"/>
          <w:b/>
          <w:bCs/>
          <w:sz w:val="22"/>
          <w:szCs w:val="22"/>
          <w:lang w:val="en-GB"/>
        </w:rPr>
        <w:t>S</w:t>
      </w:r>
      <w:r w:rsidR="00817818" w:rsidRPr="7DD0977D">
        <w:rPr>
          <w:rFonts w:ascii="Arial" w:eastAsia="Arial" w:hAnsi="Arial" w:cs="Arial"/>
          <w:b/>
          <w:bCs/>
          <w:sz w:val="22"/>
          <w:szCs w:val="22"/>
          <w:lang w:val="en-GB"/>
        </w:rPr>
        <w:t>WG/202</w:t>
      </w:r>
      <w:r w:rsidR="63B0A029" w:rsidRPr="7DD0977D">
        <w:rPr>
          <w:rFonts w:ascii="Arial" w:eastAsia="Arial" w:hAnsi="Arial" w:cs="Arial"/>
          <w:b/>
          <w:bCs/>
          <w:sz w:val="22"/>
          <w:szCs w:val="22"/>
          <w:lang w:val="en-GB"/>
        </w:rPr>
        <w:t>5</w:t>
      </w:r>
      <w:r w:rsidR="00817818" w:rsidRPr="7DD0977D">
        <w:rPr>
          <w:rFonts w:ascii="Arial" w:eastAsia="Arial" w:hAnsi="Arial" w:cs="Arial"/>
          <w:b/>
          <w:bCs/>
          <w:sz w:val="22"/>
          <w:szCs w:val="22"/>
          <w:lang w:val="en-GB"/>
        </w:rPr>
        <w:t>/</w:t>
      </w:r>
      <w:r w:rsidR="5DAEAA22" w:rsidRPr="7DD0977D">
        <w:rPr>
          <w:rFonts w:ascii="Arial" w:eastAsia="Arial" w:hAnsi="Arial" w:cs="Arial"/>
          <w:b/>
          <w:bCs/>
          <w:sz w:val="22"/>
          <w:szCs w:val="22"/>
          <w:lang w:val="en-GB"/>
        </w:rPr>
        <w:t>25</w:t>
      </w:r>
      <w:r w:rsidR="718D1595" w:rsidRPr="7DD0977D">
        <w:rPr>
          <w:rFonts w:ascii="Arial" w:eastAsia="Arial" w:hAnsi="Arial" w:cs="Arial"/>
          <w:b/>
          <w:bCs/>
          <w:sz w:val="22"/>
          <w:szCs w:val="22"/>
          <w:lang w:val="en-GB"/>
        </w:rPr>
        <w:t xml:space="preserve"> </w:t>
      </w:r>
      <w:r w:rsidR="2CBCB99F" w:rsidRPr="7DD0977D">
        <w:rPr>
          <w:rFonts w:ascii="Arial" w:eastAsia="Arial" w:hAnsi="Arial" w:cs="Arial"/>
          <w:b/>
          <w:bCs/>
          <w:sz w:val="22"/>
          <w:szCs w:val="22"/>
          <w:lang w:val="en-GB"/>
        </w:rPr>
        <w:t>KPMG Audit Action Tracker</w:t>
      </w:r>
    </w:p>
    <w:p w14:paraId="264FA35F" w14:textId="67A7E7F5" w:rsidR="153720D7" w:rsidRDefault="153720D7" w:rsidP="2F5BF961">
      <w:pPr>
        <w:spacing w:after="0" w:line="240" w:lineRule="auto"/>
        <w:rPr>
          <w:rFonts w:ascii="Arial" w:eastAsia="Arial" w:hAnsi="Arial" w:cs="Arial"/>
          <w:sz w:val="22"/>
          <w:szCs w:val="22"/>
          <w:lang w:val="en-GB"/>
        </w:rPr>
      </w:pPr>
    </w:p>
    <w:p w14:paraId="69648730" w14:textId="77C244EE" w:rsidR="42CB9098" w:rsidRDefault="1E7B2386" w:rsidP="6BAAC373">
      <w:pPr>
        <w:spacing w:after="0" w:line="240" w:lineRule="auto"/>
        <w:rPr>
          <w:rFonts w:ascii="Arial" w:eastAsia="Arial" w:hAnsi="Arial" w:cs="Arial"/>
          <w:sz w:val="22"/>
          <w:szCs w:val="22"/>
        </w:rPr>
      </w:pPr>
      <w:r w:rsidRPr="230C1A5F">
        <w:rPr>
          <w:rFonts w:ascii="Arial" w:eastAsia="Arial" w:hAnsi="Arial" w:cs="Arial"/>
          <w:sz w:val="22"/>
          <w:szCs w:val="22"/>
        </w:rPr>
        <w:t>VR</w:t>
      </w:r>
      <w:r w:rsidR="03204E1D" w:rsidRPr="230C1A5F">
        <w:rPr>
          <w:rFonts w:ascii="Arial" w:eastAsia="Arial" w:hAnsi="Arial" w:cs="Arial"/>
          <w:sz w:val="22"/>
          <w:szCs w:val="22"/>
        </w:rPr>
        <w:t xml:space="preserve"> introduced </w:t>
      </w:r>
      <w:r w:rsidR="52462670" w:rsidRPr="230C1A5F">
        <w:rPr>
          <w:rFonts w:ascii="Arial" w:eastAsia="Arial" w:hAnsi="Arial" w:cs="Arial"/>
          <w:sz w:val="22"/>
          <w:szCs w:val="22"/>
        </w:rPr>
        <w:t>the Reference Document KPMG Audit Action Tracker</w:t>
      </w:r>
      <w:r w:rsidR="2D67DC84" w:rsidRPr="230C1A5F">
        <w:rPr>
          <w:rFonts w:ascii="Arial" w:eastAsia="Arial" w:hAnsi="Arial" w:cs="Arial"/>
          <w:sz w:val="22"/>
          <w:szCs w:val="22"/>
        </w:rPr>
        <w:t xml:space="preserve"> and </w:t>
      </w:r>
      <w:r w:rsidR="68C1ED3B" w:rsidRPr="230C1A5F">
        <w:rPr>
          <w:rFonts w:ascii="Arial" w:eastAsia="Arial" w:hAnsi="Arial" w:cs="Arial"/>
          <w:sz w:val="22"/>
          <w:szCs w:val="22"/>
        </w:rPr>
        <w:t>reported</w:t>
      </w:r>
      <w:r w:rsidR="2D67DC84" w:rsidRPr="230C1A5F">
        <w:rPr>
          <w:rFonts w:ascii="Arial" w:eastAsia="Arial" w:hAnsi="Arial" w:cs="Arial"/>
          <w:sz w:val="22"/>
          <w:szCs w:val="22"/>
        </w:rPr>
        <w:t xml:space="preserve"> </w:t>
      </w:r>
      <w:r w:rsidR="7E349288" w:rsidRPr="230C1A5F">
        <w:rPr>
          <w:rFonts w:ascii="Arial" w:eastAsia="Arial" w:hAnsi="Arial" w:cs="Arial"/>
          <w:sz w:val="22"/>
          <w:szCs w:val="22"/>
        </w:rPr>
        <w:t xml:space="preserve">data improvement for </w:t>
      </w:r>
      <w:r w:rsidR="2D67DC84" w:rsidRPr="230C1A5F">
        <w:rPr>
          <w:rFonts w:ascii="Arial" w:eastAsia="Arial" w:hAnsi="Arial" w:cs="Arial"/>
          <w:sz w:val="22"/>
          <w:szCs w:val="22"/>
        </w:rPr>
        <w:t>Sustainable Business Travel</w:t>
      </w:r>
      <w:r w:rsidR="3D20F6AF" w:rsidRPr="230C1A5F">
        <w:rPr>
          <w:rFonts w:ascii="Arial" w:eastAsia="Arial" w:hAnsi="Arial" w:cs="Arial"/>
          <w:sz w:val="22"/>
          <w:szCs w:val="22"/>
        </w:rPr>
        <w:t>. A</w:t>
      </w:r>
      <w:r w:rsidR="2D67DC84" w:rsidRPr="230C1A5F">
        <w:rPr>
          <w:rFonts w:ascii="Arial" w:eastAsia="Arial" w:hAnsi="Arial" w:cs="Arial"/>
          <w:sz w:val="22"/>
          <w:szCs w:val="22"/>
        </w:rPr>
        <w:t xml:space="preserve"> disclaimer </w:t>
      </w:r>
      <w:proofErr w:type="gramStart"/>
      <w:r w:rsidR="2D67DC84" w:rsidRPr="230C1A5F">
        <w:rPr>
          <w:rFonts w:ascii="Arial" w:eastAsia="Arial" w:hAnsi="Arial" w:cs="Arial"/>
          <w:sz w:val="22"/>
          <w:szCs w:val="22"/>
        </w:rPr>
        <w:t>had been</w:t>
      </w:r>
      <w:proofErr w:type="gramEnd"/>
      <w:r w:rsidR="2D67DC84" w:rsidRPr="230C1A5F">
        <w:rPr>
          <w:rFonts w:ascii="Arial" w:eastAsia="Arial" w:hAnsi="Arial" w:cs="Arial"/>
          <w:sz w:val="22"/>
          <w:szCs w:val="22"/>
        </w:rPr>
        <w:t xml:space="preserve"> drafted to explain the difference </w:t>
      </w:r>
      <w:r w:rsidR="22DF5699" w:rsidRPr="230C1A5F">
        <w:rPr>
          <w:rFonts w:ascii="Arial" w:eastAsia="Arial" w:hAnsi="Arial" w:cs="Arial"/>
          <w:sz w:val="22"/>
          <w:szCs w:val="22"/>
        </w:rPr>
        <w:t xml:space="preserve">in monthly data. </w:t>
      </w:r>
      <w:r w:rsidR="48A478F7" w:rsidRPr="230C1A5F">
        <w:rPr>
          <w:rFonts w:ascii="Arial" w:eastAsia="Arial" w:hAnsi="Arial" w:cs="Arial"/>
          <w:sz w:val="22"/>
          <w:szCs w:val="22"/>
        </w:rPr>
        <w:t xml:space="preserve">Data provided </w:t>
      </w:r>
      <w:r w:rsidR="2D67DC84" w:rsidRPr="230C1A5F">
        <w:rPr>
          <w:rFonts w:ascii="Arial" w:eastAsia="Arial" w:hAnsi="Arial" w:cs="Arial"/>
          <w:sz w:val="22"/>
          <w:szCs w:val="22"/>
        </w:rPr>
        <w:t>by the travel agent</w:t>
      </w:r>
      <w:r w:rsidR="1C73F7E5" w:rsidRPr="230C1A5F">
        <w:rPr>
          <w:rFonts w:ascii="Arial" w:eastAsia="Arial" w:hAnsi="Arial" w:cs="Arial"/>
          <w:sz w:val="22"/>
          <w:szCs w:val="22"/>
        </w:rPr>
        <w:t xml:space="preserve"> </w:t>
      </w:r>
      <w:r w:rsidR="192AE3D5" w:rsidRPr="230C1A5F">
        <w:rPr>
          <w:rFonts w:ascii="Arial" w:eastAsia="Arial" w:hAnsi="Arial" w:cs="Arial"/>
          <w:sz w:val="22"/>
          <w:szCs w:val="22"/>
        </w:rPr>
        <w:t xml:space="preserve">would vary in comparison to the </w:t>
      </w:r>
      <w:proofErr w:type="gramStart"/>
      <w:r w:rsidR="192AE3D5" w:rsidRPr="230C1A5F">
        <w:rPr>
          <w:rFonts w:ascii="Arial" w:eastAsia="Arial" w:hAnsi="Arial" w:cs="Arial"/>
          <w:sz w:val="22"/>
          <w:szCs w:val="22"/>
        </w:rPr>
        <w:t>end of year</w:t>
      </w:r>
      <w:proofErr w:type="gramEnd"/>
      <w:r w:rsidR="192AE3D5" w:rsidRPr="230C1A5F">
        <w:rPr>
          <w:rFonts w:ascii="Arial" w:eastAsia="Arial" w:hAnsi="Arial" w:cs="Arial"/>
          <w:sz w:val="22"/>
          <w:szCs w:val="22"/>
        </w:rPr>
        <w:t xml:space="preserve"> data</w:t>
      </w:r>
      <w:r w:rsidR="6E1B05BE" w:rsidRPr="230C1A5F">
        <w:rPr>
          <w:rFonts w:ascii="Arial" w:eastAsia="Arial" w:hAnsi="Arial" w:cs="Arial"/>
          <w:sz w:val="22"/>
          <w:szCs w:val="22"/>
        </w:rPr>
        <w:t>, based on different conversion rates being used</w:t>
      </w:r>
      <w:r w:rsidR="192AE3D5" w:rsidRPr="230C1A5F">
        <w:rPr>
          <w:rFonts w:ascii="Arial" w:eastAsia="Arial" w:hAnsi="Arial" w:cs="Arial"/>
          <w:sz w:val="22"/>
          <w:szCs w:val="22"/>
        </w:rPr>
        <w:t xml:space="preserve">. </w:t>
      </w:r>
      <w:r w:rsidR="3C1A16BC" w:rsidRPr="230C1A5F">
        <w:rPr>
          <w:rFonts w:ascii="Arial" w:eastAsia="Arial" w:hAnsi="Arial" w:cs="Arial"/>
          <w:sz w:val="22"/>
          <w:szCs w:val="22"/>
        </w:rPr>
        <w:t xml:space="preserve">Work would continue with additional graphs </w:t>
      </w:r>
      <w:r w:rsidR="16D078FD" w:rsidRPr="230C1A5F">
        <w:rPr>
          <w:rFonts w:ascii="Arial" w:eastAsia="Arial" w:hAnsi="Arial" w:cs="Arial"/>
          <w:sz w:val="22"/>
          <w:szCs w:val="22"/>
        </w:rPr>
        <w:t xml:space="preserve">produced to </w:t>
      </w:r>
      <w:r w:rsidR="3C1A16BC" w:rsidRPr="230C1A5F">
        <w:rPr>
          <w:rFonts w:ascii="Arial" w:eastAsia="Arial" w:hAnsi="Arial" w:cs="Arial"/>
          <w:sz w:val="22"/>
          <w:szCs w:val="22"/>
        </w:rPr>
        <w:t>show</w:t>
      </w:r>
      <w:r w:rsidR="53E03907" w:rsidRPr="230C1A5F">
        <w:rPr>
          <w:rFonts w:ascii="Arial" w:eastAsia="Arial" w:hAnsi="Arial" w:cs="Arial"/>
          <w:sz w:val="22"/>
          <w:szCs w:val="22"/>
        </w:rPr>
        <w:t xml:space="preserve"> </w:t>
      </w:r>
      <w:r w:rsidR="3C1A16BC" w:rsidRPr="230C1A5F">
        <w:rPr>
          <w:rFonts w:ascii="Arial" w:eastAsia="Arial" w:hAnsi="Arial" w:cs="Arial"/>
          <w:sz w:val="22"/>
          <w:szCs w:val="22"/>
        </w:rPr>
        <w:t xml:space="preserve">accumulative carbon emissions </w:t>
      </w:r>
      <w:r w:rsidR="133080C1" w:rsidRPr="230C1A5F">
        <w:rPr>
          <w:rFonts w:ascii="Arial" w:eastAsia="Arial" w:hAnsi="Arial" w:cs="Arial"/>
          <w:sz w:val="22"/>
          <w:szCs w:val="22"/>
        </w:rPr>
        <w:t>by month and year, as well as by School</w:t>
      </w:r>
      <w:r w:rsidR="2084ACDB" w:rsidRPr="230C1A5F">
        <w:rPr>
          <w:rFonts w:ascii="Arial" w:eastAsia="Arial" w:hAnsi="Arial" w:cs="Arial"/>
          <w:sz w:val="22"/>
          <w:szCs w:val="22"/>
        </w:rPr>
        <w:t>. It would also show</w:t>
      </w:r>
      <w:r w:rsidR="3C1A16BC" w:rsidRPr="230C1A5F">
        <w:rPr>
          <w:rFonts w:ascii="Arial" w:eastAsia="Arial" w:hAnsi="Arial" w:cs="Arial"/>
          <w:sz w:val="22"/>
          <w:szCs w:val="22"/>
        </w:rPr>
        <w:t xml:space="preserve"> popular destinations</w:t>
      </w:r>
      <w:r w:rsidR="69DD8490" w:rsidRPr="230C1A5F">
        <w:rPr>
          <w:rFonts w:ascii="Arial" w:eastAsia="Arial" w:hAnsi="Arial" w:cs="Arial"/>
          <w:sz w:val="22"/>
          <w:szCs w:val="22"/>
        </w:rPr>
        <w:t xml:space="preserve"> by domestic and long haul. </w:t>
      </w:r>
    </w:p>
    <w:p w14:paraId="751911BA" w14:textId="110B0328" w:rsidR="6BAAC373" w:rsidRDefault="6BAAC373" w:rsidP="6BAAC373">
      <w:pPr>
        <w:spacing w:after="0" w:line="240" w:lineRule="auto"/>
        <w:rPr>
          <w:rFonts w:ascii="Arial" w:eastAsia="Arial" w:hAnsi="Arial" w:cs="Arial"/>
          <w:sz w:val="22"/>
          <w:szCs w:val="22"/>
        </w:rPr>
      </w:pPr>
    </w:p>
    <w:p w14:paraId="1FB033D6" w14:textId="34F2CF12" w:rsidR="69DD8490" w:rsidRDefault="69DD8490" w:rsidP="6BDEF503">
      <w:pPr>
        <w:spacing w:after="0" w:line="240" w:lineRule="auto"/>
        <w:rPr>
          <w:rFonts w:ascii="Arial" w:eastAsia="Arial" w:hAnsi="Arial" w:cs="Arial"/>
          <w:sz w:val="22"/>
          <w:szCs w:val="22"/>
        </w:rPr>
      </w:pPr>
      <w:r w:rsidRPr="6BDEF503">
        <w:rPr>
          <w:rFonts w:ascii="Arial" w:eastAsia="Arial" w:hAnsi="Arial" w:cs="Arial"/>
          <w:b/>
          <w:bCs/>
          <w:sz w:val="22"/>
          <w:szCs w:val="22"/>
        </w:rPr>
        <w:t>Action:</w:t>
      </w:r>
      <w:r w:rsidRPr="6BDEF503">
        <w:rPr>
          <w:rFonts w:ascii="Arial" w:eastAsia="Arial" w:hAnsi="Arial" w:cs="Arial"/>
          <w:sz w:val="22"/>
          <w:szCs w:val="22"/>
        </w:rPr>
        <w:t xml:space="preserve"> VR to provide data </w:t>
      </w:r>
      <w:r w:rsidR="56F1CFB6" w:rsidRPr="6BDEF503">
        <w:rPr>
          <w:rFonts w:ascii="Arial" w:eastAsia="Arial" w:hAnsi="Arial" w:cs="Arial"/>
          <w:sz w:val="22"/>
          <w:szCs w:val="22"/>
        </w:rPr>
        <w:t>on</w:t>
      </w:r>
      <w:r w:rsidRPr="6BDEF503">
        <w:rPr>
          <w:rFonts w:ascii="Arial" w:eastAsia="Arial" w:hAnsi="Arial" w:cs="Arial"/>
          <w:sz w:val="22"/>
          <w:szCs w:val="22"/>
        </w:rPr>
        <w:t xml:space="preserve"> travel to London. </w:t>
      </w:r>
    </w:p>
    <w:p w14:paraId="07202442" w14:textId="6A02C0DF" w:rsidR="6BAAC373" w:rsidRDefault="6BAAC373" w:rsidP="6BAAC373">
      <w:pPr>
        <w:spacing w:after="0" w:line="240" w:lineRule="auto"/>
        <w:ind w:firstLine="720"/>
        <w:rPr>
          <w:rFonts w:ascii="Arial" w:eastAsia="Arial" w:hAnsi="Arial" w:cs="Arial"/>
          <w:sz w:val="22"/>
          <w:szCs w:val="22"/>
        </w:rPr>
      </w:pPr>
    </w:p>
    <w:p w14:paraId="6B1A42CB" w14:textId="0A4D795F" w:rsidR="69DD8490" w:rsidRDefault="69DD8490" w:rsidP="6BAAC373">
      <w:pPr>
        <w:spacing w:after="0" w:line="240" w:lineRule="auto"/>
        <w:rPr>
          <w:rFonts w:ascii="Arial" w:eastAsia="Arial" w:hAnsi="Arial" w:cs="Arial"/>
          <w:sz w:val="22"/>
          <w:szCs w:val="22"/>
        </w:rPr>
      </w:pPr>
      <w:r w:rsidRPr="6BAAC373">
        <w:rPr>
          <w:rFonts w:ascii="Arial" w:eastAsia="Arial" w:hAnsi="Arial" w:cs="Arial"/>
          <w:sz w:val="22"/>
          <w:szCs w:val="22"/>
        </w:rPr>
        <w:t xml:space="preserve">VR confirmed that the final Equality Assessment was complete and would be sent to DD. </w:t>
      </w:r>
      <w:r w:rsidR="630F44EA" w:rsidRPr="6BAAC373">
        <w:rPr>
          <w:rFonts w:ascii="Arial" w:eastAsia="Arial" w:hAnsi="Arial" w:cs="Arial"/>
          <w:sz w:val="22"/>
          <w:szCs w:val="22"/>
        </w:rPr>
        <w:t xml:space="preserve">The Town Hall preparations continued, with the understanding that communication and responsibilities needed to be clearer, but data </w:t>
      </w:r>
      <w:proofErr w:type="spellStart"/>
      <w:r w:rsidR="630F44EA" w:rsidRPr="6BAAC373">
        <w:rPr>
          <w:rFonts w:ascii="Arial" w:eastAsia="Arial" w:hAnsi="Arial" w:cs="Arial"/>
          <w:sz w:val="22"/>
          <w:szCs w:val="22"/>
        </w:rPr>
        <w:t>visualisations</w:t>
      </w:r>
      <w:proofErr w:type="spellEnd"/>
      <w:r w:rsidR="630F44EA" w:rsidRPr="6BAAC373">
        <w:rPr>
          <w:rFonts w:ascii="Arial" w:eastAsia="Arial" w:hAnsi="Arial" w:cs="Arial"/>
          <w:sz w:val="22"/>
          <w:szCs w:val="22"/>
        </w:rPr>
        <w:t xml:space="preserve"> would be put in place prior to an update. </w:t>
      </w:r>
    </w:p>
    <w:p w14:paraId="24F8814E" w14:textId="2DA04AFF" w:rsidR="6BAAC373" w:rsidRDefault="6BAAC373" w:rsidP="6BAAC373">
      <w:pPr>
        <w:spacing w:after="0" w:line="240" w:lineRule="auto"/>
        <w:rPr>
          <w:rFonts w:ascii="Arial" w:eastAsia="Arial" w:hAnsi="Arial" w:cs="Arial"/>
          <w:sz w:val="22"/>
          <w:szCs w:val="22"/>
        </w:rPr>
      </w:pPr>
    </w:p>
    <w:p w14:paraId="3668DB8F" w14:textId="76EC5FBF" w:rsidR="1AD3C019" w:rsidRDefault="1AD3C019" w:rsidP="230C1A5F">
      <w:pPr>
        <w:spacing w:after="0" w:line="240" w:lineRule="auto"/>
        <w:rPr>
          <w:rFonts w:ascii="Helvetica" w:eastAsia="Helvetica" w:hAnsi="Helvetica" w:cs="Helvetica"/>
          <w:color w:val="232333"/>
          <w:sz w:val="22"/>
          <w:szCs w:val="22"/>
        </w:rPr>
      </w:pPr>
      <w:r w:rsidRPr="230C1A5F">
        <w:rPr>
          <w:rFonts w:ascii="Arial" w:eastAsia="Arial" w:hAnsi="Arial" w:cs="Arial"/>
          <w:sz w:val="22"/>
          <w:szCs w:val="22"/>
        </w:rPr>
        <w:t>Regarding Staff Commuting, VR reported that work had s</w:t>
      </w:r>
      <w:r w:rsidRPr="230C1A5F">
        <w:rPr>
          <w:rFonts w:ascii="Helvetica" w:eastAsia="Helvetica" w:hAnsi="Helvetica" w:cs="Helvetica"/>
          <w:color w:val="232333"/>
          <w:sz w:val="22"/>
          <w:szCs w:val="22"/>
        </w:rPr>
        <w:t>tarted on the review of the Strategic Travel and Transport Plan, ending in 2025</w:t>
      </w:r>
      <w:r w:rsidR="007007AA" w:rsidRPr="230C1A5F">
        <w:rPr>
          <w:rFonts w:ascii="Helvetica" w:eastAsia="Helvetica" w:hAnsi="Helvetica" w:cs="Helvetica"/>
          <w:color w:val="232333"/>
          <w:sz w:val="22"/>
          <w:szCs w:val="22"/>
        </w:rPr>
        <w:t>. A new version wo</w:t>
      </w:r>
      <w:r w:rsidR="24D3308C" w:rsidRPr="230C1A5F">
        <w:rPr>
          <w:rFonts w:ascii="Helvetica" w:eastAsia="Helvetica" w:hAnsi="Helvetica" w:cs="Helvetica"/>
          <w:color w:val="232333"/>
          <w:sz w:val="22"/>
          <w:szCs w:val="22"/>
        </w:rPr>
        <w:t>uld be created for 2026, with the a</w:t>
      </w:r>
      <w:r w:rsidR="007007AA" w:rsidRPr="230C1A5F">
        <w:rPr>
          <w:rFonts w:ascii="Helvetica" w:eastAsia="Helvetica" w:hAnsi="Helvetica" w:cs="Helvetica"/>
          <w:color w:val="232333"/>
          <w:sz w:val="22"/>
          <w:szCs w:val="22"/>
        </w:rPr>
        <w:t xml:space="preserve">im </w:t>
      </w:r>
      <w:bookmarkStart w:id="0" w:name="_Int_ajEDOPIi"/>
      <w:proofErr w:type="gramStart"/>
      <w:r w:rsidR="007007AA" w:rsidRPr="230C1A5F">
        <w:rPr>
          <w:rFonts w:ascii="Helvetica" w:eastAsia="Helvetica" w:hAnsi="Helvetica" w:cs="Helvetica"/>
          <w:color w:val="232333"/>
          <w:sz w:val="22"/>
          <w:szCs w:val="22"/>
        </w:rPr>
        <w:t>to present</w:t>
      </w:r>
      <w:bookmarkEnd w:id="0"/>
      <w:proofErr w:type="gramEnd"/>
      <w:r w:rsidR="007007AA" w:rsidRPr="230C1A5F">
        <w:rPr>
          <w:rFonts w:ascii="Helvetica" w:eastAsia="Helvetica" w:hAnsi="Helvetica" w:cs="Helvetica"/>
          <w:color w:val="232333"/>
          <w:sz w:val="22"/>
          <w:szCs w:val="22"/>
        </w:rPr>
        <w:t xml:space="preserve"> draft targets and actions at </w:t>
      </w:r>
      <w:r w:rsidR="429B8C03" w:rsidRPr="230C1A5F">
        <w:rPr>
          <w:rFonts w:ascii="Helvetica" w:eastAsia="Helvetica" w:hAnsi="Helvetica" w:cs="Helvetica"/>
          <w:color w:val="232333"/>
          <w:sz w:val="22"/>
          <w:szCs w:val="22"/>
        </w:rPr>
        <w:t xml:space="preserve">the next meeting of SWG. </w:t>
      </w:r>
    </w:p>
    <w:p w14:paraId="1A9165FF" w14:textId="6B040DD4" w:rsidR="6BAAC373" w:rsidRDefault="6BAAC373" w:rsidP="6BAAC373">
      <w:pPr>
        <w:spacing w:after="0" w:line="240" w:lineRule="auto"/>
        <w:rPr>
          <w:rFonts w:ascii="Arial" w:eastAsia="Arial" w:hAnsi="Arial" w:cs="Arial"/>
          <w:sz w:val="22"/>
          <w:szCs w:val="22"/>
        </w:rPr>
      </w:pPr>
    </w:p>
    <w:p w14:paraId="60227858" w14:textId="64DC0825" w:rsidR="228CCBED" w:rsidRDefault="228CCBED" w:rsidP="6BAAC373">
      <w:pPr>
        <w:spacing w:after="0" w:line="240" w:lineRule="auto"/>
      </w:pPr>
      <w:r w:rsidRPr="230C1A5F">
        <w:rPr>
          <w:rFonts w:ascii="Arial" w:eastAsia="Arial" w:hAnsi="Arial" w:cs="Arial"/>
          <w:sz w:val="22"/>
          <w:szCs w:val="22"/>
        </w:rPr>
        <w:lastRenderedPageBreak/>
        <w:t>VR introduced Paper 3 – Draft Guidance UofG Business Travel Principles - Exceptional Circumstances</w:t>
      </w:r>
      <w:r w:rsidR="7E34206A" w:rsidRPr="230C1A5F">
        <w:rPr>
          <w:rFonts w:ascii="Arial" w:eastAsia="Arial" w:hAnsi="Arial" w:cs="Arial"/>
          <w:sz w:val="22"/>
          <w:szCs w:val="22"/>
        </w:rPr>
        <w:t xml:space="preserve">. SWG agreed on </w:t>
      </w:r>
      <w:r w:rsidR="6E6769B8" w:rsidRPr="230C1A5F">
        <w:rPr>
          <w:rFonts w:ascii="Arial" w:eastAsia="Arial" w:hAnsi="Arial" w:cs="Arial"/>
          <w:sz w:val="22"/>
          <w:szCs w:val="22"/>
        </w:rPr>
        <w:t xml:space="preserve">most of </w:t>
      </w:r>
      <w:r w:rsidR="7E34206A" w:rsidRPr="230C1A5F">
        <w:rPr>
          <w:rFonts w:ascii="Arial" w:eastAsia="Arial" w:hAnsi="Arial" w:cs="Arial"/>
          <w:sz w:val="22"/>
          <w:szCs w:val="22"/>
        </w:rPr>
        <w:t>the examples shown</w:t>
      </w:r>
      <w:r w:rsidR="3D360CFE" w:rsidRPr="230C1A5F">
        <w:rPr>
          <w:rFonts w:ascii="Arial" w:eastAsia="Arial" w:hAnsi="Arial" w:cs="Arial"/>
          <w:sz w:val="22"/>
          <w:szCs w:val="22"/>
        </w:rPr>
        <w:t>. Financial reason</w:t>
      </w:r>
      <w:r w:rsidR="1AAD8630" w:rsidRPr="230C1A5F">
        <w:rPr>
          <w:rFonts w:ascii="Arial" w:eastAsia="Arial" w:hAnsi="Arial" w:cs="Arial"/>
          <w:sz w:val="22"/>
          <w:szCs w:val="22"/>
        </w:rPr>
        <w:t>s</w:t>
      </w:r>
      <w:r w:rsidR="3D360CFE" w:rsidRPr="230C1A5F">
        <w:rPr>
          <w:rFonts w:ascii="Arial" w:eastAsia="Arial" w:hAnsi="Arial" w:cs="Arial"/>
          <w:sz w:val="22"/>
          <w:szCs w:val="22"/>
        </w:rPr>
        <w:t xml:space="preserve"> alone </w:t>
      </w:r>
      <w:r w:rsidR="284B2733" w:rsidRPr="230C1A5F">
        <w:rPr>
          <w:rFonts w:ascii="Arial" w:eastAsia="Arial" w:hAnsi="Arial" w:cs="Arial"/>
          <w:sz w:val="22"/>
          <w:szCs w:val="22"/>
        </w:rPr>
        <w:t>sh</w:t>
      </w:r>
      <w:r w:rsidR="3D360CFE" w:rsidRPr="230C1A5F">
        <w:rPr>
          <w:rFonts w:ascii="Arial" w:eastAsia="Arial" w:hAnsi="Arial" w:cs="Arial"/>
          <w:sz w:val="22"/>
          <w:szCs w:val="22"/>
        </w:rPr>
        <w:t xml:space="preserve">ould not be an exceptional circumstance. </w:t>
      </w:r>
    </w:p>
    <w:p w14:paraId="1A020CD5" w14:textId="6BED1B00" w:rsidR="228CCBED" w:rsidRDefault="3D360CFE" w:rsidP="6BAAC373">
      <w:pPr>
        <w:spacing w:after="0" w:line="240" w:lineRule="auto"/>
        <w:rPr>
          <w:rFonts w:ascii="Arial" w:eastAsia="Arial" w:hAnsi="Arial" w:cs="Arial"/>
          <w:sz w:val="22"/>
          <w:szCs w:val="22"/>
        </w:rPr>
      </w:pPr>
      <w:r w:rsidRPr="1C848590">
        <w:rPr>
          <w:rFonts w:ascii="Arial" w:eastAsia="Arial" w:hAnsi="Arial" w:cs="Arial"/>
          <w:sz w:val="22"/>
          <w:szCs w:val="22"/>
        </w:rPr>
        <w:t>While n</w:t>
      </w:r>
      <w:r w:rsidR="7E34206A" w:rsidRPr="1C848590">
        <w:rPr>
          <w:rFonts w:ascii="Arial" w:eastAsia="Arial" w:hAnsi="Arial" w:cs="Arial"/>
          <w:sz w:val="22"/>
          <w:szCs w:val="22"/>
        </w:rPr>
        <w:t>o evidence would be requested fr</w:t>
      </w:r>
      <w:r w:rsidR="666A43C3" w:rsidRPr="1C848590">
        <w:rPr>
          <w:rFonts w:ascii="Arial" w:eastAsia="Arial" w:hAnsi="Arial" w:cs="Arial"/>
          <w:sz w:val="22"/>
          <w:szCs w:val="22"/>
        </w:rPr>
        <w:t>om staff when applying for exceptional circumstances</w:t>
      </w:r>
      <w:r w:rsidR="5612A1DA" w:rsidRPr="1C848590">
        <w:rPr>
          <w:rFonts w:ascii="Arial" w:eastAsia="Arial" w:hAnsi="Arial" w:cs="Arial"/>
          <w:sz w:val="22"/>
          <w:szCs w:val="22"/>
        </w:rPr>
        <w:t xml:space="preserve">, good governance would be required to assist line managers. </w:t>
      </w:r>
      <w:r w:rsidR="1A3C0AAE" w:rsidRPr="1C848590">
        <w:rPr>
          <w:rFonts w:ascii="Arial" w:eastAsia="Arial" w:hAnsi="Arial" w:cs="Arial"/>
          <w:sz w:val="22"/>
          <w:szCs w:val="22"/>
        </w:rPr>
        <w:t xml:space="preserve">The group </w:t>
      </w:r>
      <w:proofErr w:type="gramStart"/>
      <w:r w:rsidR="1A3C0AAE" w:rsidRPr="1C848590">
        <w:rPr>
          <w:rFonts w:ascii="Arial" w:eastAsia="Arial" w:hAnsi="Arial" w:cs="Arial"/>
          <w:sz w:val="22"/>
          <w:szCs w:val="22"/>
        </w:rPr>
        <w:t>agreed</w:t>
      </w:r>
      <w:proofErr w:type="gramEnd"/>
      <w:r w:rsidR="1A3C0AAE" w:rsidRPr="1C848590">
        <w:rPr>
          <w:rFonts w:ascii="Arial" w:eastAsia="Arial" w:hAnsi="Arial" w:cs="Arial"/>
          <w:sz w:val="22"/>
          <w:szCs w:val="22"/>
        </w:rPr>
        <w:t xml:space="preserve"> the guidance. </w:t>
      </w:r>
    </w:p>
    <w:p w14:paraId="60ACD9EB" w14:textId="466013BC" w:rsidR="1F1CE2DC" w:rsidRDefault="1F1CE2DC" w:rsidP="7D44FD6D">
      <w:pPr>
        <w:spacing w:after="0" w:line="240" w:lineRule="auto"/>
        <w:rPr>
          <w:rFonts w:ascii="Arial" w:eastAsia="Arial" w:hAnsi="Arial" w:cs="Arial"/>
          <w:sz w:val="22"/>
          <w:szCs w:val="22"/>
        </w:rPr>
      </w:pPr>
    </w:p>
    <w:p w14:paraId="75D05D67" w14:textId="36F9CF7D" w:rsidR="42CB9098" w:rsidRDefault="42CB9098" w:rsidP="1F1CE2DC">
      <w:pPr>
        <w:spacing w:after="0" w:line="240" w:lineRule="auto"/>
        <w:rPr>
          <w:rFonts w:ascii="Arial" w:eastAsia="Arial" w:hAnsi="Arial" w:cs="Arial"/>
          <w:sz w:val="22"/>
          <w:szCs w:val="22"/>
          <w:lang w:val="en-GB"/>
        </w:rPr>
      </w:pPr>
      <w:r w:rsidRPr="670009ED">
        <w:rPr>
          <w:rFonts w:ascii="Arial" w:eastAsia="Arial" w:hAnsi="Arial" w:cs="Arial"/>
          <w:sz w:val="22"/>
          <w:szCs w:val="22"/>
          <w:lang w:val="en-GB"/>
        </w:rPr>
        <w:t xml:space="preserve"> </w:t>
      </w:r>
    </w:p>
    <w:p w14:paraId="0C6E3836" w14:textId="1B9CCD76" w:rsidR="006336D8" w:rsidRPr="00817818" w:rsidRDefault="006336D8" w:rsidP="7CEBF538">
      <w:pPr>
        <w:spacing w:after="0" w:line="240" w:lineRule="auto"/>
        <w:rPr>
          <w:rFonts w:ascii="Arial" w:eastAsia="Arial" w:hAnsi="Arial" w:cs="Arial"/>
          <w:b/>
          <w:bCs/>
          <w:sz w:val="22"/>
          <w:szCs w:val="22"/>
          <w:lang w:val="en-GB"/>
        </w:rPr>
      </w:pPr>
      <w:r w:rsidRPr="7DD0977D">
        <w:rPr>
          <w:rFonts w:ascii="Arial" w:eastAsia="Arial" w:hAnsi="Arial" w:cs="Arial"/>
          <w:b/>
          <w:bCs/>
          <w:sz w:val="22"/>
          <w:szCs w:val="22"/>
          <w:lang w:val="en-GB"/>
        </w:rPr>
        <w:t>SWG/202</w:t>
      </w:r>
      <w:r w:rsidR="672783FD" w:rsidRPr="7DD0977D">
        <w:rPr>
          <w:rFonts w:ascii="Arial" w:eastAsia="Arial" w:hAnsi="Arial" w:cs="Arial"/>
          <w:b/>
          <w:bCs/>
          <w:sz w:val="22"/>
          <w:szCs w:val="22"/>
          <w:lang w:val="en-GB"/>
        </w:rPr>
        <w:t>5</w:t>
      </w:r>
      <w:r w:rsidRPr="7DD0977D">
        <w:rPr>
          <w:rFonts w:ascii="Arial" w:eastAsia="Arial" w:hAnsi="Arial" w:cs="Arial"/>
          <w:b/>
          <w:bCs/>
          <w:sz w:val="22"/>
          <w:szCs w:val="22"/>
          <w:lang w:val="en-GB"/>
        </w:rPr>
        <w:t>/</w:t>
      </w:r>
      <w:r w:rsidR="5FCEFEDF" w:rsidRPr="7DD0977D">
        <w:rPr>
          <w:rFonts w:ascii="Arial" w:eastAsia="Arial" w:hAnsi="Arial" w:cs="Arial"/>
          <w:b/>
          <w:bCs/>
          <w:sz w:val="22"/>
          <w:szCs w:val="22"/>
          <w:lang w:val="en-GB"/>
        </w:rPr>
        <w:t>26</w:t>
      </w:r>
      <w:r w:rsidR="031EEA55" w:rsidRPr="7DD0977D">
        <w:rPr>
          <w:rFonts w:ascii="Arial" w:eastAsia="Arial" w:hAnsi="Arial" w:cs="Arial"/>
          <w:b/>
          <w:bCs/>
          <w:sz w:val="22"/>
          <w:szCs w:val="22"/>
          <w:lang w:val="en-GB"/>
        </w:rPr>
        <w:t xml:space="preserve"> </w:t>
      </w:r>
      <w:r w:rsidR="6DFCCBCC" w:rsidRPr="7DD0977D">
        <w:rPr>
          <w:rFonts w:ascii="Arial" w:eastAsia="Arial" w:hAnsi="Arial" w:cs="Arial"/>
          <w:b/>
          <w:bCs/>
          <w:sz w:val="22"/>
          <w:szCs w:val="22"/>
          <w:lang w:val="en-GB"/>
        </w:rPr>
        <w:t>Public Bodies Reporting Duties</w:t>
      </w:r>
    </w:p>
    <w:p w14:paraId="01473911" w14:textId="44E14E7E" w:rsidR="5F44B6C7" w:rsidRDefault="5F44B6C7" w:rsidP="2F5BF961">
      <w:pPr>
        <w:spacing w:after="0" w:line="240" w:lineRule="auto"/>
        <w:rPr>
          <w:rFonts w:ascii="Arial" w:eastAsia="Arial" w:hAnsi="Arial" w:cs="Arial"/>
          <w:sz w:val="22"/>
          <w:szCs w:val="22"/>
          <w:lang w:val="en-GB"/>
        </w:rPr>
      </w:pPr>
    </w:p>
    <w:p w14:paraId="7BCFACA9" w14:textId="442A87EA" w:rsidR="68AD49B7" w:rsidRDefault="6DFCCBCC" w:rsidP="1F1CE2DC">
      <w:pPr>
        <w:spacing w:after="0" w:line="240" w:lineRule="auto"/>
        <w:rPr>
          <w:rFonts w:ascii="Arial" w:eastAsia="Arial" w:hAnsi="Arial" w:cs="Arial"/>
          <w:sz w:val="22"/>
          <w:szCs w:val="22"/>
        </w:rPr>
      </w:pPr>
      <w:r w:rsidRPr="230C1A5F">
        <w:rPr>
          <w:rFonts w:ascii="Arial" w:eastAsia="Arial" w:hAnsi="Arial" w:cs="Arial"/>
          <w:sz w:val="22"/>
          <w:szCs w:val="22"/>
        </w:rPr>
        <w:t>SM introduced Paper 4</w:t>
      </w:r>
      <w:r w:rsidR="660E93C6" w:rsidRPr="230C1A5F">
        <w:rPr>
          <w:rFonts w:ascii="Arial" w:eastAsia="Arial" w:hAnsi="Arial" w:cs="Arial"/>
          <w:sz w:val="22"/>
          <w:szCs w:val="22"/>
        </w:rPr>
        <w:t xml:space="preserve"> – Public Bodies Reporting Duties, specifically emissions and projects.</w:t>
      </w:r>
      <w:r w:rsidR="487D19A0" w:rsidRPr="230C1A5F">
        <w:rPr>
          <w:rFonts w:ascii="Arial" w:eastAsia="Arial" w:hAnsi="Arial" w:cs="Arial"/>
          <w:sz w:val="22"/>
          <w:szCs w:val="22"/>
        </w:rPr>
        <w:t xml:space="preserve"> Including supply chain impacts, total carbon footprint reported to Scottish Government in 2024-25 waws 159,317 tonnes of carbon equivalents.</w:t>
      </w:r>
      <w:r w:rsidR="73DC1C32" w:rsidRPr="230C1A5F">
        <w:rPr>
          <w:rFonts w:ascii="Arial" w:eastAsia="Arial" w:hAnsi="Arial" w:cs="Arial"/>
          <w:sz w:val="22"/>
          <w:szCs w:val="22"/>
        </w:rPr>
        <w:t xml:space="preserve"> SM noted that project delivery was still in the developmental feasibility stage, and therefore emission reductions could not yet be reported.</w:t>
      </w:r>
    </w:p>
    <w:p w14:paraId="1B3E9F91" w14:textId="5D7D8CF0" w:rsidR="7D44FD6D" w:rsidRDefault="7D44FD6D" w:rsidP="7D44FD6D">
      <w:pPr>
        <w:spacing w:after="0" w:line="240" w:lineRule="auto"/>
        <w:rPr>
          <w:rFonts w:ascii="Arial" w:eastAsia="Arial" w:hAnsi="Arial" w:cs="Arial"/>
          <w:sz w:val="22"/>
          <w:szCs w:val="22"/>
        </w:rPr>
      </w:pPr>
    </w:p>
    <w:p w14:paraId="53893EE4" w14:textId="4B00F393" w:rsidR="388FE859" w:rsidRDefault="388FE859" w:rsidP="7D44FD6D">
      <w:pPr>
        <w:spacing w:after="0" w:line="240" w:lineRule="auto"/>
        <w:rPr>
          <w:rFonts w:ascii="Arial" w:eastAsia="Arial" w:hAnsi="Arial" w:cs="Arial"/>
          <w:sz w:val="22"/>
          <w:szCs w:val="22"/>
        </w:rPr>
      </w:pPr>
      <w:r w:rsidRPr="7D44FD6D">
        <w:rPr>
          <w:rFonts w:ascii="Arial" w:eastAsia="Arial" w:hAnsi="Arial" w:cs="Arial"/>
          <w:sz w:val="22"/>
          <w:szCs w:val="22"/>
        </w:rPr>
        <w:t xml:space="preserve">SM added that JG and Procurement were working on engaging supply chain suppliers with </w:t>
      </w:r>
      <w:proofErr w:type="spellStart"/>
      <w:r w:rsidRPr="7D44FD6D">
        <w:rPr>
          <w:rFonts w:ascii="Arial" w:eastAsia="Arial" w:hAnsi="Arial" w:cs="Arial"/>
          <w:sz w:val="22"/>
          <w:szCs w:val="22"/>
        </w:rPr>
        <w:t>Eco</w:t>
      </w:r>
      <w:r w:rsidR="69DB2DE6" w:rsidRPr="7D44FD6D">
        <w:rPr>
          <w:rFonts w:ascii="Arial" w:eastAsia="Arial" w:hAnsi="Arial" w:cs="Arial"/>
          <w:sz w:val="22"/>
          <w:szCs w:val="22"/>
        </w:rPr>
        <w:t>Vadis</w:t>
      </w:r>
      <w:proofErr w:type="spellEnd"/>
      <w:r w:rsidRPr="7D44FD6D">
        <w:rPr>
          <w:rFonts w:ascii="Arial" w:eastAsia="Arial" w:hAnsi="Arial" w:cs="Arial"/>
          <w:b/>
          <w:bCs/>
          <w:sz w:val="22"/>
          <w:szCs w:val="22"/>
        </w:rPr>
        <w:t xml:space="preserve"> </w:t>
      </w:r>
      <w:r w:rsidRPr="7D44FD6D">
        <w:rPr>
          <w:rFonts w:ascii="Arial" w:eastAsia="Arial" w:hAnsi="Arial" w:cs="Arial"/>
          <w:sz w:val="22"/>
          <w:szCs w:val="22"/>
        </w:rPr>
        <w:t xml:space="preserve">to reduce their own environmental impacts. </w:t>
      </w:r>
    </w:p>
    <w:p w14:paraId="39991AD0" w14:textId="4478087B" w:rsidR="7D44FD6D" w:rsidRDefault="7D44FD6D" w:rsidP="7D44FD6D">
      <w:pPr>
        <w:spacing w:after="0" w:line="240" w:lineRule="auto"/>
        <w:rPr>
          <w:rFonts w:ascii="Arial" w:eastAsia="Arial" w:hAnsi="Arial" w:cs="Arial"/>
          <w:sz w:val="22"/>
          <w:szCs w:val="22"/>
        </w:rPr>
      </w:pPr>
    </w:p>
    <w:p w14:paraId="7FBA81A0" w14:textId="534856B3" w:rsidR="02401332" w:rsidRDefault="02401332" w:rsidP="7D44FD6D">
      <w:pPr>
        <w:spacing w:after="0" w:line="240" w:lineRule="auto"/>
        <w:rPr>
          <w:rFonts w:ascii="Arial" w:eastAsia="Arial" w:hAnsi="Arial" w:cs="Arial"/>
          <w:sz w:val="22"/>
          <w:szCs w:val="22"/>
        </w:rPr>
      </w:pPr>
      <w:r w:rsidRPr="7D44FD6D">
        <w:rPr>
          <w:rFonts w:ascii="Arial" w:eastAsia="Arial" w:hAnsi="Arial" w:cs="Arial"/>
          <w:sz w:val="22"/>
          <w:szCs w:val="22"/>
        </w:rPr>
        <w:t>JG reported that around 170 suppliers had signed up to</w:t>
      </w:r>
      <w:r w:rsidR="050116FF" w:rsidRPr="7D44FD6D">
        <w:rPr>
          <w:rFonts w:ascii="Arial" w:eastAsia="Arial" w:hAnsi="Arial" w:cs="Arial"/>
          <w:sz w:val="22"/>
          <w:szCs w:val="22"/>
        </w:rPr>
        <w:t xml:space="preserve"> </w:t>
      </w:r>
      <w:proofErr w:type="spellStart"/>
      <w:r w:rsidR="050116FF" w:rsidRPr="7D44FD6D">
        <w:rPr>
          <w:rFonts w:ascii="Arial" w:eastAsia="Arial" w:hAnsi="Arial" w:cs="Arial"/>
          <w:sz w:val="22"/>
          <w:szCs w:val="22"/>
        </w:rPr>
        <w:t>EcoVadis</w:t>
      </w:r>
      <w:proofErr w:type="spellEnd"/>
      <w:r w:rsidRPr="7D44FD6D">
        <w:rPr>
          <w:rFonts w:ascii="Arial" w:eastAsia="Arial" w:hAnsi="Arial" w:cs="Arial"/>
          <w:sz w:val="22"/>
          <w:szCs w:val="22"/>
        </w:rPr>
        <w:t xml:space="preserve">  and was incorporated into the tender process. Procurement continued to work with suppliers to maintain </w:t>
      </w:r>
      <w:r w:rsidR="39CC75CE" w:rsidRPr="7D44FD6D">
        <w:rPr>
          <w:rFonts w:ascii="Arial" w:eastAsia="Arial" w:hAnsi="Arial" w:cs="Arial"/>
          <w:sz w:val="22"/>
          <w:szCs w:val="22"/>
        </w:rPr>
        <w:t xml:space="preserve">above market average scoring. </w:t>
      </w:r>
      <w:r w:rsidRPr="7D44FD6D">
        <w:rPr>
          <w:rFonts w:ascii="Arial" w:eastAsia="Arial" w:hAnsi="Arial" w:cs="Arial"/>
          <w:sz w:val="22"/>
          <w:szCs w:val="22"/>
        </w:rPr>
        <w:t xml:space="preserve"> </w:t>
      </w:r>
    </w:p>
    <w:p w14:paraId="2F03D9CD" w14:textId="0F1B0DD2" w:rsidR="1F1CE2DC" w:rsidRDefault="1F1CE2DC" w:rsidP="1F1CE2DC">
      <w:pPr>
        <w:spacing w:after="0" w:line="240" w:lineRule="auto"/>
        <w:rPr>
          <w:rFonts w:ascii="Arial" w:eastAsia="Arial" w:hAnsi="Arial" w:cs="Arial"/>
          <w:sz w:val="22"/>
          <w:szCs w:val="22"/>
        </w:rPr>
      </w:pPr>
    </w:p>
    <w:p w14:paraId="37A62328" w14:textId="72F83FC2" w:rsidR="7DAAD293" w:rsidRDefault="7DAAD293" w:rsidP="2F5BF961">
      <w:pPr>
        <w:spacing w:after="0" w:line="240" w:lineRule="auto"/>
        <w:rPr>
          <w:rFonts w:ascii="Arial" w:eastAsia="Arial" w:hAnsi="Arial" w:cs="Arial"/>
          <w:b/>
          <w:bCs/>
          <w:sz w:val="22"/>
          <w:szCs w:val="22"/>
          <w:lang w:val="en-GB"/>
        </w:rPr>
      </w:pPr>
    </w:p>
    <w:p w14:paraId="4EFC42D3" w14:textId="235EF9BB" w:rsidR="006336D8" w:rsidRDefault="006336D8" w:rsidP="7CEBF538">
      <w:pPr>
        <w:spacing w:after="0" w:line="240" w:lineRule="auto"/>
        <w:rPr>
          <w:rFonts w:ascii="Arial" w:eastAsia="Arial" w:hAnsi="Arial" w:cs="Arial"/>
          <w:b/>
          <w:bCs/>
          <w:sz w:val="22"/>
          <w:szCs w:val="22"/>
          <w:lang w:val="en-GB"/>
        </w:rPr>
      </w:pPr>
      <w:r w:rsidRPr="7DD0977D">
        <w:rPr>
          <w:rFonts w:ascii="Arial" w:eastAsia="Arial" w:hAnsi="Arial" w:cs="Arial"/>
          <w:b/>
          <w:bCs/>
          <w:sz w:val="22"/>
          <w:szCs w:val="22"/>
          <w:lang w:val="en-GB"/>
        </w:rPr>
        <w:t>SWG/202</w:t>
      </w:r>
      <w:r w:rsidR="51CD5D75" w:rsidRPr="7DD0977D">
        <w:rPr>
          <w:rFonts w:ascii="Arial" w:eastAsia="Arial" w:hAnsi="Arial" w:cs="Arial"/>
          <w:b/>
          <w:bCs/>
          <w:sz w:val="22"/>
          <w:szCs w:val="22"/>
          <w:lang w:val="en-GB"/>
        </w:rPr>
        <w:t>5</w:t>
      </w:r>
      <w:r w:rsidRPr="7DD0977D">
        <w:rPr>
          <w:rFonts w:ascii="Arial" w:eastAsia="Arial" w:hAnsi="Arial" w:cs="Arial"/>
          <w:b/>
          <w:bCs/>
          <w:sz w:val="22"/>
          <w:szCs w:val="22"/>
          <w:lang w:val="en-GB"/>
        </w:rPr>
        <w:t>/</w:t>
      </w:r>
      <w:r w:rsidR="03D7371A" w:rsidRPr="7DD0977D">
        <w:rPr>
          <w:rFonts w:ascii="Arial" w:eastAsia="Arial" w:hAnsi="Arial" w:cs="Arial"/>
          <w:b/>
          <w:bCs/>
          <w:sz w:val="22"/>
          <w:szCs w:val="22"/>
          <w:lang w:val="en-GB"/>
        </w:rPr>
        <w:t>27</w:t>
      </w:r>
      <w:r w:rsidR="0831F5CD" w:rsidRPr="7DD0977D">
        <w:rPr>
          <w:rFonts w:ascii="Arial" w:eastAsia="Arial" w:hAnsi="Arial" w:cs="Arial"/>
          <w:b/>
          <w:bCs/>
          <w:sz w:val="22"/>
          <w:szCs w:val="22"/>
          <w:lang w:val="en-GB"/>
        </w:rPr>
        <w:t xml:space="preserve"> </w:t>
      </w:r>
      <w:r w:rsidR="3C5D25D9" w:rsidRPr="7DD0977D">
        <w:rPr>
          <w:rFonts w:ascii="Arial" w:eastAsia="Arial" w:hAnsi="Arial" w:cs="Arial"/>
          <w:b/>
          <w:bCs/>
          <w:sz w:val="22"/>
          <w:szCs w:val="22"/>
          <w:lang w:val="en-GB"/>
        </w:rPr>
        <w:t>KPMG Audi</w:t>
      </w:r>
      <w:r w:rsidR="76B7979C" w:rsidRPr="7DD0977D">
        <w:rPr>
          <w:rFonts w:ascii="Arial" w:eastAsia="Arial" w:hAnsi="Arial" w:cs="Arial"/>
          <w:b/>
          <w:bCs/>
          <w:sz w:val="22"/>
          <w:szCs w:val="22"/>
          <w:lang w:val="en-GB"/>
        </w:rPr>
        <w:t>t</w:t>
      </w:r>
      <w:r w:rsidR="121DAD06" w:rsidRPr="7DD0977D">
        <w:rPr>
          <w:rFonts w:ascii="Arial" w:eastAsia="Arial" w:hAnsi="Arial" w:cs="Arial"/>
          <w:b/>
          <w:bCs/>
          <w:sz w:val="22"/>
          <w:szCs w:val="22"/>
          <w:lang w:val="en-GB"/>
        </w:rPr>
        <w:t xml:space="preserve"> – Climate Neutral Estate Plan</w:t>
      </w:r>
    </w:p>
    <w:p w14:paraId="1EA50246" w14:textId="2E0B2A58" w:rsidR="00A57E6B" w:rsidRDefault="00A57E6B" w:rsidP="2F5BF961">
      <w:pPr>
        <w:spacing w:after="0" w:line="240" w:lineRule="auto"/>
        <w:rPr>
          <w:rFonts w:ascii="Arial" w:eastAsia="Arial" w:hAnsi="Arial" w:cs="Arial"/>
          <w:b/>
          <w:bCs/>
          <w:sz w:val="22"/>
          <w:szCs w:val="22"/>
          <w:lang w:val="en-GB"/>
        </w:rPr>
      </w:pPr>
    </w:p>
    <w:p w14:paraId="451A4533" w14:textId="32F14F66" w:rsidR="20D2F74D" w:rsidRDefault="76B7979C" w:rsidP="1F1CE2DC">
      <w:pPr>
        <w:spacing w:after="0" w:line="240" w:lineRule="auto"/>
        <w:rPr>
          <w:rFonts w:ascii="Arial" w:eastAsia="Arial" w:hAnsi="Arial" w:cs="Arial"/>
          <w:sz w:val="22"/>
          <w:szCs w:val="22"/>
          <w:lang w:val="en-GB"/>
        </w:rPr>
      </w:pPr>
      <w:r w:rsidRPr="29BAAE4C">
        <w:rPr>
          <w:rFonts w:ascii="Arial" w:eastAsia="Arial" w:hAnsi="Arial" w:cs="Arial"/>
          <w:sz w:val="22"/>
          <w:szCs w:val="22"/>
          <w:lang w:val="en-GB"/>
        </w:rPr>
        <w:t xml:space="preserve">RY </w:t>
      </w:r>
      <w:r w:rsidR="35CB8AD1" w:rsidRPr="29BAAE4C">
        <w:rPr>
          <w:rFonts w:ascii="Arial" w:eastAsia="Arial" w:hAnsi="Arial" w:cs="Arial"/>
          <w:sz w:val="22"/>
          <w:szCs w:val="22"/>
          <w:lang w:val="en-GB"/>
        </w:rPr>
        <w:t>had distribute</w:t>
      </w:r>
      <w:r w:rsidR="5CDD3D74" w:rsidRPr="29BAAE4C">
        <w:rPr>
          <w:rFonts w:ascii="Arial" w:eastAsia="Arial" w:hAnsi="Arial" w:cs="Arial"/>
          <w:sz w:val="22"/>
          <w:szCs w:val="22"/>
          <w:lang w:val="en-GB"/>
        </w:rPr>
        <w:t xml:space="preserve">d </w:t>
      </w:r>
      <w:r w:rsidR="0A236205" w:rsidRPr="29BAAE4C">
        <w:rPr>
          <w:rFonts w:ascii="Arial" w:eastAsia="Arial" w:hAnsi="Arial" w:cs="Arial"/>
          <w:sz w:val="22"/>
          <w:szCs w:val="22"/>
          <w:lang w:val="en-GB"/>
        </w:rPr>
        <w:t xml:space="preserve">Paper 5 </w:t>
      </w:r>
      <w:r w:rsidR="6A03C3CF" w:rsidRPr="29BAAE4C">
        <w:rPr>
          <w:rFonts w:ascii="Arial" w:eastAsia="Arial" w:hAnsi="Arial" w:cs="Arial"/>
          <w:sz w:val="22"/>
          <w:szCs w:val="22"/>
          <w:lang w:val="en-GB"/>
        </w:rPr>
        <w:t xml:space="preserve">for info with note that there would be a delay to the Audit start date. </w:t>
      </w:r>
    </w:p>
    <w:p w14:paraId="252CC5CE" w14:textId="580C2630" w:rsidR="1F1CE2DC" w:rsidRDefault="1F1CE2DC" w:rsidP="1F1CE2DC">
      <w:pPr>
        <w:spacing w:after="0" w:line="240" w:lineRule="auto"/>
        <w:rPr>
          <w:rFonts w:ascii="Arial" w:eastAsia="Arial" w:hAnsi="Arial" w:cs="Arial"/>
          <w:sz w:val="22"/>
          <w:szCs w:val="22"/>
          <w:lang w:val="en-GB"/>
        </w:rPr>
      </w:pPr>
    </w:p>
    <w:p w14:paraId="50BC6DCA" w14:textId="69B4E37E" w:rsidR="1F1CE2DC" w:rsidRDefault="1F1CE2DC" w:rsidP="1F1CE2DC">
      <w:pPr>
        <w:spacing w:after="0" w:line="240" w:lineRule="auto"/>
        <w:rPr>
          <w:rFonts w:ascii="Arial" w:eastAsia="Arial" w:hAnsi="Arial" w:cs="Arial"/>
          <w:sz w:val="22"/>
          <w:szCs w:val="22"/>
          <w:lang w:val="en-GB"/>
        </w:rPr>
      </w:pPr>
    </w:p>
    <w:p w14:paraId="191672A3" w14:textId="265847F1" w:rsidR="00ED7073" w:rsidRDefault="006336D8" w:rsidP="153720D7">
      <w:pPr>
        <w:spacing w:after="0" w:line="240" w:lineRule="auto"/>
        <w:rPr>
          <w:rFonts w:ascii="Arial" w:eastAsia="Arial" w:hAnsi="Arial" w:cs="Arial"/>
          <w:b/>
          <w:bCs/>
          <w:color w:val="FF0000"/>
          <w:sz w:val="22"/>
          <w:szCs w:val="22"/>
          <w:lang w:val="en-GB"/>
        </w:rPr>
      </w:pPr>
      <w:r w:rsidRPr="7DD0977D">
        <w:rPr>
          <w:rFonts w:ascii="Arial" w:eastAsia="Arial" w:hAnsi="Arial" w:cs="Arial"/>
          <w:b/>
          <w:bCs/>
          <w:sz w:val="22"/>
          <w:szCs w:val="22"/>
          <w:lang w:val="en-GB"/>
        </w:rPr>
        <w:t>SWG/202</w:t>
      </w:r>
      <w:r w:rsidR="502CF407" w:rsidRPr="7DD0977D">
        <w:rPr>
          <w:rFonts w:ascii="Arial" w:eastAsia="Arial" w:hAnsi="Arial" w:cs="Arial"/>
          <w:b/>
          <w:bCs/>
          <w:sz w:val="22"/>
          <w:szCs w:val="22"/>
          <w:lang w:val="en-GB"/>
        </w:rPr>
        <w:t>5</w:t>
      </w:r>
      <w:r w:rsidRPr="7DD0977D">
        <w:rPr>
          <w:rFonts w:ascii="Arial" w:eastAsia="Arial" w:hAnsi="Arial" w:cs="Arial"/>
          <w:b/>
          <w:bCs/>
          <w:sz w:val="22"/>
          <w:szCs w:val="22"/>
          <w:lang w:val="en-GB"/>
        </w:rPr>
        <w:t>/</w:t>
      </w:r>
      <w:r w:rsidR="0A315071" w:rsidRPr="7DD0977D">
        <w:rPr>
          <w:rFonts w:ascii="Arial" w:eastAsia="Arial" w:hAnsi="Arial" w:cs="Arial"/>
          <w:b/>
          <w:bCs/>
          <w:sz w:val="22"/>
          <w:szCs w:val="22"/>
          <w:lang w:val="en-GB"/>
        </w:rPr>
        <w:t xml:space="preserve">28 </w:t>
      </w:r>
      <w:r w:rsidR="41241B29" w:rsidRPr="7DD0977D">
        <w:rPr>
          <w:rFonts w:ascii="Arial" w:eastAsia="Arial" w:hAnsi="Arial" w:cs="Arial"/>
          <w:b/>
          <w:bCs/>
          <w:sz w:val="22"/>
          <w:szCs w:val="22"/>
          <w:lang w:val="en-GB"/>
        </w:rPr>
        <w:t>Climate Neutral Estate Progress Update</w:t>
      </w:r>
      <w:r w:rsidRPr="7DD0977D">
        <w:rPr>
          <w:rFonts w:ascii="Arial" w:eastAsia="Arial" w:hAnsi="Arial" w:cs="Arial"/>
          <w:b/>
          <w:bCs/>
          <w:color w:val="FF0000"/>
          <w:sz w:val="22"/>
          <w:szCs w:val="22"/>
          <w:lang w:val="en-GB"/>
        </w:rPr>
        <w:t xml:space="preserve"> </w:t>
      </w:r>
    </w:p>
    <w:p w14:paraId="1FFF85B4" w14:textId="77777777" w:rsidR="006336D8" w:rsidRDefault="006336D8" w:rsidP="2F5BF961">
      <w:pPr>
        <w:spacing w:after="0" w:line="240" w:lineRule="auto"/>
        <w:rPr>
          <w:rFonts w:ascii="Arial" w:eastAsia="Arial" w:hAnsi="Arial" w:cs="Arial"/>
          <w:b/>
          <w:bCs/>
          <w:sz w:val="22"/>
          <w:szCs w:val="22"/>
          <w:lang w:val="en-GB"/>
        </w:rPr>
      </w:pPr>
    </w:p>
    <w:p w14:paraId="01ED0BC7" w14:textId="12F5AC19" w:rsidR="0AB376B3" w:rsidRDefault="40DA2731" w:rsidP="62B90A72">
      <w:pPr>
        <w:spacing w:after="0" w:line="240" w:lineRule="auto"/>
        <w:rPr>
          <w:rFonts w:ascii="Arial" w:eastAsia="Arial" w:hAnsi="Arial" w:cs="Arial"/>
          <w:sz w:val="22"/>
          <w:szCs w:val="22"/>
        </w:rPr>
      </w:pPr>
      <w:r w:rsidRPr="62B90A72">
        <w:rPr>
          <w:rFonts w:ascii="Arial" w:eastAsia="Arial" w:hAnsi="Arial" w:cs="Arial"/>
          <w:sz w:val="22"/>
          <w:szCs w:val="22"/>
        </w:rPr>
        <w:t>Martin Munro</w:t>
      </w:r>
      <w:r w:rsidR="7EFD2B9C" w:rsidRPr="62B90A72">
        <w:rPr>
          <w:rFonts w:ascii="Arial" w:eastAsia="Arial" w:hAnsi="Arial" w:cs="Arial"/>
          <w:sz w:val="22"/>
          <w:szCs w:val="22"/>
        </w:rPr>
        <w:t xml:space="preserve"> introduced Paper </w:t>
      </w:r>
      <w:r w:rsidR="04DCEB66" w:rsidRPr="62B90A72">
        <w:rPr>
          <w:rFonts w:ascii="Arial" w:eastAsia="Arial" w:hAnsi="Arial" w:cs="Arial"/>
          <w:sz w:val="22"/>
          <w:szCs w:val="22"/>
        </w:rPr>
        <w:t>6</w:t>
      </w:r>
      <w:r w:rsidR="04A7D32B" w:rsidRPr="62B90A72">
        <w:rPr>
          <w:rFonts w:ascii="Arial" w:eastAsia="Arial" w:hAnsi="Arial" w:cs="Arial"/>
          <w:sz w:val="22"/>
          <w:szCs w:val="22"/>
        </w:rPr>
        <w:t xml:space="preserve"> – Climate Neutral Estate Progress Update</w:t>
      </w:r>
      <w:r w:rsidR="697C6FFE" w:rsidRPr="62B90A72">
        <w:rPr>
          <w:rFonts w:ascii="Arial" w:eastAsia="Arial" w:hAnsi="Arial" w:cs="Arial"/>
          <w:sz w:val="22"/>
          <w:szCs w:val="22"/>
        </w:rPr>
        <w:t>.</w:t>
      </w:r>
      <w:r w:rsidR="0A851623" w:rsidRPr="62B90A72">
        <w:rPr>
          <w:rFonts w:ascii="Arial" w:eastAsia="Arial" w:hAnsi="Arial" w:cs="Arial"/>
          <w:sz w:val="22"/>
          <w:szCs w:val="22"/>
        </w:rPr>
        <w:t xml:space="preserve"> </w:t>
      </w:r>
    </w:p>
    <w:p w14:paraId="73C0A248" w14:textId="3258F089" w:rsidR="0AB376B3" w:rsidRDefault="0A851623" w:rsidP="62B90A72">
      <w:pPr>
        <w:spacing w:after="0" w:line="240" w:lineRule="auto"/>
        <w:rPr>
          <w:rFonts w:ascii="Arial" w:eastAsia="Arial" w:hAnsi="Arial" w:cs="Arial"/>
          <w:sz w:val="22"/>
          <w:szCs w:val="22"/>
        </w:rPr>
      </w:pPr>
      <w:r w:rsidRPr="62B90A72">
        <w:rPr>
          <w:rFonts w:ascii="Arial" w:eastAsia="Arial" w:hAnsi="Arial" w:cs="Arial"/>
          <w:sz w:val="22"/>
          <w:szCs w:val="22"/>
        </w:rPr>
        <w:t xml:space="preserve">The Climate Neutral Estate Study, commissioned by the university and delivered by </w:t>
      </w:r>
      <w:proofErr w:type="spellStart"/>
      <w:r w:rsidRPr="62B90A72">
        <w:rPr>
          <w:rFonts w:ascii="Arial" w:eastAsia="Arial" w:hAnsi="Arial" w:cs="Arial"/>
          <w:sz w:val="22"/>
          <w:szCs w:val="22"/>
        </w:rPr>
        <w:t>A</w:t>
      </w:r>
      <w:r w:rsidR="415A765A" w:rsidRPr="62B90A72">
        <w:rPr>
          <w:rFonts w:ascii="Arial" w:eastAsia="Arial" w:hAnsi="Arial" w:cs="Arial"/>
          <w:sz w:val="22"/>
          <w:szCs w:val="22"/>
        </w:rPr>
        <w:t>ecom</w:t>
      </w:r>
      <w:proofErr w:type="spellEnd"/>
      <w:r w:rsidRPr="62B90A72">
        <w:rPr>
          <w:rFonts w:ascii="Arial" w:eastAsia="Arial" w:hAnsi="Arial" w:cs="Arial"/>
          <w:sz w:val="22"/>
          <w:szCs w:val="22"/>
        </w:rPr>
        <w:t>, was a s</w:t>
      </w:r>
      <w:r w:rsidR="26301FAB" w:rsidRPr="62B90A72">
        <w:rPr>
          <w:rFonts w:ascii="Arial" w:eastAsia="Arial" w:hAnsi="Arial" w:cs="Arial"/>
          <w:sz w:val="22"/>
          <w:szCs w:val="22"/>
        </w:rPr>
        <w:t>tudy beginning in February 2025, scheduled for completion in April 2026.</w:t>
      </w:r>
    </w:p>
    <w:p w14:paraId="38AC1269" w14:textId="346B3C37" w:rsidR="0AB376B3" w:rsidRDefault="0AB376B3" w:rsidP="62B90A72">
      <w:pPr>
        <w:spacing w:after="0" w:line="240" w:lineRule="auto"/>
        <w:rPr>
          <w:rFonts w:ascii="Arial" w:eastAsia="Arial" w:hAnsi="Arial" w:cs="Arial"/>
          <w:sz w:val="22"/>
          <w:szCs w:val="22"/>
        </w:rPr>
      </w:pPr>
    </w:p>
    <w:p w14:paraId="0DD398E0" w14:textId="69F8C600" w:rsidR="0AB376B3" w:rsidRDefault="45E830FB" w:rsidP="62B90A72">
      <w:pPr>
        <w:spacing w:after="0" w:line="240" w:lineRule="auto"/>
        <w:rPr>
          <w:rFonts w:ascii="Arial" w:eastAsia="Arial" w:hAnsi="Arial" w:cs="Arial"/>
          <w:sz w:val="22"/>
          <w:szCs w:val="22"/>
        </w:rPr>
      </w:pPr>
      <w:r w:rsidRPr="62B90A72">
        <w:rPr>
          <w:rFonts w:ascii="Arial" w:eastAsia="Arial" w:hAnsi="Arial" w:cs="Arial"/>
          <w:sz w:val="22"/>
          <w:szCs w:val="22"/>
        </w:rPr>
        <w:t xml:space="preserve">The project was broken down into 4 Themes which would assist in achieving a climate-neutral </w:t>
      </w:r>
      <w:proofErr w:type="gramStart"/>
      <w:r w:rsidRPr="62B90A72">
        <w:rPr>
          <w:rFonts w:ascii="Arial" w:eastAsia="Arial" w:hAnsi="Arial" w:cs="Arial"/>
          <w:sz w:val="22"/>
          <w:szCs w:val="22"/>
        </w:rPr>
        <w:t>estate;</w:t>
      </w:r>
      <w:proofErr w:type="gramEnd"/>
    </w:p>
    <w:p w14:paraId="5883E86A" w14:textId="5A6499E4" w:rsidR="0AB376B3" w:rsidRDefault="45E830FB" w:rsidP="62B90A72">
      <w:pPr>
        <w:spacing w:after="0" w:line="240" w:lineRule="auto"/>
        <w:rPr>
          <w:rFonts w:ascii="Arial" w:eastAsia="Arial" w:hAnsi="Arial" w:cs="Arial"/>
          <w:sz w:val="22"/>
          <w:szCs w:val="22"/>
        </w:rPr>
      </w:pPr>
      <w:r w:rsidRPr="62B90A72">
        <w:rPr>
          <w:rFonts w:ascii="Arial" w:eastAsia="Arial" w:hAnsi="Arial" w:cs="Arial"/>
          <w:sz w:val="22"/>
          <w:szCs w:val="22"/>
        </w:rPr>
        <w:t xml:space="preserve">1 – </w:t>
      </w:r>
      <w:proofErr w:type="spellStart"/>
      <w:r w:rsidRPr="62B90A72">
        <w:rPr>
          <w:rFonts w:ascii="Arial" w:eastAsia="Arial" w:hAnsi="Arial" w:cs="Arial"/>
          <w:sz w:val="22"/>
          <w:szCs w:val="22"/>
        </w:rPr>
        <w:t>Decarbonising</w:t>
      </w:r>
      <w:proofErr w:type="spellEnd"/>
      <w:r w:rsidRPr="62B90A72">
        <w:rPr>
          <w:rFonts w:ascii="Arial" w:eastAsia="Arial" w:hAnsi="Arial" w:cs="Arial"/>
          <w:sz w:val="22"/>
          <w:szCs w:val="22"/>
        </w:rPr>
        <w:t xml:space="preserve"> the estate</w:t>
      </w:r>
      <w:r w:rsidR="1DBE6678" w:rsidRPr="62B90A72">
        <w:rPr>
          <w:rFonts w:ascii="Arial" w:eastAsia="Arial" w:hAnsi="Arial" w:cs="Arial"/>
          <w:sz w:val="22"/>
          <w:szCs w:val="22"/>
        </w:rPr>
        <w:t xml:space="preserve"> including various pathways developed to remove carbon where possible. </w:t>
      </w:r>
    </w:p>
    <w:p w14:paraId="08F64209" w14:textId="520A6A4A" w:rsidR="0AB376B3" w:rsidRDefault="45E830FB" w:rsidP="62B90A72">
      <w:pPr>
        <w:spacing w:after="0" w:line="240" w:lineRule="auto"/>
        <w:rPr>
          <w:rFonts w:ascii="Arial" w:eastAsia="Arial" w:hAnsi="Arial" w:cs="Arial"/>
          <w:sz w:val="22"/>
          <w:szCs w:val="22"/>
        </w:rPr>
      </w:pPr>
      <w:r w:rsidRPr="62B90A72">
        <w:rPr>
          <w:rFonts w:ascii="Arial" w:eastAsia="Arial" w:hAnsi="Arial" w:cs="Arial"/>
          <w:sz w:val="22"/>
          <w:szCs w:val="22"/>
        </w:rPr>
        <w:t>2 – Adaptation to climate change</w:t>
      </w:r>
      <w:r w:rsidR="2C39E806" w:rsidRPr="62B90A72">
        <w:rPr>
          <w:rFonts w:ascii="Arial" w:eastAsia="Arial" w:hAnsi="Arial" w:cs="Arial"/>
          <w:sz w:val="22"/>
          <w:szCs w:val="22"/>
        </w:rPr>
        <w:t xml:space="preserve">, which was already affecting buildings. </w:t>
      </w:r>
    </w:p>
    <w:p w14:paraId="0B9E1FD8" w14:textId="305C8103" w:rsidR="0AB376B3" w:rsidRDefault="0BE3C4C3" w:rsidP="62B90A72">
      <w:pPr>
        <w:spacing w:after="0" w:line="240" w:lineRule="auto"/>
        <w:rPr>
          <w:rFonts w:ascii="Arial" w:eastAsia="Arial" w:hAnsi="Arial" w:cs="Arial"/>
          <w:sz w:val="22"/>
          <w:szCs w:val="22"/>
        </w:rPr>
      </w:pPr>
      <w:r w:rsidRPr="62B90A72">
        <w:rPr>
          <w:rFonts w:ascii="Arial" w:eastAsia="Arial" w:hAnsi="Arial" w:cs="Arial"/>
          <w:sz w:val="22"/>
          <w:szCs w:val="22"/>
        </w:rPr>
        <w:t>3 – Enhancing natural capital.</w:t>
      </w:r>
    </w:p>
    <w:p w14:paraId="33908C0D" w14:textId="1CC486E0" w:rsidR="0AB376B3" w:rsidRDefault="0BE3C4C3" w:rsidP="62B90A72">
      <w:pPr>
        <w:spacing w:after="0" w:line="240" w:lineRule="auto"/>
        <w:rPr>
          <w:rFonts w:ascii="Arial" w:eastAsia="Arial" w:hAnsi="Arial" w:cs="Arial"/>
          <w:sz w:val="22"/>
          <w:szCs w:val="22"/>
        </w:rPr>
      </w:pPr>
      <w:r w:rsidRPr="62B90A72">
        <w:rPr>
          <w:rFonts w:ascii="Arial" w:eastAsia="Arial" w:hAnsi="Arial" w:cs="Arial"/>
          <w:sz w:val="22"/>
          <w:szCs w:val="22"/>
        </w:rPr>
        <w:t xml:space="preserve">4 – </w:t>
      </w:r>
      <w:proofErr w:type="spellStart"/>
      <w:r w:rsidRPr="62B90A72">
        <w:rPr>
          <w:rFonts w:ascii="Arial" w:eastAsia="Arial" w:hAnsi="Arial" w:cs="Arial"/>
          <w:sz w:val="22"/>
          <w:szCs w:val="22"/>
        </w:rPr>
        <w:t>Optimising</w:t>
      </w:r>
      <w:proofErr w:type="spellEnd"/>
      <w:r w:rsidRPr="62B90A72">
        <w:rPr>
          <w:rFonts w:ascii="Arial" w:eastAsia="Arial" w:hAnsi="Arial" w:cs="Arial"/>
          <w:sz w:val="22"/>
          <w:szCs w:val="22"/>
        </w:rPr>
        <w:t xml:space="preserve"> asset use  </w:t>
      </w:r>
    </w:p>
    <w:p w14:paraId="046789F4" w14:textId="00FF07B5" w:rsidR="0AB376B3" w:rsidRDefault="0AB376B3" w:rsidP="62B90A72">
      <w:pPr>
        <w:spacing w:after="0" w:line="240" w:lineRule="auto"/>
        <w:rPr>
          <w:rFonts w:ascii="Arial" w:eastAsia="Arial" w:hAnsi="Arial" w:cs="Arial"/>
          <w:sz w:val="22"/>
          <w:szCs w:val="22"/>
        </w:rPr>
      </w:pPr>
    </w:p>
    <w:p w14:paraId="0F30C8D4" w14:textId="59A4E5DD" w:rsidR="0AB376B3" w:rsidRDefault="2C39E806" w:rsidP="62B90A72">
      <w:pPr>
        <w:spacing w:after="0" w:line="240" w:lineRule="auto"/>
        <w:rPr>
          <w:rFonts w:ascii="Arial" w:eastAsia="Arial" w:hAnsi="Arial" w:cs="Arial"/>
          <w:sz w:val="22"/>
          <w:szCs w:val="22"/>
        </w:rPr>
      </w:pPr>
      <w:r w:rsidRPr="62B90A72">
        <w:rPr>
          <w:rFonts w:ascii="Arial" w:eastAsia="Arial" w:hAnsi="Arial" w:cs="Arial"/>
          <w:sz w:val="22"/>
          <w:szCs w:val="22"/>
        </w:rPr>
        <w:t>Analysis on certain archetypal building was being undertaken to identify potential interventions</w:t>
      </w:r>
      <w:r w:rsidR="684A874B" w:rsidRPr="62B90A72">
        <w:rPr>
          <w:rFonts w:ascii="Arial" w:eastAsia="Arial" w:hAnsi="Arial" w:cs="Arial"/>
          <w:sz w:val="22"/>
          <w:szCs w:val="22"/>
        </w:rPr>
        <w:t xml:space="preserve">, </w:t>
      </w:r>
      <w:proofErr w:type="spellStart"/>
      <w:r w:rsidR="684A874B" w:rsidRPr="62B90A72">
        <w:rPr>
          <w:rFonts w:ascii="Arial" w:eastAsia="Arial" w:hAnsi="Arial" w:cs="Arial"/>
          <w:sz w:val="22"/>
          <w:szCs w:val="22"/>
        </w:rPr>
        <w:t>prioritised</w:t>
      </w:r>
      <w:proofErr w:type="spellEnd"/>
      <w:r w:rsidR="684A874B" w:rsidRPr="62B90A72">
        <w:rPr>
          <w:rFonts w:ascii="Arial" w:eastAsia="Arial" w:hAnsi="Arial" w:cs="Arial"/>
          <w:sz w:val="22"/>
          <w:szCs w:val="22"/>
        </w:rPr>
        <w:t xml:space="preserve"> by cost, disruption, and sustainability</w:t>
      </w:r>
      <w:r w:rsidR="6DD49847" w:rsidRPr="62B90A72">
        <w:rPr>
          <w:rFonts w:ascii="Arial" w:eastAsia="Arial" w:hAnsi="Arial" w:cs="Arial"/>
          <w:sz w:val="22"/>
          <w:szCs w:val="22"/>
        </w:rPr>
        <w:t xml:space="preserve">, which </w:t>
      </w:r>
      <w:r w:rsidR="684A874B" w:rsidRPr="62B90A72">
        <w:rPr>
          <w:rFonts w:ascii="Arial" w:eastAsia="Arial" w:hAnsi="Arial" w:cs="Arial"/>
          <w:sz w:val="22"/>
          <w:szCs w:val="22"/>
        </w:rPr>
        <w:t xml:space="preserve">would guide decisions on speed of implementation, and funding allocation. </w:t>
      </w:r>
    </w:p>
    <w:p w14:paraId="716278B5" w14:textId="6FE193FC" w:rsidR="0AB376B3" w:rsidRDefault="0AB376B3" w:rsidP="62B90A72">
      <w:pPr>
        <w:spacing w:after="0" w:line="240" w:lineRule="auto"/>
        <w:rPr>
          <w:rFonts w:ascii="Arial" w:eastAsia="Arial" w:hAnsi="Arial" w:cs="Arial"/>
          <w:sz w:val="22"/>
          <w:szCs w:val="22"/>
        </w:rPr>
      </w:pPr>
    </w:p>
    <w:p w14:paraId="41EF1649" w14:textId="5677779A" w:rsidR="0AB376B3" w:rsidRDefault="03CD0367" w:rsidP="62B90A72">
      <w:pPr>
        <w:spacing w:after="0" w:line="240" w:lineRule="auto"/>
        <w:rPr>
          <w:rFonts w:ascii="Arial" w:eastAsia="Arial" w:hAnsi="Arial" w:cs="Arial"/>
          <w:sz w:val="22"/>
          <w:szCs w:val="22"/>
        </w:rPr>
      </w:pPr>
      <w:r w:rsidRPr="62B90A72">
        <w:rPr>
          <w:rFonts w:ascii="Arial" w:eastAsia="Arial" w:hAnsi="Arial" w:cs="Arial"/>
          <w:sz w:val="22"/>
          <w:szCs w:val="22"/>
        </w:rPr>
        <w:t>E</w:t>
      </w:r>
      <w:r w:rsidR="50ACFA10" w:rsidRPr="62B90A72">
        <w:rPr>
          <w:rFonts w:ascii="Arial" w:eastAsia="Arial" w:hAnsi="Arial" w:cs="Arial"/>
          <w:sz w:val="22"/>
          <w:szCs w:val="22"/>
        </w:rPr>
        <w:t xml:space="preserve">xisting assets </w:t>
      </w:r>
      <w:r w:rsidR="5D6AC480" w:rsidRPr="62B90A72">
        <w:rPr>
          <w:rFonts w:ascii="Arial" w:eastAsia="Arial" w:hAnsi="Arial" w:cs="Arial"/>
          <w:sz w:val="22"/>
          <w:szCs w:val="22"/>
        </w:rPr>
        <w:t xml:space="preserve">such as Garscube </w:t>
      </w:r>
      <w:r w:rsidR="615F2A18" w:rsidRPr="62B90A72">
        <w:rPr>
          <w:rFonts w:ascii="Arial" w:eastAsia="Arial" w:hAnsi="Arial" w:cs="Arial"/>
          <w:sz w:val="22"/>
          <w:szCs w:val="22"/>
        </w:rPr>
        <w:t xml:space="preserve">would be explored for renewable </w:t>
      </w:r>
      <w:r w:rsidR="3C991792" w:rsidRPr="62B90A72">
        <w:rPr>
          <w:rFonts w:ascii="Arial" w:eastAsia="Arial" w:hAnsi="Arial" w:cs="Arial"/>
          <w:sz w:val="22"/>
          <w:szCs w:val="22"/>
        </w:rPr>
        <w:t>opportunities</w:t>
      </w:r>
      <w:r w:rsidR="615F2A18" w:rsidRPr="62B90A72">
        <w:rPr>
          <w:rFonts w:ascii="Arial" w:eastAsia="Arial" w:hAnsi="Arial" w:cs="Arial"/>
          <w:sz w:val="22"/>
          <w:szCs w:val="22"/>
        </w:rPr>
        <w:t xml:space="preserve">. </w:t>
      </w:r>
      <w:r w:rsidR="50ACFA10" w:rsidRPr="62B90A72">
        <w:rPr>
          <w:rFonts w:ascii="Arial" w:eastAsia="Arial" w:hAnsi="Arial" w:cs="Arial"/>
          <w:sz w:val="22"/>
          <w:szCs w:val="22"/>
        </w:rPr>
        <w:t xml:space="preserve"> </w:t>
      </w:r>
    </w:p>
    <w:p w14:paraId="23637D92" w14:textId="1BC65F54" w:rsidR="0AB376B3" w:rsidRDefault="0AB376B3" w:rsidP="62B90A72">
      <w:pPr>
        <w:spacing w:after="0" w:line="240" w:lineRule="auto"/>
        <w:rPr>
          <w:rFonts w:ascii="Arial" w:eastAsia="Arial" w:hAnsi="Arial" w:cs="Arial"/>
          <w:sz w:val="22"/>
          <w:szCs w:val="22"/>
        </w:rPr>
      </w:pPr>
    </w:p>
    <w:p w14:paraId="681EA784" w14:textId="1D033616" w:rsidR="0AB376B3" w:rsidRDefault="1F6C2C0C" w:rsidP="62B90A72">
      <w:pPr>
        <w:spacing w:after="0" w:line="240" w:lineRule="auto"/>
        <w:rPr>
          <w:rFonts w:ascii="Arial" w:eastAsia="Arial" w:hAnsi="Arial" w:cs="Arial"/>
          <w:sz w:val="22"/>
          <w:szCs w:val="22"/>
        </w:rPr>
      </w:pPr>
      <w:r w:rsidRPr="62B90A72">
        <w:rPr>
          <w:rFonts w:ascii="Arial" w:eastAsia="Arial" w:hAnsi="Arial" w:cs="Arial"/>
          <w:sz w:val="22"/>
          <w:szCs w:val="22"/>
        </w:rPr>
        <w:t xml:space="preserve">The project had recently </w:t>
      </w:r>
      <w:r w:rsidR="1DCFA1D6" w:rsidRPr="62B90A72">
        <w:rPr>
          <w:rFonts w:ascii="Arial" w:eastAsia="Arial" w:hAnsi="Arial" w:cs="Arial"/>
          <w:sz w:val="22"/>
          <w:szCs w:val="22"/>
        </w:rPr>
        <w:t>progress</w:t>
      </w:r>
      <w:r w:rsidRPr="62B90A72">
        <w:rPr>
          <w:rFonts w:ascii="Arial" w:eastAsia="Arial" w:hAnsi="Arial" w:cs="Arial"/>
          <w:sz w:val="22"/>
          <w:szCs w:val="22"/>
        </w:rPr>
        <w:t>ed to an overall health status of green</w:t>
      </w:r>
      <w:r w:rsidR="2FAB702F" w:rsidRPr="62B90A72">
        <w:rPr>
          <w:rFonts w:ascii="Arial" w:eastAsia="Arial" w:hAnsi="Arial" w:cs="Arial"/>
          <w:sz w:val="22"/>
          <w:szCs w:val="22"/>
        </w:rPr>
        <w:t xml:space="preserve"> after overcoming early staffing challenges.</w:t>
      </w:r>
    </w:p>
    <w:p w14:paraId="509636E2" w14:textId="2715863A" w:rsidR="1C848590" w:rsidRDefault="1C848590" w:rsidP="62B90A72">
      <w:pPr>
        <w:spacing w:after="0" w:line="240" w:lineRule="auto"/>
        <w:rPr>
          <w:rFonts w:ascii="Arial" w:eastAsia="Arial" w:hAnsi="Arial" w:cs="Arial"/>
          <w:sz w:val="22"/>
          <w:szCs w:val="22"/>
        </w:rPr>
      </w:pPr>
    </w:p>
    <w:p w14:paraId="0BE1D4FF" w14:textId="0893458F" w:rsidR="1F1CE2DC" w:rsidRDefault="1F1CE2DC" w:rsidP="1F1CE2DC">
      <w:pPr>
        <w:spacing w:after="0" w:line="240" w:lineRule="auto"/>
        <w:rPr>
          <w:rFonts w:ascii="Arial" w:eastAsia="Arial" w:hAnsi="Arial" w:cs="Arial"/>
          <w:sz w:val="22"/>
          <w:szCs w:val="22"/>
        </w:rPr>
      </w:pPr>
    </w:p>
    <w:p w14:paraId="03FD0512" w14:textId="0191C0AF" w:rsidR="5F7C569C" w:rsidRPr="006336D8" w:rsidRDefault="006336D8" w:rsidP="7DD0977D">
      <w:pPr>
        <w:spacing w:after="0" w:line="240" w:lineRule="auto"/>
        <w:rPr>
          <w:rFonts w:ascii="Arial" w:eastAsia="Arial" w:hAnsi="Arial" w:cs="Arial"/>
          <w:b/>
          <w:bCs/>
          <w:sz w:val="22"/>
          <w:szCs w:val="22"/>
          <w:lang w:val="en-GB"/>
        </w:rPr>
      </w:pPr>
      <w:r w:rsidRPr="7DD0977D">
        <w:rPr>
          <w:rFonts w:ascii="Arial" w:eastAsia="Arial" w:hAnsi="Arial" w:cs="Arial"/>
          <w:b/>
          <w:bCs/>
          <w:sz w:val="22"/>
          <w:szCs w:val="22"/>
          <w:lang w:val="en-GB"/>
        </w:rPr>
        <w:lastRenderedPageBreak/>
        <w:t>SWG/202</w:t>
      </w:r>
      <w:r w:rsidR="000C6C57" w:rsidRPr="7DD0977D">
        <w:rPr>
          <w:rFonts w:ascii="Arial" w:eastAsia="Arial" w:hAnsi="Arial" w:cs="Arial"/>
          <w:b/>
          <w:bCs/>
          <w:sz w:val="22"/>
          <w:szCs w:val="22"/>
          <w:lang w:val="en-GB"/>
        </w:rPr>
        <w:t>5</w:t>
      </w:r>
      <w:r w:rsidRPr="7DD0977D">
        <w:rPr>
          <w:rFonts w:ascii="Arial" w:eastAsia="Arial" w:hAnsi="Arial" w:cs="Arial"/>
          <w:b/>
          <w:bCs/>
          <w:sz w:val="22"/>
          <w:szCs w:val="22"/>
          <w:lang w:val="en-GB"/>
        </w:rPr>
        <w:t>/</w:t>
      </w:r>
      <w:r w:rsidR="0BA44326" w:rsidRPr="7DD0977D">
        <w:rPr>
          <w:rFonts w:ascii="Arial" w:eastAsia="Arial" w:hAnsi="Arial" w:cs="Arial"/>
          <w:b/>
          <w:bCs/>
          <w:sz w:val="22"/>
          <w:szCs w:val="22"/>
          <w:lang w:val="en-GB"/>
        </w:rPr>
        <w:t>29</w:t>
      </w:r>
      <w:r w:rsidR="1BF0F32F" w:rsidRPr="7DD0977D">
        <w:rPr>
          <w:rFonts w:ascii="Arial" w:eastAsia="Arial" w:hAnsi="Arial" w:cs="Arial"/>
          <w:b/>
          <w:bCs/>
          <w:sz w:val="22"/>
          <w:szCs w:val="22"/>
          <w:lang w:val="en-GB"/>
        </w:rPr>
        <w:t xml:space="preserve"> </w:t>
      </w:r>
      <w:r w:rsidR="2564AEA8" w:rsidRPr="7DD0977D">
        <w:rPr>
          <w:rFonts w:ascii="Arial" w:eastAsia="Arial" w:hAnsi="Arial" w:cs="Arial"/>
          <w:b/>
          <w:bCs/>
          <w:sz w:val="22"/>
          <w:szCs w:val="22"/>
          <w:lang w:val="en-GB"/>
        </w:rPr>
        <w:t>Carbon Literacy Training Pilot Update</w:t>
      </w:r>
    </w:p>
    <w:p w14:paraId="523E9A38" w14:textId="687B9693" w:rsidR="5F44B6C7" w:rsidRDefault="5F44B6C7" w:rsidP="5F44B6C7">
      <w:pPr>
        <w:spacing w:after="0" w:line="240" w:lineRule="auto"/>
        <w:rPr>
          <w:rFonts w:ascii="Arial" w:eastAsia="Arial" w:hAnsi="Arial" w:cs="Arial"/>
          <w:b/>
          <w:bCs/>
          <w:sz w:val="22"/>
          <w:szCs w:val="22"/>
          <w:lang w:val="en-GB"/>
        </w:rPr>
      </w:pPr>
    </w:p>
    <w:p w14:paraId="4CDD29D2" w14:textId="5F17E277" w:rsidR="5868A32E" w:rsidRDefault="0DF0BC4E" w:rsidP="29BAAE4C">
      <w:pPr>
        <w:spacing w:after="0" w:line="240" w:lineRule="auto"/>
      </w:pPr>
      <w:r w:rsidRPr="230C1A5F">
        <w:rPr>
          <w:rFonts w:ascii="Arial" w:eastAsia="Arial" w:hAnsi="Arial" w:cs="Arial"/>
          <w:sz w:val="22"/>
          <w:szCs w:val="22"/>
          <w:lang w:val="en-GB"/>
        </w:rPr>
        <w:t>S</w:t>
      </w:r>
      <w:r w:rsidR="1FA3CFB9" w:rsidRPr="230C1A5F">
        <w:rPr>
          <w:rFonts w:ascii="Arial" w:eastAsia="Arial" w:hAnsi="Arial" w:cs="Arial"/>
          <w:sz w:val="22"/>
          <w:szCs w:val="22"/>
          <w:lang w:val="en-GB"/>
        </w:rPr>
        <w:t>M</w:t>
      </w:r>
      <w:r w:rsidR="17136CB9" w:rsidRPr="230C1A5F">
        <w:rPr>
          <w:rFonts w:ascii="Arial" w:eastAsia="Arial" w:hAnsi="Arial" w:cs="Arial"/>
          <w:sz w:val="22"/>
          <w:szCs w:val="22"/>
          <w:lang w:val="en-GB"/>
        </w:rPr>
        <w:t xml:space="preserve"> </w:t>
      </w:r>
      <w:r w:rsidR="60960981" w:rsidRPr="230C1A5F">
        <w:rPr>
          <w:rFonts w:ascii="Arial" w:eastAsia="Arial" w:hAnsi="Arial" w:cs="Arial"/>
          <w:sz w:val="22"/>
          <w:szCs w:val="22"/>
          <w:lang w:val="en-GB"/>
        </w:rPr>
        <w:t>introduced Paper 7</w:t>
      </w:r>
      <w:r w:rsidR="2515B2BC" w:rsidRPr="230C1A5F">
        <w:rPr>
          <w:rFonts w:ascii="Arial" w:eastAsia="Arial" w:hAnsi="Arial" w:cs="Arial"/>
          <w:sz w:val="22"/>
          <w:szCs w:val="22"/>
          <w:lang w:val="en-GB"/>
        </w:rPr>
        <w:t xml:space="preserve"> – Carbon Literacy Training Pilot Update. Recruitment had begun for volunteer students and staff to </w:t>
      </w:r>
      <w:r w:rsidR="4C3F50BE" w:rsidRPr="230C1A5F">
        <w:rPr>
          <w:rFonts w:ascii="Arial" w:eastAsia="Arial" w:hAnsi="Arial" w:cs="Arial"/>
          <w:sz w:val="22"/>
          <w:szCs w:val="22"/>
          <w:lang w:val="en-GB"/>
        </w:rPr>
        <w:t xml:space="preserve">receive training in </w:t>
      </w:r>
      <w:r w:rsidR="2515B2BC" w:rsidRPr="230C1A5F">
        <w:rPr>
          <w:rFonts w:ascii="Arial" w:eastAsia="Arial" w:hAnsi="Arial" w:cs="Arial"/>
          <w:sz w:val="22"/>
          <w:szCs w:val="22"/>
          <w:lang w:val="en-GB"/>
        </w:rPr>
        <w:t>deliver</w:t>
      </w:r>
      <w:r w:rsidR="16BFC9B7" w:rsidRPr="230C1A5F">
        <w:rPr>
          <w:rFonts w:ascii="Arial" w:eastAsia="Arial" w:hAnsi="Arial" w:cs="Arial"/>
          <w:sz w:val="22"/>
          <w:szCs w:val="22"/>
          <w:lang w:val="en-GB"/>
        </w:rPr>
        <w:t>ing</w:t>
      </w:r>
      <w:r w:rsidR="2515B2BC" w:rsidRPr="230C1A5F">
        <w:rPr>
          <w:rFonts w:ascii="Arial" w:eastAsia="Arial" w:hAnsi="Arial" w:cs="Arial"/>
          <w:sz w:val="22"/>
          <w:szCs w:val="22"/>
          <w:lang w:val="en-GB"/>
        </w:rPr>
        <w:t xml:space="preserve"> </w:t>
      </w:r>
      <w:r w:rsidR="54A8B205" w:rsidRPr="230C1A5F">
        <w:rPr>
          <w:rFonts w:ascii="Arial" w:eastAsia="Arial" w:hAnsi="Arial" w:cs="Arial"/>
          <w:sz w:val="22"/>
          <w:szCs w:val="22"/>
          <w:lang w:val="en-GB"/>
        </w:rPr>
        <w:t xml:space="preserve">campus </w:t>
      </w:r>
      <w:r w:rsidR="2515B2BC" w:rsidRPr="230C1A5F">
        <w:rPr>
          <w:rFonts w:ascii="Arial" w:eastAsia="Arial" w:hAnsi="Arial" w:cs="Arial"/>
          <w:sz w:val="22"/>
          <w:szCs w:val="22"/>
          <w:lang w:val="en-GB"/>
        </w:rPr>
        <w:t>carbon literacy training</w:t>
      </w:r>
      <w:r w:rsidR="41D8709A" w:rsidRPr="230C1A5F">
        <w:rPr>
          <w:rFonts w:ascii="Arial" w:eastAsia="Arial" w:hAnsi="Arial" w:cs="Arial"/>
          <w:sz w:val="22"/>
          <w:szCs w:val="22"/>
          <w:lang w:val="en-GB"/>
        </w:rPr>
        <w:t xml:space="preserve">. </w:t>
      </w:r>
      <w:r w:rsidR="6010FFE9" w:rsidRPr="230C1A5F">
        <w:rPr>
          <w:rFonts w:ascii="Arial" w:eastAsia="Arial" w:hAnsi="Arial" w:cs="Arial"/>
          <w:sz w:val="22"/>
          <w:szCs w:val="22"/>
          <w:lang w:val="en-GB"/>
        </w:rPr>
        <w:t xml:space="preserve">Over 20 students had applied, and 2 to 3 staff members had volunteered. </w:t>
      </w:r>
    </w:p>
    <w:p w14:paraId="25D67672" w14:textId="285DCD07" w:rsidR="5868A32E" w:rsidRDefault="41D8709A" w:rsidP="29BAAE4C">
      <w:pPr>
        <w:spacing w:after="0" w:line="240" w:lineRule="auto"/>
        <w:rPr>
          <w:rFonts w:ascii="Arial" w:eastAsia="Arial" w:hAnsi="Arial" w:cs="Arial"/>
          <w:sz w:val="22"/>
          <w:szCs w:val="22"/>
          <w:lang w:val="en-GB"/>
        </w:rPr>
      </w:pPr>
      <w:r w:rsidRPr="230C1A5F">
        <w:rPr>
          <w:rFonts w:ascii="Arial" w:eastAsia="Arial" w:hAnsi="Arial" w:cs="Arial"/>
          <w:sz w:val="22"/>
          <w:szCs w:val="22"/>
          <w:lang w:val="en-GB"/>
        </w:rPr>
        <w:t>SM estimated that in-house training could begin in early April 2026</w:t>
      </w:r>
      <w:r w:rsidR="599D3515" w:rsidRPr="230C1A5F">
        <w:rPr>
          <w:rFonts w:ascii="Arial" w:eastAsia="Arial" w:hAnsi="Arial" w:cs="Arial"/>
          <w:sz w:val="22"/>
          <w:szCs w:val="22"/>
          <w:lang w:val="en-GB"/>
        </w:rPr>
        <w:t xml:space="preserve">, with </w:t>
      </w:r>
      <w:r w:rsidR="138E2EB0" w:rsidRPr="230C1A5F">
        <w:rPr>
          <w:rFonts w:ascii="Arial" w:eastAsia="Arial" w:hAnsi="Arial" w:cs="Arial"/>
          <w:sz w:val="22"/>
          <w:szCs w:val="22"/>
          <w:lang w:val="en-GB"/>
        </w:rPr>
        <w:t xml:space="preserve">a </w:t>
      </w:r>
      <w:r w:rsidR="599D3515" w:rsidRPr="230C1A5F">
        <w:rPr>
          <w:rFonts w:ascii="Arial" w:eastAsia="Arial" w:hAnsi="Arial" w:cs="Arial"/>
          <w:sz w:val="22"/>
          <w:szCs w:val="22"/>
          <w:lang w:val="en-GB"/>
        </w:rPr>
        <w:t xml:space="preserve">commitment from volunteers to deliver at least one carbon literacy training event per trainer. </w:t>
      </w:r>
    </w:p>
    <w:p w14:paraId="68665D2E" w14:textId="5CCC5864" w:rsidR="5868A32E" w:rsidRDefault="5868A32E" w:rsidP="29BAAE4C">
      <w:pPr>
        <w:spacing w:after="0" w:line="240" w:lineRule="auto"/>
        <w:rPr>
          <w:rFonts w:ascii="Arial" w:eastAsia="Arial" w:hAnsi="Arial" w:cs="Arial"/>
          <w:sz w:val="22"/>
          <w:szCs w:val="22"/>
          <w:lang w:val="en-GB"/>
        </w:rPr>
      </w:pPr>
    </w:p>
    <w:p w14:paraId="709160E4" w14:textId="3097730C" w:rsidR="5868A32E" w:rsidRDefault="78BEEBA9" w:rsidP="29BAAE4C">
      <w:pPr>
        <w:spacing w:after="0" w:line="240" w:lineRule="auto"/>
        <w:rPr>
          <w:rFonts w:ascii="Arial" w:eastAsia="Arial" w:hAnsi="Arial" w:cs="Arial"/>
          <w:sz w:val="22"/>
          <w:szCs w:val="22"/>
          <w:lang w:val="en-GB"/>
        </w:rPr>
      </w:pPr>
      <w:r w:rsidRPr="29BAAE4C">
        <w:rPr>
          <w:rFonts w:ascii="Arial" w:eastAsia="Arial" w:hAnsi="Arial" w:cs="Arial"/>
          <w:sz w:val="22"/>
          <w:szCs w:val="22"/>
          <w:lang w:val="en-GB"/>
        </w:rPr>
        <w:t>Further staff representatives from each College were required</w:t>
      </w:r>
      <w:r w:rsidR="5A517115" w:rsidRPr="29BAAE4C">
        <w:rPr>
          <w:rFonts w:ascii="Arial" w:eastAsia="Arial" w:hAnsi="Arial" w:cs="Arial"/>
          <w:sz w:val="22"/>
          <w:szCs w:val="22"/>
          <w:lang w:val="en-GB"/>
        </w:rPr>
        <w:t xml:space="preserve"> and SM requested that SWG encourage and identify possible volunteers. SH would </w:t>
      </w:r>
      <w:r w:rsidR="25AC1366" w:rsidRPr="29BAAE4C">
        <w:rPr>
          <w:rFonts w:ascii="Arial" w:eastAsia="Arial" w:hAnsi="Arial" w:cs="Arial"/>
          <w:sz w:val="22"/>
          <w:szCs w:val="22"/>
          <w:lang w:val="en-GB"/>
        </w:rPr>
        <w:t>advertise via Internal Communications.</w:t>
      </w:r>
    </w:p>
    <w:p w14:paraId="51433314" w14:textId="2A81E1D0" w:rsidR="5868A32E" w:rsidRDefault="5868A32E" w:rsidP="29BAAE4C">
      <w:pPr>
        <w:spacing w:after="0" w:line="240" w:lineRule="auto"/>
        <w:rPr>
          <w:rFonts w:ascii="Arial" w:eastAsia="Arial" w:hAnsi="Arial" w:cs="Arial"/>
          <w:sz w:val="22"/>
          <w:szCs w:val="22"/>
          <w:lang w:val="en-GB"/>
        </w:rPr>
      </w:pPr>
    </w:p>
    <w:p w14:paraId="5946F330" w14:textId="05022C14" w:rsidR="29BAAE4C" w:rsidRDefault="29BAAE4C" w:rsidP="29BAAE4C">
      <w:pPr>
        <w:spacing w:after="0" w:line="240" w:lineRule="auto"/>
        <w:rPr>
          <w:rFonts w:ascii="Arial" w:eastAsia="Arial" w:hAnsi="Arial" w:cs="Arial"/>
          <w:sz w:val="22"/>
          <w:szCs w:val="22"/>
          <w:lang w:val="en-GB"/>
        </w:rPr>
      </w:pPr>
    </w:p>
    <w:p w14:paraId="764DF006" w14:textId="4F8936F2" w:rsidR="5C05E355" w:rsidRDefault="5C05E355" w:rsidP="62B90A72">
      <w:pPr>
        <w:spacing w:after="0" w:line="240" w:lineRule="auto"/>
      </w:pPr>
      <w:r w:rsidRPr="62B90A72">
        <w:rPr>
          <w:rFonts w:ascii="Arial" w:eastAsia="Arial" w:hAnsi="Arial" w:cs="Arial"/>
          <w:b/>
          <w:bCs/>
          <w:sz w:val="22"/>
          <w:szCs w:val="22"/>
          <w:lang w:val="en-GB"/>
        </w:rPr>
        <w:t>SWG/2025/</w:t>
      </w:r>
      <w:r w:rsidR="515390C4" w:rsidRPr="62B90A72">
        <w:rPr>
          <w:rFonts w:ascii="Arial" w:eastAsia="Arial" w:hAnsi="Arial" w:cs="Arial"/>
          <w:b/>
          <w:bCs/>
          <w:sz w:val="22"/>
          <w:szCs w:val="22"/>
          <w:lang w:val="en-GB"/>
        </w:rPr>
        <w:t>3</w:t>
      </w:r>
      <w:r w:rsidR="69A4542B" w:rsidRPr="62B90A72">
        <w:rPr>
          <w:rFonts w:ascii="Arial" w:eastAsia="Arial" w:hAnsi="Arial" w:cs="Arial"/>
          <w:b/>
          <w:bCs/>
          <w:sz w:val="22"/>
          <w:szCs w:val="22"/>
          <w:lang w:val="en-GB"/>
        </w:rPr>
        <w:t>0</w:t>
      </w:r>
      <w:r w:rsidRPr="62B90A72">
        <w:rPr>
          <w:rFonts w:ascii="Arial" w:eastAsia="Arial" w:hAnsi="Arial" w:cs="Arial"/>
          <w:b/>
          <w:bCs/>
          <w:sz w:val="22"/>
          <w:szCs w:val="22"/>
          <w:lang w:val="en-GB"/>
        </w:rPr>
        <w:t xml:space="preserve"> </w:t>
      </w:r>
      <w:r w:rsidR="4DCC0FE3" w:rsidRPr="62B90A72">
        <w:rPr>
          <w:rFonts w:ascii="Arial" w:eastAsia="Arial" w:hAnsi="Arial" w:cs="Arial"/>
          <w:b/>
          <w:bCs/>
          <w:sz w:val="22"/>
          <w:szCs w:val="22"/>
          <w:lang w:val="en-GB"/>
        </w:rPr>
        <w:t>AI and Copilot Discussio</w:t>
      </w:r>
      <w:r w:rsidR="0149B66B" w:rsidRPr="62B90A72">
        <w:rPr>
          <w:rFonts w:ascii="Arial" w:eastAsia="Arial" w:hAnsi="Arial" w:cs="Arial"/>
          <w:b/>
          <w:bCs/>
          <w:sz w:val="22"/>
          <w:szCs w:val="22"/>
          <w:lang w:val="en-GB"/>
        </w:rPr>
        <w:t>n</w:t>
      </w:r>
    </w:p>
    <w:p w14:paraId="70223266" w14:textId="7DAC2C40" w:rsidR="62B90A72" w:rsidRDefault="62B90A72" w:rsidP="62B90A72">
      <w:pPr>
        <w:spacing w:after="0" w:line="240" w:lineRule="auto"/>
        <w:rPr>
          <w:rFonts w:ascii="Arial" w:eastAsia="Arial" w:hAnsi="Arial" w:cs="Arial"/>
          <w:sz w:val="22"/>
          <w:szCs w:val="22"/>
          <w:lang w:val="en-GB"/>
        </w:rPr>
      </w:pPr>
    </w:p>
    <w:p w14:paraId="23559116" w14:textId="61376864" w:rsidR="7025A051" w:rsidRDefault="7025A051" w:rsidP="62B90A72">
      <w:pPr>
        <w:spacing w:after="0" w:line="240" w:lineRule="auto"/>
      </w:pPr>
      <w:r w:rsidRPr="62B90A72">
        <w:rPr>
          <w:rFonts w:ascii="Arial" w:eastAsia="Arial" w:hAnsi="Arial" w:cs="Arial"/>
          <w:sz w:val="22"/>
          <w:szCs w:val="22"/>
          <w:lang w:val="en-GB"/>
        </w:rPr>
        <w:t xml:space="preserve">Invited guest </w:t>
      </w:r>
      <w:r w:rsidR="1CFE2893" w:rsidRPr="62B90A72">
        <w:rPr>
          <w:rFonts w:ascii="Arial" w:eastAsia="Arial" w:hAnsi="Arial" w:cs="Arial"/>
          <w:sz w:val="22"/>
          <w:szCs w:val="22"/>
          <w:lang w:val="en-GB"/>
        </w:rPr>
        <w:t xml:space="preserve">Mark Johnstone presented on the use of AI, </w:t>
      </w:r>
      <w:r w:rsidR="356B715B" w:rsidRPr="62B90A72">
        <w:rPr>
          <w:rFonts w:ascii="Arial" w:eastAsia="Arial" w:hAnsi="Arial" w:cs="Arial"/>
          <w:sz w:val="22"/>
          <w:szCs w:val="22"/>
          <w:lang w:val="en-GB"/>
        </w:rPr>
        <w:t>discussing</w:t>
      </w:r>
      <w:r w:rsidR="1CFE2893" w:rsidRPr="62B90A72">
        <w:rPr>
          <w:rFonts w:ascii="Arial" w:eastAsia="Arial" w:hAnsi="Arial" w:cs="Arial"/>
          <w:sz w:val="22"/>
          <w:szCs w:val="22"/>
          <w:lang w:val="en-GB"/>
        </w:rPr>
        <w:t xml:space="preserve"> existing on-campus data centres and </w:t>
      </w:r>
      <w:r w:rsidR="1CE0FBF8" w:rsidRPr="62B90A72">
        <w:rPr>
          <w:rFonts w:ascii="Arial" w:eastAsia="Arial" w:hAnsi="Arial" w:cs="Arial"/>
          <w:sz w:val="22"/>
          <w:szCs w:val="22"/>
          <w:lang w:val="en-GB"/>
        </w:rPr>
        <w:t xml:space="preserve">potential migration </w:t>
      </w:r>
      <w:r w:rsidR="6227CAF6" w:rsidRPr="62B90A72">
        <w:rPr>
          <w:rFonts w:ascii="Arial" w:eastAsia="Arial" w:hAnsi="Arial" w:cs="Arial"/>
          <w:sz w:val="22"/>
          <w:szCs w:val="22"/>
          <w:lang w:val="en-GB"/>
        </w:rPr>
        <w:t>of workloads to</w:t>
      </w:r>
      <w:r w:rsidR="1CE0FBF8" w:rsidRPr="62B90A72">
        <w:rPr>
          <w:rFonts w:ascii="Arial" w:eastAsia="Arial" w:hAnsi="Arial" w:cs="Arial"/>
          <w:sz w:val="22"/>
          <w:szCs w:val="22"/>
          <w:lang w:val="en-GB"/>
        </w:rPr>
        <w:t xml:space="preserve"> external company data centres such as DataVita</w:t>
      </w:r>
      <w:r w:rsidR="19CBCE2B" w:rsidRPr="62B90A72">
        <w:rPr>
          <w:rFonts w:ascii="Arial" w:eastAsia="Arial" w:hAnsi="Arial" w:cs="Arial"/>
          <w:sz w:val="22"/>
          <w:szCs w:val="22"/>
          <w:lang w:val="en-GB"/>
        </w:rPr>
        <w:t xml:space="preserve"> and Microsoft</w:t>
      </w:r>
      <w:r w:rsidR="1CE0FBF8" w:rsidRPr="62B90A72">
        <w:rPr>
          <w:rFonts w:ascii="Arial" w:eastAsia="Arial" w:hAnsi="Arial" w:cs="Arial"/>
          <w:sz w:val="22"/>
          <w:szCs w:val="22"/>
          <w:lang w:val="en-GB"/>
        </w:rPr>
        <w:t xml:space="preserve">. This would reduce the University carbon footprint on campus. Such companies </w:t>
      </w:r>
      <w:r w:rsidR="49F356A2" w:rsidRPr="62B90A72">
        <w:rPr>
          <w:rFonts w:ascii="Arial" w:eastAsia="Arial" w:hAnsi="Arial" w:cs="Arial"/>
          <w:sz w:val="22"/>
          <w:szCs w:val="22"/>
          <w:lang w:val="en-GB"/>
        </w:rPr>
        <w:t xml:space="preserve">had carbon reduction processes such as </w:t>
      </w:r>
      <w:r w:rsidR="204C33EA" w:rsidRPr="62B90A72">
        <w:rPr>
          <w:rFonts w:ascii="Arial" w:eastAsia="Arial" w:hAnsi="Arial" w:cs="Arial"/>
          <w:sz w:val="22"/>
          <w:szCs w:val="22"/>
          <w:lang w:val="en-GB"/>
        </w:rPr>
        <w:t>transfer of waste heat, incubation in food production</w:t>
      </w:r>
      <w:r w:rsidR="4E7F1A09" w:rsidRPr="62B90A72">
        <w:rPr>
          <w:rFonts w:ascii="Arial" w:eastAsia="Arial" w:hAnsi="Arial" w:cs="Arial"/>
          <w:sz w:val="22"/>
          <w:szCs w:val="22"/>
          <w:lang w:val="en-GB"/>
        </w:rPr>
        <w:t xml:space="preserve"> and</w:t>
      </w:r>
      <w:r w:rsidR="3BF371C8" w:rsidRPr="62B90A72">
        <w:rPr>
          <w:rFonts w:ascii="Arial" w:eastAsia="Arial" w:hAnsi="Arial" w:cs="Arial"/>
          <w:sz w:val="22"/>
          <w:szCs w:val="22"/>
          <w:lang w:val="en-GB"/>
        </w:rPr>
        <w:t xml:space="preserve"> effective</w:t>
      </w:r>
      <w:r w:rsidR="4E7F1A09" w:rsidRPr="62B90A72">
        <w:rPr>
          <w:rFonts w:ascii="Arial" w:eastAsia="Arial" w:hAnsi="Arial" w:cs="Arial"/>
          <w:sz w:val="22"/>
          <w:szCs w:val="22"/>
          <w:lang w:val="en-GB"/>
        </w:rPr>
        <w:t xml:space="preserve"> power</w:t>
      </w:r>
      <w:r w:rsidR="3BC961EF" w:rsidRPr="62B90A72">
        <w:rPr>
          <w:rFonts w:ascii="Arial" w:eastAsia="Arial" w:hAnsi="Arial" w:cs="Arial"/>
          <w:sz w:val="22"/>
          <w:szCs w:val="22"/>
          <w:lang w:val="en-GB"/>
        </w:rPr>
        <w:t xml:space="preserve"> usage</w:t>
      </w:r>
      <w:r w:rsidR="4E7F1A09" w:rsidRPr="62B90A72">
        <w:rPr>
          <w:rFonts w:ascii="Arial" w:eastAsia="Arial" w:hAnsi="Arial" w:cs="Arial"/>
          <w:sz w:val="22"/>
          <w:szCs w:val="22"/>
          <w:lang w:val="en-GB"/>
        </w:rPr>
        <w:t xml:space="preserve"> via Modula Nuclear Reactors. </w:t>
      </w:r>
      <w:r w:rsidR="72F3D366" w:rsidRPr="62B90A72">
        <w:rPr>
          <w:rFonts w:ascii="Arial" w:eastAsia="Arial" w:hAnsi="Arial" w:cs="Arial"/>
          <w:sz w:val="22"/>
          <w:szCs w:val="22"/>
          <w:lang w:val="en-GB"/>
        </w:rPr>
        <w:t>P</w:t>
      </w:r>
      <w:r w:rsidR="10D46330" w:rsidRPr="62B90A72">
        <w:rPr>
          <w:rFonts w:ascii="Arial" w:eastAsia="Arial" w:hAnsi="Arial" w:cs="Arial"/>
          <w:sz w:val="22"/>
          <w:szCs w:val="22"/>
          <w:lang w:val="en-GB"/>
        </w:rPr>
        <w:t xml:space="preserve">rocurement techniques </w:t>
      </w:r>
      <w:r w:rsidR="0C042D5E" w:rsidRPr="62B90A72">
        <w:rPr>
          <w:rFonts w:ascii="Arial" w:eastAsia="Arial" w:hAnsi="Arial" w:cs="Arial"/>
          <w:sz w:val="22"/>
          <w:szCs w:val="22"/>
          <w:lang w:val="en-GB"/>
        </w:rPr>
        <w:t xml:space="preserve">also </w:t>
      </w:r>
      <w:r w:rsidR="10D46330" w:rsidRPr="62B90A72">
        <w:rPr>
          <w:rFonts w:ascii="Arial" w:eastAsia="Arial" w:hAnsi="Arial" w:cs="Arial"/>
          <w:sz w:val="22"/>
          <w:szCs w:val="22"/>
          <w:lang w:val="en-GB"/>
        </w:rPr>
        <w:t>consider</w:t>
      </w:r>
      <w:r w:rsidR="7D4BC764" w:rsidRPr="62B90A72">
        <w:rPr>
          <w:rFonts w:ascii="Arial" w:eastAsia="Arial" w:hAnsi="Arial" w:cs="Arial"/>
          <w:sz w:val="22"/>
          <w:szCs w:val="22"/>
          <w:lang w:val="en-GB"/>
        </w:rPr>
        <w:t>ed</w:t>
      </w:r>
      <w:r w:rsidR="10D46330" w:rsidRPr="62B90A72">
        <w:rPr>
          <w:rFonts w:ascii="Arial" w:eastAsia="Arial" w:hAnsi="Arial" w:cs="Arial"/>
          <w:sz w:val="22"/>
          <w:szCs w:val="22"/>
          <w:lang w:val="en-GB"/>
        </w:rPr>
        <w:t xml:space="preserve"> sustainability credentials from cloud providers</w:t>
      </w:r>
      <w:r w:rsidR="26BBFCE9" w:rsidRPr="62B90A72">
        <w:rPr>
          <w:rFonts w:ascii="Arial" w:eastAsia="Arial" w:hAnsi="Arial" w:cs="Arial"/>
          <w:sz w:val="22"/>
          <w:szCs w:val="22"/>
          <w:lang w:val="en-GB"/>
        </w:rPr>
        <w:t>.</w:t>
      </w:r>
    </w:p>
    <w:p w14:paraId="71C1BAE8" w14:textId="5DB0FD5F" w:rsidR="62B90A72" w:rsidRDefault="62B90A72" w:rsidP="62B90A72">
      <w:pPr>
        <w:spacing w:after="0" w:line="240" w:lineRule="auto"/>
        <w:rPr>
          <w:rFonts w:ascii="Arial" w:eastAsia="Arial" w:hAnsi="Arial" w:cs="Arial"/>
          <w:sz w:val="22"/>
          <w:szCs w:val="22"/>
          <w:lang w:val="en-GB"/>
        </w:rPr>
      </w:pPr>
    </w:p>
    <w:p w14:paraId="1DA78D53" w14:textId="1C93AD75" w:rsidR="01BB5D08" w:rsidRDefault="01BB5D08" w:rsidP="62B90A72">
      <w:pPr>
        <w:spacing w:after="0" w:line="240" w:lineRule="auto"/>
      </w:pPr>
      <w:r w:rsidRPr="7206AD63">
        <w:rPr>
          <w:rFonts w:ascii="Arial" w:eastAsia="Arial" w:hAnsi="Arial" w:cs="Arial"/>
          <w:sz w:val="22"/>
          <w:szCs w:val="22"/>
          <w:lang w:val="en-GB"/>
        </w:rPr>
        <w:t xml:space="preserve">Information Services </w:t>
      </w:r>
      <w:r w:rsidR="55381782" w:rsidRPr="7206AD63">
        <w:rPr>
          <w:rFonts w:ascii="Arial" w:eastAsia="Arial" w:hAnsi="Arial" w:cs="Arial"/>
          <w:sz w:val="22"/>
          <w:szCs w:val="22"/>
          <w:lang w:val="en-GB"/>
        </w:rPr>
        <w:t xml:space="preserve">and the research computing team </w:t>
      </w:r>
      <w:r w:rsidRPr="7206AD63">
        <w:rPr>
          <w:rFonts w:ascii="Arial" w:eastAsia="Arial" w:hAnsi="Arial" w:cs="Arial"/>
          <w:sz w:val="22"/>
          <w:szCs w:val="22"/>
          <w:lang w:val="en-GB"/>
        </w:rPr>
        <w:t xml:space="preserve">were </w:t>
      </w:r>
      <w:r w:rsidR="26BBFCE9" w:rsidRPr="7206AD63">
        <w:rPr>
          <w:rFonts w:ascii="Arial" w:eastAsia="Arial" w:hAnsi="Arial" w:cs="Arial"/>
          <w:sz w:val="22"/>
          <w:szCs w:val="22"/>
          <w:lang w:val="en-GB"/>
        </w:rPr>
        <w:t>redesigning high performance computer clusters more efficientl</w:t>
      </w:r>
      <w:r w:rsidR="7A9843BA" w:rsidRPr="7206AD63">
        <w:rPr>
          <w:rFonts w:ascii="Arial" w:eastAsia="Arial" w:hAnsi="Arial" w:cs="Arial"/>
          <w:sz w:val="22"/>
          <w:szCs w:val="22"/>
          <w:lang w:val="en-GB"/>
        </w:rPr>
        <w:t>y, as well as</w:t>
      </w:r>
      <w:r w:rsidR="26BBFCE9" w:rsidRPr="7206AD63">
        <w:rPr>
          <w:rFonts w:ascii="Arial" w:eastAsia="Arial" w:hAnsi="Arial" w:cs="Arial"/>
          <w:sz w:val="22"/>
          <w:szCs w:val="22"/>
          <w:lang w:val="en-GB"/>
        </w:rPr>
        <w:t xml:space="preserve"> </w:t>
      </w:r>
      <w:r w:rsidR="559A21C6" w:rsidRPr="7206AD63">
        <w:rPr>
          <w:rFonts w:ascii="Arial" w:eastAsia="Arial" w:hAnsi="Arial" w:cs="Arial"/>
          <w:sz w:val="22"/>
          <w:szCs w:val="22"/>
          <w:lang w:val="en-GB"/>
        </w:rPr>
        <w:t>creating code for efficiency, also reducing carbon footprint and cost.</w:t>
      </w:r>
      <w:r w:rsidR="4D90A3C9" w:rsidRPr="7206AD63">
        <w:rPr>
          <w:rFonts w:ascii="Arial" w:eastAsia="Arial" w:hAnsi="Arial" w:cs="Arial"/>
          <w:sz w:val="22"/>
          <w:szCs w:val="22"/>
          <w:lang w:val="en-GB"/>
        </w:rPr>
        <w:t xml:space="preserve"> Additionally, offering training and advice to staff in how to utilise AI</w:t>
      </w:r>
      <w:r w:rsidR="75BB2FDB" w:rsidRPr="7206AD63">
        <w:rPr>
          <w:rFonts w:ascii="Arial" w:eastAsia="Arial" w:hAnsi="Arial" w:cs="Arial"/>
          <w:sz w:val="22"/>
          <w:szCs w:val="22"/>
          <w:lang w:val="en-GB"/>
        </w:rPr>
        <w:t xml:space="preserve"> to reduce time spent on certain tasks </w:t>
      </w:r>
      <w:r w:rsidR="4D90A3C9" w:rsidRPr="7206AD63">
        <w:rPr>
          <w:rFonts w:ascii="Arial" w:eastAsia="Arial" w:hAnsi="Arial" w:cs="Arial"/>
          <w:sz w:val="22"/>
          <w:szCs w:val="22"/>
          <w:lang w:val="en-GB"/>
        </w:rPr>
        <w:t xml:space="preserve">would aid in carbon reduction. </w:t>
      </w:r>
    </w:p>
    <w:p w14:paraId="2C05A950" w14:textId="5A0873DC" w:rsidR="7206AD63" w:rsidRDefault="7206AD63" w:rsidP="7206AD63">
      <w:pPr>
        <w:spacing w:after="0" w:line="240" w:lineRule="auto"/>
        <w:rPr>
          <w:rFonts w:ascii="Arial" w:eastAsia="Arial" w:hAnsi="Arial" w:cs="Arial"/>
          <w:sz w:val="22"/>
          <w:szCs w:val="22"/>
          <w:lang w:val="en-GB"/>
        </w:rPr>
      </w:pPr>
    </w:p>
    <w:p w14:paraId="10CC1469" w14:textId="5BF92129" w:rsidR="05B939F9" w:rsidRDefault="05B939F9" w:rsidP="7206AD63">
      <w:pPr>
        <w:spacing w:after="0" w:line="240" w:lineRule="auto"/>
        <w:rPr>
          <w:rFonts w:ascii="Arial" w:eastAsia="Arial" w:hAnsi="Arial" w:cs="Arial"/>
          <w:sz w:val="22"/>
          <w:szCs w:val="22"/>
          <w:lang w:val="en-GB"/>
        </w:rPr>
      </w:pPr>
      <w:r w:rsidRPr="7206AD63">
        <w:rPr>
          <w:rFonts w:ascii="Arial" w:eastAsia="Arial" w:hAnsi="Arial" w:cs="Arial"/>
          <w:sz w:val="22"/>
          <w:szCs w:val="22"/>
          <w:lang w:val="en-GB"/>
        </w:rPr>
        <w:t>K</w:t>
      </w:r>
      <w:r w:rsidR="13A49BF9" w:rsidRPr="7206AD63">
        <w:rPr>
          <w:rFonts w:ascii="Arial" w:eastAsia="Arial" w:hAnsi="Arial" w:cs="Arial"/>
          <w:sz w:val="22"/>
          <w:szCs w:val="22"/>
          <w:lang w:val="en-GB"/>
        </w:rPr>
        <w:t>ey points be noted:</w:t>
      </w:r>
    </w:p>
    <w:p w14:paraId="4D4F457F" w14:textId="620DA8AE" w:rsidR="13A49BF9" w:rsidRDefault="13A49BF9" w:rsidP="7206AD63">
      <w:pPr>
        <w:pStyle w:val="ListParagraph"/>
        <w:numPr>
          <w:ilvl w:val="0"/>
          <w:numId w:val="1"/>
        </w:numPr>
        <w:spacing w:after="0" w:line="240" w:lineRule="auto"/>
        <w:rPr>
          <w:rFonts w:ascii="Arial" w:eastAsia="Arial" w:hAnsi="Arial" w:cs="Arial"/>
          <w:sz w:val="22"/>
          <w:szCs w:val="22"/>
          <w:lang w:val="en-GB"/>
        </w:rPr>
      </w:pPr>
      <w:r w:rsidRPr="7206AD63">
        <w:rPr>
          <w:rFonts w:ascii="Arial" w:eastAsia="Arial" w:hAnsi="Arial" w:cs="Arial"/>
          <w:sz w:val="22"/>
          <w:szCs w:val="22"/>
          <w:lang w:val="en-GB"/>
        </w:rPr>
        <w:t xml:space="preserve">Apart from </w:t>
      </w:r>
      <w:proofErr w:type="spellStart"/>
      <w:r w:rsidRPr="7206AD63">
        <w:rPr>
          <w:rFonts w:ascii="Arial" w:eastAsia="Arial" w:hAnsi="Arial" w:cs="Arial"/>
          <w:sz w:val="22"/>
          <w:szCs w:val="22"/>
          <w:lang w:val="en-GB"/>
        </w:rPr>
        <w:t>Saughfield</w:t>
      </w:r>
      <w:proofErr w:type="spellEnd"/>
      <w:r w:rsidRPr="7206AD63">
        <w:rPr>
          <w:rFonts w:ascii="Arial" w:eastAsia="Arial" w:hAnsi="Arial" w:cs="Arial"/>
          <w:sz w:val="22"/>
          <w:szCs w:val="22"/>
          <w:lang w:val="en-GB"/>
        </w:rPr>
        <w:t>, none of the data centres are optimised for AI or are efficient from a carbon perspective.</w:t>
      </w:r>
    </w:p>
    <w:p w14:paraId="7CC7D9D4" w14:textId="3341964F" w:rsidR="13A49BF9" w:rsidRDefault="13A49BF9" w:rsidP="7206AD63">
      <w:pPr>
        <w:pStyle w:val="ListParagraph"/>
        <w:numPr>
          <w:ilvl w:val="0"/>
          <w:numId w:val="1"/>
        </w:numPr>
        <w:spacing w:after="0" w:line="240" w:lineRule="auto"/>
        <w:rPr>
          <w:rFonts w:ascii="Arial" w:eastAsia="Arial" w:hAnsi="Arial" w:cs="Arial"/>
          <w:sz w:val="22"/>
          <w:szCs w:val="22"/>
          <w:lang w:val="en-GB"/>
        </w:rPr>
      </w:pPr>
      <w:r w:rsidRPr="7206AD63">
        <w:rPr>
          <w:rFonts w:ascii="Arial" w:eastAsia="Arial" w:hAnsi="Arial" w:cs="Arial"/>
          <w:sz w:val="22"/>
          <w:szCs w:val="22"/>
          <w:lang w:val="en-GB"/>
        </w:rPr>
        <w:t xml:space="preserve">DataVita is a strong strategic partner focussed on using waste heat for food security and replacing gas central heating for Monklands hospital. DataVita is the most sustainable data centre they have access to with a PUE of 1.17 and mostly green energy compared to a PUE of 2.0 (i.e. Wasting 83% more energy </w:t>
      </w:r>
      <w:proofErr w:type="gramStart"/>
      <w:r w:rsidRPr="7206AD63">
        <w:rPr>
          <w:rFonts w:ascii="Arial" w:eastAsia="Arial" w:hAnsi="Arial" w:cs="Arial"/>
          <w:sz w:val="22"/>
          <w:szCs w:val="22"/>
          <w:lang w:val="en-GB"/>
        </w:rPr>
        <w:t>on-premise</w:t>
      </w:r>
      <w:proofErr w:type="gramEnd"/>
      <w:r w:rsidRPr="7206AD63">
        <w:rPr>
          <w:rFonts w:ascii="Arial" w:eastAsia="Arial" w:hAnsi="Arial" w:cs="Arial"/>
          <w:sz w:val="22"/>
          <w:szCs w:val="22"/>
          <w:lang w:val="en-GB"/>
        </w:rPr>
        <w:t>) and isn't burning gas in a CHP to power it.</w:t>
      </w:r>
    </w:p>
    <w:p w14:paraId="4CAD6257" w14:textId="25EB3C66" w:rsidR="718B6BAD" w:rsidRDefault="718B6BAD" w:rsidP="7206AD63">
      <w:pPr>
        <w:pStyle w:val="ListParagraph"/>
        <w:numPr>
          <w:ilvl w:val="0"/>
          <w:numId w:val="1"/>
        </w:numPr>
        <w:spacing w:after="0" w:line="240" w:lineRule="auto"/>
        <w:rPr>
          <w:rFonts w:ascii="Arial" w:eastAsia="Arial" w:hAnsi="Arial" w:cs="Arial"/>
          <w:sz w:val="22"/>
          <w:szCs w:val="22"/>
          <w:lang w:val="en-GB"/>
        </w:rPr>
      </w:pPr>
      <w:r w:rsidRPr="7206AD63">
        <w:rPr>
          <w:rFonts w:ascii="Arial" w:eastAsia="Arial" w:hAnsi="Arial" w:cs="Arial"/>
          <w:sz w:val="22"/>
          <w:szCs w:val="22"/>
          <w:lang w:val="en-GB"/>
        </w:rPr>
        <w:t>S</w:t>
      </w:r>
      <w:r w:rsidR="13A49BF9" w:rsidRPr="7206AD63">
        <w:rPr>
          <w:rFonts w:ascii="Arial" w:eastAsia="Arial" w:hAnsi="Arial" w:cs="Arial"/>
          <w:sz w:val="22"/>
          <w:szCs w:val="22"/>
          <w:lang w:val="en-GB"/>
        </w:rPr>
        <w:t xml:space="preserve">ubject to </w:t>
      </w:r>
      <w:r w:rsidR="7B029B6E" w:rsidRPr="7206AD63">
        <w:rPr>
          <w:rFonts w:ascii="Arial" w:eastAsia="Arial" w:hAnsi="Arial" w:cs="Arial"/>
          <w:sz w:val="22"/>
          <w:szCs w:val="22"/>
          <w:lang w:val="en-GB"/>
        </w:rPr>
        <w:t xml:space="preserve">an </w:t>
      </w:r>
      <w:r w:rsidR="13A49BF9" w:rsidRPr="7206AD63">
        <w:rPr>
          <w:rFonts w:ascii="Arial" w:eastAsia="Arial" w:hAnsi="Arial" w:cs="Arial"/>
          <w:sz w:val="22"/>
          <w:szCs w:val="22"/>
          <w:lang w:val="en-GB"/>
        </w:rPr>
        <w:t xml:space="preserve">Estates survey, a third of electricity scope 2 emissions </w:t>
      </w:r>
      <w:proofErr w:type="gramStart"/>
      <w:r w:rsidR="40499320" w:rsidRPr="7206AD63">
        <w:rPr>
          <w:rFonts w:ascii="Arial" w:eastAsia="Arial" w:hAnsi="Arial" w:cs="Arial"/>
          <w:sz w:val="22"/>
          <w:szCs w:val="22"/>
          <w:lang w:val="en-GB"/>
        </w:rPr>
        <w:t>is</w:t>
      </w:r>
      <w:proofErr w:type="gramEnd"/>
      <w:r w:rsidR="40499320" w:rsidRPr="7206AD63">
        <w:rPr>
          <w:rFonts w:ascii="Arial" w:eastAsia="Arial" w:hAnsi="Arial" w:cs="Arial"/>
          <w:sz w:val="22"/>
          <w:szCs w:val="22"/>
          <w:lang w:val="en-GB"/>
        </w:rPr>
        <w:t xml:space="preserve"> </w:t>
      </w:r>
      <w:r w:rsidR="13A49BF9" w:rsidRPr="7206AD63">
        <w:rPr>
          <w:rFonts w:ascii="Arial" w:eastAsia="Arial" w:hAnsi="Arial" w:cs="Arial"/>
          <w:sz w:val="22"/>
          <w:szCs w:val="22"/>
          <w:lang w:val="en-GB"/>
        </w:rPr>
        <w:t xml:space="preserve">locked up in inefficient and expensive data centres. </w:t>
      </w:r>
      <w:r w:rsidR="2FA3004C" w:rsidRPr="7206AD63">
        <w:rPr>
          <w:rFonts w:ascii="Arial" w:eastAsia="Arial" w:hAnsi="Arial" w:cs="Arial"/>
          <w:sz w:val="22"/>
          <w:szCs w:val="22"/>
          <w:lang w:val="en-GB"/>
        </w:rPr>
        <w:t>That</w:t>
      </w:r>
      <w:r w:rsidR="13A49BF9" w:rsidRPr="7206AD63">
        <w:rPr>
          <w:rFonts w:ascii="Arial" w:eastAsia="Arial" w:hAnsi="Arial" w:cs="Arial"/>
          <w:sz w:val="22"/>
          <w:szCs w:val="22"/>
          <w:lang w:val="en-GB"/>
        </w:rPr>
        <w:t xml:space="preserve"> could </w:t>
      </w:r>
      <w:r w:rsidR="699AE87B" w:rsidRPr="7206AD63">
        <w:rPr>
          <w:rFonts w:ascii="Arial" w:eastAsia="Arial" w:hAnsi="Arial" w:cs="Arial"/>
          <w:sz w:val="22"/>
          <w:szCs w:val="22"/>
          <w:lang w:val="en-GB"/>
        </w:rPr>
        <w:t>be mo</w:t>
      </w:r>
      <w:r w:rsidR="13A49BF9" w:rsidRPr="7206AD63">
        <w:rPr>
          <w:rFonts w:ascii="Arial" w:eastAsia="Arial" w:hAnsi="Arial" w:cs="Arial"/>
          <w:sz w:val="22"/>
          <w:szCs w:val="22"/>
          <w:lang w:val="en-GB"/>
        </w:rPr>
        <w:t>ve</w:t>
      </w:r>
      <w:r w:rsidR="3F9186D8" w:rsidRPr="7206AD63">
        <w:rPr>
          <w:rFonts w:ascii="Arial" w:eastAsia="Arial" w:hAnsi="Arial" w:cs="Arial"/>
          <w:sz w:val="22"/>
          <w:szCs w:val="22"/>
          <w:lang w:val="en-GB"/>
        </w:rPr>
        <w:t>d</w:t>
      </w:r>
      <w:r w:rsidR="13A49BF9" w:rsidRPr="7206AD63">
        <w:rPr>
          <w:rFonts w:ascii="Arial" w:eastAsia="Arial" w:hAnsi="Arial" w:cs="Arial"/>
          <w:sz w:val="22"/>
          <w:szCs w:val="22"/>
          <w:lang w:val="en-GB"/>
        </w:rPr>
        <w:t xml:space="preserve"> to much smaller (almost negligible) scope 3 emissions at DataVita. This has been on the cards for over two </w:t>
      </w:r>
      <w:r w:rsidR="0831DFF5" w:rsidRPr="7206AD63">
        <w:rPr>
          <w:rFonts w:ascii="Arial" w:eastAsia="Arial" w:hAnsi="Arial" w:cs="Arial"/>
          <w:sz w:val="22"/>
          <w:szCs w:val="22"/>
          <w:lang w:val="en-GB"/>
        </w:rPr>
        <w:t>years and</w:t>
      </w:r>
      <w:r w:rsidR="13A49BF9" w:rsidRPr="7206AD63">
        <w:rPr>
          <w:rFonts w:ascii="Arial" w:eastAsia="Arial" w:hAnsi="Arial" w:cs="Arial"/>
          <w:sz w:val="22"/>
          <w:szCs w:val="22"/>
          <w:lang w:val="en-GB"/>
        </w:rPr>
        <w:t xml:space="preserve"> might take five years to achieve.</w:t>
      </w:r>
    </w:p>
    <w:p w14:paraId="44F5C63B" w14:textId="5C1FB63F" w:rsidR="13A49BF9" w:rsidRDefault="13A49BF9" w:rsidP="7206AD63">
      <w:pPr>
        <w:pStyle w:val="ListParagraph"/>
        <w:numPr>
          <w:ilvl w:val="0"/>
          <w:numId w:val="1"/>
        </w:numPr>
        <w:spacing w:after="0" w:line="240" w:lineRule="auto"/>
        <w:rPr>
          <w:rFonts w:ascii="Arial" w:eastAsia="Arial" w:hAnsi="Arial" w:cs="Arial"/>
          <w:b/>
          <w:bCs/>
          <w:sz w:val="22"/>
          <w:szCs w:val="22"/>
          <w:lang w:val="en-GB"/>
        </w:rPr>
      </w:pPr>
      <w:r w:rsidRPr="7206AD63">
        <w:rPr>
          <w:rFonts w:ascii="Arial" w:eastAsia="Arial" w:hAnsi="Arial" w:cs="Arial"/>
          <w:sz w:val="22"/>
          <w:szCs w:val="22"/>
          <w:lang w:val="en-GB"/>
        </w:rPr>
        <w:t xml:space="preserve">Specifically on AI, </w:t>
      </w:r>
      <w:r w:rsidR="1A272419" w:rsidRPr="7206AD63">
        <w:rPr>
          <w:rFonts w:ascii="Arial" w:eastAsia="Arial" w:hAnsi="Arial" w:cs="Arial"/>
          <w:sz w:val="22"/>
          <w:szCs w:val="22"/>
          <w:lang w:val="en-GB"/>
        </w:rPr>
        <w:t xml:space="preserve">there are </w:t>
      </w:r>
      <w:r w:rsidRPr="7206AD63">
        <w:rPr>
          <w:rFonts w:ascii="Arial" w:eastAsia="Arial" w:hAnsi="Arial" w:cs="Arial"/>
          <w:sz w:val="22"/>
          <w:szCs w:val="22"/>
          <w:lang w:val="en-GB"/>
        </w:rPr>
        <w:t xml:space="preserve">nearly 7800 prompts each working day in CoPilot – nearly eight per day from active users. Over 6 months, </w:t>
      </w:r>
      <w:r w:rsidR="05F8ECD5" w:rsidRPr="7206AD63">
        <w:rPr>
          <w:rFonts w:ascii="Arial" w:eastAsia="Arial" w:hAnsi="Arial" w:cs="Arial"/>
          <w:sz w:val="22"/>
          <w:szCs w:val="22"/>
          <w:lang w:val="en-GB"/>
        </w:rPr>
        <w:t xml:space="preserve">there has been growth </w:t>
      </w:r>
      <w:r w:rsidRPr="7206AD63">
        <w:rPr>
          <w:rFonts w:ascii="Arial" w:eastAsia="Arial" w:hAnsi="Arial" w:cs="Arial"/>
          <w:sz w:val="22"/>
          <w:szCs w:val="22"/>
          <w:lang w:val="en-GB"/>
        </w:rPr>
        <w:t xml:space="preserve">from 540 average daily users to 926. </w:t>
      </w:r>
      <w:r w:rsidR="0E9ADC5A" w:rsidRPr="7206AD63">
        <w:rPr>
          <w:rFonts w:ascii="Arial" w:eastAsia="Arial" w:hAnsi="Arial" w:cs="Arial"/>
          <w:sz w:val="22"/>
          <w:szCs w:val="22"/>
          <w:lang w:val="en-GB"/>
        </w:rPr>
        <w:t>P</w:t>
      </w:r>
      <w:r w:rsidRPr="7206AD63">
        <w:rPr>
          <w:rFonts w:ascii="Arial" w:eastAsia="Arial" w:hAnsi="Arial" w:cs="Arial"/>
          <w:sz w:val="22"/>
          <w:szCs w:val="22"/>
          <w:lang w:val="en-GB"/>
        </w:rPr>
        <w:t xml:space="preserve">rompts </w:t>
      </w:r>
      <w:r w:rsidR="41EB3703" w:rsidRPr="7206AD63">
        <w:rPr>
          <w:rFonts w:ascii="Arial" w:eastAsia="Arial" w:hAnsi="Arial" w:cs="Arial"/>
          <w:sz w:val="22"/>
          <w:szCs w:val="22"/>
          <w:lang w:val="en-GB"/>
        </w:rPr>
        <w:t xml:space="preserve">are also </w:t>
      </w:r>
      <w:r w:rsidRPr="7206AD63">
        <w:rPr>
          <w:rFonts w:ascii="Arial" w:eastAsia="Arial" w:hAnsi="Arial" w:cs="Arial"/>
          <w:sz w:val="22"/>
          <w:szCs w:val="22"/>
          <w:lang w:val="en-GB"/>
        </w:rPr>
        <w:t>increas</w:t>
      </w:r>
      <w:r w:rsidR="265CBC94" w:rsidRPr="7206AD63">
        <w:rPr>
          <w:rFonts w:ascii="Arial" w:eastAsia="Arial" w:hAnsi="Arial" w:cs="Arial"/>
          <w:sz w:val="22"/>
          <w:szCs w:val="22"/>
          <w:lang w:val="en-GB"/>
        </w:rPr>
        <w:t>ing</w:t>
      </w:r>
      <w:r w:rsidRPr="7206AD63">
        <w:rPr>
          <w:rFonts w:ascii="Arial" w:eastAsia="Arial" w:hAnsi="Arial" w:cs="Arial"/>
          <w:sz w:val="22"/>
          <w:szCs w:val="22"/>
          <w:lang w:val="en-GB"/>
        </w:rPr>
        <w:t xml:space="preserve"> and nearly 14,000 people have used copilot chat in the last 6 months.</w:t>
      </w:r>
    </w:p>
    <w:p w14:paraId="0721393C" w14:textId="5AD4F4CF" w:rsidR="5868A32E" w:rsidRDefault="5868A32E" w:rsidP="5868A32E">
      <w:pPr>
        <w:spacing w:after="0" w:line="240" w:lineRule="auto"/>
        <w:rPr>
          <w:rFonts w:ascii="Arial" w:eastAsia="Arial" w:hAnsi="Arial" w:cs="Arial"/>
          <w:b/>
          <w:bCs/>
          <w:sz w:val="22"/>
          <w:szCs w:val="22"/>
          <w:lang w:val="en-GB"/>
        </w:rPr>
      </w:pPr>
    </w:p>
    <w:p w14:paraId="49725B08" w14:textId="6E748707" w:rsidR="5D5B232E" w:rsidRDefault="5D5B232E" w:rsidP="5D5B232E">
      <w:pPr>
        <w:spacing w:after="0" w:line="240" w:lineRule="auto"/>
        <w:rPr>
          <w:rFonts w:ascii="Arial" w:eastAsia="Arial" w:hAnsi="Arial" w:cs="Arial"/>
          <w:b/>
          <w:bCs/>
          <w:sz w:val="22"/>
          <w:szCs w:val="22"/>
          <w:lang w:val="en-GB"/>
        </w:rPr>
      </w:pPr>
    </w:p>
    <w:p w14:paraId="7D98F19C" w14:textId="23E17CB0" w:rsidR="5C05E355" w:rsidRDefault="5C05E355" w:rsidP="5868A32E">
      <w:pPr>
        <w:spacing w:after="0" w:line="240" w:lineRule="auto"/>
        <w:rPr>
          <w:rFonts w:ascii="Arial" w:eastAsia="Arial" w:hAnsi="Arial" w:cs="Arial"/>
          <w:b/>
          <w:bCs/>
          <w:sz w:val="22"/>
          <w:szCs w:val="22"/>
          <w:lang w:val="en-GB"/>
        </w:rPr>
      </w:pPr>
      <w:r w:rsidRPr="056D014C">
        <w:rPr>
          <w:rFonts w:ascii="Arial" w:eastAsia="Arial" w:hAnsi="Arial" w:cs="Arial"/>
          <w:b/>
          <w:bCs/>
          <w:sz w:val="22"/>
          <w:szCs w:val="22"/>
          <w:lang w:val="en-GB"/>
        </w:rPr>
        <w:t>SWG/2025/</w:t>
      </w:r>
      <w:r w:rsidR="7CD780A3" w:rsidRPr="056D014C">
        <w:rPr>
          <w:rFonts w:ascii="Arial" w:eastAsia="Arial" w:hAnsi="Arial" w:cs="Arial"/>
          <w:b/>
          <w:bCs/>
          <w:sz w:val="22"/>
          <w:szCs w:val="22"/>
          <w:lang w:val="en-GB"/>
        </w:rPr>
        <w:t>3</w:t>
      </w:r>
      <w:r w:rsidR="705276B4" w:rsidRPr="056D014C">
        <w:rPr>
          <w:rFonts w:ascii="Arial" w:eastAsia="Arial" w:hAnsi="Arial" w:cs="Arial"/>
          <w:b/>
          <w:bCs/>
          <w:sz w:val="22"/>
          <w:szCs w:val="22"/>
          <w:lang w:val="en-GB"/>
        </w:rPr>
        <w:t>1</w:t>
      </w:r>
      <w:r w:rsidRPr="056D014C">
        <w:rPr>
          <w:rFonts w:ascii="Arial" w:eastAsia="Arial" w:hAnsi="Arial" w:cs="Arial"/>
          <w:b/>
          <w:bCs/>
          <w:sz w:val="22"/>
          <w:szCs w:val="22"/>
          <w:lang w:val="en-GB"/>
        </w:rPr>
        <w:t xml:space="preserve"> Update from Centre for Sustainable Solutions</w:t>
      </w:r>
    </w:p>
    <w:p w14:paraId="0C60DCBE" w14:textId="048449CB" w:rsidR="5868A32E" w:rsidRDefault="5868A32E" w:rsidP="5868A32E">
      <w:pPr>
        <w:spacing w:after="0" w:line="240" w:lineRule="auto"/>
        <w:rPr>
          <w:rFonts w:ascii="Arial" w:eastAsia="Arial" w:hAnsi="Arial" w:cs="Arial"/>
          <w:sz w:val="22"/>
          <w:szCs w:val="22"/>
          <w:lang w:val="en-GB"/>
        </w:rPr>
      </w:pPr>
    </w:p>
    <w:p w14:paraId="744B1233" w14:textId="4A3D1CE9" w:rsidR="5C05E355" w:rsidRDefault="5C05E355" w:rsidP="5CD69F47">
      <w:pPr>
        <w:spacing w:after="0" w:line="240" w:lineRule="auto"/>
        <w:rPr>
          <w:rFonts w:ascii="Arial" w:eastAsia="Arial" w:hAnsi="Arial" w:cs="Arial"/>
          <w:sz w:val="22"/>
          <w:szCs w:val="22"/>
          <w:lang w:val="en-GB"/>
        </w:rPr>
      </w:pPr>
      <w:r w:rsidRPr="5CD69F47">
        <w:rPr>
          <w:rFonts w:ascii="Arial" w:eastAsia="Arial" w:hAnsi="Arial" w:cs="Arial"/>
          <w:sz w:val="22"/>
          <w:szCs w:val="22"/>
          <w:lang w:val="en-GB"/>
        </w:rPr>
        <w:t>JT reported</w:t>
      </w:r>
      <w:r w:rsidR="63D3FAF2" w:rsidRPr="5CD69F47">
        <w:rPr>
          <w:rFonts w:ascii="Arial" w:eastAsia="Arial" w:hAnsi="Arial" w:cs="Arial"/>
          <w:sz w:val="22"/>
          <w:szCs w:val="22"/>
          <w:lang w:val="en-GB"/>
        </w:rPr>
        <w:t xml:space="preserve"> </w:t>
      </w:r>
      <w:r w:rsidR="2351ACCC" w:rsidRPr="5CD69F47">
        <w:rPr>
          <w:rFonts w:ascii="Arial" w:eastAsia="Arial" w:hAnsi="Arial" w:cs="Arial"/>
          <w:sz w:val="22"/>
          <w:szCs w:val="22"/>
          <w:lang w:val="en-GB"/>
        </w:rPr>
        <w:t xml:space="preserve">that </w:t>
      </w:r>
      <w:r w:rsidR="1DAF8536" w:rsidRPr="5CD69F47">
        <w:rPr>
          <w:rFonts w:ascii="Arial" w:eastAsia="Arial" w:hAnsi="Arial" w:cs="Arial"/>
          <w:sz w:val="22"/>
          <w:szCs w:val="22"/>
          <w:lang w:val="en-GB"/>
        </w:rPr>
        <w:t xml:space="preserve">the centre had been involved </w:t>
      </w:r>
      <w:proofErr w:type="gramStart"/>
      <w:r w:rsidR="1DAF8536" w:rsidRPr="5CD69F47">
        <w:rPr>
          <w:rFonts w:ascii="Arial" w:eastAsia="Arial" w:hAnsi="Arial" w:cs="Arial"/>
          <w:sz w:val="22"/>
          <w:szCs w:val="22"/>
          <w:lang w:val="en-GB"/>
        </w:rPr>
        <w:t>in;</w:t>
      </w:r>
      <w:proofErr w:type="gramEnd"/>
    </w:p>
    <w:p w14:paraId="5C3CEAE9" w14:textId="005A8B2C" w:rsidR="2351ACCC" w:rsidRDefault="2351ACCC" w:rsidP="5CD69F47">
      <w:pPr>
        <w:pStyle w:val="ListParagraph"/>
        <w:numPr>
          <w:ilvl w:val="0"/>
          <w:numId w:val="2"/>
        </w:numPr>
        <w:spacing w:after="0" w:line="240" w:lineRule="auto"/>
        <w:rPr>
          <w:rFonts w:ascii="Arial" w:eastAsia="Arial" w:hAnsi="Arial" w:cs="Arial"/>
          <w:color w:val="000000" w:themeColor="text1"/>
          <w:sz w:val="22"/>
          <w:szCs w:val="22"/>
          <w:lang w:val="en-GB"/>
        </w:rPr>
      </w:pPr>
      <w:r w:rsidRPr="5CD69F47">
        <w:rPr>
          <w:rFonts w:ascii="Arial" w:eastAsia="Arial" w:hAnsi="Arial" w:cs="Arial"/>
          <w:sz w:val="22"/>
          <w:szCs w:val="22"/>
          <w:lang w:val="en-GB"/>
        </w:rPr>
        <w:t>work around Business Flights Town Hall with an agreement to focus on engagements data processes to drive the project fo</w:t>
      </w:r>
      <w:r w:rsidR="411F95F6" w:rsidRPr="5CD69F47">
        <w:rPr>
          <w:rFonts w:ascii="Arial" w:eastAsia="Arial" w:hAnsi="Arial" w:cs="Arial"/>
          <w:sz w:val="22"/>
          <w:szCs w:val="22"/>
          <w:lang w:val="en-GB"/>
        </w:rPr>
        <w:t xml:space="preserve">rward. </w:t>
      </w:r>
    </w:p>
    <w:p w14:paraId="0E66B40C" w14:textId="5B73DC8B" w:rsidR="174344D5" w:rsidRDefault="174344D5" w:rsidP="5CD69F47">
      <w:pPr>
        <w:pStyle w:val="ListParagraph"/>
        <w:numPr>
          <w:ilvl w:val="0"/>
          <w:numId w:val="2"/>
        </w:numPr>
        <w:spacing w:after="0" w:line="240" w:lineRule="auto"/>
        <w:rPr>
          <w:rFonts w:ascii="Arial" w:eastAsia="Arial" w:hAnsi="Arial" w:cs="Arial"/>
          <w:color w:val="000000" w:themeColor="text1"/>
          <w:sz w:val="22"/>
          <w:szCs w:val="22"/>
          <w:lang w:val="en-GB"/>
        </w:rPr>
      </w:pPr>
      <w:r w:rsidRPr="5CD69F47">
        <w:rPr>
          <w:rFonts w:ascii="Arial" w:eastAsia="Arial" w:hAnsi="Arial" w:cs="Arial"/>
          <w:sz w:val="22"/>
          <w:szCs w:val="22"/>
          <w:lang w:val="en-GB"/>
        </w:rPr>
        <w:t>Sustainable</w:t>
      </w:r>
      <w:r w:rsidR="411F95F6" w:rsidRPr="5CD69F47">
        <w:rPr>
          <w:rFonts w:ascii="Arial" w:eastAsia="Arial" w:hAnsi="Arial" w:cs="Arial"/>
          <w:sz w:val="22"/>
          <w:szCs w:val="22"/>
          <w:lang w:val="en-GB"/>
        </w:rPr>
        <w:t xml:space="preserve"> Glasgow Dialogues </w:t>
      </w:r>
      <w:r w:rsidR="16C206F6" w:rsidRPr="5CD69F47">
        <w:rPr>
          <w:rFonts w:ascii="Arial" w:eastAsia="Arial" w:hAnsi="Arial" w:cs="Arial"/>
          <w:sz w:val="22"/>
          <w:szCs w:val="22"/>
          <w:lang w:val="en-GB"/>
        </w:rPr>
        <w:t xml:space="preserve">which </w:t>
      </w:r>
      <w:r w:rsidR="411F95F6" w:rsidRPr="5CD69F47">
        <w:rPr>
          <w:rFonts w:ascii="Arial" w:eastAsia="Arial" w:hAnsi="Arial" w:cs="Arial"/>
          <w:sz w:val="22"/>
          <w:szCs w:val="22"/>
          <w:lang w:val="en-GB"/>
        </w:rPr>
        <w:t xml:space="preserve">would be held in 2026 including some events to align with Climate Week in May. </w:t>
      </w:r>
    </w:p>
    <w:p w14:paraId="30916C1E" w14:textId="56999AB9" w:rsidR="411F95F6" w:rsidRDefault="411F95F6" w:rsidP="5CD69F47">
      <w:pPr>
        <w:pStyle w:val="ListParagraph"/>
        <w:numPr>
          <w:ilvl w:val="0"/>
          <w:numId w:val="2"/>
        </w:numPr>
        <w:spacing w:after="0" w:line="240" w:lineRule="auto"/>
        <w:rPr>
          <w:rFonts w:ascii="Arial" w:eastAsia="Arial" w:hAnsi="Arial" w:cs="Arial"/>
          <w:color w:val="000000" w:themeColor="text1"/>
          <w:sz w:val="22"/>
          <w:szCs w:val="22"/>
          <w:lang w:val="en-GB"/>
        </w:rPr>
      </w:pPr>
      <w:r w:rsidRPr="5CD69F47">
        <w:rPr>
          <w:rFonts w:ascii="Arial" w:eastAsia="Arial" w:hAnsi="Arial" w:cs="Arial"/>
          <w:sz w:val="22"/>
          <w:szCs w:val="22"/>
          <w:lang w:val="en-GB"/>
        </w:rPr>
        <w:lastRenderedPageBreak/>
        <w:t xml:space="preserve">Successful Chancellors Funding secured to </w:t>
      </w:r>
      <w:r w:rsidR="0BA7EAC4" w:rsidRPr="5CD69F47">
        <w:rPr>
          <w:rFonts w:ascii="Arial" w:eastAsia="Arial" w:hAnsi="Arial" w:cs="Arial"/>
          <w:sz w:val="22"/>
          <w:szCs w:val="22"/>
          <w:lang w:val="en-GB"/>
        </w:rPr>
        <w:t>deliver</w:t>
      </w:r>
      <w:r w:rsidRPr="5CD69F47">
        <w:rPr>
          <w:rFonts w:ascii="Arial" w:eastAsia="Arial" w:hAnsi="Arial" w:cs="Arial"/>
          <w:sz w:val="22"/>
          <w:szCs w:val="22"/>
          <w:lang w:val="en-GB"/>
        </w:rPr>
        <w:t xml:space="preserve"> a program of </w:t>
      </w:r>
      <w:r w:rsidR="3B06A40C" w:rsidRPr="5CD69F47">
        <w:rPr>
          <w:rFonts w:ascii="Arial" w:eastAsia="Arial" w:hAnsi="Arial" w:cs="Arial"/>
          <w:sz w:val="22"/>
          <w:szCs w:val="22"/>
          <w:lang w:val="en-GB"/>
        </w:rPr>
        <w:t>activity</w:t>
      </w:r>
      <w:r w:rsidRPr="5CD69F47">
        <w:rPr>
          <w:rFonts w:ascii="Arial" w:eastAsia="Arial" w:hAnsi="Arial" w:cs="Arial"/>
          <w:sz w:val="22"/>
          <w:szCs w:val="22"/>
          <w:lang w:val="en-GB"/>
        </w:rPr>
        <w:t xml:space="preserve"> </w:t>
      </w:r>
      <w:r w:rsidR="2C7B0D99" w:rsidRPr="5CD69F47">
        <w:rPr>
          <w:rFonts w:ascii="Arial" w:eastAsia="Arial" w:hAnsi="Arial" w:cs="Arial"/>
          <w:sz w:val="22"/>
          <w:szCs w:val="22"/>
          <w:lang w:val="en-GB"/>
        </w:rPr>
        <w:t xml:space="preserve">across the University </w:t>
      </w:r>
      <w:r w:rsidRPr="5CD69F47">
        <w:rPr>
          <w:rFonts w:ascii="Arial" w:eastAsia="Arial" w:hAnsi="Arial" w:cs="Arial"/>
          <w:sz w:val="22"/>
          <w:szCs w:val="22"/>
          <w:lang w:val="en-GB"/>
        </w:rPr>
        <w:t>based on the</w:t>
      </w:r>
      <w:r w:rsidR="7D7BB819" w:rsidRPr="5CD69F47">
        <w:rPr>
          <w:rFonts w:ascii="Arial" w:eastAsia="Arial" w:hAnsi="Arial" w:cs="Arial"/>
          <w:sz w:val="22"/>
          <w:szCs w:val="22"/>
          <w:lang w:val="en-GB"/>
        </w:rPr>
        <w:t xml:space="preserve"> </w:t>
      </w:r>
      <w:r w:rsidR="7D4C6944" w:rsidRPr="5CD69F47">
        <w:rPr>
          <w:rFonts w:ascii="Arial" w:eastAsia="Arial" w:hAnsi="Arial" w:cs="Arial"/>
          <w:color w:val="000000" w:themeColor="text1"/>
          <w:sz w:val="22"/>
          <w:szCs w:val="22"/>
          <w:lang w:val="en-GB"/>
        </w:rPr>
        <w:t xml:space="preserve">“Purpose” </w:t>
      </w:r>
      <w:r w:rsidR="1312C354" w:rsidRPr="5CD69F47">
        <w:rPr>
          <w:rFonts w:ascii="Arial" w:eastAsia="Arial" w:hAnsi="Arial" w:cs="Arial"/>
          <w:color w:val="000000" w:themeColor="text1"/>
          <w:sz w:val="22"/>
          <w:szCs w:val="22"/>
          <w:lang w:val="en-GB"/>
        </w:rPr>
        <w:t>Film</w:t>
      </w:r>
      <w:r w:rsidR="6E98B8AB" w:rsidRPr="5CD69F47">
        <w:rPr>
          <w:rFonts w:ascii="Arial" w:eastAsia="Arial" w:hAnsi="Arial" w:cs="Arial"/>
          <w:color w:val="000000" w:themeColor="text1"/>
          <w:sz w:val="22"/>
          <w:szCs w:val="22"/>
          <w:lang w:val="en-GB"/>
        </w:rPr>
        <w:t xml:space="preserve"> content</w:t>
      </w:r>
      <w:r w:rsidR="4DA25E6F" w:rsidRPr="5CD69F47">
        <w:rPr>
          <w:rFonts w:ascii="Arial" w:eastAsia="Arial" w:hAnsi="Arial" w:cs="Arial"/>
          <w:color w:val="000000" w:themeColor="text1"/>
          <w:sz w:val="22"/>
          <w:szCs w:val="22"/>
          <w:lang w:val="en-GB"/>
        </w:rPr>
        <w:t xml:space="preserve">, </w:t>
      </w:r>
      <w:r w:rsidR="6E98B8AB" w:rsidRPr="5CD69F47">
        <w:rPr>
          <w:rFonts w:ascii="Arial" w:eastAsia="Arial" w:hAnsi="Arial" w:cs="Arial"/>
          <w:color w:val="000000" w:themeColor="text1"/>
          <w:sz w:val="22"/>
          <w:szCs w:val="22"/>
          <w:lang w:val="en-GB"/>
        </w:rPr>
        <w:t>includ</w:t>
      </w:r>
      <w:r w:rsidR="14120C25" w:rsidRPr="5CD69F47">
        <w:rPr>
          <w:rFonts w:ascii="Arial" w:eastAsia="Arial" w:hAnsi="Arial" w:cs="Arial"/>
          <w:color w:val="000000" w:themeColor="text1"/>
          <w:sz w:val="22"/>
          <w:szCs w:val="22"/>
          <w:lang w:val="en-GB"/>
        </w:rPr>
        <w:t>ing</w:t>
      </w:r>
      <w:r w:rsidR="6E98B8AB" w:rsidRPr="5CD69F47">
        <w:rPr>
          <w:rFonts w:ascii="Arial" w:eastAsia="Arial" w:hAnsi="Arial" w:cs="Arial"/>
          <w:color w:val="000000" w:themeColor="text1"/>
          <w:sz w:val="22"/>
          <w:szCs w:val="22"/>
          <w:lang w:val="en-GB"/>
        </w:rPr>
        <w:t xml:space="preserve"> a facilitators guide</w:t>
      </w:r>
      <w:r w:rsidR="4FF85BD7" w:rsidRPr="5CD69F47">
        <w:rPr>
          <w:rFonts w:ascii="Arial" w:eastAsia="Arial" w:hAnsi="Arial" w:cs="Arial"/>
          <w:color w:val="000000" w:themeColor="text1"/>
          <w:sz w:val="22"/>
          <w:szCs w:val="22"/>
          <w:lang w:val="en-GB"/>
        </w:rPr>
        <w:t>.</w:t>
      </w:r>
    </w:p>
    <w:p w14:paraId="39C4D545" w14:textId="21BB10FD" w:rsidR="4FF85BD7" w:rsidRDefault="4FF85BD7" w:rsidP="5CD69F47">
      <w:pPr>
        <w:pStyle w:val="ListParagraph"/>
        <w:numPr>
          <w:ilvl w:val="0"/>
          <w:numId w:val="2"/>
        </w:numPr>
        <w:spacing w:after="0" w:line="240" w:lineRule="auto"/>
        <w:rPr>
          <w:rFonts w:ascii="Arial" w:eastAsia="Arial" w:hAnsi="Arial" w:cs="Arial"/>
          <w:sz w:val="22"/>
          <w:szCs w:val="22"/>
          <w:lang w:val="en-GB"/>
        </w:rPr>
      </w:pPr>
      <w:r w:rsidRPr="5CD69F47">
        <w:rPr>
          <w:rFonts w:ascii="Arial" w:eastAsia="Arial" w:hAnsi="Arial" w:cs="Arial"/>
          <w:sz w:val="22"/>
          <w:szCs w:val="22"/>
          <w:lang w:val="en-GB"/>
        </w:rPr>
        <w:t xml:space="preserve">A visit from University of Birmingham Sustainability Team was being rescheduled for an online meeting. </w:t>
      </w:r>
    </w:p>
    <w:p w14:paraId="28318D5A" w14:textId="06ED5169" w:rsidR="4FF85BD7" w:rsidRDefault="4FF85BD7" w:rsidP="7206AD63">
      <w:pPr>
        <w:pStyle w:val="ListParagraph"/>
        <w:numPr>
          <w:ilvl w:val="0"/>
          <w:numId w:val="2"/>
        </w:numPr>
        <w:spacing w:after="0" w:line="240" w:lineRule="auto"/>
        <w:rPr>
          <w:rFonts w:ascii="Arial" w:eastAsia="Arial" w:hAnsi="Arial" w:cs="Arial"/>
          <w:sz w:val="22"/>
          <w:szCs w:val="22"/>
          <w:lang w:val="en-GB"/>
        </w:rPr>
      </w:pPr>
      <w:r w:rsidRPr="7206AD63">
        <w:rPr>
          <w:rFonts w:ascii="Arial" w:eastAsia="Arial" w:hAnsi="Arial" w:cs="Arial"/>
          <w:sz w:val="22"/>
          <w:szCs w:val="22"/>
          <w:lang w:val="en-GB"/>
        </w:rPr>
        <w:t xml:space="preserve">Collaboration with the </w:t>
      </w:r>
      <w:bookmarkStart w:id="1" w:name="_Int_jrs54B4z"/>
      <w:r w:rsidRPr="7206AD63">
        <w:rPr>
          <w:rFonts w:ascii="Arial" w:eastAsia="Arial" w:hAnsi="Arial" w:cs="Arial"/>
          <w:sz w:val="22"/>
          <w:szCs w:val="22"/>
          <w:lang w:val="en-GB"/>
        </w:rPr>
        <w:t>EcoHub</w:t>
      </w:r>
      <w:bookmarkEnd w:id="1"/>
      <w:r w:rsidRPr="7206AD63">
        <w:rPr>
          <w:rFonts w:ascii="Arial" w:eastAsia="Arial" w:hAnsi="Arial" w:cs="Arial"/>
          <w:sz w:val="22"/>
          <w:szCs w:val="22"/>
          <w:lang w:val="en-GB"/>
        </w:rPr>
        <w:t xml:space="preserve"> and GUEST students on a photo competition had been successful. </w:t>
      </w:r>
    </w:p>
    <w:p w14:paraId="32BBC7FA" w14:textId="7261B4A5" w:rsidR="4FF85BD7" w:rsidRDefault="4FF85BD7" w:rsidP="5CD69F47">
      <w:pPr>
        <w:pStyle w:val="ListParagraph"/>
        <w:numPr>
          <w:ilvl w:val="0"/>
          <w:numId w:val="2"/>
        </w:numPr>
        <w:spacing w:after="0" w:line="240" w:lineRule="auto"/>
        <w:rPr>
          <w:rFonts w:ascii="Arial" w:eastAsia="Arial" w:hAnsi="Arial" w:cs="Arial"/>
          <w:sz w:val="22"/>
          <w:szCs w:val="22"/>
          <w:lang w:val="en-GB"/>
        </w:rPr>
      </w:pPr>
      <w:r w:rsidRPr="5CD69F47">
        <w:rPr>
          <w:rFonts w:ascii="Arial" w:eastAsia="Arial" w:hAnsi="Arial" w:cs="Arial"/>
          <w:sz w:val="22"/>
          <w:szCs w:val="22"/>
          <w:lang w:val="en-GB"/>
        </w:rPr>
        <w:t xml:space="preserve">A joint response was being organised from the University in relation to the Scottish Government consultation on a climate change plan. </w:t>
      </w:r>
    </w:p>
    <w:p w14:paraId="518F25F6" w14:textId="5C92C2F8" w:rsidR="5CD69F47" w:rsidRDefault="5CD69F47" w:rsidP="5CD69F47">
      <w:pPr>
        <w:spacing w:after="0" w:line="240" w:lineRule="auto"/>
        <w:rPr>
          <w:rFonts w:ascii="Arial" w:eastAsia="Arial" w:hAnsi="Arial" w:cs="Arial"/>
          <w:color w:val="000000" w:themeColor="text1"/>
          <w:sz w:val="22"/>
          <w:szCs w:val="22"/>
          <w:lang w:val="en-GB"/>
        </w:rPr>
      </w:pPr>
    </w:p>
    <w:p w14:paraId="5340A7F9" w14:textId="5DA19D92" w:rsidR="5868A32E" w:rsidRDefault="5868A32E" w:rsidP="5868A32E">
      <w:pPr>
        <w:spacing w:after="0" w:line="240" w:lineRule="auto"/>
        <w:rPr>
          <w:rFonts w:ascii="Arial" w:eastAsia="Arial" w:hAnsi="Arial" w:cs="Arial"/>
          <w:sz w:val="22"/>
          <w:szCs w:val="22"/>
          <w:lang w:val="en-GB"/>
        </w:rPr>
      </w:pPr>
    </w:p>
    <w:p w14:paraId="3B7FE8CB" w14:textId="644D5798" w:rsidR="24FFE806" w:rsidRDefault="24FFE806" w:rsidP="57864E0B">
      <w:pPr>
        <w:spacing w:after="0" w:line="240" w:lineRule="auto"/>
        <w:rPr>
          <w:rFonts w:ascii="Arial" w:eastAsia="Arial" w:hAnsi="Arial" w:cs="Arial"/>
          <w:b/>
          <w:bCs/>
          <w:sz w:val="22"/>
          <w:szCs w:val="22"/>
          <w:lang w:val="en-GB"/>
        </w:rPr>
      </w:pPr>
      <w:r w:rsidRPr="1C848590">
        <w:rPr>
          <w:rFonts w:ascii="Arial" w:eastAsia="Arial" w:hAnsi="Arial" w:cs="Arial"/>
          <w:b/>
          <w:bCs/>
          <w:sz w:val="22"/>
          <w:szCs w:val="22"/>
          <w:lang w:val="en-GB"/>
        </w:rPr>
        <w:t>SWG/</w:t>
      </w:r>
      <w:r w:rsidR="03E7A4D5" w:rsidRPr="1C848590">
        <w:rPr>
          <w:rFonts w:ascii="Arial" w:eastAsia="Arial" w:hAnsi="Arial" w:cs="Arial"/>
          <w:b/>
          <w:bCs/>
          <w:sz w:val="22"/>
          <w:szCs w:val="22"/>
          <w:lang w:val="en-GB"/>
        </w:rPr>
        <w:t>2025/</w:t>
      </w:r>
      <w:r w:rsidR="09FEEBB3" w:rsidRPr="1C848590">
        <w:rPr>
          <w:rFonts w:ascii="Arial" w:eastAsia="Arial" w:hAnsi="Arial" w:cs="Arial"/>
          <w:b/>
          <w:bCs/>
          <w:sz w:val="22"/>
          <w:szCs w:val="22"/>
          <w:lang w:val="en-GB"/>
        </w:rPr>
        <w:t>3</w:t>
      </w:r>
      <w:r w:rsidR="59DC6E62" w:rsidRPr="1C848590">
        <w:rPr>
          <w:rFonts w:ascii="Arial" w:eastAsia="Arial" w:hAnsi="Arial" w:cs="Arial"/>
          <w:b/>
          <w:bCs/>
          <w:sz w:val="22"/>
          <w:szCs w:val="22"/>
          <w:lang w:val="en-GB"/>
        </w:rPr>
        <w:t>2</w:t>
      </w:r>
      <w:r w:rsidR="03E7A4D5" w:rsidRPr="1C848590">
        <w:rPr>
          <w:rFonts w:ascii="Arial" w:eastAsia="Arial" w:hAnsi="Arial" w:cs="Arial"/>
          <w:b/>
          <w:bCs/>
          <w:sz w:val="22"/>
          <w:szCs w:val="22"/>
          <w:lang w:val="en-GB"/>
        </w:rPr>
        <w:t xml:space="preserve"> </w:t>
      </w:r>
      <w:r w:rsidR="511EE07C" w:rsidRPr="1C848590">
        <w:rPr>
          <w:rFonts w:ascii="Arial" w:eastAsia="Arial" w:hAnsi="Arial" w:cs="Arial"/>
          <w:b/>
          <w:bCs/>
          <w:sz w:val="22"/>
          <w:szCs w:val="22"/>
          <w:lang w:val="en-GB"/>
        </w:rPr>
        <w:t>Eco</w:t>
      </w:r>
      <w:r w:rsidR="7C13F5E5" w:rsidRPr="1C848590">
        <w:rPr>
          <w:rFonts w:ascii="Arial" w:eastAsia="Arial" w:hAnsi="Arial" w:cs="Arial"/>
          <w:b/>
          <w:bCs/>
          <w:sz w:val="22"/>
          <w:szCs w:val="22"/>
          <w:lang w:val="en-GB"/>
        </w:rPr>
        <w:t>-</w:t>
      </w:r>
      <w:r w:rsidR="511EE07C" w:rsidRPr="1C848590">
        <w:rPr>
          <w:rFonts w:ascii="Arial" w:eastAsia="Arial" w:hAnsi="Arial" w:cs="Arial"/>
          <w:b/>
          <w:bCs/>
          <w:sz w:val="22"/>
          <w:szCs w:val="22"/>
          <w:lang w:val="en-GB"/>
        </w:rPr>
        <w:t>Hub Performance Update</w:t>
      </w:r>
    </w:p>
    <w:p w14:paraId="7FA494FC" w14:textId="1AF10DD2" w:rsidR="5F44B6C7" w:rsidRDefault="5F44B6C7" w:rsidP="57864E0B">
      <w:pPr>
        <w:spacing w:after="0" w:line="240" w:lineRule="auto"/>
        <w:rPr>
          <w:rFonts w:ascii="Arial" w:eastAsia="Arial" w:hAnsi="Arial" w:cs="Arial"/>
          <w:sz w:val="22"/>
          <w:szCs w:val="22"/>
          <w:lang w:val="en-GB"/>
        </w:rPr>
      </w:pPr>
    </w:p>
    <w:p w14:paraId="6D3D1F58" w14:textId="37E4CE4B" w:rsidR="57864E0B" w:rsidRDefault="511EE07C" w:rsidP="1C848590">
      <w:pPr>
        <w:spacing w:after="0" w:line="240" w:lineRule="auto"/>
      </w:pPr>
      <w:r w:rsidRPr="62B90A72">
        <w:rPr>
          <w:rFonts w:ascii="Arial" w:eastAsia="Arial" w:hAnsi="Arial" w:cs="Arial"/>
          <w:sz w:val="22"/>
          <w:szCs w:val="22"/>
          <w:lang w:val="en-GB"/>
        </w:rPr>
        <w:t>Invited guest Lauren Crilly reported</w:t>
      </w:r>
      <w:r w:rsidR="1B388219" w:rsidRPr="62B90A72">
        <w:rPr>
          <w:rFonts w:ascii="Arial" w:eastAsia="Arial" w:hAnsi="Arial" w:cs="Arial"/>
          <w:sz w:val="22"/>
          <w:szCs w:val="22"/>
          <w:lang w:val="en-GB"/>
        </w:rPr>
        <w:t xml:space="preserve"> on Paper 10 - </w:t>
      </w:r>
      <w:r w:rsidR="1B388219" w:rsidRPr="62B90A72">
        <w:rPr>
          <w:rFonts w:ascii="Arial" w:eastAsia="Arial" w:hAnsi="Arial" w:cs="Arial"/>
          <w:color w:val="000000" w:themeColor="text1"/>
          <w:sz w:val="22"/>
          <w:szCs w:val="22"/>
          <w:lang w:val="en-GB"/>
        </w:rPr>
        <w:t>Eco-Hub Performance Update</w:t>
      </w:r>
      <w:r w:rsidR="226F7E80" w:rsidRPr="62B90A72">
        <w:rPr>
          <w:rFonts w:ascii="Arial" w:eastAsia="Arial" w:hAnsi="Arial" w:cs="Arial"/>
          <w:color w:val="000000" w:themeColor="text1"/>
          <w:sz w:val="22"/>
          <w:szCs w:val="22"/>
          <w:lang w:val="en-GB"/>
        </w:rPr>
        <w:t xml:space="preserve"> including a summary table of Eco-Hub output</w:t>
      </w:r>
      <w:r w:rsidR="12109311" w:rsidRPr="62B90A72">
        <w:rPr>
          <w:rFonts w:ascii="Arial" w:eastAsia="Arial" w:hAnsi="Arial" w:cs="Arial"/>
          <w:color w:val="000000" w:themeColor="text1"/>
          <w:sz w:val="22"/>
          <w:szCs w:val="22"/>
          <w:lang w:val="en-GB"/>
        </w:rPr>
        <w:t xml:space="preserve">, </w:t>
      </w:r>
      <w:r w:rsidR="0298CC90" w:rsidRPr="62B90A72">
        <w:rPr>
          <w:rFonts w:ascii="Arial" w:eastAsia="Arial" w:hAnsi="Arial" w:cs="Arial"/>
          <w:color w:val="000000" w:themeColor="text1"/>
          <w:sz w:val="22"/>
          <w:szCs w:val="22"/>
          <w:lang w:val="en-GB"/>
        </w:rPr>
        <w:t>location and opening hours of the Eco-Hub – Boyd Orr Building Level 2, open Monday to Friday</w:t>
      </w:r>
      <w:r w:rsidR="17E24F90" w:rsidRPr="62B90A72">
        <w:rPr>
          <w:rFonts w:ascii="Arial" w:eastAsia="Arial" w:hAnsi="Arial" w:cs="Arial"/>
          <w:color w:val="000000" w:themeColor="text1"/>
          <w:sz w:val="22"/>
          <w:szCs w:val="22"/>
          <w:lang w:val="en-GB"/>
        </w:rPr>
        <w:t xml:space="preserve"> - </w:t>
      </w:r>
      <w:r w:rsidR="0298CC90" w:rsidRPr="62B90A72">
        <w:rPr>
          <w:rFonts w:ascii="Arial" w:eastAsia="Arial" w:hAnsi="Arial" w:cs="Arial"/>
          <w:color w:val="000000" w:themeColor="text1"/>
          <w:sz w:val="22"/>
          <w:szCs w:val="22"/>
          <w:lang w:val="en-GB"/>
        </w:rPr>
        <w:t>and the social role the Eco-Hub pla</w:t>
      </w:r>
      <w:r w:rsidR="6AF335F3" w:rsidRPr="62B90A72">
        <w:rPr>
          <w:rFonts w:ascii="Arial" w:eastAsia="Arial" w:hAnsi="Arial" w:cs="Arial"/>
          <w:color w:val="000000" w:themeColor="text1"/>
          <w:sz w:val="22"/>
          <w:szCs w:val="22"/>
          <w:lang w:val="en-GB"/>
        </w:rPr>
        <w:t xml:space="preserve">yed both in terms of sustainability and in community on campus. </w:t>
      </w:r>
      <w:r w:rsidR="0298CC90" w:rsidRPr="62B90A72">
        <w:rPr>
          <w:rFonts w:ascii="Arial" w:eastAsia="Arial" w:hAnsi="Arial" w:cs="Arial"/>
          <w:color w:val="000000" w:themeColor="text1"/>
          <w:sz w:val="22"/>
          <w:szCs w:val="22"/>
          <w:lang w:val="en-GB"/>
        </w:rPr>
        <w:t xml:space="preserve"> </w:t>
      </w:r>
    </w:p>
    <w:p w14:paraId="547F6AB7" w14:textId="6EF2963D" w:rsidR="57864E0B" w:rsidRDefault="1774B246" w:rsidP="62B90A72">
      <w:pPr>
        <w:spacing w:after="0" w:line="240" w:lineRule="auto"/>
      </w:pPr>
      <w:r w:rsidRPr="62B90A72">
        <w:rPr>
          <w:rFonts w:ascii="Arial" w:eastAsia="Arial" w:hAnsi="Arial" w:cs="Arial"/>
          <w:color w:val="000000" w:themeColor="text1"/>
          <w:sz w:val="22"/>
          <w:szCs w:val="22"/>
          <w:lang w:val="en-GB"/>
        </w:rPr>
        <w:t>T</w:t>
      </w:r>
      <w:r w:rsidR="288C0CBE" w:rsidRPr="62B90A72">
        <w:rPr>
          <w:rFonts w:ascii="Arial" w:eastAsia="Arial" w:hAnsi="Arial" w:cs="Arial"/>
          <w:color w:val="000000" w:themeColor="text1"/>
          <w:sz w:val="22"/>
          <w:szCs w:val="22"/>
          <w:lang w:val="en-GB"/>
        </w:rPr>
        <w:t xml:space="preserve">he hub also acted as a study space, and hub of activity for workshops, reiterating the relationship with student societies and engagement with students. </w:t>
      </w:r>
      <w:r w:rsidR="359F3AD0" w:rsidRPr="62B90A72">
        <w:rPr>
          <w:rFonts w:ascii="Arial" w:eastAsia="Arial" w:hAnsi="Arial" w:cs="Arial"/>
          <w:color w:val="000000" w:themeColor="text1"/>
          <w:sz w:val="22"/>
          <w:szCs w:val="22"/>
          <w:lang w:val="en-GB"/>
        </w:rPr>
        <w:t xml:space="preserve">Volunteer numbers continued to rise. Eco-Hub </w:t>
      </w:r>
      <w:proofErr w:type="gramStart"/>
      <w:r w:rsidR="359F3AD0" w:rsidRPr="62B90A72">
        <w:rPr>
          <w:rFonts w:ascii="Arial" w:eastAsia="Arial" w:hAnsi="Arial" w:cs="Arial"/>
          <w:color w:val="000000" w:themeColor="text1"/>
          <w:sz w:val="22"/>
          <w:szCs w:val="22"/>
          <w:lang w:val="en-GB"/>
        </w:rPr>
        <w:t>were</w:t>
      </w:r>
      <w:proofErr w:type="gramEnd"/>
      <w:r w:rsidR="359F3AD0" w:rsidRPr="62B90A72">
        <w:rPr>
          <w:rFonts w:ascii="Arial" w:eastAsia="Arial" w:hAnsi="Arial" w:cs="Arial"/>
          <w:color w:val="000000" w:themeColor="text1"/>
          <w:sz w:val="22"/>
          <w:szCs w:val="22"/>
          <w:lang w:val="en-GB"/>
        </w:rPr>
        <w:t xml:space="preserve"> working to gain a larger data set and feedback from usage in the future. </w:t>
      </w:r>
    </w:p>
    <w:p w14:paraId="4DA36BE9" w14:textId="7B726F05" w:rsidR="7DD0977D" w:rsidRDefault="7DD0977D" w:rsidP="1C848590">
      <w:pPr>
        <w:spacing w:after="0" w:line="240" w:lineRule="auto"/>
        <w:rPr>
          <w:rFonts w:ascii="Arial" w:eastAsia="Arial" w:hAnsi="Arial" w:cs="Arial"/>
          <w:b/>
          <w:bCs/>
          <w:sz w:val="22"/>
          <w:szCs w:val="22"/>
          <w:lang w:val="en-GB"/>
        </w:rPr>
      </w:pPr>
    </w:p>
    <w:p w14:paraId="14720347" w14:textId="3264EC1D" w:rsidR="1C848590" w:rsidRDefault="1C848590" w:rsidP="1C848590">
      <w:pPr>
        <w:spacing w:after="0" w:line="240" w:lineRule="auto"/>
        <w:rPr>
          <w:rFonts w:ascii="Arial" w:eastAsia="Arial" w:hAnsi="Arial" w:cs="Arial"/>
          <w:b/>
          <w:bCs/>
          <w:sz w:val="22"/>
          <w:szCs w:val="22"/>
          <w:lang w:val="en-GB"/>
        </w:rPr>
      </w:pPr>
    </w:p>
    <w:p w14:paraId="073E2D5E" w14:textId="1157E53B" w:rsidR="511EE07C" w:rsidRDefault="511EE07C" w:rsidP="7DD0977D">
      <w:pPr>
        <w:spacing w:after="0" w:line="240" w:lineRule="auto"/>
        <w:rPr>
          <w:rFonts w:ascii="Arial" w:eastAsia="Arial" w:hAnsi="Arial" w:cs="Arial"/>
          <w:b/>
          <w:bCs/>
          <w:sz w:val="22"/>
          <w:szCs w:val="22"/>
          <w:lang w:val="en-GB"/>
        </w:rPr>
      </w:pPr>
      <w:r w:rsidRPr="056D014C">
        <w:rPr>
          <w:rFonts w:ascii="Arial" w:eastAsia="Arial" w:hAnsi="Arial" w:cs="Arial"/>
          <w:b/>
          <w:bCs/>
          <w:sz w:val="22"/>
          <w:szCs w:val="22"/>
          <w:lang w:val="en-GB"/>
        </w:rPr>
        <w:t>SWG/2025/3</w:t>
      </w:r>
      <w:r w:rsidR="0AB20147" w:rsidRPr="056D014C">
        <w:rPr>
          <w:rFonts w:ascii="Arial" w:eastAsia="Arial" w:hAnsi="Arial" w:cs="Arial"/>
          <w:b/>
          <w:bCs/>
          <w:sz w:val="22"/>
          <w:szCs w:val="22"/>
          <w:lang w:val="en-GB"/>
        </w:rPr>
        <w:t>3</w:t>
      </w:r>
      <w:r w:rsidRPr="056D014C">
        <w:rPr>
          <w:rFonts w:ascii="Arial" w:eastAsia="Arial" w:hAnsi="Arial" w:cs="Arial"/>
          <w:b/>
          <w:bCs/>
          <w:sz w:val="22"/>
          <w:szCs w:val="22"/>
          <w:lang w:val="en-GB"/>
        </w:rPr>
        <w:t xml:space="preserve"> GUEST Update</w:t>
      </w:r>
    </w:p>
    <w:p w14:paraId="7F04EF9F" w14:textId="7BE61463" w:rsidR="7DD0977D" w:rsidRDefault="7DD0977D" w:rsidP="7DD0977D">
      <w:pPr>
        <w:spacing w:after="0" w:line="240" w:lineRule="auto"/>
        <w:rPr>
          <w:rFonts w:ascii="Arial" w:eastAsia="Arial" w:hAnsi="Arial" w:cs="Arial"/>
          <w:sz w:val="22"/>
          <w:szCs w:val="22"/>
          <w:lang w:val="en-GB"/>
        </w:rPr>
      </w:pPr>
    </w:p>
    <w:p w14:paraId="64E7B7CE" w14:textId="4856DBB0" w:rsidR="29BAAE4C" w:rsidRDefault="511EE07C" w:rsidP="29BAAE4C">
      <w:pPr>
        <w:spacing w:after="0" w:line="240" w:lineRule="auto"/>
        <w:rPr>
          <w:rFonts w:ascii="Arial" w:eastAsia="Arial" w:hAnsi="Arial" w:cs="Arial"/>
          <w:sz w:val="22"/>
          <w:szCs w:val="22"/>
          <w:lang w:val="en-GB"/>
        </w:rPr>
      </w:pPr>
      <w:r w:rsidRPr="1C848590">
        <w:rPr>
          <w:rFonts w:ascii="Arial" w:eastAsia="Arial" w:hAnsi="Arial" w:cs="Arial"/>
          <w:sz w:val="22"/>
          <w:szCs w:val="22"/>
          <w:lang w:val="en-GB"/>
        </w:rPr>
        <w:t xml:space="preserve">GUEST Coordinator </w:t>
      </w:r>
      <w:r w:rsidR="6405ACA0" w:rsidRPr="1C848590">
        <w:rPr>
          <w:rFonts w:ascii="Arial" w:eastAsia="Arial" w:hAnsi="Arial" w:cs="Arial"/>
          <w:sz w:val="22"/>
          <w:szCs w:val="22"/>
          <w:lang w:val="en-GB"/>
        </w:rPr>
        <w:t>CM</w:t>
      </w:r>
      <w:r w:rsidRPr="1C848590">
        <w:rPr>
          <w:rFonts w:ascii="Arial" w:eastAsia="Arial" w:hAnsi="Arial" w:cs="Arial"/>
          <w:sz w:val="22"/>
          <w:szCs w:val="22"/>
          <w:lang w:val="en-GB"/>
        </w:rPr>
        <w:t xml:space="preserve"> reported</w:t>
      </w:r>
      <w:r w:rsidR="67C0CA32" w:rsidRPr="1C848590">
        <w:rPr>
          <w:rFonts w:ascii="Arial" w:eastAsia="Arial" w:hAnsi="Arial" w:cs="Arial"/>
          <w:sz w:val="22"/>
          <w:szCs w:val="22"/>
          <w:lang w:val="en-GB"/>
        </w:rPr>
        <w:t xml:space="preserve"> on GUEST events including:</w:t>
      </w:r>
    </w:p>
    <w:p w14:paraId="135B2207" w14:textId="28BF08F3" w:rsidR="67C0CA32" w:rsidRDefault="67C0CA32" w:rsidP="29BAAE4C">
      <w:pPr>
        <w:pStyle w:val="ListParagraph"/>
        <w:numPr>
          <w:ilvl w:val="0"/>
          <w:numId w:val="3"/>
        </w:numPr>
        <w:spacing w:after="0"/>
        <w:rPr>
          <w:rFonts w:ascii="Arial" w:eastAsia="Arial" w:hAnsi="Arial" w:cs="Arial"/>
          <w:sz w:val="22"/>
          <w:szCs w:val="22"/>
          <w:lang w:val="en-GB"/>
        </w:rPr>
      </w:pPr>
      <w:r w:rsidRPr="1C848590">
        <w:rPr>
          <w:rFonts w:ascii="Arial" w:eastAsia="Arial" w:hAnsi="Arial" w:cs="Arial"/>
          <w:sz w:val="22"/>
          <w:szCs w:val="22"/>
          <w:lang w:val="en-GB"/>
        </w:rPr>
        <w:t>Campus cycling day with 200 people in attendance, showing people how to take care of their bike in the winter</w:t>
      </w:r>
    </w:p>
    <w:p w14:paraId="36AF37DB" w14:textId="42B01C09" w:rsidR="67C0CA32" w:rsidRDefault="67C0CA32" w:rsidP="29BAAE4C">
      <w:pPr>
        <w:pStyle w:val="ListParagraph"/>
        <w:numPr>
          <w:ilvl w:val="0"/>
          <w:numId w:val="3"/>
        </w:numPr>
        <w:spacing w:after="0"/>
        <w:rPr>
          <w:rFonts w:ascii="Arial" w:eastAsia="Arial" w:hAnsi="Arial" w:cs="Arial"/>
          <w:sz w:val="22"/>
          <w:szCs w:val="22"/>
          <w:lang w:val="en-GB"/>
        </w:rPr>
      </w:pPr>
      <w:r w:rsidRPr="1C848590">
        <w:rPr>
          <w:rFonts w:ascii="Arial" w:eastAsia="Arial" w:hAnsi="Arial" w:cs="Arial"/>
          <w:sz w:val="22"/>
          <w:szCs w:val="22"/>
          <w:lang w:val="en-GB"/>
        </w:rPr>
        <w:t xml:space="preserve">GUEST took part in the biggest climate march since </w:t>
      </w:r>
      <w:proofErr w:type="gramStart"/>
      <w:r w:rsidRPr="1C848590">
        <w:rPr>
          <w:rFonts w:ascii="Arial" w:eastAsia="Arial" w:hAnsi="Arial" w:cs="Arial"/>
          <w:sz w:val="22"/>
          <w:szCs w:val="22"/>
          <w:lang w:val="en-GB"/>
        </w:rPr>
        <w:t>COP26;</w:t>
      </w:r>
      <w:proofErr w:type="gramEnd"/>
    </w:p>
    <w:p w14:paraId="0E4F1ADF" w14:textId="635E1D63" w:rsidR="67C0CA32" w:rsidRDefault="67C0CA32" w:rsidP="29BAAE4C">
      <w:pPr>
        <w:pStyle w:val="ListParagraph"/>
        <w:numPr>
          <w:ilvl w:val="0"/>
          <w:numId w:val="3"/>
        </w:numPr>
        <w:spacing w:after="0"/>
        <w:rPr>
          <w:rFonts w:ascii="Arial" w:eastAsia="Arial" w:hAnsi="Arial" w:cs="Arial"/>
          <w:sz w:val="22"/>
          <w:szCs w:val="22"/>
          <w:lang w:val="en-GB"/>
        </w:rPr>
      </w:pPr>
      <w:r w:rsidRPr="1C848590">
        <w:rPr>
          <w:rFonts w:ascii="Arial" w:eastAsia="Arial" w:hAnsi="Arial" w:cs="Arial"/>
          <w:sz w:val="22"/>
          <w:szCs w:val="22"/>
          <w:lang w:val="en-GB"/>
        </w:rPr>
        <w:t xml:space="preserve">30 students helped move 5 tonnes of compost into garden </w:t>
      </w:r>
      <w:proofErr w:type="gramStart"/>
      <w:r w:rsidRPr="1C848590">
        <w:rPr>
          <w:rFonts w:ascii="Arial" w:eastAsia="Arial" w:hAnsi="Arial" w:cs="Arial"/>
          <w:sz w:val="22"/>
          <w:szCs w:val="22"/>
          <w:lang w:val="en-GB"/>
        </w:rPr>
        <w:t>beds;</w:t>
      </w:r>
      <w:proofErr w:type="gramEnd"/>
    </w:p>
    <w:p w14:paraId="304F813C" w14:textId="0C274B51" w:rsidR="67C0CA32" w:rsidRDefault="67C0CA32" w:rsidP="29BAAE4C">
      <w:pPr>
        <w:pStyle w:val="ListParagraph"/>
        <w:numPr>
          <w:ilvl w:val="0"/>
          <w:numId w:val="3"/>
        </w:numPr>
        <w:spacing w:after="0"/>
        <w:rPr>
          <w:rFonts w:ascii="Arial" w:eastAsia="Arial" w:hAnsi="Arial" w:cs="Arial"/>
          <w:sz w:val="22"/>
          <w:szCs w:val="22"/>
          <w:lang w:val="en-GB"/>
        </w:rPr>
      </w:pPr>
      <w:r w:rsidRPr="1C848590">
        <w:rPr>
          <w:rFonts w:ascii="Arial" w:eastAsia="Arial" w:hAnsi="Arial" w:cs="Arial"/>
          <w:sz w:val="22"/>
          <w:szCs w:val="22"/>
          <w:lang w:val="en-GB"/>
        </w:rPr>
        <w:t xml:space="preserve">Student2Student Essential winter campaign had begun and expanded to nominated University </w:t>
      </w:r>
      <w:proofErr w:type="gramStart"/>
      <w:r w:rsidRPr="1C848590">
        <w:rPr>
          <w:rFonts w:ascii="Arial" w:eastAsia="Arial" w:hAnsi="Arial" w:cs="Arial"/>
          <w:sz w:val="22"/>
          <w:szCs w:val="22"/>
          <w:lang w:val="en-GB"/>
        </w:rPr>
        <w:t>sites;</w:t>
      </w:r>
      <w:proofErr w:type="gramEnd"/>
    </w:p>
    <w:p w14:paraId="008AF22A" w14:textId="04DE4585" w:rsidR="67C0CA32" w:rsidRDefault="67C0CA32" w:rsidP="29BAAE4C">
      <w:pPr>
        <w:pStyle w:val="ListParagraph"/>
        <w:numPr>
          <w:ilvl w:val="0"/>
          <w:numId w:val="3"/>
        </w:numPr>
        <w:spacing w:after="0"/>
        <w:rPr>
          <w:rFonts w:ascii="Arial" w:eastAsia="Arial" w:hAnsi="Arial" w:cs="Arial"/>
          <w:sz w:val="22"/>
          <w:szCs w:val="22"/>
          <w:lang w:val="en-GB"/>
        </w:rPr>
      </w:pPr>
      <w:r w:rsidRPr="1C848590">
        <w:rPr>
          <w:rFonts w:ascii="Arial" w:eastAsia="Arial" w:hAnsi="Arial" w:cs="Arial"/>
          <w:sz w:val="22"/>
          <w:szCs w:val="22"/>
          <w:lang w:val="en-GB"/>
        </w:rPr>
        <w:t xml:space="preserve">Space was still available for Glasgow Goes </w:t>
      </w:r>
      <w:proofErr w:type="gramStart"/>
      <w:r w:rsidRPr="1C848590">
        <w:rPr>
          <w:rFonts w:ascii="Arial" w:eastAsia="Arial" w:hAnsi="Arial" w:cs="Arial"/>
          <w:sz w:val="22"/>
          <w:szCs w:val="22"/>
          <w:lang w:val="en-GB"/>
        </w:rPr>
        <w:t>Green;</w:t>
      </w:r>
      <w:proofErr w:type="gramEnd"/>
    </w:p>
    <w:p w14:paraId="3A703BF6" w14:textId="363BEF6B" w:rsidR="67C0CA32" w:rsidRDefault="67C0CA32" w:rsidP="29BAAE4C">
      <w:pPr>
        <w:pStyle w:val="ListParagraph"/>
        <w:numPr>
          <w:ilvl w:val="0"/>
          <w:numId w:val="3"/>
        </w:numPr>
        <w:spacing w:after="0"/>
        <w:rPr>
          <w:rFonts w:ascii="Arial" w:eastAsia="Arial" w:hAnsi="Arial" w:cs="Arial"/>
          <w:sz w:val="22"/>
          <w:szCs w:val="22"/>
          <w:lang w:val="en-GB"/>
        </w:rPr>
      </w:pPr>
      <w:r w:rsidRPr="1C848590">
        <w:rPr>
          <w:rFonts w:ascii="Arial" w:eastAsia="Arial" w:hAnsi="Arial" w:cs="Arial"/>
          <w:sz w:val="22"/>
          <w:szCs w:val="22"/>
          <w:lang w:val="en-GB"/>
        </w:rPr>
        <w:t>Hackathon for solutions to sustainability related problems was being arranged. GUEST were looking for incentives for students</w:t>
      </w:r>
      <w:r w:rsidR="59D38450" w:rsidRPr="1C848590">
        <w:rPr>
          <w:rFonts w:ascii="Arial" w:eastAsia="Arial" w:hAnsi="Arial" w:cs="Arial"/>
          <w:sz w:val="22"/>
          <w:szCs w:val="22"/>
          <w:lang w:val="en-GB"/>
        </w:rPr>
        <w:t>. CM</w:t>
      </w:r>
      <w:r w:rsidR="7109D360" w:rsidRPr="1C848590">
        <w:rPr>
          <w:rFonts w:ascii="Arial" w:eastAsia="Arial" w:hAnsi="Arial" w:cs="Arial"/>
          <w:sz w:val="22"/>
          <w:szCs w:val="22"/>
          <w:lang w:val="en-GB"/>
        </w:rPr>
        <w:t xml:space="preserve"> requested</w:t>
      </w:r>
      <w:r w:rsidRPr="1C848590">
        <w:rPr>
          <w:rFonts w:ascii="Arial" w:eastAsia="Arial" w:hAnsi="Arial" w:cs="Arial"/>
          <w:sz w:val="22"/>
          <w:szCs w:val="22"/>
          <w:lang w:val="en-GB"/>
        </w:rPr>
        <w:t xml:space="preserve"> links or suggestions for organisations that may offer a </w:t>
      </w:r>
      <w:r w:rsidR="45FCDB5D" w:rsidRPr="1C848590">
        <w:rPr>
          <w:rFonts w:ascii="Arial" w:eastAsia="Arial" w:hAnsi="Arial" w:cs="Arial"/>
          <w:sz w:val="22"/>
          <w:szCs w:val="22"/>
          <w:lang w:val="en-GB"/>
        </w:rPr>
        <w:t>paid/unpaid internship</w:t>
      </w:r>
      <w:r w:rsidRPr="1C848590">
        <w:rPr>
          <w:rFonts w:ascii="Arial" w:eastAsia="Arial" w:hAnsi="Arial" w:cs="Arial"/>
          <w:sz w:val="22"/>
          <w:szCs w:val="22"/>
          <w:lang w:val="en-GB"/>
        </w:rPr>
        <w:t xml:space="preserve"> as a prize to incentivise </w:t>
      </w:r>
      <w:proofErr w:type="gramStart"/>
      <w:r w:rsidRPr="1C848590">
        <w:rPr>
          <w:rFonts w:ascii="Arial" w:eastAsia="Arial" w:hAnsi="Arial" w:cs="Arial"/>
          <w:sz w:val="22"/>
          <w:szCs w:val="22"/>
          <w:lang w:val="en-GB"/>
        </w:rPr>
        <w:t>students;</w:t>
      </w:r>
      <w:proofErr w:type="gramEnd"/>
      <w:r w:rsidRPr="1C848590">
        <w:rPr>
          <w:rFonts w:ascii="Arial" w:eastAsia="Arial" w:hAnsi="Arial" w:cs="Arial"/>
          <w:sz w:val="22"/>
          <w:szCs w:val="22"/>
          <w:lang w:val="en-GB"/>
        </w:rPr>
        <w:t xml:space="preserve"> </w:t>
      </w:r>
    </w:p>
    <w:p w14:paraId="242ECFEE" w14:textId="07B503A1" w:rsidR="67C0CA32" w:rsidRDefault="67C0CA32" w:rsidP="1C848590">
      <w:pPr>
        <w:pStyle w:val="ListParagraph"/>
        <w:numPr>
          <w:ilvl w:val="0"/>
          <w:numId w:val="3"/>
        </w:numPr>
        <w:spacing w:after="0"/>
        <w:rPr>
          <w:rFonts w:ascii="Arial" w:eastAsia="Arial" w:hAnsi="Arial" w:cs="Arial"/>
          <w:sz w:val="22"/>
          <w:szCs w:val="22"/>
          <w:lang w:val="en-GB"/>
        </w:rPr>
      </w:pPr>
      <w:r w:rsidRPr="1C848590">
        <w:rPr>
          <w:rFonts w:ascii="Arial" w:eastAsia="Arial" w:hAnsi="Arial" w:cs="Arial"/>
          <w:sz w:val="22"/>
          <w:szCs w:val="22"/>
          <w:lang w:val="en-GB"/>
        </w:rPr>
        <w:t xml:space="preserve">Climate Ceilidh on 20th January to meet climate </w:t>
      </w:r>
      <w:proofErr w:type="gramStart"/>
      <w:r w:rsidRPr="1C848590">
        <w:rPr>
          <w:rFonts w:ascii="Arial" w:eastAsia="Arial" w:hAnsi="Arial" w:cs="Arial"/>
          <w:sz w:val="22"/>
          <w:szCs w:val="22"/>
          <w:lang w:val="en-GB"/>
        </w:rPr>
        <w:t>organisations</w:t>
      </w:r>
      <w:r w:rsidR="0FB5D08C" w:rsidRPr="1C848590">
        <w:rPr>
          <w:rFonts w:ascii="Arial" w:eastAsia="Arial" w:hAnsi="Arial" w:cs="Arial"/>
          <w:sz w:val="22"/>
          <w:szCs w:val="22"/>
          <w:lang w:val="en-GB"/>
        </w:rPr>
        <w:t>;</w:t>
      </w:r>
      <w:proofErr w:type="gramEnd"/>
    </w:p>
    <w:p w14:paraId="7F1043A2" w14:textId="736A518A" w:rsidR="672F00A1" w:rsidRDefault="672F00A1" w:rsidP="1C848590">
      <w:pPr>
        <w:pStyle w:val="ListParagraph"/>
        <w:numPr>
          <w:ilvl w:val="0"/>
          <w:numId w:val="3"/>
        </w:numPr>
        <w:spacing w:after="0"/>
        <w:rPr>
          <w:rFonts w:ascii="Arial" w:eastAsia="Arial" w:hAnsi="Arial" w:cs="Arial"/>
          <w:sz w:val="22"/>
          <w:szCs w:val="22"/>
          <w:lang w:val="en-GB"/>
        </w:rPr>
      </w:pPr>
      <w:r w:rsidRPr="1C848590">
        <w:rPr>
          <w:rFonts w:ascii="Arial" w:eastAsia="Arial" w:hAnsi="Arial" w:cs="Arial"/>
          <w:sz w:val="22"/>
          <w:szCs w:val="22"/>
          <w:lang w:val="en-GB"/>
        </w:rPr>
        <w:t>C</w:t>
      </w:r>
      <w:r w:rsidR="67C0CA32" w:rsidRPr="1C848590">
        <w:rPr>
          <w:rFonts w:ascii="Arial" w:eastAsia="Arial" w:hAnsi="Arial" w:cs="Arial"/>
          <w:sz w:val="22"/>
          <w:szCs w:val="22"/>
          <w:lang w:val="en-GB"/>
        </w:rPr>
        <w:t xml:space="preserve">ollection of </w:t>
      </w:r>
      <w:r w:rsidR="41DD00FC" w:rsidRPr="1C848590">
        <w:rPr>
          <w:rFonts w:ascii="Arial" w:eastAsia="Arial" w:hAnsi="Arial" w:cs="Arial"/>
          <w:sz w:val="22"/>
          <w:szCs w:val="22"/>
          <w:lang w:val="en-GB"/>
        </w:rPr>
        <w:t xml:space="preserve">clothing </w:t>
      </w:r>
      <w:r w:rsidR="67C0CA32" w:rsidRPr="1C848590">
        <w:rPr>
          <w:rFonts w:ascii="Arial" w:eastAsia="Arial" w:hAnsi="Arial" w:cs="Arial"/>
          <w:sz w:val="22"/>
          <w:szCs w:val="22"/>
          <w:lang w:val="en-GB"/>
        </w:rPr>
        <w:t xml:space="preserve">donations </w:t>
      </w:r>
      <w:r w:rsidR="317EDD4E" w:rsidRPr="1C848590">
        <w:rPr>
          <w:rFonts w:ascii="Arial" w:eastAsia="Arial" w:hAnsi="Arial" w:cs="Arial"/>
          <w:sz w:val="22"/>
          <w:szCs w:val="22"/>
          <w:lang w:val="en-GB"/>
        </w:rPr>
        <w:t xml:space="preserve">was being requested </w:t>
      </w:r>
      <w:r w:rsidR="67C0CA32" w:rsidRPr="1C848590">
        <w:rPr>
          <w:rFonts w:ascii="Arial" w:eastAsia="Arial" w:hAnsi="Arial" w:cs="Arial"/>
          <w:sz w:val="22"/>
          <w:szCs w:val="22"/>
          <w:lang w:val="en-GB"/>
        </w:rPr>
        <w:t>for Glasgow Children’s Hospital Charity</w:t>
      </w:r>
      <w:r w:rsidR="4B10C04F" w:rsidRPr="1C848590">
        <w:rPr>
          <w:rFonts w:ascii="Arial" w:eastAsia="Arial" w:hAnsi="Arial" w:cs="Arial"/>
          <w:sz w:val="22"/>
          <w:szCs w:val="22"/>
          <w:lang w:val="en-GB"/>
        </w:rPr>
        <w:t xml:space="preserve">, and a </w:t>
      </w:r>
      <w:r w:rsidR="67C0CA32" w:rsidRPr="1C848590">
        <w:rPr>
          <w:rFonts w:ascii="Arial" w:eastAsia="Arial" w:hAnsi="Arial" w:cs="Arial"/>
          <w:sz w:val="22"/>
          <w:szCs w:val="22"/>
          <w:lang w:val="en-GB"/>
        </w:rPr>
        <w:t>Go Fund Me page</w:t>
      </w:r>
      <w:r w:rsidR="1A6CB136" w:rsidRPr="1C848590">
        <w:rPr>
          <w:rFonts w:ascii="Arial" w:eastAsia="Arial" w:hAnsi="Arial" w:cs="Arial"/>
          <w:sz w:val="22"/>
          <w:szCs w:val="22"/>
          <w:lang w:val="en-GB"/>
        </w:rPr>
        <w:t xml:space="preserve"> was set up. </w:t>
      </w:r>
    </w:p>
    <w:p w14:paraId="4DDC7403" w14:textId="6A8A74CC" w:rsidR="7DD0977D" w:rsidRDefault="7DD0977D" w:rsidP="7DD0977D">
      <w:pPr>
        <w:spacing w:after="0" w:line="240" w:lineRule="auto"/>
        <w:rPr>
          <w:rFonts w:ascii="Arial" w:eastAsia="Arial" w:hAnsi="Arial" w:cs="Arial"/>
          <w:sz w:val="22"/>
          <w:szCs w:val="22"/>
          <w:lang w:val="en-GB"/>
        </w:rPr>
      </w:pPr>
    </w:p>
    <w:p w14:paraId="21E9A2C8" w14:textId="3F8419A0" w:rsidR="71B16B4C" w:rsidRDefault="71B16B4C" w:rsidP="57864E0B">
      <w:pPr>
        <w:spacing w:after="0" w:line="240" w:lineRule="auto"/>
        <w:rPr>
          <w:rFonts w:ascii="Arial" w:eastAsia="Arial" w:hAnsi="Arial" w:cs="Arial"/>
          <w:sz w:val="22"/>
          <w:szCs w:val="22"/>
          <w:lang w:val="en-GB"/>
        </w:rPr>
      </w:pPr>
    </w:p>
    <w:p w14:paraId="728718D2" w14:textId="2B7AC040" w:rsidR="00585FA2" w:rsidRPr="006336D8" w:rsidRDefault="0B079012" w:rsidP="7DD0977D">
      <w:pPr>
        <w:spacing w:after="0" w:line="240" w:lineRule="auto"/>
        <w:rPr>
          <w:rFonts w:ascii="Arial" w:eastAsia="Arial" w:hAnsi="Arial" w:cs="Arial"/>
          <w:b/>
          <w:bCs/>
          <w:sz w:val="22"/>
          <w:szCs w:val="22"/>
          <w:lang w:val="en-GB"/>
        </w:rPr>
      </w:pPr>
      <w:r w:rsidRPr="056D014C">
        <w:rPr>
          <w:rFonts w:ascii="Arial" w:eastAsia="Arial" w:hAnsi="Arial" w:cs="Arial"/>
          <w:b/>
          <w:bCs/>
          <w:sz w:val="22"/>
          <w:szCs w:val="22"/>
          <w:lang w:val="en-GB"/>
        </w:rPr>
        <w:t>SWG/2025/3</w:t>
      </w:r>
      <w:r w:rsidR="4CF6BE4D" w:rsidRPr="056D014C">
        <w:rPr>
          <w:rFonts w:ascii="Arial" w:eastAsia="Arial" w:hAnsi="Arial" w:cs="Arial"/>
          <w:b/>
          <w:bCs/>
          <w:sz w:val="22"/>
          <w:szCs w:val="22"/>
          <w:lang w:val="en-GB"/>
        </w:rPr>
        <w:t>4</w:t>
      </w:r>
      <w:r w:rsidRPr="056D014C">
        <w:rPr>
          <w:rFonts w:ascii="Arial" w:eastAsia="Arial" w:hAnsi="Arial" w:cs="Arial"/>
          <w:b/>
          <w:bCs/>
          <w:sz w:val="22"/>
          <w:szCs w:val="22"/>
          <w:lang w:val="en-GB"/>
        </w:rPr>
        <w:t xml:space="preserve"> AOB</w:t>
      </w:r>
    </w:p>
    <w:p w14:paraId="397040ED" w14:textId="4E3C0002" w:rsidR="00585FA2" w:rsidRPr="006336D8" w:rsidRDefault="00585FA2" w:rsidP="7DD0977D">
      <w:pPr>
        <w:spacing w:after="0" w:line="240" w:lineRule="auto"/>
        <w:rPr>
          <w:rFonts w:ascii="Arial" w:eastAsia="Arial" w:hAnsi="Arial" w:cs="Arial"/>
          <w:b/>
          <w:bCs/>
          <w:sz w:val="22"/>
          <w:szCs w:val="22"/>
          <w:lang w:val="en-GB"/>
        </w:rPr>
      </w:pPr>
    </w:p>
    <w:p w14:paraId="1B09DA7D" w14:textId="6C6E49E1" w:rsidR="00585FA2" w:rsidRPr="006336D8" w:rsidRDefault="4702A7A2" w:rsidP="153720D7">
      <w:pPr>
        <w:spacing w:after="0" w:line="240" w:lineRule="auto"/>
      </w:pPr>
      <w:r w:rsidRPr="7DD0977D">
        <w:rPr>
          <w:rFonts w:ascii="Arial" w:eastAsia="Arial" w:hAnsi="Arial" w:cs="Arial"/>
          <w:sz w:val="22"/>
          <w:szCs w:val="22"/>
          <w:lang w:val="en-GB"/>
        </w:rPr>
        <w:t xml:space="preserve">No substantive matters were raised.  </w:t>
      </w:r>
    </w:p>
    <w:p w14:paraId="54960681" w14:textId="576E2703" w:rsidR="00585FA2" w:rsidRPr="006336D8" w:rsidRDefault="00585FA2" w:rsidP="7DD0977D">
      <w:pPr>
        <w:spacing w:after="0" w:line="240" w:lineRule="auto"/>
        <w:rPr>
          <w:rFonts w:ascii="Arial" w:eastAsia="Arial" w:hAnsi="Arial" w:cs="Arial"/>
          <w:b/>
          <w:bCs/>
          <w:sz w:val="22"/>
          <w:szCs w:val="22"/>
          <w:lang w:val="en-GB"/>
        </w:rPr>
      </w:pPr>
    </w:p>
    <w:p w14:paraId="50174E4C" w14:textId="013BC796" w:rsidR="00585FA2" w:rsidRPr="006336D8" w:rsidRDefault="00585FA2" w:rsidP="7DD0977D">
      <w:pPr>
        <w:spacing w:after="0" w:line="240" w:lineRule="auto"/>
        <w:rPr>
          <w:rFonts w:ascii="Arial" w:eastAsia="Arial" w:hAnsi="Arial" w:cs="Arial"/>
          <w:b/>
          <w:bCs/>
          <w:sz w:val="22"/>
          <w:szCs w:val="22"/>
          <w:lang w:val="en-GB"/>
        </w:rPr>
      </w:pPr>
    </w:p>
    <w:p w14:paraId="52428BC4" w14:textId="12D45A5A" w:rsidR="00585FA2" w:rsidRPr="006336D8" w:rsidRDefault="0593D84D" w:rsidP="153720D7">
      <w:pPr>
        <w:spacing w:after="0" w:line="240" w:lineRule="auto"/>
        <w:rPr>
          <w:rFonts w:ascii="Arial" w:eastAsia="Arial" w:hAnsi="Arial" w:cs="Arial"/>
          <w:b/>
          <w:bCs/>
          <w:sz w:val="22"/>
          <w:szCs w:val="22"/>
          <w:lang w:val="en-GB"/>
        </w:rPr>
      </w:pPr>
      <w:r w:rsidRPr="034C0D26">
        <w:rPr>
          <w:rFonts w:ascii="Arial" w:eastAsia="Arial" w:hAnsi="Arial" w:cs="Arial"/>
          <w:b/>
          <w:bCs/>
          <w:sz w:val="22"/>
          <w:szCs w:val="22"/>
          <w:lang w:val="en-GB"/>
        </w:rPr>
        <w:t>SWG/202</w:t>
      </w:r>
      <w:r w:rsidR="749BB8EE" w:rsidRPr="034C0D26">
        <w:rPr>
          <w:rFonts w:ascii="Arial" w:eastAsia="Arial" w:hAnsi="Arial" w:cs="Arial"/>
          <w:b/>
          <w:bCs/>
          <w:sz w:val="22"/>
          <w:szCs w:val="22"/>
          <w:lang w:val="en-GB"/>
        </w:rPr>
        <w:t>5</w:t>
      </w:r>
      <w:r w:rsidRPr="034C0D26">
        <w:rPr>
          <w:rFonts w:ascii="Arial" w:eastAsia="Arial" w:hAnsi="Arial" w:cs="Arial"/>
          <w:b/>
          <w:bCs/>
          <w:sz w:val="22"/>
          <w:szCs w:val="22"/>
          <w:lang w:val="en-GB"/>
        </w:rPr>
        <w:t>/</w:t>
      </w:r>
      <w:r w:rsidR="393A5556" w:rsidRPr="034C0D26">
        <w:rPr>
          <w:rFonts w:ascii="Arial" w:eastAsia="Arial" w:hAnsi="Arial" w:cs="Arial"/>
          <w:b/>
          <w:bCs/>
          <w:sz w:val="22"/>
          <w:szCs w:val="22"/>
          <w:lang w:val="en-GB"/>
        </w:rPr>
        <w:t>3</w:t>
      </w:r>
      <w:r w:rsidR="5CE45C28" w:rsidRPr="034C0D26">
        <w:rPr>
          <w:rFonts w:ascii="Arial" w:eastAsia="Arial" w:hAnsi="Arial" w:cs="Arial"/>
          <w:b/>
          <w:bCs/>
          <w:sz w:val="22"/>
          <w:szCs w:val="22"/>
          <w:lang w:val="en-GB"/>
        </w:rPr>
        <w:t>5</w:t>
      </w:r>
      <w:r w:rsidR="06256116" w:rsidRPr="034C0D26">
        <w:rPr>
          <w:rFonts w:ascii="Arial" w:eastAsia="Arial" w:hAnsi="Arial" w:cs="Arial"/>
          <w:b/>
          <w:bCs/>
          <w:sz w:val="22"/>
          <w:szCs w:val="22"/>
          <w:lang w:val="en-GB"/>
        </w:rPr>
        <w:t xml:space="preserve"> Date of n</w:t>
      </w:r>
      <w:r w:rsidR="00585FA2" w:rsidRPr="034C0D26">
        <w:rPr>
          <w:rFonts w:ascii="Arial" w:eastAsia="Arial" w:hAnsi="Arial" w:cs="Arial"/>
          <w:b/>
          <w:bCs/>
          <w:sz w:val="22"/>
          <w:szCs w:val="22"/>
          <w:lang w:val="en-GB"/>
        </w:rPr>
        <w:t>ext meeting</w:t>
      </w:r>
    </w:p>
    <w:p w14:paraId="084D2792" w14:textId="78E2D678" w:rsidR="655A9EA8" w:rsidRPr="006336D8" w:rsidRDefault="655A9EA8" w:rsidP="153720D7">
      <w:pPr>
        <w:spacing w:after="0" w:line="240" w:lineRule="auto"/>
        <w:rPr>
          <w:rFonts w:ascii="Arial" w:eastAsia="Arial" w:hAnsi="Arial" w:cs="Arial"/>
          <w:b/>
          <w:bCs/>
          <w:color w:val="FF0000"/>
          <w:sz w:val="22"/>
          <w:szCs w:val="22"/>
          <w:lang w:val="en-GB"/>
        </w:rPr>
      </w:pPr>
    </w:p>
    <w:p w14:paraId="49A4D7BE" w14:textId="525489DF" w:rsidR="00AE1806" w:rsidRPr="00AE1806" w:rsidRDefault="2B20339D" w:rsidP="153720D7">
      <w:pPr>
        <w:tabs>
          <w:tab w:val="left" w:pos="567"/>
          <w:tab w:val="left" w:pos="1134"/>
        </w:tabs>
        <w:spacing w:after="0" w:line="240" w:lineRule="auto"/>
        <w:ind w:left="564" w:hanging="564"/>
        <w:rPr>
          <w:rFonts w:ascii="Arial" w:eastAsia="Arial" w:hAnsi="Arial" w:cs="Arial"/>
          <w:sz w:val="22"/>
          <w:szCs w:val="22"/>
          <w:lang w:val="en-GB"/>
        </w:rPr>
      </w:pPr>
      <w:r w:rsidRPr="056D014C">
        <w:rPr>
          <w:rFonts w:ascii="Arial" w:eastAsia="Arial" w:hAnsi="Arial" w:cs="Arial"/>
          <w:sz w:val="22"/>
          <w:szCs w:val="22"/>
          <w:lang w:val="en-GB"/>
        </w:rPr>
        <w:t xml:space="preserve">Date of next meeting: </w:t>
      </w:r>
      <w:r w:rsidR="21FFB352" w:rsidRPr="056D014C">
        <w:rPr>
          <w:rFonts w:ascii="Arial" w:eastAsia="Arial" w:hAnsi="Arial" w:cs="Arial"/>
          <w:sz w:val="22"/>
          <w:szCs w:val="22"/>
          <w:lang w:val="en-GB"/>
        </w:rPr>
        <w:t>T</w:t>
      </w:r>
      <w:r w:rsidR="3905186C" w:rsidRPr="056D014C">
        <w:rPr>
          <w:rFonts w:ascii="Arial" w:eastAsia="Arial" w:hAnsi="Arial" w:cs="Arial"/>
          <w:sz w:val="22"/>
          <w:szCs w:val="22"/>
          <w:lang w:val="en-GB"/>
        </w:rPr>
        <w:t>hursday</w:t>
      </w:r>
      <w:r w:rsidR="66219D84" w:rsidRPr="056D014C">
        <w:rPr>
          <w:rFonts w:ascii="Arial" w:eastAsia="Arial" w:hAnsi="Arial" w:cs="Arial"/>
          <w:sz w:val="22"/>
          <w:szCs w:val="22"/>
          <w:lang w:val="en-GB"/>
        </w:rPr>
        <w:t xml:space="preserve"> 12</w:t>
      </w:r>
      <w:r w:rsidR="66219D84" w:rsidRPr="056D014C">
        <w:rPr>
          <w:rFonts w:ascii="Arial" w:eastAsia="Arial" w:hAnsi="Arial" w:cs="Arial"/>
          <w:sz w:val="22"/>
          <w:szCs w:val="22"/>
          <w:vertAlign w:val="superscript"/>
          <w:lang w:val="en-GB"/>
        </w:rPr>
        <w:t>th</w:t>
      </w:r>
      <w:r w:rsidR="66219D84" w:rsidRPr="056D014C">
        <w:rPr>
          <w:rFonts w:ascii="Arial" w:eastAsia="Arial" w:hAnsi="Arial" w:cs="Arial"/>
          <w:sz w:val="22"/>
          <w:szCs w:val="22"/>
          <w:lang w:val="en-GB"/>
        </w:rPr>
        <w:t xml:space="preserve"> February 2026 11</w:t>
      </w:r>
      <w:r w:rsidRPr="056D014C">
        <w:rPr>
          <w:rFonts w:ascii="Arial" w:eastAsia="Arial" w:hAnsi="Arial" w:cs="Arial"/>
          <w:sz w:val="22"/>
          <w:szCs w:val="22"/>
          <w:lang w:val="en-GB"/>
        </w:rPr>
        <w:t>am - 1</w:t>
      </w:r>
      <w:r w:rsidR="10F93F20" w:rsidRPr="056D014C">
        <w:rPr>
          <w:rFonts w:ascii="Arial" w:eastAsia="Arial" w:hAnsi="Arial" w:cs="Arial"/>
          <w:sz w:val="22"/>
          <w:szCs w:val="22"/>
          <w:lang w:val="en-GB"/>
        </w:rPr>
        <w:t>pm</w:t>
      </w:r>
    </w:p>
    <w:sectPr w:rsidR="00AE1806" w:rsidRPr="00AE1806">
      <w:headerReference w:type="default" r:id="rId10"/>
      <w:footerReference w:type="default" r:id="rId11"/>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D81A3" w14:textId="77777777" w:rsidR="00A31D07" w:rsidRDefault="00A31D07" w:rsidP="00D209CB">
      <w:pPr>
        <w:spacing w:after="0" w:line="240" w:lineRule="auto"/>
      </w:pPr>
      <w:r>
        <w:separator/>
      </w:r>
    </w:p>
  </w:endnote>
  <w:endnote w:type="continuationSeparator" w:id="0">
    <w:p w14:paraId="2FBC52CA" w14:textId="77777777" w:rsidR="00A31D07" w:rsidRDefault="00A31D07" w:rsidP="00D20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910999"/>
      <w:docPartObj>
        <w:docPartGallery w:val="Page Numbers (Bottom of Page)"/>
        <w:docPartUnique/>
      </w:docPartObj>
    </w:sdtPr>
    <w:sdtEndPr>
      <w:rPr>
        <w:rFonts w:ascii="Arial" w:hAnsi="Arial" w:cs="Arial"/>
        <w:sz w:val="16"/>
        <w:szCs w:val="16"/>
      </w:rPr>
    </w:sdtEndPr>
    <w:sdtContent>
      <w:p w14:paraId="0224B9B7" w14:textId="69BCFA8D" w:rsidR="005D5093" w:rsidRPr="005D5093" w:rsidRDefault="005D5093">
        <w:pPr>
          <w:pStyle w:val="Footer"/>
          <w:jc w:val="center"/>
          <w:rPr>
            <w:rFonts w:ascii="Arial" w:hAnsi="Arial" w:cs="Arial"/>
            <w:sz w:val="16"/>
            <w:szCs w:val="16"/>
          </w:rPr>
        </w:pPr>
        <w:r w:rsidRPr="005D5093">
          <w:rPr>
            <w:rFonts w:ascii="Arial" w:hAnsi="Arial" w:cs="Arial"/>
            <w:sz w:val="16"/>
            <w:szCs w:val="16"/>
          </w:rPr>
          <w:fldChar w:fldCharType="begin"/>
        </w:r>
        <w:r w:rsidRPr="005D5093">
          <w:rPr>
            <w:rFonts w:ascii="Arial" w:hAnsi="Arial" w:cs="Arial"/>
            <w:sz w:val="16"/>
            <w:szCs w:val="16"/>
          </w:rPr>
          <w:instrText>PAGE   \* MERGEFORMAT</w:instrText>
        </w:r>
        <w:r w:rsidRPr="005D5093">
          <w:rPr>
            <w:rFonts w:ascii="Arial" w:hAnsi="Arial" w:cs="Arial"/>
            <w:sz w:val="16"/>
            <w:szCs w:val="16"/>
          </w:rPr>
          <w:fldChar w:fldCharType="separate"/>
        </w:r>
        <w:r w:rsidRPr="005D5093">
          <w:rPr>
            <w:rFonts w:ascii="Arial" w:hAnsi="Arial" w:cs="Arial"/>
            <w:sz w:val="16"/>
            <w:szCs w:val="16"/>
            <w:lang w:val="en-GB"/>
          </w:rPr>
          <w:t>2</w:t>
        </w:r>
        <w:r w:rsidRPr="005D5093">
          <w:rPr>
            <w:rFonts w:ascii="Arial" w:hAnsi="Arial" w:cs="Arial"/>
            <w:sz w:val="16"/>
            <w:szCs w:val="16"/>
          </w:rPr>
          <w:fldChar w:fldCharType="end"/>
        </w:r>
      </w:p>
    </w:sdtContent>
  </w:sdt>
  <w:p w14:paraId="201FA7E1" w14:textId="18182BF9" w:rsidR="6300A4D1" w:rsidRDefault="6300A4D1" w:rsidP="6300A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A1508" w14:textId="77777777" w:rsidR="00A31D07" w:rsidRDefault="00A31D07" w:rsidP="00D209CB">
      <w:pPr>
        <w:spacing w:after="0" w:line="240" w:lineRule="auto"/>
      </w:pPr>
      <w:r>
        <w:separator/>
      </w:r>
    </w:p>
  </w:footnote>
  <w:footnote w:type="continuationSeparator" w:id="0">
    <w:p w14:paraId="2E686E54" w14:textId="77777777" w:rsidR="00A31D07" w:rsidRDefault="00A31D07" w:rsidP="00D20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240" w:type="dxa"/>
      <w:tblLayout w:type="fixed"/>
      <w:tblLook w:val="06A0" w:firstRow="1" w:lastRow="0" w:firstColumn="1" w:lastColumn="0" w:noHBand="1" w:noVBand="1"/>
    </w:tblPr>
    <w:tblGrid>
      <w:gridCol w:w="3120"/>
      <w:gridCol w:w="3120"/>
    </w:tblGrid>
    <w:tr w:rsidR="153720D7" w14:paraId="666EEF4B" w14:textId="77777777" w:rsidTr="76E8E276">
      <w:trPr>
        <w:trHeight w:val="300"/>
      </w:trPr>
      <w:tc>
        <w:tcPr>
          <w:tcW w:w="3120" w:type="dxa"/>
        </w:tcPr>
        <w:p w14:paraId="0D356C64" w14:textId="0F55B8C8" w:rsidR="153720D7" w:rsidRDefault="153720D7" w:rsidP="153720D7">
          <w:pPr>
            <w:pStyle w:val="Header"/>
            <w:ind w:left="-115"/>
          </w:pPr>
        </w:p>
      </w:tc>
      <w:tc>
        <w:tcPr>
          <w:tcW w:w="3120" w:type="dxa"/>
        </w:tcPr>
        <w:p w14:paraId="018CB868" w14:textId="75509A94" w:rsidR="153720D7" w:rsidRDefault="153720D7" w:rsidP="153720D7">
          <w:pPr>
            <w:pStyle w:val="Header"/>
            <w:jc w:val="center"/>
          </w:pPr>
        </w:p>
      </w:tc>
    </w:tr>
  </w:tbl>
  <w:p w14:paraId="7C996784" w14:textId="0D99A110" w:rsidR="153720D7" w:rsidRDefault="153720D7" w:rsidP="153720D7">
    <w:pPr>
      <w:pStyle w:val="Header"/>
    </w:pPr>
  </w:p>
</w:hdr>
</file>

<file path=word/intelligence2.xml><?xml version="1.0" encoding="utf-8"?>
<int2:intelligence xmlns:int2="http://schemas.microsoft.com/office/intelligence/2020/intelligence" xmlns:oel="http://schemas.microsoft.com/office/2019/extlst">
  <int2:observations>
    <int2:textHash int2:hashCode="ZQnfrJskk4pH1g" int2:id="7xMGBvEU">
      <int2:state int2:value="Rejected" int2:type="spell"/>
    </int2:textHash>
    <int2:textHash int2:hashCode="aEw+5Yiyvd2pw5" int2:id="H3QnClIV">
      <int2:state int2:value="Rejected" int2:type="spell"/>
    </int2:textHash>
    <int2:textHash int2:hashCode="2jmj7l5rSw0yVb" int2:id="EcMQXjts">
      <int2:state int2:value="Rejected" int2:type="spell"/>
    </int2:textHash>
    <int2:textHash int2:hashCode="+pOqN1ZKhZqaJe" int2:id="0XUU6JcC">
      <int2:state int2:value="Rejected" int2:type="spell"/>
    </int2:textHash>
    <int2:textHash int2:hashCode="oLH6i02lq/5q0v" int2:id="36PUFo5V">
      <int2:state int2:value="Rejected" int2:type="spell"/>
    </int2:textHash>
    <int2:textHash int2:hashCode="VuB9HCkq+9ZTQ2" int2:id="6WMv2VJ9">
      <int2:state int2:value="Rejected" int2:type="spell"/>
    </int2:textHash>
    <int2:textHash int2:hashCode="q762cEQJayMW8Z" int2:id="LGg5nprG">
      <int2:state int2:value="Rejected" int2:type="spell"/>
    </int2:textHash>
    <int2:textHash int2:hashCode="uMWlah6SoXLKCn" int2:id="KVKjn4Ec">
      <int2:state int2:value="Rejected" int2:type="spell"/>
    </int2:textHash>
    <int2:textHash int2:hashCode="rft8Ihc0iIQZYN" int2:id="ouuVHu3w">
      <int2:state int2:value="Rejected" int2:type="spell"/>
    </int2:textHash>
    <int2:textHash int2:hashCode="ibp3p9vECz0eg5" int2:id="8e0yuuC1">
      <int2:state int2:value="Rejected" int2:type="spell"/>
    </int2:textHash>
    <int2:textHash int2:hashCode="kByidkXaRxGvMx" int2:id="LhKDTJrI">
      <int2:state int2:value="Rejected" int2:type="spell"/>
    </int2:textHash>
    <int2:textHash int2:hashCode="Y6W7sL88lbcKh9" int2:id="kKpKhuzL">
      <int2:state int2:value="Rejected" int2:type="spell"/>
    </int2:textHash>
    <int2:textHash int2:hashCode="v3jXqOAVqWKVSe" int2:id="uDC0WnQI">
      <int2:state int2:value="Rejected" int2:type="spell"/>
    </int2:textHash>
    <int2:bookmark int2:bookmarkName="_Int_jrs54B4z" int2:invalidationBookmarkName="" int2:hashCode="kQcYxVd5++AKCh" int2:id="hTcfj8vI">
      <int2:state int2:value="Rejected" int2:type="spell"/>
    </int2:bookmark>
    <int2:bookmark int2:bookmarkName="_Int_ajEDOPIi" int2:invalidationBookmarkName="" int2:hashCode="zsxdzfU1gohDdm" int2:id="9DNN42R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B316E"/>
    <w:multiLevelType w:val="hybridMultilevel"/>
    <w:tmpl w:val="F13658BA"/>
    <w:lvl w:ilvl="0" w:tplc="2C4A89E0">
      <w:start w:val="1"/>
      <w:numFmt w:val="bullet"/>
      <w:lvlText w:val="-"/>
      <w:lvlJc w:val="left"/>
      <w:pPr>
        <w:ind w:left="720" w:hanging="360"/>
      </w:pPr>
      <w:rPr>
        <w:rFonts w:ascii="Aptos" w:hAnsi="Aptos" w:hint="default"/>
      </w:rPr>
    </w:lvl>
    <w:lvl w:ilvl="1" w:tplc="D7742142">
      <w:start w:val="1"/>
      <w:numFmt w:val="bullet"/>
      <w:lvlText w:val="o"/>
      <w:lvlJc w:val="left"/>
      <w:pPr>
        <w:ind w:left="1440" w:hanging="360"/>
      </w:pPr>
      <w:rPr>
        <w:rFonts w:ascii="Courier New" w:hAnsi="Courier New" w:hint="default"/>
      </w:rPr>
    </w:lvl>
    <w:lvl w:ilvl="2" w:tplc="3E466AA2">
      <w:start w:val="1"/>
      <w:numFmt w:val="bullet"/>
      <w:lvlText w:val=""/>
      <w:lvlJc w:val="left"/>
      <w:pPr>
        <w:ind w:left="2160" w:hanging="360"/>
      </w:pPr>
      <w:rPr>
        <w:rFonts w:ascii="Wingdings" w:hAnsi="Wingdings" w:hint="default"/>
      </w:rPr>
    </w:lvl>
    <w:lvl w:ilvl="3" w:tplc="33DE34EA">
      <w:start w:val="1"/>
      <w:numFmt w:val="bullet"/>
      <w:lvlText w:val=""/>
      <w:lvlJc w:val="left"/>
      <w:pPr>
        <w:ind w:left="2880" w:hanging="360"/>
      </w:pPr>
      <w:rPr>
        <w:rFonts w:ascii="Symbol" w:hAnsi="Symbol" w:hint="default"/>
      </w:rPr>
    </w:lvl>
    <w:lvl w:ilvl="4" w:tplc="54F6E468">
      <w:start w:val="1"/>
      <w:numFmt w:val="bullet"/>
      <w:lvlText w:val="o"/>
      <w:lvlJc w:val="left"/>
      <w:pPr>
        <w:ind w:left="3600" w:hanging="360"/>
      </w:pPr>
      <w:rPr>
        <w:rFonts w:ascii="Courier New" w:hAnsi="Courier New" w:hint="default"/>
      </w:rPr>
    </w:lvl>
    <w:lvl w:ilvl="5" w:tplc="243A2DB6">
      <w:start w:val="1"/>
      <w:numFmt w:val="bullet"/>
      <w:lvlText w:val=""/>
      <w:lvlJc w:val="left"/>
      <w:pPr>
        <w:ind w:left="4320" w:hanging="360"/>
      </w:pPr>
      <w:rPr>
        <w:rFonts w:ascii="Wingdings" w:hAnsi="Wingdings" w:hint="default"/>
      </w:rPr>
    </w:lvl>
    <w:lvl w:ilvl="6" w:tplc="179E83F6">
      <w:start w:val="1"/>
      <w:numFmt w:val="bullet"/>
      <w:lvlText w:val=""/>
      <w:lvlJc w:val="left"/>
      <w:pPr>
        <w:ind w:left="5040" w:hanging="360"/>
      </w:pPr>
      <w:rPr>
        <w:rFonts w:ascii="Symbol" w:hAnsi="Symbol" w:hint="default"/>
      </w:rPr>
    </w:lvl>
    <w:lvl w:ilvl="7" w:tplc="DF7AFBDA">
      <w:start w:val="1"/>
      <w:numFmt w:val="bullet"/>
      <w:lvlText w:val="o"/>
      <w:lvlJc w:val="left"/>
      <w:pPr>
        <w:ind w:left="5760" w:hanging="360"/>
      </w:pPr>
      <w:rPr>
        <w:rFonts w:ascii="Courier New" w:hAnsi="Courier New" w:hint="default"/>
      </w:rPr>
    </w:lvl>
    <w:lvl w:ilvl="8" w:tplc="8B748BDA">
      <w:start w:val="1"/>
      <w:numFmt w:val="bullet"/>
      <w:lvlText w:val=""/>
      <w:lvlJc w:val="left"/>
      <w:pPr>
        <w:ind w:left="6480" w:hanging="360"/>
      </w:pPr>
      <w:rPr>
        <w:rFonts w:ascii="Wingdings" w:hAnsi="Wingdings" w:hint="default"/>
      </w:rPr>
    </w:lvl>
  </w:abstractNum>
  <w:abstractNum w:abstractNumId="1" w15:restartNumberingAfterBreak="0">
    <w:nsid w:val="151444B8"/>
    <w:multiLevelType w:val="hybridMultilevel"/>
    <w:tmpl w:val="3948F808"/>
    <w:lvl w:ilvl="0" w:tplc="EE3AD280">
      <w:start w:val="202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F07839"/>
    <w:multiLevelType w:val="hybridMultilevel"/>
    <w:tmpl w:val="26981ACA"/>
    <w:lvl w:ilvl="0" w:tplc="13C4B9DA">
      <w:start w:val="1"/>
      <w:numFmt w:val="bullet"/>
      <w:lvlText w:val=""/>
      <w:lvlJc w:val="left"/>
      <w:pPr>
        <w:ind w:left="720" w:hanging="360"/>
      </w:pPr>
      <w:rPr>
        <w:rFonts w:ascii="Symbol" w:hAnsi="Symbol" w:hint="default"/>
      </w:rPr>
    </w:lvl>
    <w:lvl w:ilvl="1" w:tplc="579A0206">
      <w:start w:val="1"/>
      <w:numFmt w:val="bullet"/>
      <w:lvlText w:val="o"/>
      <w:lvlJc w:val="left"/>
      <w:pPr>
        <w:ind w:left="1440" w:hanging="360"/>
      </w:pPr>
      <w:rPr>
        <w:rFonts w:ascii="Courier New" w:hAnsi="Courier New" w:hint="default"/>
      </w:rPr>
    </w:lvl>
    <w:lvl w:ilvl="2" w:tplc="DF30BCAE">
      <w:start w:val="1"/>
      <w:numFmt w:val="bullet"/>
      <w:lvlText w:val=""/>
      <w:lvlJc w:val="left"/>
      <w:pPr>
        <w:ind w:left="2160" w:hanging="360"/>
      </w:pPr>
      <w:rPr>
        <w:rFonts w:ascii="Wingdings" w:hAnsi="Wingdings" w:hint="default"/>
      </w:rPr>
    </w:lvl>
    <w:lvl w:ilvl="3" w:tplc="1262B142">
      <w:start w:val="1"/>
      <w:numFmt w:val="bullet"/>
      <w:lvlText w:val=""/>
      <w:lvlJc w:val="left"/>
      <w:pPr>
        <w:ind w:left="2880" w:hanging="360"/>
      </w:pPr>
      <w:rPr>
        <w:rFonts w:ascii="Symbol" w:hAnsi="Symbol" w:hint="default"/>
      </w:rPr>
    </w:lvl>
    <w:lvl w:ilvl="4" w:tplc="E7E27350">
      <w:start w:val="1"/>
      <w:numFmt w:val="bullet"/>
      <w:lvlText w:val="o"/>
      <w:lvlJc w:val="left"/>
      <w:pPr>
        <w:ind w:left="3600" w:hanging="360"/>
      </w:pPr>
      <w:rPr>
        <w:rFonts w:ascii="Courier New" w:hAnsi="Courier New" w:hint="default"/>
      </w:rPr>
    </w:lvl>
    <w:lvl w:ilvl="5" w:tplc="5B4AAD58">
      <w:start w:val="1"/>
      <w:numFmt w:val="bullet"/>
      <w:lvlText w:val=""/>
      <w:lvlJc w:val="left"/>
      <w:pPr>
        <w:ind w:left="4320" w:hanging="360"/>
      </w:pPr>
      <w:rPr>
        <w:rFonts w:ascii="Wingdings" w:hAnsi="Wingdings" w:hint="default"/>
      </w:rPr>
    </w:lvl>
    <w:lvl w:ilvl="6" w:tplc="75721930">
      <w:start w:val="1"/>
      <w:numFmt w:val="bullet"/>
      <w:lvlText w:val=""/>
      <w:lvlJc w:val="left"/>
      <w:pPr>
        <w:ind w:left="5040" w:hanging="360"/>
      </w:pPr>
      <w:rPr>
        <w:rFonts w:ascii="Symbol" w:hAnsi="Symbol" w:hint="default"/>
      </w:rPr>
    </w:lvl>
    <w:lvl w:ilvl="7" w:tplc="8CB21B50">
      <w:start w:val="1"/>
      <w:numFmt w:val="bullet"/>
      <w:lvlText w:val="o"/>
      <w:lvlJc w:val="left"/>
      <w:pPr>
        <w:ind w:left="5760" w:hanging="360"/>
      </w:pPr>
      <w:rPr>
        <w:rFonts w:ascii="Courier New" w:hAnsi="Courier New" w:hint="default"/>
      </w:rPr>
    </w:lvl>
    <w:lvl w:ilvl="8" w:tplc="0F687C34">
      <w:start w:val="1"/>
      <w:numFmt w:val="bullet"/>
      <w:lvlText w:val=""/>
      <w:lvlJc w:val="left"/>
      <w:pPr>
        <w:ind w:left="6480" w:hanging="360"/>
      </w:pPr>
      <w:rPr>
        <w:rFonts w:ascii="Wingdings" w:hAnsi="Wingdings" w:hint="default"/>
      </w:rPr>
    </w:lvl>
  </w:abstractNum>
  <w:abstractNum w:abstractNumId="3" w15:restartNumberingAfterBreak="0">
    <w:nsid w:val="20C7397A"/>
    <w:multiLevelType w:val="hybridMultilevel"/>
    <w:tmpl w:val="7EA287C0"/>
    <w:lvl w:ilvl="0" w:tplc="4A202F44">
      <w:start w:val="1"/>
      <w:numFmt w:val="bullet"/>
      <w:lvlText w:val=""/>
      <w:lvlJc w:val="left"/>
      <w:pPr>
        <w:ind w:left="720" w:hanging="360"/>
      </w:pPr>
      <w:rPr>
        <w:rFonts w:ascii="Symbol" w:hAnsi="Symbol" w:hint="default"/>
      </w:rPr>
    </w:lvl>
    <w:lvl w:ilvl="1" w:tplc="C5F83DF8">
      <w:start w:val="1"/>
      <w:numFmt w:val="bullet"/>
      <w:lvlText w:val="o"/>
      <w:lvlJc w:val="left"/>
      <w:pPr>
        <w:ind w:left="1440" w:hanging="360"/>
      </w:pPr>
      <w:rPr>
        <w:rFonts w:ascii="Courier New" w:hAnsi="Courier New" w:hint="default"/>
      </w:rPr>
    </w:lvl>
    <w:lvl w:ilvl="2" w:tplc="B20AA006">
      <w:start w:val="1"/>
      <w:numFmt w:val="bullet"/>
      <w:lvlText w:val=""/>
      <w:lvlJc w:val="left"/>
      <w:pPr>
        <w:ind w:left="2160" w:hanging="360"/>
      </w:pPr>
      <w:rPr>
        <w:rFonts w:ascii="Wingdings" w:hAnsi="Wingdings" w:hint="default"/>
      </w:rPr>
    </w:lvl>
    <w:lvl w:ilvl="3" w:tplc="78BC5D2A">
      <w:start w:val="1"/>
      <w:numFmt w:val="bullet"/>
      <w:lvlText w:val=""/>
      <w:lvlJc w:val="left"/>
      <w:pPr>
        <w:ind w:left="2880" w:hanging="360"/>
      </w:pPr>
      <w:rPr>
        <w:rFonts w:ascii="Symbol" w:hAnsi="Symbol" w:hint="default"/>
      </w:rPr>
    </w:lvl>
    <w:lvl w:ilvl="4" w:tplc="71D0A3CA">
      <w:start w:val="1"/>
      <w:numFmt w:val="bullet"/>
      <w:lvlText w:val="o"/>
      <w:lvlJc w:val="left"/>
      <w:pPr>
        <w:ind w:left="3600" w:hanging="360"/>
      </w:pPr>
      <w:rPr>
        <w:rFonts w:ascii="Courier New" w:hAnsi="Courier New" w:hint="default"/>
      </w:rPr>
    </w:lvl>
    <w:lvl w:ilvl="5" w:tplc="ED462E20">
      <w:start w:val="1"/>
      <w:numFmt w:val="bullet"/>
      <w:lvlText w:val=""/>
      <w:lvlJc w:val="left"/>
      <w:pPr>
        <w:ind w:left="4320" w:hanging="360"/>
      </w:pPr>
      <w:rPr>
        <w:rFonts w:ascii="Wingdings" w:hAnsi="Wingdings" w:hint="default"/>
      </w:rPr>
    </w:lvl>
    <w:lvl w:ilvl="6" w:tplc="EBB41960">
      <w:start w:val="1"/>
      <w:numFmt w:val="bullet"/>
      <w:lvlText w:val=""/>
      <w:lvlJc w:val="left"/>
      <w:pPr>
        <w:ind w:left="5040" w:hanging="360"/>
      </w:pPr>
      <w:rPr>
        <w:rFonts w:ascii="Symbol" w:hAnsi="Symbol" w:hint="default"/>
      </w:rPr>
    </w:lvl>
    <w:lvl w:ilvl="7" w:tplc="CFDCD0D4">
      <w:start w:val="1"/>
      <w:numFmt w:val="bullet"/>
      <w:lvlText w:val="o"/>
      <w:lvlJc w:val="left"/>
      <w:pPr>
        <w:ind w:left="5760" w:hanging="360"/>
      </w:pPr>
      <w:rPr>
        <w:rFonts w:ascii="Courier New" w:hAnsi="Courier New" w:hint="default"/>
      </w:rPr>
    </w:lvl>
    <w:lvl w:ilvl="8" w:tplc="D4740546">
      <w:start w:val="1"/>
      <w:numFmt w:val="bullet"/>
      <w:lvlText w:val=""/>
      <w:lvlJc w:val="left"/>
      <w:pPr>
        <w:ind w:left="6480" w:hanging="360"/>
      </w:pPr>
      <w:rPr>
        <w:rFonts w:ascii="Wingdings" w:hAnsi="Wingdings" w:hint="default"/>
      </w:rPr>
    </w:lvl>
  </w:abstractNum>
  <w:abstractNum w:abstractNumId="4" w15:restartNumberingAfterBreak="0">
    <w:nsid w:val="28CE79FA"/>
    <w:multiLevelType w:val="hybridMultilevel"/>
    <w:tmpl w:val="ED2E9992"/>
    <w:lvl w:ilvl="0" w:tplc="03866642">
      <w:start w:val="1"/>
      <w:numFmt w:val="bullet"/>
      <w:lvlText w:val=""/>
      <w:lvlJc w:val="left"/>
      <w:pPr>
        <w:ind w:left="720" w:hanging="360"/>
      </w:pPr>
      <w:rPr>
        <w:rFonts w:ascii="Symbol" w:hAnsi="Symbol" w:hint="default"/>
      </w:rPr>
    </w:lvl>
    <w:lvl w:ilvl="1" w:tplc="8850EDD4">
      <w:start w:val="1"/>
      <w:numFmt w:val="bullet"/>
      <w:lvlText w:val="o"/>
      <w:lvlJc w:val="left"/>
      <w:pPr>
        <w:ind w:left="1440" w:hanging="360"/>
      </w:pPr>
      <w:rPr>
        <w:rFonts w:ascii="Courier New" w:hAnsi="Courier New" w:hint="default"/>
      </w:rPr>
    </w:lvl>
    <w:lvl w:ilvl="2" w:tplc="9CE2FC04">
      <w:start w:val="1"/>
      <w:numFmt w:val="bullet"/>
      <w:lvlText w:val=""/>
      <w:lvlJc w:val="left"/>
      <w:pPr>
        <w:ind w:left="2160" w:hanging="360"/>
      </w:pPr>
      <w:rPr>
        <w:rFonts w:ascii="Wingdings" w:hAnsi="Wingdings" w:hint="default"/>
      </w:rPr>
    </w:lvl>
    <w:lvl w:ilvl="3" w:tplc="D7BE1E70">
      <w:start w:val="1"/>
      <w:numFmt w:val="bullet"/>
      <w:lvlText w:val=""/>
      <w:lvlJc w:val="left"/>
      <w:pPr>
        <w:ind w:left="2880" w:hanging="360"/>
      </w:pPr>
      <w:rPr>
        <w:rFonts w:ascii="Symbol" w:hAnsi="Symbol" w:hint="default"/>
      </w:rPr>
    </w:lvl>
    <w:lvl w:ilvl="4" w:tplc="050635E4">
      <w:start w:val="1"/>
      <w:numFmt w:val="bullet"/>
      <w:lvlText w:val="o"/>
      <w:lvlJc w:val="left"/>
      <w:pPr>
        <w:ind w:left="3600" w:hanging="360"/>
      </w:pPr>
      <w:rPr>
        <w:rFonts w:ascii="Courier New" w:hAnsi="Courier New" w:hint="default"/>
      </w:rPr>
    </w:lvl>
    <w:lvl w:ilvl="5" w:tplc="F0628E56">
      <w:start w:val="1"/>
      <w:numFmt w:val="bullet"/>
      <w:lvlText w:val=""/>
      <w:lvlJc w:val="left"/>
      <w:pPr>
        <w:ind w:left="4320" w:hanging="360"/>
      </w:pPr>
      <w:rPr>
        <w:rFonts w:ascii="Wingdings" w:hAnsi="Wingdings" w:hint="default"/>
      </w:rPr>
    </w:lvl>
    <w:lvl w:ilvl="6" w:tplc="EC4007E0">
      <w:start w:val="1"/>
      <w:numFmt w:val="bullet"/>
      <w:lvlText w:val=""/>
      <w:lvlJc w:val="left"/>
      <w:pPr>
        <w:ind w:left="5040" w:hanging="360"/>
      </w:pPr>
      <w:rPr>
        <w:rFonts w:ascii="Symbol" w:hAnsi="Symbol" w:hint="default"/>
      </w:rPr>
    </w:lvl>
    <w:lvl w:ilvl="7" w:tplc="98102E5A">
      <w:start w:val="1"/>
      <w:numFmt w:val="bullet"/>
      <w:lvlText w:val="o"/>
      <w:lvlJc w:val="left"/>
      <w:pPr>
        <w:ind w:left="5760" w:hanging="360"/>
      </w:pPr>
      <w:rPr>
        <w:rFonts w:ascii="Courier New" w:hAnsi="Courier New" w:hint="default"/>
      </w:rPr>
    </w:lvl>
    <w:lvl w:ilvl="8" w:tplc="99BEB858">
      <w:start w:val="1"/>
      <w:numFmt w:val="bullet"/>
      <w:lvlText w:val=""/>
      <w:lvlJc w:val="left"/>
      <w:pPr>
        <w:ind w:left="6480" w:hanging="360"/>
      </w:pPr>
      <w:rPr>
        <w:rFonts w:ascii="Wingdings" w:hAnsi="Wingdings" w:hint="default"/>
      </w:rPr>
    </w:lvl>
  </w:abstractNum>
  <w:abstractNum w:abstractNumId="5" w15:restartNumberingAfterBreak="0">
    <w:nsid w:val="2949D41D"/>
    <w:multiLevelType w:val="hybridMultilevel"/>
    <w:tmpl w:val="121C0C30"/>
    <w:lvl w:ilvl="0" w:tplc="F45614B2">
      <w:start w:val="1"/>
      <w:numFmt w:val="decimal"/>
      <w:lvlText w:val="%1."/>
      <w:lvlJc w:val="left"/>
      <w:pPr>
        <w:ind w:left="720" w:hanging="360"/>
      </w:pPr>
    </w:lvl>
    <w:lvl w:ilvl="1" w:tplc="49C0CB74">
      <w:start w:val="1"/>
      <w:numFmt w:val="lowerLetter"/>
      <w:lvlText w:val="%2."/>
      <w:lvlJc w:val="left"/>
      <w:pPr>
        <w:ind w:left="1440" w:hanging="360"/>
      </w:pPr>
    </w:lvl>
    <w:lvl w:ilvl="2" w:tplc="9E663A24">
      <w:start w:val="1"/>
      <w:numFmt w:val="lowerRoman"/>
      <w:lvlText w:val="%3."/>
      <w:lvlJc w:val="right"/>
      <w:pPr>
        <w:ind w:left="2160" w:hanging="180"/>
      </w:pPr>
    </w:lvl>
    <w:lvl w:ilvl="3" w:tplc="00786A3E">
      <w:start w:val="1"/>
      <w:numFmt w:val="decimal"/>
      <w:lvlText w:val="%4."/>
      <w:lvlJc w:val="left"/>
      <w:pPr>
        <w:ind w:left="2880" w:hanging="360"/>
      </w:pPr>
    </w:lvl>
    <w:lvl w:ilvl="4" w:tplc="4FB2F5A6">
      <w:start w:val="1"/>
      <w:numFmt w:val="lowerLetter"/>
      <w:lvlText w:val="%5."/>
      <w:lvlJc w:val="left"/>
      <w:pPr>
        <w:ind w:left="3600" w:hanging="360"/>
      </w:pPr>
    </w:lvl>
    <w:lvl w:ilvl="5" w:tplc="A2E497B8">
      <w:start w:val="1"/>
      <w:numFmt w:val="lowerRoman"/>
      <w:lvlText w:val="%6."/>
      <w:lvlJc w:val="right"/>
      <w:pPr>
        <w:ind w:left="4320" w:hanging="180"/>
      </w:pPr>
    </w:lvl>
    <w:lvl w:ilvl="6" w:tplc="D2629CC6">
      <w:start w:val="1"/>
      <w:numFmt w:val="decimal"/>
      <w:lvlText w:val="%7."/>
      <w:lvlJc w:val="left"/>
      <w:pPr>
        <w:ind w:left="5040" w:hanging="360"/>
      </w:pPr>
    </w:lvl>
    <w:lvl w:ilvl="7" w:tplc="D84A3D8E">
      <w:start w:val="1"/>
      <w:numFmt w:val="lowerLetter"/>
      <w:lvlText w:val="%8."/>
      <w:lvlJc w:val="left"/>
      <w:pPr>
        <w:ind w:left="5760" w:hanging="360"/>
      </w:pPr>
    </w:lvl>
    <w:lvl w:ilvl="8" w:tplc="01FC6BA4">
      <w:start w:val="1"/>
      <w:numFmt w:val="lowerRoman"/>
      <w:lvlText w:val="%9."/>
      <w:lvlJc w:val="right"/>
      <w:pPr>
        <w:ind w:left="6480" w:hanging="180"/>
      </w:pPr>
    </w:lvl>
  </w:abstractNum>
  <w:abstractNum w:abstractNumId="6" w15:restartNumberingAfterBreak="0">
    <w:nsid w:val="2BB88C24"/>
    <w:multiLevelType w:val="hybridMultilevel"/>
    <w:tmpl w:val="79948586"/>
    <w:lvl w:ilvl="0" w:tplc="E4C280D6">
      <w:start w:val="1"/>
      <w:numFmt w:val="bullet"/>
      <w:lvlText w:val="-"/>
      <w:lvlJc w:val="left"/>
      <w:pPr>
        <w:ind w:left="720" w:hanging="360"/>
      </w:pPr>
      <w:rPr>
        <w:rFonts w:ascii="Aptos" w:hAnsi="Aptos" w:hint="default"/>
      </w:rPr>
    </w:lvl>
    <w:lvl w:ilvl="1" w:tplc="1B18E42C">
      <w:start w:val="1"/>
      <w:numFmt w:val="bullet"/>
      <w:lvlText w:val="o"/>
      <w:lvlJc w:val="left"/>
      <w:pPr>
        <w:ind w:left="1440" w:hanging="360"/>
      </w:pPr>
      <w:rPr>
        <w:rFonts w:ascii="Courier New" w:hAnsi="Courier New" w:hint="default"/>
      </w:rPr>
    </w:lvl>
    <w:lvl w:ilvl="2" w:tplc="2E06F8CA">
      <w:start w:val="1"/>
      <w:numFmt w:val="bullet"/>
      <w:lvlText w:val=""/>
      <w:lvlJc w:val="left"/>
      <w:pPr>
        <w:ind w:left="2160" w:hanging="360"/>
      </w:pPr>
      <w:rPr>
        <w:rFonts w:ascii="Wingdings" w:hAnsi="Wingdings" w:hint="default"/>
      </w:rPr>
    </w:lvl>
    <w:lvl w:ilvl="3" w:tplc="0428ED76">
      <w:start w:val="1"/>
      <w:numFmt w:val="bullet"/>
      <w:lvlText w:val=""/>
      <w:lvlJc w:val="left"/>
      <w:pPr>
        <w:ind w:left="2880" w:hanging="360"/>
      </w:pPr>
      <w:rPr>
        <w:rFonts w:ascii="Symbol" w:hAnsi="Symbol" w:hint="default"/>
      </w:rPr>
    </w:lvl>
    <w:lvl w:ilvl="4" w:tplc="7B66696A">
      <w:start w:val="1"/>
      <w:numFmt w:val="bullet"/>
      <w:lvlText w:val="o"/>
      <w:lvlJc w:val="left"/>
      <w:pPr>
        <w:ind w:left="3600" w:hanging="360"/>
      </w:pPr>
      <w:rPr>
        <w:rFonts w:ascii="Courier New" w:hAnsi="Courier New" w:hint="default"/>
      </w:rPr>
    </w:lvl>
    <w:lvl w:ilvl="5" w:tplc="9512674C">
      <w:start w:val="1"/>
      <w:numFmt w:val="bullet"/>
      <w:lvlText w:val=""/>
      <w:lvlJc w:val="left"/>
      <w:pPr>
        <w:ind w:left="4320" w:hanging="360"/>
      </w:pPr>
      <w:rPr>
        <w:rFonts w:ascii="Wingdings" w:hAnsi="Wingdings" w:hint="default"/>
      </w:rPr>
    </w:lvl>
    <w:lvl w:ilvl="6" w:tplc="46F22C5E">
      <w:start w:val="1"/>
      <w:numFmt w:val="bullet"/>
      <w:lvlText w:val=""/>
      <w:lvlJc w:val="left"/>
      <w:pPr>
        <w:ind w:left="5040" w:hanging="360"/>
      </w:pPr>
      <w:rPr>
        <w:rFonts w:ascii="Symbol" w:hAnsi="Symbol" w:hint="default"/>
      </w:rPr>
    </w:lvl>
    <w:lvl w:ilvl="7" w:tplc="7EDC5F86">
      <w:start w:val="1"/>
      <w:numFmt w:val="bullet"/>
      <w:lvlText w:val="o"/>
      <w:lvlJc w:val="left"/>
      <w:pPr>
        <w:ind w:left="5760" w:hanging="360"/>
      </w:pPr>
      <w:rPr>
        <w:rFonts w:ascii="Courier New" w:hAnsi="Courier New" w:hint="default"/>
      </w:rPr>
    </w:lvl>
    <w:lvl w:ilvl="8" w:tplc="0FEE9AD8">
      <w:start w:val="1"/>
      <w:numFmt w:val="bullet"/>
      <w:lvlText w:val=""/>
      <w:lvlJc w:val="left"/>
      <w:pPr>
        <w:ind w:left="6480" w:hanging="360"/>
      </w:pPr>
      <w:rPr>
        <w:rFonts w:ascii="Wingdings" w:hAnsi="Wingdings" w:hint="default"/>
      </w:rPr>
    </w:lvl>
  </w:abstractNum>
  <w:abstractNum w:abstractNumId="7" w15:restartNumberingAfterBreak="0">
    <w:nsid w:val="2FBEF28E"/>
    <w:multiLevelType w:val="hybridMultilevel"/>
    <w:tmpl w:val="F63A8F54"/>
    <w:lvl w:ilvl="0" w:tplc="F59884AC">
      <w:start w:val="1"/>
      <w:numFmt w:val="bullet"/>
      <w:lvlText w:val=""/>
      <w:lvlJc w:val="left"/>
      <w:pPr>
        <w:ind w:left="720" w:hanging="360"/>
      </w:pPr>
      <w:rPr>
        <w:rFonts w:ascii="Symbol" w:hAnsi="Symbol" w:hint="default"/>
      </w:rPr>
    </w:lvl>
    <w:lvl w:ilvl="1" w:tplc="256E7814">
      <w:start w:val="1"/>
      <w:numFmt w:val="bullet"/>
      <w:lvlText w:val="o"/>
      <w:lvlJc w:val="left"/>
      <w:pPr>
        <w:ind w:left="1440" w:hanging="360"/>
      </w:pPr>
      <w:rPr>
        <w:rFonts w:ascii="Courier New" w:hAnsi="Courier New" w:hint="default"/>
      </w:rPr>
    </w:lvl>
    <w:lvl w:ilvl="2" w:tplc="F8F0B690">
      <w:start w:val="1"/>
      <w:numFmt w:val="bullet"/>
      <w:lvlText w:val=""/>
      <w:lvlJc w:val="left"/>
      <w:pPr>
        <w:ind w:left="2160" w:hanging="360"/>
      </w:pPr>
      <w:rPr>
        <w:rFonts w:ascii="Wingdings" w:hAnsi="Wingdings" w:hint="default"/>
      </w:rPr>
    </w:lvl>
    <w:lvl w:ilvl="3" w:tplc="56CAF6C2">
      <w:start w:val="1"/>
      <w:numFmt w:val="bullet"/>
      <w:lvlText w:val=""/>
      <w:lvlJc w:val="left"/>
      <w:pPr>
        <w:ind w:left="2880" w:hanging="360"/>
      </w:pPr>
      <w:rPr>
        <w:rFonts w:ascii="Symbol" w:hAnsi="Symbol" w:hint="default"/>
      </w:rPr>
    </w:lvl>
    <w:lvl w:ilvl="4" w:tplc="0FE07E96">
      <w:start w:val="1"/>
      <w:numFmt w:val="bullet"/>
      <w:lvlText w:val="o"/>
      <w:lvlJc w:val="left"/>
      <w:pPr>
        <w:ind w:left="3600" w:hanging="360"/>
      </w:pPr>
      <w:rPr>
        <w:rFonts w:ascii="Courier New" w:hAnsi="Courier New" w:hint="default"/>
      </w:rPr>
    </w:lvl>
    <w:lvl w:ilvl="5" w:tplc="B908F58A">
      <w:start w:val="1"/>
      <w:numFmt w:val="bullet"/>
      <w:lvlText w:val=""/>
      <w:lvlJc w:val="left"/>
      <w:pPr>
        <w:ind w:left="4320" w:hanging="360"/>
      </w:pPr>
      <w:rPr>
        <w:rFonts w:ascii="Wingdings" w:hAnsi="Wingdings" w:hint="default"/>
      </w:rPr>
    </w:lvl>
    <w:lvl w:ilvl="6" w:tplc="642A0B84">
      <w:start w:val="1"/>
      <w:numFmt w:val="bullet"/>
      <w:lvlText w:val=""/>
      <w:lvlJc w:val="left"/>
      <w:pPr>
        <w:ind w:left="5040" w:hanging="360"/>
      </w:pPr>
      <w:rPr>
        <w:rFonts w:ascii="Symbol" w:hAnsi="Symbol" w:hint="default"/>
      </w:rPr>
    </w:lvl>
    <w:lvl w:ilvl="7" w:tplc="3872FDD2">
      <w:start w:val="1"/>
      <w:numFmt w:val="bullet"/>
      <w:lvlText w:val="o"/>
      <w:lvlJc w:val="left"/>
      <w:pPr>
        <w:ind w:left="5760" w:hanging="360"/>
      </w:pPr>
      <w:rPr>
        <w:rFonts w:ascii="Courier New" w:hAnsi="Courier New" w:hint="default"/>
      </w:rPr>
    </w:lvl>
    <w:lvl w:ilvl="8" w:tplc="190AD780">
      <w:start w:val="1"/>
      <w:numFmt w:val="bullet"/>
      <w:lvlText w:val=""/>
      <w:lvlJc w:val="left"/>
      <w:pPr>
        <w:ind w:left="6480" w:hanging="360"/>
      </w:pPr>
      <w:rPr>
        <w:rFonts w:ascii="Wingdings" w:hAnsi="Wingdings" w:hint="default"/>
      </w:rPr>
    </w:lvl>
  </w:abstractNum>
  <w:abstractNum w:abstractNumId="8" w15:restartNumberingAfterBreak="0">
    <w:nsid w:val="3162338B"/>
    <w:multiLevelType w:val="hybridMultilevel"/>
    <w:tmpl w:val="8106339A"/>
    <w:lvl w:ilvl="0" w:tplc="E368B778">
      <w:start w:val="1"/>
      <w:numFmt w:val="bullet"/>
      <w:lvlText w:val=""/>
      <w:lvlJc w:val="left"/>
      <w:pPr>
        <w:ind w:left="720" w:hanging="360"/>
      </w:pPr>
      <w:rPr>
        <w:rFonts w:ascii="Symbol" w:hAnsi="Symbol" w:hint="default"/>
      </w:rPr>
    </w:lvl>
    <w:lvl w:ilvl="1" w:tplc="F1D2BA5E">
      <w:start w:val="1"/>
      <w:numFmt w:val="bullet"/>
      <w:lvlText w:val="o"/>
      <w:lvlJc w:val="left"/>
      <w:pPr>
        <w:ind w:left="1440" w:hanging="360"/>
      </w:pPr>
      <w:rPr>
        <w:rFonts w:ascii="Courier New" w:hAnsi="Courier New" w:hint="default"/>
      </w:rPr>
    </w:lvl>
    <w:lvl w:ilvl="2" w:tplc="5CD03096">
      <w:start w:val="1"/>
      <w:numFmt w:val="bullet"/>
      <w:lvlText w:val=""/>
      <w:lvlJc w:val="left"/>
      <w:pPr>
        <w:ind w:left="2160" w:hanging="360"/>
      </w:pPr>
      <w:rPr>
        <w:rFonts w:ascii="Wingdings" w:hAnsi="Wingdings" w:hint="default"/>
      </w:rPr>
    </w:lvl>
    <w:lvl w:ilvl="3" w:tplc="34CE0A9E">
      <w:start w:val="1"/>
      <w:numFmt w:val="bullet"/>
      <w:lvlText w:val=""/>
      <w:lvlJc w:val="left"/>
      <w:pPr>
        <w:ind w:left="2880" w:hanging="360"/>
      </w:pPr>
      <w:rPr>
        <w:rFonts w:ascii="Symbol" w:hAnsi="Symbol" w:hint="default"/>
      </w:rPr>
    </w:lvl>
    <w:lvl w:ilvl="4" w:tplc="C4081BE0">
      <w:start w:val="1"/>
      <w:numFmt w:val="bullet"/>
      <w:lvlText w:val="o"/>
      <w:lvlJc w:val="left"/>
      <w:pPr>
        <w:ind w:left="3600" w:hanging="360"/>
      </w:pPr>
      <w:rPr>
        <w:rFonts w:ascii="Courier New" w:hAnsi="Courier New" w:hint="default"/>
      </w:rPr>
    </w:lvl>
    <w:lvl w:ilvl="5" w:tplc="B492F7A2">
      <w:start w:val="1"/>
      <w:numFmt w:val="bullet"/>
      <w:lvlText w:val=""/>
      <w:lvlJc w:val="left"/>
      <w:pPr>
        <w:ind w:left="4320" w:hanging="360"/>
      </w:pPr>
      <w:rPr>
        <w:rFonts w:ascii="Wingdings" w:hAnsi="Wingdings" w:hint="default"/>
      </w:rPr>
    </w:lvl>
    <w:lvl w:ilvl="6" w:tplc="AD32E2CC">
      <w:start w:val="1"/>
      <w:numFmt w:val="bullet"/>
      <w:lvlText w:val=""/>
      <w:lvlJc w:val="left"/>
      <w:pPr>
        <w:ind w:left="5040" w:hanging="360"/>
      </w:pPr>
      <w:rPr>
        <w:rFonts w:ascii="Symbol" w:hAnsi="Symbol" w:hint="default"/>
      </w:rPr>
    </w:lvl>
    <w:lvl w:ilvl="7" w:tplc="62E2FC90">
      <w:start w:val="1"/>
      <w:numFmt w:val="bullet"/>
      <w:lvlText w:val="o"/>
      <w:lvlJc w:val="left"/>
      <w:pPr>
        <w:ind w:left="5760" w:hanging="360"/>
      </w:pPr>
      <w:rPr>
        <w:rFonts w:ascii="Courier New" w:hAnsi="Courier New" w:hint="default"/>
      </w:rPr>
    </w:lvl>
    <w:lvl w:ilvl="8" w:tplc="E3027D8C">
      <w:start w:val="1"/>
      <w:numFmt w:val="bullet"/>
      <w:lvlText w:val=""/>
      <w:lvlJc w:val="left"/>
      <w:pPr>
        <w:ind w:left="6480" w:hanging="360"/>
      </w:pPr>
      <w:rPr>
        <w:rFonts w:ascii="Wingdings" w:hAnsi="Wingdings" w:hint="default"/>
      </w:rPr>
    </w:lvl>
  </w:abstractNum>
  <w:abstractNum w:abstractNumId="9" w15:restartNumberingAfterBreak="0">
    <w:nsid w:val="34EB806E"/>
    <w:multiLevelType w:val="hybridMultilevel"/>
    <w:tmpl w:val="86866A78"/>
    <w:lvl w:ilvl="0" w:tplc="E92A8E02">
      <w:start w:val="1"/>
      <w:numFmt w:val="bullet"/>
      <w:lvlText w:val=""/>
      <w:lvlJc w:val="left"/>
      <w:pPr>
        <w:ind w:left="720" w:hanging="360"/>
      </w:pPr>
      <w:rPr>
        <w:rFonts w:ascii="Symbol" w:hAnsi="Symbol" w:hint="default"/>
      </w:rPr>
    </w:lvl>
    <w:lvl w:ilvl="1" w:tplc="7E087674">
      <w:start w:val="1"/>
      <w:numFmt w:val="bullet"/>
      <w:lvlText w:val="o"/>
      <w:lvlJc w:val="left"/>
      <w:pPr>
        <w:ind w:left="1440" w:hanging="360"/>
      </w:pPr>
      <w:rPr>
        <w:rFonts w:ascii="Courier New" w:hAnsi="Courier New" w:hint="default"/>
      </w:rPr>
    </w:lvl>
    <w:lvl w:ilvl="2" w:tplc="C0109D1E">
      <w:start w:val="1"/>
      <w:numFmt w:val="bullet"/>
      <w:lvlText w:val=""/>
      <w:lvlJc w:val="left"/>
      <w:pPr>
        <w:ind w:left="2160" w:hanging="360"/>
      </w:pPr>
      <w:rPr>
        <w:rFonts w:ascii="Wingdings" w:hAnsi="Wingdings" w:hint="default"/>
      </w:rPr>
    </w:lvl>
    <w:lvl w:ilvl="3" w:tplc="2E7CBE8E">
      <w:start w:val="1"/>
      <w:numFmt w:val="bullet"/>
      <w:lvlText w:val=""/>
      <w:lvlJc w:val="left"/>
      <w:pPr>
        <w:ind w:left="2880" w:hanging="360"/>
      </w:pPr>
      <w:rPr>
        <w:rFonts w:ascii="Symbol" w:hAnsi="Symbol" w:hint="default"/>
      </w:rPr>
    </w:lvl>
    <w:lvl w:ilvl="4" w:tplc="EB500BA4">
      <w:start w:val="1"/>
      <w:numFmt w:val="bullet"/>
      <w:lvlText w:val="o"/>
      <w:lvlJc w:val="left"/>
      <w:pPr>
        <w:ind w:left="3600" w:hanging="360"/>
      </w:pPr>
      <w:rPr>
        <w:rFonts w:ascii="Courier New" w:hAnsi="Courier New" w:hint="default"/>
      </w:rPr>
    </w:lvl>
    <w:lvl w:ilvl="5" w:tplc="17905C0C">
      <w:start w:val="1"/>
      <w:numFmt w:val="bullet"/>
      <w:lvlText w:val=""/>
      <w:lvlJc w:val="left"/>
      <w:pPr>
        <w:ind w:left="4320" w:hanging="360"/>
      </w:pPr>
      <w:rPr>
        <w:rFonts w:ascii="Wingdings" w:hAnsi="Wingdings" w:hint="default"/>
      </w:rPr>
    </w:lvl>
    <w:lvl w:ilvl="6" w:tplc="958469C6">
      <w:start w:val="1"/>
      <w:numFmt w:val="bullet"/>
      <w:lvlText w:val=""/>
      <w:lvlJc w:val="left"/>
      <w:pPr>
        <w:ind w:left="5040" w:hanging="360"/>
      </w:pPr>
      <w:rPr>
        <w:rFonts w:ascii="Symbol" w:hAnsi="Symbol" w:hint="default"/>
      </w:rPr>
    </w:lvl>
    <w:lvl w:ilvl="7" w:tplc="4E7C4488">
      <w:start w:val="1"/>
      <w:numFmt w:val="bullet"/>
      <w:lvlText w:val="o"/>
      <w:lvlJc w:val="left"/>
      <w:pPr>
        <w:ind w:left="5760" w:hanging="360"/>
      </w:pPr>
      <w:rPr>
        <w:rFonts w:ascii="Courier New" w:hAnsi="Courier New" w:hint="default"/>
      </w:rPr>
    </w:lvl>
    <w:lvl w:ilvl="8" w:tplc="8DC4051E">
      <w:start w:val="1"/>
      <w:numFmt w:val="bullet"/>
      <w:lvlText w:val=""/>
      <w:lvlJc w:val="left"/>
      <w:pPr>
        <w:ind w:left="6480" w:hanging="360"/>
      </w:pPr>
      <w:rPr>
        <w:rFonts w:ascii="Wingdings" w:hAnsi="Wingdings" w:hint="default"/>
      </w:rPr>
    </w:lvl>
  </w:abstractNum>
  <w:abstractNum w:abstractNumId="10" w15:restartNumberingAfterBreak="0">
    <w:nsid w:val="37590E69"/>
    <w:multiLevelType w:val="hybridMultilevel"/>
    <w:tmpl w:val="8D824CB2"/>
    <w:lvl w:ilvl="0" w:tplc="C788499A">
      <w:start w:val="1"/>
      <w:numFmt w:val="bullet"/>
      <w:lvlText w:val=""/>
      <w:lvlJc w:val="left"/>
      <w:pPr>
        <w:ind w:left="720" w:hanging="360"/>
      </w:pPr>
      <w:rPr>
        <w:rFonts w:ascii="Symbol" w:hAnsi="Symbol" w:hint="default"/>
      </w:rPr>
    </w:lvl>
    <w:lvl w:ilvl="1" w:tplc="120A8C30">
      <w:start w:val="1"/>
      <w:numFmt w:val="bullet"/>
      <w:lvlText w:val="o"/>
      <w:lvlJc w:val="left"/>
      <w:pPr>
        <w:ind w:left="1440" w:hanging="360"/>
      </w:pPr>
      <w:rPr>
        <w:rFonts w:ascii="Courier New" w:hAnsi="Courier New" w:hint="default"/>
      </w:rPr>
    </w:lvl>
    <w:lvl w:ilvl="2" w:tplc="7BC80E48">
      <w:start w:val="1"/>
      <w:numFmt w:val="bullet"/>
      <w:lvlText w:val=""/>
      <w:lvlJc w:val="left"/>
      <w:pPr>
        <w:ind w:left="2160" w:hanging="360"/>
      </w:pPr>
      <w:rPr>
        <w:rFonts w:ascii="Wingdings" w:hAnsi="Wingdings" w:hint="default"/>
      </w:rPr>
    </w:lvl>
    <w:lvl w:ilvl="3" w:tplc="1C78A5E4">
      <w:start w:val="1"/>
      <w:numFmt w:val="bullet"/>
      <w:lvlText w:val=""/>
      <w:lvlJc w:val="left"/>
      <w:pPr>
        <w:ind w:left="2880" w:hanging="360"/>
      </w:pPr>
      <w:rPr>
        <w:rFonts w:ascii="Symbol" w:hAnsi="Symbol" w:hint="default"/>
      </w:rPr>
    </w:lvl>
    <w:lvl w:ilvl="4" w:tplc="CA8E4760">
      <w:start w:val="1"/>
      <w:numFmt w:val="bullet"/>
      <w:lvlText w:val="o"/>
      <w:lvlJc w:val="left"/>
      <w:pPr>
        <w:ind w:left="3600" w:hanging="360"/>
      </w:pPr>
      <w:rPr>
        <w:rFonts w:ascii="Courier New" w:hAnsi="Courier New" w:hint="default"/>
      </w:rPr>
    </w:lvl>
    <w:lvl w:ilvl="5" w:tplc="83A24332">
      <w:start w:val="1"/>
      <w:numFmt w:val="bullet"/>
      <w:lvlText w:val=""/>
      <w:lvlJc w:val="left"/>
      <w:pPr>
        <w:ind w:left="4320" w:hanging="360"/>
      </w:pPr>
      <w:rPr>
        <w:rFonts w:ascii="Wingdings" w:hAnsi="Wingdings" w:hint="default"/>
      </w:rPr>
    </w:lvl>
    <w:lvl w:ilvl="6" w:tplc="5D20F51E">
      <w:start w:val="1"/>
      <w:numFmt w:val="bullet"/>
      <w:lvlText w:val=""/>
      <w:lvlJc w:val="left"/>
      <w:pPr>
        <w:ind w:left="5040" w:hanging="360"/>
      </w:pPr>
      <w:rPr>
        <w:rFonts w:ascii="Symbol" w:hAnsi="Symbol" w:hint="default"/>
      </w:rPr>
    </w:lvl>
    <w:lvl w:ilvl="7" w:tplc="36E69F16">
      <w:start w:val="1"/>
      <w:numFmt w:val="bullet"/>
      <w:lvlText w:val="o"/>
      <w:lvlJc w:val="left"/>
      <w:pPr>
        <w:ind w:left="5760" w:hanging="360"/>
      </w:pPr>
      <w:rPr>
        <w:rFonts w:ascii="Courier New" w:hAnsi="Courier New" w:hint="default"/>
      </w:rPr>
    </w:lvl>
    <w:lvl w:ilvl="8" w:tplc="A8065C8A">
      <w:start w:val="1"/>
      <w:numFmt w:val="bullet"/>
      <w:lvlText w:val=""/>
      <w:lvlJc w:val="left"/>
      <w:pPr>
        <w:ind w:left="6480" w:hanging="360"/>
      </w:pPr>
      <w:rPr>
        <w:rFonts w:ascii="Wingdings" w:hAnsi="Wingdings" w:hint="default"/>
      </w:rPr>
    </w:lvl>
  </w:abstractNum>
  <w:abstractNum w:abstractNumId="11" w15:restartNumberingAfterBreak="0">
    <w:nsid w:val="3C7F4276"/>
    <w:multiLevelType w:val="hybridMultilevel"/>
    <w:tmpl w:val="6C4036DC"/>
    <w:lvl w:ilvl="0" w:tplc="00CCE9FC">
      <w:start w:val="1"/>
      <w:numFmt w:val="bullet"/>
      <w:lvlText w:val=""/>
      <w:lvlJc w:val="left"/>
      <w:pPr>
        <w:ind w:left="720" w:hanging="360"/>
      </w:pPr>
      <w:rPr>
        <w:rFonts w:ascii="Symbol" w:hAnsi="Symbol" w:hint="default"/>
      </w:rPr>
    </w:lvl>
    <w:lvl w:ilvl="1" w:tplc="F54E68C0">
      <w:start w:val="1"/>
      <w:numFmt w:val="bullet"/>
      <w:lvlText w:val="o"/>
      <w:lvlJc w:val="left"/>
      <w:pPr>
        <w:ind w:left="1440" w:hanging="360"/>
      </w:pPr>
      <w:rPr>
        <w:rFonts w:ascii="Courier New" w:hAnsi="Courier New" w:hint="default"/>
      </w:rPr>
    </w:lvl>
    <w:lvl w:ilvl="2" w:tplc="1BB2C212">
      <w:start w:val="1"/>
      <w:numFmt w:val="bullet"/>
      <w:lvlText w:val=""/>
      <w:lvlJc w:val="left"/>
      <w:pPr>
        <w:ind w:left="2160" w:hanging="360"/>
      </w:pPr>
      <w:rPr>
        <w:rFonts w:ascii="Wingdings" w:hAnsi="Wingdings" w:hint="default"/>
      </w:rPr>
    </w:lvl>
    <w:lvl w:ilvl="3" w:tplc="A80A1F80">
      <w:start w:val="1"/>
      <w:numFmt w:val="bullet"/>
      <w:lvlText w:val=""/>
      <w:lvlJc w:val="left"/>
      <w:pPr>
        <w:ind w:left="2880" w:hanging="360"/>
      </w:pPr>
      <w:rPr>
        <w:rFonts w:ascii="Symbol" w:hAnsi="Symbol" w:hint="default"/>
      </w:rPr>
    </w:lvl>
    <w:lvl w:ilvl="4" w:tplc="EC6C7484">
      <w:start w:val="1"/>
      <w:numFmt w:val="bullet"/>
      <w:lvlText w:val="o"/>
      <w:lvlJc w:val="left"/>
      <w:pPr>
        <w:ind w:left="3600" w:hanging="360"/>
      </w:pPr>
      <w:rPr>
        <w:rFonts w:ascii="Courier New" w:hAnsi="Courier New" w:hint="default"/>
      </w:rPr>
    </w:lvl>
    <w:lvl w:ilvl="5" w:tplc="57ACC658">
      <w:start w:val="1"/>
      <w:numFmt w:val="bullet"/>
      <w:lvlText w:val=""/>
      <w:lvlJc w:val="left"/>
      <w:pPr>
        <w:ind w:left="4320" w:hanging="360"/>
      </w:pPr>
      <w:rPr>
        <w:rFonts w:ascii="Wingdings" w:hAnsi="Wingdings" w:hint="default"/>
      </w:rPr>
    </w:lvl>
    <w:lvl w:ilvl="6" w:tplc="A502DA3E">
      <w:start w:val="1"/>
      <w:numFmt w:val="bullet"/>
      <w:lvlText w:val=""/>
      <w:lvlJc w:val="left"/>
      <w:pPr>
        <w:ind w:left="5040" w:hanging="360"/>
      </w:pPr>
      <w:rPr>
        <w:rFonts w:ascii="Symbol" w:hAnsi="Symbol" w:hint="default"/>
      </w:rPr>
    </w:lvl>
    <w:lvl w:ilvl="7" w:tplc="38AEE652">
      <w:start w:val="1"/>
      <w:numFmt w:val="bullet"/>
      <w:lvlText w:val="o"/>
      <w:lvlJc w:val="left"/>
      <w:pPr>
        <w:ind w:left="5760" w:hanging="360"/>
      </w:pPr>
      <w:rPr>
        <w:rFonts w:ascii="Courier New" w:hAnsi="Courier New" w:hint="default"/>
      </w:rPr>
    </w:lvl>
    <w:lvl w:ilvl="8" w:tplc="6A7ED83E">
      <w:start w:val="1"/>
      <w:numFmt w:val="bullet"/>
      <w:lvlText w:val=""/>
      <w:lvlJc w:val="left"/>
      <w:pPr>
        <w:ind w:left="6480" w:hanging="360"/>
      </w:pPr>
      <w:rPr>
        <w:rFonts w:ascii="Wingdings" w:hAnsi="Wingdings" w:hint="default"/>
      </w:rPr>
    </w:lvl>
  </w:abstractNum>
  <w:abstractNum w:abstractNumId="12" w15:restartNumberingAfterBreak="0">
    <w:nsid w:val="40B50310"/>
    <w:multiLevelType w:val="hybridMultilevel"/>
    <w:tmpl w:val="A266D2EC"/>
    <w:lvl w:ilvl="0" w:tplc="49082E54">
      <w:start w:val="1"/>
      <w:numFmt w:val="decimal"/>
      <w:lvlText w:val="%1."/>
      <w:lvlJc w:val="left"/>
      <w:pPr>
        <w:ind w:left="720" w:hanging="360"/>
      </w:pPr>
    </w:lvl>
    <w:lvl w:ilvl="1" w:tplc="A200860A">
      <w:start w:val="1"/>
      <w:numFmt w:val="lowerLetter"/>
      <w:lvlText w:val="%2."/>
      <w:lvlJc w:val="left"/>
      <w:pPr>
        <w:ind w:left="1440" w:hanging="360"/>
      </w:pPr>
    </w:lvl>
    <w:lvl w:ilvl="2" w:tplc="B1569F40">
      <w:start w:val="1"/>
      <w:numFmt w:val="lowerRoman"/>
      <w:lvlText w:val="%3."/>
      <w:lvlJc w:val="right"/>
      <w:pPr>
        <w:ind w:left="2160" w:hanging="180"/>
      </w:pPr>
    </w:lvl>
    <w:lvl w:ilvl="3" w:tplc="E84680A2">
      <w:start w:val="1"/>
      <w:numFmt w:val="decimal"/>
      <w:lvlText w:val="%4."/>
      <w:lvlJc w:val="left"/>
      <w:pPr>
        <w:ind w:left="2880" w:hanging="360"/>
      </w:pPr>
    </w:lvl>
    <w:lvl w:ilvl="4" w:tplc="54967688">
      <w:start w:val="1"/>
      <w:numFmt w:val="lowerLetter"/>
      <w:lvlText w:val="%5."/>
      <w:lvlJc w:val="left"/>
      <w:pPr>
        <w:ind w:left="3600" w:hanging="360"/>
      </w:pPr>
    </w:lvl>
    <w:lvl w:ilvl="5" w:tplc="CCF69892">
      <w:start w:val="1"/>
      <w:numFmt w:val="lowerRoman"/>
      <w:lvlText w:val="%6."/>
      <w:lvlJc w:val="right"/>
      <w:pPr>
        <w:ind w:left="4320" w:hanging="180"/>
      </w:pPr>
    </w:lvl>
    <w:lvl w:ilvl="6" w:tplc="855E0CB6">
      <w:start w:val="1"/>
      <w:numFmt w:val="decimal"/>
      <w:lvlText w:val="%7."/>
      <w:lvlJc w:val="left"/>
      <w:pPr>
        <w:ind w:left="5040" w:hanging="360"/>
      </w:pPr>
    </w:lvl>
    <w:lvl w:ilvl="7" w:tplc="22C8C500">
      <w:start w:val="1"/>
      <w:numFmt w:val="lowerLetter"/>
      <w:lvlText w:val="%8."/>
      <w:lvlJc w:val="left"/>
      <w:pPr>
        <w:ind w:left="5760" w:hanging="360"/>
      </w:pPr>
    </w:lvl>
    <w:lvl w:ilvl="8" w:tplc="1C2074B6">
      <w:start w:val="1"/>
      <w:numFmt w:val="lowerRoman"/>
      <w:lvlText w:val="%9."/>
      <w:lvlJc w:val="right"/>
      <w:pPr>
        <w:ind w:left="6480" w:hanging="180"/>
      </w:pPr>
    </w:lvl>
  </w:abstractNum>
  <w:abstractNum w:abstractNumId="13" w15:restartNumberingAfterBreak="0">
    <w:nsid w:val="426C6F3A"/>
    <w:multiLevelType w:val="hybridMultilevel"/>
    <w:tmpl w:val="FAE0063C"/>
    <w:lvl w:ilvl="0" w:tplc="9B00F800">
      <w:start w:val="1"/>
      <w:numFmt w:val="bullet"/>
      <w:lvlText w:val=""/>
      <w:lvlJc w:val="left"/>
      <w:pPr>
        <w:ind w:left="720" w:hanging="360"/>
      </w:pPr>
      <w:rPr>
        <w:rFonts w:ascii="Symbol" w:hAnsi="Symbol" w:hint="default"/>
      </w:rPr>
    </w:lvl>
    <w:lvl w:ilvl="1" w:tplc="9928FD80">
      <w:start w:val="1"/>
      <w:numFmt w:val="bullet"/>
      <w:lvlText w:val="o"/>
      <w:lvlJc w:val="left"/>
      <w:pPr>
        <w:ind w:left="1440" w:hanging="360"/>
      </w:pPr>
      <w:rPr>
        <w:rFonts w:ascii="Courier New" w:hAnsi="Courier New" w:hint="default"/>
      </w:rPr>
    </w:lvl>
    <w:lvl w:ilvl="2" w:tplc="BBA88BFC">
      <w:start w:val="1"/>
      <w:numFmt w:val="bullet"/>
      <w:lvlText w:val=""/>
      <w:lvlJc w:val="left"/>
      <w:pPr>
        <w:ind w:left="2160" w:hanging="360"/>
      </w:pPr>
      <w:rPr>
        <w:rFonts w:ascii="Wingdings" w:hAnsi="Wingdings" w:hint="default"/>
      </w:rPr>
    </w:lvl>
    <w:lvl w:ilvl="3" w:tplc="DF84650C">
      <w:start w:val="1"/>
      <w:numFmt w:val="bullet"/>
      <w:lvlText w:val=""/>
      <w:lvlJc w:val="left"/>
      <w:pPr>
        <w:ind w:left="2880" w:hanging="360"/>
      </w:pPr>
      <w:rPr>
        <w:rFonts w:ascii="Symbol" w:hAnsi="Symbol" w:hint="default"/>
      </w:rPr>
    </w:lvl>
    <w:lvl w:ilvl="4" w:tplc="F1746E78">
      <w:start w:val="1"/>
      <w:numFmt w:val="bullet"/>
      <w:lvlText w:val="o"/>
      <w:lvlJc w:val="left"/>
      <w:pPr>
        <w:ind w:left="3600" w:hanging="360"/>
      </w:pPr>
      <w:rPr>
        <w:rFonts w:ascii="Courier New" w:hAnsi="Courier New" w:hint="default"/>
      </w:rPr>
    </w:lvl>
    <w:lvl w:ilvl="5" w:tplc="49A83286">
      <w:start w:val="1"/>
      <w:numFmt w:val="bullet"/>
      <w:lvlText w:val=""/>
      <w:lvlJc w:val="left"/>
      <w:pPr>
        <w:ind w:left="4320" w:hanging="360"/>
      </w:pPr>
      <w:rPr>
        <w:rFonts w:ascii="Wingdings" w:hAnsi="Wingdings" w:hint="default"/>
      </w:rPr>
    </w:lvl>
    <w:lvl w:ilvl="6" w:tplc="C4628E4A">
      <w:start w:val="1"/>
      <w:numFmt w:val="bullet"/>
      <w:lvlText w:val=""/>
      <w:lvlJc w:val="left"/>
      <w:pPr>
        <w:ind w:left="5040" w:hanging="360"/>
      </w:pPr>
      <w:rPr>
        <w:rFonts w:ascii="Symbol" w:hAnsi="Symbol" w:hint="default"/>
      </w:rPr>
    </w:lvl>
    <w:lvl w:ilvl="7" w:tplc="0F024032">
      <w:start w:val="1"/>
      <w:numFmt w:val="bullet"/>
      <w:lvlText w:val="o"/>
      <w:lvlJc w:val="left"/>
      <w:pPr>
        <w:ind w:left="5760" w:hanging="360"/>
      </w:pPr>
      <w:rPr>
        <w:rFonts w:ascii="Courier New" w:hAnsi="Courier New" w:hint="default"/>
      </w:rPr>
    </w:lvl>
    <w:lvl w:ilvl="8" w:tplc="17461DF2">
      <w:start w:val="1"/>
      <w:numFmt w:val="bullet"/>
      <w:lvlText w:val=""/>
      <w:lvlJc w:val="left"/>
      <w:pPr>
        <w:ind w:left="6480" w:hanging="360"/>
      </w:pPr>
      <w:rPr>
        <w:rFonts w:ascii="Wingdings" w:hAnsi="Wingdings" w:hint="default"/>
      </w:rPr>
    </w:lvl>
  </w:abstractNum>
  <w:abstractNum w:abstractNumId="14" w15:restartNumberingAfterBreak="0">
    <w:nsid w:val="457BD03B"/>
    <w:multiLevelType w:val="hybridMultilevel"/>
    <w:tmpl w:val="88C09274"/>
    <w:lvl w:ilvl="0" w:tplc="F79A8222">
      <w:start w:val="1"/>
      <w:numFmt w:val="decimal"/>
      <w:lvlText w:val="%1."/>
      <w:lvlJc w:val="left"/>
      <w:pPr>
        <w:ind w:left="720" w:hanging="360"/>
      </w:pPr>
    </w:lvl>
    <w:lvl w:ilvl="1" w:tplc="BE16C14A">
      <w:start w:val="1"/>
      <w:numFmt w:val="lowerLetter"/>
      <w:lvlText w:val="%2."/>
      <w:lvlJc w:val="left"/>
      <w:pPr>
        <w:ind w:left="1440" w:hanging="360"/>
      </w:pPr>
    </w:lvl>
    <w:lvl w:ilvl="2" w:tplc="BFC6954A">
      <w:start w:val="1"/>
      <w:numFmt w:val="lowerRoman"/>
      <w:lvlText w:val="%3."/>
      <w:lvlJc w:val="right"/>
      <w:pPr>
        <w:ind w:left="2160" w:hanging="180"/>
      </w:pPr>
    </w:lvl>
    <w:lvl w:ilvl="3" w:tplc="C66A8140">
      <w:start w:val="1"/>
      <w:numFmt w:val="decimal"/>
      <w:lvlText w:val="%4."/>
      <w:lvlJc w:val="left"/>
      <w:pPr>
        <w:ind w:left="2880" w:hanging="360"/>
      </w:pPr>
    </w:lvl>
    <w:lvl w:ilvl="4" w:tplc="D58A85D0">
      <w:start w:val="1"/>
      <w:numFmt w:val="lowerLetter"/>
      <w:lvlText w:val="%5."/>
      <w:lvlJc w:val="left"/>
      <w:pPr>
        <w:ind w:left="3600" w:hanging="360"/>
      </w:pPr>
    </w:lvl>
    <w:lvl w:ilvl="5" w:tplc="F47AA358">
      <w:start w:val="1"/>
      <w:numFmt w:val="lowerRoman"/>
      <w:lvlText w:val="%6."/>
      <w:lvlJc w:val="right"/>
      <w:pPr>
        <w:ind w:left="4320" w:hanging="180"/>
      </w:pPr>
    </w:lvl>
    <w:lvl w:ilvl="6" w:tplc="0AA01736">
      <w:start w:val="1"/>
      <w:numFmt w:val="decimal"/>
      <w:lvlText w:val="%7."/>
      <w:lvlJc w:val="left"/>
      <w:pPr>
        <w:ind w:left="5040" w:hanging="360"/>
      </w:pPr>
    </w:lvl>
    <w:lvl w:ilvl="7" w:tplc="C99A98A6">
      <w:start w:val="1"/>
      <w:numFmt w:val="lowerLetter"/>
      <w:lvlText w:val="%8."/>
      <w:lvlJc w:val="left"/>
      <w:pPr>
        <w:ind w:left="5760" w:hanging="360"/>
      </w:pPr>
    </w:lvl>
    <w:lvl w:ilvl="8" w:tplc="9A923CBC">
      <w:start w:val="1"/>
      <w:numFmt w:val="lowerRoman"/>
      <w:lvlText w:val="%9."/>
      <w:lvlJc w:val="right"/>
      <w:pPr>
        <w:ind w:left="6480" w:hanging="180"/>
      </w:pPr>
    </w:lvl>
  </w:abstractNum>
  <w:abstractNum w:abstractNumId="15" w15:restartNumberingAfterBreak="0">
    <w:nsid w:val="464B1138"/>
    <w:multiLevelType w:val="hybridMultilevel"/>
    <w:tmpl w:val="175C9B96"/>
    <w:lvl w:ilvl="0" w:tplc="69DA53AA">
      <w:start w:val="1"/>
      <w:numFmt w:val="bullet"/>
      <w:lvlText w:val=""/>
      <w:lvlJc w:val="left"/>
      <w:pPr>
        <w:ind w:left="720" w:hanging="360"/>
      </w:pPr>
      <w:rPr>
        <w:rFonts w:ascii="Symbol" w:hAnsi="Symbol" w:hint="default"/>
      </w:rPr>
    </w:lvl>
    <w:lvl w:ilvl="1" w:tplc="05AAB2FA">
      <w:start w:val="1"/>
      <w:numFmt w:val="bullet"/>
      <w:lvlText w:val="o"/>
      <w:lvlJc w:val="left"/>
      <w:pPr>
        <w:ind w:left="1440" w:hanging="360"/>
      </w:pPr>
      <w:rPr>
        <w:rFonts w:ascii="Courier New" w:hAnsi="Courier New" w:hint="default"/>
      </w:rPr>
    </w:lvl>
    <w:lvl w:ilvl="2" w:tplc="9418FA84">
      <w:start w:val="1"/>
      <w:numFmt w:val="bullet"/>
      <w:lvlText w:val=""/>
      <w:lvlJc w:val="left"/>
      <w:pPr>
        <w:ind w:left="2160" w:hanging="360"/>
      </w:pPr>
      <w:rPr>
        <w:rFonts w:ascii="Wingdings" w:hAnsi="Wingdings" w:hint="default"/>
      </w:rPr>
    </w:lvl>
    <w:lvl w:ilvl="3" w:tplc="35D4840A">
      <w:start w:val="1"/>
      <w:numFmt w:val="bullet"/>
      <w:lvlText w:val=""/>
      <w:lvlJc w:val="left"/>
      <w:pPr>
        <w:ind w:left="2880" w:hanging="360"/>
      </w:pPr>
      <w:rPr>
        <w:rFonts w:ascii="Symbol" w:hAnsi="Symbol" w:hint="default"/>
      </w:rPr>
    </w:lvl>
    <w:lvl w:ilvl="4" w:tplc="E9527E9C">
      <w:start w:val="1"/>
      <w:numFmt w:val="bullet"/>
      <w:lvlText w:val="o"/>
      <w:lvlJc w:val="left"/>
      <w:pPr>
        <w:ind w:left="3600" w:hanging="360"/>
      </w:pPr>
      <w:rPr>
        <w:rFonts w:ascii="Courier New" w:hAnsi="Courier New" w:hint="default"/>
      </w:rPr>
    </w:lvl>
    <w:lvl w:ilvl="5" w:tplc="9D7E737E">
      <w:start w:val="1"/>
      <w:numFmt w:val="bullet"/>
      <w:lvlText w:val=""/>
      <w:lvlJc w:val="left"/>
      <w:pPr>
        <w:ind w:left="4320" w:hanging="360"/>
      </w:pPr>
      <w:rPr>
        <w:rFonts w:ascii="Wingdings" w:hAnsi="Wingdings" w:hint="default"/>
      </w:rPr>
    </w:lvl>
    <w:lvl w:ilvl="6" w:tplc="472278BC">
      <w:start w:val="1"/>
      <w:numFmt w:val="bullet"/>
      <w:lvlText w:val=""/>
      <w:lvlJc w:val="left"/>
      <w:pPr>
        <w:ind w:left="5040" w:hanging="360"/>
      </w:pPr>
      <w:rPr>
        <w:rFonts w:ascii="Symbol" w:hAnsi="Symbol" w:hint="default"/>
      </w:rPr>
    </w:lvl>
    <w:lvl w:ilvl="7" w:tplc="25824AEC">
      <w:start w:val="1"/>
      <w:numFmt w:val="bullet"/>
      <w:lvlText w:val="o"/>
      <w:lvlJc w:val="left"/>
      <w:pPr>
        <w:ind w:left="5760" w:hanging="360"/>
      </w:pPr>
      <w:rPr>
        <w:rFonts w:ascii="Courier New" w:hAnsi="Courier New" w:hint="default"/>
      </w:rPr>
    </w:lvl>
    <w:lvl w:ilvl="8" w:tplc="BB72B91C">
      <w:start w:val="1"/>
      <w:numFmt w:val="bullet"/>
      <w:lvlText w:val=""/>
      <w:lvlJc w:val="left"/>
      <w:pPr>
        <w:ind w:left="6480" w:hanging="360"/>
      </w:pPr>
      <w:rPr>
        <w:rFonts w:ascii="Wingdings" w:hAnsi="Wingdings" w:hint="default"/>
      </w:rPr>
    </w:lvl>
  </w:abstractNum>
  <w:abstractNum w:abstractNumId="16" w15:restartNumberingAfterBreak="0">
    <w:nsid w:val="47483738"/>
    <w:multiLevelType w:val="hybridMultilevel"/>
    <w:tmpl w:val="F3D83826"/>
    <w:lvl w:ilvl="0" w:tplc="691E3B30">
      <w:start w:val="1"/>
      <w:numFmt w:val="bullet"/>
      <w:lvlText w:val="-"/>
      <w:lvlJc w:val="left"/>
      <w:pPr>
        <w:ind w:left="720" w:hanging="360"/>
      </w:pPr>
      <w:rPr>
        <w:rFonts w:ascii="Aptos" w:hAnsi="Aptos" w:hint="default"/>
      </w:rPr>
    </w:lvl>
    <w:lvl w:ilvl="1" w:tplc="EDA46F8E">
      <w:start w:val="1"/>
      <w:numFmt w:val="bullet"/>
      <w:lvlText w:val="o"/>
      <w:lvlJc w:val="left"/>
      <w:pPr>
        <w:ind w:left="1440" w:hanging="360"/>
      </w:pPr>
      <w:rPr>
        <w:rFonts w:ascii="Courier New" w:hAnsi="Courier New" w:hint="default"/>
      </w:rPr>
    </w:lvl>
    <w:lvl w:ilvl="2" w:tplc="17B276C2">
      <w:start w:val="1"/>
      <w:numFmt w:val="bullet"/>
      <w:lvlText w:val=""/>
      <w:lvlJc w:val="left"/>
      <w:pPr>
        <w:ind w:left="2160" w:hanging="360"/>
      </w:pPr>
      <w:rPr>
        <w:rFonts w:ascii="Wingdings" w:hAnsi="Wingdings" w:hint="default"/>
      </w:rPr>
    </w:lvl>
    <w:lvl w:ilvl="3" w:tplc="60D417D8">
      <w:start w:val="1"/>
      <w:numFmt w:val="bullet"/>
      <w:lvlText w:val=""/>
      <w:lvlJc w:val="left"/>
      <w:pPr>
        <w:ind w:left="2880" w:hanging="360"/>
      </w:pPr>
      <w:rPr>
        <w:rFonts w:ascii="Symbol" w:hAnsi="Symbol" w:hint="default"/>
      </w:rPr>
    </w:lvl>
    <w:lvl w:ilvl="4" w:tplc="3A6A8242">
      <w:start w:val="1"/>
      <w:numFmt w:val="bullet"/>
      <w:lvlText w:val="o"/>
      <w:lvlJc w:val="left"/>
      <w:pPr>
        <w:ind w:left="3600" w:hanging="360"/>
      </w:pPr>
      <w:rPr>
        <w:rFonts w:ascii="Courier New" w:hAnsi="Courier New" w:hint="default"/>
      </w:rPr>
    </w:lvl>
    <w:lvl w:ilvl="5" w:tplc="A8ECDFF0">
      <w:start w:val="1"/>
      <w:numFmt w:val="bullet"/>
      <w:lvlText w:val=""/>
      <w:lvlJc w:val="left"/>
      <w:pPr>
        <w:ind w:left="4320" w:hanging="360"/>
      </w:pPr>
      <w:rPr>
        <w:rFonts w:ascii="Wingdings" w:hAnsi="Wingdings" w:hint="default"/>
      </w:rPr>
    </w:lvl>
    <w:lvl w:ilvl="6" w:tplc="7EAAD3B8">
      <w:start w:val="1"/>
      <w:numFmt w:val="bullet"/>
      <w:lvlText w:val=""/>
      <w:lvlJc w:val="left"/>
      <w:pPr>
        <w:ind w:left="5040" w:hanging="360"/>
      </w:pPr>
      <w:rPr>
        <w:rFonts w:ascii="Symbol" w:hAnsi="Symbol" w:hint="default"/>
      </w:rPr>
    </w:lvl>
    <w:lvl w:ilvl="7" w:tplc="D4F202F8">
      <w:start w:val="1"/>
      <w:numFmt w:val="bullet"/>
      <w:lvlText w:val="o"/>
      <w:lvlJc w:val="left"/>
      <w:pPr>
        <w:ind w:left="5760" w:hanging="360"/>
      </w:pPr>
      <w:rPr>
        <w:rFonts w:ascii="Courier New" w:hAnsi="Courier New" w:hint="default"/>
      </w:rPr>
    </w:lvl>
    <w:lvl w:ilvl="8" w:tplc="204C7244">
      <w:start w:val="1"/>
      <w:numFmt w:val="bullet"/>
      <w:lvlText w:val=""/>
      <w:lvlJc w:val="left"/>
      <w:pPr>
        <w:ind w:left="6480" w:hanging="360"/>
      </w:pPr>
      <w:rPr>
        <w:rFonts w:ascii="Wingdings" w:hAnsi="Wingdings" w:hint="default"/>
      </w:rPr>
    </w:lvl>
  </w:abstractNum>
  <w:abstractNum w:abstractNumId="17" w15:restartNumberingAfterBreak="0">
    <w:nsid w:val="487F40DF"/>
    <w:multiLevelType w:val="hybridMultilevel"/>
    <w:tmpl w:val="07A80DB6"/>
    <w:lvl w:ilvl="0" w:tplc="714E5640">
      <w:start w:val="1"/>
      <w:numFmt w:val="decimal"/>
      <w:lvlText w:val="%1."/>
      <w:lvlJc w:val="left"/>
      <w:pPr>
        <w:ind w:left="720" w:hanging="360"/>
      </w:pPr>
    </w:lvl>
    <w:lvl w:ilvl="1" w:tplc="4F3E7C42">
      <w:start w:val="1"/>
      <w:numFmt w:val="lowerLetter"/>
      <w:lvlText w:val="%2."/>
      <w:lvlJc w:val="left"/>
      <w:pPr>
        <w:ind w:left="1440" w:hanging="360"/>
      </w:pPr>
    </w:lvl>
    <w:lvl w:ilvl="2" w:tplc="6F4EA3D8">
      <w:start w:val="1"/>
      <w:numFmt w:val="lowerRoman"/>
      <w:lvlText w:val="%3."/>
      <w:lvlJc w:val="right"/>
      <w:pPr>
        <w:ind w:left="2160" w:hanging="180"/>
      </w:pPr>
    </w:lvl>
    <w:lvl w:ilvl="3" w:tplc="1F3217E8">
      <w:start w:val="1"/>
      <w:numFmt w:val="decimal"/>
      <w:lvlText w:val="%4."/>
      <w:lvlJc w:val="left"/>
      <w:pPr>
        <w:ind w:left="2880" w:hanging="360"/>
      </w:pPr>
    </w:lvl>
    <w:lvl w:ilvl="4" w:tplc="64B4AE6E">
      <w:start w:val="1"/>
      <w:numFmt w:val="lowerLetter"/>
      <w:lvlText w:val="%5."/>
      <w:lvlJc w:val="left"/>
      <w:pPr>
        <w:ind w:left="3600" w:hanging="360"/>
      </w:pPr>
    </w:lvl>
    <w:lvl w:ilvl="5" w:tplc="3C12F9E4">
      <w:start w:val="1"/>
      <w:numFmt w:val="lowerRoman"/>
      <w:lvlText w:val="%6."/>
      <w:lvlJc w:val="right"/>
      <w:pPr>
        <w:ind w:left="4320" w:hanging="180"/>
      </w:pPr>
    </w:lvl>
    <w:lvl w:ilvl="6" w:tplc="39D65484">
      <w:start w:val="1"/>
      <w:numFmt w:val="decimal"/>
      <w:lvlText w:val="%7."/>
      <w:lvlJc w:val="left"/>
      <w:pPr>
        <w:ind w:left="5040" w:hanging="360"/>
      </w:pPr>
    </w:lvl>
    <w:lvl w:ilvl="7" w:tplc="E10667BC">
      <w:start w:val="1"/>
      <w:numFmt w:val="lowerLetter"/>
      <w:lvlText w:val="%8."/>
      <w:lvlJc w:val="left"/>
      <w:pPr>
        <w:ind w:left="5760" w:hanging="360"/>
      </w:pPr>
    </w:lvl>
    <w:lvl w:ilvl="8" w:tplc="33C0BD50">
      <w:start w:val="1"/>
      <w:numFmt w:val="lowerRoman"/>
      <w:lvlText w:val="%9."/>
      <w:lvlJc w:val="right"/>
      <w:pPr>
        <w:ind w:left="6480" w:hanging="180"/>
      </w:pPr>
    </w:lvl>
  </w:abstractNum>
  <w:abstractNum w:abstractNumId="18" w15:restartNumberingAfterBreak="0">
    <w:nsid w:val="50686CC0"/>
    <w:multiLevelType w:val="hybridMultilevel"/>
    <w:tmpl w:val="632E63F6"/>
    <w:lvl w:ilvl="0" w:tplc="3140AF6C">
      <w:start w:val="1"/>
      <w:numFmt w:val="decimal"/>
      <w:lvlText w:val="%1."/>
      <w:lvlJc w:val="left"/>
      <w:pPr>
        <w:ind w:left="720" w:hanging="360"/>
      </w:pPr>
    </w:lvl>
    <w:lvl w:ilvl="1" w:tplc="3590265A">
      <w:start w:val="1"/>
      <w:numFmt w:val="lowerLetter"/>
      <w:lvlText w:val="%2."/>
      <w:lvlJc w:val="left"/>
      <w:pPr>
        <w:ind w:left="1440" w:hanging="360"/>
      </w:pPr>
    </w:lvl>
    <w:lvl w:ilvl="2" w:tplc="B13E2716">
      <w:start w:val="1"/>
      <w:numFmt w:val="lowerRoman"/>
      <w:lvlText w:val="%3."/>
      <w:lvlJc w:val="right"/>
      <w:pPr>
        <w:ind w:left="2160" w:hanging="180"/>
      </w:pPr>
    </w:lvl>
    <w:lvl w:ilvl="3" w:tplc="E30CF82A">
      <w:start w:val="1"/>
      <w:numFmt w:val="decimal"/>
      <w:lvlText w:val="%4."/>
      <w:lvlJc w:val="left"/>
      <w:pPr>
        <w:ind w:left="2880" w:hanging="360"/>
      </w:pPr>
    </w:lvl>
    <w:lvl w:ilvl="4" w:tplc="22988DAE">
      <w:start w:val="1"/>
      <w:numFmt w:val="lowerLetter"/>
      <w:lvlText w:val="%5."/>
      <w:lvlJc w:val="left"/>
      <w:pPr>
        <w:ind w:left="3600" w:hanging="360"/>
      </w:pPr>
    </w:lvl>
    <w:lvl w:ilvl="5" w:tplc="D35C0B58">
      <w:start w:val="1"/>
      <w:numFmt w:val="lowerRoman"/>
      <w:lvlText w:val="%6."/>
      <w:lvlJc w:val="right"/>
      <w:pPr>
        <w:ind w:left="4320" w:hanging="180"/>
      </w:pPr>
    </w:lvl>
    <w:lvl w:ilvl="6" w:tplc="8AFEDE86">
      <w:start w:val="1"/>
      <w:numFmt w:val="decimal"/>
      <w:lvlText w:val="%7."/>
      <w:lvlJc w:val="left"/>
      <w:pPr>
        <w:ind w:left="5040" w:hanging="360"/>
      </w:pPr>
    </w:lvl>
    <w:lvl w:ilvl="7" w:tplc="5840F028">
      <w:start w:val="1"/>
      <w:numFmt w:val="lowerLetter"/>
      <w:lvlText w:val="%8."/>
      <w:lvlJc w:val="left"/>
      <w:pPr>
        <w:ind w:left="5760" w:hanging="360"/>
      </w:pPr>
    </w:lvl>
    <w:lvl w:ilvl="8" w:tplc="E68C08C2">
      <w:start w:val="1"/>
      <w:numFmt w:val="lowerRoman"/>
      <w:lvlText w:val="%9."/>
      <w:lvlJc w:val="right"/>
      <w:pPr>
        <w:ind w:left="6480" w:hanging="180"/>
      </w:pPr>
    </w:lvl>
  </w:abstractNum>
  <w:abstractNum w:abstractNumId="19" w15:restartNumberingAfterBreak="0">
    <w:nsid w:val="5351D04A"/>
    <w:multiLevelType w:val="hybridMultilevel"/>
    <w:tmpl w:val="8E5AB618"/>
    <w:lvl w:ilvl="0" w:tplc="53020AD8">
      <w:start w:val="1"/>
      <w:numFmt w:val="bullet"/>
      <w:lvlText w:val=""/>
      <w:lvlJc w:val="left"/>
      <w:pPr>
        <w:ind w:left="720" w:hanging="360"/>
      </w:pPr>
      <w:rPr>
        <w:rFonts w:ascii="Symbol" w:hAnsi="Symbol" w:hint="default"/>
      </w:rPr>
    </w:lvl>
    <w:lvl w:ilvl="1" w:tplc="42FABDD8">
      <w:start w:val="1"/>
      <w:numFmt w:val="bullet"/>
      <w:lvlText w:val="o"/>
      <w:lvlJc w:val="left"/>
      <w:pPr>
        <w:ind w:left="1440" w:hanging="360"/>
      </w:pPr>
      <w:rPr>
        <w:rFonts w:ascii="Courier New" w:hAnsi="Courier New" w:hint="default"/>
      </w:rPr>
    </w:lvl>
    <w:lvl w:ilvl="2" w:tplc="C1406D2C">
      <w:start w:val="1"/>
      <w:numFmt w:val="bullet"/>
      <w:lvlText w:val=""/>
      <w:lvlJc w:val="left"/>
      <w:pPr>
        <w:ind w:left="2160" w:hanging="360"/>
      </w:pPr>
      <w:rPr>
        <w:rFonts w:ascii="Wingdings" w:hAnsi="Wingdings" w:hint="default"/>
      </w:rPr>
    </w:lvl>
    <w:lvl w:ilvl="3" w:tplc="C86C80EA">
      <w:start w:val="1"/>
      <w:numFmt w:val="bullet"/>
      <w:lvlText w:val=""/>
      <w:lvlJc w:val="left"/>
      <w:pPr>
        <w:ind w:left="2880" w:hanging="360"/>
      </w:pPr>
      <w:rPr>
        <w:rFonts w:ascii="Symbol" w:hAnsi="Symbol" w:hint="default"/>
      </w:rPr>
    </w:lvl>
    <w:lvl w:ilvl="4" w:tplc="0756C46E">
      <w:start w:val="1"/>
      <w:numFmt w:val="bullet"/>
      <w:lvlText w:val="o"/>
      <w:lvlJc w:val="left"/>
      <w:pPr>
        <w:ind w:left="3600" w:hanging="360"/>
      </w:pPr>
      <w:rPr>
        <w:rFonts w:ascii="Courier New" w:hAnsi="Courier New" w:hint="default"/>
      </w:rPr>
    </w:lvl>
    <w:lvl w:ilvl="5" w:tplc="44B0A5D2">
      <w:start w:val="1"/>
      <w:numFmt w:val="bullet"/>
      <w:lvlText w:val=""/>
      <w:lvlJc w:val="left"/>
      <w:pPr>
        <w:ind w:left="4320" w:hanging="360"/>
      </w:pPr>
      <w:rPr>
        <w:rFonts w:ascii="Wingdings" w:hAnsi="Wingdings" w:hint="default"/>
      </w:rPr>
    </w:lvl>
    <w:lvl w:ilvl="6" w:tplc="DC36A352">
      <w:start w:val="1"/>
      <w:numFmt w:val="bullet"/>
      <w:lvlText w:val=""/>
      <w:lvlJc w:val="left"/>
      <w:pPr>
        <w:ind w:left="5040" w:hanging="360"/>
      </w:pPr>
      <w:rPr>
        <w:rFonts w:ascii="Symbol" w:hAnsi="Symbol" w:hint="default"/>
      </w:rPr>
    </w:lvl>
    <w:lvl w:ilvl="7" w:tplc="32B0E094">
      <w:start w:val="1"/>
      <w:numFmt w:val="bullet"/>
      <w:lvlText w:val="o"/>
      <w:lvlJc w:val="left"/>
      <w:pPr>
        <w:ind w:left="5760" w:hanging="360"/>
      </w:pPr>
      <w:rPr>
        <w:rFonts w:ascii="Courier New" w:hAnsi="Courier New" w:hint="default"/>
      </w:rPr>
    </w:lvl>
    <w:lvl w:ilvl="8" w:tplc="4AD064C8">
      <w:start w:val="1"/>
      <w:numFmt w:val="bullet"/>
      <w:lvlText w:val=""/>
      <w:lvlJc w:val="left"/>
      <w:pPr>
        <w:ind w:left="6480" w:hanging="360"/>
      </w:pPr>
      <w:rPr>
        <w:rFonts w:ascii="Wingdings" w:hAnsi="Wingdings" w:hint="default"/>
      </w:rPr>
    </w:lvl>
  </w:abstractNum>
  <w:abstractNum w:abstractNumId="20" w15:restartNumberingAfterBreak="0">
    <w:nsid w:val="560D8E08"/>
    <w:multiLevelType w:val="hybridMultilevel"/>
    <w:tmpl w:val="E3EEC7B6"/>
    <w:lvl w:ilvl="0" w:tplc="463865F0">
      <w:start w:val="1"/>
      <w:numFmt w:val="bullet"/>
      <w:lvlText w:val=""/>
      <w:lvlJc w:val="left"/>
      <w:pPr>
        <w:ind w:left="720" w:hanging="360"/>
      </w:pPr>
      <w:rPr>
        <w:rFonts w:ascii="Symbol" w:hAnsi="Symbol" w:hint="default"/>
      </w:rPr>
    </w:lvl>
    <w:lvl w:ilvl="1" w:tplc="1646FDAA">
      <w:start w:val="1"/>
      <w:numFmt w:val="bullet"/>
      <w:lvlText w:val="o"/>
      <w:lvlJc w:val="left"/>
      <w:pPr>
        <w:ind w:left="1440" w:hanging="360"/>
      </w:pPr>
      <w:rPr>
        <w:rFonts w:ascii="Courier New" w:hAnsi="Courier New" w:hint="default"/>
      </w:rPr>
    </w:lvl>
    <w:lvl w:ilvl="2" w:tplc="F27040E2">
      <w:start w:val="1"/>
      <w:numFmt w:val="bullet"/>
      <w:lvlText w:val=""/>
      <w:lvlJc w:val="left"/>
      <w:pPr>
        <w:ind w:left="2160" w:hanging="360"/>
      </w:pPr>
      <w:rPr>
        <w:rFonts w:ascii="Wingdings" w:hAnsi="Wingdings" w:hint="default"/>
      </w:rPr>
    </w:lvl>
    <w:lvl w:ilvl="3" w:tplc="96E08216">
      <w:start w:val="1"/>
      <w:numFmt w:val="bullet"/>
      <w:lvlText w:val=""/>
      <w:lvlJc w:val="left"/>
      <w:pPr>
        <w:ind w:left="2880" w:hanging="360"/>
      </w:pPr>
      <w:rPr>
        <w:rFonts w:ascii="Symbol" w:hAnsi="Symbol" w:hint="default"/>
      </w:rPr>
    </w:lvl>
    <w:lvl w:ilvl="4" w:tplc="10E45BC8">
      <w:start w:val="1"/>
      <w:numFmt w:val="bullet"/>
      <w:lvlText w:val="o"/>
      <w:lvlJc w:val="left"/>
      <w:pPr>
        <w:ind w:left="3600" w:hanging="360"/>
      </w:pPr>
      <w:rPr>
        <w:rFonts w:ascii="Courier New" w:hAnsi="Courier New" w:hint="default"/>
      </w:rPr>
    </w:lvl>
    <w:lvl w:ilvl="5" w:tplc="864ECF9E">
      <w:start w:val="1"/>
      <w:numFmt w:val="bullet"/>
      <w:lvlText w:val=""/>
      <w:lvlJc w:val="left"/>
      <w:pPr>
        <w:ind w:left="4320" w:hanging="360"/>
      </w:pPr>
      <w:rPr>
        <w:rFonts w:ascii="Wingdings" w:hAnsi="Wingdings" w:hint="default"/>
      </w:rPr>
    </w:lvl>
    <w:lvl w:ilvl="6" w:tplc="98126656">
      <w:start w:val="1"/>
      <w:numFmt w:val="bullet"/>
      <w:lvlText w:val=""/>
      <w:lvlJc w:val="left"/>
      <w:pPr>
        <w:ind w:left="5040" w:hanging="360"/>
      </w:pPr>
      <w:rPr>
        <w:rFonts w:ascii="Symbol" w:hAnsi="Symbol" w:hint="default"/>
      </w:rPr>
    </w:lvl>
    <w:lvl w:ilvl="7" w:tplc="8088812A">
      <w:start w:val="1"/>
      <w:numFmt w:val="bullet"/>
      <w:lvlText w:val="o"/>
      <w:lvlJc w:val="left"/>
      <w:pPr>
        <w:ind w:left="5760" w:hanging="360"/>
      </w:pPr>
      <w:rPr>
        <w:rFonts w:ascii="Courier New" w:hAnsi="Courier New" w:hint="default"/>
      </w:rPr>
    </w:lvl>
    <w:lvl w:ilvl="8" w:tplc="99B2C7BA">
      <w:start w:val="1"/>
      <w:numFmt w:val="bullet"/>
      <w:lvlText w:val=""/>
      <w:lvlJc w:val="left"/>
      <w:pPr>
        <w:ind w:left="6480" w:hanging="360"/>
      </w:pPr>
      <w:rPr>
        <w:rFonts w:ascii="Wingdings" w:hAnsi="Wingdings" w:hint="default"/>
      </w:rPr>
    </w:lvl>
  </w:abstractNum>
  <w:abstractNum w:abstractNumId="21" w15:restartNumberingAfterBreak="0">
    <w:nsid w:val="5A604E2C"/>
    <w:multiLevelType w:val="hybridMultilevel"/>
    <w:tmpl w:val="591852BE"/>
    <w:lvl w:ilvl="0" w:tplc="A8C41726">
      <w:start w:val="1"/>
      <w:numFmt w:val="bullet"/>
      <w:lvlText w:val=""/>
      <w:lvlJc w:val="left"/>
      <w:pPr>
        <w:ind w:left="720" w:hanging="360"/>
      </w:pPr>
      <w:rPr>
        <w:rFonts w:ascii="Symbol" w:hAnsi="Symbol" w:hint="default"/>
      </w:rPr>
    </w:lvl>
    <w:lvl w:ilvl="1" w:tplc="564625A2">
      <w:start w:val="1"/>
      <w:numFmt w:val="bullet"/>
      <w:lvlText w:val="o"/>
      <w:lvlJc w:val="left"/>
      <w:pPr>
        <w:ind w:left="1440" w:hanging="360"/>
      </w:pPr>
      <w:rPr>
        <w:rFonts w:ascii="Courier New" w:hAnsi="Courier New" w:hint="default"/>
      </w:rPr>
    </w:lvl>
    <w:lvl w:ilvl="2" w:tplc="36B428AA">
      <w:start w:val="1"/>
      <w:numFmt w:val="bullet"/>
      <w:lvlText w:val=""/>
      <w:lvlJc w:val="left"/>
      <w:pPr>
        <w:ind w:left="2160" w:hanging="360"/>
      </w:pPr>
      <w:rPr>
        <w:rFonts w:ascii="Wingdings" w:hAnsi="Wingdings" w:hint="default"/>
      </w:rPr>
    </w:lvl>
    <w:lvl w:ilvl="3" w:tplc="8BBE79BA">
      <w:start w:val="1"/>
      <w:numFmt w:val="bullet"/>
      <w:lvlText w:val=""/>
      <w:lvlJc w:val="left"/>
      <w:pPr>
        <w:ind w:left="2880" w:hanging="360"/>
      </w:pPr>
      <w:rPr>
        <w:rFonts w:ascii="Symbol" w:hAnsi="Symbol" w:hint="default"/>
      </w:rPr>
    </w:lvl>
    <w:lvl w:ilvl="4" w:tplc="3C92027E">
      <w:start w:val="1"/>
      <w:numFmt w:val="bullet"/>
      <w:lvlText w:val="o"/>
      <w:lvlJc w:val="left"/>
      <w:pPr>
        <w:ind w:left="3600" w:hanging="360"/>
      </w:pPr>
      <w:rPr>
        <w:rFonts w:ascii="Courier New" w:hAnsi="Courier New" w:hint="default"/>
      </w:rPr>
    </w:lvl>
    <w:lvl w:ilvl="5" w:tplc="F6583702">
      <w:start w:val="1"/>
      <w:numFmt w:val="bullet"/>
      <w:lvlText w:val=""/>
      <w:lvlJc w:val="left"/>
      <w:pPr>
        <w:ind w:left="4320" w:hanging="360"/>
      </w:pPr>
      <w:rPr>
        <w:rFonts w:ascii="Wingdings" w:hAnsi="Wingdings" w:hint="default"/>
      </w:rPr>
    </w:lvl>
    <w:lvl w:ilvl="6" w:tplc="973A17FA">
      <w:start w:val="1"/>
      <w:numFmt w:val="bullet"/>
      <w:lvlText w:val=""/>
      <w:lvlJc w:val="left"/>
      <w:pPr>
        <w:ind w:left="5040" w:hanging="360"/>
      </w:pPr>
      <w:rPr>
        <w:rFonts w:ascii="Symbol" w:hAnsi="Symbol" w:hint="default"/>
      </w:rPr>
    </w:lvl>
    <w:lvl w:ilvl="7" w:tplc="18F031E2">
      <w:start w:val="1"/>
      <w:numFmt w:val="bullet"/>
      <w:lvlText w:val="o"/>
      <w:lvlJc w:val="left"/>
      <w:pPr>
        <w:ind w:left="5760" w:hanging="360"/>
      </w:pPr>
      <w:rPr>
        <w:rFonts w:ascii="Courier New" w:hAnsi="Courier New" w:hint="default"/>
      </w:rPr>
    </w:lvl>
    <w:lvl w:ilvl="8" w:tplc="3B1C2862">
      <w:start w:val="1"/>
      <w:numFmt w:val="bullet"/>
      <w:lvlText w:val=""/>
      <w:lvlJc w:val="left"/>
      <w:pPr>
        <w:ind w:left="6480" w:hanging="360"/>
      </w:pPr>
      <w:rPr>
        <w:rFonts w:ascii="Wingdings" w:hAnsi="Wingdings" w:hint="default"/>
      </w:rPr>
    </w:lvl>
  </w:abstractNum>
  <w:abstractNum w:abstractNumId="22" w15:restartNumberingAfterBreak="0">
    <w:nsid w:val="5AD69E89"/>
    <w:multiLevelType w:val="hybridMultilevel"/>
    <w:tmpl w:val="107A5780"/>
    <w:lvl w:ilvl="0" w:tplc="3D38FC9A">
      <w:start w:val="1"/>
      <w:numFmt w:val="bullet"/>
      <w:lvlText w:val="-"/>
      <w:lvlJc w:val="left"/>
      <w:pPr>
        <w:ind w:left="720" w:hanging="360"/>
      </w:pPr>
      <w:rPr>
        <w:rFonts w:ascii="Aptos" w:hAnsi="Aptos" w:hint="default"/>
      </w:rPr>
    </w:lvl>
    <w:lvl w:ilvl="1" w:tplc="54C6C654">
      <w:start w:val="1"/>
      <w:numFmt w:val="bullet"/>
      <w:lvlText w:val="o"/>
      <w:lvlJc w:val="left"/>
      <w:pPr>
        <w:ind w:left="1440" w:hanging="360"/>
      </w:pPr>
      <w:rPr>
        <w:rFonts w:ascii="Courier New" w:hAnsi="Courier New" w:hint="default"/>
      </w:rPr>
    </w:lvl>
    <w:lvl w:ilvl="2" w:tplc="0D3AD0FA">
      <w:start w:val="1"/>
      <w:numFmt w:val="bullet"/>
      <w:lvlText w:val=""/>
      <w:lvlJc w:val="left"/>
      <w:pPr>
        <w:ind w:left="2160" w:hanging="360"/>
      </w:pPr>
      <w:rPr>
        <w:rFonts w:ascii="Wingdings" w:hAnsi="Wingdings" w:hint="default"/>
      </w:rPr>
    </w:lvl>
    <w:lvl w:ilvl="3" w:tplc="86FCECFE">
      <w:start w:val="1"/>
      <w:numFmt w:val="bullet"/>
      <w:lvlText w:val=""/>
      <w:lvlJc w:val="left"/>
      <w:pPr>
        <w:ind w:left="2880" w:hanging="360"/>
      </w:pPr>
      <w:rPr>
        <w:rFonts w:ascii="Symbol" w:hAnsi="Symbol" w:hint="default"/>
      </w:rPr>
    </w:lvl>
    <w:lvl w:ilvl="4" w:tplc="74DA59EC">
      <w:start w:val="1"/>
      <w:numFmt w:val="bullet"/>
      <w:lvlText w:val="o"/>
      <w:lvlJc w:val="left"/>
      <w:pPr>
        <w:ind w:left="3600" w:hanging="360"/>
      </w:pPr>
      <w:rPr>
        <w:rFonts w:ascii="Courier New" w:hAnsi="Courier New" w:hint="default"/>
      </w:rPr>
    </w:lvl>
    <w:lvl w:ilvl="5" w:tplc="4E82481A">
      <w:start w:val="1"/>
      <w:numFmt w:val="bullet"/>
      <w:lvlText w:val=""/>
      <w:lvlJc w:val="left"/>
      <w:pPr>
        <w:ind w:left="4320" w:hanging="360"/>
      </w:pPr>
      <w:rPr>
        <w:rFonts w:ascii="Wingdings" w:hAnsi="Wingdings" w:hint="default"/>
      </w:rPr>
    </w:lvl>
    <w:lvl w:ilvl="6" w:tplc="9DE29836">
      <w:start w:val="1"/>
      <w:numFmt w:val="bullet"/>
      <w:lvlText w:val=""/>
      <w:lvlJc w:val="left"/>
      <w:pPr>
        <w:ind w:left="5040" w:hanging="360"/>
      </w:pPr>
      <w:rPr>
        <w:rFonts w:ascii="Symbol" w:hAnsi="Symbol" w:hint="default"/>
      </w:rPr>
    </w:lvl>
    <w:lvl w:ilvl="7" w:tplc="D542C9E2">
      <w:start w:val="1"/>
      <w:numFmt w:val="bullet"/>
      <w:lvlText w:val="o"/>
      <w:lvlJc w:val="left"/>
      <w:pPr>
        <w:ind w:left="5760" w:hanging="360"/>
      </w:pPr>
      <w:rPr>
        <w:rFonts w:ascii="Courier New" w:hAnsi="Courier New" w:hint="default"/>
      </w:rPr>
    </w:lvl>
    <w:lvl w:ilvl="8" w:tplc="6E1A7834">
      <w:start w:val="1"/>
      <w:numFmt w:val="bullet"/>
      <w:lvlText w:val=""/>
      <w:lvlJc w:val="left"/>
      <w:pPr>
        <w:ind w:left="6480" w:hanging="360"/>
      </w:pPr>
      <w:rPr>
        <w:rFonts w:ascii="Wingdings" w:hAnsi="Wingdings" w:hint="default"/>
      </w:rPr>
    </w:lvl>
  </w:abstractNum>
  <w:abstractNum w:abstractNumId="23" w15:restartNumberingAfterBreak="0">
    <w:nsid w:val="612BA585"/>
    <w:multiLevelType w:val="hybridMultilevel"/>
    <w:tmpl w:val="88CA2BFE"/>
    <w:lvl w:ilvl="0" w:tplc="1DEAF6BA">
      <w:start w:val="1"/>
      <w:numFmt w:val="bullet"/>
      <w:lvlText w:val="-"/>
      <w:lvlJc w:val="left"/>
      <w:pPr>
        <w:ind w:left="720" w:hanging="360"/>
      </w:pPr>
      <w:rPr>
        <w:rFonts w:ascii="Aptos" w:hAnsi="Aptos" w:hint="default"/>
      </w:rPr>
    </w:lvl>
    <w:lvl w:ilvl="1" w:tplc="BDC6E914">
      <w:start w:val="1"/>
      <w:numFmt w:val="bullet"/>
      <w:lvlText w:val="o"/>
      <w:lvlJc w:val="left"/>
      <w:pPr>
        <w:ind w:left="1440" w:hanging="360"/>
      </w:pPr>
      <w:rPr>
        <w:rFonts w:ascii="Courier New" w:hAnsi="Courier New" w:hint="default"/>
      </w:rPr>
    </w:lvl>
    <w:lvl w:ilvl="2" w:tplc="4836CAE2">
      <w:start w:val="1"/>
      <w:numFmt w:val="bullet"/>
      <w:lvlText w:val=""/>
      <w:lvlJc w:val="left"/>
      <w:pPr>
        <w:ind w:left="2160" w:hanging="360"/>
      </w:pPr>
      <w:rPr>
        <w:rFonts w:ascii="Wingdings" w:hAnsi="Wingdings" w:hint="default"/>
      </w:rPr>
    </w:lvl>
    <w:lvl w:ilvl="3" w:tplc="DC1CB3D0">
      <w:start w:val="1"/>
      <w:numFmt w:val="bullet"/>
      <w:lvlText w:val=""/>
      <w:lvlJc w:val="left"/>
      <w:pPr>
        <w:ind w:left="2880" w:hanging="360"/>
      </w:pPr>
      <w:rPr>
        <w:rFonts w:ascii="Symbol" w:hAnsi="Symbol" w:hint="default"/>
      </w:rPr>
    </w:lvl>
    <w:lvl w:ilvl="4" w:tplc="C52818EC">
      <w:start w:val="1"/>
      <w:numFmt w:val="bullet"/>
      <w:lvlText w:val="o"/>
      <w:lvlJc w:val="left"/>
      <w:pPr>
        <w:ind w:left="3600" w:hanging="360"/>
      </w:pPr>
      <w:rPr>
        <w:rFonts w:ascii="Courier New" w:hAnsi="Courier New" w:hint="default"/>
      </w:rPr>
    </w:lvl>
    <w:lvl w:ilvl="5" w:tplc="933A9E66">
      <w:start w:val="1"/>
      <w:numFmt w:val="bullet"/>
      <w:lvlText w:val=""/>
      <w:lvlJc w:val="left"/>
      <w:pPr>
        <w:ind w:left="4320" w:hanging="360"/>
      </w:pPr>
      <w:rPr>
        <w:rFonts w:ascii="Wingdings" w:hAnsi="Wingdings" w:hint="default"/>
      </w:rPr>
    </w:lvl>
    <w:lvl w:ilvl="6" w:tplc="18027BE0">
      <w:start w:val="1"/>
      <w:numFmt w:val="bullet"/>
      <w:lvlText w:val=""/>
      <w:lvlJc w:val="left"/>
      <w:pPr>
        <w:ind w:left="5040" w:hanging="360"/>
      </w:pPr>
      <w:rPr>
        <w:rFonts w:ascii="Symbol" w:hAnsi="Symbol" w:hint="default"/>
      </w:rPr>
    </w:lvl>
    <w:lvl w:ilvl="7" w:tplc="E1921C62">
      <w:start w:val="1"/>
      <w:numFmt w:val="bullet"/>
      <w:lvlText w:val="o"/>
      <w:lvlJc w:val="left"/>
      <w:pPr>
        <w:ind w:left="5760" w:hanging="360"/>
      </w:pPr>
      <w:rPr>
        <w:rFonts w:ascii="Courier New" w:hAnsi="Courier New" w:hint="default"/>
      </w:rPr>
    </w:lvl>
    <w:lvl w:ilvl="8" w:tplc="3B6E4908">
      <w:start w:val="1"/>
      <w:numFmt w:val="bullet"/>
      <w:lvlText w:val=""/>
      <w:lvlJc w:val="left"/>
      <w:pPr>
        <w:ind w:left="6480" w:hanging="360"/>
      </w:pPr>
      <w:rPr>
        <w:rFonts w:ascii="Wingdings" w:hAnsi="Wingdings" w:hint="default"/>
      </w:rPr>
    </w:lvl>
  </w:abstractNum>
  <w:abstractNum w:abstractNumId="24" w15:restartNumberingAfterBreak="0">
    <w:nsid w:val="632CEE7F"/>
    <w:multiLevelType w:val="hybridMultilevel"/>
    <w:tmpl w:val="A798DCA2"/>
    <w:lvl w:ilvl="0" w:tplc="E948EF00">
      <w:start w:val="1"/>
      <w:numFmt w:val="bullet"/>
      <w:lvlText w:val=""/>
      <w:lvlJc w:val="left"/>
      <w:pPr>
        <w:ind w:left="720" w:hanging="360"/>
      </w:pPr>
      <w:rPr>
        <w:rFonts w:ascii="Symbol" w:hAnsi="Symbol" w:hint="default"/>
      </w:rPr>
    </w:lvl>
    <w:lvl w:ilvl="1" w:tplc="995CCA14">
      <w:start w:val="1"/>
      <w:numFmt w:val="bullet"/>
      <w:lvlText w:val="o"/>
      <w:lvlJc w:val="left"/>
      <w:pPr>
        <w:ind w:left="1440" w:hanging="360"/>
      </w:pPr>
      <w:rPr>
        <w:rFonts w:ascii="Courier New" w:hAnsi="Courier New" w:hint="default"/>
      </w:rPr>
    </w:lvl>
    <w:lvl w:ilvl="2" w:tplc="0324D7CE">
      <w:start w:val="1"/>
      <w:numFmt w:val="bullet"/>
      <w:lvlText w:val=""/>
      <w:lvlJc w:val="left"/>
      <w:pPr>
        <w:ind w:left="2160" w:hanging="360"/>
      </w:pPr>
      <w:rPr>
        <w:rFonts w:ascii="Wingdings" w:hAnsi="Wingdings" w:hint="default"/>
      </w:rPr>
    </w:lvl>
    <w:lvl w:ilvl="3" w:tplc="929840DC">
      <w:start w:val="1"/>
      <w:numFmt w:val="bullet"/>
      <w:lvlText w:val=""/>
      <w:lvlJc w:val="left"/>
      <w:pPr>
        <w:ind w:left="2880" w:hanging="360"/>
      </w:pPr>
      <w:rPr>
        <w:rFonts w:ascii="Symbol" w:hAnsi="Symbol" w:hint="default"/>
      </w:rPr>
    </w:lvl>
    <w:lvl w:ilvl="4" w:tplc="B0BCBE4E">
      <w:start w:val="1"/>
      <w:numFmt w:val="bullet"/>
      <w:lvlText w:val="o"/>
      <w:lvlJc w:val="left"/>
      <w:pPr>
        <w:ind w:left="3600" w:hanging="360"/>
      </w:pPr>
      <w:rPr>
        <w:rFonts w:ascii="Courier New" w:hAnsi="Courier New" w:hint="default"/>
      </w:rPr>
    </w:lvl>
    <w:lvl w:ilvl="5" w:tplc="28C45B52">
      <w:start w:val="1"/>
      <w:numFmt w:val="bullet"/>
      <w:lvlText w:val=""/>
      <w:lvlJc w:val="left"/>
      <w:pPr>
        <w:ind w:left="4320" w:hanging="360"/>
      </w:pPr>
      <w:rPr>
        <w:rFonts w:ascii="Wingdings" w:hAnsi="Wingdings" w:hint="default"/>
      </w:rPr>
    </w:lvl>
    <w:lvl w:ilvl="6" w:tplc="C51EA174">
      <w:start w:val="1"/>
      <w:numFmt w:val="bullet"/>
      <w:lvlText w:val=""/>
      <w:lvlJc w:val="left"/>
      <w:pPr>
        <w:ind w:left="5040" w:hanging="360"/>
      </w:pPr>
      <w:rPr>
        <w:rFonts w:ascii="Symbol" w:hAnsi="Symbol" w:hint="default"/>
      </w:rPr>
    </w:lvl>
    <w:lvl w:ilvl="7" w:tplc="52620E8A">
      <w:start w:val="1"/>
      <w:numFmt w:val="bullet"/>
      <w:lvlText w:val="o"/>
      <w:lvlJc w:val="left"/>
      <w:pPr>
        <w:ind w:left="5760" w:hanging="360"/>
      </w:pPr>
      <w:rPr>
        <w:rFonts w:ascii="Courier New" w:hAnsi="Courier New" w:hint="default"/>
      </w:rPr>
    </w:lvl>
    <w:lvl w:ilvl="8" w:tplc="444681A0">
      <w:start w:val="1"/>
      <w:numFmt w:val="bullet"/>
      <w:lvlText w:val=""/>
      <w:lvlJc w:val="left"/>
      <w:pPr>
        <w:ind w:left="6480" w:hanging="360"/>
      </w:pPr>
      <w:rPr>
        <w:rFonts w:ascii="Wingdings" w:hAnsi="Wingdings" w:hint="default"/>
      </w:rPr>
    </w:lvl>
  </w:abstractNum>
  <w:abstractNum w:abstractNumId="25" w15:restartNumberingAfterBreak="0">
    <w:nsid w:val="64F33BFF"/>
    <w:multiLevelType w:val="hybridMultilevel"/>
    <w:tmpl w:val="5D0023E4"/>
    <w:lvl w:ilvl="0" w:tplc="31EC8C44">
      <w:start w:val="1"/>
      <w:numFmt w:val="bullet"/>
      <w:lvlText w:val=""/>
      <w:lvlJc w:val="left"/>
      <w:pPr>
        <w:ind w:left="720" w:hanging="360"/>
      </w:pPr>
      <w:rPr>
        <w:rFonts w:ascii="Symbol" w:hAnsi="Symbol" w:hint="default"/>
      </w:rPr>
    </w:lvl>
    <w:lvl w:ilvl="1" w:tplc="9910733A">
      <w:start w:val="1"/>
      <w:numFmt w:val="bullet"/>
      <w:lvlText w:val="o"/>
      <w:lvlJc w:val="left"/>
      <w:pPr>
        <w:ind w:left="1440" w:hanging="360"/>
      </w:pPr>
      <w:rPr>
        <w:rFonts w:ascii="Courier New" w:hAnsi="Courier New" w:hint="default"/>
      </w:rPr>
    </w:lvl>
    <w:lvl w:ilvl="2" w:tplc="FD52CF3A">
      <w:start w:val="1"/>
      <w:numFmt w:val="bullet"/>
      <w:lvlText w:val=""/>
      <w:lvlJc w:val="left"/>
      <w:pPr>
        <w:ind w:left="2160" w:hanging="360"/>
      </w:pPr>
      <w:rPr>
        <w:rFonts w:ascii="Wingdings" w:hAnsi="Wingdings" w:hint="default"/>
      </w:rPr>
    </w:lvl>
    <w:lvl w:ilvl="3" w:tplc="96FE36E0">
      <w:start w:val="1"/>
      <w:numFmt w:val="bullet"/>
      <w:lvlText w:val=""/>
      <w:lvlJc w:val="left"/>
      <w:pPr>
        <w:ind w:left="2880" w:hanging="360"/>
      </w:pPr>
      <w:rPr>
        <w:rFonts w:ascii="Symbol" w:hAnsi="Symbol" w:hint="default"/>
      </w:rPr>
    </w:lvl>
    <w:lvl w:ilvl="4" w:tplc="A39CFFD8">
      <w:start w:val="1"/>
      <w:numFmt w:val="bullet"/>
      <w:lvlText w:val="o"/>
      <w:lvlJc w:val="left"/>
      <w:pPr>
        <w:ind w:left="3600" w:hanging="360"/>
      </w:pPr>
      <w:rPr>
        <w:rFonts w:ascii="Courier New" w:hAnsi="Courier New" w:hint="default"/>
      </w:rPr>
    </w:lvl>
    <w:lvl w:ilvl="5" w:tplc="A2A4D77A">
      <w:start w:val="1"/>
      <w:numFmt w:val="bullet"/>
      <w:lvlText w:val=""/>
      <w:lvlJc w:val="left"/>
      <w:pPr>
        <w:ind w:left="4320" w:hanging="360"/>
      </w:pPr>
      <w:rPr>
        <w:rFonts w:ascii="Wingdings" w:hAnsi="Wingdings" w:hint="default"/>
      </w:rPr>
    </w:lvl>
    <w:lvl w:ilvl="6" w:tplc="F41A1D72">
      <w:start w:val="1"/>
      <w:numFmt w:val="bullet"/>
      <w:lvlText w:val=""/>
      <w:lvlJc w:val="left"/>
      <w:pPr>
        <w:ind w:left="5040" w:hanging="360"/>
      </w:pPr>
      <w:rPr>
        <w:rFonts w:ascii="Symbol" w:hAnsi="Symbol" w:hint="default"/>
      </w:rPr>
    </w:lvl>
    <w:lvl w:ilvl="7" w:tplc="FAC04218">
      <w:start w:val="1"/>
      <w:numFmt w:val="bullet"/>
      <w:lvlText w:val="o"/>
      <w:lvlJc w:val="left"/>
      <w:pPr>
        <w:ind w:left="5760" w:hanging="360"/>
      </w:pPr>
      <w:rPr>
        <w:rFonts w:ascii="Courier New" w:hAnsi="Courier New" w:hint="default"/>
      </w:rPr>
    </w:lvl>
    <w:lvl w:ilvl="8" w:tplc="13C25382">
      <w:start w:val="1"/>
      <w:numFmt w:val="bullet"/>
      <w:lvlText w:val=""/>
      <w:lvlJc w:val="left"/>
      <w:pPr>
        <w:ind w:left="6480" w:hanging="360"/>
      </w:pPr>
      <w:rPr>
        <w:rFonts w:ascii="Wingdings" w:hAnsi="Wingdings" w:hint="default"/>
      </w:rPr>
    </w:lvl>
  </w:abstractNum>
  <w:abstractNum w:abstractNumId="26" w15:restartNumberingAfterBreak="0">
    <w:nsid w:val="66FE67A3"/>
    <w:multiLevelType w:val="hybridMultilevel"/>
    <w:tmpl w:val="8B3CE7EC"/>
    <w:lvl w:ilvl="0" w:tplc="C7C45E44">
      <w:start w:val="1"/>
      <w:numFmt w:val="bullet"/>
      <w:lvlText w:val="-"/>
      <w:lvlJc w:val="left"/>
      <w:pPr>
        <w:ind w:left="720" w:hanging="360"/>
      </w:pPr>
      <w:rPr>
        <w:rFonts w:ascii="Aptos" w:hAnsi="Aptos" w:hint="default"/>
      </w:rPr>
    </w:lvl>
    <w:lvl w:ilvl="1" w:tplc="EBD04726">
      <w:start w:val="1"/>
      <w:numFmt w:val="bullet"/>
      <w:lvlText w:val="o"/>
      <w:lvlJc w:val="left"/>
      <w:pPr>
        <w:ind w:left="1440" w:hanging="360"/>
      </w:pPr>
      <w:rPr>
        <w:rFonts w:ascii="Courier New" w:hAnsi="Courier New" w:hint="default"/>
      </w:rPr>
    </w:lvl>
    <w:lvl w:ilvl="2" w:tplc="F6AEF840">
      <w:start w:val="1"/>
      <w:numFmt w:val="bullet"/>
      <w:lvlText w:val=""/>
      <w:lvlJc w:val="left"/>
      <w:pPr>
        <w:ind w:left="2160" w:hanging="360"/>
      </w:pPr>
      <w:rPr>
        <w:rFonts w:ascii="Wingdings" w:hAnsi="Wingdings" w:hint="default"/>
      </w:rPr>
    </w:lvl>
    <w:lvl w:ilvl="3" w:tplc="5AEEE1AE">
      <w:start w:val="1"/>
      <w:numFmt w:val="bullet"/>
      <w:lvlText w:val=""/>
      <w:lvlJc w:val="left"/>
      <w:pPr>
        <w:ind w:left="2880" w:hanging="360"/>
      </w:pPr>
      <w:rPr>
        <w:rFonts w:ascii="Symbol" w:hAnsi="Symbol" w:hint="default"/>
      </w:rPr>
    </w:lvl>
    <w:lvl w:ilvl="4" w:tplc="5AFE22D4">
      <w:start w:val="1"/>
      <w:numFmt w:val="bullet"/>
      <w:lvlText w:val="o"/>
      <w:lvlJc w:val="left"/>
      <w:pPr>
        <w:ind w:left="3600" w:hanging="360"/>
      </w:pPr>
      <w:rPr>
        <w:rFonts w:ascii="Courier New" w:hAnsi="Courier New" w:hint="default"/>
      </w:rPr>
    </w:lvl>
    <w:lvl w:ilvl="5" w:tplc="6602C48E">
      <w:start w:val="1"/>
      <w:numFmt w:val="bullet"/>
      <w:lvlText w:val=""/>
      <w:lvlJc w:val="left"/>
      <w:pPr>
        <w:ind w:left="4320" w:hanging="360"/>
      </w:pPr>
      <w:rPr>
        <w:rFonts w:ascii="Wingdings" w:hAnsi="Wingdings" w:hint="default"/>
      </w:rPr>
    </w:lvl>
    <w:lvl w:ilvl="6" w:tplc="FC46A8A0">
      <w:start w:val="1"/>
      <w:numFmt w:val="bullet"/>
      <w:lvlText w:val=""/>
      <w:lvlJc w:val="left"/>
      <w:pPr>
        <w:ind w:left="5040" w:hanging="360"/>
      </w:pPr>
      <w:rPr>
        <w:rFonts w:ascii="Symbol" w:hAnsi="Symbol" w:hint="default"/>
      </w:rPr>
    </w:lvl>
    <w:lvl w:ilvl="7" w:tplc="888003B6">
      <w:start w:val="1"/>
      <w:numFmt w:val="bullet"/>
      <w:lvlText w:val="o"/>
      <w:lvlJc w:val="left"/>
      <w:pPr>
        <w:ind w:left="5760" w:hanging="360"/>
      </w:pPr>
      <w:rPr>
        <w:rFonts w:ascii="Courier New" w:hAnsi="Courier New" w:hint="default"/>
      </w:rPr>
    </w:lvl>
    <w:lvl w:ilvl="8" w:tplc="A8067894">
      <w:start w:val="1"/>
      <w:numFmt w:val="bullet"/>
      <w:lvlText w:val=""/>
      <w:lvlJc w:val="left"/>
      <w:pPr>
        <w:ind w:left="6480" w:hanging="360"/>
      </w:pPr>
      <w:rPr>
        <w:rFonts w:ascii="Wingdings" w:hAnsi="Wingdings" w:hint="default"/>
      </w:rPr>
    </w:lvl>
  </w:abstractNum>
  <w:abstractNum w:abstractNumId="27" w15:restartNumberingAfterBreak="0">
    <w:nsid w:val="6C66EE90"/>
    <w:multiLevelType w:val="hybridMultilevel"/>
    <w:tmpl w:val="266093EE"/>
    <w:lvl w:ilvl="0" w:tplc="B00E7980">
      <w:start w:val="1"/>
      <w:numFmt w:val="decimal"/>
      <w:lvlText w:val="%1."/>
      <w:lvlJc w:val="left"/>
      <w:pPr>
        <w:ind w:left="720" w:hanging="360"/>
      </w:pPr>
    </w:lvl>
    <w:lvl w:ilvl="1" w:tplc="AF086E14">
      <w:start w:val="1"/>
      <w:numFmt w:val="lowerLetter"/>
      <w:lvlText w:val="%2."/>
      <w:lvlJc w:val="left"/>
      <w:pPr>
        <w:ind w:left="1440" w:hanging="360"/>
      </w:pPr>
    </w:lvl>
    <w:lvl w:ilvl="2" w:tplc="7AFEE068">
      <w:start w:val="1"/>
      <w:numFmt w:val="lowerRoman"/>
      <w:lvlText w:val="%3."/>
      <w:lvlJc w:val="right"/>
      <w:pPr>
        <w:ind w:left="2160" w:hanging="180"/>
      </w:pPr>
    </w:lvl>
    <w:lvl w:ilvl="3" w:tplc="83F6FD4A">
      <w:start w:val="1"/>
      <w:numFmt w:val="decimal"/>
      <w:lvlText w:val="%4."/>
      <w:lvlJc w:val="left"/>
      <w:pPr>
        <w:ind w:left="2880" w:hanging="360"/>
      </w:pPr>
    </w:lvl>
    <w:lvl w:ilvl="4" w:tplc="8C949734">
      <w:start w:val="1"/>
      <w:numFmt w:val="lowerLetter"/>
      <w:lvlText w:val="%5."/>
      <w:lvlJc w:val="left"/>
      <w:pPr>
        <w:ind w:left="3600" w:hanging="360"/>
      </w:pPr>
    </w:lvl>
    <w:lvl w:ilvl="5" w:tplc="2FB20EF2">
      <w:start w:val="1"/>
      <w:numFmt w:val="lowerRoman"/>
      <w:lvlText w:val="%6."/>
      <w:lvlJc w:val="right"/>
      <w:pPr>
        <w:ind w:left="4320" w:hanging="180"/>
      </w:pPr>
    </w:lvl>
    <w:lvl w:ilvl="6" w:tplc="D1CC284A">
      <w:start w:val="1"/>
      <w:numFmt w:val="decimal"/>
      <w:lvlText w:val="%7."/>
      <w:lvlJc w:val="left"/>
      <w:pPr>
        <w:ind w:left="5040" w:hanging="360"/>
      </w:pPr>
    </w:lvl>
    <w:lvl w:ilvl="7" w:tplc="231EB46E">
      <w:start w:val="1"/>
      <w:numFmt w:val="lowerLetter"/>
      <w:lvlText w:val="%8."/>
      <w:lvlJc w:val="left"/>
      <w:pPr>
        <w:ind w:left="5760" w:hanging="360"/>
      </w:pPr>
    </w:lvl>
    <w:lvl w:ilvl="8" w:tplc="5D5ACCD8">
      <w:start w:val="1"/>
      <w:numFmt w:val="lowerRoman"/>
      <w:lvlText w:val="%9."/>
      <w:lvlJc w:val="right"/>
      <w:pPr>
        <w:ind w:left="6480" w:hanging="180"/>
      </w:pPr>
    </w:lvl>
  </w:abstractNum>
  <w:abstractNum w:abstractNumId="28" w15:restartNumberingAfterBreak="0">
    <w:nsid w:val="6D187875"/>
    <w:multiLevelType w:val="multilevel"/>
    <w:tmpl w:val="F5BE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17A255"/>
    <w:multiLevelType w:val="hybridMultilevel"/>
    <w:tmpl w:val="11B47DAE"/>
    <w:lvl w:ilvl="0" w:tplc="0DC82CF6">
      <w:start w:val="1"/>
      <w:numFmt w:val="bullet"/>
      <w:lvlText w:val=""/>
      <w:lvlJc w:val="left"/>
      <w:pPr>
        <w:ind w:left="720" w:hanging="360"/>
      </w:pPr>
      <w:rPr>
        <w:rFonts w:ascii="Wingdings" w:hAnsi="Wingdings" w:hint="default"/>
      </w:rPr>
    </w:lvl>
    <w:lvl w:ilvl="1" w:tplc="3DB831B0">
      <w:start w:val="1"/>
      <w:numFmt w:val="bullet"/>
      <w:lvlText w:val="o"/>
      <w:lvlJc w:val="left"/>
      <w:pPr>
        <w:ind w:left="1440" w:hanging="360"/>
      </w:pPr>
      <w:rPr>
        <w:rFonts w:ascii="Courier New" w:hAnsi="Courier New" w:hint="default"/>
      </w:rPr>
    </w:lvl>
    <w:lvl w:ilvl="2" w:tplc="8C343672">
      <w:start w:val="1"/>
      <w:numFmt w:val="bullet"/>
      <w:lvlText w:val=""/>
      <w:lvlJc w:val="left"/>
      <w:pPr>
        <w:ind w:left="2160" w:hanging="360"/>
      </w:pPr>
      <w:rPr>
        <w:rFonts w:ascii="Wingdings" w:hAnsi="Wingdings" w:hint="default"/>
      </w:rPr>
    </w:lvl>
    <w:lvl w:ilvl="3" w:tplc="02EE9C14">
      <w:start w:val="1"/>
      <w:numFmt w:val="bullet"/>
      <w:lvlText w:val=""/>
      <w:lvlJc w:val="left"/>
      <w:pPr>
        <w:ind w:left="2880" w:hanging="360"/>
      </w:pPr>
      <w:rPr>
        <w:rFonts w:ascii="Symbol" w:hAnsi="Symbol" w:hint="default"/>
      </w:rPr>
    </w:lvl>
    <w:lvl w:ilvl="4" w:tplc="1474289C">
      <w:start w:val="1"/>
      <w:numFmt w:val="bullet"/>
      <w:lvlText w:val="o"/>
      <w:lvlJc w:val="left"/>
      <w:pPr>
        <w:ind w:left="3600" w:hanging="360"/>
      </w:pPr>
      <w:rPr>
        <w:rFonts w:ascii="Courier New" w:hAnsi="Courier New" w:hint="default"/>
      </w:rPr>
    </w:lvl>
    <w:lvl w:ilvl="5" w:tplc="777A0726">
      <w:start w:val="1"/>
      <w:numFmt w:val="bullet"/>
      <w:lvlText w:val=""/>
      <w:lvlJc w:val="left"/>
      <w:pPr>
        <w:ind w:left="4320" w:hanging="360"/>
      </w:pPr>
      <w:rPr>
        <w:rFonts w:ascii="Wingdings" w:hAnsi="Wingdings" w:hint="default"/>
      </w:rPr>
    </w:lvl>
    <w:lvl w:ilvl="6" w:tplc="9C366D44">
      <w:start w:val="1"/>
      <w:numFmt w:val="bullet"/>
      <w:lvlText w:val=""/>
      <w:lvlJc w:val="left"/>
      <w:pPr>
        <w:ind w:left="5040" w:hanging="360"/>
      </w:pPr>
      <w:rPr>
        <w:rFonts w:ascii="Symbol" w:hAnsi="Symbol" w:hint="default"/>
      </w:rPr>
    </w:lvl>
    <w:lvl w:ilvl="7" w:tplc="5074E7BE">
      <w:start w:val="1"/>
      <w:numFmt w:val="bullet"/>
      <w:lvlText w:val="o"/>
      <w:lvlJc w:val="left"/>
      <w:pPr>
        <w:ind w:left="5760" w:hanging="360"/>
      </w:pPr>
      <w:rPr>
        <w:rFonts w:ascii="Courier New" w:hAnsi="Courier New" w:hint="default"/>
      </w:rPr>
    </w:lvl>
    <w:lvl w:ilvl="8" w:tplc="28CA3E10">
      <w:start w:val="1"/>
      <w:numFmt w:val="bullet"/>
      <w:lvlText w:val=""/>
      <w:lvlJc w:val="left"/>
      <w:pPr>
        <w:ind w:left="6480" w:hanging="360"/>
      </w:pPr>
      <w:rPr>
        <w:rFonts w:ascii="Wingdings" w:hAnsi="Wingdings" w:hint="default"/>
      </w:rPr>
    </w:lvl>
  </w:abstractNum>
  <w:abstractNum w:abstractNumId="30" w15:restartNumberingAfterBreak="0">
    <w:nsid w:val="75A1259C"/>
    <w:multiLevelType w:val="hybridMultilevel"/>
    <w:tmpl w:val="CA1A057E"/>
    <w:lvl w:ilvl="0" w:tplc="FEFCAE92">
      <w:start w:val="1"/>
      <w:numFmt w:val="bullet"/>
      <w:lvlText w:val="-"/>
      <w:lvlJc w:val="left"/>
      <w:pPr>
        <w:ind w:left="720" w:hanging="360"/>
      </w:pPr>
      <w:rPr>
        <w:rFonts w:ascii="Aptos" w:hAnsi="Aptos" w:hint="default"/>
      </w:rPr>
    </w:lvl>
    <w:lvl w:ilvl="1" w:tplc="9DC06B1E">
      <w:start w:val="1"/>
      <w:numFmt w:val="bullet"/>
      <w:lvlText w:val="o"/>
      <w:lvlJc w:val="left"/>
      <w:pPr>
        <w:ind w:left="1440" w:hanging="360"/>
      </w:pPr>
      <w:rPr>
        <w:rFonts w:ascii="Courier New" w:hAnsi="Courier New" w:hint="default"/>
      </w:rPr>
    </w:lvl>
    <w:lvl w:ilvl="2" w:tplc="F3523EF0">
      <w:start w:val="1"/>
      <w:numFmt w:val="bullet"/>
      <w:lvlText w:val=""/>
      <w:lvlJc w:val="left"/>
      <w:pPr>
        <w:ind w:left="2160" w:hanging="360"/>
      </w:pPr>
      <w:rPr>
        <w:rFonts w:ascii="Wingdings" w:hAnsi="Wingdings" w:hint="default"/>
      </w:rPr>
    </w:lvl>
    <w:lvl w:ilvl="3" w:tplc="DCFAF1A4">
      <w:start w:val="1"/>
      <w:numFmt w:val="bullet"/>
      <w:lvlText w:val=""/>
      <w:lvlJc w:val="left"/>
      <w:pPr>
        <w:ind w:left="2880" w:hanging="360"/>
      </w:pPr>
      <w:rPr>
        <w:rFonts w:ascii="Symbol" w:hAnsi="Symbol" w:hint="default"/>
      </w:rPr>
    </w:lvl>
    <w:lvl w:ilvl="4" w:tplc="D98E9714">
      <w:start w:val="1"/>
      <w:numFmt w:val="bullet"/>
      <w:lvlText w:val="o"/>
      <w:lvlJc w:val="left"/>
      <w:pPr>
        <w:ind w:left="3600" w:hanging="360"/>
      </w:pPr>
      <w:rPr>
        <w:rFonts w:ascii="Courier New" w:hAnsi="Courier New" w:hint="default"/>
      </w:rPr>
    </w:lvl>
    <w:lvl w:ilvl="5" w:tplc="4626A5B4">
      <w:start w:val="1"/>
      <w:numFmt w:val="bullet"/>
      <w:lvlText w:val=""/>
      <w:lvlJc w:val="left"/>
      <w:pPr>
        <w:ind w:left="4320" w:hanging="360"/>
      </w:pPr>
      <w:rPr>
        <w:rFonts w:ascii="Wingdings" w:hAnsi="Wingdings" w:hint="default"/>
      </w:rPr>
    </w:lvl>
    <w:lvl w:ilvl="6" w:tplc="98A09F66">
      <w:start w:val="1"/>
      <w:numFmt w:val="bullet"/>
      <w:lvlText w:val=""/>
      <w:lvlJc w:val="left"/>
      <w:pPr>
        <w:ind w:left="5040" w:hanging="360"/>
      </w:pPr>
      <w:rPr>
        <w:rFonts w:ascii="Symbol" w:hAnsi="Symbol" w:hint="default"/>
      </w:rPr>
    </w:lvl>
    <w:lvl w:ilvl="7" w:tplc="8E3C0714">
      <w:start w:val="1"/>
      <w:numFmt w:val="bullet"/>
      <w:lvlText w:val="o"/>
      <w:lvlJc w:val="left"/>
      <w:pPr>
        <w:ind w:left="5760" w:hanging="360"/>
      </w:pPr>
      <w:rPr>
        <w:rFonts w:ascii="Courier New" w:hAnsi="Courier New" w:hint="default"/>
      </w:rPr>
    </w:lvl>
    <w:lvl w:ilvl="8" w:tplc="E6469720">
      <w:start w:val="1"/>
      <w:numFmt w:val="bullet"/>
      <w:lvlText w:val=""/>
      <w:lvlJc w:val="left"/>
      <w:pPr>
        <w:ind w:left="6480" w:hanging="360"/>
      </w:pPr>
      <w:rPr>
        <w:rFonts w:ascii="Wingdings" w:hAnsi="Wingdings" w:hint="default"/>
      </w:rPr>
    </w:lvl>
  </w:abstractNum>
  <w:abstractNum w:abstractNumId="31" w15:restartNumberingAfterBreak="0">
    <w:nsid w:val="770A3FE0"/>
    <w:multiLevelType w:val="hybridMultilevel"/>
    <w:tmpl w:val="8AA43E7A"/>
    <w:lvl w:ilvl="0" w:tplc="38F8F80C">
      <w:start w:val="1"/>
      <w:numFmt w:val="bullet"/>
      <w:lvlText w:val=""/>
      <w:lvlJc w:val="left"/>
      <w:pPr>
        <w:ind w:left="720" w:hanging="360"/>
      </w:pPr>
      <w:rPr>
        <w:rFonts w:ascii="Symbol" w:hAnsi="Symbol" w:hint="default"/>
      </w:rPr>
    </w:lvl>
    <w:lvl w:ilvl="1" w:tplc="7AE2BD32">
      <w:start w:val="1"/>
      <w:numFmt w:val="bullet"/>
      <w:lvlText w:val="o"/>
      <w:lvlJc w:val="left"/>
      <w:pPr>
        <w:ind w:left="1440" w:hanging="360"/>
      </w:pPr>
      <w:rPr>
        <w:rFonts w:ascii="Courier New" w:hAnsi="Courier New" w:hint="default"/>
      </w:rPr>
    </w:lvl>
    <w:lvl w:ilvl="2" w:tplc="C0BC8F20">
      <w:start w:val="1"/>
      <w:numFmt w:val="bullet"/>
      <w:lvlText w:val=""/>
      <w:lvlJc w:val="left"/>
      <w:pPr>
        <w:ind w:left="2160" w:hanging="360"/>
      </w:pPr>
      <w:rPr>
        <w:rFonts w:ascii="Wingdings" w:hAnsi="Wingdings" w:hint="default"/>
      </w:rPr>
    </w:lvl>
    <w:lvl w:ilvl="3" w:tplc="61A0CC10">
      <w:start w:val="1"/>
      <w:numFmt w:val="bullet"/>
      <w:lvlText w:val=""/>
      <w:lvlJc w:val="left"/>
      <w:pPr>
        <w:ind w:left="2880" w:hanging="360"/>
      </w:pPr>
      <w:rPr>
        <w:rFonts w:ascii="Symbol" w:hAnsi="Symbol" w:hint="default"/>
      </w:rPr>
    </w:lvl>
    <w:lvl w:ilvl="4" w:tplc="146A6A06">
      <w:start w:val="1"/>
      <w:numFmt w:val="bullet"/>
      <w:lvlText w:val="o"/>
      <w:lvlJc w:val="left"/>
      <w:pPr>
        <w:ind w:left="3600" w:hanging="360"/>
      </w:pPr>
      <w:rPr>
        <w:rFonts w:ascii="Courier New" w:hAnsi="Courier New" w:hint="default"/>
      </w:rPr>
    </w:lvl>
    <w:lvl w:ilvl="5" w:tplc="D042067E">
      <w:start w:val="1"/>
      <w:numFmt w:val="bullet"/>
      <w:lvlText w:val=""/>
      <w:lvlJc w:val="left"/>
      <w:pPr>
        <w:ind w:left="4320" w:hanging="360"/>
      </w:pPr>
      <w:rPr>
        <w:rFonts w:ascii="Wingdings" w:hAnsi="Wingdings" w:hint="default"/>
      </w:rPr>
    </w:lvl>
    <w:lvl w:ilvl="6" w:tplc="56845DCC">
      <w:start w:val="1"/>
      <w:numFmt w:val="bullet"/>
      <w:lvlText w:val=""/>
      <w:lvlJc w:val="left"/>
      <w:pPr>
        <w:ind w:left="5040" w:hanging="360"/>
      </w:pPr>
      <w:rPr>
        <w:rFonts w:ascii="Symbol" w:hAnsi="Symbol" w:hint="default"/>
      </w:rPr>
    </w:lvl>
    <w:lvl w:ilvl="7" w:tplc="E6443EE0">
      <w:start w:val="1"/>
      <w:numFmt w:val="bullet"/>
      <w:lvlText w:val="o"/>
      <w:lvlJc w:val="left"/>
      <w:pPr>
        <w:ind w:left="5760" w:hanging="360"/>
      </w:pPr>
      <w:rPr>
        <w:rFonts w:ascii="Courier New" w:hAnsi="Courier New" w:hint="default"/>
      </w:rPr>
    </w:lvl>
    <w:lvl w:ilvl="8" w:tplc="9CEA560E">
      <w:start w:val="1"/>
      <w:numFmt w:val="bullet"/>
      <w:lvlText w:val=""/>
      <w:lvlJc w:val="left"/>
      <w:pPr>
        <w:ind w:left="6480" w:hanging="360"/>
      </w:pPr>
      <w:rPr>
        <w:rFonts w:ascii="Wingdings" w:hAnsi="Wingdings" w:hint="default"/>
      </w:rPr>
    </w:lvl>
  </w:abstractNum>
  <w:num w:numId="1" w16cid:durableId="531649174">
    <w:abstractNumId w:val="2"/>
  </w:num>
  <w:num w:numId="2" w16cid:durableId="1813017854">
    <w:abstractNumId w:val="8"/>
  </w:num>
  <w:num w:numId="3" w16cid:durableId="441921879">
    <w:abstractNumId w:val="20"/>
  </w:num>
  <w:num w:numId="4" w16cid:durableId="842477445">
    <w:abstractNumId w:val="18"/>
  </w:num>
  <w:num w:numId="5" w16cid:durableId="1628586121">
    <w:abstractNumId w:val="29"/>
  </w:num>
  <w:num w:numId="6" w16cid:durableId="55934268">
    <w:abstractNumId w:val="31"/>
  </w:num>
  <w:num w:numId="7" w16cid:durableId="1952979637">
    <w:abstractNumId w:val="19"/>
  </w:num>
  <w:num w:numId="8" w16cid:durableId="447434250">
    <w:abstractNumId w:val="13"/>
  </w:num>
  <w:num w:numId="9" w16cid:durableId="317073351">
    <w:abstractNumId w:val="10"/>
  </w:num>
  <w:num w:numId="10" w16cid:durableId="1974603006">
    <w:abstractNumId w:val="4"/>
  </w:num>
  <w:num w:numId="11" w16cid:durableId="1685210884">
    <w:abstractNumId w:val="21"/>
  </w:num>
  <w:num w:numId="12" w16cid:durableId="1711033571">
    <w:abstractNumId w:val="25"/>
  </w:num>
  <w:num w:numId="13" w16cid:durableId="1530988619">
    <w:abstractNumId w:val="11"/>
  </w:num>
  <w:num w:numId="14" w16cid:durableId="955480764">
    <w:abstractNumId w:val="5"/>
  </w:num>
  <w:num w:numId="15" w16cid:durableId="465510009">
    <w:abstractNumId w:val="7"/>
  </w:num>
  <w:num w:numId="16" w16cid:durableId="1717241102">
    <w:abstractNumId w:val="9"/>
  </w:num>
  <w:num w:numId="17" w16cid:durableId="1557160826">
    <w:abstractNumId w:val="3"/>
  </w:num>
  <w:num w:numId="18" w16cid:durableId="1558930484">
    <w:abstractNumId w:val="24"/>
  </w:num>
  <w:num w:numId="19" w16cid:durableId="2083258700">
    <w:abstractNumId w:val="14"/>
  </w:num>
  <w:num w:numId="20" w16cid:durableId="1691295529">
    <w:abstractNumId w:val="16"/>
  </w:num>
  <w:num w:numId="21" w16cid:durableId="704214085">
    <w:abstractNumId w:val="23"/>
  </w:num>
  <w:num w:numId="22" w16cid:durableId="272134242">
    <w:abstractNumId w:val="6"/>
  </w:num>
  <w:num w:numId="23" w16cid:durableId="568348005">
    <w:abstractNumId w:val="22"/>
  </w:num>
  <w:num w:numId="24" w16cid:durableId="754011381">
    <w:abstractNumId w:val="30"/>
  </w:num>
  <w:num w:numId="25" w16cid:durableId="327440684">
    <w:abstractNumId w:val="15"/>
  </w:num>
  <w:num w:numId="26" w16cid:durableId="267196159">
    <w:abstractNumId w:val="26"/>
  </w:num>
  <w:num w:numId="27" w16cid:durableId="1549681547">
    <w:abstractNumId w:val="0"/>
  </w:num>
  <w:num w:numId="28" w16cid:durableId="980769028">
    <w:abstractNumId w:val="12"/>
  </w:num>
  <w:num w:numId="29" w16cid:durableId="1453134296">
    <w:abstractNumId w:val="17"/>
  </w:num>
  <w:num w:numId="30" w16cid:durableId="497425857">
    <w:abstractNumId w:val="27"/>
  </w:num>
  <w:num w:numId="31" w16cid:durableId="1277054456">
    <w:abstractNumId w:val="1"/>
  </w:num>
  <w:num w:numId="32" w16cid:durableId="21863169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DB624B"/>
    <w:rsid w:val="00012923"/>
    <w:rsid w:val="00017231"/>
    <w:rsid w:val="00080E85"/>
    <w:rsid w:val="000A2750"/>
    <w:rsid w:val="000C11C2"/>
    <w:rsid w:val="000C6C57"/>
    <w:rsid w:val="000E43FD"/>
    <w:rsid w:val="00111903"/>
    <w:rsid w:val="00140E10"/>
    <w:rsid w:val="00144A15"/>
    <w:rsid w:val="00154F64"/>
    <w:rsid w:val="00174102"/>
    <w:rsid w:val="00180B1F"/>
    <w:rsid w:val="00186043"/>
    <w:rsid w:val="001906DB"/>
    <w:rsid w:val="001B13FC"/>
    <w:rsid w:val="001B569F"/>
    <w:rsid w:val="001D3FE2"/>
    <w:rsid w:val="001E02F6"/>
    <w:rsid w:val="0021FA6F"/>
    <w:rsid w:val="0022636B"/>
    <w:rsid w:val="0026081A"/>
    <w:rsid w:val="0026F261"/>
    <w:rsid w:val="002770CE"/>
    <w:rsid w:val="002C278D"/>
    <w:rsid w:val="00353AB1"/>
    <w:rsid w:val="00385679"/>
    <w:rsid w:val="003A617A"/>
    <w:rsid w:val="003AC778"/>
    <w:rsid w:val="003B6B7F"/>
    <w:rsid w:val="003E072B"/>
    <w:rsid w:val="003F7660"/>
    <w:rsid w:val="00402C65"/>
    <w:rsid w:val="00444548"/>
    <w:rsid w:val="00453C81"/>
    <w:rsid w:val="0047212E"/>
    <w:rsid w:val="0047699E"/>
    <w:rsid w:val="004C3BA8"/>
    <w:rsid w:val="004F6DCC"/>
    <w:rsid w:val="00504689"/>
    <w:rsid w:val="00505280"/>
    <w:rsid w:val="00528AB1"/>
    <w:rsid w:val="00534C72"/>
    <w:rsid w:val="00585FA2"/>
    <w:rsid w:val="005A08C7"/>
    <w:rsid w:val="005D19C5"/>
    <w:rsid w:val="005D19D6"/>
    <w:rsid w:val="005D5093"/>
    <w:rsid w:val="005E1EFE"/>
    <w:rsid w:val="00611418"/>
    <w:rsid w:val="00615B8E"/>
    <w:rsid w:val="006263C6"/>
    <w:rsid w:val="006336D8"/>
    <w:rsid w:val="00633E4B"/>
    <w:rsid w:val="0067157E"/>
    <w:rsid w:val="00691178"/>
    <w:rsid w:val="006A35AA"/>
    <w:rsid w:val="006B2D39"/>
    <w:rsid w:val="006C5E9E"/>
    <w:rsid w:val="006F2F50"/>
    <w:rsid w:val="007007AA"/>
    <w:rsid w:val="007607B9"/>
    <w:rsid w:val="007733EE"/>
    <w:rsid w:val="007B1293"/>
    <w:rsid w:val="00817818"/>
    <w:rsid w:val="008420E0"/>
    <w:rsid w:val="00846716"/>
    <w:rsid w:val="00891CD5"/>
    <w:rsid w:val="008C511B"/>
    <w:rsid w:val="008C5A0C"/>
    <w:rsid w:val="008C60B4"/>
    <w:rsid w:val="008F5CD6"/>
    <w:rsid w:val="00925EE5"/>
    <w:rsid w:val="00932DC5"/>
    <w:rsid w:val="00937D7B"/>
    <w:rsid w:val="00943132"/>
    <w:rsid w:val="009775F2"/>
    <w:rsid w:val="009A0F85"/>
    <w:rsid w:val="009A125C"/>
    <w:rsid w:val="009B7F8E"/>
    <w:rsid w:val="009C7535"/>
    <w:rsid w:val="00A16D9C"/>
    <w:rsid w:val="00A31D07"/>
    <w:rsid w:val="00A57E6B"/>
    <w:rsid w:val="00A5E8D2"/>
    <w:rsid w:val="00A73C8F"/>
    <w:rsid w:val="00AA56B0"/>
    <w:rsid w:val="00AC58E4"/>
    <w:rsid w:val="00AE1806"/>
    <w:rsid w:val="00AF5F5A"/>
    <w:rsid w:val="00AF6ED6"/>
    <w:rsid w:val="00B66C57"/>
    <w:rsid w:val="00B86CD4"/>
    <w:rsid w:val="00BE05F1"/>
    <w:rsid w:val="00BF5793"/>
    <w:rsid w:val="00BF6855"/>
    <w:rsid w:val="00C2171C"/>
    <w:rsid w:val="00C864A8"/>
    <w:rsid w:val="00CA0B69"/>
    <w:rsid w:val="00CA6DB7"/>
    <w:rsid w:val="00CB0597"/>
    <w:rsid w:val="00CC5E92"/>
    <w:rsid w:val="00CD06BF"/>
    <w:rsid w:val="00CF4B88"/>
    <w:rsid w:val="00CFB7B7"/>
    <w:rsid w:val="00D124AA"/>
    <w:rsid w:val="00D209CB"/>
    <w:rsid w:val="00D23C5F"/>
    <w:rsid w:val="00D3723B"/>
    <w:rsid w:val="00D617AA"/>
    <w:rsid w:val="00D9065B"/>
    <w:rsid w:val="00DA5C15"/>
    <w:rsid w:val="00DB672F"/>
    <w:rsid w:val="00DE4B41"/>
    <w:rsid w:val="00E0180D"/>
    <w:rsid w:val="00E14FAC"/>
    <w:rsid w:val="00E3752A"/>
    <w:rsid w:val="00E40063"/>
    <w:rsid w:val="00E566C0"/>
    <w:rsid w:val="00E664C6"/>
    <w:rsid w:val="00E7EFA9"/>
    <w:rsid w:val="00EA7B94"/>
    <w:rsid w:val="00EB1312"/>
    <w:rsid w:val="00ED7073"/>
    <w:rsid w:val="00F04380"/>
    <w:rsid w:val="00F1416E"/>
    <w:rsid w:val="00F931EA"/>
    <w:rsid w:val="00F976D8"/>
    <w:rsid w:val="00F97F42"/>
    <w:rsid w:val="00FA7044"/>
    <w:rsid w:val="00FB08C1"/>
    <w:rsid w:val="00FD6716"/>
    <w:rsid w:val="00FF295B"/>
    <w:rsid w:val="010B6C9A"/>
    <w:rsid w:val="010C46B6"/>
    <w:rsid w:val="011E002C"/>
    <w:rsid w:val="011FE178"/>
    <w:rsid w:val="012151EB"/>
    <w:rsid w:val="012DFAB8"/>
    <w:rsid w:val="01302DEC"/>
    <w:rsid w:val="01346055"/>
    <w:rsid w:val="013CCC02"/>
    <w:rsid w:val="0142C202"/>
    <w:rsid w:val="01476093"/>
    <w:rsid w:val="0149B66B"/>
    <w:rsid w:val="014FD799"/>
    <w:rsid w:val="01533401"/>
    <w:rsid w:val="016835E7"/>
    <w:rsid w:val="01891180"/>
    <w:rsid w:val="01A4A9DE"/>
    <w:rsid w:val="01B5B810"/>
    <w:rsid w:val="01BB1173"/>
    <w:rsid w:val="01BB5D08"/>
    <w:rsid w:val="01C852A5"/>
    <w:rsid w:val="01CD96AC"/>
    <w:rsid w:val="01DB79AE"/>
    <w:rsid w:val="01DD9BF7"/>
    <w:rsid w:val="01F0F26F"/>
    <w:rsid w:val="01F40DD8"/>
    <w:rsid w:val="0201AD34"/>
    <w:rsid w:val="0204245A"/>
    <w:rsid w:val="02401332"/>
    <w:rsid w:val="0246B414"/>
    <w:rsid w:val="024BB429"/>
    <w:rsid w:val="02522B46"/>
    <w:rsid w:val="025AFAA7"/>
    <w:rsid w:val="02636F1C"/>
    <w:rsid w:val="0267B696"/>
    <w:rsid w:val="026F3896"/>
    <w:rsid w:val="027025A7"/>
    <w:rsid w:val="02867182"/>
    <w:rsid w:val="0286E41F"/>
    <w:rsid w:val="028D165F"/>
    <w:rsid w:val="0292003E"/>
    <w:rsid w:val="0298CC90"/>
    <w:rsid w:val="02A74BA4"/>
    <w:rsid w:val="02B26C66"/>
    <w:rsid w:val="02B71E3B"/>
    <w:rsid w:val="02BB7F44"/>
    <w:rsid w:val="02C2EA4A"/>
    <w:rsid w:val="02DE2B28"/>
    <w:rsid w:val="02E329CA"/>
    <w:rsid w:val="02EA6F50"/>
    <w:rsid w:val="02F391FF"/>
    <w:rsid w:val="02F46358"/>
    <w:rsid w:val="0304E67B"/>
    <w:rsid w:val="0318FCC3"/>
    <w:rsid w:val="03190078"/>
    <w:rsid w:val="031CD189"/>
    <w:rsid w:val="031EEA55"/>
    <w:rsid w:val="03204E1D"/>
    <w:rsid w:val="0331310C"/>
    <w:rsid w:val="033B0D41"/>
    <w:rsid w:val="033C9D27"/>
    <w:rsid w:val="0345671C"/>
    <w:rsid w:val="0346DF75"/>
    <w:rsid w:val="034C0D26"/>
    <w:rsid w:val="034CA176"/>
    <w:rsid w:val="03560BD2"/>
    <w:rsid w:val="035F0614"/>
    <w:rsid w:val="036315C4"/>
    <w:rsid w:val="038765BE"/>
    <w:rsid w:val="038BB955"/>
    <w:rsid w:val="0396DF90"/>
    <w:rsid w:val="03997AF8"/>
    <w:rsid w:val="03A8630E"/>
    <w:rsid w:val="03AD2427"/>
    <w:rsid w:val="03B3B35D"/>
    <w:rsid w:val="03BB9FAD"/>
    <w:rsid w:val="03BCF888"/>
    <w:rsid w:val="03CD0367"/>
    <w:rsid w:val="03D1AE9F"/>
    <w:rsid w:val="03D7371A"/>
    <w:rsid w:val="03D8E8B7"/>
    <w:rsid w:val="03DCEC1A"/>
    <w:rsid w:val="03E7A4D5"/>
    <w:rsid w:val="0408FAAF"/>
    <w:rsid w:val="040DA79C"/>
    <w:rsid w:val="0419188B"/>
    <w:rsid w:val="042248C4"/>
    <w:rsid w:val="0427EEDD"/>
    <w:rsid w:val="042B10FC"/>
    <w:rsid w:val="0431F0CC"/>
    <w:rsid w:val="0435891C"/>
    <w:rsid w:val="04464CDF"/>
    <w:rsid w:val="04588CFE"/>
    <w:rsid w:val="046EA162"/>
    <w:rsid w:val="048E40DD"/>
    <w:rsid w:val="048E73DC"/>
    <w:rsid w:val="04A2275E"/>
    <w:rsid w:val="04A7D32B"/>
    <w:rsid w:val="04AE68EF"/>
    <w:rsid w:val="04B8AF53"/>
    <w:rsid w:val="04BEA4B7"/>
    <w:rsid w:val="04C27014"/>
    <w:rsid w:val="04C5A7DB"/>
    <w:rsid w:val="04D68422"/>
    <w:rsid w:val="04DCEB66"/>
    <w:rsid w:val="04DCFE57"/>
    <w:rsid w:val="04DD9C04"/>
    <w:rsid w:val="050111AA"/>
    <w:rsid w:val="050116FF"/>
    <w:rsid w:val="0501D8DD"/>
    <w:rsid w:val="05159011"/>
    <w:rsid w:val="051BDC5B"/>
    <w:rsid w:val="051C36A2"/>
    <w:rsid w:val="05222351"/>
    <w:rsid w:val="0524C632"/>
    <w:rsid w:val="0529BDA5"/>
    <w:rsid w:val="05402DDA"/>
    <w:rsid w:val="05474886"/>
    <w:rsid w:val="0547F097"/>
    <w:rsid w:val="054FA88D"/>
    <w:rsid w:val="05518F47"/>
    <w:rsid w:val="05575F7D"/>
    <w:rsid w:val="05612A45"/>
    <w:rsid w:val="0565E078"/>
    <w:rsid w:val="0566A5E8"/>
    <w:rsid w:val="056D014C"/>
    <w:rsid w:val="057A1CB4"/>
    <w:rsid w:val="058747DB"/>
    <w:rsid w:val="058E1F3F"/>
    <w:rsid w:val="058F54E1"/>
    <w:rsid w:val="059153EE"/>
    <w:rsid w:val="0593D84D"/>
    <w:rsid w:val="0594CCA4"/>
    <w:rsid w:val="0599E83E"/>
    <w:rsid w:val="059FAD2F"/>
    <w:rsid w:val="05A428E3"/>
    <w:rsid w:val="05AC902B"/>
    <w:rsid w:val="05B939F9"/>
    <w:rsid w:val="05BE2F55"/>
    <w:rsid w:val="05C8F44A"/>
    <w:rsid w:val="05CC663F"/>
    <w:rsid w:val="05D3CBE7"/>
    <w:rsid w:val="05D3F034"/>
    <w:rsid w:val="05E1BDC9"/>
    <w:rsid w:val="05F8ECD5"/>
    <w:rsid w:val="05FA23EE"/>
    <w:rsid w:val="0604F326"/>
    <w:rsid w:val="0608DD77"/>
    <w:rsid w:val="06090B6F"/>
    <w:rsid w:val="060D0A55"/>
    <w:rsid w:val="060F198D"/>
    <w:rsid w:val="061B25BA"/>
    <w:rsid w:val="061E395B"/>
    <w:rsid w:val="06223CC2"/>
    <w:rsid w:val="06226C56"/>
    <w:rsid w:val="06256116"/>
    <w:rsid w:val="062F7845"/>
    <w:rsid w:val="0641D2D9"/>
    <w:rsid w:val="064D66AE"/>
    <w:rsid w:val="06534BFD"/>
    <w:rsid w:val="06564519"/>
    <w:rsid w:val="06590D4F"/>
    <w:rsid w:val="0662EDA5"/>
    <w:rsid w:val="066FE492"/>
    <w:rsid w:val="06768EF7"/>
    <w:rsid w:val="067BFB2D"/>
    <w:rsid w:val="067F3385"/>
    <w:rsid w:val="06854086"/>
    <w:rsid w:val="06ADD0A7"/>
    <w:rsid w:val="06AFBB40"/>
    <w:rsid w:val="06BA39C6"/>
    <w:rsid w:val="06C4C33F"/>
    <w:rsid w:val="06D6C13D"/>
    <w:rsid w:val="06DAB75E"/>
    <w:rsid w:val="06DB8316"/>
    <w:rsid w:val="06DF7266"/>
    <w:rsid w:val="06E403A7"/>
    <w:rsid w:val="06E7FA0D"/>
    <w:rsid w:val="06EC1F45"/>
    <w:rsid w:val="06EF6114"/>
    <w:rsid w:val="0708F10F"/>
    <w:rsid w:val="070D2B02"/>
    <w:rsid w:val="070F2DA8"/>
    <w:rsid w:val="071228F7"/>
    <w:rsid w:val="0717D5F8"/>
    <w:rsid w:val="07257AF8"/>
    <w:rsid w:val="072E5578"/>
    <w:rsid w:val="0735BFC1"/>
    <w:rsid w:val="0738E35C"/>
    <w:rsid w:val="074E5B39"/>
    <w:rsid w:val="0755826C"/>
    <w:rsid w:val="075715F3"/>
    <w:rsid w:val="076899B1"/>
    <w:rsid w:val="07689F5C"/>
    <w:rsid w:val="0768CF6E"/>
    <w:rsid w:val="0768EF96"/>
    <w:rsid w:val="076A4E07"/>
    <w:rsid w:val="076C48E7"/>
    <w:rsid w:val="0771ECA9"/>
    <w:rsid w:val="077BC1ED"/>
    <w:rsid w:val="07847917"/>
    <w:rsid w:val="0796B457"/>
    <w:rsid w:val="0799E2D6"/>
    <w:rsid w:val="07A224CC"/>
    <w:rsid w:val="07A36B62"/>
    <w:rsid w:val="07A644F8"/>
    <w:rsid w:val="07A8F3AD"/>
    <w:rsid w:val="07A9E88D"/>
    <w:rsid w:val="07AAF4FD"/>
    <w:rsid w:val="07B216B7"/>
    <w:rsid w:val="07B65884"/>
    <w:rsid w:val="07BE7AAA"/>
    <w:rsid w:val="07C25F13"/>
    <w:rsid w:val="07C37D5C"/>
    <w:rsid w:val="07CC2AE8"/>
    <w:rsid w:val="07DA87FF"/>
    <w:rsid w:val="07EE1ABF"/>
    <w:rsid w:val="07F74709"/>
    <w:rsid w:val="07F9621E"/>
    <w:rsid w:val="0800B351"/>
    <w:rsid w:val="080EC383"/>
    <w:rsid w:val="08202F4A"/>
    <w:rsid w:val="0823D1B4"/>
    <w:rsid w:val="082BBA3E"/>
    <w:rsid w:val="0831DFF5"/>
    <w:rsid w:val="0831F5CD"/>
    <w:rsid w:val="0838F41D"/>
    <w:rsid w:val="083F049E"/>
    <w:rsid w:val="085398B9"/>
    <w:rsid w:val="086123B1"/>
    <w:rsid w:val="0871922E"/>
    <w:rsid w:val="087EC66C"/>
    <w:rsid w:val="087FFCD5"/>
    <w:rsid w:val="088B50AB"/>
    <w:rsid w:val="088DAAA2"/>
    <w:rsid w:val="089F5538"/>
    <w:rsid w:val="08B0B43B"/>
    <w:rsid w:val="08B37EB8"/>
    <w:rsid w:val="08D178DB"/>
    <w:rsid w:val="08D6AC84"/>
    <w:rsid w:val="08D797CB"/>
    <w:rsid w:val="08ED6BE9"/>
    <w:rsid w:val="08F5D435"/>
    <w:rsid w:val="08F6B167"/>
    <w:rsid w:val="090B7C7F"/>
    <w:rsid w:val="09138BB2"/>
    <w:rsid w:val="09142729"/>
    <w:rsid w:val="09296420"/>
    <w:rsid w:val="093A2997"/>
    <w:rsid w:val="093F766C"/>
    <w:rsid w:val="0997F173"/>
    <w:rsid w:val="09A38720"/>
    <w:rsid w:val="09A73B5C"/>
    <w:rsid w:val="09AAD251"/>
    <w:rsid w:val="09AD1ECB"/>
    <w:rsid w:val="09B802FD"/>
    <w:rsid w:val="09B831D8"/>
    <w:rsid w:val="09BF0B4B"/>
    <w:rsid w:val="09CDC204"/>
    <w:rsid w:val="09D15D2D"/>
    <w:rsid w:val="09EEC6C2"/>
    <w:rsid w:val="09F0566B"/>
    <w:rsid w:val="09F8AC00"/>
    <w:rsid w:val="09FEEBB3"/>
    <w:rsid w:val="0A1F1F15"/>
    <w:rsid w:val="0A1F9B13"/>
    <w:rsid w:val="0A236205"/>
    <w:rsid w:val="0A315071"/>
    <w:rsid w:val="0A350AEF"/>
    <w:rsid w:val="0A402F3C"/>
    <w:rsid w:val="0A43AC03"/>
    <w:rsid w:val="0A4CCEB0"/>
    <w:rsid w:val="0A55A5ED"/>
    <w:rsid w:val="0A6ACFDE"/>
    <w:rsid w:val="0A76D747"/>
    <w:rsid w:val="0A7F0FC5"/>
    <w:rsid w:val="0A84C5E6"/>
    <w:rsid w:val="0A851623"/>
    <w:rsid w:val="0A8F2277"/>
    <w:rsid w:val="0A92DF95"/>
    <w:rsid w:val="0A974F8E"/>
    <w:rsid w:val="0A9BF27A"/>
    <w:rsid w:val="0AA4007C"/>
    <w:rsid w:val="0AAF947B"/>
    <w:rsid w:val="0AB20147"/>
    <w:rsid w:val="0AB376B3"/>
    <w:rsid w:val="0AB893FC"/>
    <w:rsid w:val="0AC6A756"/>
    <w:rsid w:val="0AC6BA99"/>
    <w:rsid w:val="0AE339D3"/>
    <w:rsid w:val="0AE4F1DC"/>
    <w:rsid w:val="0AE7A857"/>
    <w:rsid w:val="0AE88CA9"/>
    <w:rsid w:val="0B079012"/>
    <w:rsid w:val="0B0EF0CD"/>
    <w:rsid w:val="0B288108"/>
    <w:rsid w:val="0B29AADE"/>
    <w:rsid w:val="0B2E2667"/>
    <w:rsid w:val="0B3637D5"/>
    <w:rsid w:val="0B4825B1"/>
    <w:rsid w:val="0B4952D3"/>
    <w:rsid w:val="0B50BAAE"/>
    <w:rsid w:val="0B53C843"/>
    <w:rsid w:val="0B56A49D"/>
    <w:rsid w:val="0B5C22AD"/>
    <w:rsid w:val="0B873D4C"/>
    <w:rsid w:val="0B95B4B0"/>
    <w:rsid w:val="0BA0BE5D"/>
    <w:rsid w:val="0BA3D729"/>
    <w:rsid w:val="0BA44326"/>
    <w:rsid w:val="0BA7EAC4"/>
    <w:rsid w:val="0BAA5E66"/>
    <w:rsid w:val="0BBB1668"/>
    <w:rsid w:val="0BE3C4C3"/>
    <w:rsid w:val="0BF6DD42"/>
    <w:rsid w:val="0C042D5E"/>
    <w:rsid w:val="0C20A031"/>
    <w:rsid w:val="0C3B7B90"/>
    <w:rsid w:val="0C44C694"/>
    <w:rsid w:val="0C51DD31"/>
    <w:rsid w:val="0C872B52"/>
    <w:rsid w:val="0C88038A"/>
    <w:rsid w:val="0C92C7F2"/>
    <w:rsid w:val="0C938300"/>
    <w:rsid w:val="0CBC10B0"/>
    <w:rsid w:val="0CCA3BFB"/>
    <w:rsid w:val="0CCFAD77"/>
    <w:rsid w:val="0CD2CB20"/>
    <w:rsid w:val="0CEAAB9C"/>
    <w:rsid w:val="0CF5D590"/>
    <w:rsid w:val="0CFFC401"/>
    <w:rsid w:val="0D0296BB"/>
    <w:rsid w:val="0D0F522F"/>
    <w:rsid w:val="0D15280D"/>
    <w:rsid w:val="0D2ADC57"/>
    <w:rsid w:val="0D32B36A"/>
    <w:rsid w:val="0D484278"/>
    <w:rsid w:val="0D5E6914"/>
    <w:rsid w:val="0D5F7E90"/>
    <w:rsid w:val="0D6FB2D9"/>
    <w:rsid w:val="0D86DDFC"/>
    <w:rsid w:val="0DA4A072"/>
    <w:rsid w:val="0DAEBDF4"/>
    <w:rsid w:val="0DC0B675"/>
    <w:rsid w:val="0DC37D2B"/>
    <w:rsid w:val="0DC76202"/>
    <w:rsid w:val="0DD05DDE"/>
    <w:rsid w:val="0DD285E2"/>
    <w:rsid w:val="0DECF9EC"/>
    <w:rsid w:val="0DF0BC4E"/>
    <w:rsid w:val="0DF85DB3"/>
    <w:rsid w:val="0DFE80D0"/>
    <w:rsid w:val="0DFEBD59"/>
    <w:rsid w:val="0E0A5352"/>
    <w:rsid w:val="0E0DC4B6"/>
    <w:rsid w:val="0E1444FD"/>
    <w:rsid w:val="0E1F5805"/>
    <w:rsid w:val="0E36AC42"/>
    <w:rsid w:val="0E4B09D2"/>
    <w:rsid w:val="0E51A0A1"/>
    <w:rsid w:val="0E51F8D9"/>
    <w:rsid w:val="0E5ED116"/>
    <w:rsid w:val="0E600107"/>
    <w:rsid w:val="0E6002BA"/>
    <w:rsid w:val="0E60065D"/>
    <w:rsid w:val="0E6140CC"/>
    <w:rsid w:val="0E64440E"/>
    <w:rsid w:val="0E695A88"/>
    <w:rsid w:val="0E6FB78A"/>
    <w:rsid w:val="0E75D435"/>
    <w:rsid w:val="0E7C7E16"/>
    <w:rsid w:val="0E80654F"/>
    <w:rsid w:val="0E8EE168"/>
    <w:rsid w:val="0E99B49E"/>
    <w:rsid w:val="0E9ADC5A"/>
    <w:rsid w:val="0EBEC0C1"/>
    <w:rsid w:val="0ECECF02"/>
    <w:rsid w:val="0ED51CAD"/>
    <w:rsid w:val="0EDE0722"/>
    <w:rsid w:val="0EDFE609"/>
    <w:rsid w:val="0EEE51F4"/>
    <w:rsid w:val="0EF760F2"/>
    <w:rsid w:val="0EF837C7"/>
    <w:rsid w:val="0EFC5240"/>
    <w:rsid w:val="0F17FE97"/>
    <w:rsid w:val="0F3A05B0"/>
    <w:rsid w:val="0F447D44"/>
    <w:rsid w:val="0F454078"/>
    <w:rsid w:val="0F45C26D"/>
    <w:rsid w:val="0F4AE672"/>
    <w:rsid w:val="0F532694"/>
    <w:rsid w:val="0F59AD4C"/>
    <w:rsid w:val="0F6172F6"/>
    <w:rsid w:val="0F65A982"/>
    <w:rsid w:val="0F684E9B"/>
    <w:rsid w:val="0F69CB7E"/>
    <w:rsid w:val="0F88FA77"/>
    <w:rsid w:val="0F8A8AF2"/>
    <w:rsid w:val="0F93F6D6"/>
    <w:rsid w:val="0F985DE9"/>
    <w:rsid w:val="0FB23477"/>
    <w:rsid w:val="0FB5D08C"/>
    <w:rsid w:val="0FBEC2CE"/>
    <w:rsid w:val="0FDA7B86"/>
    <w:rsid w:val="0FE2906A"/>
    <w:rsid w:val="0FE2BC90"/>
    <w:rsid w:val="0FF2C7CB"/>
    <w:rsid w:val="0FFC6DBC"/>
    <w:rsid w:val="10074A55"/>
    <w:rsid w:val="1016C47A"/>
    <w:rsid w:val="10330D97"/>
    <w:rsid w:val="1039E2B2"/>
    <w:rsid w:val="1062043F"/>
    <w:rsid w:val="106A9597"/>
    <w:rsid w:val="106CE9BF"/>
    <w:rsid w:val="106E1231"/>
    <w:rsid w:val="10724110"/>
    <w:rsid w:val="1073A9A0"/>
    <w:rsid w:val="10816CAF"/>
    <w:rsid w:val="1087E4D7"/>
    <w:rsid w:val="108B8D8B"/>
    <w:rsid w:val="108CEBD2"/>
    <w:rsid w:val="10944979"/>
    <w:rsid w:val="10A8C0E0"/>
    <w:rsid w:val="10D46330"/>
    <w:rsid w:val="10DBDFFA"/>
    <w:rsid w:val="10E3012E"/>
    <w:rsid w:val="10E5C7A8"/>
    <w:rsid w:val="10EB0C0F"/>
    <w:rsid w:val="10F3F397"/>
    <w:rsid w:val="10F50850"/>
    <w:rsid w:val="10F93F20"/>
    <w:rsid w:val="1111E95E"/>
    <w:rsid w:val="1112E072"/>
    <w:rsid w:val="11268458"/>
    <w:rsid w:val="112C1EB8"/>
    <w:rsid w:val="113078D0"/>
    <w:rsid w:val="11368104"/>
    <w:rsid w:val="11372B6B"/>
    <w:rsid w:val="113A24F0"/>
    <w:rsid w:val="113F6630"/>
    <w:rsid w:val="1142EA88"/>
    <w:rsid w:val="11494A77"/>
    <w:rsid w:val="114EF3F5"/>
    <w:rsid w:val="1151B2E4"/>
    <w:rsid w:val="1156D7C1"/>
    <w:rsid w:val="115E234A"/>
    <w:rsid w:val="115EF226"/>
    <w:rsid w:val="1186F1B1"/>
    <w:rsid w:val="119A422D"/>
    <w:rsid w:val="119F5E5E"/>
    <w:rsid w:val="11A00F71"/>
    <w:rsid w:val="11AB3157"/>
    <w:rsid w:val="11B6B668"/>
    <w:rsid w:val="11B71419"/>
    <w:rsid w:val="11BA24E3"/>
    <w:rsid w:val="11BDBC27"/>
    <w:rsid w:val="11BE6A11"/>
    <w:rsid w:val="11CFD941"/>
    <w:rsid w:val="11D3CBED"/>
    <w:rsid w:val="11DA85D9"/>
    <w:rsid w:val="11E1A1CF"/>
    <w:rsid w:val="120FA8D5"/>
    <w:rsid w:val="12109311"/>
    <w:rsid w:val="12110AAA"/>
    <w:rsid w:val="121DAD06"/>
    <w:rsid w:val="1224D859"/>
    <w:rsid w:val="1225C027"/>
    <w:rsid w:val="1233E45A"/>
    <w:rsid w:val="124143FC"/>
    <w:rsid w:val="12426797"/>
    <w:rsid w:val="125B25DA"/>
    <w:rsid w:val="12638661"/>
    <w:rsid w:val="1288271D"/>
    <w:rsid w:val="128B92DA"/>
    <w:rsid w:val="128CB054"/>
    <w:rsid w:val="128F437F"/>
    <w:rsid w:val="1291D518"/>
    <w:rsid w:val="129FE1BD"/>
    <w:rsid w:val="12BF0E99"/>
    <w:rsid w:val="12E93EFF"/>
    <w:rsid w:val="130813B9"/>
    <w:rsid w:val="130F74A1"/>
    <w:rsid w:val="1312C354"/>
    <w:rsid w:val="132CB119"/>
    <w:rsid w:val="133080C1"/>
    <w:rsid w:val="133EF8BA"/>
    <w:rsid w:val="13452E24"/>
    <w:rsid w:val="1345828F"/>
    <w:rsid w:val="135228CA"/>
    <w:rsid w:val="136C5F9B"/>
    <w:rsid w:val="136E5808"/>
    <w:rsid w:val="137C090B"/>
    <w:rsid w:val="137FF60C"/>
    <w:rsid w:val="13800D95"/>
    <w:rsid w:val="13869AB3"/>
    <w:rsid w:val="1389CB2B"/>
    <w:rsid w:val="138E2EB0"/>
    <w:rsid w:val="13A46B5D"/>
    <w:rsid w:val="13A49BF9"/>
    <w:rsid w:val="13AB9681"/>
    <w:rsid w:val="13BEAA54"/>
    <w:rsid w:val="13D2E867"/>
    <w:rsid w:val="13D4A2ED"/>
    <w:rsid w:val="13D7055D"/>
    <w:rsid w:val="13DBC5DC"/>
    <w:rsid w:val="13E1FCBC"/>
    <w:rsid w:val="13F3054E"/>
    <w:rsid w:val="140D7823"/>
    <w:rsid w:val="14120C25"/>
    <w:rsid w:val="141B4B2B"/>
    <w:rsid w:val="1424A2B7"/>
    <w:rsid w:val="145471A1"/>
    <w:rsid w:val="1478D84B"/>
    <w:rsid w:val="148FF079"/>
    <w:rsid w:val="14937309"/>
    <w:rsid w:val="149856CB"/>
    <w:rsid w:val="14A3841E"/>
    <w:rsid w:val="14ADDD2A"/>
    <w:rsid w:val="14B1A445"/>
    <w:rsid w:val="14C0A099"/>
    <w:rsid w:val="14D06F78"/>
    <w:rsid w:val="14D14D00"/>
    <w:rsid w:val="14E103FD"/>
    <w:rsid w:val="14E4597D"/>
    <w:rsid w:val="14F9A31D"/>
    <w:rsid w:val="150307C6"/>
    <w:rsid w:val="1518F7B0"/>
    <w:rsid w:val="153720D7"/>
    <w:rsid w:val="155D321D"/>
    <w:rsid w:val="1567D136"/>
    <w:rsid w:val="1581397F"/>
    <w:rsid w:val="1585C6CA"/>
    <w:rsid w:val="15A09911"/>
    <w:rsid w:val="15AE69CE"/>
    <w:rsid w:val="15B0F020"/>
    <w:rsid w:val="15B338D9"/>
    <w:rsid w:val="15B74BA0"/>
    <w:rsid w:val="15BD0297"/>
    <w:rsid w:val="15DAA0FE"/>
    <w:rsid w:val="15DBE4E5"/>
    <w:rsid w:val="15DEAB36"/>
    <w:rsid w:val="15DFFFC6"/>
    <w:rsid w:val="15F2351E"/>
    <w:rsid w:val="15FE6FA5"/>
    <w:rsid w:val="161807CD"/>
    <w:rsid w:val="16196F17"/>
    <w:rsid w:val="16221E35"/>
    <w:rsid w:val="162BA156"/>
    <w:rsid w:val="163488BD"/>
    <w:rsid w:val="1635B632"/>
    <w:rsid w:val="163C7C90"/>
    <w:rsid w:val="164041FB"/>
    <w:rsid w:val="164FD894"/>
    <w:rsid w:val="1653C7DB"/>
    <w:rsid w:val="16561FD4"/>
    <w:rsid w:val="1672DFF9"/>
    <w:rsid w:val="1676C8B5"/>
    <w:rsid w:val="167C46BA"/>
    <w:rsid w:val="1683345A"/>
    <w:rsid w:val="1695DD03"/>
    <w:rsid w:val="169730B7"/>
    <w:rsid w:val="16B5EF5E"/>
    <w:rsid w:val="16B5F4F1"/>
    <w:rsid w:val="16BCAA6D"/>
    <w:rsid w:val="16BFC9B7"/>
    <w:rsid w:val="16C206F6"/>
    <w:rsid w:val="16C7D541"/>
    <w:rsid w:val="16C7EA61"/>
    <w:rsid w:val="16CDCCCA"/>
    <w:rsid w:val="16D078FD"/>
    <w:rsid w:val="16D5966A"/>
    <w:rsid w:val="16D95A9B"/>
    <w:rsid w:val="16F11A08"/>
    <w:rsid w:val="16F47C2B"/>
    <w:rsid w:val="17026CA8"/>
    <w:rsid w:val="1712773F"/>
    <w:rsid w:val="17136CB9"/>
    <w:rsid w:val="1716355A"/>
    <w:rsid w:val="17245031"/>
    <w:rsid w:val="172C3193"/>
    <w:rsid w:val="174344D5"/>
    <w:rsid w:val="17599D8B"/>
    <w:rsid w:val="17661644"/>
    <w:rsid w:val="176EEC12"/>
    <w:rsid w:val="1774B246"/>
    <w:rsid w:val="177C351C"/>
    <w:rsid w:val="17A279C9"/>
    <w:rsid w:val="17A7039D"/>
    <w:rsid w:val="17ADD7FF"/>
    <w:rsid w:val="17BC60C9"/>
    <w:rsid w:val="17BE5231"/>
    <w:rsid w:val="17CDC3D2"/>
    <w:rsid w:val="17CE74EC"/>
    <w:rsid w:val="17E24F90"/>
    <w:rsid w:val="17E404D0"/>
    <w:rsid w:val="17EF6380"/>
    <w:rsid w:val="1800E8B5"/>
    <w:rsid w:val="18178F2F"/>
    <w:rsid w:val="181D475F"/>
    <w:rsid w:val="18200AFB"/>
    <w:rsid w:val="1831E171"/>
    <w:rsid w:val="18392DCE"/>
    <w:rsid w:val="1839EF77"/>
    <w:rsid w:val="1875B0E9"/>
    <w:rsid w:val="18780263"/>
    <w:rsid w:val="187896A0"/>
    <w:rsid w:val="187EE930"/>
    <w:rsid w:val="188225DB"/>
    <w:rsid w:val="18A2CB64"/>
    <w:rsid w:val="18A8F874"/>
    <w:rsid w:val="18AF281D"/>
    <w:rsid w:val="18B8B0DB"/>
    <w:rsid w:val="18C1F01A"/>
    <w:rsid w:val="18C42833"/>
    <w:rsid w:val="18C8D6EC"/>
    <w:rsid w:val="18D18F02"/>
    <w:rsid w:val="18D3E7B6"/>
    <w:rsid w:val="18E2A548"/>
    <w:rsid w:val="18E66340"/>
    <w:rsid w:val="18E87EEA"/>
    <w:rsid w:val="18ED3992"/>
    <w:rsid w:val="18F086AF"/>
    <w:rsid w:val="18F6168C"/>
    <w:rsid w:val="18FC74AC"/>
    <w:rsid w:val="19011193"/>
    <w:rsid w:val="1909EBBB"/>
    <w:rsid w:val="190B66A8"/>
    <w:rsid w:val="190B7CA4"/>
    <w:rsid w:val="190C103F"/>
    <w:rsid w:val="1916DEA2"/>
    <w:rsid w:val="191AC211"/>
    <w:rsid w:val="191D82F6"/>
    <w:rsid w:val="192AE3D5"/>
    <w:rsid w:val="193466C3"/>
    <w:rsid w:val="1935B691"/>
    <w:rsid w:val="194498C9"/>
    <w:rsid w:val="194E67B1"/>
    <w:rsid w:val="1954DEB5"/>
    <w:rsid w:val="1964F237"/>
    <w:rsid w:val="196FEA40"/>
    <w:rsid w:val="19779E65"/>
    <w:rsid w:val="198A044E"/>
    <w:rsid w:val="198FE338"/>
    <w:rsid w:val="199CA3C8"/>
    <w:rsid w:val="19B9D2A8"/>
    <w:rsid w:val="19BE7880"/>
    <w:rsid w:val="19C1F263"/>
    <w:rsid w:val="19CA5BEF"/>
    <w:rsid w:val="19CBCE2B"/>
    <w:rsid w:val="19CC91B4"/>
    <w:rsid w:val="19D5D31B"/>
    <w:rsid w:val="19DC2E93"/>
    <w:rsid w:val="19EB5068"/>
    <w:rsid w:val="19F3082D"/>
    <w:rsid w:val="19FBD076"/>
    <w:rsid w:val="1A076E26"/>
    <w:rsid w:val="1A143F4F"/>
    <w:rsid w:val="1A272419"/>
    <w:rsid w:val="1A2F22B8"/>
    <w:rsid w:val="1A32C934"/>
    <w:rsid w:val="1A377CD1"/>
    <w:rsid w:val="1A3C0AAE"/>
    <w:rsid w:val="1A4034A2"/>
    <w:rsid w:val="1A40FCBC"/>
    <w:rsid w:val="1A42B782"/>
    <w:rsid w:val="1A4A8D8B"/>
    <w:rsid w:val="1A4C00F2"/>
    <w:rsid w:val="1A4F2089"/>
    <w:rsid w:val="1A52C3EA"/>
    <w:rsid w:val="1A5BBDF4"/>
    <w:rsid w:val="1A600CFC"/>
    <w:rsid w:val="1A6B004F"/>
    <w:rsid w:val="1A6CB136"/>
    <w:rsid w:val="1A728817"/>
    <w:rsid w:val="1A79556C"/>
    <w:rsid w:val="1A7DBBD4"/>
    <w:rsid w:val="1A805755"/>
    <w:rsid w:val="1A8C7DC1"/>
    <w:rsid w:val="1AA214EE"/>
    <w:rsid w:val="1AA4E051"/>
    <w:rsid w:val="1AA59F5A"/>
    <w:rsid w:val="1AA9BA69"/>
    <w:rsid w:val="1AAD8630"/>
    <w:rsid w:val="1AC45925"/>
    <w:rsid w:val="1AD33B82"/>
    <w:rsid w:val="1AD3C019"/>
    <w:rsid w:val="1AE0375C"/>
    <w:rsid w:val="1AEC4A39"/>
    <w:rsid w:val="1B010462"/>
    <w:rsid w:val="1B22CEAB"/>
    <w:rsid w:val="1B388219"/>
    <w:rsid w:val="1B3FC7BA"/>
    <w:rsid w:val="1B417284"/>
    <w:rsid w:val="1B44E6A6"/>
    <w:rsid w:val="1B585B82"/>
    <w:rsid w:val="1B5B2717"/>
    <w:rsid w:val="1B60E4A3"/>
    <w:rsid w:val="1B64CB12"/>
    <w:rsid w:val="1B7CF604"/>
    <w:rsid w:val="1B918D52"/>
    <w:rsid w:val="1B980728"/>
    <w:rsid w:val="1B9DC6E2"/>
    <w:rsid w:val="1BA87984"/>
    <w:rsid w:val="1BA95E05"/>
    <w:rsid w:val="1BAD1814"/>
    <w:rsid w:val="1BB15017"/>
    <w:rsid w:val="1BB9CAB4"/>
    <w:rsid w:val="1BCC9E01"/>
    <w:rsid w:val="1BEBD689"/>
    <w:rsid w:val="1BEEF816"/>
    <w:rsid w:val="1BEFDBFC"/>
    <w:rsid w:val="1BF0F32F"/>
    <w:rsid w:val="1C05A7B5"/>
    <w:rsid w:val="1C09500F"/>
    <w:rsid w:val="1C0B2F6F"/>
    <w:rsid w:val="1C137932"/>
    <w:rsid w:val="1C182B96"/>
    <w:rsid w:val="1C1AE557"/>
    <w:rsid w:val="1C248462"/>
    <w:rsid w:val="1C2A6191"/>
    <w:rsid w:val="1C2BC1FC"/>
    <w:rsid w:val="1C2ED61D"/>
    <w:rsid w:val="1C3A87CE"/>
    <w:rsid w:val="1C41054E"/>
    <w:rsid w:val="1C5E3B11"/>
    <w:rsid w:val="1C6292F0"/>
    <w:rsid w:val="1C73F7E5"/>
    <w:rsid w:val="1C7D9C2E"/>
    <w:rsid w:val="1C848590"/>
    <w:rsid w:val="1C858B75"/>
    <w:rsid w:val="1C897190"/>
    <w:rsid w:val="1C8D6E3F"/>
    <w:rsid w:val="1C92A202"/>
    <w:rsid w:val="1C9A404D"/>
    <w:rsid w:val="1CB42176"/>
    <w:rsid w:val="1CC144A6"/>
    <w:rsid w:val="1CD2C17A"/>
    <w:rsid w:val="1CD2D518"/>
    <w:rsid w:val="1CD3F755"/>
    <w:rsid w:val="1CD55706"/>
    <w:rsid w:val="1CDA9FEF"/>
    <w:rsid w:val="1CE0FBF8"/>
    <w:rsid w:val="1CE4A685"/>
    <w:rsid w:val="1CF56ED9"/>
    <w:rsid w:val="1CFE2893"/>
    <w:rsid w:val="1CFE3CC3"/>
    <w:rsid w:val="1D0EBD0E"/>
    <w:rsid w:val="1D17368E"/>
    <w:rsid w:val="1D1A7543"/>
    <w:rsid w:val="1D219ABA"/>
    <w:rsid w:val="1D3EA8C9"/>
    <w:rsid w:val="1D4FA4A0"/>
    <w:rsid w:val="1D547C4A"/>
    <w:rsid w:val="1D58FB1C"/>
    <w:rsid w:val="1D5A386F"/>
    <w:rsid w:val="1D5FE61C"/>
    <w:rsid w:val="1D61133B"/>
    <w:rsid w:val="1D6716EE"/>
    <w:rsid w:val="1D6F7EEF"/>
    <w:rsid w:val="1D7730DF"/>
    <w:rsid w:val="1D7BE932"/>
    <w:rsid w:val="1D80B9ED"/>
    <w:rsid w:val="1D83C47F"/>
    <w:rsid w:val="1D850758"/>
    <w:rsid w:val="1D90E6B2"/>
    <w:rsid w:val="1DACCEC1"/>
    <w:rsid w:val="1DAD79C2"/>
    <w:rsid w:val="1DAF8536"/>
    <w:rsid w:val="1DBE6678"/>
    <w:rsid w:val="1DC617D7"/>
    <w:rsid w:val="1DC80EF7"/>
    <w:rsid w:val="1DC80F4E"/>
    <w:rsid w:val="1DC8EB62"/>
    <w:rsid w:val="1DCFA1D6"/>
    <w:rsid w:val="1DD31AF5"/>
    <w:rsid w:val="1DE5885A"/>
    <w:rsid w:val="1DED8D05"/>
    <w:rsid w:val="1DF72A13"/>
    <w:rsid w:val="1E19D5E1"/>
    <w:rsid w:val="1E23A22C"/>
    <w:rsid w:val="1E256734"/>
    <w:rsid w:val="1E270319"/>
    <w:rsid w:val="1E3B13C2"/>
    <w:rsid w:val="1E3C41B0"/>
    <w:rsid w:val="1E485888"/>
    <w:rsid w:val="1E4A7310"/>
    <w:rsid w:val="1E4C2C11"/>
    <w:rsid w:val="1E54F642"/>
    <w:rsid w:val="1E56ACF1"/>
    <w:rsid w:val="1E6495C9"/>
    <w:rsid w:val="1E7B2386"/>
    <w:rsid w:val="1E7B7FCE"/>
    <w:rsid w:val="1E8E0037"/>
    <w:rsid w:val="1E984B94"/>
    <w:rsid w:val="1EA61FB3"/>
    <w:rsid w:val="1EB5585F"/>
    <w:rsid w:val="1EB7F5C9"/>
    <w:rsid w:val="1EC4B58A"/>
    <w:rsid w:val="1EE79993"/>
    <w:rsid w:val="1EEDF0BB"/>
    <w:rsid w:val="1F188A34"/>
    <w:rsid w:val="1F1A4A7E"/>
    <w:rsid w:val="1F1CE2DC"/>
    <w:rsid w:val="1F220318"/>
    <w:rsid w:val="1F228A98"/>
    <w:rsid w:val="1F24BC36"/>
    <w:rsid w:val="1F2A1B39"/>
    <w:rsid w:val="1F2DC566"/>
    <w:rsid w:val="1F44F5A6"/>
    <w:rsid w:val="1F473939"/>
    <w:rsid w:val="1F58EB3B"/>
    <w:rsid w:val="1F5FBC12"/>
    <w:rsid w:val="1F635878"/>
    <w:rsid w:val="1F64054A"/>
    <w:rsid w:val="1F6A8982"/>
    <w:rsid w:val="1F6C2C0C"/>
    <w:rsid w:val="1F72AAD1"/>
    <w:rsid w:val="1F7FE806"/>
    <w:rsid w:val="1F8171F0"/>
    <w:rsid w:val="1F92A041"/>
    <w:rsid w:val="1F9305BB"/>
    <w:rsid w:val="1F94C096"/>
    <w:rsid w:val="1FA0F9D7"/>
    <w:rsid w:val="1FA3CFB9"/>
    <w:rsid w:val="1FBBC06F"/>
    <w:rsid w:val="1FCDFD20"/>
    <w:rsid w:val="1FD0510B"/>
    <w:rsid w:val="1FD39933"/>
    <w:rsid w:val="1FEC93DC"/>
    <w:rsid w:val="1FF7ADFE"/>
    <w:rsid w:val="20008595"/>
    <w:rsid w:val="20029C97"/>
    <w:rsid w:val="20095A46"/>
    <w:rsid w:val="200B4038"/>
    <w:rsid w:val="20109C91"/>
    <w:rsid w:val="2011F3D5"/>
    <w:rsid w:val="201B5689"/>
    <w:rsid w:val="2025805D"/>
    <w:rsid w:val="20326D1C"/>
    <w:rsid w:val="203A17D7"/>
    <w:rsid w:val="204C33EA"/>
    <w:rsid w:val="2055E73A"/>
    <w:rsid w:val="205A8A03"/>
    <w:rsid w:val="205E7283"/>
    <w:rsid w:val="206A482B"/>
    <w:rsid w:val="206EC559"/>
    <w:rsid w:val="207E4122"/>
    <w:rsid w:val="20803748"/>
    <w:rsid w:val="20821E94"/>
    <w:rsid w:val="2084ACDB"/>
    <w:rsid w:val="208FF85E"/>
    <w:rsid w:val="2094BC72"/>
    <w:rsid w:val="2096B3B1"/>
    <w:rsid w:val="20A2B875"/>
    <w:rsid w:val="20A75174"/>
    <w:rsid w:val="20D2F74D"/>
    <w:rsid w:val="20D6D245"/>
    <w:rsid w:val="20E76ACB"/>
    <w:rsid w:val="20FDE6AD"/>
    <w:rsid w:val="20FE65D5"/>
    <w:rsid w:val="20FFFD8C"/>
    <w:rsid w:val="21173214"/>
    <w:rsid w:val="212B6FDD"/>
    <w:rsid w:val="21336550"/>
    <w:rsid w:val="213A8A98"/>
    <w:rsid w:val="21659EBD"/>
    <w:rsid w:val="217FB24B"/>
    <w:rsid w:val="2190DDE7"/>
    <w:rsid w:val="21A3B222"/>
    <w:rsid w:val="21AD6734"/>
    <w:rsid w:val="21B9F8F3"/>
    <w:rsid w:val="21D9F66F"/>
    <w:rsid w:val="21E1A1AB"/>
    <w:rsid w:val="21E1C154"/>
    <w:rsid w:val="21F671E4"/>
    <w:rsid w:val="21F8FA63"/>
    <w:rsid w:val="21FFB352"/>
    <w:rsid w:val="220B583C"/>
    <w:rsid w:val="222E3435"/>
    <w:rsid w:val="223EDB93"/>
    <w:rsid w:val="224D483B"/>
    <w:rsid w:val="225F7F09"/>
    <w:rsid w:val="226F6EF2"/>
    <w:rsid w:val="226F7E80"/>
    <w:rsid w:val="228CCBED"/>
    <w:rsid w:val="2291D36F"/>
    <w:rsid w:val="22A20163"/>
    <w:rsid w:val="22A2696A"/>
    <w:rsid w:val="22B05205"/>
    <w:rsid w:val="22DB6FB9"/>
    <w:rsid w:val="22DF5699"/>
    <w:rsid w:val="22E58B93"/>
    <w:rsid w:val="23097A3E"/>
    <w:rsid w:val="230C1A5F"/>
    <w:rsid w:val="230DB526"/>
    <w:rsid w:val="23147E16"/>
    <w:rsid w:val="231CEB80"/>
    <w:rsid w:val="23214F7D"/>
    <w:rsid w:val="2326F8A4"/>
    <w:rsid w:val="23298D9D"/>
    <w:rsid w:val="232B7347"/>
    <w:rsid w:val="232BFE9D"/>
    <w:rsid w:val="234477BE"/>
    <w:rsid w:val="234717A7"/>
    <w:rsid w:val="234ED5AD"/>
    <w:rsid w:val="2351ACCC"/>
    <w:rsid w:val="23622D75"/>
    <w:rsid w:val="2372F8BD"/>
    <w:rsid w:val="237BCE3D"/>
    <w:rsid w:val="2380B082"/>
    <w:rsid w:val="23866CA2"/>
    <w:rsid w:val="23990E09"/>
    <w:rsid w:val="239E47C0"/>
    <w:rsid w:val="23A319BA"/>
    <w:rsid w:val="23A46868"/>
    <w:rsid w:val="23AB3A96"/>
    <w:rsid w:val="23AD7D1D"/>
    <w:rsid w:val="23B2271A"/>
    <w:rsid w:val="23B4A110"/>
    <w:rsid w:val="23C19818"/>
    <w:rsid w:val="23C45658"/>
    <w:rsid w:val="23E1C4A7"/>
    <w:rsid w:val="23E5EE08"/>
    <w:rsid w:val="23F079AA"/>
    <w:rsid w:val="23FCF968"/>
    <w:rsid w:val="2417E92D"/>
    <w:rsid w:val="24194B93"/>
    <w:rsid w:val="24197E49"/>
    <w:rsid w:val="241E828D"/>
    <w:rsid w:val="2423782D"/>
    <w:rsid w:val="2423A6F5"/>
    <w:rsid w:val="242869FE"/>
    <w:rsid w:val="243FF938"/>
    <w:rsid w:val="24579A77"/>
    <w:rsid w:val="245AD8E7"/>
    <w:rsid w:val="245F1D98"/>
    <w:rsid w:val="24862916"/>
    <w:rsid w:val="24A66ED0"/>
    <w:rsid w:val="24ADEC43"/>
    <w:rsid w:val="24B08172"/>
    <w:rsid w:val="24B15390"/>
    <w:rsid w:val="24B238EC"/>
    <w:rsid w:val="24CB1866"/>
    <w:rsid w:val="24CB8216"/>
    <w:rsid w:val="24D208C9"/>
    <w:rsid w:val="24D2FDFF"/>
    <w:rsid w:val="24D3308C"/>
    <w:rsid w:val="24D4557B"/>
    <w:rsid w:val="24D7A9BC"/>
    <w:rsid w:val="24E4DCA9"/>
    <w:rsid w:val="24F523AC"/>
    <w:rsid w:val="24FFE806"/>
    <w:rsid w:val="25068FA4"/>
    <w:rsid w:val="2515B2BC"/>
    <w:rsid w:val="252B0AAF"/>
    <w:rsid w:val="252B6A5F"/>
    <w:rsid w:val="252EA15C"/>
    <w:rsid w:val="25464D36"/>
    <w:rsid w:val="254BAEFE"/>
    <w:rsid w:val="2564AEA8"/>
    <w:rsid w:val="256C9E3D"/>
    <w:rsid w:val="2572801F"/>
    <w:rsid w:val="258814EA"/>
    <w:rsid w:val="25946295"/>
    <w:rsid w:val="25A0A21C"/>
    <w:rsid w:val="25AB14B3"/>
    <w:rsid w:val="25AC1366"/>
    <w:rsid w:val="25B149BD"/>
    <w:rsid w:val="25C409EF"/>
    <w:rsid w:val="25DB15D6"/>
    <w:rsid w:val="25E1A7C2"/>
    <w:rsid w:val="25E47939"/>
    <w:rsid w:val="25EC04E6"/>
    <w:rsid w:val="25EF2679"/>
    <w:rsid w:val="25EFF31E"/>
    <w:rsid w:val="25F2DA23"/>
    <w:rsid w:val="25FD0355"/>
    <w:rsid w:val="260A576E"/>
    <w:rsid w:val="261C9316"/>
    <w:rsid w:val="26301FAB"/>
    <w:rsid w:val="2641C810"/>
    <w:rsid w:val="26441E39"/>
    <w:rsid w:val="2644875F"/>
    <w:rsid w:val="26464671"/>
    <w:rsid w:val="265AF91E"/>
    <w:rsid w:val="265BE8D2"/>
    <w:rsid w:val="265CBC94"/>
    <w:rsid w:val="2677CE5D"/>
    <w:rsid w:val="268BC7CF"/>
    <w:rsid w:val="269B9927"/>
    <w:rsid w:val="269FC769"/>
    <w:rsid w:val="26B4297C"/>
    <w:rsid w:val="26B567F9"/>
    <w:rsid w:val="26BBFCE9"/>
    <w:rsid w:val="26C26A23"/>
    <w:rsid w:val="26C698FA"/>
    <w:rsid w:val="26CC37B6"/>
    <w:rsid w:val="26D05956"/>
    <w:rsid w:val="26D4AF89"/>
    <w:rsid w:val="26E57DCE"/>
    <w:rsid w:val="26E8CDDD"/>
    <w:rsid w:val="26EF6C58"/>
    <w:rsid w:val="26FBBC8B"/>
    <w:rsid w:val="2700AC3F"/>
    <w:rsid w:val="270497DF"/>
    <w:rsid w:val="270A1A1B"/>
    <w:rsid w:val="2719264C"/>
    <w:rsid w:val="271A38B2"/>
    <w:rsid w:val="2722A99A"/>
    <w:rsid w:val="2728B5FD"/>
    <w:rsid w:val="2729E909"/>
    <w:rsid w:val="27394788"/>
    <w:rsid w:val="273EB6E3"/>
    <w:rsid w:val="274570ED"/>
    <w:rsid w:val="275BC891"/>
    <w:rsid w:val="27707B2C"/>
    <w:rsid w:val="27717D1D"/>
    <w:rsid w:val="2777E7A7"/>
    <w:rsid w:val="277CE406"/>
    <w:rsid w:val="2784026F"/>
    <w:rsid w:val="278469FB"/>
    <w:rsid w:val="27874218"/>
    <w:rsid w:val="278924D5"/>
    <w:rsid w:val="279F3837"/>
    <w:rsid w:val="27D89E48"/>
    <w:rsid w:val="27DBE2FE"/>
    <w:rsid w:val="27DDE9DD"/>
    <w:rsid w:val="27E8CBEB"/>
    <w:rsid w:val="27F7BE94"/>
    <w:rsid w:val="280294FA"/>
    <w:rsid w:val="2803B83A"/>
    <w:rsid w:val="280E2707"/>
    <w:rsid w:val="281BE181"/>
    <w:rsid w:val="281F1A61"/>
    <w:rsid w:val="281FFDAC"/>
    <w:rsid w:val="28350BA3"/>
    <w:rsid w:val="2837C4CC"/>
    <w:rsid w:val="2838F55E"/>
    <w:rsid w:val="283B26A2"/>
    <w:rsid w:val="283CC63D"/>
    <w:rsid w:val="283E19CF"/>
    <w:rsid w:val="28426398"/>
    <w:rsid w:val="284B2733"/>
    <w:rsid w:val="2851DB96"/>
    <w:rsid w:val="2860E824"/>
    <w:rsid w:val="28627357"/>
    <w:rsid w:val="2864C58A"/>
    <w:rsid w:val="286506FE"/>
    <w:rsid w:val="2877A101"/>
    <w:rsid w:val="287BA78E"/>
    <w:rsid w:val="288C0CBE"/>
    <w:rsid w:val="288E52A4"/>
    <w:rsid w:val="28922481"/>
    <w:rsid w:val="28922C85"/>
    <w:rsid w:val="289647D6"/>
    <w:rsid w:val="2897E8DD"/>
    <w:rsid w:val="289F5079"/>
    <w:rsid w:val="28A4279B"/>
    <w:rsid w:val="28B2E95E"/>
    <w:rsid w:val="28B5A169"/>
    <w:rsid w:val="28BD97F7"/>
    <w:rsid w:val="28C4EE6A"/>
    <w:rsid w:val="28D39FEE"/>
    <w:rsid w:val="28D8949C"/>
    <w:rsid w:val="28DB7489"/>
    <w:rsid w:val="28DD0269"/>
    <w:rsid w:val="28EC5DF7"/>
    <w:rsid w:val="28F05EAB"/>
    <w:rsid w:val="28F1C81A"/>
    <w:rsid w:val="29019AEF"/>
    <w:rsid w:val="290BC536"/>
    <w:rsid w:val="29110913"/>
    <w:rsid w:val="292244A2"/>
    <w:rsid w:val="292436FC"/>
    <w:rsid w:val="2926FA31"/>
    <w:rsid w:val="29288F1D"/>
    <w:rsid w:val="292C25DE"/>
    <w:rsid w:val="292FA62C"/>
    <w:rsid w:val="294BAC62"/>
    <w:rsid w:val="294F2D2A"/>
    <w:rsid w:val="2951E5A6"/>
    <w:rsid w:val="295D368D"/>
    <w:rsid w:val="295E9ED9"/>
    <w:rsid w:val="296090DE"/>
    <w:rsid w:val="29613B2D"/>
    <w:rsid w:val="296CDA86"/>
    <w:rsid w:val="2976DCD0"/>
    <w:rsid w:val="2981B8A1"/>
    <w:rsid w:val="2985C463"/>
    <w:rsid w:val="2988EE0D"/>
    <w:rsid w:val="298F407B"/>
    <w:rsid w:val="29BAAE4C"/>
    <w:rsid w:val="29D85E39"/>
    <w:rsid w:val="29D9B7F2"/>
    <w:rsid w:val="29DAACF2"/>
    <w:rsid w:val="29DE5B54"/>
    <w:rsid w:val="29DF07BD"/>
    <w:rsid w:val="29DF4C0F"/>
    <w:rsid w:val="29EBE925"/>
    <w:rsid w:val="29FA6ED9"/>
    <w:rsid w:val="2A153F8C"/>
    <w:rsid w:val="2A1D7FCE"/>
    <w:rsid w:val="2A219DD5"/>
    <w:rsid w:val="2A227887"/>
    <w:rsid w:val="2A230606"/>
    <w:rsid w:val="2A25F1C4"/>
    <w:rsid w:val="2A3BE2F8"/>
    <w:rsid w:val="2A3D3D64"/>
    <w:rsid w:val="2A40ABD5"/>
    <w:rsid w:val="2A45995D"/>
    <w:rsid w:val="2A4D0977"/>
    <w:rsid w:val="2A5D8620"/>
    <w:rsid w:val="2A7D3AAF"/>
    <w:rsid w:val="2A7F907A"/>
    <w:rsid w:val="2A984088"/>
    <w:rsid w:val="2AA0C80E"/>
    <w:rsid w:val="2AB80D75"/>
    <w:rsid w:val="2ABA0E46"/>
    <w:rsid w:val="2AC2613D"/>
    <w:rsid w:val="2AC77157"/>
    <w:rsid w:val="2AD8E672"/>
    <w:rsid w:val="2ADA83E0"/>
    <w:rsid w:val="2AE36193"/>
    <w:rsid w:val="2AE81A13"/>
    <w:rsid w:val="2AEA0F39"/>
    <w:rsid w:val="2AEAE225"/>
    <w:rsid w:val="2AF1B3FB"/>
    <w:rsid w:val="2B0582E5"/>
    <w:rsid w:val="2B0BCFCF"/>
    <w:rsid w:val="2B14394B"/>
    <w:rsid w:val="2B1C85B2"/>
    <w:rsid w:val="2B20339D"/>
    <w:rsid w:val="2B33B354"/>
    <w:rsid w:val="2B33FF18"/>
    <w:rsid w:val="2B354C78"/>
    <w:rsid w:val="2B36B8AC"/>
    <w:rsid w:val="2B3FC36A"/>
    <w:rsid w:val="2B4003FE"/>
    <w:rsid w:val="2B48D214"/>
    <w:rsid w:val="2B5084A5"/>
    <w:rsid w:val="2B55490C"/>
    <w:rsid w:val="2B564CDF"/>
    <w:rsid w:val="2B62AD0B"/>
    <w:rsid w:val="2B74F24C"/>
    <w:rsid w:val="2B7CC86D"/>
    <w:rsid w:val="2B81CD6B"/>
    <w:rsid w:val="2B98E8A2"/>
    <w:rsid w:val="2B9AA117"/>
    <w:rsid w:val="2BB33B7C"/>
    <w:rsid w:val="2BD4BD6D"/>
    <w:rsid w:val="2BDFD56C"/>
    <w:rsid w:val="2BE10DB5"/>
    <w:rsid w:val="2BF9F45A"/>
    <w:rsid w:val="2BFCF3BB"/>
    <w:rsid w:val="2C10AFA5"/>
    <w:rsid w:val="2C1B8FB3"/>
    <w:rsid w:val="2C267756"/>
    <w:rsid w:val="2C2905B3"/>
    <w:rsid w:val="2C2DD569"/>
    <w:rsid w:val="2C37E781"/>
    <w:rsid w:val="2C39E806"/>
    <w:rsid w:val="2C3DA973"/>
    <w:rsid w:val="2C42A9F2"/>
    <w:rsid w:val="2C479C78"/>
    <w:rsid w:val="2C485ABE"/>
    <w:rsid w:val="2C4AE663"/>
    <w:rsid w:val="2C556BB3"/>
    <w:rsid w:val="2C5C62E0"/>
    <w:rsid w:val="2C7B0D99"/>
    <w:rsid w:val="2C7B3682"/>
    <w:rsid w:val="2C7DD198"/>
    <w:rsid w:val="2C83ECD6"/>
    <w:rsid w:val="2CA4DB3D"/>
    <w:rsid w:val="2CADBDC0"/>
    <w:rsid w:val="2CBCB99F"/>
    <w:rsid w:val="2CCB7932"/>
    <w:rsid w:val="2CDE963C"/>
    <w:rsid w:val="2CF531A8"/>
    <w:rsid w:val="2D02A310"/>
    <w:rsid w:val="2D041A23"/>
    <w:rsid w:val="2D05A537"/>
    <w:rsid w:val="2D09A3AA"/>
    <w:rsid w:val="2D0B2A44"/>
    <w:rsid w:val="2D21F4F3"/>
    <w:rsid w:val="2D406E86"/>
    <w:rsid w:val="2D58230E"/>
    <w:rsid w:val="2D5969BC"/>
    <w:rsid w:val="2D67DC84"/>
    <w:rsid w:val="2D699354"/>
    <w:rsid w:val="2D6FCAB5"/>
    <w:rsid w:val="2D7040E6"/>
    <w:rsid w:val="2D73B19D"/>
    <w:rsid w:val="2D788A85"/>
    <w:rsid w:val="2D90D897"/>
    <w:rsid w:val="2D91FEBD"/>
    <w:rsid w:val="2D9A469A"/>
    <w:rsid w:val="2D9B0C00"/>
    <w:rsid w:val="2DA89D61"/>
    <w:rsid w:val="2DAF0DF3"/>
    <w:rsid w:val="2DAF9FCC"/>
    <w:rsid w:val="2DB533EE"/>
    <w:rsid w:val="2DBC3881"/>
    <w:rsid w:val="2DCC97E9"/>
    <w:rsid w:val="2DF1AA0F"/>
    <w:rsid w:val="2E05B1AF"/>
    <w:rsid w:val="2E06CBB6"/>
    <w:rsid w:val="2E06ED41"/>
    <w:rsid w:val="2E0FD445"/>
    <w:rsid w:val="2E1042B4"/>
    <w:rsid w:val="2E1361D0"/>
    <w:rsid w:val="2E32EB38"/>
    <w:rsid w:val="2E3371C1"/>
    <w:rsid w:val="2E383D57"/>
    <w:rsid w:val="2E4112F7"/>
    <w:rsid w:val="2E47813B"/>
    <w:rsid w:val="2E4DCD02"/>
    <w:rsid w:val="2E4E3328"/>
    <w:rsid w:val="2E4F7D64"/>
    <w:rsid w:val="2E599732"/>
    <w:rsid w:val="2E5BF56B"/>
    <w:rsid w:val="2E69B0A7"/>
    <w:rsid w:val="2E6D07A2"/>
    <w:rsid w:val="2E6EED61"/>
    <w:rsid w:val="2E70076B"/>
    <w:rsid w:val="2E71E39F"/>
    <w:rsid w:val="2E93D327"/>
    <w:rsid w:val="2E9DFCC6"/>
    <w:rsid w:val="2EA38B93"/>
    <w:rsid w:val="2EB4CB23"/>
    <w:rsid w:val="2EBB56C2"/>
    <w:rsid w:val="2EBD182B"/>
    <w:rsid w:val="2EBDC6A2"/>
    <w:rsid w:val="2EC5560A"/>
    <w:rsid w:val="2ECF5473"/>
    <w:rsid w:val="2EEC5596"/>
    <w:rsid w:val="2EEEEBA0"/>
    <w:rsid w:val="2F074650"/>
    <w:rsid w:val="2F0CB2A9"/>
    <w:rsid w:val="2F0F88E4"/>
    <w:rsid w:val="2F10C1BE"/>
    <w:rsid w:val="2F1E4BF0"/>
    <w:rsid w:val="2F208B23"/>
    <w:rsid w:val="2F2768F0"/>
    <w:rsid w:val="2F2BEE9D"/>
    <w:rsid w:val="2F3FB672"/>
    <w:rsid w:val="2F45B2F4"/>
    <w:rsid w:val="2F49D866"/>
    <w:rsid w:val="2F4AF3A8"/>
    <w:rsid w:val="2F4D15E7"/>
    <w:rsid w:val="2F4D99CC"/>
    <w:rsid w:val="2F552207"/>
    <w:rsid w:val="2F5BF961"/>
    <w:rsid w:val="2F60678E"/>
    <w:rsid w:val="2F67627D"/>
    <w:rsid w:val="2F6B07EB"/>
    <w:rsid w:val="2F703CE0"/>
    <w:rsid w:val="2F77F843"/>
    <w:rsid w:val="2F872AF4"/>
    <w:rsid w:val="2F89C883"/>
    <w:rsid w:val="2F8E0CF4"/>
    <w:rsid w:val="2F913430"/>
    <w:rsid w:val="2F960A93"/>
    <w:rsid w:val="2F9D96E4"/>
    <w:rsid w:val="2FA08D60"/>
    <w:rsid w:val="2FA3004C"/>
    <w:rsid w:val="2FAB702F"/>
    <w:rsid w:val="2FAF3C43"/>
    <w:rsid w:val="2FBB34FA"/>
    <w:rsid w:val="2FCE86C0"/>
    <w:rsid w:val="2FCEAA00"/>
    <w:rsid w:val="2FE04549"/>
    <w:rsid w:val="2FF03FCF"/>
    <w:rsid w:val="2FF8B4F8"/>
    <w:rsid w:val="3003EEF2"/>
    <w:rsid w:val="3009F82D"/>
    <w:rsid w:val="300A6B1C"/>
    <w:rsid w:val="300DE611"/>
    <w:rsid w:val="301A7A56"/>
    <w:rsid w:val="302E30FD"/>
    <w:rsid w:val="3030161A"/>
    <w:rsid w:val="30368BC4"/>
    <w:rsid w:val="3036AB46"/>
    <w:rsid w:val="303973D5"/>
    <w:rsid w:val="3045771E"/>
    <w:rsid w:val="3047F702"/>
    <w:rsid w:val="304D606A"/>
    <w:rsid w:val="3053E34F"/>
    <w:rsid w:val="3056A860"/>
    <w:rsid w:val="3069A4AC"/>
    <w:rsid w:val="30868F96"/>
    <w:rsid w:val="3099397E"/>
    <w:rsid w:val="30A6369A"/>
    <w:rsid w:val="30AB2A14"/>
    <w:rsid w:val="30B49791"/>
    <w:rsid w:val="30C0D34F"/>
    <w:rsid w:val="30C54EB0"/>
    <w:rsid w:val="30DFF544"/>
    <w:rsid w:val="30E247E5"/>
    <w:rsid w:val="30EE081E"/>
    <w:rsid w:val="30F72E47"/>
    <w:rsid w:val="311CC55B"/>
    <w:rsid w:val="311DF022"/>
    <w:rsid w:val="31287018"/>
    <w:rsid w:val="31332897"/>
    <w:rsid w:val="3137EB4A"/>
    <w:rsid w:val="31423A59"/>
    <w:rsid w:val="3142FCE3"/>
    <w:rsid w:val="3147BFFA"/>
    <w:rsid w:val="314D19E6"/>
    <w:rsid w:val="315B8837"/>
    <w:rsid w:val="315FABF0"/>
    <w:rsid w:val="3179E421"/>
    <w:rsid w:val="317EDD4E"/>
    <w:rsid w:val="3189199A"/>
    <w:rsid w:val="318EEFC2"/>
    <w:rsid w:val="3194FC54"/>
    <w:rsid w:val="31966174"/>
    <w:rsid w:val="31976102"/>
    <w:rsid w:val="319C2E3F"/>
    <w:rsid w:val="319CBB35"/>
    <w:rsid w:val="319E9241"/>
    <w:rsid w:val="31AEB48B"/>
    <w:rsid w:val="31B31E48"/>
    <w:rsid w:val="31C7A4E3"/>
    <w:rsid w:val="31C85D5F"/>
    <w:rsid w:val="31C87FD2"/>
    <w:rsid w:val="31E02AFE"/>
    <w:rsid w:val="31E2BB05"/>
    <w:rsid w:val="31E9F04C"/>
    <w:rsid w:val="31ECDAA0"/>
    <w:rsid w:val="31EFF3D0"/>
    <w:rsid w:val="31FB6159"/>
    <w:rsid w:val="3201D12D"/>
    <w:rsid w:val="3209E2AD"/>
    <w:rsid w:val="320F7586"/>
    <w:rsid w:val="3213043D"/>
    <w:rsid w:val="3216E5AA"/>
    <w:rsid w:val="32256C14"/>
    <w:rsid w:val="32292F4C"/>
    <w:rsid w:val="322A0405"/>
    <w:rsid w:val="322D8A05"/>
    <w:rsid w:val="322F5143"/>
    <w:rsid w:val="32310FA4"/>
    <w:rsid w:val="3241E133"/>
    <w:rsid w:val="32623561"/>
    <w:rsid w:val="32648B63"/>
    <w:rsid w:val="328ABE98"/>
    <w:rsid w:val="3294C1E7"/>
    <w:rsid w:val="32AE8A24"/>
    <w:rsid w:val="32B7EE37"/>
    <w:rsid w:val="32B7F746"/>
    <w:rsid w:val="32B8448B"/>
    <w:rsid w:val="32C589C0"/>
    <w:rsid w:val="32C8ED7C"/>
    <w:rsid w:val="32CD3161"/>
    <w:rsid w:val="32CE680B"/>
    <w:rsid w:val="32D842B5"/>
    <w:rsid w:val="32DB3A00"/>
    <w:rsid w:val="32DDABE2"/>
    <w:rsid w:val="32EE4189"/>
    <w:rsid w:val="32F8C1CB"/>
    <w:rsid w:val="32F8F616"/>
    <w:rsid w:val="33231AEF"/>
    <w:rsid w:val="3323840E"/>
    <w:rsid w:val="3327214A"/>
    <w:rsid w:val="332C7059"/>
    <w:rsid w:val="333446C3"/>
    <w:rsid w:val="333DE179"/>
    <w:rsid w:val="3342581F"/>
    <w:rsid w:val="335523C8"/>
    <w:rsid w:val="338EC3F5"/>
    <w:rsid w:val="3393B215"/>
    <w:rsid w:val="339475B4"/>
    <w:rsid w:val="33C21D94"/>
    <w:rsid w:val="33CE4C1E"/>
    <w:rsid w:val="33E520A4"/>
    <w:rsid w:val="33EB82DA"/>
    <w:rsid w:val="3400A2FA"/>
    <w:rsid w:val="340726F6"/>
    <w:rsid w:val="340965E4"/>
    <w:rsid w:val="3420BA5F"/>
    <w:rsid w:val="34311CAB"/>
    <w:rsid w:val="3436877D"/>
    <w:rsid w:val="343A60A0"/>
    <w:rsid w:val="3453B111"/>
    <w:rsid w:val="345A0047"/>
    <w:rsid w:val="345C1B64"/>
    <w:rsid w:val="345C5E1A"/>
    <w:rsid w:val="345EF5FB"/>
    <w:rsid w:val="3462A4A2"/>
    <w:rsid w:val="3463C870"/>
    <w:rsid w:val="346E59F2"/>
    <w:rsid w:val="347349CA"/>
    <w:rsid w:val="347A0CDD"/>
    <w:rsid w:val="34888207"/>
    <w:rsid w:val="348F1600"/>
    <w:rsid w:val="34ADF73F"/>
    <w:rsid w:val="34B97193"/>
    <w:rsid w:val="34C2756A"/>
    <w:rsid w:val="34C95F49"/>
    <w:rsid w:val="34D22930"/>
    <w:rsid w:val="34D60A26"/>
    <w:rsid w:val="34D6FA67"/>
    <w:rsid w:val="34E1B4D8"/>
    <w:rsid w:val="34E5B74F"/>
    <w:rsid w:val="34ED1BEB"/>
    <w:rsid w:val="34EFEAA7"/>
    <w:rsid w:val="34F8F950"/>
    <w:rsid w:val="34FAA6EC"/>
    <w:rsid w:val="34FFCC63"/>
    <w:rsid w:val="350544A5"/>
    <w:rsid w:val="3508AEB0"/>
    <w:rsid w:val="350F0460"/>
    <w:rsid w:val="3514E4D0"/>
    <w:rsid w:val="3519AB50"/>
    <w:rsid w:val="3519EF74"/>
    <w:rsid w:val="351C306E"/>
    <w:rsid w:val="351C4900"/>
    <w:rsid w:val="351EFC0F"/>
    <w:rsid w:val="352A39D0"/>
    <w:rsid w:val="352D69CB"/>
    <w:rsid w:val="35480095"/>
    <w:rsid w:val="3551EE41"/>
    <w:rsid w:val="35581D14"/>
    <w:rsid w:val="3567CA66"/>
    <w:rsid w:val="356B715B"/>
    <w:rsid w:val="356FE353"/>
    <w:rsid w:val="357A1A88"/>
    <w:rsid w:val="357A68F2"/>
    <w:rsid w:val="357D327B"/>
    <w:rsid w:val="35927689"/>
    <w:rsid w:val="359F3AD0"/>
    <w:rsid w:val="35A5C4BA"/>
    <w:rsid w:val="35A96187"/>
    <w:rsid w:val="35B34383"/>
    <w:rsid w:val="35BD7DD5"/>
    <w:rsid w:val="35C10966"/>
    <w:rsid w:val="35C329F0"/>
    <w:rsid w:val="35C87AF8"/>
    <w:rsid w:val="35CB8AD1"/>
    <w:rsid w:val="35D3F43C"/>
    <w:rsid w:val="35D5438A"/>
    <w:rsid w:val="35E662FE"/>
    <w:rsid w:val="35E8C530"/>
    <w:rsid w:val="35FD77B7"/>
    <w:rsid w:val="35FFDCED"/>
    <w:rsid w:val="36012F0E"/>
    <w:rsid w:val="3610726C"/>
    <w:rsid w:val="3615BB3A"/>
    <w:rsid w:val="362130A2"/>
    <w:rsid w:val="362D454E"/>
    <w:rsid w:val="3655F98C"/>
    <w:rsid w:val="365B50DB"/>
    <w:rsid w:val="36615DE0"/>
    <w:rsid w:val="368C5EC3"/>
    <w:rsid w:val="36953CAF"/>
    <w:rsid w:val="36A01C39"/>
    <w:rsid w:val="36A72EDE"/>
    <w:rsid w:val="36B70074"/>
    <w:rsid w:val="36DB7451"/>
    <w:rsid w:val="36E78917"/>
    <w:rsid w:val="36F2F2ED"/>
    <w:rsid w:val="37003FB9"/>
    <w:rsid w:val="370850FB"/>
    <w:rsid w:val="3719AC0B"/>
    <w:rsid w:val="371CED58"/>
    <w:rsid w:val="371ED4C3"/>
    <w:rsid w:val="3725E371"/>
    <w:rsid w:val="3736241C"/>
    <w:rsid w:val="37421BDA"/>
    <w:rsid w:val="376226A5"/>
    <w:rsid w:val="3771802A"/>
    <w:rsid w:val="377A5187"/>
    <w:rsid w:val="377BDFCC"/>
    <w:rsid w:val="378D66AF"/>
    <w:rsid w:val="37903D9D"/>
    <w:rsid w:val="37914878"/>
    <w:rsid w:val="37919E5C"/>
    <w:rsid w:val="379867E9"/>
    <w:rsid w:val="37B63DA2"/>
    <w:rsid w:val="37B958C6"/>
    <w:rsid w:val="37BA14D1"/>
    <w:rsid w:val="37BB5804"/>
    <w:rsid w:val="37BFD362"/>
    <w:rsid w:val="37CD3E44"/>
    <w:rsid w:val="37E087D0"/>
    <w:rsid w:val="37E438C7"/>
    <w:rsid w:val="37E5AE82"/>
    <w:rsid w:val="37EAC070"/>
    <w:rsid w:val="3802111B"/>
    <w:rsid w:val="38160CD0"/>
    <w:rsid w:val="381FC099"/>
    <w:rsid w:val="38677F69"/>
    <w:rsid w:val="3868FD8F"/>
    <w:rsid w:val="386EC6C0"/>
    <w:rsid w:val="386F010F"/>
    <w:rsid w:val="38795061"/>
    <w:rsid w:val="388FE859"/>
    <w:rsid w:val="389C3A44"/>
    <w:rsid w:val="38A089BD"/>
    <w:rsid w:val="38A23EAF"/>
    <w:rsid w:val="38A5D1D0"/>
    <w:rsid w:val="38A8DE8E"/>
    <w:rsid w:val="38D1A14C"/>
    <w:rsid w:val="38D3849C"/>
    <w:rsid w:val="38E2498D"/>
    <w:rsid w:val="38F1A246"/>
    <w:rsid w:val="3905186C"/>
    <w:rsid w:val="39076B5F"/>
    <w:rsid w:val="3909C613"/>
    <w:rsid w:val="390A547F"/>
    <w:rsid w:val="390C0BD0"/>
    <w:rsid w:val="390D919B"/>
    <w:rsid w:val="3918D2F9"/>
    <w:rsid w:val="39296FD1"/>
    <w:rsid w:val="392982D6"/>
    <w:rsid w:val="392E3EDC"/>
    <w:rsid w:val="392F5F89"/>
    <w:rsid w:val="39393D2D"/>
    <w:rsid w:val="3939887A"/>
    <w:rsid w:val="393A5556"/>
    <w:rsid w:val="393BBE40"/>
    <w:rsid w:val="394ECC5D"/>
    <w:rsid w:val="3955EF56"/>
    <w:rsid w:val="395CF48F"/>
    <w:rsid w:val="39826742"/>
    <w:rsid w:val="39A54B0B"/>
    <w:rsid w:val="39AFA13C"/>
    <w:rsid w:val="39C866A2"/>
    <w:rsid w:val="39CC75CE"/>
    <w:rsid w:val="39D100FD"/>
    <w:rsid w:val="39D59B9A"/>
    <w:rsid w:val="39DA8618"/>
    <w:rsid w:val="39DF729B"/>
    <w:rsid w:val="39E5B1C3"/>
    <w:rsid w:val="39E8454F"/>
    <w:rsid w:val="39F6B714"/>
    <w:rsid w:val="39FD4DCC"/>
    <w:rsid w:val="3A0F1AF3"/>
    <w:rsid w:val="3A14C47E"/>
    <w:rsid w:val="3A2EF41C"/>
    <w:rsid w:val="3A31E184"/>
    <w:rsid w:val="3A3F29BE"/>
    <w:rsid w:val="3A46AD91"/>
    <w:rsid w:val="3A51963D"/>
    <w:rsid w:val="3A62886B"/>
    <w:rsid w:val="3A63A675"/>
    <w:rsid w:val="3A669ED3"/>
    <w:rsid w:val="3A6B976E"/>
    <w:rsid w:val="3A7E97B6"/>
    <w:rsid w:val="3A8795E7"/>
    <w:rsid w:val="3AA85015"/>
    <w:rsid w:val="3AAA37CE"/>
    <w:rsid w:val="3AAA3938"/>
    <w:rsid w:val="3AACC846"/>
    <w:rsid w:val="3AB29BD9"/>
    <w:rsid w:val="3AB837B7"/>
    <w:rsid w:val="3ABA18B1"/>
    <w:rsid w:val="3ABFB216"/>
    <w:rsid w:val="3AC9BB3F"/>
    <w:rsid w:val="3AD0D604"/>
    <w:rsid w:val="3AF9AE5D"/>
    <w:rsid w:val="3AFADE1B"/>
    <w:rsid w:val="3AFE03F6"/>
    <w:rsid w:val="3B06A40C"/>
    <w:rsid w:val="3B08D19C"/>
    <w:rsid w:val="3B108A9C"/>
    <w:rsid w:val="3B15F488"/>
    <w:rsid w:val="3B24EB14"/>
    <w:rsid w:val="3B2BC738"/>
    <w:rsid w:val="3B35C86D"/>
    <w:rsid w:val="3B47EB80"/>
    <w:rsid w:val="3B4ACAE0"/>
    <w:rsid w:val="3B4B7223"/>
    <w:rsid w:val="3B62C292"/>
    <w:rsid w:val="3B69C4F1"/>
    <w:rsid w:val="3B7404E5"/>
    <w:rsid w:val="3B783CF2"/>
    <w:rsid w:val="3B7A7B34"/>
    <w:rsid w:val="3B82418C"/>
    <w:rsid w:val="3B8A4675"/>
    <w:rsid w:val="3B9C57A6"/>
    <w:rsid w:val="3BAA7635"/>
    <w:rsid w:val="3BAEBA09"/>
    <w:rsid w:val="3BAED3C4"/>
    <w:rsid w:val="3BB51EB5"/>
    <w:rsid w:val="3BB85D98"/>
    <w:rsid w:val="3BB92F0B"/>
    <w:rsid w:val="3BBC3479"/>
    <w:rsid w:val="3BBC56A5"/>
    <w:rsid w:val="3BC961EF"/>
    <w:rsid w:val="3BCEE2DF"/>
    <w:rsid w:val="3BDC907C"/>
    <w:rsid w:val="3BE14D7D"/>
    <w:rsid w:val="3BE15A3A"/>
    <w:rsid w:val="3BE785A8"/>
    <w:rsid w:val="3BF371C8"/>
    <w:rsid w:val="3BF4A9A6"/>
    <w:rsid w:val="3BF74F20"/>
    <w:rsid w:val="3BF8A4CD"/>
    <w:rsid w:val="3BF8C076"/>
    <w:rsid w:val="3C091F3B"/>
    <w:rsid w:val="3C093630"/>
    <w:rsid w:val="3C1842E4"/>
    <w:rsid w:val="3C1A16BC"/>
    <w:rsid w:val="3C44D10F"/>
    <w:rsid w:val="3C4C0879"/>
    <w:rsid w:val="3C53CF7D"/>
    <w:rsid w:val="3C5C5910"/>
    <w:rsid w:val="3C5D25D9"/>
    <w:rsid w:val="3C5D5349"/>
    <w:rsid w:val="3C6B6D4D"/>
    <w:rsid w:val="3C75C1D4"/>
    <w:rsid w:val="3C75E75A"/>
    <w:rsid w:val="3C8BE706"/>
    <w:rsid w:val="3C8CD120"/>
    <w:rsid w:val="3C991792"/>
    <w:rsid w:val="3CA29ED0"/>
    <w:rsid w:val="3CA627B0"/>
    <w:rsid w:val="3CB0E56E"/>
    <w:rsid w:val="3CBA7A4D"/>
    <w:rsid w:val="3CBF68A7"/>
    <w:rsid w:val="3CC8199B"/>
    <w:rsid w:val="3CC8F22D"/>
    <w:rsid w:val="3CD73543"/>
    <w:rsid w:val="3CD862D0"/>
    <w:rsid w:val="3CE88E10"/>
    <w:rsid w:val="3CF5F331"/>
    <w:rsid w:val="3CF6C582"/>
    <w:rsid w:val="3D1361BD"/>
    <w:rsid w:val="3D191A40"/>
    <w:rsid w:val="3D20F6AF"/>
    <w:rsid w:val="3D22AD4E"/>
    <w:rsid w:val="3D24809F"/>
    <w:rsid w:val="3D294B1F"/>
    <w:rsid w:val="3D2B0A18"/>
    <w:rsid w:val="3D360CFE"/>
    <w:rsid w:val="3D3B13F6"/>
    <w:rsid w:val="3D4BF430"/>
    <w:rsid w:val="3D560C1E"/>
    <w:rsid w:val="3D6E69F1"/>
    <w:rsid w:val="3D78288B"/>
    <w:rsid w:val="3D7A3F13"/>
    <w:rsid w:val="3D8939F1"/>
    <w:rsid w:val="3D8FE9ED"/>
    <w:rsid w:val="3D90F724"/>
    <w:rsid w:val="3D9203EA"/>
    <w:rsid w:val="3D97B235"/>
    <w:rsid w:val="3D9E4701"/>
    <w:rsid w:val="3D9EC993"/>
    <w:rsid w:val="3DA79688"/>
    <w:rsid w:val="3DB2447A"/>
    <w:rsid w:val="3DB5292C"/>
    <w:rsid w:val="3DD09B91"/>
    <w:rsid w:val="3DD13CB9"/>
    <w:rsid w:val="3DF33F50"/>
    <w:rsid w:val="3DF546F0"/>
    <w:rsid w:val="3DFF9132"/>
    <w:rsid w:val="3E159A5F"/>
    <w:rsid w:val="3E19390A"/>
    <w:rsid w:val="3E2D5BCF"/>
    <w:rsid w:val="3E4698EA"/>
    <w:rsid w:val="3E4A47FD"/>
    <w:rsid w:val="3E4FB8EF"/>
    <w:rsid w:val="3E709904"/>
    <w:rsid w:val="3E793E39"/>
    <w:rsid w:val="3E839C14"/>
    <w:rsid w:val="3E856D0D"/>
    <w:rsid w:val="3E9902C7"/>
    <w:rsid w:val="3EBD4FB0"/>
    <w:rsid w:val="3EC2A2B2"/>
    <w:rsid w:val="3ECDDA49"/>
    <w:rsid w:val="3ED29A00"/>
    <w:rsid w:val="3EEB6021"/>
    <w:rsid w:val="3EF388D6"/>
    <w:rsid w:val="3EF8E866"/>
    <w:rsid w:val="3F14324C"/>
    <w:rsid w:val="3F23EF26"/>
    <w:rsid w:val="3F39E212"/>
    <w:rsid w:val="3F44EE54"/>
    <w:rsid w:val="3F508B87"/>
    <w:rsid w:val="3F5139B7"/>
    <w:rsid w:val="3F5E808C"/>
    <w:rsid w:val="3F6D1318"/>
    <w:rsid w:val="3F731273"/>
    <w:rsid w:val="3F7DC0F9"/>
    <w:rsid w:val="3F9186D8"/>
    <w:rsid w:val="3FACE507"/>
    <w:rsid w:val="3FCF2B36"/>
    <w:rsid w:val="3FD6B72F"/>
    <w:rsid w:val="3FE06F67"/>
    <w:rsid w:val="3FE53D46"/>
    <w:rsid w:val="3FF77D4D"/>
    <w:rsid w:val="40051BAE"/>
    <w:rsid w:val="4010CA29"/>
    <w:rsid w:val="40178D2B"/>
    <w:rsid w:val="4021DDDE"/>
    <w:rsid w:val="40244A6F"/>
    <w:rsid w:val="4026BBF1"/>
    <w:rsid w:val="402DC4DB"/>
    <w:rsid w:val="4032BA19"/>
    <w:rsid w:val="4032FD3E"/>
    <w:rsid w:val="403BA343"/>
    <w:rsid w:val="40454AF1"/>
    <w:rsid w:val="404577BF"/>
    <w:rsid w:val="40499320"/>
    <w:rsid w:val="404BBA6C"/>
    <w:rsid w:val="40590E73"/>
    <w:rsid w:val="405F7412"/>
    <w:rsid w:val="406CF22C"/>
    <w:rsid w:val="4075D0BB"/>
    <w:rsid w:val="40793CA8"/>
    <w:rsid w:val="40859A55"/>
    <w:rsid w:val="4087983E"/>
    <w:rsid w:val="408AEB92"/>
    <w:rsid w:val="4096EFEF"/>
    <w:rsid w:val="40978307"/>
    <w:rsid w:val="40AC1077"/>
    <w:rsid w:val="40B276C2"/>
    <w:rsid w:val="40BD7215"/>
    <w:rsid w:val="40D1371A"/>
    <w:rsid w:val="40D5AA6A"/>
    <w:rsid w:val="40D9E034"/>
    <w:rsid w:val="40DA2731"/>
    <w:rsid w:val="40DBC182"/>
    <w:rsid w:val="40F3B393"/>
    <w:rsid w:val="40FADE15"/>
    <w:rsid w:val="410793B2"/>
    <w:rsid w:val="411F95F6"/>
    <w:rsid w:val="41241B29"/>
    <w:rsid w:val="412B7A64"/>
    <w:rsid w:val="413F8128"/>
    <w:rsid w:val="41467C17"/>
    <w:rsid w:val="4148EF3C"/>
    <w:rsid w:val="414AC963"/>
    <w:rsid w:val="415A765A"/>
    <w:rsid w:val="415C1B1A"/>
    <w:rsid w:val="416A2714"/>
    <w:rsid w:val="4172FD4A"/>
    <w:rsid w:val="4184847B"/>
    <w:rsid w:val="418BD487"/>
    <w:rsid w:val="418F865A"/>
    <w:rsid w:val="419F908F"/>
    <w:rsid w:val="41B632E3"/>
    <w:rsid w:val="41C04BD4"/>
    <w:rsid w:val="41D40AA5"/>
    <w:rsid w:val="41D8709A"/>
    <w:rsid w:val="41DD00FC"/>
    <w:rsid w:val="41DDC1A9"/>
    <w:rsid w:val="41EB3703"/>
    <w:rsid w:val="41FAB52F"/>
    <w:rsid w:val="41FAF1B2"/>
    <w:rsid w:val="41FBC72B"/>
    <w:rsid w:val="420BAD3F"/>
    <w:rsid w:val="42190E18"/>
    <w:rsid w:val="421BE08D"/>
    <w:rsid w:val="42261DFA"/>
    <w:rsid w:val="42291FCF"/>
    <w:rsid w:val="4235FD02"/>
    <w:rsid w:val="4236708D"/>
    <w:rsid w:val="424BA103"/>
    <w:rsid w:val="424DD7CC"/>
    <w:rsid w:val="4264559F"/>
    <w:rsid w:val="427B8D95"/>
    <w:rsid w:val="429B8C03"/>
    <w:rsid w:val="429E983E"/>
    <w:rsid w:val="42AEF162"/>
    <w:rsid w:val="42B1A260"/>
    <w:rsid w:val="42BE01A2"/>
    <w:rsid w:val="42C0AB7B"/>
    <w:rsid w:val="42C5F4DA"/>
    <w:rsid w:val="42CB9098"/>
    <w:rsid w:val="42D2E647"/>
    <w:rsid w:val="42D786E0"/>
    <w:rsid w:val="42EFB08B"/>
    <w:rsid w:val="42F3A82D"/>
    <w:rsid w:val="4305157E"/>
    <w:rsid w:val="43071497"/>
    <w:rsid w:val="4312BDE7"/>
    <w:rsid w:val="4316280F"/>
    <w:rsid w:val="431A9082"/>
    <w:rsid w:val="431FB00E"/>
    <w:rsid w:val="4321FF1E"/>
    <w:rsid w:val="4324CF0D"/>
    <w:rsid w:val="4325EC2B"/>
    <w:rsid w:val="432A9F40"/>
    <w:rsid w:val="4342133D"/>
    <w:rsid w:val="435BFB18"/>
    <w:rsid w:val="435F34DC"/>
    <w:rsid w:val="43607E59"/>
    <w:rsid w:val="43667050"/>
    <w:rsid w:val="436C7999"/>
    <w:rsid w:val="436D199D"/>
    <w:rsid w:val="4373FFB4"/>
    <w:rsid w:val="4378186D"/>
    <w:rsid w:val="437DA9A0"/>
    <w:rsid w:val="43887471"/>
    <w:rsid w:val="438B4149"/>
    <w:rsid w:val="438D6789"/>
    <w:rsid w:val="438EBE71"/>
    <w:rsid w:val="43960B65"/>
    <w:rsid w:val="439FC2BC"/>
    <w:rsid w:val="43A6C2E2"/>
    <w:rsid w:val="43A78D6D"/>
    <w:rsid w:val="43A93B4E"/>
    <w:rsid w:val="43B8F9CC"/>
    <w:rsid w:val="43BAE4B6"/>
    <w:rsid w:val="43D3B1E4"/>
    <w:rsid w:val="43E43A19"/>
    <w:rsid w:val="43E64498"/>
    <w:rsid w:val="44030F67"/>
    <w:rsid w:val="4403C8DB"/>
    <w:rsid w:val="44057BAE"/>
    <w:rsid w:val="440EB8B3"/>
    <w:rsid w:val="441AD3C3"/>
    <w:rsid w:val="44208640"/>
    <w:rsid w:val="44277F88"/>
    <w:rsid w:val="4434C52B"/>
    <w:rsid w:val="4439F41C"/>
    <w:rsid w:val="44459BF9"/>
    <w:rsid w:val="44487AB6"/>
    <w:rsid w:val="4468392F"/>
    <w:rsid w:val="446FE646"/>
    <w:rsid w:val="4476194F"/>
    <w:rsid w:val="447B216A"/>
    <w:rsid w:val="447B7BD0"/>
    <w:rsid w:val="447CFA68"/>
    <w:rsid w:val="4488019F"/>
    <w:rsid w:val="44AB7E93"/>
    <w:rsid w:val="44AF45DC"/>
    <w:rsid w:val="44B4F8FD"/>
    <w:rsid w:val="44BB31FA"/>
    <w:rsid w:val="44C891F7"/>
    <w:rsid w:val="44D40D56"/>
    <w:rsid w:val="44D52895"/>
    <w:rsid w:val="44FB929B"/>
    <w:rsid w:val="450035C0"/>
    <w:rsid w:val="45054D3D"/>
    <w:rsid w:val="450EAA04"/>
    <w:rsid w:val="4512E299"/>
    <w:rsid w:val="451CAD66"/>
    <w:rsid w:val="4522F8B4"/>
    <w:rsid w:val="4540E663"/>
    <w:rsid w:val="4551639D"/>
    <w:rsid w:val="4557F995"/>
    <w:rsid w:val="455F38DF"/>
    <w:rsid w:val="4574DC4F"/>
    <w:rsid w:val="457B9E0C"/>
    <w:rsid w:val="459E10AB"/>
    <w:rsid w:val="45A8F5AA"/>
    <w:rsid w:val="45BBB7B6"/>
    <w:rsid w:val="45C5F5D6"/>
    <w:rsid w:val="45C920B0"/>
    <w:rsid w:val="45D597A5"/>
    <w:rsid w:val="45D9AA2F"/>
    <w:rsid w:val="45DAEF91"/>
    <w:rsid w:val="45E830FB"/>
    <w:rsid w:val="45F4D076"/>
    <w:rsid w:val="45F53232"/>
    <w:rsid w:val="45FCDB5D"/>
    <w:rsid w:val="4602BD46"/>
    <w:rsid w:val="46127C1D"/>
    <w:rsid w:val="4613682D"/>
    <w:rsid w:val="461489FA"/>
    <w:rsid w:val="46174DC5"/>
    <w:rsid w:val="46237514"/>
    <w:rsid w:val="4629E4AC"/>
    <w:rsid w:val="46312195"/>
    <w:rsid w:val="46322D14"/>
    <w:rsid w:val="46368E40"/>
    <w:rsid w:val="46446EC5"/>
    <w:rsid w:val="465102ED"/>
    <w:rsid w:val="4653A8A2"/>
    <w:rsid w:val="465987CA"/>
    <w:rsid w:val="467224D1"/>
    <w:rsid w:val="4675CCA1"/>
    <w:rsid w:val="4677F8EE"/>
    <w:rsid w:val="4683BF80"/>
    <w:rsid w:val="468D31D0"/>
    <w:rsid w:val="46903A3B"/>
    <w:rsid w:val="46AA7F74"/>
    <w:rsid w:val="46B6FC1D"/>
    <w:rsid w:val="46BA6879"/>
    <w:rsid w:val="46BB924E"/>
    <w:rsid w:val="46BD0C76"/>
    <w:rsid w:val="46BE3779"/>
    <w:rsid w:val="46C1DB38"/>
    <w:rsid w:val="46E00DB4"/>
    <w:rsid w:val="46F50187"/>
    <w:rsid w:val="46FAF659"/>
    <w:rsid w:val="46FB66A9"/>
    <w:rsid w:val="46FBD342"/>
    <w:rsid w:val="4702A7A2"/>
    <w:rsid w:val="470379BB"/>
    <w:rsid w:val="47100314"/>
    <w:rsid w:val="4729BFE8"/>
    <w:rsid w:val="473EA92C"/>
    <w:rsid w:val="474A48C2"/>
    <w:rsid w:val="474B3F88"/>
    <w:rsid w:val="475E5734"/>
    <w:rsid w:val="476792BC"/>
    <w:rsid w:val="4777D258"/>
    <w:rsid w:val="478691AD"/>
    <w:rsid w:val="47920403"/>
    <w:rsid w:val="4799541E"/>
    <w:rsid w:val="47AC0154"/>
    <w:rsid w:val="47B0FEE6"/>
    <w:rsid w:val="47BFAA2F"/>
    <w:rsid w:val="47C4E639"/>
    <w:rsid w:val="47D1BB32"/>
    <w:rsid w:val="47D30D01"/>
    <w:rsid w:val="47D5BF10"/>
    <w:rsid w:val="47E8AB46"/>
    <w:rsid w:val="47EC3081"/>
    <w:rsid w:val="47F899EE"/>
    <w:rsid w:val="47FD26A7"/>
    <w:rsid w:val="480EF3AE"/>
    <w:rsid w:val="48182968"/>
    <w:rsid w:val="481F0A75"/>
    <w:rsid w:val="48282AA5"/>
    <w:rsid w:val="484BCD65"/>
    <w:rsid w:val="485146B6"/>
    <w:rsid w:val="4851642A"/>
    <w:rsid w:val="4851F692"/>
    <w:rsid w:val="485B9579"/>
    <w:rsid w:val="48613C8A"/>
    <w:rsid w:val="486E4556"/>
    <w:rsid w:val="4874B277"/>
    <w:rsid w:val="4879BEDF"/>
    <w:rsid w:val="487CD597"/>
    <w:rsid w:val="487D19A0"/>
    <w:rsid w:val="48812737"/>
    <w:rsid w:val="48887654"/>
    <w:rsid w:val="488ECC8B"/>
    <w:rsid w:val="4894D239"/>
    <w:rsid w:val="48A478F7"/>
    <w:rsid w:val="48B3E58E"/>
    <w:rsid w:val="48CBEC80"/>
    <w:rsid w:val="48D31FC1"/>
    <w:rsid w:val="48DAE638"/>
    <w:rsid w:val="48DAE792"/>
    <w:rsid w:val="48DD6F15"/>
    <w:rsid w:val="48E2D45C"/>
    <w:rsid w:val="48E6590C"/>
    <w:rsid w:val="48E6FE37"/>
    <w:rsid w:val="48F0E674"/>
    <w:rsid w:val="490D1B5F"/>
    <w:rsid w:val="490DB2BF"/>
    <w:rsid w:val="491321C5"/>
    <w:rsid w:val="492929FD"/>
    <w:rsid w:val="49321109"/>
    <w:rsid w:val="49424973"/>
    <w:rsid w:val="494CC226"/>
    <w:rsid w:val="49556944"/>
    <w:rsid w:val="49647953"/>
    <w:rsid w:val="4966D38E"/>
    <w:rsid w:val="4968A499"/>
    <w:rsid w:val="499616D4"/>
    <w:rsid w:val="4996ADEE"/>
    <w:rsid w:val="4998826E"/>
    <w:rsid w:val="49BDD9E4"/>
    <w:rsid w:val="49D5AE27"/>
    <w:rsid w:val="49D5F8F0"/>
    <w:rsid w:val="49E1FBDF"/>
    <w:rsid w:val="49E9ECEA"/>
    <w:rsid w:val="49EDDA3B"/>
    <w:rsid w:val="49F356A2"/>
    <w:rsid w:val="49FE83A5"/>
    <w:rsid w:val="4A00224E"/>
    <w:rsid w:val="4A02C0BE"/>
    <w:rsid w:val="4A0CF964"/>
    <w:rsid w:val="4A0FD535"/>
    <w:rsid w:val="4A0FF851"/>
    <w:rsid w:val="4A16A814"/>
    <w:rsid w:val="4A1E56DC"/>
    <w:rsid w:val="4A297871"/>
    <w:rsid w:val="4A29E2F9"/>
    <w:rsid w:val="4A2AB1EC"/>
    <w:rsid w:val="4A371353"/>
    <w:rsid w:val="4A550588"/>
    <w:rsid w:val="4A58AAED"/>
    <w:rsid w:val="4A68386C"/>
    <w:rsid w:val="4A741239"/>
    <w:rsid w:val="4A7E54EA"/>
    <w:rsid w:val="4A89BD5C"/>
    <w:rsid w:val="4A8A469D"/>
    <w:rsid w:val="4A9DCEE2"/>
    <w:rsid w:val="4AB5F91D"/>
    <w:rsid w:val="4AB7FC62"/>
    <w:rsid w:val="4AC25EA0"/>
    <w:rsid w:val="4ACFB94D"/>
    <w:rsid w:val="4AE1E785"/>
    <w:rsid w:val="4AE47BC6"/>
    <w:rsid w:val="4AE4DED0"/>
    <w:rsid w:val="4AEA7438"/>
    <w:rsid w:val="4AEF5F25"/>
    <w:rsid w:val="4AF48847"/>
    <w:rsid w:val="4AF8ABF8"/>
    <w:rsid w:val="4AF93182"/>
    <w:rsid w:val="4B09D036"/>
    <w:rsid w:val="4B10C04F"/>
    <w:rsid w:val="4B1AA6E4"/>
    <w:rsid w:val="4B28D897"/>
    <w:rsid w:val="4B29D424"/>
    <w:rsid w:val="4B2CAF14"/>
    <w:rsid w:val="4B35E989"/>
    <w:rsid w:val="4B489C76"/>
    <w:rsid w:val="4B5E486E"/>
    <w:rsid w:val="4B620F0D"/>
    <w:rsid w:val="4B748CB9"/>
    <w:rsid w:val="4B850354"/>
    <w:rsid w:val="4B8C6407"/>
    <w:rsid w:val="4B93FE66"/>
    <w:rsid w:val="4B9EB021"/>
    <w:rsid w:val="4BA5F67F"/>
    <w:rsid w:val="4BAB12BC"/>
    <w:rsid w:val="4BB35664"/>
    <w:rsid w:val="4BB44303"/>
    <w:rsid w:val="4BB62880"/>
    <w:rsid w:val="4BBD1074"/>
    <w:rsid w:val="4BD0EE1A"/>
    <w:rsid w:val="4BD35889"/>
    <w:rsid w:val="4BD44DEC"/>
    <w:rsid w:val="4BD4B96A"/>
    <w:rsid w:val="4BDD6F3F"/>
    <w:rsid w:val="4BDEDD8B"/>
    <w:rsid w:val="4BE315C8"/>
    <w:rsid w:val="4BE477D6"/>
    <w:rsid w:val="4BE5D029"/>
    <w:rsid w:val="4BFD691F"/>
    <w:rsid w:val="4C11CB5D"/>
    <w:rsid w:val="4C20EE21"/>
    <w:rsid w:val="4C3F50BE"/>
    <w:rsid w:val="4C4E2748"/>
    <w:rsid w:val="4C4EFCA8"/>
    <w:rsid w:val="4C5FE83C"/>
    <w:rsid w:val="4C60D904"/>
    <w:rsid w:val="4C632B4B"/>
    <w:rsid w:val="4C6E2772"/>
    <w:rsid w:val="4C6EB8E1"/>
    <w:rsid w:val="4C75F5DD"/>
    <w:rsid w:val="4C911AF9"/>
    <w:rsid w:val="4C946363"/>
    <w:rsid w:val="4CA2A72C"/>
    <w:rsid w:val="4CA303A6"/>
    <w:rsid w:val="4CA76793"/>
    <w:rsid w:val="4CABF694"/>
    <w:rsid w:val="4CB2062A"/>
    <w:rsid w:val="4CB63860"/>
    <w:rsid w:val="4CB9967D"/>
    <w:rsid w:val="4CBBA673"/>
    <w:rsid w:val="4CC28FFB"/>
    <w:rsid w:val="4CCDB2E6"/>
    <w:rsid w:val="4CCFEC6A"/>
    <w:rsid w:val="4CD861CD"/>
    <w:rsid w:val="4CDE43B6"/>
    <w:rsid w:val="4CE64917"/>
    <w:rsid w:val="4CF6BE4D"/>
    <w:rsid w:val="4D03BDAA"/>
    <w:rsid w:val="4D0C01DB"/>
    <w:rsid w:val="4D0E2768"/>
    <w:rsid w:val="4D22CA2B"/>
    <w:rsid w:val="4D263109"/>
    <w:rsid w:val="4D2B9DC3"/>
    <w:rsid w:val="4D3A9995"/>
    <w:rsid w:val="4D4335A5"/>
    <w:rsid w:val="4D4670FD"/>
    <w:rsid w:val="4D526007"/>
    <w:rsid w:val="4D5618CD"/>
    <w:rsid w:val="4D581FC3"/>
    <w:rsid w:val="4D722DE8"/>
    <w:rsid w:val="4D745462"/>
    <w:rsid w:val="4D797B48"/>
    <w:rsid w:val="4D85A10D"/>
    <w:rsid w:val="4D883D6E"/>
    <w:rsid w:val="4D897F91"/>
    <w:rsid w:val="4D90A3C9"/>
    <w:rsid w:val="4D90BBE4"/>
    <w:rsid w:val="4D942ED0"/>
    <w:rsid w:val="4D9CEC07"/>
    <w:rsid w:val="4D9DC952"/>
    <w:rsid w:val="4DA25E6F"/>
    <w:rsid w:val="4DB0E4B6"/>
    <w:rsid w:val="4DB50B5D"/>
    <w:rsid w:val="4DB6F3A5"/>
    <w:rsid w:val="4DBFEEDD"/>
    <w:rsid w:val="4DCC0FE3"/>
    <w:rsid w:val="4DD0F931"/>
    <w:rsid w:val="4DD75422"/>
    <w:rsid w:val="4DDE504A"/>
    <w:rsid w:val="4DF13060"/>
    <w:rsid w:val="4DF17A56"/>
    <w:rsid w:val="4DF4DFC8"/>
    <w:rsid w:val="4DF82887"/>
    <w:rsid w:val="4DFF0EFA"/>
    <w:rsid w:val="4E030B67"/>
    <w:rsid w:val="4E039737"/>
    <w:rsid w:val="4E1997B6"/>
    <w:rsid w:val="4E2A2225"/>
    <w:rsid w:val="4E3EF8C1"/>
    <w:rsid w:val="4E41F757"/>
    <w:rsid w:val="4E4BA56E"/>
    <w:rsid w:val="4E5872A2"/>
    <w:rsid w:val="4E5D88D5"/>
    <w:rsid w:val="4E695C21"/>
    <w:rsid w:val="4E6A6C75"/>
    <w:rsid w:val="4E6EE7EE"/>
    <w:rsid w:val="4E7F1A09"/>
    <w:rsid w:val="4E88A907"/>
    <w:rsid w:val="4E93072E"/>
    <w:rsid w:val="4E9732DF"/>
    <w:rsid w:val="4EA654D3"/>
    <w:rsid w:val="4EA97ED4"/>
    <w:rsid w:val="4EA9FB87"/>
    <w:rsid w:val="4EB4D646"/>
    <w:rsid w:val="4EBFE259"/>
    <w:rsid w:val="4EC7606B"/>
    <w:rsid w:val="4ECC981D"/>
    <w:rsid w:val="4EEFA7D0"/>
    <w:rsid w:val="4EF035EE"/>
    <w:rsid w:val="4EF2C712"/>
    <w:rsid w:val="4EFB0415"/>
    <w:rsid w:val="4EFB822F"/>
    <w:rsid w:val="4F02410A"/>
    <w:rsid w:val="4F0256E2"/>
    <w:rsid w:val="4F064953"/>
    <w:rsid w:val="4F09975E"/>
    <w:rsid w:val="4F256C85"/>
    <w:rsid w:val="4F25B432"/>
    <w:rsid w:val="4F2F6484"/>
    <w:rsid w:val="4F32759C"/>
    <w:rsid w:val="4F3EC553"/>
    <w:rsid w:val="4F642A02"/>
    <w:rsid w:val="4F6DE06C"/>
    <w:rsid w:val="4F719F9C"/>
    <w:rsid w:val="4F862C00"/>
    <w:rsid w:val="4F968D76"/>
    <w:rsid w:val="4FA67FCB"/>
    <w:rsid w:val="4FAEFA64"/>
    <w:rsid w:val="4FAF24A5"/>
    <w:rsid w:val="4FD200FD"/>
    <w:rsid w:val="4FD3AC66"/>
    <w:rsid w:val="4FD434A3"/>
    <w:rsid w:val="4FDD3142"/>
    <w:rsid w:val="4FE6CB8A"/>
    <w:rsid w:val="4FF85BD7"/>
    <w:rsid w:val="4FFE8BB7"/>
    <w:rsid w:val="500E26AB"/>
    <w:rsid w:val="5012E890"/>
    <w:rsid w:val="502CF407"/>
    <w:rsid w:val="503297C9"/>
    <w:rsid w:val="50335FAC"/>
    <w:rsid w:val="504E67E1"/>
    <w:rsid w:val="5050F500"/>
    <w:rsid w:val="50514D62"/>
    <w:rsid w:val="505982BA"/>
    <w:rsid w:val="505C2039"/>
    <w:rsid w:val="50667F43"/>
    <w:rsid w:val="5074EF8F"/>
    <w:rsid w:val="5079B944"/>
    <w:rsid w:val="507DD397"/>
    <w:rsid w:val="5084337B"/>
    <w:rsid w:val="50878C6A"/>
    <w:rsid w:val="508B7387"/>
    <w:rsid w:val="508C14C0"/>
    <w:rsid w:val="5097C5C0"/>
    <w:rsid w:val="509BC5B1"/>
    <w:rsid w:val="509E8CA4"/>
    <w:rsid w:val="50A1FC34"/>
    <w:rsid w:val="50ACFA10"/>
    <w:rsid w:val="50B1765B"/>
    <w:rsid w:val="50B2F35F"/>
    <w:rsid w:val="50BF3A08"/>
    <w:rsid w:val="50C68B0D"/>
    <w:rsid w:val="50D90A80"/>
    <w:rsid w:val="50E0A416"/>
    <w:rsid w:val="50E80749"/>
    <w:rsid w:val="50E972BD"/>
    <w:rsid w:val="50F47966"/>
    <w:rsid w:val="50F8304C"/>
    <w:rsid w:val="510ECF3D"/>
    <w:rsid w:val="511EE07C"/>
    <w:rsid w:val="5120CD7D"/>
    <w:rsid w:val="5125287A"/>
    <w:rsid w:val="5127D4DC"/>
    <w:rsid w:val="513570EB"/>
    <w:rsid w:val="5145FBCA"/>
    <w:rsid w:val="5153425B"/>
    <w:rsid w:val="515390C4"/>
    <w:rsid w:val="5157E5F7"/>
    <w:rsid w:val="515CA692"/>
    <w:rsid w:val="5167CD45"/>
    <w:rsid w:val="516F2FF0"/>
    <w:rsid w:val="517604F9"/>
    <w:rsid w:val="517D01A2"/>
    <w:rsid w:val="518AA65C"/>
    <w:rsid w:val="518BC529"/>
    <w:rsid w:val="51A05CF3"/>
    <w:rsid w:val="51A0C354"/>
    <w:rsid w:val="51B0BF7D"/>
    <w:rsid w:val="51B8B77E"/>
    <w:rsid w:val="51BF690C"/>
    <w:rsid w:val="51BFE2AB"/>
    <w:rsid w:val="51CD5D75"/>
    <w:rsid w:val="51DC4B5F"/>
    <w:rsid w:val="51E66BDA"/>
    <w:rsid w:val="51F5790E"/>
    <w:rsid w:val="51FB21DA"/>
    <w:rsid w:val="5202EBC3"/>
    <w:rsid w:val="52130C5F"/>
    <w:rsid w:val="52165E26"/>
    <w:rsid w:val="521FDD57"/>
    <w:rsid w:val="5231DDA4"/>
    <w:rsid w:val="523484B2"/>
    <w:rsid w:val="52462670"/>
    <w:rsid w:val="52467DF6"/>
    <w:rsid w:val="5247B37E"/>
    <w:rsid w:val="5248B2A5"/>
    <w:rsid w:val="5258DF26"/>
    <w:rsid w:val="525D1732"/>
    <w:rsid w:val="52681B29"/>
    <w:rsid w:val="526A83ED"/>
    <w:rsid w:val="5281BD6D"/>
    <w:rsid w:val="5291AC8E"/>
    <w:rsid w:val="5296C8F9"/>
    <w:rsid w:val="529EB786"/>
    <w:rsid w:val="52A071FD"/>
    <w:rsid w:val="52A13858"/>
    <w:rsid w:val="52A903D2"/>
    <w:rsid w:val="52A9275E"/>
    <w:rsid w:val="52B93F8E"/>
    <w:rsid w:val="52BEED20"/>
    <w:rsid w:val="52C61465"/>
    <w:rsid w:val="52CA7617"/>
    <w:rsid w:val="52F0BEDA"/>
    <w:rsid w:val="53009622"/>
    <w:rsid w:val="5300DD56"/>
    <w:rsid w:val="5301E356"/>
    <w:rsid w:val="53095927"/>
    <w:rsid w:val="53183E38"/>
    <w:rsid w:val="532347E6"/>
    <w:rsid w:val="532B6E57"/>
    <w:rsid w:val="5330C542"/>
    <w:rsid w:val="533441A3"/>
    <w:rsid w:val="534BDFA9"/>
    <w:rsid w:val="534C76CF"/>
    <w:rsid w:val="534FBF8C"/>
    <w:rsid w:val="53599296"/>
    <w:rsid w:val="53673385"/>
    <w:rsid w:val="536C521F"/>
    <w:rsid w:val="53722876"/>
    <w:rsid w:val="5389AC0A"/>
    <w:rsid w:val="538E84CD"/>
    <w:rsid w:val="53ABE66C"/>
    <w:rsid w:val="53AC0C12"/>
    <w:rsid w:val="53B0C3D9"/>
    <w:rsid w:val="53C55ADB"/>
    <w:rsid w:val="53D01469"/>
    <w:rsid w:val="53E03907"/>
    <w:rsid w:val="53FCB918"/>
    <w:rsid w:val="53FF9567"/>
    <w:rsid w:val="541402C4"/>
    <w:rsid w:val="5426AE3F"/>
    <w:rsid w:val="54286316"/>
    <w:rsid w:val="544EC71B"/>
    <w:rsid w:val="5452C8C0"/>
    <w:rsid w:val="546216E9"/>
    <w:rsid w:val="547A1A8D"/>
    <w:rsid w:val="547CC749"/>
    <w:rsid w:val="54941AD2"/>
    <w:rsid w:val="549566D1"/>
    <w:rsid w:val="54A8B205"/>
    <w:rsid w:val="54CB0459"/>
    <w:rsid w:val="550500E6"/>
    <w:rsid w:val="5515DFA5"/>
    <w:rsid w:val="551A910F"/>
    <w:rsid w:val="552051DD"/>
    <w:rsid w:val="552ADA3C"/>
    <w:rsid w:val="552D8D06"/>
    <w:rsid w:val="55381782"/>
    <w:rsid w:val="553BA85D"/>
    <w:rsid w:val="553D5FFB"/>
    <w:rsid w:val="55488D1C"/>
    <w:rsid w:val="554BB3E6"/>
    <w:rsid w:val="5553337F"/>
    <w:rsid w:val="555CB7E1"/>
    <w:rsid w:val="556EC08E"/>
    <w:rsid w:val="557BD747"/>
    <w:rsid w:val="557D7EAA"/>
    <w:rsid w:val="557DBD38"/>
    <w:rsid w:val="558D3AF5"/>
    <w:rsid w:val="559207CB"/>
    <w:rsid w:val="559648B2"/>
    <w:rsid w:val="559A21C6"/>
    <w:rsid w:val="559E7071"/>
    <w:rsid w:val="55A2D529"/>
    <w:rsid w:val="55A49B35"/>
    <w:rsid w:val="55B793C9"/>
    <w:rsid w:val="55BCD818"/>
    <w:rsid w:val="55BF42E7"/>
    <w:rsid w:val="55BF5C46"/>
    <w:rsid w:val="55DBED39"/>
    <w:rsid w:val="55E6D32A"/>
    <w:rsid w:val="55F2C1CD"/>
    <w:rsid w:val="55FC190A"/>
    <w:rsid w:val="5612A1DA"/>
    <w:rsid w:val="56160303"/>
    <w:rsid w:val="56255DDA"/>
    <w:rsid w:val="562DFDD1"/>
    <w:rsid w:val="563C8311"/>
    <w:rsid w:val="56411ABD"/>
    <w:rsid w:val="5651184E"/>
    <w:rsid w:val="5656F8F9"/>
    <w:rsid w:val="5662B7E2"/>
    <w:rsid w:val="56685F20"/>
    <w:rsid w:val="567CD03A"/>
    <w:rsid w:val="5695DFCA"/>
    <w:rsid w:val="56A07D12"/>
    <w:rsid w:val="56A39B43"/>
    <w:rsid w:val="56AE5FEA"/>
    <w:rsid w:val="56BE6031"/>
    <w:rsid w:val="56DD2B6B"/>
    <w:rsid w:val="56E29AE5"/>
    <w:rsid w:val="56EF9A13"/>
    <w:rsid w:val="56F1CFB6"/>
    <w:rsid w:val="56F55D21"/>
    <w:rsid w:val="5702F661"/>
    <w:rsid w:val="5709AA31"/>
    <w:rsid w:val="57135F81"/>
    <w:rsid w:val="5715659F"/>
    <w:rsid w:val="572734DB"/>
    <w:rsid w:val="5728579B"/>
    <w:rsid w:val="572AD178"/>
    <w:rsid w:val="5731099D"/>
    <w:rsid w:val="5747E31C"/>
    <w:rsid w:val="5752D9EB"/>
    <w:rsid w:val="57587023"/>
    <w:rsid w:val="575B6FCF"/>
    <w:rsid w:val="5769870B"/>
    <w:rsid w:val="576D7F22"/>
    <w:rsid w:val="5772EFFF"/>
    <w:rsid w:val="57864E0B"/>
    <w:rsid w:val="579D4737"/>
    <w:rsid w:val="57CC3D68"/>
    <w:rsid w:val="57D49E25"/>
    <w:rsid w:val="57DC6A88"/>
    <w:rsid w:val="57FE8D69"/>
    <w:rsid w:val="58240EC7"/>
    <w:rsid w:val="5829E7B7"/>
    <w:rsid w:val="583626F1"/>
    <w:rsid w:val="583B70D6"/>
    <w:rsid w:val="5850B57E"/>
    <w:rsid w:val="585FA326"/>
    <w:rsid w:val="5868A32E"/>
    <w:rsid w:val="5869C34D"/>
    <w:rsid w:val="586F4D78"/>
    <w:rsid w:val="5876680A"/>
    <w:rsid w:val="587EB478"/>
    <w:rsid w:val="5885FE4E"/>
    <w:rsid w:val="588C9FB8"/>
    <w:rsid w:val="58A0F5EF"/>
    <w:rsid w:val="58BDAC12"/>
    <w:rsid w:val="58BEA844"/>
    <w:rsid w:val="58C488C4"/>
    <w:rsid w:val="58DDC7CF"/>
    <w:rsid w:val="58E845B8"/>
    <w:rsid w:val="58E8D89A"/>
    <w:rsid w:val="58F1A3D3"/>
    <w:rsid w:val="59004BB1"/>
    <w:rsid w:val="5904AB1E"/>
    <w:rsid w:val="590DE2E9"/>
    <w:rsid w:val="5911B00E"/>
    <w:rsid w:val="59218A26"/>
    <w:rsid w:val="5925D7C7"/>
    <w:rsid w:val="5933F8E1"/>
    <w:rsid w:val="593522DD"/>
    <w:rsid w:val="5938FA85"/>
    <w:rsid w:val="59403DFD"/>
    <w:rsid w:val="5947C38D"/>
    <w:rsid w:val="594E1827"/>
    <w:rsid w:val="595E74FA"/>
    <w:rsid w:val="596E76C5"/>
    <w:rsid w:val="59753801"/>
    <w:rsid w:val="5976608D"/>
    <w:rsid w:val="597D3C12"/>
    <w:rsid w:val="598DF518"/>
    <w:rsid w:val="599D3515"/>
    <w:rsid w:val="59A57338"/>
    <w:rsid w:val="59A97F97"/>
    <w:rsid w:val="59B8C3B7"/>
    <w:rsid w:val="59BE58DC"/>
    <w:rsid w:val="59C40B87"/>
    <w:rsid w:val="59C66AB8"/>
    <w:rsid w:val="59C9AB7D"/>
    <w:rsid w:val="59D38450"/>
    <w:rsid w:val="59D45B7E"/>
    <w:rsid w:val="59DC6E62"/>
    <w:rsid w:val="59E8B5E4"/>
    <w:rsid w:val="59F20CA5"/>
    <w:rsid w:val="5A022651"/>
    <w:rsid w:val="5A03FA42"/>
    <w:rsid w:val="5A0E66C4"/>
    <w:rsid w:val="5A244301"/>
    <w:rsid w:val="5A251DF4"/>
    <w:rsid w:val="5A315C1A"/>
    <w:rsid w:val="5A35FD55"/>
    <w:rsid w:val="5A40C4AD"/>
    <w:rsid w:val="5A48F331"/>
    <w:rsid w:val="5A517115"/>
    <w:rsid w:val="5A5D67E6"/>
    <w:rsid w:val="5A76D616"/>
    <w:rsid w:val="5A8B1917"/>
    <w:rsid w:val="5A90006D"/>
    <w:rsid w:val="5A92DCBB"/>
    <w:rsid w:val="5A9E3A3F"/>
    <w:rsid w:val="5AB3DC7F"/>
    <w:rsid w:val="5AC30AB4"/>
    <w:rsid w:val="5AC7572B"/>
    <w:rsid w:val="5ACB7409"/>
    <w:rsid w:val="5ACBFD6F"/>
    <w:rsid w:val="5ADB5499"/>
    <w:rsid w:val="5ADEE3A4"/>
    <w:rsid w:val="5AE30F22"/>
    <w:rsid w:val="5AF1544F"/>
    <w:rsid w:val="5AFE79A3"/>
    <w:rsid w:val="5B0358E2"/>
    <w:rsid w:val="5B271329"/>
    <w:rsid w:val="5B2F68DF"/>
    <w:rsid w:val="5B314A4A"/>
    <w:rsid w:val="5B34E7B7"/>
    <w:rsid w:val="5B60181D"/>
    <w:rsid w:val="5B624EE7"/>
    <w:rsid w:val="5B76CAA0"/>
    <w:rsid w:val="5B84D5A1"/>
    <w:rsid w:val="5B8FA51A"/>
    <w:rsid w:val="5B97641C"/>
    <w:rsid w:val="5B9A1B22"/>
    <w:rsid w:val="5BA519A8"/>
    <w:rsid w:val="5BBE78C4"/>
    <w:rsid w:val="5BC687DC"/>
    <w:rsid w:val="5BE0C8D7"/>
    <w:rsid w:val="5BFDC59D"/>
    <w:rsid w:val="5C05E355"/>
    <w:rsid w:val="5C0CE474"/>
    <w:rsid w:val="5C2DF2A8"/>
    <w:rsid w:val="5C2E038D"/>
    <w:rsid w:val="5C3A8D3F"/>
    <w:rsid w:val="5C52409E"/>
    <w:rsid w:val="5C5AB35D"/>
    <w:rsid w:val="5C5ACC11"/>
    <w:rsid w:val="5C5CA2B5"/>
    <w:rsid w:val="5C7938A5"/>
    <w:rsid w:val="5C7B7DB1"/>
    <w:rsid w:val="5C8B0D37"/>
    <w:rsid w:val="5C998314"/>
    <w:rsid w:val="5C9B7F41"/>
    <w:rsid w:val="5CA9A41E"/>
    <w:rsid w:val="5CB4C56D"/>
    <w:rsid w:val="5CB95538"/>
    <w:rsid w:val="5CC3EA7F"/>
    <w:rsid w:val="5CCA344B"/>
    <w:rsid w:val="5CD69F47"/>
    <w:rsid w:val="5CDC22E6"/>
    <w:rsid w:val="5CDD3D74"/>
    <w:rsid w:val="5CE45C28"/>
    <w:rsid w:val="5CEF34BF"/>
    <w:rsid w:val="5CF089FD"/>
    <w:rsid w:val="5CF972DE"/>
    <w:rsid w:val="5D138D6A"/>
    <w:rsid w:val="5D1CB58E"/>
    <w:rsid w:val="5D1DE424"/>
    <w:rsid w:val="5D239199"/>
    <w:rsid w:val="5D295FA2"/>
    <w:rsid w:val="5D2D57BE"/>
    <w:rsid w:val="5D4065A1"/>
    <w:rsid w:val="5D47F2A0"/>
    <w:rsid w:val="5D49C193"/>
    <w:rsid w:val="5D5173C7"/>
    <w:rsid w:val="5D5B232E"/>
    <w:rsid w:val="5D5F1C75"/>
    <w:rsid w:val="5D64EC9A"/>
    <w:rsid w:val="5D665E7A"/>
    <w:rsid w:val="5D6AC480"/>
    <w:rsid w:val="5D6FDFE7"/>
    <w:rsid w:val="5D711B4D"/>
    <w:rsid w:val="5D8580F3"/>
    <w:rsid w:val="5D876909"/>
    <w:rsid w:val="5D8817A0"/>
    <w:rsid w:val="5D8CABD6"/>
    <w:rsid w:val="5D946E02"/>
    <w:rsid w:val="5D9B5388"/>
    <w:rsid w:val="5DAC3159"/>
    <w:rsid w:val="5DAEAA22"/>
    <w:rsid w:val="5DB0319F"/>
    <w:rsid w:val="5DB035EB"/>
    <w:rsid w:val="5DB84DFC"/>
    <w:rsid w:val="5DB8CF0A"/>
    <w:rsid w:val="5DB9AA5E"/>
    <w:rsid w:val="5DC7F67A"/>
    <w:rsid w:val="5DD2FBA1"/>
    <w:rsid w:val="5DD359D6"/>
    <w:rsid w:val="5DD78523"/>
    <w:rsid w:val="5DD81EC8"/>
    <w:rsid w:val="5DDAA696"/>
    <w:rsid w:val="5DE77666"/>
    <w:rsid w:val="5DEF7FC1"/>
    <w:rsid w:val="5DF287F6"/>
    <w:rsid w:val="5DFBC211"/>
    <w:rsid w:val="5E053858"/>
    <w:rsid w:val="5E173281"/>
    <w:rsid w:val="5E2ADFAA"/>
    <w:rsid w:val="5E2B870F"/>
    <w:rsid w:val="5E39BF0E"/>
    <w:rsid w:val="5E3AEF55"/>
    <w:rsid w:val="5E3C3EE9"/>
    <w:rsid w:val="5E49156F"/>
    <w:rsid w:val="5E4CEE51"/>
    <w:rsid w:val="5E5CA93D"/>
    <w:rsid w:val="5E622EC6"/>
    <w:rsid w:val="5E646215"/>
    <w:rsid w:val="5E6B5571"/>
    <w:rsid w:val="5E898CDC"/>
    <w:rsid w:val="5E8CF10B"/>
    <w:rsid w:val="5EC5BB6E"/>
    <w:rsid w:val="5EDACF1D"/>
    <w:rsid w:val="5EDB624B"/>
    <w:rsid w:val="5EF62B7E"/>
    <w:rsid w:val="5F0FC054"/>
    <w:rsid w:val="5F1589A8"/>
    <w:rsid w:val="5F1CDA05"/>
    <w:rsid w:val="5F2600E3"/>
    <w:rsid w:val="5F44B6C7"/>
    <w:rsid w:val="5F4B7F06"/>
    <w:rsid w:val="5F548528"/>
    <w:rsid w:val="5F58775D"/>
    <w:rsid w:val="5F7C569C"/>
    <w:rsid w:val="5FA11F7E"/>
    <w:rsid w:val="5FA78FCD"/>
    <w:rsid w:val="5FAB67E4"/>
    <w:rsid w:val="5FAD8175"/>
    <w:rsid w:val="5FB18086"/>
    <w:rsid w:val="5FC0CAE9"/>
    <w:rsid w:val="5FC6F4BC"/>
    <w:rsid w:val="5FCEFEDF"/>
    <w:rsid w:val="5FD5FBA9"/>
    <w:rsid w:val="5FEB65CF"/>
    <w:rsid w:val="5FF83CE2"/>
    <w:rsid w:val="6001F38C"/>
    <w:rsid w:val="600309A3"/>
    <w:rsid w:val="60070D06"/>
    <w:rsid w:val="6010FFE9"/>
    <w:rsid w:val="6027154A"/>
    <w:rsid w:val="60310983"/>
    <w:rsid w:val="6035DF61"/>
    <w:rsid w:val="60531314"/>
    <w:rsid w:val="6058C2A1"/>
    <w:rsid w:val="605A5565"/>
    <w:rsid w:val="605F7A06"/>
    <w:rsid w:val="6068CD60"/>
    <w:rsid w:val="606D0BF6"/>
    <w:rsid w:val="6073A1A1"/>
    <w:rsid w:val="607B6CB9"/>
    <w:rsid w:val="607D2503"/>
    <w:rsid w:val="608C22E8"/>
    <w:rsid w:val="6090F02C"/>
    <w:rsid w:val="60932EFC"/>
    <w:rsid w:val="60960981"/>
    <w:rsid w:val="609C9372"/>
    <w:rsid w:val="609E0844"/>
    <w:rsid w:val="609F5D50"/>
    <w:rsid w:val="60BB4C8C"/>
    <w:rsid w:val="60C240B5"/>
    <w:rsid w:val="60C491C8"/>
    <w:rsid w:val="60EEE777"/>
    <w:rsid w:val="60F19A47"/>
    <w:rsid w:val="60FD61AC"/>
    <w:rsid w:val="60FF34CD"/>
    <w:rsid w:val="6101AA55"/>
    <w:rsid w:val="6113CC89"/>
    <w:rsid w:val="6115D2D7"/>
    <w:rsid w:val="6124D21F"/>
    <w:rsid w:val="6125CEFB"/>
    <w:rsid w:val="613FC8CE"/>
    <w:rsid w:val="61437899"/>
    <w:rsid w:val="61482518"/>
    <w:rsid w:val="61517EC6"/>
    <w:rsid w:val="615BFAB3"/>
    <w:rsid w:val="615F2A18"/>
    <w:rsid w:val="61643F2C"/>
    <w:rsid w:val="616DE9D9"/>
    <w:rsid w:val="616F0E6A"/>
    <w:rsid w:val="6171DFE0"/>
    <w:rsid w:val="61863FEE"/>
    <w:rsid w:val="6186547B"/>
    <w:rsid w:val="619F5E70"/>
    <w:rsid w:val="61A578FE"/>
    <w:rsid w:val="61A95D1E"/>
    <w:rsid w:val="61A9F558"/>
    <w:rsid w:val="61AFB416"/>
    <w:rsid w:val="61B2711C"/>
    <w:rsid w:val="61D320B8"/>
    <w:rsid w:val="61F4156F"/>
    <w:rsid w:val="61F63873"/>
    <w:rsid w:val="61F76EFC"/>
    <w:rsid w:val="61FA0197"/>
    <w:rsid w:val="620F669F"/>
    <w:rsid w:val="621CA28C"/>
    <w:rsid w:val="6227CAF6"/>
    <w:rsid w:val="6231996E"/>
    <w:rsid w:val="623AF033"/>
    <w:rsid w:val="623C4CE3"/>
    <w:rsid w:val="6244C885"/>
    <w:rsid w:val="6253428C"/>
    <w:rsid w:val="6255A608"/>
    <w:rsid w:val="6263548B"/>
    <w:rsid w:val="626D273F"/>
    <w:rsid w:val="6273A2D9"/>
    <w:rsid w:val="6275084C"/>
    <w:rsid w:val="628E8DF5"/>
    <w:rsid w:val="62A779DF"/>
    <w:rsid w:val="62B23850"/>
    <w:rsid w:val="62B3CB6C"/>
    <w:rsid w:val="62B90A72"/>
    <w:rsid w:val="62BC7D09"/>
    <w:rsid w:val="62BCCDE2"/>
    <w:rsid w:val="62C7B536"/>
    <w:rsid w:val="62CC8503"/>
    <w:rsid w:val="62DA785C"/>
    <w:rsid w:val="6300A4D1"/>
    <w:rsid w:val="6302F1D3"/>
    <w:rsid w:val="63039845"/>
    <w:rsid w:val="6306CB37"/>
    <w:rsid w:val="63091350"/>
    <w:rsid w:val="630A3EA3"/>
    <w:rsid w:val="630EDDE1"/>
    <w:rsid w:val="630F44EA"/>
    <w:rsid w:val="631BF5F9"/>
    <w:rsid w:val="635D2753"/>
    <w:rsid w:val="636476AB"/>
    <w:rsid w:val="63682535"/>
    <w:rsid w:val="636A06C0"/>
    <w:rsid w:val="637AD8D6"/>
    <w:rsid w:val="638DC9B9"/>
    <w:rsid w:val="63974B24"/>
    <w:rsid w:val="63981220"/>
    <w:rsid w:val="639C5FD5"/>
    <w:rsid w:val="63A717D2"/>
    <w:rsid w:val="63A7FEB2"/>
    <w:rsid w:val="63A902CB"/>
    <w:rsid w:val="63AEFCD9"/>
    <w:rsid w:val="63B0A029"/>
    <w:rsid w:val="63D3485D"/>
    <w:rsid w:val="63D3FAF2"/>
    <w:rsid w:val="63DC278A"/>
    <w:rsid w:val="63F04D0B"/>
    <w:rsid w:val="6405ACA0"/>
    <w:rsid w:val="6410E5E1"/>
    <w:rsid w:val="641A2FAE"/>
    <w:rsid w:val="6425447C"/>
    <w:rsid w:val="6425B578"/>
    <w:rsid w:val="643CFD61"/>
    <w:rsid w:val="643F036D"/>
    <w:rsid w:val="6447D706"/>
    <w:rsid w:val="644C3BB3"/>
    <w:rsid w:val="6452B433"/>
    <w:rsid w:val="6459473C"/>
    <w:rsid w:val="64816E24"/>
    <w:rsid w:val="6489D9D0"/>
    <w:rsid w:val="648FE1AC"/>
    <w:rsid w:val="64979B53"/>
    <w:rsid w:val="649987A1"/>
    <w:rsid w:val="64AB5B7B"/>
    <w:rsid w:val="64BAF615"/>
    <w:rsid w:val="64C70B85"/>
    <w:rsid w:val="64C8A236"/>
    <w:rsid w:val="64CC2527"/>
    <w:rsid w:val="64CFE2E4"/>
    <w:rsid w:val="64F23878"/>
    <w:rsid w:val="64FEBD3F"/>
    <w:rsid w:val="64FFC08A"/>
    <w:rsid w:val="6528E1B4"/>
    <w:rsid w:val="652CCADE"/>
    <w:rsid w:val="65336804"/>
    <w:rsid w:val="6542BA6E"/>
    <w:rsid w:val="655A9EA8"/>
    <w:rsid w:val="655EFF79"/>
    <w:rsid w:val="6569CC6D"/>
    <w:rsid w:val="656F0B95"/>
    <w:rsid w:val="65900F52"/>
    <w:rsid w:val="65986B84"/>
    <w:rsid w:val="65A11D61"/>
    <w:rsid w:val="65A2C242"/>
    <w:rsid w:val="65AE730A"/>
    <w:rsid w:val="65B17B31"/>
    <w:rsid w:val="65B8F6AC"/>
    <w:rsid w:val="65BC8D08"/>
    <w:rsid w:val="65BF34FC"/>
    <w:rsid w:val="65CF2177"/>
    <w:rsid w:val="65D4BCD1"/>
    <w:rsid w:val="65E57D76"/>
    <w:rsid w:val="65EF0433"/>
    <w:rsid w:val="65F7BD66"/>
    <w:rsid w:val="65FDFC90"/>
    <w:rsid w:val="66026613"/>
    <w:rsid w:val="6602FC63"/>
    <w:rsid w:val="660D5C9F"/>
    <w:rsid w:val="660E93C6"/>
    <w:rsid w:val="66219D84"/>
    <w:rsid w:val="6624F957"/>
    <w:rsid w:val="662F25B4"/>
    <w:rsid w:val="664FDD10"/>
    <w:rsid w:val="66513CF9"/>
    <w:rsid w:val="665BE781"/>
    <w:rsid w:val="666A43C3"/>
    <w:rsid w:val="666DA2E2"/>
    <w:rsid w:val="66713D7D"/>
    <w:rsid w:val="668377F6"/>
    <w:rsid w:val="6688458F"/>
    <w:rsid w:val="668890C8"/>
    <w:rsid w:val="6688AA75"/>
    <w:rsid w:val="668BA209"/>
    <w:rsid w:val="66A0DD66"/>
    <w:rsid w:val="66A35FFC"/>
    <w:rsid w:val="66B45D3F"/>
    <w:rsid w:val="66B5DD2E"/>
    <w:rsid w:val="66B7112F"/>
    <w:rsid w:val="66B7F52F"/>
    <w:rsid w:val="66B940C4"/>
    <w:rsid w:val="66BC4E26"/>
    <w:rsid w:val="66C89AE1"/>
    <w:rsid w:val="66DF56B9"/>
    <w:rsid w:val="670009ED"/>
    <w:rsid w:val="67032A8F"/>
    <w:rsid w:val="67049415"/>
    <w:rsid w:val="6709FC6E"/>
    <w:rsid w:val="671FCC81"/>
    <w:rsid w:val="672005B9"/>
    <w:rsid w:val="6721115E"/>
    <w:rsid w:val="67261929"/>
    <w:rsid w:val="672783FD"/>
    <w:rsid w:val="6727E5A1"/>
    <w:rsid w:val="672F00A1"/>
    <w:rsid w:val="67320F4D"/>
    <w:rsid w:val="673E1439"/>
    <w:rsid w:val="6746A7C9"/>
    <w:rsid w:val="6748076F"/>
    <w:rsid w:val="67588994"/>
    <w:rsid w:val="675F3528"/>
    <w:rsid w:val="67686241"/>
    <w:rsid w:val="676B4F16"/>
    <w:rsid w:val="677CE1FB"/>
    <w:rsid w:val="6783B28F"/>
    <w:rsid w:val="6789AF38"/>
    <w:rsid w:val="678C3B81"/>
    <w:rsid w:val="6792565A"/>
    <w:rsid w:val="67948CFA"/>
    <w:rsid w:val="6794E611"/>
    <w:rsid w:val="67B2424C"/>
    <w:rsid w:val="67C0CA32"/>
    <w:rsid w:val="67CF951F"/>
    <w:rsid w:val="67ED6B80"/>
    <w:rsid w:val="67EE5CA9"/>
    <w:rsid w:val="67F1AB30"/>
    <w:rsid w:val="67F9AF31"/>
    <w:rsid w:val="6807EA80"/>
    <w:rsid w:val="68131AE3"/>
    <w:rsid w:val="681B7590"/>
    <w:rsid w:val="681F0B1A"/>
    <w:rsid w:val="68301A88"/>
    <w:rsid w:val="6834961F"/>
    <w:rsid w:val="683E497A"/>
    <w:rsid w:val="684A874B"/>
    <w:rsid w:val="684EE108"/>
    <w:rsid w:val="685D33F3"/>
    <w:rsid w:val="686ADF80"/>
    <w:rsid w:val="686ECDAB"/>
    <w:rsid w:val="6885DABF"/>
    <w:rsid w:val="68875503"/>
    <w:rsid w:val="68994C6B"/>
    <w:rsid w:val="689CD146"/>
    <w:rsid w:val="68ACDB72"/>
    <w:rsid w:val="68AD49B7"/>
    <w:rsid w:val="68B571A0"/>
    <w:rsid w:val="68B7CBAC"/>
    <w:rsid w:val="68BEC73F"/>
    <w:rsid w:val="68C1ED3B"/>
    <w:rsid w:val="68C35EA4"/>
    <w:rsid w:val="68DA05D7"/>
    <w:rsid w:val="68E4CCD0"/>
    <w:rsid w:val="68EC8DD6"/>
    <w:rsid w:val="68F3547A"/>
    <w:rsid w:val="69028013"/>
    <w:rsid w:val="691F1F89"/>
    <w:rsid w:val="693A6605"/>
    <w:rsid w:val="693B57A9"/>
    <w:rsid w:val="693EDB1C"/>
    <w:rsid w:val="694F44CE"/>
    <w:rsid w:val="695C2428"/>
    <w:rsid w:val="6967A464"/>
    <w:rsid w:val="6970C6C6"/>
    <w:rsid w:val="697C6FFE"/>
    <w:rsid w:val="697E4E54"/>
    <w:rsid w:val="6984CBD4"/>
    <w:rsid w:val="698AD837"/>
    <w:rsid w:val="698B84ED"/>
    <w:rsid w:val="6996F0DF"/>
    <w:rsid w:val="699AE87B"/>
    <w:rsid w:val="69A4542B"/>
    <w:rsid w:val="69B200B2"/>
    <w:rsid w:val="69C65869"/>
    <w:rsid w:val="69C8E330"/>
    <w:rsid w:val="69CB436D"/>
    <w:rsid w:val="69CE28D4"/>
    <w:rsid w:val="69D1B15B"/>
    <w:rsid w:val="69D3C31B"/>
    <w:rsid w:val="69D5D9F3"/>
    <w:rsid w:val="69DB2DE6"/>
    <w:rsid w:val="69DD8490"/>
    <w:rsid w:val="69E43B71"/>
    <w:rsid w:val="69E6053A"/>
    <w:rsid w:val="69E910CE"/>
    <w:rsid w:val="69F46F22"/>
    <w:rsid w:val="69FA3876"/>
    <w:rsid w:val="6A03C3CF"/>
    <w:rsid w:val="6A09306E"/>
    <w:rsid w:val="6A0FE2BA"/>
    <w:rsid w:val="6A11C69C"/>
    <w:rsid w:val="6A1850BC"/>
    <w:rsid w:val="6A2A7798"/>
    <w:rsid w:val="6A369679"/>
    <w:rsid w:val="6A48EBD8"/>
    <w:rsid w:val="6A492100"/>
    <w:rsid w:val="6A61ACBD"/>
    <w:rsid w:val="6A6A20D2"/>
    <w:rsid w:val="6A725FDE"/>
    <w:rsid w:val="6A768FDC"/>
    <w:rsid w:val="6A8699E9"/>
    <w:rsid w:val="6AA694C5"/>
    <w:rsid w:val="6AB19EEC"/>
    <w:rsid w:val="6AB2329B"/>
    <w:rsid w:val="6AB3ED6D"/>
    <w:rsid w:val="6ABD34F8"/>
    <w:rsid w:val="6ACA1FB0"/>
    <w:rsid w:val="6ACCBD92"/>
    <w:rsid w:val="6AD3A812"/>
    <w:rsid w:val="6AE02700"/>
    <w:rsid w:val="6AF335F3"/>
    <w:rsid w:val="6AF3911D"/>
    <w:rsid w:val="6AFA4AD2"/>
    <w:rsid w:val="6AFD289C"/>
    <w:rsid w:val="6B033E31"/>
    <w:rsid w:val="6B042073"/>
    <w:rsid w:val="6B1BD0D8"/>
    <w:rsid w:val="6B2C19E7"/>
    <w:rsid w:val="6B48BA72"/>
    <w:rsid w:val="6B4B70C4"/>
    <w:rsid w:val="6B4F6A99"/>
    <w:rsid w:val="6B561E10"/>
    <w:rsid w:val="6B5954F3"/>
    <w:rsid w:val="6B689BDD"/>
    <w:rsid w:val="6B8592B6"/>
    <w:rsid w:val="6B8F7E54"/>
    <w:rsid w:val="6B9114B9"/>
    <w:rsid w:val="6B99744F"/>
    <w:rsid w:val="6B9AAC31"/>
    <w:rsid w:val="6B9FD060"/>
    <w:rsid w:val="6BAAC373"/>
    <w:rsid w:val="6BB05FC0"/>
    <w:rsid w:val="6BBB4765"/>
    <w:rsid w:val="6BBBB4D9"/>
    <w:rsid w:val="6BC0234C"/>
    <w:rsid w:val="6BDEF503"/>
    <w:rsid w:val="6BE1D779"/>
    <w:rsid w:val="6BF128B9"/>
    <w:rsid w:val="6C02D1FE"/>
    <w:rsid w:val="6C03E4A7"/>
    <w:rsid w:val="6C0A501E"/>
    <w:rsid w:val="6C217BEB"/>
    <w:rsid w:val="6C291094"/>
    <w:rsid w:val="6C3D4E2E"/>
    <w:rsid w:val="6C7BE859"/>
    <w:rsid w:val="6C9330B7"/>
    <w:rsid w:val="6C9A8014"/>
    <w:rsid w:val="6CA40C6B"/>
    <w:rsid w:val="6CA96049"/>
    <w:rsid w:val="6CBBC17E"/>
    <w:rsid w:val="6CC0FDF9"/>
    <w:rsid w:val="6CC3A941"/>
    <w:rsid w:val="6CC66C0B"/>
    <w:rsid w:val="6CCA7C51"/>
    <w:rsid w:val="6CD2EFE8"/>
    <w:rsid w:val="6CECD56F"/>
    <w:rsid w:val="6CF58E19"/>
    <w:rsid w:val="6D1118F2"/>
    <w:rsid w:val="6D15D2CF"/>
    <w:rsid w:val="6D26614A"/>
    <w:rsid w:val="6D27B023"/>
    <w:rsid w:val="6D302FB6"/>
    <w:rsid w:val="6D35248B"/>
    <w:rsid w:val="6D3A2EDE"/>
    <w:rsid w:val="6D50F010"/>
    <w:rsid w:val="6D63AEF9"/>
    <w:rsid w:val="6D64580F"/>
    <w:rsid w:val="6D6DA30E"/>
    <w:rsid w:val="6D73ECE6"/>
    <w:rsid w:val="6D90503F"/>
    <w:rsid w:val="6DA1B475"/>
    <w:rsid w:val="6DAD7DFA"/>
    <w:rsid w:val="6DB03B5A"/>
    <w:rsid w:val="6DB37C2E"/>
    <w:rsid w:val="6DB3DA7D"/>
    <w:rsid w:val="6DC69772"/>
    <w:rsid w:val="6DD49847"/>
    <w:rsid w:val="6DDCA743"/>
    <w:rsid w:val="6DDE552D"/>
    <w:rsid w:val="6DE967DE"/>
    <w:rsid w:val="6DE9BD19"/>
    <w:rsid w:val="6DF38663"/>
    <w:rsid w:val="6DFCCBCC"/>
    <w:rsid w:val="6DFFA0CF"/>
    <w:rsid w:val="6E1B05BE"/>
    <w:rsid w:val="6E3089EA"/>
    <w:rsid w:val="6E374D0B"/>
    <w:rsid w:val="6E456159"/>
    <w:rsid w:val="6E509EF6"/>
    <w:rsid w:val="6E50DB5C"/>
    <w:rsid w:val="6E5117B4"/>
    <w:rsid w:val="6E5A90BC"/>
    <w:rsid w:val="6E5E5D07"/>
    <w:rsid w:val="6E6769B8"/>
    <w:rsid w:val="6E70754F"/>
    <w:rsid w:val="6E73582F"/>
    <w:rsid w:val="6E82FDD1"/>
    <w:rsid w:val="6E8BBC44"/>
    <w:rsid w:val="6E905F81"/>
    <w:rsid w:val="6E98B8AB"/>
    <w:rsid w:val="6EAD0736"/>
    <w:rsid w:val="6EB01F5A"/>
    <w:rsid w:val="6ECB5BFA"/>
    <w:rsid w:val="6ECE9582"/>
    <w:rsid w:val="6ED048DD"/>
    <w:rsid w:val="6ED6B9DD"/>
    <w:rsid w:val="6EED73D7"/>
    <w:rsid w:val="6EF0DFA9"/>
    <w:rsid w:val="6EFD4706"/>
    <w:rsid w:val="6EFE2E85"/>
    <w:rsid w:val="6EFF4B40"/>
    <w:rsid w:val="6F026E01"/>
    <w:rsid w:val="6F03D956"/>
    <w:rsid w:val="6F066E25"/>
    <w:rsid w:val="6F2A0C34"/>
    <w:rsid w:val="6F2AC58C"/>
    <w:rsid w:val="6F2AD99F"/>
    <w:rsid w:val="6F2FF07D"/>
    <w:rsid w:val="6F34DF1A"/>
    <w:rsid w:val="6F35AAC4"/>
    <w:rsid w:val="6F434298"/>
    <w:rsid w:val="6F488FD8"/>
    <w:rsid w:val="6F58F33D"/>
    <w:rsid w:val="6F6D86A4"/>
    <w:rsid w:val="6F8B0D91"/>
    <w:rsid w:val="6F8E3841"/>
    <w:rsid w:val="6F93D3A4"/>
    <w:rsid w:val="6F973B72"/>
    <w:rsid w:val="6F9C6559"/>
    <w:rsid w:val="6FA46ED7"/>
    <w:rsid w:val="6FA4816A"/>
    <w:rsid w:val="6FA9CE02"/>
    <w:rsid w:val="6FB0CD39"/>
    <w:rsid w:val="6FB8D037"/>
    <w:rsid w:val="6FBBB164"/>
    <w:rsid w:val="6FC2AD6F"/>
    <w:rsid w:val="6FC5C8DC"/>
    <w:rsid w:val="6FD41C9A"/>
    <w:rsid w:val="6FF1DABF"/>
    <w:rsid w:val="700253B1"/>
    <w:rsid w:val="701D7951"/>
    <w:rsid w:val="7022587E"/>
    <w:rsid w:val="7025A051"/>
    <w:rsid w:val="7046CCAD"/>
    <w:rsid w:val="70499A8C"/>
    <w:rsid w:val="7051DE2F"/>
    <w:rsid w:val="705276B4"/>
    <w:rsid w:val="70583C48"/>
    <w:rsid w:val="705ABEBB"/>
    <w:rsid w:val="705B3F0B"/>
    <w:rsid w:val="705BE18E"/>
    <w:rsid w:val="705D799C"/>
    <w:rsid w:val="7088D01A"/>
    <w:rsid w:val="708B249D"/>
    <w:rsid w:val="70948C10"/>
    <w:rsid w:val="70950904"/>
    <w:rsid w:val="709BD895"/>
    <w:rsid w:val="70A44B06"/>
    <w:rsid w:val="70B041F5"/>
    <w:rsid w:val="70B29FCB"/>
    <w:rsid w:val="70B7B796"/>
    <w:rsid w:val="70BB40CD"/>
    <w:rsid w:val="70BFBAE6"/>
    <w:rsid w:val="70BFE547"/>
    <w:rsid w:val="70CCFB09"/>
    <w:rsid w:val="70CDCA65"/>
    <w:rsid w:val="70D496E5"/>
    <w:rsid w:val="70DBB8D3"/>
    <w:rsid w:val="70E23939"/>
    <w:rsid w:val="70FA79AD"/>
    <w:rsid w:val="7109D360"/>
    <w:rsid w:val="710C9C6C"/>
    <w:rsid w:val="710E1FBB"/>
    <w:rsid w:val="7119D067"/>
    <w:rsid w:val="7124900E"/>
    <w:rsid w:val="713CBE1B"/>
    <w:rsid w:val="71548A96"/>
    <w:rsid w:val="715C5359"/>
    <w:rsid w:val="715C9CEC"/>
    <w:rsid w:val="716AD314"/>
    <w:rsid w:val="7179E0BF"/>
    <w:rsid w:val="717B3DF3"/>
    <w:rsid w:val="717BE189"/>
    <w:rsid w:val="717DC1C6"/>
    <w:rsid w:val="718B6BAD"/>
    <w:rsid w:val="718D1595"/>
    <w:rsid w:val="7190D317"/>
    <w:rsid w:val="71974C19"/>
    <w:rsid w:val="71999EA3"/>
    <w:rsid w:val="719A2102"/>
    <w:rsid w:val="71AFDA27"/>
    <w:rsid w:val="71B16B4C"/>
    <w:rsid w:val="71B5811B"/>
    <w:rsid w:val="71C74707"/>
    <w:rsid w:val="71CCC0E4"/>
    <w:rsid w:val="71ED7336"/>
    <w:rsid w:val="71F83B9D"/>
    <w:rsid w:val="71FC0B05"/>
    <w:rsid w:val="7206AD63"/>
    <w:rsid w:val="722CDAEA"/>
    <w:rsid w:val="722D7424"/>
    <w:rsid w:val="722EB91F"/>
    <w:rsid w:val="7234061E"/>
    <w:rsid w:val="7249C98E"/>
    <w:rsid w:val="724BFA60"/>
    <w:rsid w:val="724CDC53"/>
    <w:rsid w:val="725D071A"/>
    <w:rsid w:val="7263EDF3"/>
    <w:rsid w:val="726567EB"/>
    <w:rsid w:val="7272EF5D"/>
    <w:rsid w:val="727805AF"/>
    <w:rsid w:val="727BFF3F"/>
    <w:rsid w:val="728E9971"/>
    <w:rsid w:val="72A01DDF"/>
    <w:rsid w:val="72A8FD2A"/>
    <w:rsid w:val="72B5F0F1"/>
    <w:rsid w:val="72BAAD41"/>
    <w:rsid w:val="72C97040"/>
    <w:rsid w:val="72DC9B47"/>
    <w:rsid w:val="72DD7829"/>
    <w:rsid w:val="72DD96F4"/>
    <w:rsid w:val="72EC4645"/>
    <w:rsid w:val="72F3D366"/>
    <w:rsid w:val="730207C7"/>
    <w:rsid w:val="7302F77A"/>
    <w:rsid w:val="730E4221"/>
    <w:rsid w:val="730E8BE2"/>
    <w:rsid w:val="730F250B"/>
    <w:rsid w:val="731332CF"/>
    <w:rsid w:val="731EE475"/>
    <w:rsid w:val="73225743"/>
    <w:rsid w:val="73269DF9"/>
    <w:rsid w:val="733A1EDC"/>
    <w:rsid w:val="733ECA88"/>
    <w:rsid w:val="73461A12"/>
    <w:rsid w:val="73565BE7"/>
    <w:rsid w:val="7366C446"/>
    <w:rsid w:val="73730CC2"/>
    <w:rsid w:val="73739DB0"/>
    <w:rsid w:val="737B1483"/>
    <w:rsid w:val="737E7873"/>
    <w:rsid w:val="737F2ADF"/>
    <w:rsid w:val="738E85A7"/>
    <w:rsid w:val="7393A82B"/>
    <w:rsid w:val="73C2BA12"/>
    <w:rsid w:val="73D7D5A6"/>
    <w:rsid w:val="73DC1C32"/>
    <w:rsid w:val="73E31912"/>
    <w:rsid w:val="73ED7455"/>
    <w:rsid w:val="73FBF725"/>
    <w:rsid w:val="74124BC3"/>
    <w:rsid w:val="741292EE"/>
    <w:rsid w:val="741996DD"/>
    <w:rsid w:val="7419B075"/>
    <w:rsid w:val="741BC172"/>
    <w:rsid w:val="741C6CBD"/>
    <w:rsid w:val="7421047D"/>
    <w:rsid w:val="7429AB54"/>
    <w:rsid w:val="742CB8D5"/>
    <w:rsid w:val="743106BB"/>
    <w:rsid w:val="743488C9"/>
    <w:rsid w:val="743A1DDB"/>
    <w:rsid w:val="743BDC7D"/>
    <w:rsid w:val="7440D0A8"/>
    <w:rsid w:val="745E1B24"/>
    <w:rsid w:val="746393EF"/>
    <w:rsid w:val="7467BB31"/>
    <w:rsid w:val="7477DE05"/>
    <w:rsid w:val="748DB1A8"/>
    <w:rsid w:val="749BB8EE"/>
    <w:rsid w:val="74A10FAF"/>
    <w:rsid w:val="74B73B4C"/>
    <w:rsid w:val="74BF7B8D"/>
    <w:rsid w:val="74DB323F"/>
    <w:rsid w:val="74DC8FA5"/>
    <w:rsid w:val="74DF47D5"/>
    <w:rsid w:val="74E0CC0A"/>
    <w:rsid w:val="74E613F0"/>
    <w:rsid w:val="74F3D602"/>
    <w:rsid w:val="7504775E"/>
    <w:rsid w:val="751F8223"/>
    <w:rsid w:val="75262C69"/>
    <w:rsid w:val="752B62D0"/>
    <w:rsid w:val="752E7F6F"/>
    <w:rsid w:val="753DC65F"/>
    <w:rsid w:val="7546AC9B"/>
    <w:rsid w:val="754CA4B6"/>
    <w:rsid w:val="7553206C"/>
    <w:rsid w:val="755839CD"/>
    <w:rsid w:val="7559E416"/>
    <w:rsid w:val="755DF862"/>
    <w:rsid w:val="7568B13D"/>
    <w:rsid w:val="75694F9A"/>
    <w:rsid w:val="757C2566"/>
    <w:rsid w:val="75866FF4"/>
    <w:rsid w:val="758952B9"/>
    <w:rsid w:val="75998748"/>
    <w:rsid w:val="759A0E41"/>
    <w:rsid w:val="75B23238"/>
    <w:rsid w:val="75B906E9"/>
    <w:rsid w:val="75BB2FDB"/>
    <w:rsid w:val="75BD8A52"/>
    <w:rsid w:val="75C31617"/>
    <w:rsid w:val="75C97FF1"/>
    <w:rsid w:val="75D2B29F"/>
    <w:rsid w:val="75D74F35"/>
    <w:rsid w:val="75DBB22B"/>
    <w:rsid w:val="75EA372B"/>
    <w:rsid w:val="75F9FEAA"/>
    <w:rsid w:val="75FF9BCB"/>
    <w:rsid w:val="7600C052"/>
    <w:rsid w:val="760C7360"/>
    <w:rsid w:val="760E612E"/>
    <w:rsid w:val="7621A59E"/>
    <w:rsid w:val="763DB894"/>
    <w:rsid w:val="764EED1E"/>
    <w:rsid w:val="765BD698"/>
    <w:rsid w:val="767BE0FB"/>
    <w:rsid w:val="76933C7A"/>
    <w:rsid w:val="7698608E"/>
    <w:rsid w:val="76AA49A7"/>
    <w:rsid w:val="76AC0BC1"/>
    <w:rsid w:val="76ACD767"/>
    <w:rsid w:val="76AEE461"/>
    <w:rsid w:val="76B7979C"/>
    <w:rsid w:val="76CC3F46"/>
    <w:rsid w:val="76E1A562"/>
    <w:rsid w:val="76E8E276"/>
    <w:rsid w:val="76FE271F"/>
    <w:rsid w:val="77141FEE"/>
    <w:rsid w:val="771950A4"/>
    <w:rsid w:val="771A9218"/>
    <w:rsid w:val="771B1282"/>
    <w:rsid w:val="7729CF69"/>
    <w:rsid w:val="772AC939"/>
    <w:rsid w:val="77305A39"/>
    <w:rsid w:val="77317B2F"/>
    <w:rsid w:val="773E04B1"/>
    <w:rsid w:val="77470A00"/>
    <w:rsid w:val="7747304A"/>
    <w:rsid w:val="77528EFA"/>
    <w:rsid w:val="7752CC70"/>
    <w:rsid w:val="7761EC70"/>
    <w:rsid w:val="7762FDA7"/>
    <w:rsid w:val="7772BDF6"/>
    <w:rsid w:val="7774EC23"/>
    <w:rsid w:val="777AD5F4"/>
    <w:rsid w:val="778924B1"/>
    <w:rsid w:val="77947797"/>
    <w:rsid w:val="77AC3CBC"/>
    <w:rsid w:val="77BCE0E6"/>
    <w:rsid w:val="77CDEAC9"/>
    <w:rsid w:val="77D237E4"/>
    <w:rsid w:val="77DD0920"/>
    <w:rsid w:val="77F71B8C"/>
    <w:rsid w:val="77FB96E9"/>
    <w:rsid w:val="7813CE0A"/>
    <w:rsid w:val="781762B9"/>
    <w:rsid w:val="7821AE57"/>
    <w:rsid w:val="782E9FBE"/>
    <w:rsid w:val="7832C7FE"/>
    <w:rsid w:val="783876F8"/>
    <w:rsid w:val="7838D7BC"/>
    <w:rsid w:val="783F6786"/>
    <w:rsid w:val="7845331E"/>
    <w:rsid w:val="784DCF97"/>
    <w:rsid w:val="78551435"/>
    <w:rsid w:val="7863653F"/>
    <w:rsid w:val="7866DD77"/>
    <w:rsid w:val="787223B9"/>
    <w:rsid w:val="7876C642"/>
    <w:rsid w:val="7879D2D0"/>
    <w:rsid w:val="788B631B"/>
    <w:rsid w:val="78A13525"/>
    <w:rsid w:val="78A9C368"/>
    <w:rsid w:val="78A9F5D2"/>
    <w:rsid w:val="78B6A7ED"/>
    <w:rsid w:val="78B89CB3"/>
    <w:rsid w:val="78BB7EFA"/>
    <w:rsid w:val="78BEEBA9"/>
    <w:rsid w:val="78D6F5D5"/>
    <w:rsid w:val="78EC0372"/>
    <w:rsid w:val="78F3DBA7"/>
    <w:rsid w:val="78FB22C7"/>
    <w:rsid w:val="7919D8AD"/>
    <w:rsid w:val="791E06DD"/>
    <w:rsid w:val="7923D015"/>
    <w:rsid w:val="79287BAA"/>
    <w:rsid w:val="7935962A"/>
    <w:rsid w:val="79441715"/>
    <w:rsid w:val="7946E2E6"/>
    <w:rsid w:val="79551AF9"/>
    <w:rsid w:val="795D83A9"/>
    <w:rsid w:val="797AC506"/>
    <w:rsid w:val="7988A1C2"/>
    <w:rsid w:val="79930FE9"/>
    <w:rsid w:val="799A00E9"/>
    <w:rsid w:val="79A0D599"/>
    <w:rsid w:val="79A27F8A"/>
    <w:rsid w:val="79AD6F5A"/>
    <w:rsid w:val="79B027C0"/>
    <w:rsid w:val="79B7E247"/>
    <w:rsid w:val="79C72E92"/>
    <w:rsid w:val="79C8B31F"/>
    <w:rsid w:val="79C9564D"/>
    <w:rsid w:val="79C98382"/>
    <w:rsid w:val="79CB2A74"/>
    <w:rsid w:val="79DFFB1B"/>
    <w:rsid w:val="79E59B9B"/>
    <w:rsid w:val="79EE1B1B"/>
    <w:rsid w:val="79EE275D"/>
    <w:rsid w:val="79F51BCF"/>
    <w:rsid w:val="7A03A679"/>
    <w:rsid w:val="7A08CBF9"/>
    <w:rsid w:val="7A26065F"/>
    <w:rsid w:val="7A26202C"/>
    <w:rsid w:val="7A31989F"/>
    <w:rsid w:val="7A37CB5D"/>
    <w:rsid w:val="7A3C5D08"/>
    <w:rsid w:val="7A5AE75B"/>
    <w:rsid w:val="7A5D2BA7"/>
    <w:rsid w:val="7A6567A6"/>
    <w:rsid w:val="7A67C6D3"/>
    <w:rsid w:val="7A6DA5B3"/>
    <w:rsid w:val="7A75545B"/>
    <w:rsid w:val="7A7FCF04"/>
    <w:rsid w:val="7A9843BA"/>
    <w:rsid w:val="7A9AF37D"/>
    <w:rsid w:val="7A9C64C4"/>
    <w:rsid w:val="7A9C6872"/>
    <w:rsid w:val="7A9D2485"/>
    <w:rsid w:val="7AA26AEA"/>
    <w:rsid w:val="7AB43174"/>
    <w:rsid w:val="7AB5F6D7"/>
    <w:rsid w:val="7ACFFDDE"/>
    <w:rsid w:val="7AD04D3D"/>
    <w:rsid w:val="7AD63C0F"/>
    <w:rsid w:val="7AE260EF"/>
    <w:rsid w:val="7AEBD4A7"/>
    <w:rsid w:val="7AFA2F50"/>
    <w:rsid w:val="7AFBD547"/>
    <w:rsid w:val="7B029B6E"/>
    <w:rsid w:val="7B134788"/>
    <w:rsid w:val="7B13BCE4"/>
    <w:rsid w:val="7B181CF5"/>
    <w:rsid w:val="7B1ADE0A"/>
    <w:rsid w:val="7B1F8FA0"/>
    <w:rsid w:val="7B27D7CF"/>
    <w:rsid w:val="7B2EEC02"/>
    <w:rsid w:val="7B37AAF7"/>
    <w:rsid w:val="7B47D202"/>
    <w:rsid w:val="7B5BB9B3"/>
    <w:rsid w:val="7B7FB862"/>
    <w:rsid w:val="7B83EE67"/>
    <w:rsid w:val="7B9076C9"/>
    <w:rsid w:val="7B99A969"/>
    <w:rsid w:val="7BA1998E"/>
    <w:rsid w:val="7BCDAA26"/>
    <w:rsid w:val="7BD27255"/>
    <w:rsid w:val="7BD588C2"/>
    <w:rsid w:val="7BF7B68B"/>
    <w:rsid w:val="7C08B5E6"/>
    <w:rsid w:val="7C13F5E5"/>
    <w:rsid w:val="7C189A37"/>
    <w:rsid w:val="7C1C824C"/>
    <w:rsid w:val="7C35AE5A"/>
    <w:rsid w:val="7C3AF129"/>
    <w:rsid w:val="7C49809C"/>
    <w:rsid w:val="7C518919"/>
    <w:rsid w:val="7C67B8D3"/>
    <w:rsid w:val="7C75D0CD"/>
    <w:rsid w:val="7C8ADC90"/>
    <w:rsid w:val="7C92EB36"/>
    <w:rsid w:val="7C98762F"/>
    <w:rsid w:val="7CA2EC3E"/>
    <w:rsid w:val="7CB60A03"/>
    <w:rsid w:val="7CC09A63"/>
    <w:rsid w:val="7CCA6292"/>
    <w:rsid w:val="7CD780A3"/>
    <w:rsid w:val="7CE63696"/>
    <w:rsid w:val="7CEBF538"/>
    <w:rsid w:val="7CEDE947"/>
    <w:rsid w:val="7D11DAC4"/>
    <w:rsid w:val="7D2168A5"/>
    <w:rsid w:val="7D21DC48"/>
    <w:rsid w:val="7D43F55F"/>
    <w:rsid w:val="7D44FD6D"/>
    <w:rsid w:val="7D4BC764"/>
    <w:rsid w:val="7D4C6944"/>
    <w:rsid w:val="7D5CBA5C"/>
    <w:rsid w:val="7D77441A"/>
    <w:rsid w:val="7D784633"/>
    <w:rsid w:val="7D7BB819"/>
    <w:rsid w:val="7D7E241E"/>
    <w:rsid w:val="7D828C5E"/>
    <w:rsid w:val="7D9ABE43"/>
    <w:rsid w:val="7DAAD293"/>
    <w:rsid w:val="7DC41550"/>
    <w:rsid w:val="7DC53DFD"/>
    <w:rsid w:val="7DC9972A"/>
    <w:rsid w:val="7DD0977D"/>
    <w:rsid w:val="7DD782B9"/>
    <w:rsid w:val="7DDE079D"/>
    <w:rsid w:val="7DDEDBD5"/>
    <w:rsid w:val="7DE7CACE"/>
    <w:rsid w:val="7DF34D4A"/>
    <w:rsid w:val="7DF44614"/>
    <w:rsid w:val="7E0714E2"/>
    <w:rsid w:val="7E096A65"/>
    <w:rsid w:val="7E119EE4"/>
    <w:rsid w:val="7E1A2B18"/>
    <w:rsid w:val="7E24F943"/>
    <w:rsid w:val="7E34206A"/>
    <w:rsid w:val="7E349288"/>
    <w:rsid w:val="7E414575"/>
    <w:rsid w:val="7E4713BB"/>
    <w:rsid w:val="7E4A3FD8"/>
    <w:rsid w:val="7E7B2B44"/>
    <w:rsid w:val="7E8D8DA0"/>
    <w:rsid w:val="7E8E8B82"/>
    <w:rsid w:val="7E9005B5"/>
    <w:rsid w:val="7EA50766"/>
    <w:rsid w:val="7EA523EC"/>
    <w:rsid w:val="7EB1C873"/>
    <w:rsid w:val="7ECBCAAC"/>
    <w:rsid w:val="7ECD8C10"/>
    <w:rsid w:val="7EDAC5CC"/>
    <w:rsid w:val="7EEF17EC"/>
    <w:rsid w:val="7EF32E5B"/>
    <w:rsid w:val="7EF406C4"/>
    <w:rsid w:val="7EF4D4CE"/>
    <w:rsid w:val="7EFD2B9C"/>
    <w:rsid w:val="7F039E54"/>
    <w:rsid w:val="7F07C2A4"/>
    <w:rsid w:val="7F12990E"/>
    <w:rsid w:val="7F183C6C"/>
    <w:rsid w:val="7F1DE064"/>
    <w:rsid w:val="7F279FA8"/>
    <w:rsid w:val="7F2B6CA2"/>
    <w:rsid w:val="7F2C3837"/>
    <w:rsid w:val="7F34917A"/>
    <w:rsid w:val="7F437C2C"/>
    <w:rsid w:val="7F4A0A9B"/>
    <w:rsid w:val="7F56FC42"/>
    <w:rsid w:val="7F671B4F"/>
    <w:rsid w:val="7F743EA8"/>
    <w:rsid w:val="7F7DA0D6"/>
    <w:rsid w:val="7F7E9FE6"/>
    <w:rsid w:val="7F866D7C"/>
    <w:rsid w:val="7F919DEF"/>
    <w:rsid w:val="7F9A1BB7"/>
    <w:rsid w:val="7FB0A160"/>
    <w:rsid w:val="7FBEEB91"/>
    <w:rsid w:val="7FD3D0A5"/>
    <w:rsid w:val="7FEB0705"/>
    <w:rsid w:val="7FECA056"/>
    <w:rsid w:val="7FFBE6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B624B"/>
  <w15:chartTrackingRefBased/>
  <w15:docId w15:val="{4BA8AD4D-07B2-4DCD-80E7-97F338866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3BAEBA09"/>
    <w:pPr>
      <w:ind w:left="720"/>
      <w:contextualSpacing/>
    </w:pPr>
  </w:style>
  <w:style w:type="character" w:styleId="Hyperlink">
    <w:name w:val="Hyperlink"/>
    <w:basedOn w:val="DefaultParagraphFont"/>
    <w:uiPriority w:val="99"/>
    <w:unhideWhenUsed/>
    <w:rsid w:val="303973D5"/>
    <w:rPr>
      <w:color w:val="467886"/>
      <w:u w:val="single"/>
    </w:rPr>
  </w:style>
  <w:style w:type="paragraph" w:styleId="Header">
    <w:name w:val="header"/>
    <w:basedOn w:val="Normal"/>
    <w:link w:val="HeaderChar"/>
    <w:uiPriority w:val="99"/>
    <w:unhideWhenUsed/>
    <w:rsid w:val="00D209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9CB"/>
  </w:style>
  <w:style w:type="paragraph" w:styleId="Footer">
    <w:name w:val="footer"/>
    <w:basedOn w:val="Normal"/>
    <w:link w:val="FooterChar"/>
    <w:uiPriority w:val="99"/>
    <w:unhideWhenUsed/>
    <w:rsid w:val="00D209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9C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353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934539">
      <w:bodyDiv w:val="1"/>
      <w:marLeft w:val="0"/>
      <w:marRight w:val="0"/>
      <w:marTop w:val="0"/>
      <w:marBottom w:val="0"/>
      <w:divBdr>
        <w:top w:val="none" w:sz="0" w:space="0" w:color="auto"/>
        <w:left w:val="none" w:sz="0" w:space="0" w:color="auto"/>
        <w:bottom w:val="none" w:sz="0" w:space="0" w:color="auto"/>
        <w:right w:val="none" w:sz="0" w:space="0" w:color="auto"/>
      </w:divBdr>
    </w:div>
    <w:div w:id="826288623">
      <w:bodyDiv w:val="1"/>
      <w:marLeft w:val="0"/>
      <w:marRight w:val="0"/>
      <w:marTop w:val="0"/>
      <w:marBottom w:val="0"/>
      <w:divBdr>
        <w:top w:val="none" w:sz="0" w:space="0" w:color="auto"/>
        <w:left w:val="none" w:sz="0" w:space="0" w:color="auto"/>
        <w:bottom w:val="none" w:sz="0" w:space="0" w:color="auto"/>
        <w:right w:val="none" w:sz="0" w:space="0" w:color="auto"/>
      </w:divBdr>
    </w:div>
    <w:div w:id="909654661">
      <w:bodyDiv w:val="1"/>
      <w:marLeft w:val="0"/>
      <w:marRight w:val="0"/>
      <w:marTop w:val="0"/>
      <w:marBottom w:val="0"/>
      <w:divBdr>
        <w:top w:val="none" w:sz="0" w:space="0" w:color="auto"/>
        <w:left w:val="none" w:sz="0" w:space="0" w:color="auto"/>
        <w:bottom w:val="none" w:sz="0" w:space="0" w:color="auto"/>
        <w:right w:val="none" w:sz="0" w:space="0" w:color="auto"/>
      </w:divBdr>
    </w:div>
    <w:div w:id="1717201018">
      <w:bodyDiv w:val="1"/>
      <w:marLeft w:val="0"/>
      <w:marRight w:val="0"/>
      <w:marTop w:val="0"/>
      <w:marBottom w:val="0"/>
      <w:divBdr>
        <w:top w:val="none" w:sz="0" w:space="0" w:color="auto"/>
        <w:left w:val="none" w:sz="0" w:space="0" w:color="auto"/>
        <w:bottom w:val="none" w:sz="0" w:space="0" w:color="auto"/>
        <w:right w:val="none" w:sz="0" w:space="0" w:color="auto"/>
      </w:divBdr>
      <w:divsChild>
        <w:div w:id="519390196">
          <w:marLeft w:val="0"/>
          <w:marRight w:val="0"/>
          <w:marTop w:val="0"/>
          <w:marBottom w:val="0"/>
          <w:divBdr>
            <w:top w:val="none" w:sz="0" w:space="0" w:color="auto"/>
            <w:left w:val="none" w:sz="0" w:space="0" w:color="auto"/>
            <w:bottom w:val="none" w:sz="0" w:space="0" w:color="auto"/>
            <w:right w:val="none" w:sz="0" w:space="0" w:color="auto"/>
          </w:divBdr>
          <w:divsChild>
            <w:div w:id="1588269808">
              <w:marLeft w:val="0"/>
              <w:marRight w:val="0"/>
              <w:marTop w:val="240"/>
              <w:marBottom w:val="0"/>
              <w:divBdr>
                <w:top w:val="none" w:sz="0" w:space="0" w:color="auto"/>
                <w:left w:val="none" w:sz="0" w:space="0" w:color="auto"/>
                <w:bottom w:val="none" w:sz="0" w:space="0" w:color="auto"/>
                <w:right w:val="none" w:sz="0" w:space="0" w:color="auto"/>
              </w:divBdr>
              <w:divsChild>
                <w:div w:id="1680352741">
                  <w:marLeft w:val="0"/>
                  <w:marRight w:val="0"/>
                  <w:marTop w:val="0"/>
                  <w:marBottom w:val="0"/>
                  <w:divBdr>
                    <w:top w:val="none" w:sz="0" w:space="0" w:color="auto"/>
                    <w:left w:val="none" w:sz="0" w:space="0" w:color="auto"/>
                    <w:bottom w:val="none" w:sz="0" w:space="0" w:color="auto"/>
                    <w:right w:val="none" w:sz="0" w:space="0" w:color="auto"/>
                  </w:divBdr>
                </w:div>
                <w:div w:id="155827714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688406553">
          <w:marLeft w:val="0"/>
          <w:marRight w:val="0"/>
          <w:marTop w:val="0"/>
          <w:marBottom w:val="0"/>
          <w:divBdr>
            <w:top w:val="none" w:sz="0" w:space="0" w:color="auto"/>
            <w:left w:val="none" w:sz="0" w:space="0" w:color="auto"/>
            <w:bottom w:val="none" w:sz="0" w:space="0" w:color="auto"/>
            <w:right w:val="none" w:sz="0" w:space="0" w:color="auto"/>
          </w:divBdr>
          <w:divsChild>
            <w:div w:id="308898740">
              <w:marLeft w:val="0"/>
              <w:marRight w:val="0"/>
              <w:marTop w:val="0"/>
              <w:marBottom w:val="0"/>
              <w:divBdr>
                <w:top w:val="none" w:sz="0" w:space="0" w:color="auto"/>
                <w:left w:val="none" w:sz="0" w:space="0" w:color="auto"/>
                <w:bottom w:val="none" w:sz="0" w:space="0" w:color="auto"/>
                <w:right w:val="none" w:sz="0" w:space="0" w:color="auto"/>
              </w:divBdr>
            </w:div>
            <w:div w:id="2007509320">
              <w:marLeft w:val="0"/>
              <w:marRight w:val="0"/>
              <w:marTop w:val="240"/>
              <w:marBottom w:val="0"/>
              <w:divBdr>
                <w:top w:val="none" w:sz="0" w:space="0" w:color="auto"/>
                <w:left w:val="none" w:sz="0" w:space="0" w:color="auto"/>
                <w:bottom w:val="none" w:sz="0" w:space="0" w:color="auto"/>
                <w:right w:val="none" w:sz="0" w:space="0" w:color="auto"/>
              </w:divBdr>
            </w:div>
            <w:div w:id="598179605">
              <w:marLeft w:val="0"/>
              <w:marRight w:val="0"/>
              <w:marTop w:val="240"/>
              <w:marBottom w:val="0"/>
              <w:divBdr>
                <w:top w:val="none" w:sz="0" w:space="0" w:color="auto"/>
                <w:left w:val="none" w:sz="0" w:space="0" w:color="auto"/>
                <w:bottom w:val="none" w:sz="0" w:space="0" w:color="auto"/>
                <w:right w:val="none" w:sz="0" w:space="0" w:color="auto"/>
              </w:divBdr>
              <w:divsChild>
                <w:div w:id="1033187838">
                  <w:marLeft w:val="0"/>
                  <w:marRight w:val="0"/>
                  <w:marTop w:val="0"/>
                  <w:marBottom w:val="0"/>
                  <w:divBdr>
                    <w:top w:val="none" w:sz="0" w:space="0" w:color="auto"/>
                    <w:left w:val="none" w:sz="0" w:space="0" w:color="auto"/>
                    <w:bottom w:val="none" w:sz="0" w:space="0" w:color="auto"/>
                    <w:right w:val="none" w:sz="0" w:space="0" w:color="auto"/>
                  </w:divBdr>
                </w:div>
                <w:div w:id="1006253261">
                  <w:marLeft w:val="0"/>
                  <w:marRight w:val="0"/>
                  <w:marTop w:val="240"/>
                  <w:marBottom w:val="0"/>
                  <w:divBdr>
                    <w:top w:val="none" w:sz="0" w:space="0" w:color="auto"/>
                    <w:left w:val="none" w:sz="0" w:space="0" w:color="auto"/>
                    <w:bottom w:val="none" w:sz="0" w:space="0" w:color="auto"/>
                    <w:right w:val="none" w:sz="0" w:space="0" w:color="auto"/>
                  </w:divBdr>
                  <w:divsChild>
                    <w:div w:id="1875072687">
                      <w:marLeft w:val="0"/>
                      <w:marRight w:val="0"/>
                      <w:marTop w:val="0"/>
                      <w:marBottom w:val="0"/>
                      <w:divBdr>
                        <w:top w:val="none" w:sz="0" w:space="0" w:color="auto"/>
                        <w:left w:val="none" w:sz="0" w:space="0" w:color="auto"/>
                        <w:bottom w:val="none" w:sz="0" w:space="0" w:color="auto"/>
                        <w:right w:val="none" w:sz="0" w:space="0" w:color="auto"/>
                      </w:divBdr>
                      <w:divsChild>
                        <w:div w:id="108283650">
                          <w:marLeft w:val="0"/>
                          <w:marRight w:val="0"/>
                          <w:marTop w:val="0"/>
                          <w:marBottom w:val="0"/>
                          <w:divBdr>
                            <w:top w:val="none" w:sz="0" w:space="0" w:color="auto"/>
                            <w:left w:val="none" w:sz="0" w:space="0" w:color="auto"/>
                            <w:bottom w:val="none" w:sz="0" w:space="0" w:color="auto"/>
                            <w:right w:val="none" w:sz="0" w:space="0" w:color="auto"/>
                          </w:divBdr>
                        </w:div>
                        <w:div w:id="649990335">
                          <w:marLeft w:val="0"/>
                          <w:marRight w:val="0"/>
                          <w:marTop w:val="0"/>
                          <w:marBottom w:val="0"/>
                          <w:divBdr>
                            <w:top w:val="none" w:sz="0" w:space="0" w:color="auto"/>
                            <w:left w:val="none" w:sz="0" w:space="0" w:color="auto"/>
                            <w:bottom w:val="none" w:sz="0" w:space="0" w:color="auto"/>
                            <w:right w:val="none" w:sz="0" w:space="0" w:color="auto"/>
                          </w:divBdr>
                        </w:div>
                      </w:divsChild>
                    </w:div>
                    <w:div w:id="1454862016">
                      <w:marLeft w:val="0"/>
                      <w:marRight w:val="0"/>
                      <w:marTop w:val="0"/>
                      <w:marBottom w:val="0"/>
                      <w:divBdr>
                        <w:top w:val="none" w:sz="0" w:space="0" w:color="auto"/>
                        <w:left w:val="none" w:sz="0" w:space="0" w:color="auto"/>
                        <w:bottom w:val="none" w:sz="0" w:space="0" w:color="auto"/>
                        <w:right w:val="none" w:sz="0" w:space="0" w:color="auto"/>
                      </w:divBdr>
                      <w:divsChild>
                        <w:div w:id="334766360">
                          <w:marLeft w:val="0"/>
                          <w:marRight w:val="0"/>
                          <w:marTop w:val="0"/>
                          <w:marBottom w:val="0"/>
                          <w:divBdr>
                            <w:top w:val="none" w:sz="0" w:space="0" w:color="auto"/>
                            <w:left w:val="none" w:sz="0" w:space="0" w:color="auto"/>
                            <w:bottom w:val="none" w:sz="0" w:space="0" w:color="auto"/>
                            <w:right w:val="none" w:sz="0" w:space="0" w:color="auto"/>
                          </w:divBdr>
                        </w:div>
                        <w:div w:id="577862800">
                          <w:marLeft w:val="0"/>
                          <w:marRight w:val="0"/>
                          <w:marTop w:val="0"/>
                          <w:marBottom w:val="0"/>
                          <w:divBdr>
                            <w:top w:val="none" w:sz="0" w:space="0" w:color="auto"/>
                            <w:left w:val="none" w:sz="0" w:space="0" w:color="auto"/>
                            <w:bottom w:val="none" w:sz="0" w:space="0" w:color="auto"/>
                            <w:right w:val="none" w:sz="0" w:space="0" w:color="auto"/>
                          </w:divBdr>
                        </w:div>
                      </w:divsChild>
                    </w:div>
                    <w:div w:id="1442607670">
                      <w:marLeft w:val="0"/>
                      <w:marRight w:val="0"/>
                      <w:marTop w:val="0"/>
                      <w:marBottom w:val="0"/>
                      <w:divBdr>
                        <w:top w:val="none" w:sz="0" w:space="0" w:color="auto"/>
                        <w:left w:val="none" w:sz="0" w:space="0" w:color="auto"/>
                        <w:bottom w:val="none" w:sz="0" w:space="0" w:color="auto"/>
                        <w:right w:val="none" w:sz="0" w:space="0" w:color="auto"/>
                      </w:divBdr>
                      <w:divsChild>
                        <w:div w:id="1674717688">
                          <w:marLeft w:val="0"/>
                          <w:marRight w:val="0"/>
                          <w:marTop w:val="0"/>
                          <w:marBottom w:val="0"/>
                          <w:divBdr>
                            <w:top w:val="none" w:sz="0" w:space="0" w:color="auto"/>
                            <w:left w:val="none" w:sz="0" w:space="0" w:color="auto"/>
                            <w:bottom w:val="none" w:sz="0" w:space="0" w:color="auto"/>
                            <w:right w:val="none" w:sz="0" w:space="0" w:color="auto"/>
                          </w:divBdr>
                        </w:div>
                        <w:div w:id="432288844">
                          <w:marLeft w:val="0"/>
                          <w:marRight w:val="0"/>
                          <w:marTop w:val="0"/>
                          <w:marBottom w:val="0"/>
                          <w:divBdr>
                            <w:top w:val="none" w:sz="0" w:space="0" w:color="auto"/>
                            <w:left w:val="none" w:sz="0" w:space="0" w:color="auto"/>
                            <w:bottom w:val="none" w:sz="0" w:space="0" w:color="auto"/>
                            <w:right w:val="none" w:sz="0" w:space="0" w:color="auto"/>
                          </w:divBdr>
                        </w:div>
                      </w:divsChild>
                    </w:div>
                    <w:div w:id="394478601">
                      <w:marLeft w:val="0"/>
                      <w:marRight w:val="0"/>
                      <w:marTop w:val="0"/>
                      <w:marBottom w:val="0"/>
                      <w:divBdr>
                        <w:top w:val="none" w:sz="0" w:space="0" w:color="auto"/>
                        <w:left w:val="none" w:sz="0" w:space="0" w:color="auto"/>
                        <w:bottom w:val="none" w:sz="0" w:space="0" w:color="auto"/>
                        <w:right w:val="none" w:sz="0" w:space="0" w:color="auto"/>
                      </w:divBdr>
                      <w:divsChild>
                        <w:div w:id="844897899">
                          <w:marLeft w:val="0"/>
                          <w:marRight w:val="0"/>
                          <w:marTop w:val="0"/>
                          <w:marBottom w:val="0"/>
                          <w:divBdr>
                            <w:top w:val="none" w:sz="0" w:space="0" w:color="auto"/>
                            <w:left w:val="none" w:sz="0" w:space="0" w:color="auto"/>
                            <w:bottom w:val="none" w:sz="0" w:space="0" w:color="auto"/>
                            <w:right w:val="none" w:sz="0" w:space="0" w:color="auto"/>
                          </w:divBdr>
                        </w:div>
                        <w:div w:id="2036542654">
                          <w:marLeft w:val="0"/>
                          <w:marRight w:val="0"/>
                          <w:marTop w:val="0"/>
                          <w:marBottom w:val="0"/>
                          <w:divBdr>
                            <w:top w:val="none" w:sz="0" w:space="0" w:color="auto"/>
                            <w:left w:val="none" w:sz="0" w:space="0" w:color="auto"/>
                            <w:bottom w:val="none" w:sz="0" w:space="0" w:color="auto"/>
                            <w:right w:val="none" w:sz="0" w:space="0" w:color="auto"/>
                          </w:divBdr>
                        </w:div>
                      </w:divsChild>
                    </w:div>
                    <w:div w:id="938951573">
                      <w:marLeft w:val="0"/>
                      <w:marRight w:val="0"/>
                      <w:marTop w:val="0"/>
                      <w:marBottom w:val="0"/>
                      <w:divBdr>
                        <w:top w:val="none" w:sz="0" w:space="0" w:color="auto"/>
                        <w:left w:val="none" w:sz="0" w:space="0" w:color="auto"/>
                        <w:bottom w:val="none" w:sz="0" w:space="0" w:color="auto"/>
                        <w:right w:val="none" w:sz="0" w:space="0" w:color="auto"/>
                      </w:divBdr>
                      <w:divsChild>
                        <w:div w:id="400056252">
                          <w:marLeft w:val="0"/>
                          <w:marRight w:val="0"/>
                          <w:marTop w:val="0"/>
                          <w:marBottom w:val="0"/>
                          <w:divBdr>
                            <w:top w:val="none" w:sz="0" w:space="0" w:color="auto"/>
                            <w:left w:val="none" w:sz="0" w:space="0" w:color="auto"/>
                            <w:bottom w:val="none" w:sz="0" w:space="0" w:color="auto"/>
                            <w:right w:val="none" w:sz="0" w:space="0" w:color="auto"/>
                          </w:divBdr>
                        </w:div>
                        <w:div w:id="1476723804">
                          <w:marLeft w:val="0"/>
                          <w:marRight w:val="0"/>
                          <w:marTop w:val="0"/>
                          <w:marBottom w:val="0"/>
                          <w:divBdr>
                            <w:top w:val="none" w:sz="0" w:space="0" w:color="auto"/>
                            <w:left w:val="none" w:sz="0" w:space="0" w:color="auto"/>
                            <w:bottom w:val="none" w:sz="0" w:space="0" w:color="auto"/>
                            <w:right w:val="none" w:sz="0" w:space="0" w:color="auto"/>
                          </w:divBdr>
                        </w:div>
                      </w:divsChild>
                    </w:div>
                    <w:div w:id="27265170">
                      <w:marLeft w:val="0"/>
                      <w:marRight w:val="0"/>
                      <w:marTop w:val="0"/>
                      <w:marBottom w:val="0"/>
                      <w:divBdr>
                        <w:top w:val="none" w:sz="0" w:space="0" w:color="auto"/>
                        <w:left w:val="none" w:sz="0" w:space="0" w:color="auto"/>
                        <w:bottom w:val="none" w:sz="0" w:space="0" w:color="auto"/>
                        <w:right w:val="none" w:sz="0" w:space="0" w:color="auto"/>
                      </w:divBdr>
                      <w:divsChild>
                        <w:div w:id="1155027171">
                          <w:marLeft w:val="0"/>
                          <w:marRight w:val="0"/>
                          <w:marTop w:val="0"/>
                          <w:marBottom w:val="0"/>
                          <w:divBdr>
                            <w:top w:val="none" w:sz="0" w:space="0" w:color="auto"/>
                            <w:left w:val="none" w:sz="0" w:space="0" w:color="auto"/>
                            <w:bottom w:val="none" w:sz="0" w:space="0" w:color="auto"/>
                            <w:right w:val="none" w:sz="0" w:space="0" w:color="auto"/>
                          </w:divBdr>
                        </w:div>
                        <w:div w:id="1158812320">
                          <w:marLeft w:val="0"/>
                          <w:marRight w:val="0"/>
                          <w:marTop w:val="0"/>
                          <w:marBottom w:val="0"/>
                          <w:divBdr>
                            <w:top w:val="none" w:sz="0" w:space="0" w:color="auto"/>
                            <w:left w:val="none" w:sz="0" w:space="0" w:color="auto"/>
                            <w:bottom w:val="none" w:sz="0" w:space="0" w:color="auto"/>
                            <w:right w:val="none" w:sz="0" w:space="0" w:color="auto"/>
                          </w:divBdr>
                        </w:div>
                      </w:divsChild>
                    </w:div>
                    <w:div w:id="1433434772">
                      <w:marLeft w:val="0"/>
                      <w:marRight w:val="0"/>
                      <w:marTop w:val="0"/>
                      <w:marBottom w:val="0"/>
                      <w:divBdr>
                        <w:top w:val="none" w:sz="0" w:space="0" w:color="auto"/>
                        <w:left w:val="none" w:sz="0" w:space="0" w:color="auto"/>
                        <w:bottom w:val="none" w:sz="0" w:space="0" w:color="auto"/>
                        <w:right w:val="none" w:sz="0" w:space="0" w:color="auto"/>
                      </w:divBdr>
                      <w:divsChild>
                        <w:div w:id="1363818978">
                          <w:marLeft w:val="0"/>
                          <w:marRight w:val="0"/>
                          <w:marTop w:val="0"/>
                          <w:marBottom w:val="0"/>
                          <w:divBdr>
                            <w:top w:val="none" w:sz="0" w:space="0" w:color="auto"/>
                            <w:left w:val="none" w:sz="0" w:space="0" w:color="auto"/>
                            <w:bottom w:val="none" w:sz="0" w:space="0" w:color="auto"/>
                            <w:right w:val="none" w:sz="0" w:space="0" w:color="auto"/>
                          </w:divBdr>
                        </w:div>
                        <w:div w:id="877743582">
                          <w:marLeft w:val="0"/>
                          <w:marRight w:val="0"/>
                          <w:marTop w:val="0"/>
                          <w:marBottom w:val="0"/>
                          <w:divBdr>
                            <w:top w:val="none" w:sz="0" w:space="0" w:color="auto"/>
                            <w:left w:val="none" w:sz="0" w:space="0" w:color="auto"/>
                            <w:bottom w:val="none" w:sz="0" w:space="0" w:color="auto"/>
                            <w:right w:val="none" w:sz="0" w:space="0" w:color="auto"/>
                          </w:divBdr>
                        </w:div>
                      </w:divsChild>
                    </w:div>
                    <w:div w:id="1634556604">
                      <w:marLeft w:val="0"/>
                      <w:marRight w:val="0"/>
                      <w:marTop w:val="0"/>
                      <w:marBottom w:val="0"/>
                      <w:divBdr>
                        <w:top w:val="none" w:sz="0" w:space="0" w:color="auto"/>
                        <w:left w:val="none" w:sz="0" w:space="0" w:color="auto"/>
                        <w:bottom w:val="none" w:sz="0" w:space="0" w:color="auto"/>
                        <w:right w:val="none" w:sz="0" w:space="0" w:color="auto"/>
                      </w:divBdr>
                      <w:divsChild>
                        <w:div w:id="463816639">
                          <w:marLeft w:val="0"/>
                          <w:marRight w:val="0"/>
                          <w:marTop w:val="0"/>
                          <w:marBottom w:val="0"/>
                          <w:divBdr>
                            <w:top w:val="none" w:sz="0" w:space="0" w:color="auto"/>
                            <w:left w:val="none" w:sz="0" w:space="0" w:color="auto"/>
                            <w:bottom w:val="none" w:sz="0" w:space="0" w:color="auto"/>
                            <w:right w:val="none" w:sz="0" w:space="0" w:color="auto"/>
                          </w:divBdr>
                        </w:div>
                        <w:div w:id="392579443">
                          <w:marLeft w:val="0"/>
                          <w:marRight w:val="0"/>
                          <w:marTop w:val="0"/>
                          <w:marBottom w:val="0"/>
                          <w:divBdr>
                            <w:top w:val="none" w:sz="0" w:space="0" w:color="auto"/>
                            <w:left w:val="none" w:sz="0" w:space="0" w:color="auto"/>
                            <w:bottom w:val="none" w:sz="0" w:space="0" w:color="auto"/>
                            <w:right w:val="none" w:sz="0" w:space="0" w:color="auto"/>
                          </w:divBdr>
                        </w:div>
                      </w:divsChild>
                    </w:div>
                    <w:div w:id="865366336">
                      <w:marLeft w:val="0"/>
                      <w:marRight w:val="0"/>
                      <w:marTop w:val="0"/>
                      <w:marBottom w:val="0"/>
                      <w:divBdr>
                        <w:top w:val="none" w:sz="0" w:space="0" w:color="auto"/>
                        <w:left w:val="none" w:sz="0" w:space="0" w:color="auto"/>
                        <w:bottom w:val="none" w:sz="0" w:space="0" w:color="auto"/>
                        <w:right w:val="none" w:sz="0" w:space="0" w:color="auto"/>
                      </w:divBdr>
                      <w:divsChild>
                        <w:div w:id="2105412542">
                          <w:marLeft w:val="0"/>
                          <w:marRight w:val="0"/>
                          <w:marTop w:val="0"/>
                          <w:marBottom w:val="0"/>
                          <w:divBdr>
                            <w:top w:val="none" w:sz="0" w:space="0" w:color="auto"/>
                            <w:left w:val="none" w:sz="0" w:space="0" w:color="auto"/>
                            <w:bottom w:val="none" w:sz="0" w:space="0" w:color="auto"/>
                            <w:right w:val="none" w:sz="0" w:space="0" w:color="auto"/>
                          </w:divBdr>
                        </w:div>
                        <w:div w:id="1985352383">
                          <w:marLeft w:val="0"/>
                          <w:marRight w:val="0"/>
                          <w:marTop w:val="0"/>
                          <w:marBottom w:val="0"/>
                          <w:divBdr>
                            <w:top w:val="none" w:sz="0" w:space="0" w:color="auto"/>
                            <w:left w:val="none" w:sz="0" w:space="0" w:color="auto"/>
                            <w:bottom w:val="none" w:sz="0" w:space="0" w:color="auto"/>
                            <w:right w:val="none" w:sz="0" w:space="0" w:color="auto"/>
                          </w:divBdr>
                        </w:div>
                      </w:divsChild>
                    </w:div>
                    <w:div w:id="1936014058">
                      <w:marLeft w:val="0"/>
                      <w:marRight w:val="0"/>
                      <w:marTop w:val="0"/>
                      <w:marBottom w:val="0"/>
                      <w:divBdr>
                        <w:top w:val="none" w:sz="0" w:space="0" w:color="auto"/>
                        <w:left w:val="none" w:sz="0" w:space="0" w:color="auto"/>
                        <w:bottom w:val="none" w:sz="0" w:space="0" w:color="auto"/>
                        <w:right w:val="none" w:sz="0" w:space="0" w:color="auto"/>
                      </w:divBdr>
                      <w:divsChild>
                        <w:div w:id="1386568538">
                          <w:marLeft w:val="0"/>
                          <w:marRight w:val="0"/>
                          <w:marTop w:val="0"/>
                          <w:marBottom w:val="0"/>
                          <w:divBdr>
                            <w:top w:val="none" w:sz="0" w:space="0" w:color="auto"/>
                            <w:left w:val="none" w:sz="0" w:space="0" w:color="auto"/>
                            <w:bottom w:val="none" w:sz="0" w:space="0" w:color="auto"/>
                            <w:right w:val="none" w:sz="0" w:space="0" w:color="auto"/>
                          </w:divBdr>
                        </w:div>
                        <w:div w:id="98385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939964">
      <w:bodyDiv w:val="1"/>
      <w:marLeft w:val="0"/>
      <w:marRight w:val="0"/>
      <w:marTop w:val="0"/>
      <w:marBottom w:val="0"/>
      <w:divBdr>
        <w:top w:val="none" w:sz="0" w:space="0" w:color="auto"/>
        <w:left w:val="none" w:sz="0" w:space="0" w:color="auto"/>
        <w:bottom w:val="none" w:sz="0" w:space="0" w:color="auto"/>
        <w:right w:val="none" w:sz="0" w:space="0" w:color="auto"/>
      </w:divBdr>
    </w:div>
    <w:div w:id="1870490501">
      <w:bodyDiv w:val="1"/>
      <w:marLeft w:val="0"/>
      <w:marRight w:val="0"/>
      <w:marTop w:val="0"/>
      <w:marBottom w:val="0"/>
      <w:divBdr>
        <w:top w:val="none" w:sz="0" w:space="0" w:color="auto"/>
        <w:left w:val="none" w:sz="0" w:space="0" w:color="auto"/>
        <w:bottom w:val="none" w:sz="0" w:space="0" w:color="auto"/>
        <w:right w:val="none" w:sz="0" w:space="0" w:color="auto"/>
      </w:divBdr>
      <w:divsChild>
        <w:div w:id="1589461838">
          <w:marLeft w:val="0"/>
          <w:marRight w:val="0"/>
          <w:marTop w:val="0"/>
          <w:marBottom w:val="0"/>
          <w:divBdr>
            <w:top w:val="none" w:sz="0" w:space="0" w:color="auto"/>
            <w:left w:val="none" w:sz="0" w:space="0" w:color="auto"/>
            <w:bottom w:val="none" w:sz="0" w:space="0" w:color="auto"/>
            <w:right w:val="none" w:sz="0" w:space="0" w:color="auto"/>
          </w:divBdr>
          <w:divsChild>
            <w:div w:id="1846938634">
              <w:marLeft w:val="0"/>
              <w:marRight w:val="0"/>
              <w:marTop w:val="240"/>
              <w:marBottom w:val="0"/>
              <w:divBdr>
                <w:top w:val="none" w:sz="0" w:space="0" w:color="auto"/>
                <w:left w:val="none" w:sz="0" w:space="0" w:color="auto"/>
                <w:bottom w:val="none" w:sz="0" w:space="0" w:color="auto"/>
                <w:right w:val="none" w:sz="0" w:space="0" w:color="auto"/>
              </w:divBdr>
              <w:divsChild>
                <w:div w:id="34621546">
                  <w:marLeft w:val="0"/>
                  <w:marRight w:val="0"/>
                  <w:marTop w:val="0"/>
                  <w:marBottom w:val="0"/>
                  <w:divBdr>
                    <w:top w:val="none" w:sz="0" w:space="0" w:color="auto"/>
                    <w:left w:val="none" w:sz="0" w:space="0" w:color="auto"/>
                    <w:bottom w:val="none" w:sz="0" w:space="0" w:color="auto"/>
                    <w:right w:val="none" w:sz="0" w:space="0" w:color="auto"/>
                  </w:divBdr>
                </w:div>
                <w:div w:id="98292950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092891794">
          <w:marLeft w:val="0"/>
          <w:marRight w:val="0"/>
          <w:marTop w:val="0"/>
          <w:marBottom w:val="0"/>
          <w:divBdr>
            <w:top w:val="none" w:sz="0" w:space="0" w:color="auto"/>
            <w:left w:val="none" w:sz="0" w:space="0" w:color="auto"/>
            <w:bottom w:val="none" w:sz="0" w:space="0" w:color="auto"/>
            <w:right w:val="none" w:sz="0" w:space="0" w:color="auto"/>
          </w:divBdr>
          <w:divsChild>
            <w:div w:id="784691122">
              <w:marLeft w:val="0"/>
              <w:marRight w:val="0"/>
              <w:marTop w:val="0"/>
              <w:marBottom w:val="0"/>
              <w:divBdr>
                <w:top w:val="none" w:sz="0" w:space="0" w:color="auto"/>
                <w:left w:val="none" w:sz="0" w:space="0" w:color="auto"/>
                <w:bottom w:val="none" w:sz="0" w:space="0" w:color="auto"/>
                <w:right w:val="none" w:sz="0" w:space="0" w:color="auto"/>
              </w:divBdr>
            </w:div>
            <w:div w:id="660161504">
              <w:marLeft w:val="0"/>
              <w:marRight w:val="0"/>
              <w:marTop w:val="240"/>
              <w:marBottom w:val="0"/>
              <w:divBdr>
                <w:top w:val="none" w:sz="0" w:space="0" w:color="auto"/>
                <w:left w:val="none" w:sz="0" w:space="0" w:color="auto"/>
                <w:bottom w:val="none" w:sz="0" w:space="0" w:color="auto"/>
                <w:right w:val="none" w:sz="0" w:space="0" w:color="auto"/>
              </w:divBdr>
            </w:div>
            <w:div w:id="773133605">
              <w:marLeft w:val="0"/>
              <w:marRight w:val="0"/>
              <w:marTop w:val="240"/>
              <w:marBottom w:val="0"/>
              <w:divBdr>
                <w:top w:val="none" w:sz="0" w:space="0" w:color="auto"/>
                <w:left w:val="none" w:sz="0" w:space="0" w:color="auto"/>
                <w:bottom w:val="none" w:sz="0" w:space="0" w:color="auto"/>
                <w:right w:val="none" w:sz="0" w:space="0" w:color="auto"/>
              </w:divBdr>
              <w:divsChild>
                <w:div w:id="36587374">
                  <w:marLeft w:val="0"/>
                  <w:marRight w:val="0"/>
                  <w:marTop w:val="0"/>
                  <w:marBottom w:val="0"/>
                  <w:divBdr>
                    <w:top w:val="none" w:sz="0" w:space="0" w:color="auto"/>
                    <w:left w:val="none" w:sz="0" w:space="0" w:color="auto"/>
                    <w:bottom w:val="none" w:sz="0" w:space="0" w:color="auto"/>
                    <w:right w:val="none" w:sz="0" w:space="0" w:color="auto"/>
                  </w:divBdr>
                </w:div>
                <w:div w:id="305162452">
                  <w:marLeft w:val="0"/>
                  <w:marRight w:val="0"/>
                  <w:marTop w:val="240"/>
                  <w:marBottom w:val="0"/>
                  <w:divBdr>
                    <w:top w:val="none" w:sz="0" w:space="0" w:color="auto"/>
                    <w:left w:val="none" w:sz="0" w:space="0" w:color="auto"/>
                    <w:bottom w:val="none" w:sz="0" w:space="0" w:color="auto"/>
                    <w:right w:val="none" w:sz="0" w:space="0" w:color="auto"/>
                  </w:divBdr>
                  <w:divsChild>
                    <w:div w:id="686369439">
                      <w:marLeft w:val="0"/>
                      <w:marRight w:val="0"/>
                      <w:marTop w:val="0"/>
                      <w:marBottom w:val="0"/>
                      <w:divBdr>
                        <w:top w:val="none" w:sz="0" w:space="0" w:color="auto"/>
                        <w:left w:val="none" w:sz="0" w:space="0" w:color="auto"/>
                        <w:bottom w:val="none" w:sz="0" w:space="0" w:color="auto"/>
                        <w:right w:val="none" w:sz="0" w:space="0" w:color="auto"/>
                      </w:divBdr>
                      <w:divsChild>
                        <w:div w:id="1461221587">
                          <w:marLeft w:val="0"/>
                          <w:marRight w:val="0"/>
                          <w:marTop w:val="0"/>
                          <w:marBottom w:val="0"/>
                          <w:divBdr>
                            <w:top w:val="none" w:sz="0" w:space="0" w:color="auto"/>
                            <w:left w:val="none" w:sz="0" w:space="0" w:color="auto"/>
                            <w:bottom w:val="none" w:sz="0" w:space="0" w:color="auto"/>
                            <w:right w:val="none" w:sz="0" w:space="0" w:color="auto"/>
                          </w:divBdr>
                        </w:div>
                        <w:div w:id="1912889452">
                          <w:marLeft w:val="0"/>
                          <w:marRight w:val="0"/>
                          <w:marTop w:val="0"/>
                          <w:marBottom w:val="0"/>
                          <w:divBdr>
                            <w:top w:val="none" w:sz="0" w:space="0" w:color="auto"/>
                            <w:left w:val="none" w:sz="0" w:space="0" w:color="auto"/>
                            <w:bottom w:val="none" w:sz="0" w:space="0" w:color="auto"/>
                            <w:right w:val="none" w:sz="0" w:space="0" w:color="auto"/>
                          </w:divBdr>
                        </w:div>
                      </w:divsChild>
                    </w:div>
                    <w:div w:id="201406947">
                      <w:marLeft w:val="0"/>
                      <w:marRight w:val="0"/>
                      <w:marTop w:val="0"/>
                      <w:marBottom w:val="0"/>
                      <w:divBdr>
                        <w:top w:val="none" w:sz="0" w:space="0" w:color="auto"/>
                        <w:left w:val="none" w:sz="0" w:space="0" w:color="auto"/>
                        <w:bottom w:val="none" w:sz="0" w:space="0" w:color="auto"/>
                        <w:right w:val="none" w:sz="0" w:space="0" w:color="auto"/>
                      </w:divBdr>
                      <w:divsChild>
                        <w:div w:id="569118515">
                          <w:marLeft w:val="0"/>
                          <w:marRight w:val="0"/>
                          <w:marTop w:val="0"/>
                          <w:marBottom w:val="0"/>
                          <w:divBdr>
                            <w:top w:val="none" w:sz="0" w:space="0" w:color="auto"/>
                            <w:left w:val="none" w:sz="0" w:space="0" w:color="auto"/>
                            <w:bottom w:val="none" w:sz="0" w:space="0" w:color="auto"/>
                            <w:right w:val="none" w:sz="0" w:space="0" w:color="auto"/>
                          </w:divBdr>
                        </w:div>
                        <w:div w:id="503395425">
                          <w:marLeft w:val="0"/>
                          <w:marRight w:val="0"/>
                          <w:marTop w:val="0"/>
                          <w:marBottom w:val="0"/>
                          <w:divBdr>
                            <w:top w:val="none" w:sz="0" w:space="0" w:color="auto"/>
                            <w:left w:val="none" w:sz="0" w:space="0" w:color="auto"/>
                            <w:bottom w:val="none" w:sz="0" w:space="0" w:color="auto"/>
                            <w:right w:val="none" w:sz="0" w:space="0" w:color="auto"/>
                          </w:divBdr>
                        </w:div>
                      </w:divsChild>
                    </w:div>
                    <w:div w:id="353196235">
                      <w:marLeft w:val="0"/>
                      <w:marRight w:val="0"/>
                      <w:marTop w:val="0"/>
                      <w:marBottom w:val="0"/>
                      <w:divBdr>
                        <w:top w:val="none" w:sz="0" w:space="0" w:color="auto"/>
                        <w:left w:val="none" w:sz="0" w:space="0" w:color="auto"/>
                        <w:bottom w:val="none" w:sz="0" w:space="0" w:color="auto"/>
                        <w:right w:val="none" w:sz="0" w:space="0" w:color="auto"/>
                      </w:divBdr>
                      <w:divsChild>
                        <w:div w:id="1360164981">
                          <w:marLeft w:val="0"/>
                          <w:marRight w:val="0"/>
                          <w:marTop w:val="0"/>
                          <w:marBottom w:val="0"/>
                          <w:divBdr>
                            <w:top w:val="none" w:sz="0" w:space="0" w:color="auto"/>
                            <w:left w:val="none" w:sz="0" w:space="0" w:color="auto"/>
                            <w:bottom w:val="none" w:sz="0" w:space="0" w:color="auto"/>
                            <w:right w:val="none" w:sz="0" w:space="0" w:color="auto"/>
                          </w:divBdr>
                        </w:div>
                        <w:div w:id="1582983236">
                          <w:marLeft w:val="0"/>
                          <w:marRight w:val="0"/>
                          <w:marTop w:val="0"/>
                          <w:marBottom w:val="0"/>
                          <w:divBdr>
                            <w:top w:val="none" w:sz="0" w:space="0" w:color="auto"/>
                            <w:left w:val="none" w:sz="0" w:space="0" w:color="auto"/>
                            <w:bottom w:val="none" w:sz="0" w:space="0" w:color="auto"/>
                            <w:right w:val="none" w:sz="0" w:space="0" w:color="auto"/>
                          </w:divBdr>
                        </w:div>
                      </w:divsChild>
                    </w:div>
                    <w:div w:id="1021709406">
                      <w:marLeft w:val="0"/>
                      <w:marRight w:val="0"/>
                      <w:marTop w:val="0"/>
                      <w:marBottom w:val="0"/>
                      <w:divBdr>
                        <w:top w:val="none" w:sz="0" w:space="0" w:color="auto"/>
                        <w:left w:val="none" w:sz="0" w:space="0" w:color="auto"/>
                        <w:bottom w:val="none" w:sz="0" w:space="0" w:color="auto"/>
                        <w:right w:val="none" w:sz="0" w:space="0" w:color="auto"/>
                      </w:divBdr>
                      <w:divsChild>
                        <w:div w:id="183785625">
                          <w:marLeft w:val="0"/>
                          <w:marRight w:val="0"/>
                          <w:marTop w:val="0"/>
                          <w:marBottom w:val="0"/>
                          <w:divBdr>
                            <w:top w:val="none" w:sz="0" w:space="0" w:color="auto"/>
                            <w:left w:val="none" w:sz="0" w:space="0" w:color="auto"/>
                            <w:bottom w:val="none" w:sz="0" w:space="0" w:color="auto"/>
                            <w:right w:val="none" w:sz="0" w:space="0" w:color="auto"/>
                          </w:divBdr>
                        </w:div>
                        <w:div w:id="139157138">
                          <w:marLeft w:val="0"/>
                          <w:marRight w:val="0"/>
                          <w:marTop w:val="0"/>
                          <w:marBottom w:val="0"/>
                          <w:divBdr>
                            <w:top w:val="none" w:sz="0" w:space="0" w:color="auto"/>
                            <w:left w:val="none" w:sz="0" w:space="0" w:color="auto"/>
                            <w:bottom w:val="none" w:sz="0" w:space="0" w:color="auto"/>
                            <w:right w:val="none" w:sz="0" w:space="0" w:color="auto"/>
                          </w:divBdr>
                        </w:div>
                      </w:divsChild>
                    </w:div>
                    <w:div w:id="341324084">
                      <w:marLeft w:val="0"/>
                      <w:marRight w:val="0"/>
                      <w:marTop w:val="0"/>
                      <w:marBottom w:val="0"/>
                      <w:divBdr>
                        <w:top w:val="none" w:sz="0" w:space="0" w:color="auto"/>
                        <w:left w:val="none" w:sz="0" w:space="0" w:color="auto"/>
                        <w:bottom w:val="none" w:sz="0" w:space="0" w:color="auto"/>
                        <w:right w:val="none" w:sz="0" w:space="0" w:color="auto"/>
                      </w:divBdr>
                      <w:divsChild>
                        <w:div w:id="171995021">
                          <w:marLeft w:val="0"/>
                          <w:marRight w:val="0"/>
                          <w:marTop w:val="0"/>
                          <w:marBottom w:val="0"/>
                          <w:divBdr>
                            <w:top w:val="none" w:sz="0" w:space="0" w:color="auto"/>
                            <w:left w:val="none" w:sz="0" w:space="0" w:color="auto"/>
                            <w:bottom w:val="none" w:sz="0" w:space="0" w:color="auto"/>
                            <w:right w:val="none" w:sz="0" w:space="0" w:color="auto"/>
                          </w:divBdr>
                        </w:div>
                        <w:div w:id="345252633">
                          <w:marLeft w:val="0"/>
                          <w:marRight w:val="0"/>
                          <w:marTop w:val="0"/>
                          <w:marBottom w:val="0"/>
                          <w:divBdr>
                            <w:top w:val="none" w:sz="0" w:space="0" w:color="auto"/>
                            <w:left w:val="none" w:sz="0" w:space="0" w:color="auto"/>
                            <w:bottom w:val="none" w:sz="0" w:space="0" w:color="auto"/>
                            <w:right w:val="none" w:sz="0" w:space="0" w:color="auto"/>
                          </w:divBdr>
                        </w:div>
                      </w:divsChild>
                    </w:div>
                    <w:div w:id="1529248956">
                      <w:marLeft w:val="0"/>
                      <w:marRight w:val="0"/>
                      <w:marTop w:val="0"/>
                      <w:marBottom w:val="0"/>
                      <w:divBdr>
                        <w:top w:val="none" w:sz="0" w:space="0" w:color="auto"/>
                        <w:left w:val="none" w:sz="0" w:space="0" w:color="auto"/>
                        <w:bottom w:val="none" w:sz="0" w:space="0" w:color="auto"/>
                        <w:right w:val="none" w:sz="0" w:space="0" w:color="auto"/>
                      </w:divBdr>
                      <w:divsChild>
                        <w:div w:id="488982720">
                          <w:marLeft w:val="0"/>
                          <w:marRight w:val="0"/>
                          <w:marTop w:val="0"/>
                          <w:marBottom w:val="0"/>
                          <w:divBdr>
                            <w:top w:val="none" w:sz="0" w:space="0" w:color="auto"/>
                            <w:left w:val="none" w:sz="0" w:space="0" w:color="auto"/>
                            <w:bottom w:val="none" w:sz="0" w:space="0" w:color="auto"/>
                            <w:right w:val="none" w:sz="0" w:space="0" w:color="auto"/>
                          </w:divBdr>
                        </w:div>
                        <w:div w:id="408502646">
                          <w:marLeft w:val="0"/>
                          <w:marRight w:val="0"/>
                          <w:marTop w:val="0"/>
                          <w:marBottom w:val="0"/>
                          <w:divBdr>
                            <w:top w:val="none" w:sz="0" w:space="0" w:color="auto"/>
                            <w:left w:val="none" w:sz="0" w:space="0" w:color="auto"/>
                            <w:bottom w:val="none" w:sz="0" w:space="0" w:color="auto"/>
                            <w:right w:val="none" w:sz="0" w:space="0" w:color="auto"/>
                          </w:divBdr>
                        </w:div>
                      </w:divsChild>
                    </w:div>
                    <w:div w:id="1781601774">
                      <w:marLeft w:val="0"/>
                      <w:marRight w:val="0"/>
                      <w:marTop w:val="0"/>
                      <w:marBottom w:val="0"/>
                      <w:divBdr>
                        <w:top w:val="none" w:sz="0" w:space="0" w:color="auto"/>
                        <w:left w:val="none" w:sz="0" w:space="0" w:color="auto"/>
                        <w:bottom w:val="none" w:sz="0" w:space="0" w:color="auto"/>
                        <w:right w:val="none" w:sz="0" w:space="0" w:color="auto"/>
                      </w:divBdr>
                      <w:divsChild>
                        <w:div w:id="1998343505">
                          <w:marLeft w:val="0"/>
                          <w:marRight w:val="0"/>
                          <w:marTop w:val="0"/>
                          <w:marBottom w:val="0"/>
                          <w:divBdr>
                            <w:top w:val="none" w:sz="0" w:space="0" w:color="auto"/>
                            <w:left w:val="none" w:sz="0" w:space="0" w:color="auto"/>
                            <w:bottom w:val="none" w:sz="0" w:space="0" w:color="auto"/>
                            <w:right w:val="none" w:sz="0" w:space="0" w:color="auto"/>
                          </w:divBdr>
                        </w:div>
                        <w:div w:id="1022588472">
                          <w:marLeft w:val="0"/>
                          <w:marRight w:val="0"/>
                          <w:marTop w:val="0"/>
                          <w:marBottom w:val="0"/>
                          <w:divBdr>
                            <w:top w:val="none" w:sz="0" w:space="0" w:color="auto"/>
                            <w:left w:val="none" w:sz="0" w:space="0" w:color="auto"/>
                            <w:bottom w:val="none" w:sz="0" w:space="0" w:color="auto"/>
                            <w:right w:val="none" w:sz="0" w:space="0" w:color="auto"/>
                          </w:divBdr>
                        </w:div>
                      </w:divsChild>
                    </w:div>
                    <w:div w:id="213472755">
                      <w:marLeft w:val="0"/>
                      <w:marRight w:val="0"/>
                      <w:marTop w:val="0"/>
                      <w:marBottom w:val="0"/>
                      <w:divBdr>
                        <w:top w:val="none" w:sz="0" w:space="0" w:color="auto"/>
                        <w:left w:val="none" w:sz="0" w:space="0" w:color="auto"/>
                        <w:bottom w:val="none" w:sz="0" w:space="0" w:color="auto"/>
                        <w:right w:val="none" w:sz="0" w:space="0" w:color="auto"/>
                      </w:divBdr>
                      <w:divsChild>
                        <w:div w:id="1728994533">
                          <w:marLeft w:val="0"/>
                          <w:marRight w:val="0"/>
                          <w:marTop w:val="0"/>
                          <w:marBottom w:val="0"/>
                          <w:divBdr>
                            <w:top w:val="none" w:sz="0" w:space="0" w:color="auto"/>
                            <w:left w:val="none" w:sz="0" w:space="0" w:color="auto"/>
                            <w:bottom w:val="none" w:sz="0" w:space="0" w:color="auto"/>
                            <w:right w:val="none" w:sz="0" w:space="0" w:color="auto"/>
                          </w:divBdr>
                        </w:div>
                        <w:div w:id="1670869224">
                          <w:marLeft w:val="0"/>
                          <w:marRight w:val="0"/>
                          <w:marTop w:val="0"/>
                          <w:marBottom w:val="0"/>
                          <w:divBdr>
                            <w:top w:val="none" w:sz="0" w:space="0" w:color="auto"/>
                            <w:left w:val="none" w:sz="0" w:space="0" w:color="auto"/>
                            <w:bottom w:val="none" w:sz="0" w:space="0" w:color="auto"/>
                            <w:right w:val="none" w:sz="0" w:space="0" w:color="auto"/>
                          </w:divBdr>
                        </w:div>
                      </w:divsChild>
                    </w:div>
                    <w:div w:id="630288239">
                      <w:marLeft w:val="0"/>
                      <w:marRight w:val="0"/>
                      <w:marTop w:val="0"/>
                      <w:marBottom w:val="0"/>
                      <w:divBdr>
                        <w:top w:val="none" w:sz="0" w:space="0" w:color="auto"/>
                        <w:left w:val="none" w:sz="0" w:space="0" w:color="auto"/>
                        <w:bottom w:val="none" w:sz="0" w:space="0" w:color="auto"/>
                        <w:right w:val="none" w:sz="0" w:space="0" w:color="auto"/>
                      </w:divBdr>
                      <w:divsChild>
                        <w:div w:id="1560358163">
                          <w:marLeft w:val="0"/>
                          <w:marRight w:val="0"/>
                          <w:marTop w:val="0"/>
                          <w:marBottom w:val="0"/>
                          <w:divBdr>
                            <w:top w:val="none" w:sz="0" w:space="0" w:color="auto"/>
                            <w:left w:val="none" w:sz="0" w:space="0" w:color="auto"/>
                            <w:bottom w:val="none" w:sz="0" w:space="0" w:color="auto"/>
                            <w:right w:val="none" w:sz="0" w:space="0" w:color="auto"/>
                          </w:divBdr>
                        </w:div>
                        <w:div w:id="1052464842">
                          <w:marLeft w:val="0"/>
                          <w:marRight w:val="0"/>
                          <w:marTop w:val="0"/>
                          <w:marBottom w:val="0"/>
                          <w:divBdr>
                            <w:top w:val="none" w:sz="0" w:space="0" w:color="auto"/>
                            <w:left w:val="none" w:sz="0" w:space="0" w:color="auto"/>
                            <w:bottom w:val="none" w:sz="0" w:space="0" w:color="auto"/>
                            <w:right w:val="none" w:sz="0" w:space="0" w:color="auto"/>
                          </w:divBdr>
                        </w:div>
                      </w:divsChild>
                    </w:div>
                    <w:div w:id="1175917179">
                      <w:marLeft w:val="0"/>
                      <w:marRight w:val="0"/>
                      <w:marTop w:val="0"/>
                      <w:marBottom w:val="0"/>
                      <w:divBdr>
                        <w:top w:val="none" w:sz="0" w:space="0" w:color="auto"/>
                        <w:left w:val="none" w:sz="0" w:space="0" w:color="auto"/>
                        <w:bottom w:val="none" w:sz="0" w:space="0" w:color="auto"/>
                        <w:right w:val="none" w:sz="0" w:space="0" w:color="auto"/>
                      </w:divBdr>
                      <w:divsChild>
                        <w:div w:id="428506858">
                          <w:marLeft w:val="0"/>
                          <w:marRight w:val="0"/>
                          <w:marTop w:val="0"/>
                          <w:marBottom w:val="0"/>
                          <w:divBdr>
                            <w:top w:val="none" w:sz="0" w:space="0" w:color="auto"/>
                            <w:left w:val="none" w:sz="0" w:space="0" w:color="auto"/>
                            <w:bottom w:val="none" w:sz="0" w:space="0" w:color="auto"/>
                            <w:right w:val="none" w:sz="0" w:space="0" w:color="auto"/>
                          </w:divBdr>
                        </w:div>
                        <w:div w:id="30035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AB421C9110224AA02A18D8D10E16F5" ma:contentTypeVersion="16" ma:contentTypeDescription="Create a new document." ma:contentTypeScope="" ma:versionID="85b986bc185804a512d8c0897ef97881">
  <xsd:schema xmlns:xsd="http://www.w3.org/2001/XMLSchema" xmlns:xs="http://www.w3.org/2001/XMLSchema" xmlns:p="http://schemas.microsoft.com/office/2006/metadata/properties" xmlns:ns2="388971c7-f163-48c6-ac2a-a72ef385c425" xmlns:ns3="3fe2dadf-0dc9-49e1-9e42-c49aaf4cab93" targetNamespace="http://schemas.microsoft.com/office/2006/metadata/properties" ma:root="true" ma:fieldsID="29c8af8bfceda7af741e1727c3729523" ns2:_="" ns3:_="">
    <xsd:import namespace="388971c7-f163-48c6-ac2a-a72ef385c425"/>
    <xsd:import namespace="3fe2dadf-0dc9-49e1-9e42-c49aaf4cab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971c7-f163-48c6-ac2a-a72ef385c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e2dadf-0dc9-49e1-9e42-c49aaf4cab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3d8375-64cf-4d01-8523-098991c64f78}" ma:internalName="TaxCatchAll" ma:showField="CatchAllData" ma:web="3fe2dadf-0dc9-49e1-9e42-c49aaf4cab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8971c7-f163-48c6-ac2a-a72ef385c425">
      <Terms xmlns="http://schemas.microsoft.com/office/infopath/2007/PartnerControls"/>
    </lcf76f155ced4ddcb4097134ff3c332f>
    <TaxCatchAll xmlns="3fe2dadf-0dc9-49e1-9e42-c49aaf4cab93" xsi:nil="true"/>
  </documentManagement>
</p:properties>
</file>

<file path=customXml/itemProps1.xml><?xml version="1.0" encoding="utf-8"?>
<ds:datastoreItem xmlns:ds="http://schemas.openxmlformats.org/officeDocument/2006/customXml" ds:itemID="{04CB1AF1-4EFE-4D97-B1BC-99703330A5BF}">
  <ds:schemaRefs>
    <ds:schemaRef ds:uri="http://schemas.microsoft.com/sharepoint/v3/contenttype/forms"/>
  </ds:schemaRefs>
</ds:datastoreItem>
</file>

<file path=customXml/itemProps2.xml><?xml version="1.0" encoding="utf-8"?>
<ds:datastoreItem xmlns:ds="http://schemas.openxmlformats.org/officeDocument/2006/customXml" ds:itemID="{1E75FF82-5AAC-4A1F-8603-941EB707D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971c7-f163-48c6-ac2a-a72ef385c425"/>
    <ds:schemaRef ds:uri="3fe2dadf-0dc9-49e1-9e42-c49aaf4ca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7695CE-E1DA-492C-8915-E3BE0C934F96}">
  <ds:schemaRefs>
    <ds:schemaRef ds:uri="http://schemas.microsoft.com/office/2006/metadata/properties"/>
    <ds:schemaRef ds:uri="http://schemas.microsoft.com/office/infopath/2007/PartnerControls"/>
    <ds:schemaRef ds:uri="388971c7-f163-48c6-ac2a-a72ef385c425"/>
    <ds:schemaRef ds:uri="3fe2dadf-0dc9-49e1-9e42-c49aaf4cab9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1490</Words>
  <Characters>8263</Characters>
  <Application>Microsoft Office Word</Application>
  <DocSecurity>0</DocSecurity>
  <Lines>200</Lines>
  <Paragraphs>70</Paragraphs>
  <ScaleCrop>false</ScaleCrop>
  <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Finlayson</dc:creator>
  <cp:keywords/>
  <dc:description/>
  <cp:lastModifiedBy>Sarah Finlayson</cp:lastModifiedBy>
  <cp:revision>3</cp:revision>
  <dcterms:created xsi:type="dcterms:W3CDTF">2026-02-17T11:44:00Z</dcterms:created>
  <dcterms:modified xsi:type="dcterms:W3CDTF">2026-02-17T11:45:00Z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0x010100F2AB421C9110224AA02A18D8D10E16F5</vt:lpwstr>
  </property>
  <property fmtid="{D5CDD505-2E9C-101B-9397-08002B2CF9AE}" pid="3" name="MediaServiceImageTags">
    <vt:lpwstr/>
  </property>
</Properties>
</file>