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E3C83" w14:textId="79372D2C" w:rsidR="00124EC0" w:rsidRPr="00124EC0" w:rsidRDefault="00124EC0" w:rsidP="00124EC0">
      <w:pPr>
        <w:rPr>
          <w:b/>
          <w:bCs/>
          <w:color w:val="EE0000"/>
        </w:rPr>
      </w:pPr>
      <w:r>
        <w:rPr>
          <w:b/>
          <w:bCs/>
          <w:color w:val="EE0000"/>
        </w:rPr>
        <w:t>FIX BROKEN LINK TO PAST PAPERS</w:t>
      </w:r>
    </w:p>
    <w:p w14:paraId="320BC92A" w14:textId="31C45283" w:rsidR="00124EC0" w:rsidRPr="00124EC0" w:rsidRDefault="00124EC0" w:rsidP="00124EC0">
      <w:pPr>
        <w:pStyle w:val="Heading1"/>
      </w:pPr>
      <w:r w:rsidRPr="00124EC0">
        <w:t>Exam Guidance from SLD</w:t>
      </w:r>
    </w:p>
    <w:p w14:paraId="54AC976D" w14:textId="11EADE92" w:rsidR="00124EC0" w:rsidRDefault="00124EC0" w:rsidP="00124EC0">
      <w:r>
        <w:t xml:space="preserve">We know that exams can be a stressful </w:t>
      </w:r>
      <w:r w:rsidR="00204AEA">
        <w:t xml:space="preserve">and challenging </w:t>
      </w:r>
      <w:r>
        <w:t>time for students, so we have a range of resources to help you prepare for the upcoming exams.</w:t>
      </w:r>
    </w:p>
    <w:p w14:paraId="5CA51510" w14:textId="43B44CA8" w:rsidR="00124EC0" w:rsidRPr="00124EC0" w:rsidRDefault="00124EC0" w:rsidP="00124EC0">
      <w:pPr>
        <w:pStyle w:val="Heading2"/>
      </w:pPr>
      <w:r w:rsidRPr="00124EC0">
        <w:t>Online Resources</w:t>
      </w:r>
    </w:p>
    <w:p w14:paraId="3EAFECAD" w14:textId="629F2A9E" w:rsidR="00124EC0" w:rsidRPr="00124EC0" w:rsidRDefault="00124EC0" w:rsidP="00124EC0">
      <w:r>
        <w:t xml:space="preserve">Access our </w:t>
      </w:r>
      <w:hyperlink r:id="rId5" w:history="1">
        <w:r w:rsidRPr="001043E1">
          <w:rPr>
            <w:rStyle w:val="Hyperlink"/>
          </w:rPr>
          <w:t>Exams &amp; Academic Development Moodle</w:t>
        </w:r>
      </w:hyperlink>
      <w:r>
        <w:t xml:space="preserve"> for recordings and slides on:</w:t>
      </w:r>
    </w:p>
    <w:p w14:paraId="39C45521" w14:textId="3BCB6312" w:rsidR="00124EC0" w:rsidRDefault="00124EC0" w:rsidP="00124EC0">
      <w:pPr>
        <w:numPr>
          <w:ilvl w:val="0"/>
          <w:numId w:val="2"/>
        </w:numPr>
      </w:pPr>
      <w:r>
        <w:t>What to expect from university exams?</w:t>
      </w:r>
    </w:p>
    <w:p w14:paraId="66A44F9E" w14:textId="1DEACC64" w:rsidR="00124EC0" w:rsidRDefault="00124EC0" w:rsidP="00124EC0">
      <w:pPr>
        <w:numPr>
          <w:ilvl w:val="0"/>
          <w:numId w:val="2"/>
        </w:numPr>
      </w:pPr>
      <w:r>
        <w:t>Effective strategies for exams and revision</w:t>
      </w:r>
    </w:p>
    <w:p w14:paraId="1E49600C" w14:textId="2F3319B2" w:rsidR="00124EC0" w:rsidRDefault="00204AEA" w:rsidP="00124EC0">
      <w:pPr>
        <w:numPr>
          <w:ilvl w:val="0"/>
          <w:numId w:val="2"/>
        </w:numPr>
      </w:pPr>
      <w:r>
        <w:t>How to prepare for calculation-based exams</w:t>
      </w:r>
    </w:p>
    <w:p w14:paraId="1F849CFF" w14:textId="1E6039EA" w:rsidR="00204AEA" w:rsidRDefault="00204AEA" w:rsidP="00124EC0">
      <w:pPr>
        <w:numPr>
          <w:ilvl w:val="0"/>
          <w:numId w:val="2"/>
        </w:numPr>
      </w:pPr>
      <w:r>
        <w:t>Dealing with panic in an exam</w:t>
      </w:r>
    </w:p>
    <w:p w14:paraId="5E296C3E" w14:textId="3C83801C" w:rsidR="00204AEA" w:rsidRDefault="00204AEA" w:rsidP="00204AEA">
      <w:pPr>
        <w:pStyle w:val="Heading2"/>
      </w:pPr>
      <w:r>
        <w:t>Exam Practice Workshops</w:t>
      </w:r>
    </w:p>
    <w:p w14:paraId="111CDF9E" w14:textId="1003EA92" w:rsidR="00204AEA" w:rsidRPr="00204AEA" w:rsidRDefault="00204AEA" w:rsidP="00204AEA">
      <w:r>
        <w:t>As well as revising the course material, it is also important to prepare for performing under exam conditions. Come along to one of our exam practice workshops for:</w:t>
      </w:r>
    </w:p>
    <w:p w14:paraId="7A694500" w14:textId="48F93B92" w:rsidR="00204AEA" w:rsidRPr="00591E28" w:rsidRDefault="00204AEA" w:rsidP="00204AEA">
      <w:pPr>
        <w:pStyle w:val="ListParagraph"/>
        <w:numPr>
          <w:ilvl w:val="0"/>
          <w:numId w:val="6"/>
        </w:numPr>
      </w:pPr>
      <w:r w:rsidRPr="00591E28">
        <w:t>An opportunity to practice generating a written exam response under timed writing conditions with an invigilator present</w:t>
      </w:r>
    </w:p>
    <w:p w14:paraId="2DA4DB5C" w14:textId="2A6940E4" w:rsidR="00204AEA" w:rsidRPr="00591E28" w:rsidRDefault="00204AEA" w:rsidP="00204AEA">
      <w:pPr>
        <w:pStyle w:val="ListParagraph"/>
        <w:numPr>
          <w:ilvl w:val="0"/>
          <w:numId w:val="6"/>
        </w:numPr>
      </w:pPr>
      <w:r>
        <w:t>A chance to r</w:t>
      </w:r>
      <w:r w:rsidRPr="00591E28">
        <w:t>eceive valuable feedback and helpful suggestions from trained members of the SLD Peer Learning team</w:t>
      </w:r>
    </w:p>
    <w:p w14:paraId="73ACA3A8" w14:textId="15906B27" w:rsidR="00204AEA" w:rsidRPr="001043E1" w:rsidRDefault="00204AEA" w:rsidP="00204AEA">
      <w:pPr>
        <w:rPr>
          <w:color w:val="EE0000"/>
        </w:rPr>
      </w:pPr>
      <w:r w:rsidRPr="001043E1">
        <w:rPr>
          <w:color w:val="EE0000"/>
        </w:rPr>
        <w:t>Accordion with timetable and more information</w:t>
      </w:r>
      <w:r w:rsidR="001043E1">
        <w:rPr>
          <w:color w:val="EE0000"/>
        </w:rPr>
        <w:t xml:space="preserve"> – in conversation with Bob about this</w:t>
      </w:r>
    </w:p>
    <w:p w14:paraId="74954D67" w14:textId="77777777" w:rsidR="00204AEA" w:rsidRPr="00124EC0" w:rsidRDefault="00204AEA" w:rsidP="00204AEA">
      <w:pPr>
        <w:pStyle w:val="Heading2"/>
      </w:pPr>
      <w:r w:rsidRPr="00124EC0">
        <w:t>Maths Drop-ins (for any subject)</w:t>
      </w:r>
    </w:p>
    <w:p w14:paraId="2794051F" w14:textId="43BC1F8A" w:rsidR="00204AEA" w:rsidRPr="00204AEA" w:rsidRDefault="001043E1" w:rsidP="00204AEA">
      <w:r>
        <w:t>Come along for help with any maths and/or calculations you need for your exams. Just b</w:t>
      </w:r>
      <w:r w:rsidR="00204AEA" w:rsidRPr="00124EC0">
        <w:t>ring along your notebook and the problem you're working on. </w:t>
      </w:r>
      <w:hyperlink r:id="rId6" w:history="1">
        <w:r w:rsidR="00204AEA" w:rsidRPr="00124EC0">
          <w:rPr>
            <w:rStyle w:val="Hyperlink"/>
          </w:rPr>
          <w:t>Find the timetable on the SLD Maths Advice page; no booking required!</w:t>
        </w:r>
      </w:hyperlink>
    </w:p>
    <w:p w14:paraId="2B9E940D" w14:textId="537E8986" w:rsidR="00204AEA" w:rsidRPr="00124EC0" w:rsidRDefault="00204AEA" w:rsidP="00204AEA">
      <w:pPr>
        <w:pStyle w:val="Heading2"/>
      </w:pPr>
      <w:r w:rsidRPr="00124EC0">
        <w:t>On</w:t>
      </w:r>
      <w:r>
        <w:t>e-to-one appointments</w:t>
      </w:r>
    </w:p>
    <w:p w14:paraId="01F35C05" w14:textId="6EFDD926" w:rsidR="00204AEA" w:rsidRPr="00124EC0" w:rsidRDefault="00204AEA" w:rsidP="00204AEA">
      <w:r>
        <w:t>Make an appointment to speak to one of our team about:</w:t>
      </w:r>
    </w:p>
    <w:p w14:paraId="488F4687" w14:textId="57936E3B" w:rsidR="00124EC0" w:rsidRPr="00124EC0" w:rsidRDefault="001043E1" w:rsidP="00124EC0">
      <w:pPr>
        <w:numPr>
          <w:ilvl w:val="0"/>
          <w:numId w:val="3"/>
        </w:numPr>
      </w:pPr>
      <w:hyperlink r:id="rId7" w:anchor="withanadviserforyourcollege" w:history="1">
        <w:r w:rsidR="00204AEA" w:rsidRPr="001043E1">
          <w:rPr>
            <w:rStyle w:val="Hyperlink"/>
          </w:rPr>
          <w:t>Study Advice</w:t>
        </w:r>
      </w:hyperlink>
      <w:r w:rsidR="00204AEA">
        <w:t xml:space="preserve"> (including dealing with time management and procrastination)</w:t>
      </w:r>
    </w:p>
    <w:p w14:paraId="3B9172A0" w14:textId="015B9D23" w:rsidR="00124EC0" w:rsidRPr="00124EC0" w:rsidRDefault="001043E1" w:rsidP="00124EC0">
      <w:pPr>
        <w:numPr>
          <w:ilvl w:val="0"/>
          <w:numId w:val="4"/>
        </w:numPr>
      </w:pPr>
      <w:hyperlink r:id="rId8" w:anchor="maths,stats" w:history="1">
        <w:r w:rsidR="00204AEA" w:rsidRPr="001043E1">
          <w:rPr>
            <w:rStyle w:val="Hyperlink"/>
          </w:rPr>
          <w:t xml:space="preserve">Maths and/or </w:t>
        </w:r>
        <w:r w:rsidR="00D82514">
          <w:rPr>
            <w:rStyle w:val="Hyperlink"/>
          </w:rPr>
          <w:t>S</w:t>
        </w:r>
        <w:r w:rsidR="00204AEA" w:rsidRPr="001043E1">
          <w:rPr>
            <w:rStyle w:val="Hyperlink"/>
          </w:rPr>
          <w:t>tats</w:t>
        </w:r>
      </w:hyperlink>
      <w:r w:rsidR="00204AEA">
        <w:t xml:space="preserve"> (e.g. if you have to do calculations in your exam)</w:t>
      </w:r>
    </w:p>
    <w:p w14:paraId="61CBD019" w14:textId="6D969AA3" w:rsidR="004277AB" w:rsidRDefault="00124EC0" w:rsidP="001043E1">
      <w:r w:rsidRPr="00124EC0">
        <w:t>Demand for appointments is high. If no appointments are showing as available, check back the following day. </w:t>
      </w:r>
    </w:p>
    <w:p w14:paraId="52F7BA6E" w14:textId="77777777" w:rsidR="00A87D98" w:rsidRDefault="00A87D98" w:rsidP="001043E1"/>
    <w:p w14:paraId="2115F4B0" w14:textId="5EA261A6" w:rsidR="00A87D98" w:rsidRDefault="00A87D98" w:rsidP="00A87D98">
      <w:pPr>
        <w:pStyle w:val="Heading2"/>
      </w:pPr>
      <w:r>
        <w:lastRenderedPageBreak/>
        <w:t>Other suggested changes</w:t>
      </w:r>
    </w:p>
    <w:p w14:paraId="22B71300" w14:textId="70BDF279" w:rsidR="00A87D98" w:rsidRDefault="00A87D98" w:rsidP="00A87D98">
      <w:pPr>
        <w:pStyle w:val="ListParagraph"/>
        <w:numPr>
          <w:ilvl w:val="0"/>
          <w:numId w:val="7"/>
        </w:numPr>
      </w:pPr>
      <w:r>
        <w:t xml:space="preserve">Altering the AI Policy link so it goes directly to the </w:t>
      </w:r>
      <w:r w:rsidR="00665F05">
        <w:t>student facing page</w:t>
      </w:r>
    </w:p>
    <w:p w14:paraId="5EEB844D" w14:textId="2EC87BCF" w:rsidR="00665F05" w:rsidRDefault="00665F05" w:rsidP="00A87D98">
      <w:pPr>
        <w:pStyle w:val="ListParagraph"/>
        <w:numPr>
          <w:ilvl w:val="0"/>
          <w:numId w:val="7"/>
        </w:numPr>
      </w:pPr>
      <w:r>
        <w:t>Adding on a link to Counselling and Wellbeing, and/or Extenuating Circumstances?</w:t>
      </w:r>
    </w:p>
    <w:p w14:paraId="72B26915" w14:textId="26D62A53" w:rsidR="00D82514" w:rsidRPr="00A87D98" w:rsidRDefault="00D82514" w:rsidP="00A87D98">
      <w:pPr>
        <w:pStyle w:val="ListParagraph"/>
        <w:numPr>
          <w:ilvl w:val="0"/>
          <w:numId w:val="7"/>
        </w:numPr>
      </w:pPr>
      <w:r>
        <w:t xml:space="preserve">Fix the broken link to the past paper repository </w:t>
      </w:r>
    </w:p>
    <w:sectPr w:rsidR="00D82514" w:rsidRPr="00A8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0C8"/>
    <w:multiLevelType w:val="multilevel"/>
    <w:tmpl w:val="A906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3A6E"/>
    <w:multiLevelType w:val="hybridMultilevel"/>
    <w:tmpl w:val="B48871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90E95"/>
    <w:multiLevelType w:val="multilevel"/>
    <w:tmpl w:val="16DA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B7697"/>
    <w:multiLevelType w:val="hybridMultilevel"/>
    <w:tmpl w:val="A024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26AC"/>
    <w:multiLevelType w:val="hybridMultilevel"/>
    <w:tmpl w:val="A028BA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3079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4409659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 w16cid:durableId="114427337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63587021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24781833">
    <w:abstractNumId w:val="3"/>
  </w:num>
  <w:num w:numId="6" w16cid:durableId="1270578402">
    <w:abstractNumId w:val="4"/>
  </w:num>
  <w:num w:numId="7" w16cid:durableId="203530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C0"/>
    <w:rsid w:val="00064932"/>
    <w:rsid w:val="00076B8D"/>
    <w:rsid w:val="00097B61"/>
    <w:rsid w:val="001043E1"/>
    <w:rsid w:val="00124EC0"/>
    <w:rsid w:val="00141E61"/>
    <w:rsid w:val="0015657E"/>
    <w:rsid w:val="00164B3A"/>
    <w:rsid w:val="0018051C"/>
    <w:rsid w:val="00193233"/>
    <w:rsid w:val="001D0B44"/>
    <w:rsid w:val="00204AEA"/>
    <w:rsid w:val="00232E62"/>
    <w:rsid w:val="00237578"/>
    <w:rsid w:val="002E26A5"/>
    <w:rsid w:val="00343B15"/>
    <w:rsid w:val="003C57B0"/>
    <w:rsid w:val="003D125F"/>
    <w:rsid w:val="00402780"/>
    <w:rsid w:val="004277AB"/>
    <w:rsid w:val="004675F3"/>
    <w:rsid w:val="004E07C8"/>
    <w:rsid w:val="004F3029"/>
    <w:rsid w:val="00546F8B"/>
    <w:rsid w:val="0058427D"/>
    <w:rsid w:val="005B38AC"/>
    <w:rsid w:val="005D2EEE"/>
    <w:rsid w:val="00665F05"/>
    <w:rsid w:val="00690027"/>
    <w:rsid w:val="006E2DD4"/>
    <w:rsid w:val="006E5D57"/>
    <w:rsid w:val="006F6A73"/>
    <w:rsid w:val="00702938"/>
    <w:rsid w:val="0070415D"/>
    <w:rsid w:val="0070723A"/>
    <w:rsid w:val="00733FEC"/>
    <w:rsid w:val="00747588"/>
    <w:rsid w:val="00753DB2"/>
    <w:rsid w:val="007C042D"/>
    <w:rsid w:val="00854A1D"/>
    <w:rsid w:val="00912BC4"/>
    <w:rsid w:val="0092647A"/>
    <w:rsid w:val="009625A3"/>
    <w:rsid w:val="00993D01"/>
    <w:rsid w:val="009B6878"/>
    <w:rsid w:val="009D3F28"/>
    <w:rsid w:val="00A0659E"/>
    <w:rsid w:val="00A11332"/>
    <w:rsid w:val="00A23DF5"/>
    <w:rsid w:val="00A87D98"/>
    <w:rsid w:val="00B35736"/>
    <w:rsid w:val="00C643E0"/>
    <w:rsid w:val="00C7678D"/>
    <w:rsid w:val="00CD328C"/>
    <w:rsid w:val="00CE0D75"/>
    <w:rsid w:val="00D62B37"/>
    <w:rsid w:val="00D82514"/>
    <w:rsid w:val="00D97610"/>
    <w:rsid w:val="00E47FA1"/>
    <w:rsid w:val="00E817DC"/>
    <w:rsid w:val="00EA607F"/>
    <w:rsid w:val="00F21E10"/>
    <w:rsid w:val="00F41C45"/>
    <w:rsid w:val="00F4563E"/>
    <w:rsid w:val="00F53CBC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B52C"/>
  <w15:chartTrackingRefBased/>
  <w15:docId w15:val="{7EC7FA6B-664D-4605-8DFB-02964641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C0"/>
  </w:style>
  <w:style w:type="paragraph" w:styleId="Heading1">
    <w:name w:val="heading 1"/>
    <w:basedOn w:val="Normal"/>
    <w:next w:val="Normal"/>
    <w:link w:val="Heading1Char"/>
    <w:uiPriority w:val="9"/>
    <w:qFormat/>
    <w:rsid w:val="0012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E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A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.ac.uk/myglasgow/sld/appoint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a.ac.uk/myglasgow/sld/appoint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a.ac.uk/myglasgow/sld/about/team/mathsandstats/maths/" TargetMode="External"/><Relationship Id="rId5" Type="http://schemas.openxmlformats.org/officeDocument/2006/relationships/hyperlink" Target="https://moodle.gla.ac.uk/course/section.php?id=1359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317</Words>
  <Characters>1786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August</dc:creator>
  <cp:keywords/>
  <dc:description/>
  <cp:lastModifiedBy>Jenny August</cp:lastModifiedBy>
  <cp:revision>7</cp:revision>
  <dcterms:created xsi:type="dcterms:W3CDTF">2025-11-06T07:01:00Z</dcterms:created>
  <dcterms:modified xsi:type="dcterms:W3CDTF">2025-11-06T07:48:00Z</dcterms:modified>
</cp:coreProperties>
</file>