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77376" w:rsidR="00A24C16" w:rsidP="2F7CE14E" w:rsidRDefault="009A0C19" w14:paraId="6CA2E519" w14:textId="3A282973">
      <w:pPr>
        <w:spacing w:after="160" w:line="259" w:lineRule="auto"/>
        <w:jc w:val="both"/>
      </w:pPr>
      <w:r w:rsidRPr="2F7CE14E" w:rsidR="20ECD9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School of Social and Political Sciences (SPS), University of Glasgow (</w:t>
      </w:r>
      <w:r w:rsidRPr="2F7CE14E" w:rsidR="20ECD9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UoG</w:t>
      </w:r>
      <w:r w:rsidRPr="2F7CE14E" w:rsidR="20ECD9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)</w:t>
      </w:r>
      <w:r w:rsidRPr="2F7CE14E" w:rsidR="20ECD9D9">
        <w:rPr>
          <w:noProof w:val="0"/>
          <w:lang w:val="en-GB"/>
        </w:rPr>
        <w:t xml:space="preserve"> </w:t>
      </w:r>
    </w:p>
    <w:p w:rsidRPr="00B77376" w:rsidR="00A24C16" w:rsidP="00696FB4" w:rsidRDefault="009A0C19" w14:paraId="409F4D99" w14:textId="07E9BAA3">
      <w:pPr>
        <w:pStyle w:val="Title"/>
        <w:rPr>
          <w:sz w:val="36"/>
          <w:szCs w:val="36"/>
        </w:rPr>
      </w:pPr>
      <w:r w:rsidRPr="2F7CE14E" w:rsidR="009A0C19">
        <w:rPr>
          <w:sz w:val="36"/>
          <w:szCs w:val="36"/>
        </w:rPr>
        <w:t xml:space="preserve">Leverhulme </w:t>
      </w:r>
      <w:r w:rsidRPr="2F7CE14E" w:rsidR="00583DF6">
        <w:rPr>
          <w:sz w:val="36"/>
          <w:szCs w:val="36"/>
        </w:rPr>
        <w:t xml:space="preserve">Trust </w:t>
      </w:r>
      <w:r w:rsidRPr="2F7CE14E" w:rsidR="009A0C19">
        <w:rPr>
          <w:sz w:val="36"/>
          <w:szCs w:val="36"/>
        </w:rPr>
        <w:t>E</w:t>
      </w:r>
      <w:r w:rsidRPr="2F7CE14E" w:rsidR="00583DF6">
        <w:rPr>
          <w:sz w:val="36"/>
          <w:szCs w:val="36"/>
        </w:rPr>
        <w:t xml:space="preserve">arly </w:t>
      </w:r>
      <w:r w:rsidRPr="2F7CE14E" w:rsidR="009A0C19">
        <w:rPr>
          <w:sz w:val="36"/>
          <w:szCs w:val="36"/>
        </w:rPr>
        <w:t>C</w:t>
      </w:r>
      <w:r w:rsidRPr="2F7CE14E" w:rsidR="00583DF6">
        <w:rPr>
          <w:sz w:val="36"/>
          <w:szCs w:val="36"/>
        </w:rPr>
        <w:t xml:space="preserve">areer </w:t>
      </w:r>
      <w:r w:rsidRPr="2F7CE14E" w:rsidR="009A0C19">
        <w:rPr>
          <w:sz w:val="36"/>
          <w:szCs w:val="36"/>
        </w:rPr>
        <w:t>F</w:t>
      </w:r>
      <w:r w:rsidRPr="2F7CE14E" w:rsidR="00583DF6">
        <w:rPr>
          <w:sz w:val="36"/>
          <w:szCs w:val="36"/>
        </w:rPr>
        <w:t xml:space="preserve">ellowship </w:t>
      </w:r>
      <w:r w:rsidRPr="2F7CE14E" w:rsidR="00CF6304">
        <w:rPr>
          <w:sz w:val="36"/>
          <w:szCs w:val="36"/>
        </w:rPr>
        <w:t>– synopsis of proposal</w:t>
      </w:r>
    </w:p>
    <w:p w:rsidR="00696FB4" w:rsidP="00696FB4" w:rsidRDefault="00696FB4" w14:paraId="7E0C717F" w14:textId="77777777"/>
    <w:p w:rsidR="00C50DEF" w:rsidP="00696FB4" w:rsidRDefault="00C50DEF" w14:paraId="44FF167E" w14:textId="77777777"/>
    <w:p w:rsidR="00CF6304" w:rsidP="00CF6304" w:rsidRDefault="00CF6304" w14:paraId="012414DC" w14:textId="45D589EE">
      <w:r w:rsidRPr="00CF6304">
        <w:rPr>
          <w:b/>
          <w:bCs/>
        </w:rPr>
        <w:t>Applicant Name</w:t>
      </w:r>
      <w:r>
        <w:rPr>
          <w:b/>
          <w:bCs/>
        </w:rPr>
        <w:t xml:space="preserve">:  </w:t>
      </w:r>
    </w:p>
    <w:p w:rsidR="00CF6304" w:rsidP="00CF6304" w:rsidRDefault="00CF6304" w14:paraId="52DD4FFD" w14:textId="6040F0AB"/>
    <w:p w:rsidRPr="00CF6304" w:rsidR="00EB7313" w:rsidP="00CF6304" w:rsidRDefault="00EB7313" w14:paraId="0F63AF5D" w14:textId="77777777"/>
    <w:p w:rsidRPr="00256451" w:rsidR="00CF6304" w:rsidP="00F1633A" w:rsidRDefault="00CF6304" w14:paraId="4554B841" w14:textId="51EAD153">
      <w:pPr>
        <w:rPr>
          <w:i/>
          <w:iCs/>
        </w:rPr>
      </w:pPr>
      <w:r w:rsidRPr="00CF6304">
        <w:rPr>
          <w:b/>
          <w:bCs/>
        </w:rPr>
        <w:t>Title of research proposal</w:t>
      </w:r>
      <w:r w:rsidR="00377BEF">
        <w:rPr>
          <w:b/>
          <w:bCs/>
        </w:rPr>
        <w:t xml:space="preserve"> </w:t>
      </w:r>
      <w:r w:rsidRPr="00256451" w:rsidR="00377BEF">
        <w:rPr>
          <w:i/>
          <w:iCs/>
        </w:rPr>
        <w:t>(</w:t>
      </w:r>
      <w:r w:rsidRPr="00256451" w:rsidR="00377BEF">
        <w:rPr>
          <w:i/>
          <w:iCs/>
        </w:rPr>
        <w:t>No more than 80 characters including spaces</w:t>
      </w:r>
      <w:r w:rsidRPr="00256451" w:rsidR="00377BEF">
        <w:rPr>
          <w:i/>
          <w:iCs/>
        </w:rPr>
        <w:t>)</w:t>
      </w:r>
      <w:r w:rsidRPr="00256451">
        <w:rPr>
          <w:i/>
          <w:iCs/>
        </w:rPr>
        <w:t xml:space="preserve">:  </w:t>
      </w:r>
    </w:p>
    <w:p w:rsidR="00C50DEF" w:rsidP="00CF6304" w:rsidRDefault="00C50DEF" w14:paraId="07A14198" w14:textId="77777777"/>
    <w:p w:rsidR="00EB7313" w:rsidP="00CF6304" w:rsidRDefault="00EB7313" w14:paraId="289B20ED" w14:textId="77777777"/>
    <w:p w:rsidRPr="00256451" w:rsidR="00CF6304" w:rsidP="00CF6304" w:rsidRDefault="00CF6304" w14:paraId="6B65C11E" w14:textId="2E145A30">
      <w:pPr>
        <w:rPr>
          <w:i/>
          <w:iCs/>
        </w:rPr>
      </w:pPr>
      <w:r w:rsidRPr="00CF6304">
        <w:rPr>
          <w:b/>
          <w:bCs/>
        </w:rPr>
        <w:t>Statement of Eligibility:</w:t>
      </w:r>
      <w:r w:rsidR="005D132A">
        <w:rPr>
          <w:b/>
          <w:bCs/>
        </w:rPr>
        <w:t xml:space="preserve"> </w:t>
      </w:r>
      <w:r w:rsidRPr="00256451" w:rsidR="005D132A">
        <w:rPr>
          <w:i/>
          <w:iCs/>
        </w:rPr>
        <w:t>Explain briefly how you meet the eligibility criteria for the scheme</w:t>
      </w:r>
      <w:r w:rsidRPr="00256451" w:rsidR="005D132A">
        <w:rPr>
          <w:i/>
          <w:iCs/>
        </w:rPr>
        <w:t>.</w:t>
      </w:r>
    </w:p>
    <w:p w:rsidR="00815492" w:rsidP="00CF6304" w:rsidRDefault="00815492" w14:paraId="34C5D5C3" w14:textId="77777777">
      <w:pPr>
        <w:rPr>
          <w:b/>
          <w:bCs/>
        </w:rPr>
      </w:pPr>
    </w:p>
    <w:p w:rsidRPr="00CF6304" w:rsidR="00EB7313" w:rsidP="0A843438" w:rsidRDefault="00EB7313" w14:paraId="6D176A3E" w14:textId="121AC301">
      <w:pPr>
        <w:pStyle w:val="Normal"/>
      </w:pPr>
    </w:p>
    <w:p w:rsidRPr="00CF6304" w:rsidR="00CF6304" w:rsidP="00CF6304" w:rsidRDefault="00CF6304" w14:paraId="39AE7A75" w14:textId="436CBB64">
      <w:r w:rsidRPr="0A843438" w:rsidR="00CF6304">
        <w:rPr>
          <w:b w:val="1"/>
          <w:bCs w:val="1"/>
        </w:rPr>
        <w:t xml:space="preserve">Host </w:t>
      </w:r>
      <w:r w:rsidRPr="0A843438" w:rsidR="4E5DCDEB">
        <w:rPr>
          <w:b w:val="1"/>
          <w:bCs w:val="1"/>
        </w:rPr>
        <w:t>Division</w:t>
      </w:r>
      <w:r w:rsidRPr="0A843438" w:rsidR="00CF6304">
        <w:rPr>
          <w:b w:val="1"/>
          <w:bCs w:val="1"/>
        </w:rPr>
        <w:t xml:space="preserve">: </w:t>
      </w:r>
      <w:r w:rsidRPr="0A843438" w:rsidR="005D132A">
        <w:rPr>
          <w:i w:val="1"/>
          <w:iCs w:val="1"/>
        </w:rPr>
        <w:t xml:space="preserve">State which SPS </w:t>
      </w:r>
      <w:r w:rsidRPr="0A843438" w:rsidR="04C56D89">
        <w:rPr>
          <w:i w:val="1"/>
          <w:iCs w:val="1"/>
        </w:rPr>
        <w:t xml:space="preserve">Division </w:t>
      </w:r>
      <w:r w:rsidRPr="0A843438" w:rsidR="005D132A">
        <w:rPr>
          <w:i w:val="1"/>
          <w:iCs w:val="1"/>
        </w:rPr>
        <w:t>you wish to be hosted within</w:t>
      </w:r>
      <w:r w:rsidRPr="0A843438" w:rsidR="005D132A">
        <w:rPr>
          <w:i w:val="1"/>
          <w:iCs w:val="1"/>
        </w:rPr>
        <w:t>.</w:t>
      </w:r>
    </w:p>
    <w:p w:rsidR="00CF6304" w:rsidP="00CF6304" w:rsidRDefault="00CF6304" w14:paraId="7C26D4C2" w14:textId="77777777"/>
    <w:p w:rsidR="00EB7313" w:rsidP="00CF6304" w:rsidRDefault="00EB7313" w14:paraId="46DF18F5" w14:textId="77777777"/>
    <w:p w:rsidRPr="00256451" w:rsidR="00CF6304" w:rsidP="0A843438" w:rsidRDefault="00CF6304" w14:paraId="4C6337E7" w14:textId="06711C9A">
      <w:pPr>
        <w:pStyle w:val="Normal"/>
        <w:rPr>
          <w:i w:val="1"/>
          <w:iCs w:val="1"/>
        </w:rPr>
      </w:pPr>
      <w:r w:rsidRPr="0A843438" w:rsidR="00CF6304">
        <w:rPr>
          <w:b w:val="1"/>
          <w:bCs w:val="1"/>
        </w:rPr>
        <w:t>Proposed Mentor:</w:t>
      </w:r>
      <w:r w:rsidR="00CF6304">
        <w:rPr/>
        <w:t xml:space="preserve"> </w:t>
      </w:r>
      <w:r w:rsidRPr="0A843438" w:rsidR="005D132A">
        <w:rPr>
          <w:i w:val="1"/>
          <w:iCs w:val="1"/>
        </w:rPr>
        <w:t xml:space="preserve">Name your mentor within the host </w:t>
      </w:r>
      <w:r w:rsidRPr="0A843438" w:rsidR="56046CAD">
        <w:rPr>
          <w:i w:val="1"/>
          <w:iCs w:val="1"/>
        </w:rPr>
        <w:t>Division and their Subject Group</w:t>
      </w:r>
      <w:r w:rsidRPr="0A843438" w:rsidR="005D132A">
        <w:rPr>
          <w:i w:val="1"/>
          <w:iCs w:val="1"/>
        </w:rPr>
        <w:t>.</w:t>
      </w:r>
    </w:p>
    <w:p w:rsidR="00C50DEF" w:rsidP="00CF6304" w:rsidRDefault="00C50DEF" w14:paraId="0DD7128E" w14:textId="77777777"/>
    <w:p w:rsidRPr="00CF6304" w:rsidR="00EB7313" w:rsidP="00CF6304" w:rsidRDefault="00EB7313" w14:paraId="1881C2E1" w14:textId="77777777"/>
    <w:p w:rsidR="00E10FC9" w:rsidP="0033451D" w:rsidRDefault="00CF6304" w14:paraId="318E5684" w14:textId="3A8DF2EE">
      <w:r w:rsidRPr="00CF6304">
        <w:rPr>
          <w:b/>
          <w:bCs/>
        </w:rPr>
        <w:t>Abstract</w:t>
      </w:r>
      <w:r w:rsidR="007C51A2">
        <w:rPr>
          <w:b/>
          <w:bCs/>
        </w:rPr>
        <w:t xml:space="preserve"> </w:t>
      </w:r>
      <w:r w:rsidRPr="0032768A" w:rsidR="0033451D">
        <w:rPr>
          <w:i/>
          <w:iCs/>
        </w:rPr>
        <w:t xml:space="preserve">This account should be given in non-technical terms </w:t>
      </w:r>
      <w:proofErr w:type="gramStart"/>
      <w:r w:rsidRPr="0032768A" w:rsidR="0033451D">
        <w:rPr>
          <w:i/>
          <w:iCs/>
        </w:rPr>
        <w:t>so as to</w:t>
      </w:r>
      <w:proofErr w:type="gramEnd"/>
      <w:r w:rsidRPr="0032768A" w:rsidR="0033451D">
        <w:rPr>
          <w:i/>
          <w:iCs/>
        </w:rPr>
        <w:t xml:space="preserve"> be easily comprehensible to a non</w:t>
      </w:r>
      <w:r w:rsidRPr="0032768A" w:rsidR="0033451D">
        <w:rPr>
          <w:i/>
          <w:iCs/>
        </w:rPr>
        <w:t>-</w:t>
      </w:r>
      <w:r w:rsidRPr="0032768A" w:rsidR="0033451D">
        <w:rPr>
          <w:i/>
          <w:iCs/>
        </w:rPr>
        <w:t>expert</w:t>
      </w:r>
      <w:r w:rsidRPr="0033451D" w:rsidR="0033451D">
        <w:t xml:space="preserve"> (maximum 100 words).</w:t>
      </w:r>
      <w:r w:rsidRPr="0033451D" w:rsidR="0033451D">
        <w:cr/>
      </w:r>
    </w:p>
    <w:p w:rsidR="00C50DEF" w:rsidP="00CF6304" w:rsidRDefault="00C50DEF" w14:paraId="172978F8" w14:textId="77777777"/>
    <w:p w:rsidRPr="00CF6304" w:rsidR="00EB7313" w:rsidP="00CF6304" w:rsidRDefault="00EB7313" w14:paraId="266546DD" w14:textId="77777777"/>
    <w:p w:rsidRPr="0032768A" w:rsidR="003E60CB" w:rsidP="003E60CB" w:rsidRDefault="003E60CB" w14:paraId="55B38225" w14:textId="77777777">
      <w:pPr>
        <w:rPr>
          <w:i/>
          <w:iCs/>
        </w:rPr>
      </w:pPr>
      <w:r w:rsidRPr="003E60CB">
        <w:rPr>
          <w:b/>
          <w:bCs/>
        </w:rPr>
        <w:t xml:space="preserve">Details of current and past research: </w:t>
      </w:r>
      <w:r w:rsidRPr="0032768A">
        <w:rPr>
          <w:i/>
          <w:iCs/>
        </w:rPr>
        <w:t xml:space="preserve">Give details of your current and past research experience </w:t>
      </w:r>
    </w:p>
    <w:p w:rsidR="00CF6304" w:rsidP="003E60CB" w:rsidRDefault="003E60CB" w14:paraId="3FC1527E" w14:textId="62949FE1">
      <w:r w:rsidRPr="0032768A">
        <w:t>(maximum 250 words).</w:t>
      </w:r>
      <w:r w:rsidRPr="0032768A">
        <w:rPr>
          <w:i/>
          <w:iCs/>
        </w:rPr>
        <w:t xml:space="preserve"> Focus on the research most relevant to the current application.</w:t>
      </w:r>
      <w:r w:rsidRPr="0032768A">
        <w:rPr>
          <w:i/>
          <w:iCs/>
        </w:rPr>
        <w:cr/>
      </w:r>
    </w:p>
    <w:p w:rsidR="006F22FC" w:rsidP="00CF6304" w:rsidRDefault="006F22FC" w14:paraId="0765D8F8" w14:textId="77777777"/>
    <w:p w:rsidR="00F1633A" w:rsidP="00CF6304" w:rsidRDefault="00F1633A" w14:paraId="0A878E6D" w14:textId="77777777"/>
    <w:p w:rsidR="00F1633A" w:rsidP="00CF6304" w:rsidRDefault="00F1633A" w14:paraId="0D369916" w14:textId="77777777"/>
    <w:p w:rsidRPr="00CF6304" w:rsidR="00EB7313" w:rsidP="00CF6304" w:rsidRDefault="00EB7313" w14:paraId="6CDBA3F0" w14:textId="77777777"/>
    <w:p w:rsidRPr="0032768A" w:rsidR="009B6666" w:rsidP="001F30C2" w:rsidRDefault="007A3315" w14:paraId="3FEBA056" w14:textId="657C849B">
      <w:r w:rsidRPr="007A3315">
        <w:rPr>
          <w:b/>
          <w:bCs/>
        </w:rPr>
        <w:lastRenderedPageBreak/>
        <w:t xml:space="preserve">Proposed Research: </w:t>
      </w:r>
      <w:r w:rsidRPr="00BA21B5">
        <w:rPr>
          <w:i/>
          <w:iCs/>
        </w:rPr>
        <w:t xml:space="preserve">Short statement of </w:t>
      </w:r>
      <w:proofErr w:type="gramStart"/>
      <w:r w:rsidRPr="00BA21B5">
        <w:rPr>
          <w:i/>
          <w:iCs/>
        </w:rPr>
        <w:t>aims,</w:t>
      </w:r>
      <w:proofErr w:type="gramEnd"/>
      <w:r w:rsidRPr="00BA21B5">
        <w:rPr>
          <w:i/>
          <w:iCs/>
        </w:rPr>
        <w:t xml:space="preserve"> objectives, methodology and outcomes. </w:t>
      </w:r>
      <w:r w:rsidRPr="0032768A" w:rsidR="00BA21B5">
        <w:t>(</w:t>
      </w:r>
      <w:r w:rsidRPr="0032768A">
        <w:t>500 words max</w:t>
      </w:r>
      <w:r w:rsidRPr="0032768A" w:rsidR="0032768A">
        <w:t>)</w:t>
      </w:r>
      <w:r w:rsidRPr="0032768A">
        <w:t>.</w:t>
      </w:r>
    </w:p>
    <w:p w:rsidR="007A3315" w:rsidP="001F30C2" w:rsidRDefault="007A3315" w14:paraId="45E54127" w14:textId="77777777"/>
    <w:p w:rsidR="004E6BF8" w:rsidP="001F30C2" w:rsidRDefault="004E6BF8" w14:paraId="37ABA6FC" w14:textId="77777777"/>
    <w:p w:rsidRPr="00CF6304" w:rsidR="00B452A0" w:rsidP="00CF6304" w:rsidRDefault="00B452A0" w14:paraId="5A8825AC" w14:textId="77777777"/>
    <w:p w:rsidRPr="00BA21B5" w:rsidR="000743BC" w:rsidP="00BA21B5" w:rsidRDefault="007A3315" w14:paraId="5FEA9B69" w14:textId="15F9D255">
      <w:r w:rsidRPr="007A3315">
        <w:rPr>
          <w:b/>
          <w:bCs/>
        </w:rPr>
        <w:t xml:space="preserve">Major Publications: </w:t>
      </w:r>
      <w:r w:rsidRPr="00BA21B5">
        <w:rPr>
          <w:i/>
          <w:iCs/>
        </w:rPr>
        <w:t xml:space="preserve">List your main or most relevant publications, identifying ‘submitted’ and ‘published’. </w:t>
      </w:r>
      <w:r w:rsidR="00BA21B5">
        <w:t>(</w:t>
      </w:r>
      <w:r w:rsidRPr="00BA21B5">
        <w:t>One page max</w:t>
      </w:r>
      <w:r w:rsidR="00BA21B5">
        <w:t>)</w:t>
      </w:r>
      <w:r w:rsidRPr="00BA21B5">
        <w:t>.</w:t>
      </w:r>
    </w:p>
    <w:p w:rsidR="007A3315" w:rsidP="007A3315" w:rsidRDefault="007A3315" w14:paraId="333246FB" w14:textId="77777777"/>
    <w:p w:rsidR="004E6BF8" w:rsidP="007A3315" w:rsidRDefault="004E6BF8" w14:paraId="490BE78B" w14:textId="77777777"/>
    <w:p w:rsidRPr="00CF6304" w:rsidR="00CF6304" w:rsidP="00CF6304" w:rsidRDefault="00CF6304" w14:paraId="1FC14ADC" w14:textId="77777777"/>
    <w:p w:rsidR="00CF6304" w:rsidP="00CF6304" w:rsidRDefault="00CF6304" w14:paraId="1ED26170" w14:textId="7F46FA00">
      <w:r w:rsidRPr="0A843438" w:rsidR="00CF6304">
        <w:rPr>
          <w:b w:val="1"/>
          <w:bCs w:val="1"/>
        </w:rPr>
        <w:t xml:space="preserve">Relevant Research in Host </w:t>
      </w:r>
      <w:r w:rsidRPr="0A843438" w:rsidR="336F8778">
        <w:rPr>
          <w:b w:val="1"/>
          <w:bCs w:val="1"/>
        </w:rPr>
        <w:t>Division</w:t>
      </w:r>
      <w:r w:rsidRPr="0A843438" w:rsidR="00CF6304">
        <w:rPr>
          <w:b w:val="1"/>
          <w:bCs w:val="1"/>
        </w:rPr>
        <w:t>:</w:t>
      </w:r>
      <w:r w:rsidR="00CF6304">
        <w:rPr/>
        <w:t xml:space="preserve"> </w:t>
      </w:r>
      <w:r w:rsidRPr="0A843438" w:rsidR="00CF6304">
        <w:rPr>
          <w:i w:val="1"/>
          <w:iCs w:val="1"/>
        </w:rPr>
        <w:t xml:space="preserve">What research within the </w:t>
      </w:r>
      <w:r w:rsidRPr="0A843438" w:rsidR="1F866F4F">
        <w:rPr>
          <w:i w:val="1"/>
          <w:iCs w:val="1"/>
        </w:rPr>
        <w:t xml:space="preserve">Division/ Subject Group </w:t>
      </w:r>
      <w:r w:rsidRPr="0A843438" w:rsidR="00CF6304">
        <w:rPr>
          <w:i w:val="1"/>
          <w:iCs w:val="1"/>
        </w:rPr>
        <w:t>is relevant to your project</w:t>
      </w:r>
      <w:r w:rsidR="00CF6304">
        <w:rPr/>
        <w:t>. (Max 100 words).</w:t>
      </w:r>
    </w:p>
    <w:p w:rsidR="00213423" w:rsidP="00CF6304" w:rsidRDefault="00213423" w14:paraId="0D2AAC4D" w14:textId="77777777"/>
    <w:p w:rsidR="001F30C2" w:rsidP="00CF6304" w:rsidRDefault="001F30C2" w14:paraId="3F8AC8A6" w14:textId="77777777"/>
    <w:p w:rsidRPr="00CF6304" w:rsidR="00EB7313" w:rsidP="00CF6304" w:rsidRDefault="00EB7313" w14:paraId="0CC1EDF3" w14:textId="77777777"/>
    <w:p w:rsidRPr="00DF2136" w:rsidR="00D75FF4" w:rsidP="00D75FF4" w:rsidRDefault="00CF6304" w14:paraId="2FF09B48" w14:textId="77777777">
      <w:pPr>
        <w:rPr>
          <w:i/>
          <w:iCs/>
        </w:rPr>
      </w:pPr>
      <w:r w:rsidRPr="00CF6304">
        <w:rPr>
          <w:b/>
          <w:bCs/>
        </w:rPr>
        <w:t>Other Institutional Applications</w:t>
      </w:r>
      <w:r w:rsidR="00D75FF4">
        <w:rPr>
          <w:b/>
          <w:bCs/>
        </w:rPr>
        <w:t xml:space="preserve"> </w:t>
      </w:r>
      <w:r w:rsidRPr="00DF2136" w:rsidR="00D75FF4">
        <w:rPr>
          <w:i/>
          <w:iCs/>
        </w:rPr>
        <w:t xml:space="preserve">Please confirm whether you are also considering applying for the </w:t>
      </w:r>
    </w:p>
    <w:p w:rsidRPr="00DF2136" w:rsidR="00736A69" w:rsidP="0A843438" w:rsidRDefault="00D75FF4" w14:paraId="510534B3" w14:textId="026B4640">
      <w:pPr>
        <w:rPr>
          <w:i w:val="1"/>
          <w:iCs w:val="1"/>
        </w:rPr>
      </w:pPr>
      <w:r w:rsidRPr="0A843438" w:rsidR="00D75FF4">
        <w:rPr>
          <w:i w:val="1"/>
          <w:iCs w:val="1"/>
        </w:rPr>
        <w:t xml:space="preserve">Leverhulme </w:t>
      </w:r>
      <w:r w:rsidRPr="0A843438" w:rsidR="00D75FF4">
        <w:rPr>
          <w:i w:val="1"/>
          <w:iCs w:val="1"/>
        </w:rPr>
        <w:t>ECF 202</w:t>
      </w:r>
      <w:r w:rsidRPr="0A843438" w:rsidR="6C33A7DE">
        <w:rPr>
          <w:i w:val="1"/>
          <w:iCs w:val="1"/>
        </w:rPr>
        <w:t>5-26</w:t>
      </w:r>
      <w:r w:rsidRPr="0A843438" w:rsidR="00D75FF4">
        <w:rPr>
          <w:i w:val="1"/>
          <w:iCs w:val="1"/>
        </w:rPr>
        <w:t xml:space="preserve"> Sch</w:t>
      </w:r>
      <w:r w:rsidRPr="0A843438" w:rsidR="00D75FF4">
        <w:rPr>
          <w:i w:val="1"/>
          <w:iCs w:val="1"/>
        </w:rPr>
        <w:t>eme via other institutions in addition to University of Glasgow.</w:t>
      </w:r>
    </w:p>
    <w:p w:rsidR="00736A69" w:rsidP="00CF6304" w:rsidRDefault="00736A69" w14:paraId="20289D54" w14:textId="77777777">
      <w:pPr>
        <w:rPr>
          <w:b/>
          <w:bCs/>
        </w:rPr>
      </w:pPr>
    </w:p>
    <w:p w:rsidR="001F30C2" w:rsidP="00CF6304" w:rsidRDefault="001F30C2" w14:paraId="0ABC560D" w14:textId="77777777"/>
    <w:p w:rsidR="0044365F" w:rsidP="00CF6304" w:rsidRDefault="0044365F" w14:paraId="46FA854B" w14:textId="77777777"/>
    <w:p w:rsidRPr="00CF6304" w:rsidR="00EB7313" w:rsidP="00CF6304" w:rsidRDefault="00EB7313" w14:paraId="4CC176CC" w14:textId="77777777"/>
    <w:p w:rsidR="00696FB4" w:rsidP="00736A69" w:rsidRDefault="00CF6304" w14:paraId="00FA9015" w14:textId="28C1E963">
      <w:r w:rsidRPr="0A843438" w:rsidR="00CF6304">
        <w:rPr>
          <w:b w:val="1"/>
          <w:bCs w:val="1"/>
        </w:rPr>
        <w:t xml:space="preserve">Statement from </w:t>
      </w:r>
      <w:r w:rsidRPr="0A843438" w:rsidR="36868081">
        <w:rPr>
          <w:b w:val="1"/>
          <w:bCs w:val="1"/>
        </w:rPr>
        <w:t>Divisional</w:t>
      </w:r>
      <w:r w:rsidRPr="0A843438" w:rsidR="00CF6304">
        <w:rPr>
          <w:b w:val="1"/>
          <w:bCs w:val="1"/>
        </w:rPr>
        <w:t xml:space="preserve"> Research Director</w:t>
      </w:r>
      <w:r w:rsidR="00CF6304">
        <w:rPr/>
        <w:t xml:space="preserve"> </w:t>
      </w:r>
      <w:r w:rsidRPr="0A843438" w:rsidR="00CF6304">
        <w:rPr>
          <w:i w:val="1"/>
          <w:iCs w:val="1"/>
        </w:rPr>
        <w:t xml:space="preserve">Fit with </w:t>
      </w:r>
      <w:r w:rsidRPr="0A843438" w:rsidR="62DC1E45">
        <w:rPr>
          <w:i w:val="1"/>
          <w:iCs w:val="1"/>
        </w:rPr>
        <w:t>Division</w:t>
      </w:r>
      <w:r w:rsidRPr="0A843438" w:rsidR="00CF6304">
        <w:rPr>
          <w:i w:val="1"/>
          <w:iCs w:val="1"/>
        </w:rPr>
        <w:t xml:space="preserve"> research </w:t>
      </w:r>
      <w:r w:rsidRPr="0A843438" w:rsidR="6FCA7B4D">
        <w:rPr>
          <w:i w:val="1"/>
          <w:iCs w:val="1"/>
        </w:rPr>
        <w:t xml:space="preserve">priorities </w:t>
      </w:r>
      <w:r w:rsidRPr="0A843438" w:rsidR="00CF6304">
        <w:rPr>
          <w:i w:val="1"/>
          <w:iCs w:val="1"/>
        </w:rPr>
        <w:t>and benefits of hosting the candidate</w:t>
      </w:r>
      <w:r w:rsidR="00CF6304">
        <w:rPr/>
        <w:t xml:space="preserve"> (max 150 words)</w:t>
      </w:r>
      <w:r w:rsidR="00EB7313">
        <w:rPr/>
        <w:t>:</w:t>
      </w:r>
    </w:p>
    <w:p w:rsidR="008C3217" w:rsidP="00736A69" w:rsidRDefault="008C3217" w14:paraId="16EE3F21" w14:textId="77777777"/>
    <w:p w:rsidRPr="00696FB4" w:rsidR="008C3217" w:rsidP="003D427F" w:rsidRDefault="008C3217" w14:paraId="79DF3DA0" w14:noSpellErr="1" w14:textId="68B907A9"/>
    <w:p w:rsidR="78671EE0" w:rsidRDefault="78671EE0" w14:paraId="3C1AA095" w14:textId="27948B41"/>
    <w:p w:rsidR="78671EE0" w:rsidRDefault="78671EE0" w14:paraId="15F028BD" w14:textId="61AD5BAD"/>
    <w:p w:rsidR="78671EE0" w:rsidRDefault="78671EE0" w14:paraId="21A79860" w14:textId="0C5288E1"/>
    <w:p w:rsidR="48EA949D" w:rsidP="6FC4E326" w:rsidRDefault="48EA949D" w14:paraId="796148B2" w14:textId="5A03D99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FC4E326" w:rsidR="48EA949D">
        <w:rPr>
          <w:b w:val="1"/>
          <w:bCs w:val="1"/>
        </w:rPr>
        <w:t xml:space="preserve">Please </w:t>
      </w:r>
      <w:r w:rsidRPr="6FC4E326" w:rsidR="48EA949D">
        <w:rPr>
          <w:b w:val="1"/>
          <w:bCs w:val="1"/>
        </w:rPr>
        <w:t>submit</w:t>
      </w:r>
      <w:r w:rsidRPr="6FC4E326" w:rsidR="48EA949D">
        <w:rPr>
          <w:b w:val="1"/>
          <w:bCs w:val="1"/>
        </w:rPr>
        <w:t xml:space="preserve"> </w:t>
      </w:r>
      <w:r w:rsidRPr="6FC4E326" w:rsidR="48EA94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</w:t>
      </w:r>
      <w:hyperlink r:id="Rd84961c2bbee4e92">
        <w:r w:rsidRPr="6FC4E326" w:rsidR="48EA949D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soc</w:t>
        </w:r>
        <w:r w:rsidRPr="6FC4E326" w:rsidR="48EA949D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pol-researchsupport@glasgow.ac.uk</w:t>
        </w:r>
      </w:hyperlink>
      <w:r w:rsidRPr="6FC4E326" w:rsidR="48EA94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FC4E326" w:rsidR="48EA94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by 5pm on Friday </w:t>
      </w:r>
      <w:r w:rsidRPr="6FC4E326" w:rsidR="691292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</w:t>
      </w:r>
      <w:r w:rsidRPr="6FC4E326" w:rsidR="6A16EC6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</w:t>
      </w:r>
      <w:r w:rsidRPr="6FC4E326" w:rsidR="48EA94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6FC4E326" w:rsidR="48EA94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October 202</w:t>
      </w:r>
      <w:r w:rsidRPr="6FC4E326" w:rsidR="56761F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5</w:t>
      </w:r>
      <w:r w:rsidRPr="6FC4E326" w:rsidR="48EA94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sectPr w:rsidRPr="00696FB4" w:rsidR="008C3217"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16C02" w:rsidP="00E16C02" w:rsidRDefault="00E16C02" w14:paraId="16C6671A" w14:textId="77777777">
      <w:pPr>
        <w:spacing w:after="0" w:line="240" w:lineRule="auto"/>
      </w:pPr>
      <w:r>
        <w:separator/>
      </w:r>
    </w:p>
  </w:endnote>
  <w:endnote w:type="continuationSeparator" w:id="0">
    <w:p w:rsidR="00E16C02" w:rsidP="00E16C02" w:rsidRDefault="00E16C02" w14:paraId="283305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1264694"/>
      <w:docPartObj>
        <w:docPartGallery w:val="Page Numbers (Bottom of Page)"/>
        <w:docPartUnique/>
      </w:docPartObj>
    </w:sdtPr>
    <w:sdtEndPr/>
    <w:sdtContent>
      <w:p w:rsidR="00E16C02" w:rsidRDefault="00E16C02" w14:paraId="4F68B7C4" w14:textId="2EC3872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16C02" w:rsidRDefault="00E16C02" w14:paraId="5596BCE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16C02" w:rsidP="00E16C02" w:rsidRDefault="00E16C02" w14:paraId="5EC5F389" w14:textId="77777777">
      <w:pPr>
        <w:spacing w:after="0" w:line="240" w:lineRule="auto"/>
      </w:pPr>
      <w:r>
        <w:separator/>
      </w:r>
    </w:p>
  </w:footnote>
  <w:footnote w:type="continuationSeparator" w:id="0">
    <w:p w:rsidR="00E16C02" w:rsidP="00E16C02" w:rsidRDefault="00E16C02" w14:paraId="1B255D8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20779B"/>
    <w:multiLevelType w:val="hybridMultilevel"/>
    <w:tmpl w:val="A2203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C2715"/>
    <w:multiLevelType w:val="hybridMultilevel"/>
    <w:tmpl w:val="3364E5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21401092">
    <w:abstractNumId w:val="1"/>
  </w:num>
  <w:num w:numId="2" w16cid:durableId="2017221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B4"/>
    <w:rsid w:val="00014441"/>
    <w:rsid w:val="00044569"/>
    <w:rsid w:val="00060D42"/>
    <w:rsid w:val="000727C8"/>
    <w:rsid w:val="000743BC"/>
    <w:rsid w:val="00077B82"/>
    <w:rsid w:val="000A1D0A"/>
    <w:rsid w:val="000A4762"/>
    <w:rsid w:val="000C34EE"/>
    <w:rsid w:val="000C6A06"/>
    <w:rsid w:val="00134B2A"/>
    <w:rsid w:val="001B2FFE"/>
    <w:rsid w:val="001B4F8C"/>
    <w:rsid w:val="001C43FC"/>
    <w:rsid w:val="001D1C8F"/>
    <w:rsid w:val="001D4D0C"/>
    <w:rsid w:val="001E4AFE"/>
    <w:rsid w:val="001F2D7E"/>
    <w:rsid w:val="001F30C2"/>
    <w:rsid w:val="002028BA"/>
    <w:rsid w:val="00204699"/>
    <w:rsid w:val="00213423"/>
    <w:rsid w:val="00243D52"/>
    <w:rsid w:val="0025096A"/>
    <w:rsid w:val="00256451"/>
    <w:rsid w:val="00257A8E"/>
    <w:rsid w:val="00266EBD"/>
    <w:rsid w:val="00286B72"/>
    <w:rsid w:val="00293FA9"/>
    <w:rsid w:val="002A4A3B"/>
    <w:rsid w:val="002B6FBD"/>
    <w:rsid w:val="002B780B"/>
    <w:rsid w:val="002C400C"/>
    <w:rsid w:val="00322AC8"/>
    <w:rsid w:val="0032768A"/>
    <w:rsid w:val="0033451D"/>
    <w:rsid w:val="00337F50"/>
    <w:rsid w:val="003718D8"/>
    <w:rsid w:val="00377BEF"/>
    <w:rsid w:val="003D427F"/>
    <w:rsid w:val="003D600E"/>
    <w:rsid w:val="003E518A"/>
    <w:rsid w:val="003E60CB"/>
    <w:rsid w:val="00420D7C"/>
    <w:rsid w:val="0042194E"/>
    <w:rsid w:val="00425F0F"/>
    <w:rsid w:val="0044365F"/>
    <w:rsid w:val="004967F1"/>
    <w:rsid w:val="004A0392"/>
    <w:rsid w:val="004E6BF8"/>
    <w:rsid w:val="004F13B1"/>
    <w:rsid w:val="0050009F"/>
    <w:rsid w:val="00500C41"/>
    <w:rsid w:val="005048E6"/>
    <w:rsid w:val="00506704"/>
    <w:rsid w:val="005147B9"/>
    <w:rsid w:val="00524DAC"/>
    <w:rsid w:val="00552791"/>
    <w:rsid w:val="00566296"/>
    <w:rsid w:val="00574EB7"/>
    <w:rsid w:val="00583DF6"/>
    <w:rsid w:val="005A130B"/>
    <w:rsid w:val="005B0F99"/>
    <w:rsid w:val="005C34DC"/>
    <w:rsid w:val="005D132A"/>
    <w:rsid w:val="005E5F88"/>
    <w:rsid w:val="006007C8"/>
    <w:rsid w:val="0062015E"/>
    <w:rsid w:val="0068781F"/>
    <w:rsid w:val="00696FB4"/>
    <w:rsid w:val="006A202F"/>
    <w:rsid w:val="006A3E92"/>
    <w:rsid w:val="006B6293"/>
    <w:rsid w:val="006D0FAF"/>
    <w:rsid w:val="006E0711"/>
    <w:rsid w:val="006E5186"/>
    <w:rsid w:val="006F22FC"/>
    <w:rsid w:val="00726BFD"/>
    <w:rsid w:val="00726C16"/>
    <w:rsid w:val="00736A69"/>
    <w:rsid w:val="00747426"/>
    <w:rsid w:val="007515FF"/>
    <w:rsid w:val="007720CE"/>
    <w:rsid w:val="00776D91"/>
    <w:rsid w:val="0079214E"/>
    <w:rsid w:val="007A3315"/>
    <w:rsid w:val="007B3BDD"/>
    <w:rsid w:val="007C0DC7"/>
    <w:rsid w:val="007C51A2"/>
    <w:rsid w:val="007D6514"/>
    <w:rsid w:val="007F346D"/>
    <w:rsid w:val="008042D3"/>
    <w:rsid w:val="008116B9"/>
    <w:rsid w:val="00815492"/>
    <w:rsid w:val="008420C8"/>
    <w:rsid w:val="00851E8A"/>
    <w:rsid w:val="00853D8A"/>
    <w:rsid w:val="00862EDA"/>
    <w:rsid w:val="008653BD"/>
    <w:rsid w:val="00866F2A"/>
    <w:rsid w:val="00867F43"/>
    <w:rsid w:val="008727E2"/>
    <w:rsid w:val="008809CF"/>
    <w:rsid w:val="008848B9"/>
    <w:rsid w:val="00891EA8"/>
    <w:rsid w:val="008B24E8"/>
    <w:rsid w:val="008C3217"/>
    <w:rsid w:val="008D7893"/>
    <w:rsid w:val="008E4635"/>
    <w:rsid w:val="008F66BD"/>
    <w:rsid w:val="009140BB"/>
    <w:rsid w:val="009539C2"/>
    <w:rsid w:val="00955795"/>
    <w:rsid w:val="00994F28"/>
    <w:rsid w:val="009A0C19"/>
    <w:rsid w:val="009B6666"/>
    <w:rsid w:val="009C2667"/>
    <w:rsid w:val="009D1208"/>
    <w:rsid w:val="009F5F24"/>
    <w:rsid w:val="00A24C16"/>
    <w:rsid w:val="00A31F48"/>
    <w:rsid w:val="00A339A4"/>
    <w:rsid w:val="00A61778"/>
    <w:rsid w:val="00A6619C"/>
    <w:rsid w:val="00A94801"/>
    <w:rsid w:val="00AB6A04"/>
    <w:rsid w:val="00AD2503"/>
    <w:rsid w:val="00AF3E33"/>
    <w:rsid w:val="00B04DFE"/>
    <w:rsid w:val="00B12A78"/>
    <w:rsid w:val="00B201D6"/>
    <w:rsid w:val="00B249E0"/>
    <w:rsid w:val="00B25798"/>
    <w:rsid w:val="00B25F71"/>
    <w:rsid w:val="00B342D9"/>
    <w:rsid w:val="00B452A0"/>
    <w:rsid w:val="00B47166"/>
    <w:rsid w:val="00B64854"/>
    <w:rsid w:val="00B77376"/>
    <w:rsid w:val="00BA21B5"/>
    <w:rsid w:val="00C065C9"/>
    <w:rsid w:val="00C07721"/>
    <w:rsid w:val="00C10A0E"/>
    <w:rsid w:val="00C45B04"/>
    <w:rsid w:val="00C50DEF"/>
    <w:rsid w:val="00C71136"/>
    <w:rsid w:val="00C91B52"/>
    <w:rsid w:val="00CB6BA2"/>
    <w:rsid w:val="00CD34B5"/>
    <w:rsid w:val="00CE0E12"/>
    <w:rsid w:val="00CE4523"/>
    <w:rsid w:val="00CF1215"/>
    <w:rsid w:val="00CF1629"/>
    <w:rsid w:val="00CF6304"/>
    <w:rsid w:val="00D06CB7"/>
    <w:rsid w:val="00D33C5D"/>
    <w:rsid w:val="00D36070"/>
    <w:rsid w:val="00D368E7"/>
    <w:rsid w:val="00D44C22"/>
    <w:rsid w:val="00D459FE"/>
    <w:rsid w:val="00D70D8A"/>
    <w:rsid w:val="00D75FF4"/>
    <w:rsid w:val="00DB7BE2"/>
    <w:rsid w:val="00DD56D9"/>
    <w:rsid w:val="00DF2136"/>
    <w:rsid w:val="00E008C8"/>
    <w:rsid w:val="00E024D9"/>
    <w:rsid w:val="00E10FC9"/>
    <w:rsid w:val="00E16C02"/>
    <w:rsid w:val="00E31A61"/>
    <w:rsid w:val="00E4331E"/>
    <w:rsid w:val="00E532C0"/>
    <w:rsid w:val="00E6075A"/>
    <w:rsid w:val="00E97B71"/>
    <w:rsid w:val="00EB7313"/>
    <w:rsid w:val="00ED238F"/>
    <w:rsid w:val="00EE604D"/>
    <w:rsid w:val="00EE7FF2"/>
    <w:rsid w:val="00EF1671"/>
    <w:rsid w:val="00F1451B"/>
    <w:rsid w:val="00F1633A"/>
    <w:rsid w:val="00F331C9"/>
    <w:rsid w:val="00F60168"/>
    <w:rsid w:val="00F83F32"/>
    <w:rsid w:val="00FD08E2"/>
    <w:rsid w:val="00FD45A5"/>
    <w:rsid w:val="00FD4A37"/>
    <w:rsid w:val="00FE3148"/>
    <w:rsid w:val="03B21928"/>
    <w:rsid w:val="04C56D89"/>
    <w:rsid w:val="0A843438"/>
    <w:rsid w:val="10A7A9CF"/>
    <w:rsid w:val="1F866F4F"/>
    <w:rsid w:val="20ECD9D9"/>
    <w:rsid w:val="2F7CE14E"/>
    <w:rsid w:val="336F8778"/>
    <w:rsid w:val="36868081"/>
    <w:rsid w:val="4530A20C"/>
    <w:rsid w:val="48EA949D"/>
    <w:rsid w:val="4E5DCDEB"/>
    <w:rsid w:val="56046CAD"/>
    <w:rsid w:val="56761F3D"/>
    <w:rsid w:val="57F67A35"/>
    <w:rsid w:val="62DC1E45"/>
    <w:rsid w:val="62DD141D"/>
    <w:rsid w:val="6487365F"/>
    <w:rsid w:val="69129209"/>
    <w:rsid w:val="6A16EC6A"/>
    <w:rsid w:val="6C33A7DE"/>
    <w:rsid w:val="6FC4E326"/>
    <w:rsid w:val="6FCA7B4D"/>
    <w:rsid w:val="72B566DF"/>
    <w:rsid w:val="7867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9BFE0"/>
  <w15:chartTrackingRefBased/>
  <w15:docId w15:val="{1A8F2F4A-B54A-8742-A47B-FB02DBD6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1633A"/>
  </w:style>
  <w:style w:type="paragraph" w:styleId="Heading1">
    <w:name w:val="heading 1"/>
    <w:basedOn w:val="Normal"/>
    <w:next w:val="Normal"/>
    <w:link w:val="Heading1Char"/>
    <w:uiPriority w:val="9"/>
    <w:qFormat/>
    <w:rsid w:val="00F1633A"/>
    <w:pPr>
      <w:keepNext/>
      <w:keepLines/>
      <w:spacing w:before="320" w:after="0" w:line="240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33A"/>
    <w:pPr>
      <w:keepNext/>
      <w:keepLines/>
      <w:spacing w:before="40" w:after="0" w:line="240" w:lineRule="auto"/>
      <w:outlineLvl w:val="1"/>
    </w:pPr>
    <w:rPr>
      <w:rFonts w:asciiTheme="majorHAnsi" w:hAnsiTheme="majorHAnsi" w:eastAsiaTheme="majorEastAsia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33A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33A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33A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33A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33A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33A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33A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color w:val="385623" w:themeColor="accent6" w:themeShade="8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633A"/>
    <w:pPr>
      <w:spacing w:after="0" w:line="240" w:lineRule="auto"/>
      <w:contextualSpacing/>
    </w:pPr>
    <w:rPr>
      <w:rFonts w:asciiTheme="majorHAnsi" w:hAnsiTheme="majorHAnsi" w:eastAsiaTheme="majorEastAsia" w:cstheme="majorBidi"/>
      <w:color w:val="2F5496" w:themeColor="accent1" w:themeShade="BF"/>
      <w:spacing w:val="-10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1633A"/>
    <w:rPr>
      <w:rFonts w:asciiTheme="majorHAnsi" w:hAnsiTheme="majorHAnsi" w:eastAsiaTheme="majorEastAsia" w:cstheme="majorBidi"/>
      <w:color w:val="2F5496" w:themeColor="accent1" w:themeShade="BF"/>
      <w:spacing w:val="-10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0743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3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1F48"/>
    <w:pPr>
      <w:ind w:left="720"/>
      <w:contextualSpacing/>
    </w:pPr>
  </w:style>
  <w:style w:type="paragraph" w:styleId="Revision">
    <w:name w:val="Revision"/>
    <w:hidden/>
    <w:uiPriority w:val="99"/>
    <w:semiHidden/>
    <w:rsid w:val="00B249E0"/>
  </w:style>
  <w:style w:type="character" w:styleId="Heading1Char" w:customStyle="1">
    <w:name w:val="Heading 1 Char"/>
    <w:basedOn w:val="DefaultParagraphFont"/>
    <w:link w:val="Heading1"/>
    <w:uiPriority w:val="9"/>
    <w:rsid w:val="00F1633A"/>
    <w:rPr>
      <w:rFonts w:asciiTheme="majorHAnsi" w:hAnsiTheme="majorHAnsi" w:eastAsiaTheme="majorEastAsia" w:cstheme="majorBidi"/>
      <w:color w:val="2F5496" w:themeColor="accent1" w:themeShade="BF"/>
      <w:sz w:val="30"/>
      <w:szCs w:val="3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1633A"/>
    <w:rPr>
      <w:rFonts w:asciiTheme="majorHAnsi" w:hAnsiTheme="majorHAnsi" w:eastAsiaTheme="majorEastAsia" w:cstheme="majorBidi"/>
      <w:color w:val="C45911" w:themeColor="accent2" w:themeShade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1633A"/>
    <w:rPr>
      <w:rFonts w:asciiTheme="majorHAnsi" w:hAnsiTheme="majorHAnsi" w:eastAsiaTheme="majorEastAsia" w:cstheme="majorBidi"/>
      <w:color w:val="538135" w:themeColor="accent6" w:themeShade="BF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1633A"/>
    <w:rPr>
      <w:rFonts w:asciiTheme="majorHAnsi" w:hAnsiTheme="majorHAnsi" w:eastAsiaTheme="majorEastAsia" w:cstheme="majorBidi"/>
      <w:i/>
      <w:iCs/>
      <w:color w:val="2E74B5" w:themeColor="accent5" w:themeShade="BF"/>
      <w:sz w:val="25"/>
      <w:szCs w:val="25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1633A"/>
    <w:rPr>
      <w:rFonts w:asciiTheme="majorHAnsi" w:hAnsiTheme="majorHAnsi" w:eastAsiaTheme="majorEastAsia" w:cstheme="majorBidi"/>
      <w:i/>
      <w:iCs/>
      <w:color w:val="833C0B" w:themeColor="accent2" w:themeShade="80"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1633A"/>
    <w:rPr>
      <w:rFonts w:asciiTheme="majorHAnsi" w:hAnsiTheme="majorHAnsi" w:eastAsiaTheme="majorEastAsia" w:cstheme="majorBidi"/>
      <w:i/>
      <w:iCs/>
      <w:color w:val="385623" w:themeColor="accent6" w:themeShade="80"/>
      <w:sz w:val="23"/>
      <w:szCs w:val="23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1633A"/>
    <w:rPr>
      <w:rFonts w:asciiTheme="majorHAnsi" w:hAnsiTheme="majorHAnsi" w:eastAsiaTheme="majorEastAsia" w:cstheme="majorBidi"/>
      <w:color w:val="1F3864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1633A"/>
    <w:rPr>
      <w:rFonts w:asciiTheme="majorHAnsi" w:hAnsiTheme="majorHAnsi" w:eastAsiaTheme="majorEastAsia" w:cstheme="majorBidi"/>
      <w:color w:val="833C0B" w:themeColor="accent2" w:themeShade="80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1633A"/>
    <w:rPr>
      <w:rFonts w:asciiTheme="majorHAnsi" w:hAnsiTheme="majorHAnsi" w:eastAsiaTheme="majorEastAsia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633A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33A"/>
    <w:pPr>
      <w:numPr>
        <w:ilvl w:val="1"/>
      </w:numPr>
      <w:spacing w:line="240" w:lineRule="auto"/>
    </w:pPr>
    <w:rPr>
      <w:rFonts w:asciiTheme="majorHAnsi" w:hAnsiTheme="majorHAnsi" w:eastAsiaTheme="majorEastAsia" w:cstheme="majorBidi"/>
    </w:rPr>
  </w:style>
  <w:style w:type="character" w:styleId="SubtitleChar" w:customStyle="1">
    <w:name w:val="Subtitle Char"/>
    <w:basedOn w:val="DefaultParagraphFont"/>
    <w:link w:val="Subtitle"/>
    <w:uiPriority w:val="11"/>
    <w:rsid w:val="00F1633A"/>
    <w:rPr>
      <w:rFonts w:asciiTheme="majorHAnsi" w:hAnsiTheme="majorHAnsi" w:eastAsiaTheme="majorEastAsia" w:cstheme="majorBidi"/>
    </w:rPr>
  </w:style>
  <w:style w:type="character" w:styleId="Strong">
    <w:name w:val="Strong"/>
    <w:basedOn w:val="DefaultParagraphFont"/>
    <w:uiPriority w:val="22"/>
    <w:qFormat/>
    <w:rsid w:val="00F1633A"/>
    <w:rPr>
      <w:b/>
      <w:bCs/>
    </w:rPr>
  </w:style>
  <w:style w:type="character" w:styleId="Emphasis">
    <w:name w:val="Emphasis"/>
    <w:basedOn w:val="DefaultParagraphFont"/>
    <w:uiPriority w:val="20"/>
    <w:qFormat/>
    <w:rsid w:val="00F1633A"/>
    <w:rPr>
      <w:i/>
      <w:iCs/>
    </w:rPr>
  </w:style>
  <w:style w:type="paragraph" w:styleId="NoSpacing">
    <w:name w:val="No Spacing"/>
    <w:uiPriority w:val="1"/>
    <w:qFormat/>
    <w:rsid w:val="00F163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1633A"/>
    <w:pPr>
      <w:spacing w:before="120"/>
      <w:ind w:left="720" w:right="720"/>
      <w:jc w:val="center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rsid w:val="00F1633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33A"/>
    <w:pPr>
      <w:spacing w:before="120" w:line="300" w:lineRule="auto"/>
      <w:ind w:left="576" w:right="576"/>
      <w:jc w:val="center"/>
    </w:pPr>
    <w:rPr>
      <w:rFonts w:asciiTheme="majorHAnsi" w:hAnsiTheme="majorHAnsi" w:eastAsiaTheme="majorEastAsia" w:cstheme="majorBidi"/>
      <w:color w:val="4472C4" w:themeColor="accent1"/>
      <w:sz w:val="24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1633A"/>
    <w:rPr>
      <w:rFonts w:asciiTheme="majorHAnsi" w:hAnsiTheme="majorHAnsi" w:eastAsiaTheme="majorEastAsia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1633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1633A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F1633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1633A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1633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633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16C0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6C02"/>
  </w:style>
  <w:style w:type="paragraph" w:styleId="Footer">
    <w:name w:val="footer"/>
    <w:basedOn w:val="Normal"/>
    <w:link w:val="FooterChar"/>
    <w:uiPriority w:val="99"/>
    <w:unhideWhenUsed/>
    <w:rsid w:val="00E16C0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6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socpol-researchsupport@glasgow.ac.uk" TargetMode="External" Id="Rd84961c2bbee4e9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F8DC6BE1F68448846908B4F135C95" ma:contentTypeVersion="14" ma:contentTypeDescription="Create a new document." ma:contentTypeScope="" ma:versionID="fdc23ed7888d878017ab940b3539edd4">
  <xsd:schema xmlns:xsd="http://www.w3.org/2001/XMLSchema" xmlns:xs="http://www.w3.org/2001/XMLSchema" xmlns:p="http://schemas.microsoft.com/office/2006/metadata/properties" xmlns:ns2="58228c4a-1e07-4122-8e6e-ea1afd39dd1a" xmlns:ns3="20c4bbaf-4622-4a92-8efc-81ff7f453f32" targetNamespace="http://schemas.microsoft.com/office/2006/metadata/properties" ma:root="true" ma:fieldsID="8621ab75a2a51dc54a65164f8ee95e21" ns2:_="" ns3:_="">
    <xsd:import namespace="58228c4a-1e07-4122-8e6e-ea1afd39dd1a"/>
    <xsd:import namespace="20c4bbaf-4622-4a92-8efc-81ff7f453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8c4a-1e07-4122-8e6e-ea1afd39d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4bbaf-4622-4a92-8efc-81ff7f453f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b53de2-3e29-4777-ba43-747632d78933}" ma:internalName="TaxCatchAll" ma:showField="CatchAllData" ma:web="20c4bbaf-4622-4a92-8efc-81ff7f453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228c4a-1e07-4122-8e6e-ea1afd39dd1a">
      <Terms xmlns="http://schemas.microsoft.com/office/infopath/2007/PartnerControls"/>
    </lcf76f155ced4ddcb4097134ff3c332f>
    <TaxCatchAll xmlns="20c4bbaf-4622-4a92-8efc-81ff7f453f32" xsi:nil="true"/>
  </documentManagement>
</p:properties>
</file>

<file path=customXml/itemProps1.xml><?xml version="1.0" encoding="utf-8"?>
<ds:datastoreItem xmlns:ds="http://schemas.openxmlformats.org/officeDocument/2006/customXml" ds:itemID="{DC52B48A-D678-4211-85AA-414044B21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28c4a-1e07-4122-8e6e-ea1afd39dd1a"/>
    <ds:schemaRef ds:uri="20c4bbaf-4622-4a92-8efc-81ff7f453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1E22E9-9012-46AB-8224-A5B9147A8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198E9-4BDC-4AB2-BB0B-457F278EB682}">
  <ds:schemaRefs>
    <ds:schemaRef ds:uri="http://schemas.microsoft.com/office/2006/metadata/properties"/>
    <ds:schemaRef ds:uri="http://schemas.microsoft.com/office/infopath/2007/PartnerControls"/>
    <ds:schemaRef ds:uri="58228c4a-1e07-4122-8e6e-ea1afd39dd1a"/>
    <ds:schemaRef ds:uri="20c4bbaf-4622-4a92-8efc-81ff7f453f3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Leo Steeds</dc:creator>
  <keywords/>
  <dc:description/>
  <lastModifiedBy>Jude Robinson</lastModifiedBy>
  <revision>32</revision>
  <dcterms:created xsi:type="dcterms:W3CDTF">2023-09-19T15:44:00.0000000Z</dcterms:created>
  <dcterms:modified xsi:type="dcterms:W3CDTF">2025-08-13T13:39:17.2497239Z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0x010100918F8DC6BE1F68448846908B4F135C95</vt:lpwstr>
  </property>
  <property fmtid="{D5CDD505-2E9C-101B-9397-08002B2CF9AE}" pid="3" name="MediaServiceImageTags">
    <vt:lpwstr/>
  </property>
</Properties>
</file>