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D90E1" w14:textId="4B0D196C" w:rsidR="006E4754" w:rsidRDefault="00CC4207">
      <w:pPr>
        <w:rPr>
          <w:rFonts w:asciiTheme="majorHAnsi" w:hAnsiTheme="majorHAnsi" w:cstheme="minorBidi"/>
          <w:i/>
          <w:caps/>
          <w:color w:val="262626" w:themeColor="text1" w:themeTint="D9"/>
          <w:sz w:val="120"/>
          <w:szCs w:val="120"/>
          <w:lang w:val="en-US" w:eastAsia="zh-CN"/>
        </w:rPr>
      </w:pPr>
      <w:r>
        <w:rPr>
          <w:noProof/>
          <w:lang w:eastAsia="zh-CN"/>
        </w:rPr>
        <mc:AlternateContent>
          <mc:Choice Requires="wps">
            <w:drawing>
              <wp:anchor distT="0" distB="0" distL="114300" distR="114300" simplePos="0" relativeHeight="251658240" behindDoc="0" locked="0" layoutInCell="1" allowOverlap="1" wp14:anchorId="451D617A" wp14:editId="4EC4FCAA">
                <wp:simplePos x="0" y="0"/>
                <wp:positionH relativeFrom="margin">
                  <wp:posOffset>5361305</wp:posOffset>
                </wp:positionH>
                <wp:positionV relativeFrom="page">
                  <wp:posOffset>231140</wp:posOffset>
                </wp:positionV>
                <wp:extent cx="594360" cy="987425"/>
                <wp:effectExtent l="0" t="0" r="6350" b="5080"/>
                <wp:wrapNone/>
                <wp:docPr id="132"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Content>
                              <w:p w14:paraId="0F0611E8" w14:textId="38E9C72F" w:rsidR="00C22E00" w:rsidRPr="002A19CD" w:rsidRDefault="00CC4207">
                                <w:pPr>
                                  <w:pStyle w:val="NoSpacing"/>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51D617A" id="Rectangle 77" o:spid="_x0000_s1026" style="position:absolute;margin-left:422.15pt;margin-top:18.2pt;width:46.8pt;height:77.75pt;z-index:251658240;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" fillcolor="#156082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Content>
                        <w:p w14:paraId="0F0611E8" w14:textId="38E9C72F" w:rsidR="00C22E00" w:rsidRPr="002A19CD" w:rsidRDefault="00CC4207">
                          <w:pPr>
                            <w:pStyle w:val="NoSpacing"/>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p>
    <w:p w14:paraId="0CF375E1" w14:textId="316D8C18" w:rsidR="00523480" w:rsidRDefault="00523480"/>
    <w:p w14:paraId="689C0E93" w14:textId="1A696399" w:rsidR="00523480" w:rsidRDefault="00523480">
      <w:pPr>
        <w:rPr>
          <w:b/>
          <w:bCs/>
        </w:rPr>
      </w:pPr>
    </w:p>
    <w:p w14:paraId="2F4F9297" w14:textId="202CE15A" w:rsidR="00C22E00" w:rsidRDefault="00C22E00">
      <w:pPr>
        <w:rPr>
          <w:rFonts w:asciiTheme="majorHAnsi" w:hAnsiTheme="majorHAnsi" w:cstheme="minorBidi"/>
          <w:i/>
          <w:caps/>
          <w:color w:val="262626" w:themeColor="text1" w:themeTint="D9"/>
          <w:sz w:val="120"/>
          <w:szCs w:val="120"/>
          <w:lang w:val="en-US" w:eastAsia="zh-CN"/>
        </w:rPr>
      </w:pPr>
    </w:p>
    <w:sdt>
      <w:sdtPr>
        <w:id w:val="-1896580471"/>
        <w:docPartObj>
          <w:docPartGallery w:val="Cover Pages"/>
          <w:docPartUnique/>
        </w:docPartObj>
      </w:sdtPr>
      <w:sdtEndPr>
        <w:rPr>
          <w:rFonts w:cstheme="minorBidi"/>
          <w:b/>
          <w:bCs/>
          <w:i/>
          <w:caps/>
          <w:color w:val="262626" w:themeColor="text1" w:themeTint="D9"/>
          <w:sz w:val="120"/>
          <w:szCs w:val="120"/>
          <w:lang w:eastAsia="zh-CN"/>
        </w:rPr>
      </w:sdtEndPr>
      <w:sdtContent>
        <w:p w14:paraId="76E9A474" w14:textId="6102E790" w:rsidR="00C22E00" w:rsidRDefault="00C22E00"/>
        <w:p w14:paraId="0ADDEFB2" w14:textId="27E659BB" w:rsidR="00C22E00" w:rsidRDefault="00C22E00">
          <w:pPr>
            <w:rPr>
              <w:rFonts w:asciiTheme="majorHAnsi" w:hAnsiTheme="majorHAnsi" w:cstheme="minorBidi"/>
              <w:i/>
              <w:caps/>
              <w:color w:val="262626" w:themeColor="text1" w:themeTint="D9"/>
              <w:sz w:val="120"/>
              <w:szCs w:val="120"/>
              <w:lang w:val="en-US" w:eastAsia="zh-CN"/>
            </w:rPr>
          </w:pPr>
          <w:r>
            <w:rPr>
              <w:noProof/>
              <w:lang w:eastAsia="zh-CN"/>
            </w:rPr>
            <mc:AlternateContent>
              <mc:Choice Requires="wps">
                <w:drawing>
                  <wp:anchor distT="0" distB="0" distL="182880" distR="182880" simplePos="0" relativeHeight="251658241" behindDoc="0" locked="0" layoutInCell="1" allowOverlap="1" wp14:anchorId="2F8E7BA2" wp14:editId="509530CE">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75"/>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14173" w14:textId="428E23AE" w:rsidR="00C22E00" w:rsidRPr="002A19CD" w:rsidRDefault="00000000">
                                <w:pPr>
                                  <w:pStyle w:val="NoSpacing"/>
                                  <w:spacing w:before="40" w:after="560" w:line="216" w:lineRule="auto"/>
                                  <w:rPr>
                                    <w:color w:val="002C51"/>
                                    <w:sz w:val="72"/>
                                    <w:szCs w:val="72"/>
                                  </w:rPr>
                                </w:pPr>
                                <w:sdt>
                                  <w:sdtPr>
                                    <w:rPr>
                                      <w:color w:val="002C5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22E00" w:rsidRPr="002A19CD">
                                      <w:rPr>
                                        <w:color w:val="002C51"/>
                                        <w:sz w:val="72"/>
                                        <w:szCs w:val="72"/>
                                      </w:rPr>
                                      <w:t>PIP User Guide</w:t>
                                    </w:r>
                                  </w:sdtContent>
                                </w:sdt>
                              </w:p>
                              <w:sdt>
                                <w:sdtPr>
                                  <w:rPr>
                                    <w:b/>
                                    <w:bCs/>
                                    <w:caps/>
                                    <w:color w:val="493E76"/>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0578C50D" w14:textId="1C200F5B" w:rsidR="00C22E00" w:rsidRPr="002A19CD" w:rsidRDefault="00C22E00">
                                    <w:pPr>
                                      <w:pStyle w:val="NoSpacing"/>
                                      <w:spacing w:before="40" w:after="40"/>
                                      <w:rPr>
                                        <w:b/>
                                        <w:bCs/>
                                        <w:caps/>
                                        <w:color w:val="493E76"/>
                                        <w:sz w:val="28"/>
                                        <w:szCs w:val="28"/>
                                      </w:rPr>
                                    </w:pPr>
                                    <w:r w:rsidRPr="002A19CD">
                                      <w:rPr>
                                        <w:b/>
                                        <w:bCs/>
                                        <w:caps/>
                                        <w:color w:val="493E76"/>
                                        <w:sz w:val="28"/>
                                        <w:szCs w:val="28"/>
                                      </w:rPr>
                                      <w:t>University of Glasgow</w:t>
                                    </w:r>
                                  </w:p>
                                </w:sdtContent>
                              </w:sdt>
                              <w:sdt>
                                <w:sdtPr>
                                  <w:rPr>
                                    <w:caps/>
                                    <w:color w:val="002C51"/>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52C4956" w14:textId="20060B80" w:rsidR="00C22E00" w:rsidRPr="002A19CD" w:rsidRDefault="00C22E00">
                                    <w:pPr>
                                      <w:pStyle w:val="NoSpacing"/>
                                      <w:spacing w:before="80" w:after="40"/>
                                      <w:rPr>
                                        <w:caps/>
                                        <w:color w:val="002C51"/>
                                        <w:sz w:val="24"/>
                                        <w:szCs w:val="24"/>
                                      </w:rPr>
                                    </w:pPr>
                                    <w:r w:rsidRPr="002A19CD">
                                      <w:rPr>
                                        <w:caps/>
                                        <w:color w:val="002C51"/>
                                        <w:sz w:val="24"/>
                                        <w:szCs w:val="24"/>
                                      </w:rPr>
                                      <w:t>Information Services</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F8E7BA2" id="_x0000_t202" coordsize="21600,21600" o:spt="202" path="m,l,21600r21600,l21600,xe">
                    <v:stroke joinstyle="miter"/>
                    <v:path gradientshapeok="t" o:connecttype="rect"/>
                  </v:shapetype>
                  <v:shape id="Text Box 75" o:spid="_x0000_s1027" type="#_x0000_t202" style="position:absolute;margin-left:0;margin-top:0;width:369pt;height:529.2pt;z-index:251658241;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" filled="f" stroked="f" strokeweight=".5pt">
                    <v:textbox style="mso-fit-shape-to-text:t" inset="0,0,0,0">
                      <w:txbxContent>
                        <w:p w14:paraId="7F414173" w14:textId="428E23AE" w:rsidR="00C22E00" w:rsidRPr="002A19CD" w:rsidRDefault="00000000">
                          <w:pPr>
                            <w:pStyle w:val="NoSpacing"/>
                            <w:spacing w:before="40" w:after="560" w:line="216" w:lineRule="auto"/>
                            <w:rPr>
                              <w:color w:val="002C51"/>
                              <w:sz w:val="72"/>
                              <w:szCs w:val="72"/>
                            </w:rPr>
                          </w:pPr>
                          <w:sdt>
                            <w:sdtPr>
                              <w:rPr>
                                <w:color w:val="002C5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22E00" w:rsidRPr="002A19CD">
                                <w:rPr>
                                  <w:color w:val="002C51"/>
                                  <w:sz w:val="72"/>
                                  <w:szCs w:val="72"/>
                                </w:rPr>
                                <w:t>PIP User Guide</w:t>
                              </w:r>
                            </w:sdtContent>
                          </w:sdt>
                        </w:p>
                        <w:sdt>
                          <w:sdtPr>
                            <w:rPr>
                              <w:b/>
                              <w:bCs/>
                              <w:caps/>
                              <w:color w:val="493E76"/>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0578C50D" w14:textId="1C200F5B" w:rsidR="00C22E00" w:rsidRPr="002A19CD" w:rsidRDefault="00C22E00">
                              <w:pPr>
                                <w:pStyle w:val="NoSpacing"/>
                                <w:spacing w:before="40" w:after="40"/>
                                <w:rPr>
                                  <w:b/>
                                  <w:bCs/>
                                  <w:caps/>
                                  <w:color w:val="493E76"/>
                                  <w:sz w:val="28"/>
                                  <w:szCs w:val="28"/>
                                </w:rPr>
                              </w:pPr>
                              <w:r w:rsidRPr="002A19CD">
                                <w:rPr>
                                  <w:b/>
                                  <w:bCs/>
                                  <w:caps/>
                                  <w:color w:val="493E76"/>
                                  <w:sz w:val="28"/>
                                  <w:szCs w:val="28"/>
                                </w:rPr>
                                <w:t>University of Glasgow</w:t>
                              </w:r>
                            </w:p>
                          </w:sdtContent>
                        </w:sdt>
                        <w:sdt>
                          <w:sdtPr>
                            <w:rPr>
                              <w:caps/>
                              <w:color w:val="002C51"/>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52C4956" w14:textId="20060B80" w:rsidR="00C22E00" w:rsidRPr="002A19CD" w:rsidRDefault="00C22E00">
                              <w:pPr>
                                <w:pStyle w:val="NoSpacing"/>
                                <w:spacing w:before="80" w:after="40"/>
                                <w:rPr>
                                  <w:caps/>
                                  <w:color w:val="002C51"/>
                                  <w:sz w:val="24"/>
                                  <w:szCs w:val="24"/>
                                </w:rPr>
                              </w:pPr>
                              <w:r w:rsidRPr="002A19CD">
                                <w:rPr>
                                  <w:caps/>
                                  <w:color w:val="002C51"/>
                                  <w:sz w:val="24"/>
                                  <w:szCs w:val="24"/>
                                </w:rPr>
                                <w:t>Information Services</w:t>
                              </w:r>
                            </w:p>
                          </w:sdtContent>
                        </w:sdt>
                      </w:txbxContent>
                    </v:textbox>
                    <w10:wrap type="square" anchorx="margin" anchory="page"/>
                  </v:shape>
                </w:pict>
              </mc:Fallback>
            </mc:AlternateContent>
          </w:r>
          <w:r>
            <w:rPr>
              <w:rFonts w:cstheme="minorBidi"/>
              <w:b/>
              <w:bCs/>
              <w:i/>
              <w:caps/>
              <w:color w:val="262626" w:themeColor="text1" w:themeTint="D9"/>
              <w:sz w:val="120"/>
              <w:szCs w:val="120"/>
              <w:lang w:eastAsia="zh-CN"/>
            </w:rPr>
            <w:br w:type="page"/>
          </w:r>
        </w:p>
      </w:sdtContent>
    </w:sdt>
    <w:sdt>
      <w:sdtPr>
        <w:rPr>
          <w:rFonts w:ascii="Times New Roman" w:eastAsiaTheme="minorEastAsia" w:hAnsi="Times New Roman" w:cs="Times New Roman"/>
          <w:b w:val="0"/>
          <w:bCs w:val="0"/>
          <w:color w:val="auto"/>
          <w:sz w:val="24"/>
          <w:szCs w:val="24"/>
          <w:lang w:val="en-GB" w:eastAsia="en-GB"/>
        </w:rPr>
        <w:id w:val="1340660624"/>
        <w:docPartObj>
          <w:docPartGallery w:val="Table of Contents"/>
          <w:docPartUnique/>
        </w:docPartObj>
      </w:sdtPr>
      <w:sdtEndPr>
        <w:rPr>
          <w:noProof/>
        </w:rPr>
      </w:sdtEndPr>
      <w:sdtContent>
        <w:p w14:paraId="65902C92" w14:textId="773E3142" w:rsidR="00392DCB" w:rsidRDefault="00392DCB">
          <w:pPr>
            <w:pStyle w:val="TOCHeading"/>
          </w:pPr>
          <w:r>
            <w:t>Table of Contents</w:t>
          </w:r>
        </w:p>
        <w:p w14:paraId="0B6FFA9A" w14:textId="7545EE4D" w:rsidR="00D6238F" w:rsidRDefault="00D6238F">
          <w:pPr>
            <w:pStyle w:val="TOC1"/>
            <w:tabs>
              <w:tab w:val="right" w:leader="dot" w:pos="9350"/>
            </w:tabs>
            <w:rPr>
              <w:rFonts w:cstheme="minorBidi"/>
              <w:b w:val="0"/>
              <w:bCs w:val="0"/>
              <w:i w:val="0"/>
              <w:iCs w:val="0"/>
              <w:noProof/>
              <w:kern w:val="2"/>
              <w:sz w:val="24"/>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anchor="_Toc205469058" w:history="1">
            <w:r w:rsidRPr="00521C96">
              <w:rPr>
                <w:rStyle w:val="Hyperlink"/>
                <w:rFonts w:ascii="Helvetica" w:hAnsi="Helvetica"/>
                <w:noProof/>
              </w:rPr>
              <w:t>Introduction to PIP</w:t>
            </w:r>
            <w:r>
              <w:rPr>
                <w:noProof/>
                <w:webHidden/>
              </w:rPr>
              <w:tab/>
            </w:r>
            <w:r>
              <w:rPr>
                <w:noProof/>
                <w:webHidden/>
              </w:rPr>
              <w:fldChar w:fldCharType="begin"/>
            </w:r>
            <w:r>
              <w:rPr>
                <w:noProof/>
                <w:webHidden/>
              </w:rPr>
              <w:instrText xml:space="preserve"> PAGEREF _Toc205469058 \h </w:instrText>
            </w:r>
            <w:r>
              <w:rPr>
                <w:noProof/>
                <w:webHidden/>
              </w:rPr>
            </w:r>
            <w:r>
              <w:rPr>
                <w:noProof/>
                <w:webHidden/>
              </w:rPr>
              <w:fldChar w:fldCharType="separate"/>
            </w:r>
            <w:r>
              <w:rPr>
                <w:noProof/>
                <w:webHidden/>
              </w:rPr>
              <w:t>3</w:t>
            </w:r>
            <w:r>
              <w:rPr>
                <w:noProof/>
                <w:webHidden/>
              </w:rPr>
              <w:fldChar w:fldCharType="end"/>
            </w:r>
          </w:hyperlink>
        </w:p>
        <w:p w14:paraId="61ED8AE2" w14:textId="5F342337"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059" w:history="1">
            <w:r w:rsidRPr="00521C96">
              <w:rPr>
                <w:rStyle w:val="Hyperlink"/>
                <w:rFonts w:ascii="Helvetica" w:eastAsia="Times New Roman" w:hAnsi="Helvetica"/>
                <w:noProof/>
              </w:rPr>
              <w:t>Approval Procedures</w:t>
            </w:r>
            <w:r>
              <w:rPr>
                <w:noProof/>
                <w:webHidden/>
              </w:rPr>
              <w:tab/>
            </w:r>
            <w:r>
              <w:rPr>
                <w:noProof/>
                <w:webHidden/>
              </w:rPr>
              <w:fldChar w:fldCharType="begin"/>
            </w:r>
            <w:r>
              <w:rPr>
                <w:noProof/>
                <w:webHidden/>
              </w:rPr>
              <w:instrText xml:space="preserve"> PAGEREF _Toc205469059 \h </w:instrText>
            </w:r>
            <w:r>
              <w:rPr>
                <w:noProof/>
                <w:webHidden/>
              </w:rPr>
            </w:r>
            <w:r>
              <w:rPr>
                <w:noProof/>
                <w:webHidden/>
              </w:rPr>
              <w:fldChar w:fldCharType="separate"/>
            </w:r>
            <w:r>
              <w:rPr>
                <w:noProof/>
                <w:webHidden/>
              </w:rPr>
              <w:t>3</w:t>
            </w:r>
            <w:r>
              <w:rPr>
                <w:noProof/>
                <w:webHidden/>
              </w:rPr>
              <w:fldChar w:fldCharType="end"/>
            </w:r>
          </w:hyperlink>
        </w:p>
        <w:p w14:paraId="70F5EEFE" w14:textId="700E688D"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060" w:history="1">
            <w:r w:rsidRPr="00521C96">
              <w:rPr>
                <w:rStyle w:val="Hyperlink"/>
                <w:rFonts w:ascii="Helvetica" w:eastAsia="Times New Roman" w:hAnsi="Helvetica"/>
                <w:noProof/>
              </w:rPr>
              <w:t>Starting PIP</w:t>
            </w:r>
            <w:r>
              <w:rPr>
                <w:noProof/>
                <w:webHidden/>
              </w:rPr>
              <w:tab/>
            </w:r>
            <w:r>
              <w:rPr>
                <w:noProof/>
                <w:webHidden/>
              </w:rPr>
              <w:fldChar w:fldCharType="begin"/>
            </w:r>
            <w:r>
              <w:rPr>
                <w:noProof/>
                <w:webHidden/>
              </w:rPr>
              <w:instrText xml:space="preserve"> PAGEREF _Toc205469060 \h </w:instrText>
            </w:r>
            <w:r>
              <w:rPr>
                <w:noProof/>
                <w:webHidden/>
              </w:rPr>
            </w:r>
            <w:r>
              <w:rPr>
                <w:noProof/>
                <w:webHidden/>
              </w:rPr>
              <w:fldChar w:fldCharType="separate"/>
            </w:r>
            <w:r>
              <w:rPr>
                <w:noProof/>
                <w:webHidden/>
              </w:rPr>
              <w:t>5</w:t>
            </w:r>
            <w:r>
              <w:rPr>
                <w:noProof/>
                <w:webHidden/>
              </w:rPr>
              <w:fldChar w:fldCharType="end"/>
            </w:r>
          </w:hyperlink>
        </w:p>
        <w:p w14:paraId="25DE7FE2" w14:textId="3AE5EA59"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061" w:history="1">
            <w:r w:rsidRPr="00521C96">
              <w:rPr>
                <w:rStyle w:val="Hyperlink"/>
                <w:rFonts w:ascii="Helvetica" w:eastAsia="Times New Roman" w:hAnsi="Helvetica"/>
                <w:noProof/>
              </w:rPr>
              <w:t>Download Templates &amp; Existing Specifications</w:t>
            </w:r>
            <w:r>
              <w:rPr>
                <w:noProof/>
                <w:webHidden/>
              </w:rPr>
              <w:tab/>
            </w:r>
            <w:r>
              <w:rPr>
                <w:noProof/>
                <w:webHidden/>
              </w:rPr>
              <w:fldChar w:fldCharType="begin"/>
            </w:r>
            <w:r>
              <w:rPr>
                <w:noProof/>
                <w:webHidden/>
              </w:rPr>
              <w:instrText xml:space="preserve"> PAGEREF _Toc205469061 \h </w:instrText>
            </w:r>
            <w:r>
              <w:rPr>
                <w:noProof/>
                <w:webHidden/>
              </w:rPr>
            </w:r>
            <w:r>
              <w:rPr>
                <w:noProof/>
                <w:webHidden/>
              </w:rPr>
              <w:fldChar w:fldCharType="separate"/>
            </w:r>
            <w:r>
              <w:rPr>
                <w:noProof/>
                <w:webHidden/>
              </w:rPr>
              <w:t>6</w:t>
            </w:r>
            <w:r>
              <w:rPr>
                <w:noProof/>
                <w:webHidden/>
              </w:rPr>
              <w:fldChar w:fldCharType="end"/>
            </w:r>
          </w:hyperlink>
        </w:p>
        <w:p w14:paraId="63DCD372" w14:textId="69878D72"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62" w:history="1">
            <w:r w:rsidRPr="00521C96">
              <w:rPr>
                <w:rStyle w:val="Hyperlink"/>
                <w:rFonts w:ascii="Helvetica" w:eastAsia="Times New Roman" w:hAnsi="Helvetica"/>
                <w:noProof/>
              </w:rPr>
              <w:t>Download a Blank Word Template</w:t>
            </w:r>
            <w:r>
              <w:rPr>
                <w:noProof/>
                <w:webHidden/>
              </w:rPr>
              <w:tab/>
            </w:r>
            <w:r>
              <w:rPr>
                <w:noProof/>
                <w:webHidden/>
              </w:rPr>
              <w:fldChar w:fldCharType="begin"/>
            </w:r>
            <w:r>
              <w:rPr>
                <w:noProof/>
                <w:webHidden/>
              </w:rPr>
              <w:instrText xml:space="preserve"> PAGEREF _Toc205469062 \h </w:instrText>
            </w:r>
            <w:r>
              <w:rPr>
                <w:noProof/>
                <w:webHidden/>
              </w:rPr>
            </w:r>
            <w:r>
              <w:rPr>
                <w:noProof/>
                <w:webHidden/>
              </w:rPr>
              <w:fldChar w:fldCharType="separate"/>
            </w:r>
            <w:r>
              <w:rPr>
                <w:noProof/>
                <w:webHidden/>
              </w:rPr>
              <w:t>6</w:t>
            </w:r>
            <w:r>
              <w:rPr>
                <w:noProof/>
                <w:webHidden/>
              </w:rPr>
              <w:fldChar w:fldCharType="end"/>
            </w:r>
          </w:hyperlink>
        </w:p>
        <w:p w14:paraId="29A8AE28" w14:textId="0CBFA032"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63" w:history="1">
            <w:r w:rsidRPr="00521C96">
              <w:rPr>
                <w:rStyle w:val="Hyperlink"/>
                <w:rFonts w:ascii="Helvetica" w:eastAsia="Times New Roman" w:hAnsi="Helvetica"/>
                <w:noProof/>
              </w:rPr>
              <w:t>Download an Existing Specification</w:t>
            </w:r>
            <w:r>
              <w:rPr>
                <w:noProof/>
                <w:webHidden/>
              </w:rPr>
              <w:tab/>
            </w:r>
            <w:r>
              <w:rPr>
                <w:noProof/>
                <w:webHidden/>
              </w:rPr>
              <w:fldChar w:fldCharType="begin"/>
            </w:r>
            <w:r>
              <w:rPr>
                <w:noProof/>
                <w:webHidden/>
              </w:rPr>
              <w:instrText xml:space="preserve"> PAGEREF _Toc205469063 \h </w:instrText>
            </w:r>
            <w:r>
              <w:rPr>
                <w:noProof/>
                <w:webHidden/>
              </w:rPr>
            </w:r>
            <w:r>
              <w:rPr>
                <w:noProof/>
                <w:webHidden/>
              </w:rPr>
              <w:fldChar w:fldCharType="separate"/>
            </w:r>
            <w:r>
              <w:rPr>
                <w:noProof/>
                <w:webHidden/>
              </w:rPr>
              <w:t>6</w:t>
            </w:r>
            <w:r>
              <w:rPr>
                <w:noProof/>
                <w:webHidden/>
              </w:rPr>
              <w:fldChar w:fldCharType="end"/>
            </w:r>
          </w:hyperlink>
        </w:p>
        <w:p w14:paraId="472E0408" w14:textId="4DA3433F"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64" w:history="1">
            <w:r w:rsidRPr="00521C96">
              <w:rPr>
                <w:rStyle w:val="Hyperlink"/>
                <w:rFonts w:ascii="Helvetica" w:eastAsia="Times New Roman" w:hAnsi="Helvetica"/>
                <w:noProof/>
              </w:rPr>
              <w:t>Upgrade Documents</w:t>
            </w:r>
            <w:r>
              <w:rPr>
                <w:noProof/>
                <w:webHidden/>
              </w:rPr>
              <w:tab/>
            </w:r>
            <w:r>
              <w:rPr>
                <w:noProof/>
                <w:webHidden/>
              </w:rPr>
              <w:fldChar w:fldCharType="begin"/>
            </w:r>
            <w:r>
              <w:rPr>
                <w:noProof/>
                <w:webHidden/>
              </w:rPr>
              <w:instrText xml:space="preserve"> PAGEREF _Toc205469064 \h </w:instrText>
            </w:r>
            <w:r>
              <w:rPr>
                <w:noProof/>
                <w:webHidden/>
              </w:rPr>
            </w:r>
            <w:r>
              <w:rPr>
                <w:noProof/>
                <w:webHidden/>
              </w:rPr>
              <w:fldChar w:fldCharType="separate"/>
            </w:r>
            <w:r>
              <w:rPr>
                <w:noProof/>
                <w:webHidden/>
              </w:rPr>
              <w:t>7</w:t>
            </w:r>
            <w:r>
              <w:rPr>
                <w:noProof/>
                <w:webHidden/>
              </w:rPr>
              <w:fldChar w:fldCharType="end"/>
            </w:r>
          </w:hyperlink>
        </w:p>
        <w:p w14:paraId="4B5D7608" w14:textId="3EEC4B53"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065" w:history="1">
            <w:r w:rsidRPr="00521C96">
              <w:rPr>
                <w:rStyle w:val="Hyperlink"/>
                <w:rFonts w:ascii="Helvetica" w:eastAsia="Times New Roman" w:hAnsi="Helvetica"/>
                <w:noProof/>
              </w:rPr>
              <w:t>Summary Documents</w:t>
            </w:r>
            <w:r>
              <w:rPr>
                <w:noProof/>
                <w:webHidden/>
              </w:rPr>
              <w:tab/>
            </w:r>
            <w:r>
              <w:rPr>
                <w:noProof/>
                <w:webHidden/>
              </w:rPr>
              <w:fldChar w:fldCharType="begin"/>
            </w:r>
            <w:r>
              <w:rPr>
                <w:noProof/>
                <w:webHidden/>
              </w:rPr>
              <w:instrText xml:space="preserve"> PAGEREF _Toc205469065 \h </w:instrText>
            </w:r>
            <w:r>
              <w:rPr>
                <w:noProof/>
                <w:webHidden/>
              </w:rPr>
            </w:r>
            <w:r>
              <w:rPr>
                <w:noProof/>
                <w:webHidden/>
              </w:rPr>
              <w:fldChar w:fldCharType="separate"/>
            </w:r>
            <w:r>
              <w:rPr>
                <w:noProof/>
                <w:webHidden/>
              </w:rPr>
              <w:t>8</w:t>
            </w:r>
            <w:r>
              <w:rPr>
                <w:noProof/>
                <w:webHidden/>
              </w:rPr>
              <w:fldChar w:fldCharType="end"/>
            </w:r>
          </w:hyperlink>
        </w:p>
        <w:p w14:paraId="5B85E38D" w14:textId="04074AFC"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066" w:history="1">
            <w:r w:rsidRPr="00521C96">
              <w:rPr>
                <w:rStyle w:val="Hyperlink"/>
                <w:rFonts w:ascii="Helvetica" w:eastAsia="Times New Roman" w:hAnsi="Helvetica"/>
                <w:noProof/>
              </w:rPr>
              <w:t>Uploading Course Handbooks</w:t>
            </w:r>
            <w:r>
              <w:rPr>
                <w:noProof/>
                <w:webHidden/>
              </w:rPr>
              <w:tab/>
            </w:r>
            <w:r>
              <w:rPr>
                <w:noProof/>
                <w:webHidden/>
              </w:rPr>
              <w:fldChar w:fldCharType="begin"/>
            </w:r>
            <w:r>
              <w:rPr>
                <w:noProof/>
                <w:webHidden/>
              </w:rPr>
              <w:instrText xml:space="preserve"> PAGEREF _Toc205469066 \h </w:instrText>
            </w:r>
            <w:r>
              <w:rPr>
                <w:noProof/>
                <w:webHidden/>
              </w:rPr>
            </w:r>
            <w:r>
              <w:rPr>
                <w:noProof/>
                <w:webHidden/>
              </w:rPr>
              <w:fldChar w:fldCharType="separate"/>
            </w:r>
            <w:r>
              <w:rPr>
                <w:noProof/>
                <w:webHidden/>
              </w:rPr>
              <w:t>10</w:t>
            </w:r>
            <w:r>
              <w:rPr>
                <w:noProof/>
                <w:webHidden/>
              </w:rPr>
              <w:fldChar w:fldCharType="end"/>
            </w:r>
          </w:hyperlink>
        </w:p>
        <w:p w14:paraId="3A777F79" w14:textId="3A87D6F1"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067" w:history="1">
            <w:r w:rsidRPr="00521C96">
              <w:rPr>
                <w:rStyle w:val="Hyperlink"/>
                <w:rFonts w:ascii="Helvetica" w:eastAsia="Times New Roman" w:hAnsi="Helvetica"/>
                <w:noProof/>
              </w:rPr>
              <w:t>New Course Proposal</w:t>
            </w:r>
            <w:r>
              <w:rPr>
                <w:noProof/>
                <w:webHidden/>
              </w:rPr>
              <w:tab/>
            </w:r>
            <w:r>
              <w:rPr>
                <w:noProof/>
                <w:webHidden/>
              </w:rPr>
              <w:fldChar w:fldCharType="begin"/>
            </w:r>
            <w:r>
              <w:rPr>
                <w:noProof/>
                <w:webHidden/>
              </w:rPr>
              <w:instrText xml:space="preserve"> PAGEREF _Toc205469067 \h </w:instrText>
            </w:r>
            <w:r>
              <w:rPr>
                <w:noProof/>
                <w:webHidden/>
              </w:rPr>
            </w:r>
            <w:r>
              <w:rPr>
                <w:noProof/>
                <w:webHidden/>
              </w:rPr>
              <w:fldChar w:fldCharType="separate"/>
            </w:r>
            <w:r>
              <w:rPr>
                <w:noProof/>
                <w:webHidden/>
              </w:rPr>
              <w:t>11</w:t>
            </w:r>
            <w:r>
              <w:rPr>
                <w:noProof/>
                <w:webHidden/>
              </w:rPr>
              <w:fldChar w:fldCharType="end"/>
            </w:r>
          </w:hyperlink>
        </w:p>
        <w:p w14:paraId="15622A57" w14:textId="249138E7"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68" w:history="1">
            <w:r w:rsidRPr="00521C96">
              <w:rPr>
                <w:rStyle w:val="Hyperlink"/>
                <w:rFonts w:ascii="Helvetica" w:eastAsia="Times New Roman" w:hAnsi="Helvetica"/>
                <w:noProof/>
              </w:rPr>
              <w:t>Create New Course — Wizard</w:t>
            </w:r>
            <w:r>
              <w:rPr>
                <w:noProof/>
                <w:webHidden/>
              </w:rPr>
              <w:tab/>
            </w:r>
            <w:r>
              <w:rPr>
                <w:noProof/>
                <w:webHidden/>
              </w:rPr>
              <w:fldChar w:fldCharType="begin"/>
            </w:r>
            <w:r>
              <w:rPr>
                <w:noProof/>
                <w:webHidden/>
              </w:rPr>
              <w:instrText xml:space="preserve"> PAGEREF _Toc205469068 \h </w:instrText>
            </w:r>
            <w:r>
              <w:rPr>
                <w:noProof/>
                <w:webHidden/>
              </w:rPr>
            </w:r>
            <w:r>
              <w:rPr>
                <w:noProof/>
                <w:webHidden/>
              </w:rPr>
              <w:fldChar w:fldCharType="separate"/>
            </w:r>
            <w:r>
              <w:rPr>
                <w:noProof/>
                <w:webHidden/>
              </w:rPr>
              <w:t>11</w:t>
            </w:r>
            <w:r>
              <w:rPr>
                <w:noProof/>
                <w:webHidden/>
              </w:rPr>
              <w:fldChar w:fldCharType="end"/>
            </w:r>
          </w:hyperlink>
        </w:p>
        <w:p w14:paraId="71FEF5DD" w14:textId="3A3E64DC"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69" w:history="1">
            <w:r w:rsidRPr="00521C96">
              <w:rPr>
                <w:rStyle w:val="Hyperlink"/>
                <w:rFonts w:ascii="Helvetica" w:eastAsia="Times New Roman" w:hAnsi="Helvetica"/>
                <w:noProof/>
              </w:rPr>
              <w:t>Create New Course — One-Step Proposal</w:t>
            </w:r>
            <w:r>
              <w:rPr>
                <w:noProof/>
                <w:webHidden/>
              </w:rPr>
              <w:tab/>
            </w:r>
            <w:r>
              <w:rPr>
                <w:noProof/>
                <w:webHidden/>
              </w:rPr>
              <w:fldChar w:fldCharType="begin"/>
            </w:r>
            <w:r>
              <w:rPr>
                <w:noProof/>
                <w:webHidden/>
              </w:rPr>
              <w:instrText xml:space="preserve"> PAGEREF _Toc205469069 \h </w:instrText>
            </w:r>
            <w:r>
              <w:rPr>
                <w:noProof/>
                <w:webHidden/>
              </w:rPr>
            </w:r>
            <w:r>
              <w:rPr>
                <w:noProof/>
                <w:webHidden/>
              </w:rPr>
              <w:fldChar w:fldCharType="separate"/>
            </w:r>
            <w:r>
              <w:rPr>
                <w:noProof/>
                <w:webHidden/>
              </w:rPr>
              <w:t>15</w:t>
            </w:r>
            <w:r>
              <w:rPr>
                <w:noProof/>
                <w:webHidden/>
              </w:rPr>
              <w:fldChar w:fldCharType="end"/>
            </w:r>
          </w:hyperlink>
        </w:p>
        <w:p w14:paraId="5D2B0A35" w14:textId="2B0DA4E6"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070" w:history="1">
            <w:r w:rsidRPr="00521C96">
              <w:rPr>
                <w:rStyle w:val="Hyperlink"/>
                <w:rFonts w:ascii="Helvetica" w:eastAsia="Times New Roman" w:hAnsi="Helvetica"/>
                <w:noProof/>
              </w:rPr>
              <w:t>New Programme Proposal</w:t>
            </w:r>
            <w:r>
              <w:rPr>
                <w:noProof/>
                <w:webHidden/>
              </w:rPr>
              <w:tab/>
            </w:r>
            <w:r>
              <w:rPr>
                <w:noProof/>
                <w:webHidden/>
              </w:rPr>
              <w:fldChar w:fldCharType="begin"/>
            </w:r>
            <w:r>
              <w:rPr>
                <w:noProof/>
                <w:webHidden/>
              </w:rPr>
              <w:instrText xml:space="preserve"> PAGEREF _Toc205469070 \h </w:instrText>
            </w:r>
            <w:r>
              <w:rPr>
                <w:noProof/>
                <w:webHidden/>
              </w:rPr>
            </w:r>
            <w:r>
              <w:rPr>
                <w:noProof/>
                <w:webHidden/>
              </w:rPr>
              <w:fldChar w:fldCharType="separate"/>
            </w:r>
            <w:r>
              <w:rPr>
                <w:noProof/>
                <w:webHidden/>
              </w:rPr>
              <w:t>17</w:t>
            </w:r>
            <w:r>
              <w:rPr>
                <w:noProof/>
                <w:webHidden/>
              </w:rPr>
              <w:fldChar w:fldCharType="end"/>
            </w:r>
          </w:hyperlink>
        </w:p>
        <w:p w14:paraId="573374E2" w14:textId="39730F86"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71" w:history="1">
            <w:r w:rsidRPr="00521C96">
              <w:rPr>
                <w:rStyle w:val="Hyperlink"/>
                <w:rFonts w:ascii="Helvetica" w:eastAsia="Times New Roman" w:hAnsi="Helvetica"/>
                <w:noProof/>
              </w:rPr>
              <w:t>Create New Programme – Wizard</w:t>
            </w:r>
            <w:r>
              <w:rPr>
                <w:noProof/>
                <w:webHidden/>
              </w:rPr>
              <w:tab/>
            </w:r>
            <w:r>
              <w:rPr>
                <w:noProof/>
                <w:webHidden/>
              </w:rPr>
              <w:fldChar w:fldCharType="begin"/>
            </w:r>
            <w:r>
              <w:rPr>
                <w:noProof/>
                <w:webHidden/>
              </w:rPr>
              <w:instrText xml:space="preserve"> PAGEREF _Toc205469071 \h </w:instrText>
            </w:r>
            <w:r>
              <w:rPr>
                <w:noProof/>
                <w:webHidden/>
              </w:rPr>
            </w:r>
            <w:r>
              <w:rPr>
                <w:noProof/>
                <w:webHidden/>
              </w:rPr>
              <w:fldChar w:fldCharType="separate"/>
            </w:r>
            <w:r>
              <w:rPr>
                <w:noProof/>
                <w:webHidden/>
              </w:rPr>
              <w:t>17</w:t>
            </w:r>
            <w:r>
              <w:rPr>
                <w:noProof/>
                <w:webHidden/>
              </w:rPr>
              <w:fldChar w:fldCharType="end"/>
            </w:r>
          </w:hyperlink>
        </w:p>
        <w:p w14:paraId="6C17F5F0" w14:textId="17E07C79"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72" w:history="1">
            <w:r w:rsidRPr="00521C96">
              <w:rPr>
                <w:rStyle w:val="Hyperlink"/>
                <w:rFonts w:ascii="Helvetica" w:eastAsia="Times New Roman" w:hAnsi="Helvetica"/>
                <w:noProof/>
              </w:rPr>
              <w:t>Create New Combined Programme - Wizard</w:t>
            </w:r>
            <w:r>
              <w:rPr>
                <w:noProof/>
                <w:webHidden/>
              </w:rPr>
              <w:tab/>
            </w:r>
            <w:r>
              <w:rPr>
                <w:noProof/>
                <w:webHidden/>
              </w:rPr>
              <w:fldChar w:fldCharType="begin"/>
            </w:r>
            <w:r>
              <w:rPr>
                <w:noProof/>
                <w:webHidden/>
              </w:rPr>
              <w:instrText xml:space="preserve"> PAGEREF _Toc205469072 \h </w:instrText>
            </w:r>
            <w:r>
              <w:rPr>
                <w:noProof/>
                <w:webHidden/>
              </w:rPr>
            </w:r>
            <w:r>
              <w:rPr>
                <w:noProof/>
                <w:webHidden/>
              </w:rPr>
              <w:fldChar w:fldCharType="separate"/>
            </w:r>
            <w:r>
              <w:rPr>
                <w:noProof/>
                <w:webHidden/>
              </w:rPr>
              <w:t>21</w:t>
            </w:r>
            <w:r>
              <w:rPr>
                <w:noProof/>
                <w:webHidden/>
              </w:rPr>
              <w:fldChar w:fldCharType="end"/>
            </w:r>
          </w:hyperlink>
        </w:p>
        <w:p w14:paraId="6E42F158" w14:textId="0AF24C03"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73" w:history="1">
            <w:r w:rsidRPr="00521C96">
              <w:rPr>
                <w:rStyle w:val="Hyperlink"/>
                <w:rFonts w:ascii="Helvetica" w:eastAsia="Times New Roman" w:hAnsi="Helvetica"/>
                <w:noProof/>
              </w:rPr>
              <w:t>Create New Programme – One-Step</w:t>
            </w:r>
            <w:r>
              <w:rPr>
                <w:noProof/>
                <w:webHidden/>
              </w:rPr>
              <w:tab/>
            </w:r>
            <w:r>
              <w:rPr>
                <w:noProof/>
                <w:webHidden/>
              </w:rPr>
              <w:fldChar w:fldCharType="begin"/>
            </w:r>
            <w:r>
              <w:rPr>
                <w:noProof/>
                <w:webHidden/>
              </w:rPr>
              <w:instrText xml:space="preserve"> PAGEREF _Toc205469073 \h </w:instrText>
            </w:r>
            <w:r>
              <w:rPr>
                <w:noProof/>
                <w:webHidden/>
              </w:rPr>
            </w:r>
            <w:r>
              <w:rPr>
                <w:noProof/>
                <w:webHidden/>
              </w:rPr>
              <w:fldChar w:fldCharType="separate"/>
            </w:r>
            <w:r>
              <w:rPr>
                <w:noProof/>
                <w:webHidden/>
              </w:rPr>
              <w:t>22</w:t>
            </w:r>
            <w:r>
              <w:rPr>
                <w:noProof/>
                <w:webHidden/>
              </w:rPr>
              <w:fldChar w:fldCharType="end"/>
            </w:r>
          </w:hyperlink>
        </w:p>
        <w:p w14:paraId="1931B23C" w14:textId="126DF4C3"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074" w:history="1">
            <w:r w:rsidRPr="00521C96">
              <w:rPr>
                <w:rStyle w:val="Hyperlink"/>
                <w:rFonts w:ascii="Helvetica" w:eastAsia="Times New Roman" w:hAnsi="Helvetica"/>
                <w:noProof/>
              </w:rPr>
              <w:t>Amend Course Proposal</w:t>
            </w:r>
            <w:r>
              <w:rPr>
                <w:noProof/>
                <w:webHidden/>
              </w:rPr>
              <w:tab/>
            </w:r>
            <w:r>
              <w:rPr>
                <w:noProof/>
                <w:webHidden/>
              </w:rPr>
              <w:fldChar w:fldCharType="begin"/>
            </w:r>
            <w:r>
              <w:rPr>
                <w:noProof/>
                <w:webHidden/>
              </w:rPr>
              <w:instrText xml:space="preserve"> PAGEREF _Toc205469074 \h </w:instrText>
            </w:r>
            <w:r>
              <w:rPr>
                <w:noProof/>
                <w:webHidden/>
              </w:rPr>
            </w:r>
            <w:r>
              <w:rPr>
                <w:noProof/>
                <w:webHidden/>
              </w:rPr>
              <w:fldChar w:fldCharType="separate"/>
            </w:r>
            <w:r>
              <w:rPr>
                <w:noProof/>
                <w:webHidden/>
              </w:rPr>
              <w:t>24</w:t>
            </w:r>
            <w:r>
              <w:rPr>
                <w:noProof/>
                <w:webHidden/>
              </w:rPr>
              <w:fldChar w:fldCharType="end"/>
            </w:r>
          </w:hyperlink>
        </w:p>
        <w:p w14:paraId="228F659D" w14:textId="6601EC02"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75" w:history="1">
            <w:r w:rsidRPr="00521C96">
              <w:rPr>
                <w:rStyle w:val="Hyperlink"/>
                <w:rFonts w:ascii="Helvetica" w:eastAsia="Times New Roman" w:hAnsi="Helvetica"/>
                <w:noProof/>
              </w:rPr>
              <w:t>Amend Course – Wizard</w:t>
            </w:r>
            <w:r>
              <w:rPr>
                <w:noProof/>
                <w:webHidden/>
              </w:rPr>
              <w:tab/>
            </w:r>
            <w:r>
              <w:rPr>
                <w:noProof/>
                <w:webHidden/>
              </w:rPr>
              <w:fldChar w:fldCharType="begin"/>
            </w:r>
            <w:r>
              <w:rPr>
                <w:noProof/>
                <w:webHidden/>
              </w:rPr>
              <w:instrText xml:space="preserve"> PAGEREF _Toc205469075 \h </w:instrText>
            </w:r>
            <w:r>
              <w:rPr>
                <w:noProof/>
                <w:webHidden/>
              </w:rPr>
            </w:r>
            <w:r>
              <w:rPr>
                <w:noProof/>
                <w:webHidden/>
              </w:rPr>
              <w:fldChar w:fldCharType="separate"/>
            </w:r>
            <w:r>
              <w:rPr>
                <w:noProof/>
                <w:webHidden/>
              </w:rPr>
              <w:t>24</w:t>
            </w:r>
            <w:r>
              <w:rPr>
                <w:noProof/>
                <w:webHidden/>
              </w:rPr>
              <w:fldChar w:fldCharType="end"/>
            </w:r>
          </w:hyperlink>
        </w:p>
        <w:p w14:paraId="723A0C40" w14:textId="7A261C84"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76" w:history="1">
            <w:r w:rsidRPr="00521C96">
              <w:rPr>
                <w:rStyle w:val="Hyperlink"/>
                <w:rFonts w:ascii="Helvetica" w:eastAsia="Times New Roman" w:hAnsi="Helvetica"/>
                <w:noProof/>
              </w:rPr>
              <w:t>Amend Course – One-Step</w:t>
            </w:r>
            <w:r>
              <w:rPr>
                <w:noProof/>
                <w:webHidden/>
              </w:rPr>
              <w:tab/>
            </w:r>
            <w:r>
              <w:rPr>
                <w:noProof/>
                <w:webHidden/>
              </w:rPr>
              <w:fldChar w:fldCharType="begin"/>
            </w:r>
            <w:r>
              <w:rPr>
                <w:noProof/>
                <w:webHidden/>
              </w:rPr>
              <w:instrText xml:space="preserve"> PAGEREF _Toc205469076 \h </w:instrText>
            </w:r>
            <w:r>
              <w:rPr>
                <w:noProof/>
                <w:webHidden/>
              </w:rPr>
            </w:r>
            <w:r>
              <w:rPr>
                <w:noProof/>
                <w:webHidden/>
              </w:rPr>
              <w:fldChar w:fldCharType="separate"/>
            </w:r>
            <w:r>
              <w:rPr>
                <w:noProof/>
                <w:webHidden/>
              </w:rPr>
              <w:t>28</w:t>
            </w:r>
            <w:r>
              <w:rPr>
                <w:noProof/>
                <w:webHidden/>
              </w:rPr>
              <w:fldChar w:fldCharType="end"/>
            </w:r>
          </w:hyperlink>
        </w:p>
        <w:p w14:paraId="37F4F9BF" w14:textId="4140BFEB"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077" w:history="1">
            <w:r w:rsidRPr="00521C96">
              <w:rPr>
                <w:rStyle w:val="Hyperlink"/>
                <w:rFonts w:ascii="Helvetica" w:eastAsia="Times New Roman" w:hAnsi="Helvetica"/>
                <w:noProof/>
              </w:rPr>
              <w:t>Amend Programme Proposal</w:t>
            </w:r>
            <w:r>
              <w:rPr>
                <w:noProof/>
                <w:webHidden/>
              </w:rPr>
              <w:tab/>
            </w:r>
            <w:r>
              <w:rPr>
                <w:noProof/>
                <w:webHidden/>
              </w:rPr>
              <w:fldChar w:fldCharType="begin"/>
            </w:r>
            <w:r>
              <w:rPr>
                <w:noProof/>
                <w:webHidden/>
              </w:rPr>
              <w:instrText xml:space="preserve"> PAGEREF _Toc205469077 \h </w:instrText>
            </w:r>
            <w:r>
              <w:rPr>
                <w:noProof/>
                <w:webHidden/>
              </w:rPr>
            </w:r>
            <w:r>
              <w:rPr>
                <w:noProof/>
                <w:webHidden/>
              </w:rPr>
              <w:fldChar w:fldCharType="separate"/>
            </w:r>
            <w:r>
              <w:rPr>
                <w:noProof/>
                <w:webHidden/>
              </w:rPr>
              <w:t>30</w:t>
            </w:r>
            <w:r>
              <w:rPr>
                <w:noProof/>
                <w:webHidden/>
              </w:rPr>
              <w:fldChar w:fldCharType="end"/>
            </w:r>
          </w:hyperlink>
        </w:p>
        <w:p w14:paraId="4C1DF006" w14:textId="26FB7806"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78" w:history="1">
            <w:r w:rsidRPr="00521C96">
              <w:rPr>
                <w:rStyle w:val="Hyperlink"/>
                <w:rFonts w:ascii="Helvetica" w:eastAsia="Times New Roman" w:hAnsi="Helvetica"/>
                <w:noProof/>
              </w:rPr>
              <w:t>Amend Programme – Wizard</w:t>
            </w:r>
            <w:r>
              <w:rPr>
                <w:noProof/>
                <w:webHidden/>
              </w:rPr>
              <w:tab/>
            </w:r>
            <w:r>
              <w:rPr>
                <w:noProof/>
                <w:webHidden/>
              </w:rPr>
              <w:fldChar w:fldCharType="begin"/>
            </w:r>
            <w:r>
              <w:rPr>
                <w:noProof/>
                <w:webHidden/>
              </w:rPr>
              <w:instrText xml:space="preserve"> PAGEREF _Toc205469078 \h </w:instrText>
            </w:r>
            <w:r>
              <w:rPr>
                <w:noProof/>
                <w:webHidden/>
              </w:rPr>
            </w:r>
            <w:r>
              <w:rPr>
                <w:noProof/>
                <w:webHidden/>
              </w:rPr>
              <w:fldChar w:fldCharType="separate"/>
            </w:r>
            <w:r>
              <w:rPr>
                <w:noProof/>
                <w:webHidden/>
              </w:rPr>
              <w:t>30</w:t>
            </w:r>
            <w:r>
              <w:rPr>
                <w:noProof/>
                <w:webHidden/>
              </w:rPr>
              <w:fldChar w:fldCharType="end"/>
            </w:r>
          </w:hyperlink>
        </w:p>
        <w:p w14:paraId="338DF5A4" w14:textId="440B8FB2"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79" w:history="1">
            <w:r w:rsidRPr="00521C96">
              <w:rPr>
                <w:rStyle w:val="Hyperlink"/>
                <w:rFonts w:ascii="Helvetica" w:eastAsia="Times New Roman" w:hAnsi="Helvetica"/>
                <w:noProof/>
              </w:rPr>
              <w:t>Amend Programme – One-Step</w:t>
            </w:r>
            <w:r>
              <w:rPr>
                <w:noProof/>
                <w:webHidden/>
              </w:rPr>
              <w:tab/>
            </w:r>
            <w:r>
              <w:rPr>
                <w:noProof/>
                <w:webHidden/>
              </w:rPr>
              <w:fldChar w:fldCharType="begin"/>
            </w:r>
            <w:r>
              <w:rPr>
                <w:noProof/>
                <w:webHidden/>
              </w:rPr>
              <w:instrText xml:space="preserve"> PAGEREF _Toc205469079 \h </w:instrText>
            </w:r>
            <w:r>
              <w:rPr>
                <w:noProof/>
                <w:webHidden/>
              </w:rPr>
            </w:r>
            <w:r>
              <w:rPr>
                <w:noProof/>
                <w:webHidden/>
              </w:rPr>
              <w:fldChar w:fldCharType="separate"/>
            </w:r>
            <w:r>
              <w:rPr>
                <w:noProof/>
                <w:webHidden/>
              </w:rPr>
              <w:t>34</w:t>
            </w:r>
            <w:r>
              <w:rPr>
                <w:noProof/>
                <w:webHidden/>
              </w:rPr>
              <w:fldChar w:fldCharType="end"/>
            </w:r>
          </w:hyperlink>
        </w:p>
        <w:p w14:paraId="681557C9" w14:textId="7DDAD1F6"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080" w:history="1">
            <w:r w:rsidRPr="00521C96">
              <w:rPr>
                <w:rStyle w:val="Hyperlink"/>
                <w:rFonts w:ascii="Helvetica" w:eastAsia="Times New Roman" w:hAnsi="Helvetica"/>
                <w:noProof/>
              </w:rPr>
              <w:t>Withdraw/Reinstate Courses or Programmes</w:t>
            </w:r>
            <w:r>
              <w:rPr>
                <w:noProof/>
                <w:webHidden/>
              </w:rPr>
              <w:tab/>
            </w:r>
            <w:r>
              <w:rPr>
                <w:noProof/>
                <w:webHidden/>
              </w:rPr>
              <w:fldChar w:fldCharType="begin"/>
            </w:r>
            <w:r>
              <w:rPr>
                <w:noProof/>
                <w:webHidden/>
              </w:rPr>
              <w:instrText xml:space="preserve"> PAGEREF _Toc205469080 \h </w:instrText>
            </w:r>
            <w:r>
              <w:rPr>
                <w:noProof/>
                <w:webHidden/>
              </w:rPr>
            </w:r>
            <w:r>
              <w:rPr>
                <w:noProof/>
                <w:webHidden/>
              </w:rPr>
              <w:fldChar w:fldCharType="separate"/>
            </w:r>
            <w:r>
              <w:rPr>
                <w:noProof/>
                <w:webHidden/>
              </w:rPr>
              <w:t>36</w:t>
            </w:r>
            <w:r>
              <w:rPr>
                <w:noProof/>
                <w:webHidden/>
              </w:rPr>
              <w:fldChar w:fldCharType="end"/>
            </w:r>
          </w:hyperlink>
        </w:p>
        <w:p w14:paraId="15D5B79A" w14:textId="2F629233"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81" w:history="1">
            <w:r w:rsidRPr="00521C96">
              <w:rPr>
                <w:rStyle w:val="Hyperlink"/>
                <w:rFonts w:ascii="Helvetica" w:eastAsia="Times New Roman" w:hAnsi="Helvetica"/>
                <w:noProof/>
              </w:rPr>
              <w:t>Withdraw Courses or Programmes - Wizard</w:t>
            </w:r>
            <w:r>
              <w:rPr>
                <w:noProof/>
                <w:webHidden/>
              </w:rPr>
              <w:tab/>
            </w:r>
            <w:r>
              <w:rPr>
                <w:noProof/>
                <w:webHidden/>
              </w:rPr>
              <w:fldChar w:fldCharType="begin"/>
            </w:r>
            <w:r>
              <w:rPr>
                <w:noProof/>
                <w:webHidden/>
              </w:rPr>
              <w:instrText xml:space="preserve"> PAGEREF _Toc205469081 \h </w:instrText>
            </w:r>
            <w:r>
              <w:rPr>
                <w:noProof/>
                <w:webHidden/>
              </w:rPr>
            </w:r>
            <w:r>
              <w:rPr>
                <w:noProof/>
                <w:webHidden/>
              </w:rPr>
              <w:fldChar w:fldCharType="separate"/>
            </w:r>
            <w:r>
              <w:rPr>
                <w:noProof/>
                <w:webHidden/>
              </w:rPr>
              <w:t>36</w:t>
            </w:r>
            <w:r>
              <w:rPr>
                <w:noProof/>
                <w:webHidden/>
              </w:rPr>
              <w:fldChar w:fldCharType="end"/>
            </w:r>
          </w:hyperlink>
        </w:p>
        <w:p w14:paraId="42F152E8" w14:textId="648EEE65"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82" w:history="1">
            <w:r w:rsidRPr="00521C96">
              <w:rPr>
                <w:rStyle w:val="Hyperlink"/>
                <w:rFonts w:ascii="Helvetica" w:eastAsia="Times New Roman" w:hAnsi="Helvetica"/>
                <w:noProof/>
              </w:rPr>
              <w:t>Reinstate Courses or Programmes - Wizard</w:t>
            </w:r>
            <w:r>
              <w:rPr>
                <w:noProof/>
                <w:webHidden/>
              </w:rPr>
              <w:tab/>
            </w:r>
            <w:r>
              <w:rPr>
                <w:noProof/>
                <w:webHidden/>
              </w:rPr>
              <w:fldChar w:fldCharType="begin"/>
            </w:r>
            <w:r>
              <w:rPr>
                <w:noProof/>
                <w:webHidden/>
              </w:rPr>
              <w:instrText xml:space="preserve"> PAGEREF _Toc205469082 \h </w:instrText>
            </w:r>
            <w:r>
              <w:rPr>
                <w:noProof/>
                <w:webHidden/>
              </w:rPr>
            </w:r>
            <w:r>
              <w:rPr>
                <w:noProof/>
                <w:webHidden/>
              </w:rPr>
              <w:fldChar w:fldCharType="separate"/>
            </w:r>
            <w:r>
              <w:rPr>
                <w:noProof/>
                <w:webHidden/>
              </w:rPr>
              <w:t>39</w:t>
            </w:r>
            <w:r>
              <w:rPr>
                <w:noProof/>
                <w:webHidden/>
              </w:rPr>
              <w:fldChar w:fldCharType="end"/>
            </w:r>
          </w:hyperlink>
        </w:p>
        <w:p w14:paraId="3F065E74" w14:textId="2C48A78A"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083" w:history="1">
            <w:r w:rsidRPr="00521C96">
              <w:rPr>
                <w:rStyle w:val="Hyperlink"/>
                <w:rFonts w:ascii="Helvetica" w:eastAsia="Times New Roman" w:hAnsi="Helvetica"/>
                <w:noProof/>
              </w:rPr>
              <w:t>Bulk Update Courses</w:t>
            </w:r>
            <w:r>
              <w:rPr>
                <w:noProof/>
                <w:webHidden/>
              </w:rPr>
              <w:tab/>
            </w:r>
            <w:r>
              <w:rPr>
                <w:noProof/>
                <w:webHidden/>
              </w:rPr>
              <w:fldChar w:fldCharType="begin"/>
            </w:r>
            <w:r>
              <w:rPr>
                <w:noProof/>
                <w:webHidden/>
              </w:rPr>
              <w:instrText xml:space="preserve"> PAGEREF _Toc205469083 \h </w:instrText>
            </w:r>
            <w:r>
              <w:rPr>
                <w:noProof/>
                <w:webHidden/>
              </w:rPr>
            </w:r>
            <w:r>
              <w:rPr>
                <w:noProof/>
                <w:webHidden/>
              </w:rPr>
              <w:fldChar w:fldCharType="separate"/>
            </w:r>
            <w:r>
              <w:rPr>
                <w:noProof/>
                <w:webHidden/>
              </w:rPr>
              <w:t>43</w:t>
            </w:r>
            <w:r>
              <w:rPr>
                <w:noProof/>
                <w:webHidden/>
              </w:rPr>
              <w:fldChar w:fldCharType="end"/>
            </w:r>
          </w:hyperlink>
        </w:p>
        <w:p w14:paraId="72626F9D" w14:textId="6EF76C33"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84" w:history="1">
            <w:r w:rsidRPr="00521C96">
              <w:rPr>
                <w:rStyle w:val="Hyperlink"/>
                <w:rFonts w:ascii="Helvetica" w:eastAsia="Times New Roman" w:hAnsi="Helvetica"/>
                <w:noProof/>
              </w:rPr>
              <w:t>Bulk Update Courses - Wizard</w:t>
            </w:r>
            <w:r>
              <w:rPr>
                <w:noProof/>
                <w:webHidden/>
              </w:rPr>
              <w:tab/>
            </w:r>
            <w:r>
              <w:rPr>
                <w:noProof/>
                <w:webHidden/>
              </w:rPr>
              <w:fldChar w:fldCharType="begin"/>
            </w:r>
            <w:r>
              <w:rPr>
                <w:noProof/>
                <w:webHidden/>
              </w:rPr>
              <w:instrText xml:space="preserve"> PAGEREF _Toc205469084 \h </w:instrText>
            </w:r>
            <w:r>
              <w:rPr>
                <w:noProof/>
                <w:webHidden/>
              </w:rPr>
            </w:r>
            <w:r>
              <w:rPr>
                <w:noProof/>
                <w:webHidden/>
              </w:rPr>
              <w:fldChar w:fldCharType="separate"/>
            </w:r>
            <w:r>
              <w:rPr>
                <w:noProof/>
                <w:webHidden/>
              </w:rPr>
              <w:t>43</w:t>
            </w:r>
            <w:r>
              <w:rPr>
                <w:noProof/>
                <w:webHidden/>
              </w:rPr>
              <w:fldChar w:fldCharType="end"/>
            </w:r>
          </w:hyperlink>
        </w:p>
        <w:p w14:paraId="4560D451" w14:textId="5EDE1040"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085" w:history="1">
            <w:r w:rsidRPr="00521C96">
              <w:rPr>
                <w:rStyle w:val="Hyperlink"/>
                <w:rFonts w:ascii="Helvetica" w:eastAsia="Times New Roman" w:hAnsi="Helvetica"/>
                <w:noProof/>
              </w:rPr>
              <w:t>Bulk Update Programmes</w:t>
            </w:r>
            <w:r>
              <w:rPr>
                <w:noProof/>
                <w:webHidden/>
              </w:rPr>
              <w:tab/>
            </w:r>
            <w:r>
              <w:rPr>
                <w:noProof/>
                <w:webHidden/>
              </w:rPr>
              <w:fldChar w:fldCharType="begin"/>
            </w:r>
            <w:r>
              <w:rPr>
                <w:noProof/>
                <w:webHidden/>
              </w:rPr>
              <w:instrText xml:space="preserve"> PAGEREF _Toc205469085 \h </w:instrText>
            </w:r>
            <w:r>
              <w:rPr>
                <w:noProof/>
                <w:webHidden/>
              </w:rPr>
            </w:r>
            <w:r>
              <w:rPr>
                <w:noProof/>
                <w:webHidden/>
              </w:rPr>
              <w:fldChar w:fldCharType="separate"/>
            </w:r>
            <w:r>
              <w:rPr>
                <w:noProof/>
                <w:webHidden/>
              </w:rPr>
              <w:t>49</w:t>
            </w:r>
            <w:r>
              <w:rPr>
                <w:noProof/>
                <w:webHidden/>
              </w:rPr>
              <w:fldChar w:fldCharType="end"/>
            </w:r>
          </w:hyperlink>
        </w:p>
        <w:p w14:paraId="2EBE120D" w14:textId="287D9A9F"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86" w:history="1">
            <w:r w:rsidRPr="00521C96">
              <w:rPr>
                <w:rStyle w:val="Hyperlink"/>
                <w:rFonts w:ascii="Helvetica" w:eastAsia="Times New Roman" w:hAnsi="Helvetica"/>
                <w:noProof/>
              </w:rPr>
              <w:t>Bulk Update Programmes - Wizard</w:t>
            </w:r>
            <w:r>
              <w:rPr>
                <w:noProof/>
                <w:webHidden/>
              </w:rPr>
              <w:tab/>
            </w:r>
            <w:r>
              <w:rPr>
                <w:noProof/>
                <w:webHidden/>
              </w:rPr>
              <w:fldChar w:fldCharType="begin"/>
            </w:r>
            <w:r>
              <w:rPr>
                <w:noProof/>
                <w:webHidden/>
              </w:rPr>
              <w:instrText xml:space="preserve"> PAGEREF _Toc205469086 \h </w:instrText>
            </w:r>
            <w:r>
              <w:rPr>
                <w:noProof/>
                <w:webHidden/>
              </w:rPr>
            </w:r>
            <w:r>
              <w:rPr>
                <w:noProof/>
                <w:webHidden/>
              </w:rPr>
              <w:fldChar w:fldCharType="separate"/>
            </w:r>
            <w:r>
              <w:rPr>
                <w:noProof/>
                <w:webHidden/>
              </w:rPr>
              <w:t>49</w:t>
            </w:r>
            <w:r>
              <w:rPr>
                <w:noProof/>
                <w:webHidden/>
              </w:rPr>
              <w:fldChar w:fldCharType="end"/>
            </w:r>
          </w:hyperlink>
        </w:p>
        <w:p w14:paraId="4CC74268" w14:textId="4F308545"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087" w:history="1">
            <w:r w:rsidRPr="00521C96">
              <w:rPr>
                <w:rStyle w:val="Hyperlink"/>
                <w:rFonts w:ascii="Helvetica" w:eastAsia="Times New Roman" w:hAnsi="Helvetica"/>
                <w:noProof/>
              </w:rPr>
              <w:t>Quick Courses</w:t>
            </w:r>
            <w:r>
              <w:rPr>
                <w:noProof/>
                <w:webHidden/>
              </w:rPr>
              <w:tab/>
            </w:r>
            <w:r>
              <w:rPr>
                <w:noProof/>
                <w:webHidden/>
              </w:rPr>
              <w:fldChar w:fldCharType="begin"/>
            </w:r>
            <w:r>
              <w:rPr>
                <w:noProof/>
                <w:webHidden/>
              </w:rPr>
              <w:instrText xml:space="preserve"> PAGEREF _Toc205469087 \h </w:instrText>
            </w:r>
            <w:r>
              <w:rPr>
                <w:noProof/>
                <w:webHidden/>
              </w:rPr>
            </w:r>
            <w:r>
              <w:rPr>
                <w:noProof/>
                <w:webHidden/>
              </w:rPr>
              <w:fldChar w:fldCharType="separate"/>
            </w:r>
            <w:r>
              <w:rPr>
                <w:noProof/>
                <w:webHidden/>
              </w:rPr>
              <w:t>55</w:t>
            </w:r>
            <w:r>
              <w:rPr>
                <w:noProof/>
                <w:webHidden/>
              </w:rPr>
              <w:fldChar w:fldCharType="end"/>
            </w:r>
          </w:hyperlink>
        </w:p>
        <w:p w14:paraId="134B66C7" w14:textId="20279A62"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88" w:history="1">
            <w:r w:rsidRPr="00521C96">
              <w:rPr>
                <w:rStyle w:val="Hyperlink"/>
                <w:rFonts w:ascii="Helvetica" w:eastAsia="Times New Roman" w:hAnsi="Helvetica"/>
                <w:noProof/>
              </w:rPr>
              <w:t>Create a Quick Course</w:t>
            </w:r>
            <w:r>
              <w:rPr>
                <w:noProof/>
                <w:webHidden/>
              </w:rPr>
              <w:tab/>
            </w:r>
            <w:r>
              <w:rPr>
                <w:noProof/>
                <w:webHidden/>
              </w:rPr>
              <w:fldChar w:fldCharType="begin"/>
            </w:r>
            <w:r>
              <w:rPr>
                <w:noProof/>
                <w:webHidden/>
              </w:rPr>
              <w:instrText xml:space="preserve"> PAGEREF _Toc205469088 \h </w:instrText>
            </w:r>
            <w:r>
              <w:rPr>
                <w:noProof/>
                <w:webHidden/>
              </w:rPr>
            </w:r>
            <w:r>
              <w:rPr>
                <w:noProof/>
                <w:webHidden/>
              </w:rPr>
              <w:fldChar w:fldCharType="separate"/>
            </w:r>
            <w:r>
              <w:rPr>
                <w:noProof/>
                <w:webHidden/>
              </w:rPr>
              <w:t>55</w:t>
            </w:r>
            <w:r>
              <w:rPr>
                <w:noProof/>
                <w:webHidden/>
              </w:rPr>
              <w:fldChar w:fldCharType="end"/>
            </w:r>
          </w:hyperlink>
        </w:p>
        <w:p w14:paraId="4EB28F59" w14:textId="69D18BA8"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89" w:history="1">
            <w:r w:rsidRPr="00521C96">
              <w:rPr>
                <w:rStyle w:val="Hyperlink"/>
                <w:rFonts w:ascii="Helvetica" w:eastAsia="Times New Roman" w:hAnsi="Helvetica"/>
                <w:noProof/>
              </w:rPr>
              <w:t>Amend a Quick Course</w:t>
            </w:r>
            <w:r>
              <w:rPr>
                <w:noProof/>
                <w:webHidden/>
              </w:rPr>
              <w:tab/>
            </w:r>
            <w:r>
              <w:rPr>
                <w:noProof/>
                <w:webHidden/>
              </w:rPr>
              <w:fldChar w:fldCharType="begin"/>
            </w:r>
            <w:r>
              <w:rPr>
                <w:noProof/>
                <w:webHidden/>
              </w:rPr>
              <w:instrText xml:space="preserve"> PAGEREF _Toc205469089 \h </w:instrText>
            </w:r>
            <w:r>
              <w:rPr>
                <w:noProof/>
                <w:webHidden/>
              </w:rPr>
            </w:r>
            <w:r>
              <w:rPr>
                <w:noProof/>
                <w:webHidden/>
              </w:rPr>
              <w:fldChar w:fldCharType="separate"/>
            </w:r>
            <w:r>
              <w:rPr>
                <w:noProof/>
                <w:webHidden/>
              </w:rPr>
              <w:t>56</w:t>
            </w:r>
            <w:r>
              <w:rPr>
                <w:noProof/>
                <w:webHidden/>
              </w:rPr>
              <w:fldChar w:fldCharType="end"/>
            </w:r>
          </w:hyperlink>
        </w:p>
        <w:p w14:paraId="333225DF" w14:textId="1C214103"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90" w:history="1">
            <w:r w:rsidRPr="00521C96">
              <w:rPr>
                <w:rStyle w:val="Hyperlink"/>
                <w:rFonts w:ascii="Helvetica" w:eastAsia="Times New Roman" w:hAnsi="Helvetica"/>
                <w:noProof/>
              </w:rPr>
              <w:t>Withdraw a Quick Course</w:t>
            </w:r>
            <w:r>
              <w:rPr>
                <w:noProof/>
                <w:webHidden/>
              </w:rPr>
              <w:tab/>
            </w:r>
            <w:r>
              <w:rPr>
                <w:noProof/>
                <w:webHidden/>
              </w:rPr>
              <w:fldChar w:fldCharType="begin"/>
            </w:r>
            <w:r>
              <w:rPr>
                <w:noProof/>
                <w:webHidden/>
              </w:rPr>
              <w:instrText xml:space="preserve"> PAGEREF _Toc205469090 \h </w:instrText>
            </w:r>
            <w:r>
              <w:rPr>
                <w:noProof/>
                <w:webHidden/>
              </w:rPr>
            </w:r>
            <w:r>
              <w:rPr>
                <w:noProof/>
                <w:webHidden/>
              </w:rPr>
              <w:fldChar w:fldCharType="separate"/>
            </w:r>
            <w:r>
              <w:rPr>
                <w:noProof/>
                <w:webHidden/>
              </w:rPr>
              <w:t>57</w:t>
            </w:r>
            <w:r>
              <w:rPr>
                <w:noProof/>
                <w:webHidden/>
              </w:rPr>
              <w:fldChar w:fldCharType="end"/>
            </w:r>
          </w:hyperlink>
        </w:p>
        <w:p w14:paraId="25E39C01" w14:textId="074CC4D5"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91" w:history="1">
            <w:r w:rsidRPr="00521C96">
              <w:rPr>
                <w:rStyle w:val="Hyperlink"/>
                <w:rFonts w:ascii="Helvetica" w:eastAsia="Times New Roman" w:hAnsi="Helvetica"/>
                <w:noProof/>
              </w:rPr>
              <w:t>Reinstate a Quick Course</w:t>
            </w:r>
            <w:r>
              <w:rPr>
                <w:noProof/>
                <w:webHidden/>
              </w:rPr>
              <w:tab/>
            </w:r>
            <w:r>
              <w:rPr>
                <w:noProof/>
                <w:webHidden/>
              </w:rPr>
              <w:fldChar w:fldCharType="begin"/>
            </w:r>
            <w:r>
              <w:rPr>
                <w:noProof/>
                <w:webHidden/>
              </w:rPr>
              <w:instrText xml:space="preserve"> PAGEREF _Toc205469091 \h </w:instrText>
            </w:r>
            <w:r>
              <w:rPr>
                <w:noProof/>
                <w:webHidden/>
              </w:rPr>
            </w:r>
            <w:r>
              <w:rPr>
                <w:noProof/>
                <w:webHidden/>
              </w:rPr>
              <w:fldChar w:fldCharType="separate"/>
            </w:r>
            <w:r>
              <w:rPr>
                <w:noProof/>
                <w:webHidden/>
              </w:rPr>
              <w:t>57</w:t>
            </w:r>
            <w:r>
              <w:rPr>
                <w:noProof/>
                <w:webHidden/>
              </w:rPr>
              <w:fldChar w:fldCharType="end"/>
            </w:r>
          </w:hyperlink>
        </w:p>
        <w:p w14:paraId="27E48A7D" w14:textId="3BBA4549"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092" w:history="1">
            <w:r w:rsidRPr="00521C96">
              <w:rPr>
                <w:rStyle w:val="Hyperlink"/>
                <w:rFonts w:ascii="Helvetica" w:eastAsia="Times New Roman" w:hAnsi="Helvetica"/>
                <w:noProof/>
              </w:rPr>
              <w:t>Quick Programmes</w:t>
            </w:r>
            <w:r>
              <w:rPr>
                <w:noProof/>
                <w:webHidden/>
              </w:rPr>
              <w:tab/>
            </w:r>
            <w:r>
              <w:rPr>
                <w:noProof/>
                <w:webHidden/>
              </w:rPr>
              <w:fldChar w:fldCharType="begin"/>
            </w:r>
            <w:r>
              <w:rPr>
                <w:noProof/>
                <w:webHidden/>
              </w:rPr>
              <w:instrText xml:space="preserve"> PAGEREF _Toc205469092 \h </w:instrText>
            </w:r>
            <w:r>
              <w:rPr>
                <w:noProof/>
                <w:webHidden/>
              </w:rPr>
            </w:r>
            <w:r>
              <w:rPr>
                <w:noProof/>
                <w:webHidden/>
              </w:rPr>
              <w:fldChar w:fldCharType="separate"/>
            </w:r>
            <w:r>
              <w:rPr>
                <w:noProof/>
                <w:webHidden/>
              </w:rPr>
              <w:t>58</w:t>
            </w:r>
            <w:r>
              <w:rPr>
                <w:noProof/>
                <w:webHidden/>
              </w:rPr>
              <w:fldChar w:fldCharType="end"/>
            </w:r>
          </w:hyperlink>
        </w:p>
        <w:p w14:paraId="05A192C3" w14:textId="5FBE2C29"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93" w:history="1">
            <w:r w:rsidRPr="00521C96">
              <w:rPr>
                <w:rStyle w:val="Hyperlink"/>
                <w:rFonts w:ascii="Helvetica" w:hAnsi="Helvetica"/>
                <w:noProof/>
              </w:rPr>
              <w:t>Create a Quick Programme</w:t>
            </w:r>
            <w:r>
              <w:rPr>
                <w:noProof/>
                <w:webHidden/>
              </w:rPr>
              <w:tab/>
            </w:r>
            <w:r>
              <w:rPr>
                <w:noProof/>
                <w:webHidden/>
              </w:rPr>
              <w:fldChar w:fldCharType="begin"/>
            </w:r>
            <w:r>
              <w:rPr>
                <w:noProof/>
                <w:webHidden/>
              </w:rPr>
              <w:instrText xml:space="preserve"> PAGEREF _Toc205469093 \h </w:instrText>
            </w:r>
            <w:r>
              <w:rPr>
                <w:noProof/>
                <w:webHidden/>
              </w:rPr>
            </w:r>
            <w:r>
              <w:rPr>
                <w:noProof/>
                <w:webHidden/>
              </w:rPr>
              <w:fldChar w:fldCharType="separate"/>
            </w:r>
            <w:r>
              <w:rPr>
                <w:noProof/>
                <w:webHidden/>
              </w:rPr>
              <w:t>58</w:t>
            </w:r>
            <w:r>
              <w:rPr>
                <w:noProof/>
                <w:webHidden/>
              </w:rPr>
              <w:fldChar w:fldCharType="end"/>
            </w:r>
          </w:hyperlink>
        </w:p>
        <w:p w14:paraId="228802E8" w14:textId="2DA06127"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94" w:history="1">
            <w:r w:rsidRPr="00521C96">
              <w:rPr>
                <w:rStyle w:val="Hyperlink"/>
                <w:rFonts w:ascii="Helvetica" w:eastAsia="Times New Roman" w:hAnsi="Helvetica"/>
                <w:noProof/>
              </w:rPr>
              <w:t>Amend a Quick Programme</w:t>
            </w:r>
            <w:r>
              <w:rPr>
                <w:noProof/>
                <w:webHidden/>
              </w:rPr>
              <w:tab/>
            </w:r>
            <w:r>
              <w:rPr>
                <w:noProof/>
                <w:webHidden/>
              </w:rPr>
              <w:fldChar w:fldCharType="begin"/>
            </w:r>
            <w:r>
              <w:rPr>
                <w:noProof/>
                <w:webHidden/>
              </w:rPr>
              <w:instrText xml:space="preserve"> PAGEREF _Toc205469094 \h </w:instrText>
            </w:r>
            <w:r>
              <w:rPr>
                <w:noProof/>
                <w:webHidden/>
              </w:rPr>
            </w:r>
            <w:r>
              <w:rPr>
                <w:noProof/>
                <w:webHidden/>
              </w:rPr>
              <w:fldChar w:fldCharType="separate"/>
            </w:r>
            <w:r>
              <w:rPr>
                <w:noProof/>
                <w:webHidden/>
              </w:rPr>
              <w:t>59</w:t>
            </w:r>
            <w:r>
              <w:rPr>
                <w:noProof/>
                <w:webHidden/>
              </w:rPr>
              <w:fldChar w:fldCharType="end"/>
            </w:r>
          </w:hyperlink>
        </w:p>
        <w:p w14:paraId="56E43D5F" w14:textId="51626AAC"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95" w:history="1">
            <w:r w:rsidRPr="00521C96">
              <w:rPr>
                <w:rStyle w:val="Hyperlink"/>
                <w:rFonts w:ascii="Helvetica" w:eastAsia="Times New Roman" w:hAnsi="Helvetica"/>
                <w:noProof/>
              </w:rPr>
              <w:t>Withdraw a Quick Programme</w:t>
            </w:r>
            <w:r>
              <w:rPr>
                <w:noProof/>
                <w:webHidden/>
              </w:rPr>
              <w:tab/>
            </w:r>
            <w:r>
              <w:rPr>
                <w:noProof/>
                <w:webHidden/>
              </w:rPr>
              <w:fldChar w:fldCharType="begin"/>
            </w:r>
            <w:r>
              <w:rPr>
                <w:noProof/>
                <w:webHidden/>
              </w:rPr>
              <w:instrText xml:space="preserve"> PAGEREF _Toc205469095 \h </w:instrText>
            </w:r>
            <w:r>
              <w:rPr>
                <w:noProof/>
                <w:webHidden/>
              </w:rPr>
            </w:r>
            <w:r>
              <w:rPr>
                <w:noProof/>
                <w:webHidden/>
              </w:rPr>
              <w:fldChar w:fldCharType="separate"/>
            </w:r>
            <w:r>
              <w:rPr>
                <w:noProof/>
                <w:webHidden/>
              </w:rPr>
              <w:t>60</w:t>
            </w:r>
            <w:r>
              <w:rPr>
                <w:noProof/>
                <w:webHidden/>
              </w:rPr>
              <w:fldChar w:fldCharType="end"/>
            </w:r>
          </w:hyperlink>
        </w:p>
        <w:p w14:paraId="0D133D1B" w14:textId="5AB8C12F"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96" w:history="1">
            <w:r w:rsidRPr="00521C96">
              <w:rPr>
                <w:rStyle w:val="Hyperlink"/>
                <w:rFonts w:ascii="Helvetica" w:eastAsia="Times New Roman" w:hAnsi="Helvetica"/>
                <w:noProof/>
              </w:rPr>
              <w:t>Reinstate a Quick Programme</w:t>
            </w:r>
            <w:r>
              <w:rPr>
                <w:noProof/>
                <w:webHidden/>
              </w:rPr>
              <w:tab/>
            </w:r>
            <w:r>
              <w:rPr>
                <w:noProof/>
                <w:webHidden/>
              </w:rPr>
              <w:fldChar w:fldCharType="begin"/>
            </w:r>
            <w:r>
              <w:rPr>
                <w:noProof/>
                <w:webHidden/>
              </w:rPr>
              <w:instrText xml:space="preserve"> PAGEREF _Toc205469096 \h </w:instrText>
            </w:r>
            <w:r>
              <w:rPr>
                <w:noProof/>
                <w:webHidden/>
              </w:rPr>
            </w:r>
            <w:r>
              <w:rPr>
                <w:noProof/>
                <w:webHidden/>
              </w:rPr>
              <w:fldChar w:fldCharType="separate"/>
            </w:r>
            <w:r>
              <w:rPr>
                <w:noProof/>
                <w:webHidden/>
              </w:rPr>
              <w:t>60</w:t>
            </w:r>
            <w:r>
              <w:rPr>
                <w:noProof/>
                <w:webHidden/>
              </w:rPr>
              <w:fldChar w:fldCharType="end"/>
            </w:r>
          </w:hyperlink>
        </w:p>
        <w:p w14:paraId="361BF53F" w14:textId="04FF48FF"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097" w:history="1">
            <w:r w:rsidRPr="00521C96">
              <w:rPr>
                <w:rStyle w:val="Hyperlink"/>
                <w:rFonts w:ascii="Helvetica" w:eastAsia="Times New Roman" w:hAnsi="Helvetica"/>
                <w:noProof/>
              </w:rPr>
              <w:t>Future Planning Session</w:t>
            </w:r>
            <w:r>
              <w:rPr>
                <w:noProof/>
                <w:webHidden/>
              </w:rPr>
              <w:tab/>
            </w:r>
            <w:r>
              <w:rPr>
                <w:noProof/>
                <w:webHidden/>
              </w:rPr>
              <w:fldChar w:fldCharType="begin"/>
            </w:r>
            <w:r>
              <w:rPr>
                <w:noProof/>
                <w:webHidden/>
              </w:rPr>
              <w:instrText xml:space="preserve"> PAGEREF _Toc205469097 \h </w:instrText>
            </w:r>
            <w:r>
              <w:rPr>
                <w:noProof/>
                <w:webHidden/>
              </w:rPr>
            </w:r>
            <w:r>
              <w:rPr>
                <w:noProof/>
                <w:webHidden/>
              </w:rPr>
              <w:fldChar w:fldCharType="separate"/>
            </w:r>
            <w:r>
              <w:rPr>
                <w:noProof/>
                <w:webHidden/>
              </w:rPr>
              <w:t>61</w:t>
            </w:r>
            <w:r>
              <w:rPr>
                <w:noProof/>
                <w:webHidden/>
              </w:rPr>
              <w:fldChar w:fldCharType="end"/>
            </w:r>
          </w:hyperlink>
        </w:p>
        <w:p w14:paraId="699C53D1" w14:textId="264B8693"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98" w:history="1">
            <w:r w:rsidRPr="00521C96">
              <w:rPr>
                <w:rStyle w:val="Hyperlink"/>
                <w:rFonts w:ascii="Helvetica" w:eastAsia="Times New Roman" w:hAnsi="Helvetica"/>
                <w:noProof/>
              </w:rPr>
              <w:t>Proposal Types</w:t>
            </w:r>
            <w:r>
              <w:rPr>
                <w:noProof/>
                <w:webHidden/>
              </w:rPr>
              <w:tab/>
            </w:r>
            <w:r>
              <w:rPr>
                <w:noProof/>
                <w:webHidden/>
              </w:rPr>
              <w:fldChar w:fldCharType="begin"/>
            </w:r>
            <w:r>
              <w:rPr>
                <w:noProof/>
                <w:webHidden/>
              </w:rPr>
              <w:instrText xml:space="preserve"> PAGEREF _Toc205469098 \h </w:instrText>
            </w:r>
            <w:r>
              <w:rPr>
                <w:noProof/>
                <w:webHidden/>
              </w:rPr>
            </w:r>
            <w:r>
              <w:rPr>
                <w:noProof/>
                <w:webHidden/>
              </w:rPr>
              <w:fldChar w:fldCharType="separate"/>
            </w:r>
            <w:r>
              <w:rPr>
                <w:noProof/>
                <w:webHidden/>
              </w:rPr>
              <w:t>61</w:t>
            </w:r>
            <w:r>
              <w:rPr>
                <w:noProof/>
                <w:webHidden/>
              </w:rPr>
              <w:fldChar w:fldCharType="end"/>
            </w:r>
          </w:hyperlink>
        </w:p>
        <w:p w14:paraId="2D486247" w14:textId="6D06C15F" w:rsidR="00D6238F" w:rsidRDefault="00D6238F">
          <w:pPr>
            <w:pStyle w:val="TOC2"/>
            <w:tabs>
              <w:tab w:val="right" w:leader="dot" w:pos="9350"/>
            </w:tabs>
            <w:rPr>
              <w:rFonts w:cstheme="minorBidi"/>
              <w:b w:val="0"/>
              <w:bCs w:val="0"/>
              <w:noProof/>
              <w:kern w:val="2"/>
              <w:sz w:val="24"/>
              <w:szCs w:val="24"/>
              <w14:ligatures w14:val="standardContextual"/>
            </w:rPr>
          </w:pPr>
          <w:hyperlink w:anchor="_Toc205469099" w:history="1">
            <w:r w:rsidRPr="00521C96">
              <w:rPr>
                <w:rStyle w:val="Hyperlink"/>
                <w:rFonts w:ascii="Helvetica" w:eastAsia="Times New Roman" w:hAnsi="Helvetica"/>
                <w:noProof/>
              </w:rPr>
              <w:t>Submit a proposal in the future planning session</w:t>
            </w:r>
            <w:r>
              <w:rPr>
                <w:noProof/>
                <w:webHidden/>
              </w:rPr>
              <w:tab/>
            </w:r>
            <w:r>
              <w:rPr>
                <w:noProof/>
                <w:webHidden/>
              </w:rPr>
              <w:fldChar w:fldCharType="begin"/>
            </w:r>
            <w:r>
              <w:rPr>
                <w:noProof/>
                <w:webHidden/>
              </w:rPr>
              <w:instrText xml:space="preserve"> PAGEREF _Toc205469099 \h </w:instrText>
            </w:r>
            <w:r>
              <w:rPr>
                <w:noProof/>
                <w:webHidden/>
              </w:rPr>
            </w:r>
            <w:r>
              <w:rPr>
                <w:noProof/>
                <w:webHidden/>
              </w:rPr>
              <w:fldChar w:fldCharType="separate"/>
            </w:r>
            <w:r>
              <w:rPr>
                <w:noProof/>
                <w:webHidden/>
              </w:rPr>
              <w:t>62</w:t>
            </w:r>
            <w:r>
              <w:rPr>
                <w:noProof/>
                <w:webHidden/>
              </w:rPr>
              <w:fldChar w:fldCharType="end"/>
            </w:r>
          </w:hyperlink>
        </w:p>
        <w:p w14:paraId="4CEF001B" w14:textId="12D6E937" w:rsidR="00D6238F" w:rsidRDefault="00D6238F">
          <w:pPr>
            <w:pStyle w:val="TOC2"/>
            <w:tabs>
              <w:tab w:val="right" w:leader="dot" w:pos="9350"/>
            </w:tabs>
            <w:rPr>
              <w:rFonts w:cstheme="minorBidi"/>
              <w:b w:val="0"/>
              <w:bCs w:val="0"/>
              <w:noProof/>
              <w:kern w:val="2"/>
              <w:sz w:val="24"/>
              <w:szCs w:val="24"/>
              <w14:ligatures w14:val="standardContextual"/>
            </w:rPr>
          </w:pPr>
          <w:hyperlink w:anchor="_Toc205469100" w:history="1">
            <w:r w:rsidRPr="00521C96">
              <w:rPr>
                <w:rStyle w:val="Hyperlink"/>
                <w:rFonts w:ascii="Helvetica" w:eastAsia="Times New Roman" w:hAnsi="Helvetica"/>
                <w:noProof/>
              </w:rPr>
              <w:t>Make changes to proposals in the future planning session</w:t>
            </w:r>
            <w:r>
              <w:rPr>
                <w:noProof/>
                <w:webHidden/>
              </w:rPr>
              <w:tab/>
            </w:r>
            <w:r>
              <w:rPr>
                <w:noProof/>
                <w:webHidden/>
              </w:rPr>
              <w:fldChar w:fldCharType="begin"/>
            </w:r>
            <w:r>
              <w:rPr>
                <w:noProof/>
                <w:webHidden/>
              </w:rPr>
              <w:instrText xml:space="preserve"> PAGEREF _Toc205469100 \h </w:instrText>
            </w:r>
            <w:r>
              <w:rPr>
                <w:noProof/>
                <w:webHidden/>
              </w:rPr>
            </w:r>
            <w:r>
              <w:rPr>
                <w:noProof/>
                <w:webHidden/>
              </w:rPr>
              <w:fldChar w:fldCharType="separate"/>
            </w:r>
            <w:r>
              <w:rPr>
                <w:noProof/>
                <w:webHidden/>
              </w:rPr>
              <w:t>62</w:t>
            </w:r>
            <w:r>
              <w:rPr>
                <w:noProof/>
                <w:webHidden/>
              </w:rPr>
              <w:fldChar w:fldCharType="end"/>
            </w:r>
          </w:hyperlink>
        </w:p>
        <w:p w14:paraId="07E3DC23" w14:textId="5BBD1B98" w:rsidR="00D6238F" w:rsidRDefault="00D6238F">
          <w:pPr>
            <w:pStyle w:val="TOC2"/>
            <w:tabs>
              <w:tab w:val="right" w:leader="dot" w:pos="9350"/>
            </w:tabs>
            <w:rPr>
              <w:rFonts w:cstheme="minorBidi"/>
              <w:b w:val="0"/>
              <w:bCs w:val="0"/>
              <w:noProof/>
              <w:kern w:val="2"/>
              <w:sz w:val="24"/>
              <w:szCs w:val="24"/>
              <w14:ligatures w14:val="standardContextual"/>
            </w:rPr>
          </w:pPr>
          <w:hyperlink w:anchor="_Toc205469101" w:history="1">
            <w:r w:rsidRPr="00521C96">
              <w:rPr>
                <w:rStyle w:val="Hyperlink"/>
                <w:rFonts w:ascii="Helvetica" w:eastAsia="Times New Roman" w:hAnsi="Helvetica"/>
                <w:noProof/>
              </w:rPr>
              <w:t>MyCampus integration</w:t>
            </w:r>
            <w:r>
              <w:rPr>
                <w:noProof/>
                <w:webHidden/>
              </w:rPr>
              <w:tab/>
            </w:r>
            <w:r>
              <w:rPr>
                <w:noProof/>
                <w:webHidden/>
              </w:rPr>
              <w:fldChar w:fldCharType="begin"/>
            </w:r>
            <w:r>
              <w:rPr>
                <w:noProof/>
                <w:webHidden/>
              </w:rPr>
              <w:instrText xml:space="preserve"> PAGEREF _Toc205469101 \h </w:instrText>
            </w:r>
            <w:r>
              <w:rPr>
                <w:noProof/>
                <w:webHidden/>
              </w:rPr>
            </w:r>
            <w:r>
              <w:rPr>
                <w:noProof/>
                <w:webHidden/>
              </w:rPr>
              <w:fldChar w:fldCharType="separate"/>
            </w:r>
            <w:r>
              <w:rPr>
                <w:noProof/>
                <w:webHidden/>
              </w:rPr>
              <w:t>62</w:t>
            </w:r>
            <w:r>
              <w:rPr>
                <w:noProof/>
                <w:webHidden/>
              </w:rPr>
              <w:fldChar w:fldCharType="end"/>
            </w:r>
          </w:hyperlink>
        </w:p>
        <w:p w14:paraId="4B80D367" w14:textId="0BBCD0B3"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102" w:history="1">
            <w:r w:rsidRPr="00521C96">
              <w:rPr>
                <w:rStyle w:val="Hyperlink"/>
                <w:rFonts w:ascii="Helvetica" w:eastAsia="Times New Roman" w:hAnsi="Helvetica"/>
                <w:noProof/>
              </w:rPr>
              <w:t>Inbox</w:t>
            </w:r>
            <w:r>
              <w:rPr>
                <w:noProof/>
                <w:webHidden/>
              </w:rPr>
              <w:tab/>
            </w:r>
            <w:r>
              <w:rPr>
                <w:noProof/>
                <w:webHidden/>
              </w:rPr>
              <w:fldChar w:fldCharType="begin"/>
            </w:r>
            <w:r>
              <w:rPr>
                <w:noProof/>
                <w:webHidden/>
              </w:rPr>
              <w:instrText xml:space="preserve"> PAGEREF _Toc205469102 \h </w:instrText>
            </w:r>
            <w:r>
              <w:rPr>
                <w:noProof/>
                <w:webHidden/>
              </w:rPr>
            </w:r>
            <w:r>
              <w:rPr>
                <w:noProof/>
                <w:webHidden/>
              </w:rPr>
              <w:fldChar w:fldCharType="separate"/>
            </w:r>
            <w:r>
              <w:rPr>
                <w:noProof/>
                <w:webHidden/>
              </w:rPr>
              <w:t>63</w:t>
            </w:r>
            <w:r>
              <w:rPr>
                <w:noProof/>
                <w:webHidden/>
              </w:rPr>
              <w:fldChar w:fldCharType="end"/>
            </w:r>
          </w:hyperlink>
        </w:p>
        <w:p w14:paraId="283AE219" w14:textId="252BF926"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103" w:history="1">
            <w:r w:rsidRPr="00521C96">
              <w:rPr>
                <w:rStyle w:val="Hyperlink"/>
                <w:rFonts w:ascii="Helvetica" w:eastAsia="Times New Roman" w:hAnsi="Helvetica"/>
                <w:noProof/>
              </w:rPr>
              <w:t>Task Screen</w:t>
            </w:r>
            <w:r>
              <w:rPr>
                <w:noProof/>
                <w:webHidden/>
              </w:rPr>
              <w:tab/>
            </w:r>
            <w:r>
              <w:rPr>
                <w:noProof/>
                <w:webHidden/>
              </w:rPr>
              <w:fldChar w:fldCharType="begin"/>
            </w:r>
            <w:r>
              <w:rPr>
                <w:noProof/>
                <w:webHidden/>
              </w:rPr>
              <w:instrText xml:space="preserve"> PAGEREF _Toc205469103 \h </w:instrText>
            </w:r>
            <w:r>
              <w:rPr>
                <w:noProof/>
                <w:webHidden/>
              </w:rPr>
            </w:r>
            <w:r>
              <w:rPr>
                <w:noProof/>
                <w:webHidden/>
              </w:rPr>
              <w:fldChar w:fldCharType="separate"/>
            </w:r>
            <w:r>
              <w:rPr>
                <w:noProof/>
                <w:webHidden/>
              </w:rPr>
              <w:t>65</w:t>
            </w:r>
            <w:r>
              <w:rPr>
                <w:noProof/>
                <w:webHidden/>
              </w:rPr>
              <w:fldChar w:fldCharType="end"/>
            </w:r>
          </w:hyperlink>
        </w:p>
        <w:p w14:paraId="76009E17" w14:textId="1B2DD62A" w:rsidR="00D6238F" w:rsidRDefault="00D6238F">
          <w:pPr>
            <w:pStyle w:val="TOC2"/>
            <w:tabs>
              <w:tab w:val="right" w:leader="dot" w:pos="9350"/>
            </w:tabs>
            <w:rPr>
              <w:rFonts w:cstheme="minorBidi"/>
              <w:b w:val="0"/>
              <w:bCs w:val="0"/>
              <w:noProof/>
              <w:kern w:val="2"/>
              <w:sz w:val="24"/>
              <w:szCs w:val="24"/>
              <w14:ligatures w14:val="standardContextual"/>
            </w:rPr>
          </w:pPr>
          <w:hyperlink w:anchor="_Toc205469104" w:history="1">
            <w:r w:rsidRPr="00521C96">
              <w:rPr>
                <w:rStyle w:val="Hyperlink"/>
                <w:rFonts w:ascii="Helvetica" w:eastAsia="Times New Roman" w:hAnsi="Helvetica"/>
                <w:noProof/>
              </w:rPr>
              <w:t>Proposal</w:t>
            </w:r>
            <w:r>
              <w:rPr>
                <w:noProof/>
                <w:webHidden/>
              </w:rPr>
              <w:tab/>
            </w:r>
            <w:r>
              <w:rPr>
                <w:noProof/>
                <w:webHidden/>
              </w:rPr>
              <w:fldChar w:fldCharType="begin"/>
            </w:r>
            <w:r>
              <w:rPr>
                <w:noProof/>
                <w:webHidden/>
              </w:rPr>
              <w:instrText xml:space="preserve"> PAGEREF _Toc205469104 \h </w:instrText>
            </w:r>
            <w:r>
              <w:rPr>
                <w:noProof/>
                <w:webHidden/>
              </w:rPr>
            </w:r>
            <w:r>
              <w:rPr>
                <w:noProof/>
                <w:webHidden/>
              </w:rPr>
              <w:fldChar w:fldCharType="separate"/>
            </w:r>
            <w:r>
              <w:rPr>
                <w:noProof/>
                <w:webHidden/>
              </w:rPr>
              <w:t>65</w:t>
            </w:r>
            <w:r>
              <w:rPr>
                <w:noProof/>
                <w:webHidden/>
              </w:rPr>
              <w:fldChar w:fldCharType="end"/>
            </w:r>
          </w:hyperlink>
        </w:p>
        <w:p w14:paraId="10BDBD5D" w14:textId="1CA4141D" w:rsidR="00D6238F" w:rsidRDefault="00D6238F">
          <w:pPr>
            <w:pStyle w:val="TOC2"/>
            <w:tabs>
              <w:tab w:val="right" w:leader="dot" w:pos="9350"/>
            </w:tabs>
            <w:rPr>
              <w:rFonts w:cstheme="minorBidi"/>
              <w:b w:val="0"/>
              <w:bCs w:val="0"/>
              <w:noProof/>
              <w:kern w:val="2"/>
              <w:sz w:val="24"/>
              <w:szCs w:val="24"/>
              <w14:ligatures w14:val="standardContextual"/>
            </w:rPr>
          </w:pPr>
          <w:hyperlink w:anchor="_Toc205469105" w:history="1">
            <w:r w:rsidRPr="00521C96">
              <w:rPr>
                <w:rStyle w:val="Hyperlink"/>
                <w:rFonts w:ascii="Helvetica" w:eastAsia="Times New Roman" w:hAnsi="Helvetica"/>
                <w:noProof/>
              </w:rPr>
              <w:t>Documents</w:t>
            </w:r>
            <w:r>
              <w:rPr>
                <w:noProof/>
                <w:webHidden/>
              </w:rPr>
              <w:tab/>
            </w:r>
            <w:r>
              <w:rPr>
                <w:noProof/>
                <w:webHidden/>
              </w:rPr>
              <w:fldChar w:fldCharType="begin"/>
            </w:r>
            <w:r>
              <w:rPr>
                <w:noProof/>
                <w:webHidden/>
              </w:rPr>
              <w:instrText xml:space="preserve"> PAGEREF _Toc205469105 \h </w:instrText>
            </w:r>
            <w:r>
              <w:rPr>
                <w:noProof/>
                <w:webHidden/>
              </w:rPr>
            </w:r>
            <w:r>
              <w:rPr>
                <w:noProof/>
                <w:webHidden/>
              </w:rPr>
              <w:fldChar w:fldCharType="separate"/>
            </w:r>
            <w:r>
              <w:rPr>
                <w:noProof/>
                <w:webHidden/>
              </w:rPr>
              <w:t>66</w:t>
            </w:r>
            <w:r>
              <w:rPr>
                <w:noProof/>
                <w:webHidden/>
              </w:rPr>
              <w:fldChar w:fldCharType="end"/>
            </w:r>
          </w:hyperlink>
        </w:p>
        <w:p w14:paraId="5A164691" w14:textId="0869BD8B" w:rsidR="00D6238F" w:rsidRDefault="00D6238F">
          <w:pPr>
            <w:pStyle w:val="TOC2"/>
            <w:tabs>
              <w:tab w:val="right" w:leader="dot" w:pos="9350"/>
            </w:tabs>
            <w:rPr>
              <w:rFonts w:cstheme="minorBidi"/>
              <w:b w:val="0"/>
              <w:bCs w:val="0"/>
              <w:noProof/>
              <w:kern w:val="2"/>
              <w:sz w:val="24"/>
              <w:szCs w:val="24"/>
              <w14:ligatures w14:val="standardContextual"/>
            </w:rPr>
          </w:pPr>
          <w:hyperlink w:anchor="_Toc205469106" w:history="1">
            <w:r w:rsidRPr="00521C96">
              <w:rPr>
                <w:rStyle w:val="Hyperlink"/>
                <w:rFonts w:ascii="Helvetica" w:eastAsia="Times New Roman" w:hAnsi="Helvetica"/>
                <w:noProof/>
              </w:rPr>
              <w:t>Comments</w:t>
            </w:r>
            <w:r>
              <w:rPr>
                <w:noProof/>
                <w:webHidden/>
              </w:rPr>
              <w:tab/>
            </w:r>
            <w:r>
              <w:rPr>
                <w:noProof/>
                <w:webHidden/>
              </w:rPr>
              <w:fldChar w:fldCharType="begin"/>
            </w:r>
            <w:r>
              <w:rPr>
                <w:noProof/>
                <w:webHidden/>
              </w:rPr>
              <w:instrText xml:space="preserve"> PAGEREF _Toc205469106 \h </w:instrText>
            </w:r>
            <w:r>
              <w:rPr>
                <w:noProof/>
                <w:webHidden/>
              </w:rPr>
            </w:r>
            <w:r>
              <w:rPr>
                <w:noProof/>
                <w:webHidden/>
              </w:rPr>
              <w:fldChar w:fldCharType="separate"/>
            </w:r>
            <w:r>
              <w:rPr>
                <w:noProof/>
                <w:webHidden/>
              </w:rPr>
              <w:t>66</w:t>
            </w:r>
            <w:r>
              <w:rPr>
                <w:noProof/>
                <w:webHidden/>
              </w:rPr>
              <w:fldChar w:fldCharType="end"/>
            </w:r>
          </w:hyperlink>
        </w:p>
        <w:p w14:paraId="239E01D8" w14:textId="1FA7EA3E"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107" w:history="1">
            <w:r w:rsidRPr="00521C96">
              <w:rPr>
                <w:rStyle w:val="Hyperlink"/>
                <w:rFonts w:ascii="Helvetica" w:eastAsia="Times New Roman" w:hAnsi="Helvetica"/>
                <w:noProof/>
              </w:rPr>
              <w:t>My Proposals</w:t>
            </w:r>
            <w:r>
              <w:rPr>
                <w:noProof/>
                <w:webHidden/>
              </w:rPr>
              <w:tab/>
            </w:r>
            <w:r>
              <w:rPr>
                <w:noProof/>
                <w:webHidden/>
              </w:rPr>
              <w:fldChar w:fldCharType="begin"/>
            </w:r>
            <w:r>
              <w:rPr>
                <w:noProof/>
                <w:webHidden/>
              </w:rPr>
              <w:instrText xml:space="preserve"> PAGEREF _Toc205469107 \h </w:instrText>
            </w:r>
            <w:r>
              <w:rPr>
                <w:noProof/>
                <w:webHidden/>
              </w:rPr>
            </w:r>
            <w:r>
              <w:rPr>
                <w:noProof/>
                <w:webHidden/>
              </w:rPr>
              <w:fldChar w:fldCharType="separate"/>
            </w:r>
            <w:r>
              <w:rPr>
                <w:noProof/>
                <w:webHidden/>
              </w:rPr>
              <w:t>67</w:t>
            </w:r>
            <w:r>
              <w:rPr>
                <w:noProof/>
                <w:webHidden/>
              </w:rPr>
              <w:fldChar w:fldCharType="end"/>
            </w:r>
          </w:hyperlink>
        </w:p>
        <w:p w14:paraId="7FB974C9" w14:textId="20D7D4D6" w:rsidR="00D6238F" w:rsidRDefault="00D6238F">
          <w:pPr>
            <w:pStyle w:val="TOC2"/>
            <w:tabs>
              <w:tab w:val="right" w:leader="dot" w:pos="9350"/>
            </w:tabs>
            <w:rPr>
              <w:rFonts w:cstheme="minorBidi"/>
              <w:b w:val="0"/>
              <w:bCs w:val="0"/>
              <w:noProof/>
              <w:kern w:val="2"/>
              <w:sz w:val="24"/>
              <w:szCs w:val="24"/>
              <w14:ligatures w14:val="standardContextual"/>
            </w:rPr>
          </w:pPr>
          <w:hyperlink w:anchor="_Toc205469108" w:history="1">
            <w:r w:rsidRPr="00521C96">
              <w:rPr>
                <w:rStyle w:val="Hyperlink"/>
                <w:rFonts w:ascii="Helvetica" w:eastAsia="Times New Roman" w:hAnsi="Helvetica"/>
                <w:noProof/>
              </w:rPr>
              <w:t>Still in Draft</w:t>
            </w:r>
            <w:r>
              <w:rPr>
                <w:noProof/>
                <w:webHidden/>
              </w:rPr>
              <w:tab/>
            </w:r>
            <w:r>
              <w:rPr>
                <w:noProof/>
                <w:webHidden/>
              </w:rPr>
              <w:fldChar w:fldCharType="begin"/>
            </w:r>
            <w:r>
              <w:rPr>
                <w:noProof/>
                <w:webHidden/>
              </w:rPr>
              <w:instrText xml:space="preserve"> PAGEREF _Toc205469108 \h </w:instrText>
            </w:r>
            <w:r>
              <w:rPr>
                <w:noProof/>
                <w:webHidden/>
              </w:rPr>
            </w:r>
            <w:r>
              <w:rPr>
                <w:noProof/>
                <w:webHidden/>
              </w:rPr>
              <w:fldChar w:fldCharType="separate"/>
            </w:r>
            <w:r>
              <w:rPr>
                <w:noProof/>
                <w:webHidden/>
              </w:rPr>
              <w:t>67</w:t>
            </w:r>
            <w:r>
              <w:rPr>
                <w:noProof/>
                <w:webHidden/>
              </w:rPr>
              <w:fldChar w:fldCharType="end"/>
            </w:r>
          </w:hyperlink>
        </w:p>
        <w:p w14:paraId="08C24181" w14:textId="6CC118D1" w:rsidR="00D6238F" w:rsidRDefault="00D6238F">
          <w:pPr>
            <w:pStyle w:val="TOC2"/>
            <w:tabs>
              <w:tab w:val="right" w:leader="dot" w:pos="9350"/>
            </w:tabs>
            <w:rPr>
              <w:rFonts w:cstheme="minorBidi"/>
              <w:b w:val="0"/>
              <w:bCs w:val="0"/>
              <w:noProof/>
              <w:kern w:val="2"/>
              <w:sz w:val="24"/>
              <w:szCs w:val="24"/>
              <w14:ligatures w14:val="standardContextual"/>
            </w:rPr>
          </w:pPr>
          <w:hyperlink w:anchor="_Toc205469109" w:history="1">
            <w:r w:rsidRPr="00521C96">
              <w:rPr>
                <w:rStyle w:val="Hyperlink"/>
                <w:rFonts w:ascii="Helvetica" w:eastAsia="Times New Roman" w:hAnsi="Helvetica"/>
                <w:noProof/>
              </w:rPr>
              <w:t>Awaiting Approval</w:t>
            </w:r>
            <w:r>
              <w:rPr>
                <w:noProof/>
                <w:webHidden/>
              </w:rPr>
              <w:tab/>
            </w:r>
            <w:r>
              <w:rPr>
                <w:noProof/>
                <w:webHidden/>
              </w:rPr>
              <w:fldChar w:fldCharType="begin"/>
            </w:r>
            <w:r>
              <w:rPr>
                <w:noProof/>
                <w:webHidden/>
              </w:rPr>
              <w:instrText xml:space="preserve"> PAGEREF _Toc205469109 \h </w:instrText>
            </w:r>
            <w:r>
              <w:rPr>
                <w:noProof/>
                <w:webHidden/>
              </w:rPr>
            </w:r>
            <w:r>
              <w:rPr>
                <w:noProof/>
                <w:webHidden/>
              </w:rPr>
              <w:fldChar w:fldCharType="separate"/>
            </w:r>
            <w:r>
              <w:rPr>
                <w:noProof/>
                <w:webHidden/>
              </w:rPr>
              <w:t>67</w:t>
            </w:r>
            <w:r>
              <w:rPr>
                <w:noProof/>
                <w:webHidden/>
              </w:rPr>
              <w:fldChar w:fldCharType="end"/>
            </w:r>
          </w:hyperlink>
        </w:p>
        <w:p w14:paraId="1F57965B" w14:textId="63DA3D24"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110" w:history="1">
            <w:r w:rsidRPr="00521C96">
              <w:rPr>
                <w:rStyle w:val="Hyperlink"/>
                <w:rFonts w:ascii="Helvetica" w:eastAsia="Times New Roman" w:hAnsi="Helvetica"/>
                <w:noProof/>
              </w:rPr>
              <w:t>Search Proposals</w:t>
            </w:r>
            <w:r>
              <w:rPr>
                <w:noProof/>
                <w:webHidden/>
              </w:rPr>
              <w:tab/>
            </w:r>
            <w:r>
              <w:rPr>
                <w:noProof/>
                <w:webHidden/>
              </w:rPr>
              <w:fldChar w:fldCharType="begin"/>
            </w:r>
            <w:r>
              <w:rPr>
                <w:noProof/>
                <w:webHidden/>
              </w:rPr>
              <w:instrText xml:space="preserve"> PAGEREF _Toc205469110 \h </w:instrText>
            </w:r>
            <w:r>
              <w:rPr>
                <w:noProof/>
                <w:webHidden/>
              </w:rPr>
            </w:r>
            <w:r>
              <w:rPr>
                <w:noProof/>
                <w:webHidden/>
              </w:rPr>
              <w:fldChar w:fldCharType="separate"/>
            </w:r>
            <w:r>
              <w:rPr>
                <w:noProof/>
                <w:webHidden/>
              </w:rPr>
              <w:t>68</w:t>
            </w:r>
            <w:r>
              <w:rPr>
                <w:noProof/>
                <w:webHidden/>
              </w:rPr>
              <w:fldChar w:fldCharType="end"/>
            </w:r>
          </w:hyperlink>
        </w:p>
        <w:p w14:paraId="7E2FE624" w14:textId="2ED1CF42" w:rsidR="00D6238F" w:rsidRDefault="00D6238F">
          <w:pPr>
            <w:pStyle w:val="TOC2"/>
            <w:tabs>
              <w:tab w:val="right" w:leader="dot" w:pos="9350"/>
            </w:tabs>
            <w:rPr>
              <w:rFonts w:cstheme="minorBidi"/>
              <w:b w:val="0"/>
              <w:bCs w:val="0"/>
              <w:noProof/>
              <w:kern w:val="2"/>
              <w:sz w:val="24"/>
              <w:szCs w:val="24"/>
              <w14:ligatures w14:val="standardContextual"/>
            </w:rPr>
          </w:pPr>
          <w:hyperlink w:anchor="_Toc205469111" w:history="1">
            <w:r w:rsidRPr="00521C96">
              <w:rPr>
                <w:rStyle w:val="Hyperlink"/>
                <w:rFonts w:ascii="Helvetica" w:eastAsia="Times New Roman" w:hAnsi="Helvetica"/>
                <w:noProof/>
              </w:rPr>
              <w:t>Results List</w:t>
            </w:r>
            <w:r>
              <w:rPr>
                <w:noProof/>
                <w:webHidden/>
              </w:rPr>
              <w:tab/>
            </w:r>
            <w:r>
              <w:rPr>
                <w:noProof/>
                <w:webHidden/>
              </w:rPr>
              <w:fldChar w:fldCharType="begin"/>
            </w:r>
            <w:r>
              <w:rPr>
                <w:noProof/>
                <w:webHidden/>
              </w:rPr>
              <w:instrText xml:space="preserve"> PAGEREF _Toc205469111 \h </w:instrText>
            </w:r>
            <w:r>
              <w:rPr>
                <w:noProof/>
                <w:webHidden/>
              </w:rPr>
            </w:r>
            <w:r>
              <w:rPr>
                <w:noProof/>
                <w:webHidden/>
              </w:rPr>
              <w:fldChar w:fldCharType="separate"/>
            </w:r>
            <w:r>
              <w:rPr>
                <w:noProof/>
                <w:webHidden/>
              </w:rPr>
              <w:t>68</w:t>
            </w:r>
            <w:r>
              <w:rPr>
                <w:noProof/>
                <w:webHidden/>
              </w:rPr>
              <w:fldChar w:fldCharType="end"/>
            </w:r>
          </w:hyperlink>
        </w:p>
        <w:p w14:paraId="0E9CDF0E" w14:textId="6C1F72B1" w:rsidR="00D6238F" w:rsidRDefault="00D6238F">
          <w:pPr>
            <w:pStyle w:val="TOC2"/>
            <w:tabs>
              <w:tab w:val="right" w:leader="dot" w:pos="9350"/>
            </w:tabs>
            <w:rPr>
              <w:rFonts w:cstheme="minorBidi"/>
              <w:b w:val="0"/>
              <w:bCs w:val="0"/>
              <w:noProof/>
              <w:kern w:val="2"/>
              <w:sz w:val="24"/>
              <w:szCs w:val="24"/>
              <w14:ligatures w14:val="standardContextual"/>
            </w:rPr>
          </w:pPr>
          <w:hyperlink w:anchor="_Toc205469112" w:history="1">
            <w:r w:rsidRPr="00521C96">
              <w:rPr>
                <w:rStyle w:val="Hyperlink"/>
                <w:rFonts w:ascii="Helvetica" w:eastAsia="Times New Roman" w:hAnsi="Helvetica"/>
                <w:noProof/>
              </w:rPr>
              <w:t>Proposal History</w:t>
            </w:r>
            <w:r>
              <w:rPr>
                <w:noProof/>
                <w:webHidden/>
              </w:rPr>
              <w:tab/>
            </w:r>
            <w:r>
              <w:rPr>
                <w:noProof/>
                <w:webHidden/>
              </w:rPr>
              <w:fldChar w:fldCharType="begin"/>
            </w:r>
            <w:r>
              <w:rPr>
                <w:noProof/>
                <w:webHidden/>
              </w:rPr>
              <w:instrText xml:space="preserve"> PAGEREF _Toc205469112 \h </w:instrText>
            </w:r>
            <w:r>
              <w:rPr>
                <w:noProof/>
                <w:webHidden/>
              </w:rPr>
            </w:r>
            <w:r>
              <w:rPr>
                <w:noProof/>
                <w:webHidden/>
              </w:rPr>
              <w:fldChar w:fldCharType="separate"/>
            </w:r>
            <w:r>
              <w:rPr>
                <w:noProof/>
                <w:webHidden/>
              </w:rPr>
              <w:t>69</w:t>
            </w:r>
            <w:r>
              <w:rPr>
                <w:noProof/>
                <w:webHidden/>
              </w:rPr>
              <w:fldChar w:fldCharType="end"/>
            </w:r>
          </w:hyperlink>
        </w:p>
        <w:p w14:paraId="3325C5D2" w14:textId="7BD66919"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113" w:history="1">
            <w:r w:rsidRPr="00521C96">
              <w:rPr>
                <w:rStyle w:val="Hyperlink"/>
                <w:rFonts w:ascii="Helvetica" w:eastAsia="Times New Roman" w:hAnsi="Helvetica"/>
                <w:noProof/>
              </w:rPr>
              <w:t>College Proposals</w:t>
            </w:r>
            <w:r>
              <w:rPr>
                <w:noProof/>
                <w:webHidden/>
              </w:rPr>
              <w:tab/>
            </w:r>
            <w:r>
              <w:rPr>
                <w:noProof/>
                <w:webHidden/>
              </w:rPr>
              <w:fldChar w:fldCharType="begin"/>
            </w:r>
            <w:r>
              <w:rPr>
                <w:noProof/>
                <w:webHidden/>
              </w:rPr>
              <w:instrText xml:space="preserve"> PAGEREF _Toc205469113 \h </w:instrText>
            </w:r>
            <w:r>
              <w:rPr>
                <w:noProof/>
                <w:webHidden/>
              </w:rPr>
            </w:r>
            <w:r>
              <w:rPr>
                <w:noProof/>
                <w:webHidden/>
              </w:rPr>
              <w:fldChar w:fldCharType="separate"/>
            </w:r>
            <w:r>
              <w:rPr>
                <w:noProof/>
                <w:webHidden/>
              </w:rPr>
              <w:t>70</w:t>
            </w:r>
            <w:r>
              <w:rPr>
                <w:noProof/>
                <w:webHidden/>
              </w:rPr>
              <w:fldChar w:fldCharType="end"/>
            </w:r>
          </w:hyperlink>
        </w:p>
        <w:p w14:paraId="4B22E9CC" w14:textId="4A5636D6"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114" w:history="1">
            <w:r w:rsidRPr="00521C96">
              <w:rPr>
                <w:rStyle w:val="Hyperlink"/>
                <w:rFonts w:ascii="Helvetica" w:eastAsia="Times New Roman" w:hAnsi="Helvetica"/>
                <w:noProof/>
              </w:rPr>
              <w:t>Reporting Tools</w:t>
            </w:r>
            <w:r>
              <w:rPr>
                <w:noProof/>
                <w:webHidden/>
              </w:rPr>
              <w:tab/>
            </w:r>
            <w:r>
              <w:rPr>
                <w:noProof/>
                <w:webHidden/>
              </w:rPr>
              <w:fldChar w:fldCharType="begin"/>
            </w:r>
            <w:r>
              <w:rPr>
                <w:noProof/>
                <w:webHidden/>
              </w:rPr>
              <w:instrText xml:space="preserve"> PAGEREF _Toc205469114 \h </w:instrText>
            </w:r>
            <w:r>
              <w:rPr>
                <w:noProof/>
                <w:webHidden/>
              </w:rPr>
            </w:r>
            <w:r>
              <w:rPr>
                <w:noProof/>
                <w:webHidden/>
              </w:rPr>
              <w:fldChar w:fldCharType="separate"/>
            </w:r>
            <w:r>
              <w:rPr>
                <w:noProof/>
                <w:webHidden/>
              </w:rPr>
              <w:t>72</w:t>
            </w:r>
            <w:r>
              <w:rPr>
                <w:noProof/>
                <w:webHidden/>
              </w:rPr>
              <w:fldChar w:fldCharType="end"/>
            </w:r>
          </w:hyperlink>
        </w:p>
        <w:p w14:paraId="15700F27" w14:textId="75ED07E1" w:rsidR="00D6238F" w:rsidRDefault="00D6238F">
          <w:pPr>
            <w:pStyle w:val="TOC2"/>
            <w:tabs>
              <w:tab w:val="right" w:leader="dot" w:pos="9350"/>
            </w:tabs>
            <w:rPr>
              <w:rFonts w:cstheme="minorBidi"/>
              <w:b w:val="0"/>
              <w:bCs w:val="0"/>
              <w:noProof/>
              <w:kern w:val="2"/>
              <w:sz w:val="24"/>
              <w:szCs w:val="24"/>
              <w14:ligatures w14:val="standardContextual"/>
            </w:rPr>
          </w:pPr>
          <w:hyperlink w:anchor="_Toc205469115" w:history="1">
            <w:r w:rsidRPr="00521C96">
              <w:rPr>
                <w:rStyle w:val="Hyperlink"/>
                <w:rFonts w:ascii="Helvetica" w:eastAsia="Times New Roman" w:hAnsi="Helvetica"/>
                <w:noProof/>
              </w:rPr>
              <w:t>Historical Documents in Excel Format</w:t>
            </w:r>
            <w:r>
              <w:rPr>
                <w:noProof/>
                <w:webHidden/>
              </w:rPr>
              <w:tab/>
            </w:r>
            <w:r>
              <w:rPr>
                <w:noProof/>
                <w:webHidden/>
              </w:rPr>
              <w:fldChar w:fldCharType="begin"/>
            </w:r>
            <w:r>
              <w:rPr>
                <w:noProof/>
                <w:webHidden/>
              </w:rPr>
              <w:instrText xml:space="preserve"> PAGEREF _Toc205469115 \h </w:instrText>
            </w:r>
            <w:r>
              <w:rPr>
                <w:noProof/>
                <w:webHidden/>
              </w:rPr>
            </w:r>
            <w:r>
              <w:rPr>
                <w:noProof/>
                <w:webHidden/>
              </w:rPr>
              <w:fldChar w:fldCharType="separate"/>
            </w:r>
            <w:r>
              <w:rPr>
                <w:noProof/>
                <w:webHidden/>
              </w:rPr>
              <w:t>72</w:t>
            </w:r>
            <w:r>
              <w:rPr>
                <w:noProof/>
                <w:webHidden/>
              </w:rPr>
              <w:fldChar w:fldCharType="end"/>
            </w:r>
          </w:hyperlink>
        </w:p>
        <w:p w14:paraId="07020F0F" w14:textId="3881EA55" w:rsidR="00D6238F" w:rsidRDefault="00D6238F">
          <w:pPr>
            <w:pStyle w:val="TOC2"/>
            <w:tabs>
              <w:tab w:val="right" w:leader="dot" w:pos="9350"/>
            </w:tabs>
            <w:rPr>
              <w:rFonts w:cstheme="minorBidi"/>
              <w:b w:val="0"/>
              <w:bCs w:val="0"/>
              <w:noProof/>
              <w:kern w:val="2"/>
              <w:sz w:val="24"/>
              <w:szCs w:val="24"/>
              <w14:ligatures w14:val="standardContextual"/>
            </w:rPr>
          </w:pPr>
          <w:hyperlink w:anchor="_Toc205469116" w:history="1">
            <w:r w:rsidRPr="00521C96">
              <w:rPr>
                <w:rStyle w:val="Hyperlink"/>
                <w:rFonts w:ascii="Helvetica" w:eastAsia="Times New Roman" w:hAnsi="Helvetica"/>
                <w:noProof/>
              </w:rPr>
              <w:t>Proposal Report</w:t>
            </w:r>
            <w:r>
              <w:rPr>
                <w:noProof/>
                <w:webHidden/>
              </w:rPr>
              <w:tab/>
            </w:r>
            <w:r>
              <w:rPr>
                <w:noProof/>
                <w:webHidden/>
              </w:rPr>
              <w:fldChar w:fldCharType="begin"/>
            </w:r>
            <w:r>
              <w:rPr>
                <w:noProof/>
                <w:webHidden/>
              </w:rPr>
              <w:instrText xml:space="preserve"> PAGEREF _Toc205469116 \h </w:instrText>
            </w:r>
            <w:r>
              <w:rPr>
                <w:noProof/>
                <w:webHidden/>
              </w:rPr>
            </w:r>
            <w:r>
              <w:rPr>
                <w:noProof/>
                <w:webHidden/>
              </w:rPr>
              <w:fldChar w:fldCharType="separate"/>
            </w:r>
            <w:r>
              <w:rPr>
                <w:noProof/>
                <w:webHidden/>
              </w:rPr>
              <w:t>72</w:t>
            </w:r>
            <w:r>
              <w:rPr>
                <w:noProof/>
                <w:webHidden/>
              </w:rPr>
              <w:fldChar w:fldCharType="end"/>
            </w:r>
          </w:hyperlink>
        </w:p>
        <w:p w14:paraId="7508554A" w14:textId="1DA5BA94" w:rsidR="00D6238F" w:rsidRDefault="00D6238F">
          <w:pPr>
            <w:pStyle w:val="TOC2"/>
            <w:tabs>
              <w:tab w:val="right" w:leader="dot" w:pos="9350"/>
            </w:tabs>
            <w:rPr>
              <w:rFonts w:cstheme="minorBidi"/>
              <w:b w:val="0"/>
              <w:bCs w:val="0"/>
              <w:noProof/>
              <w:kern w:val="2"/>
              <w:sz w:val="24"/>
              <w:szCs w:val="24"/>
              <w14:ligatures w14:val="standardContextual"/>
            </w:rPr>
          </w:pPr>
          <w:hyperlink w:anchor="_Toc205469117" w:history="1">
            <w:r w:rsidRPr="00521C96">
              <w:rPr>
                <w:rStyle w:val="Hyperlink"/>
                <w:rFonts w:ascii="Helvetica" w:eastAsia="Times New Roman" w:hAnsi="Helvetica"/>
                <w:noProof/>
              </w:rPr>
              <w:t>Request a Custom Report</w:t>
            </w:r>
            <w:r>
              <w:rPr>
                <w:noProof/>
                <w:webHidden/>
              </w:rPr>
              <w:tab/>
            </w:r>
            <w:r>
              <w:rPr>
                <w:noProof/>
                <w:webHidden/>
              </w:rPr>
              <w:fldChar w:fldCharType="begin"/>
            </w:r>
            <w:r>
              <w:rPr>
                <w:noProof/>
                <w:webHidden/>
              </w:rPr>
              <w:instrText xml:space="preserve"> PAGEREF _Toc205469117 \h </w:instrText>
            </w:r>
            <w:r>
              <w:rPr>
                <w:noProof/>
                <w:webHidden/>
              </w:rPr>
            </w:r>
            <w:r>
              <w:rPr>
                <w:noProof/>
                <w:webHidden/>
              </w:rPr>
              <w:fldChar w:fldCharType="separate"/>
            </w:r>
            <w:r>
              <w:rPr>
                <w:noProof/>
                <w:webHidden/>
              </w:rPr>
              <w:t>73</w:t>
            </w:r>
            <w:r>
              <w:rPr>
                <w:noProof/>
                <w:webHidden/>
              </w:rPr>
              <w:fldChar w:fldCharType="end"/>
            </w:r>
          </w:hyperlink>
        </w:p>
        <w:p w14:paraId="5BBCE37A" w14:textId="0DC68A1C"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118" w:history="1">
            <w:r w:rsidRPr="00521C96">
              <w:rPr>
                <w:rStyle w:val="Hyperlink"/>
                <w:rFonts w:ascii="Helvetica" w:eastAsia="Times New Roman" w:hAnsi="Helvetica"/>
                <w:noProof/>
              </w:rPr>
              <w:t>Appendix A: Approval Levels in PIP</w:t>
            </w:r>
            <w:r>
              <w:rPr>
                <w:noProof/>
                <w:webHidden/>
              </w:rPr>
              <w:tab/>
            </w:r>
            <w:r>
              <w:rPr>
                <w:noProof/>
                <w:webHidden/>
              </w:rPr>
              <w:fldChar w:fldCharType="begin"/>
            </w:r>
            <w:r>
              <w:rPr>
                <w:noProof/>
                <w:webHidden/>
              </w:rPr>
              <w:instrText xml:space="preserve"> PAGEREF _Toc205469118 \h </w:instrText>
            </w:r>
            <w:r>
              <w:rPr>
                <w:noProof/>
                <w:webHidden/>
              </w:rPr>
            </w:r>
            <w:r>
              <w:rPr>
                <w:noProof/>
                <w:webHidden/>
              </w:rPr>
              <w:fldChar w:fldCharType="separate"/>
            </w:r>
            <w:r>
              <w:rPr>
                <w:noProof/>
                <w:webHidden/>
              </w:rPr>
              <w:t>74</w:t>
            </w:r>
            <w:r>
              <w:rPr>
                <w:noProof/>
                <w:webHidden/>
              </w:rPr>
              <w:fldChar w:fldCharType="end"/>
            </w:r>
          </w:hyperlink>
        </w:p>
        <w:p w14:paraId="786FB93A" w14:textId="4DE5B326" w:rsidR="00D6238F" w:rsidRDefault="00D6238F">
          <w:pPr>
            <w:pStyle w:val="TOC1"/>
            <w:tabs>
              <w:tab w:val="right" w:leader="dot" w:pos="9350"/>
            </w:tabs>
            <w:rPr>
              <w:rFonts w:cstheme="minorBidi"/>
              <w:b w:val="0"/>
              <w:bCs w:val="0"/>
              <w:i w:val="0"/>
              <w:iCs w:val="0"/>
              <w:noProof/>
              <w:kern w:val="2"/>
              <w:sz w:val="24"/>
              <w14:ligatures w14:val="standardContextual"/>
            </w:rPr>
          </w:pPr>
          <w:hyperlink w:anchor="_Toc205469119" w:history="1">
            <w:r w:rsidRPr="00521C96">
              <w:rPr>
                <w:rStyle w:val="Hyperlink"/>
                <w:rFonts w:ascii="Helvetica" w:eastAsia="Times New Roman" w:hAnsi="Helvetica"/>
                <w:noProof/>
              </w:rPr>
              <w:t>Appendix B: Document Validation in PIP</w:t>
            </w:r>
            <w:r>
              <w:rPr>
                <w:noProof/>
                <w:webHidden/>
              </w:rPr>
              <w:tab/>
            </w:r>
            <w:r>
              <w:rPr>
                <w:noProof/>
                <w:webHidden/>
              </w:rPr>
              <w:fldChar w:fldCharType="begin"/>
            </w:r>
            <w:r>
              <w:rPr>
                <w:noProof/>
                <w:webHidden/>
              </w:rPr>
              <w:instrText xml:space="preserve"> PAGEREF _Toc205469119 \h </w:instrText>
            </w:r>
            <w:r>
              <w:rPr>
                <w:noProof/>
                <w:webHidden/>
              </w:rPr>
            </w:r>
            <w:r>
              <w:rPr>
                <w:noProof/>
                <w:webHidden/>
              </w:rPr>
              <w:fldChar w:fldCharType="separate"/>
            </w:r>
            <w:r>
              <w:rPr>
                <w:noProof/>
                <w:webHidden/>
              </w:rPr>
              <w:t>75</w:t>
            </w:r>
            <w:r>
              <w:rPr>
                <w:noProof/>
                <w:webHidden/>
              </w:rPr>
              <w:fldChar w:fldCharType="end"/>
            </w:r>
          </w:hyperlink>
        </w:p>
        <w:p w14:paraId="670ACDF4" w14:textId="7121D436" w:rsidR="00392DCB" w:rsidRDefault="00D6238F">
          <w:r>
            <w:rPr>
              <w:rFonts w:asciiTheme="minorHAnsi" w:hAnsiTheme="minorHAnsi"/>
              <w:b/>
              <w:bCs/>
              <w:sz w:val="22"/>
            </w:rPr>
            <w:fldChar w:fldCharType="end"/>
          </w:r>
        </w:p>
      </w:sdtContent>
    </w:sdt>
    <w:p w14:paraId="168339F2" w14:textId="77777777" w:rsidR="002232A8" w:rsidRDefault="002232A8">
      <w:pPr>
        <w:rPr>
          <w:rFonts w:ascii="Helvetica" w:hAnsi="Helvetica"/>
          <w:b/>
          <w:bCs/>
          <w:kern w:val="36"/>
          <w:sz w:val="48"/>
          <w:szCs w:val="48"/>
        </w:rPr>
      </w:pPr>
      <w:r>
        <w:rPr>
          <w:rFonts w:ascii="Helvetica" w:hAnsi="Helvetica"/>
        </w:rPr>
        <w:br w:type="page"/>
      </w:r>
    </w:p>
    <w:p w14:paraId="1FB8B531" w14:textId="47F4D459" w:rsidR="00DA6718" w:rsidRPr="00A76219" w:rsidRDefault="00DA6718" w:rsidP="00A76219">
      <w:pPr>
        <w:pStyle w:val="Heading1"/>
        <w:rPr>
          <w:rFonts w:ascii="Helvetica" w:hAnsi="Helvetica"/>
        </w:rPr>
      </w:pPr>
      <w:bookmarkStart w:id="0" w:name="_Toc205469058"/>
      <w:r w:rsidRPr="00A76219">
        <w:rPr>
          <w:rFonts w:ascii="Helvetica" w:hAnsi="Helvetica"/>
        </w:rPr>
        <w:lastRenderedPageBreak/>
        <w:t>Introduction to PIP</w:t>
      </w:r>
      <w:bookmarkEnd w:id="0"/>
    </w:p>
    <w:p w14:paraId="2CCF5304" w14:textId="48EAB0AE" w:rsidR="009C6977" w:rsidRDefault="00DA6718" w:rsidP="009C6977">
      <w:pPr>
        <w:rPr>
          <w:rFonts w:ascii="Helvetica" w:hAnsi="Helvetica"/>
        </w:rPr>
      </w:pPr>
      <w:r w:rsidRPr="009C6977">
        <w:rPr>
          <w:rFonts w:ascii="Helvetica" w:hAnsi="Helvetica"/>
        </w:rPr>
        <w:t>The PIP (“Programme Information Process”) system is the University of Glasgow’s information management system used to administer the programme and course approval process. Information from the system is published to the Course Catalogue and Programme Specification catalogue.</w:t>
      </w:r>
    </w:p>
    <w:p w14:paraId="11282955" w14:textId="77777777" w:rsidR="009C6977" w:rsidRPr="009C6977" w:rsidRDefault="009C6977" w:rsidP="009C6977">
      <w:pPr>
        <w:rPr>
          <w:rFonts w:ascii="Helvetica" w:hAnsi="Helvetica"/>
        </w:rPr>
      </w:pPr>
    </w:p>
    <w:p w14:paraId="0F58CC0B" w14:textId="0660E182" w:rsidR="009C6977" w:rsidRPr="009C6977" w:rsidRDefault="007A79A6" w:rsidP="00E82C9C">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9C6977" w:rsidRPr="009C6977">
        <w:t>This user guide is intended for academic and professional services staff who need to submit new, amend existing, withdraw or reinstate courses or programmes.</w:t>
      </w:r>
    </w:p>
    <w:p w14:paraId="3B5DD4D4" w14:textId="0636B2C3" w:rsidR="00DA6718" w:rsidRDefault="00DA6718">
      <w:pPr>
        <w:pStyle w:val="Heading1"/>
        <w:rPr>
          <w:rFonts w:ascii="Helvetica" w:eastAsia="Times New Roman" w:hAnsi="Helvetica"/>
        </w:rPr>
      </w:pPr>
      <w:bookmarkStart w:id="1" w:name="_Toc205469059"/>
      <w:r>
        <w:rPr>
          <w:rFonts w:ascii="Helvetica" w:eastAsia="Times New Roman" w:hAnsi="Helvetica"/>
        </w:rPr>
        <w:t>Approval Procedures</w:t>
      </w:r>
      <w:bookmarkEnd w:id="1"/>
    </w:p>
    <w:p w14:paraId="19BA9A77" w14:textId="77777777" w:rsidR="00DA6718" w:rsidRDefault="00DA6718" w:rsidP="00BC1E1C">
      <w:pPr>
        <w:pStyle w:val="NormalPIP"/>
      </w:pPr>
      <w:r>
        <w:t>At the University of Glasgow, the introduction of new programmes and courses (as well as changes and withdrawals) is subject to an approval process. College Boards of Studies have the authority to approve new programmes, programme amendments and programme withdrawals, with the process being monitored by the Academic Standards Committee (ASC). Schools have the authority to approve all new courses, amendments to existing courses and course withdrawals, and this process is overseen by ASC and the College Board of Studies.</w:t>
      </w:r>
    </w:p>
    <w:p w14:paraId="5217B327" w14:textId="77777777" w:rsidR="00285F65" w:rsidRDefault="00285F65" w:rsidP="00BC1E1C">
      <w:pPr>
        <w:pStyle w:val="NormalPIP"/>
      </w:pPr>
    </w:p>
    <w:p w14:paraId="26C48BB7" w14:textId="11C1AE7D" w:rsidR="00DA6718" w:rsidRDefault="00DA6718" w:rsidP="00BC1E1C">
      <w:pPr>
        <w:pStyle w:val="NormalPIP"/>
      </w:pPr>
      <w:r>
        <w:t>The PIP approval procedures are document-based, and the core documents relating to this process are the Programme and/or Course Specifications. These specification documents are intended to provide core information to a range of users, including current and potential students, employers, academic/industrial reviewers and funding councils about a programme or course of study. These are presented to the School (and College in the case of programmes) via PIP, together with supporting documentation which normally includes a Programme or Course Support Document.</w:t>
      </w:r>
      <w:r w:rsidR="00285F65">
        <w:t xml:space="preserve"> </w:t>
      </w:r>
      <w:r>
        <w:t>The specification and support documents take the form of Microsoft Word templates.</w:t>
      </w:r>
    </w:p>
    <w:p w14:paraId="64665CBE" w14:textId="77777777" w:rsidR="00285F65" w:rsidRDefault="00285F65" w:rsidP="00BC1E1C">
      <w:pPr>
        <w:pStyle w:val="NormalPIP"/>
      </w:pPr>
    </w:p>
    <w:p w14:paraId="5D30C611" w14:textId="4E4FBF2F" w:rsidR="00DA6718" w:rsidRDefault="00DA6718" w:rsidP="00BC1E1C">
      <w:pPr>
        <w:pStyle w:val="NormalPIP"/>
      </w:pPr>
      <w:r>
        <w:t xml:space="preserve">Once academic approval of the proposal has been confirmed by the School or College (as appropriate) and administrative data entry in </w:t>
      </w:r>
      <w:proofErr w:type="spellStart"/>
      <w:r>
        <w:t>MyCampus</w:t>
      </w:r>
      <w:proofErr w:type="spellEnd"/>
      <w:r>
        <w:t xml:space="preserve"> is complete, the course or programme may be live for student enrolment and publication.</w:t>
      </w:r>
    </w:p>
    <w:p w14:paraId="2747C335" w14:textId="77777777" w:rsidR="00285F65" w:rsidRDefault="00285F65" w:rsidP="00BC1E1C">
      <w:pPr>
        <w:pStyle w:val="NormalPIP"/>
      </w:pPr>
    </w:p>
    <w:p w14:paraId="332B6B2B" w14:textId="77777777" w:rsidR="00DA6718" w:rsidRDefault="00DA6718" w:rsidP="00BC1E1C">
      <w:pPr>
        <w:pStyle w:val="NormalPIP"/>
      </w:pPr>
      <w:r>
        <w:t>For more information on approval procedures, see the Academic Policy &amp; Governance website.</w:t>
      </w:r>
    </w:p>
    <w:p w14:paraId="53AE0B51" w14:textId="77777777" w:rsidR="00285F65" w:rsidRDefault="00285F65" w:rsidP="00BC1E1C">
      <w:pPr>
        <w:pStyle w:val="NormalPIP"/>
      </w:pPr>
    </w:p>
    <w:p w14:paraId="21D08729" w14:textId="333208E0" w:rsidR="002D2BD1" w:rsidRDefault="00DA6718" w:rsidP="00BC1E1C">
      <w:pPr>
        <w:pStyle w:val="NormalPIP"/>
      </w:pPr>
      <w:r>
        <w:t xml:space="preserve">It is understood that Schools might also have their own additional processes in place which they use for programme and course design, and which will sometimes be undertaken prior to Proposers engaging with the programme and course approval </w:t>
      </w:r>
      <w:r>
        <w:lastRenderedPageBreak/>
        <w:t>process managed through PIP. Further information about when and where this might apply can be sought from your School.</w:t>
      </w:r>
    </w:p>
    <w:p w14:paraId="3FBF7549" w14:textId="77777777" w:rsidR="00354566" w:rsidRDefault="002D2BD1" w:rsidP="00354566">
      <w:pPr>
        <w:pStyle w:val="Heading1"/>
        <w:rPr>
          <w:rFonts w:ascii="Helvetica" w:eastAsia="Times New Roman" w:hAnsi="Helvetica"/>
        </w:rPr>
      </w:pPr>
      <w:r>
        <w:rPr>
          <w:rFonts w:ascii="Helvetica" w:hAnsi="Helvetica"/>
        </w:rPr>
        <w:br w:type="page"/>
      </w:r>
      <w:bookmarkStart w:id="2" w:name="_Toc205469060"/>
      <w:r w:rsidR="00354566">
        <w:rPr>
          <w:rFonts w:ascii="Helvetica" w:eastAsia="Times New Roman" w:hAnsi="Helvetica"/>
        </w:rPr>
        <w:lastRenderedPageBreak/>
        <w:t>Starting PIP</w:t>
      </w:r>
      <w:bookmarkEnd w:id="2"/>
    </w:p>
    <w:p w14:paraId="2F033AE0" w14:textId="77FDFCCC" w:rsidR="00354566" w:rsidRPr="009C6977" w:rsidRDefault="00354566" w:rsidP="009C6977">
      <w:pPr>
        <w:rPr>
          <w:rFonts w:ascii="Helvetica" w:hAnsi="Helvetica"/>
        </w:rPr>
      </w:pPr>
      <w:r w:rsidRPr="009C6977">
        <w:rPr>
          <w:rFonts w:ascii="Helvetica" w:hAnsi="Helvetica"/>
        </w:rPr>
        <w:t xml:space="preserve">To access PIP, log in to the </w:t>
      </w:r>
      <w:hyperlink r:id="rId9" w:history="1">
        <w:r w:rsidRPr="009C6977">
          <w:rPr>
            <w:rStyle w:val="Hyperlink"/>
            <w:rFonts w:ascii="Helvetica" w:hAnsi="Helvetica"/>
          </w:rPr>
          <w:t>MyGlasgow Staff</w:t>
        </w:r>
      </w:hyperlink>
      <w:r w:rsidRPr="009C6977">
        <w:rPr>
          <w:rFonts w:ascii="Helvetica" w:hAnsi="Helvetica"/>
        </w:rPr>
        <w:t xml:space="preserve"> portal using your GUID. On the Services sidebar you will see PIP System listed - click this link and you will be presented with the homepage.</w:t>
      </w:r>
    </w:p>
    <w:p w14:paraId="2FC05234" w14:textId="77777777" w:rsidR="00285F65" w:rsidRDefault="00285F65" w:rsidP="00285F65">
      <w:pPr>
        <w:pStyle w:val="NormalPIP"/>
      </w:pPr>
    </w:p>
    <w:p w14:paraId="29F6768C" w14:textId="121E4EC3" w:rsidR="00354566" w:rsidRDefault="00354566" w:rsidP="00285F65">
      <w:pPr>
        <w:pStyle w:val="NormalPIP"/>
      </w:pPr>
      <w:r>
        <w:t>When you access PIP for the first time you may be prompted to accept a security certificate — you should select “Always trust content from this publisher.”</w:t>
      </w:r>
    </w:p>
    <w:p w14:paraId="683D8678" w14:textId="77777777" w:rsidR="00354566" w:rsidRDefault="00354566">
      <w:pPr>
        <w:rPr>
          <w:rFonts w:ascii="Helvetica" w:hAnsi="Helvetica"/>
        </w:rPr>
      </w:pPr>
      <w:r>
        <w:rPr>
          <w:rFonts w:ascii="Helvetica" w:hAnsi="Helvetica"/>
        </w:rPr>
        <w:br w:type="page"/>
      </w:r>
    </w:p>
    <w:p w14:paraId="246F96DF" w14:textId="77777777" w:rsidR="00F338D5" w:rsidRDefault="00F338D5" w:rsidP="00F338D5">
      <w:pPr>
        <w:pStyle w:val="Heading1"/>
        <w:rPr>
          <w:rFonts w:ascii="Helvetica" w:eastAsia="Times New Roman" w:hAnsi="Helvetica"/>
        </w:rPr>
      </w:pPr>
      <w:bookmarkStart w:id="3" w:name="_Toc205469061"/>
      <w:r>
        <w:rPr>
          <w:rFonts w:ascii="Helvetica" w:eastAsia="Times New Roman" w:hAnsi="Helvetica"/>
        </w:rPr>
        <w:lastRenderedPageBreak/>
        <w:t>Download Templates &amp; Existing Specifications</w:t>
      </w:r>
      <w:bookmarkEnd w:id="3"/>
    </w:p>
    <w:p w14:paraId="67FBC014" w14:textId="77777777" w:rsidR="00F338D5" w:rsidRDefault="00F338D5" w:rsidP="00285F65">
      <w:pPr>
        <w:pStyle w:val="NormalPIP"/>
      </w:pPr>
      <w:r>
        <w:t>Core course and programme information is provided in a specification document which conforms to a standard template. Any new course or programme proposal must be submitted using the supplied templates. The following templates are available for download from PIP:</w:t>
      </w:r>
    </w:p>
    <w:p w14:paraId="2B44C55C" w14:textId="77777777" w:rsidR="00285F65" w:rsidRDefault="00285F65" w:rsidP="00285F65">
      <w:pPr>
        <w:pStyle w:val="NormalPIP"/>
      </w:pPr>
    </w:p>
    <w:tbl>
      <w:tblPr>
        <w:tblW w:w="937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94"/>
        <w:gridCol w:w="7680"/>
      </w:tblGrid>
      <w:tr w:rsidR="00F338D5" w14:paraId="65F8C25B" w14:textId="77777777">
        <w:trPr>
          <w:cantSplit/>
          <w:trHeight w:val="34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49BA7" w14:textId="77777777" w:rsidR="00F338D5" w:rsidRDefault="00F338D5">
            <w:pPr>
              <w:pStyle w:val="NormalWeb"/>
              <w:rPr>
                <w:rFonts w:ascii="Helvetica" w:hAnsi="Helvetica"/>
              </w:rPr>
            </w:pPr>
            <w:r>
              <w:rPr>
                <w:rStyle w:val="Strong"/>
                <w:rFonts w:ascii="Helvetica" w:hAnsi="Helvetica"/>
              </w:rPr>
              <w:t>Course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D42E16" w14:textId="77777777" w:rsidR="00F338D5" w:rsidRDefault="00F338D5">
            <w:pPr>
              <w:pStyle w:val="NormalWeb"/>
              <w:rPr>
                <w:rFonts w:ascii="Helvetica" w:hAnsi="Helvetica"/>
              </w:rPr>
            </w:pPr>
            <w:r>
              <w:rPr>
                <w:rFonts w:ascii="Helvetica" w:hAnsi="Helvetica"/>
              </w:rPr>
              <w:t>Course Specification(s) &amp; Course Support Document</w:t>
            </w:r>
          </w:p>
        </w:tc>
      </w:tr>
      <w:tr w:rsidR="00F338D5" w14:paraId="0AFC69D3" w14:textId="77777777">
        <w:trPr>
          <w:cantSplit/>
          <w:trHeight w:val="32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44F806" w14:textId="77777777" w:rsidR="00F338D5" w:rsidRDefault="00F338D5">
            <w:pPr>
              <w:pStyle w:val="NormalWeb"/>
              <w:rPr>
                <w:rFonts w:ascii="Helvetica" w:hAnsi="Helvetica"/>
              </w:rPr>
            </w:pPr>
            <w:r>
              <w:rPr>
                <w:rStyle w:val="Strong"/>
                <w:rFonts w:ascii="Helvetica" w:hAnsi="Helvetica"/>
              </w:rPr>
              <w:t>Programme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EBC549" w14:textId="77777777" w:rsidR="00F338D5" w:rsidRDefault="00F338D5">
            <w:pPr>
              <w:pStyle w:val="NormalWeb"/>
              <w:rPr>
                <w:rFonts w:ascii="Helvetica" w:hAnsi="Helvetica"/>
              </w:rPr>
            </w:pPr>
            <w:r>
              <w:rPr>
                <w:rFonts w:ascii="Helvetica" w:hAnsi="Helvetica"/>
              </w:rPr>
              <w:t>Programme Specification(s) &amp; Programme Support Document</w:t>
            </w:r>
          </w:p>
        </w:tc>
      </w:tr>
    </w:tbl>
    <w:p w14:paraId="54214C24" w14:textId="77777777" w:rsidR="00285F65" w:rsidRDefault="00285F65" w:rsidP="00285F65">
      <w:pPr>
        <w:pStyle w:val="NormalPIP"/>
      </w:pPr>
    </w:p>
    <w:p w14:paraId="10747123" w14:textId="36A0DBE9" w:rsidR="00F338D5" w:rsidRDefault="00F338D5" w:rsidP="00285F65">
      <w:pPr>
        <w:pStyle w:val="NormalPIP"/>
      </w:pPr>
      <w:r>
        <w:t>To amend a course or programme, an existing specification document must be downloaded, edited and submitted for approval. By default, PIP allows all academic staff to search and download specification documents based on desired criteria.</w:t>
      </w:r>
    </w:p>
    <w:p w14:paraId="7DEFA29A" w14:textId="77777777" w:rsidR="00285F65" w:rsidRDefault="00285F65" w:rsidP="00285F65">
      <w:pPr>
        <w:pStyle w:val="NormalPIP"/>
      </w:pPr>
    </w:p>
    <w:p w14:paraId="5E250901" w14:textId="7C9BBEB2" w:rsidR="00F338D5" w:rsidRDefault="00F338D5" w:rsidP="00285F65">
      <w:pPr>
        <w:pStyle w:val="NormalPIP"/>
      </w:pPr>
      <w:r>
        <w:t xml:space="preserve">Professional services staff can </w:t>
      </w:r>
      <w:hyperlink r:id="rId10" w:history="1">
        <w:r>
          <w:rPr>
            <w:rStyle w:val="Hyperlink"/>
          </w:rPr>
          <w:t>request access</w:t>
        </w:r>
      </w:hyperlink>
      <w:r>
        <w:t xml:space="preserve"> to PIP by creating a Helpdesk ticket for the Information Services PIP team and attaching a completed PIP Application Form detailing the access levels required.</w:t>
      </w:r>
    </w:p>
    <w:p w14:paraId="7E0820FA" w14:textId="77777777" w:rsidR="00285F65" w:rsidRDefault="00285F65" w:rsidP="00285F65">
      <w:pPr>
        <w:pStyle w:val="NormalPIP"/>
      </w:pPr>
    </w:p>
    <w:p w14:paraId="4DD75B88" w14:textId="77777777" w:rsidR="00F338D5" w:rsidRDefault="00F338D5" w:rsidP="00F338D5">
      <w:pPr>
        <w:pStyle w:val="Heading2"/>
        <w:rPr>
          <w:rFonts w:ascii="Helvetica" w:eastAsia="Times New Roman" w:hAnsi="Helvetica"/>
        </w:rPr>
      </w:pPr>
      <w:bookmarkStart w:id="4" w:name="_Toc205469062"/>
      <w:r>
        <w:rPr>
          <w:rFonts w:ascii="Helvetica" w:eastAsia="Times New Roman" w:hAnsi="Helvetica"/>
        </w:rPr>
        <w:t>Download a Blank Word Template</w:t>
      </w:r>
      <w:bookmarkEnd w:id="4"/>
    </w:p>
    <w:p w14:paraId="6F2342BB" w14:textId="77777777" w:rsidR="00285F65" w:rsidRDefault="00285F65" w:rsidP="00285F65">
      <w:pPr>
        <w:pStyle w:val="NormalPIP"/>
      </w:pPr>
    </w:p>
    <w:p w14:paraId="59DF4706" w14:textId="51BA3229" w:rsidR="00F338D5" w:rsidRDefault="00F338D5" w:rsidP="00285F65">
      <w:pPr>
        <w:pStyle w:val="NormalPIP"/>
      </w:pPr>
      <w:r>
        <w:t>From the homepage, select the Download Templates menu item on the left sidebar. This displays the Download Templates page with buttons to download the Specification and Support Document templates.</w:t>
      </w:r>
    </w:p>
    <w:p w14:paraId="1737DC9F" w14:textId="77777777" w:rsidR="00285F65" w:rsidRDefault="00285F65" w:rsidP="00285F65">
      <w:pPr>
        <w:pStyle w:val="NormalPIP"/>
      </w:pPr>
    </w:p>
    <w:p w14:paraId="6D9B7AD8" w14:textId="77777777" w:rsidR="00285F65" w:rsidRDefault="00F338D5" w:rsidP="00285F65">
      <w:pPr>
        <w:pStyle w:val="NormalPIP"/>
        <w:tabs>
          <w:tab w:val="right" w:pos="9360"/>
        </w:tabs>
      </w:pPr>
      <w:r>
        <w:t>Clicking a button will download the linked file to your device’s Downloads folder.</w:t>
      </w:r>
    </w:p>
    <w:p w14:paraId="65B48A1E" w14:textId="520A3B8D" w:rsidR="00F338D5" w:rsidRDefault="00285F65" w:rsidP="00285F65">
      <w:pPr>
        <w:pStyle w:val="NormalPIP"/>
        <w:tabs>
          <w:tab w:val="right" w:pos="9360"/>
        </w:tabs>
      </w:pPr>
      <w:r>
        <w:tab/>
      </w:r>
    </w:p>
    <w:p w14:paraId="5A23920A" w14:textId="77777777" w:rsidR="00F338D5" w:rsidRDefault="00F338D5" w:rsidP="00F338D5">
      <w:pPr>
        <w:pStyle w:val="Heading2"/>
        <w:rPr>
          <w:rFonts w:ascii="Helvetica" w:eastAsia="Times New Roman" w:hAnsi="Helvetica"/>
        </w:rPr>
      </w:pPr>
      <w:bookmarkStart w:id="5" w:name="_Toc205469063"/>
      <w:r>
        <w:rPr>
          <w:rFonts w:ascii="Helvetica" w:eastAsia="Times New Roman" w:hAnsi="Helvetica"/>
        </w:rPr>
        <w:t>Download an Existing Specification</w:t>
      </w:r>
      <w:bookmarkEnd w:id="5"/>
    </w:p>
    <w:p w14:paraId="49199D64" w14:textId="77777777" w:rsidR="00285F65" w:rsidRDefault="00285F65" w:rsidP="00285F65">
      <w:pPr>
        <w:pStyle w:val="NormalPIP"/>
      </w:pPr>
    </w:p>
    <w:p w14:paraId="21A66E1D" w14:textId="2CF4DEF1" w:rsidR="00F338D5" w:rsidRDefault="00F338D5" w:rsidP="00285F65">
      <w:pPr>
        <w:pStyle w:val="NormalPIP"/>
      </w:pPr>
      <w:r>
        <w:t>To amend an existing course or programme, you must first download the most recent version of the specification document from PIP.</w:t>
      </w:r>
    </w:p>
    <w:p w14:paraId="72B53666" w14:textId="77777777" w:rsidR="00285F65" w:rsidRDefault="00285F65" w:rsidP="00285F65">
      <w:pPr>
        <w:pStyle w:val="NormalPIP"/>
      </w:pPr>
    </w:p>
    <w:p w14:paraId="536E62B6" w14:textId="1A153968" w:rsidR="004D4876" w:rsidRDefault="00F338D5" w:rsidP="00285F65">
      <w:pPr>
        <w:pStyle w:val="NormalPIP"/>
      </w:pPr>
      <w:r>
        <w:t>Select Download Specifications from the left sidebar. This page contains a Search function to help find the existing course or programme specification document.</w:t>
      </w:r>
    </w:p>
    <w:p w14:paraId="43607467" w14:textId="77777777" w:rsidR="000528FF" w:rsidRDefault="000528FF" w:rsidP="004E4D8F"/>
    <w:p w14:paraId="66E52963" w14:textId="5405F5D9" w:rsidR="00331E04" w:rsidRDefault="00F338D5" w:rsidP="000528FF">
      <w:pPr>
        <w:pStyle w:val="NormalPIP"/>
      </w:pPr>
      <w:r>
        <w:t>Specify at least one of the following search criteria:</w:t>
      </w:r>
    </w:p>
    <w:p w14:paraId="629D9689" w14:textId="0562E75C" w:rsidR="000528FF" w:rsidRPr="00331E04" w:rsidRDefault="00331E04" w:rsidP="00331E04">
      <w:pPr>
        <w:rPr>
          <w:rFonts w:ascii="Helvetica" w:hAnsi="Helvetica"/>
        </w:rPr>
      </w:pPr>
      <w:r>
        <w:br w:type="page"/>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856"/>
        <w:gridCol w:w="6488"/>
      </w:tblGrid>
      <w:tr w:rsidR="00F338D5" w14:paraId="054784DF"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08A9E2" w14:textId="77777777" w:rsidR="00F338D5" w:rsidRDefault="00F338D5">
            <w:pPr>
              <w:pStyle w:val="NormalWeb"/>
              <w:rPr>
                <w:rFonts w:ascii="Helvetica" w:hAnsi="Helvetica"/>
              </w:rPr>
            </w:pPr>
            <w:r>
              <w:rPr>
                <w:rStyle w:val="Strong"/>
                <w:rFonts w:ascii="Helvetica" w:hAnsi="Helvetica"/>
              </w:rPr>
              <w:lastRenderedPageBreak/>
              <w:t>Course/Programme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A04D1" w14:textId="77777777" w:rsidR="00F338D5" w:rsidRDefault="00F338D5">
            <w:pPr>
              <w:pStyle w:val="NormalWeb"/>
              <w:rPr>
                <w:rFonts w:ascii="Helvetica" w:hAnsi="Helvetica"/>
              </w:rPr>
            </w:pPr>
            <w:r>
              <w:rPr>
                <w:rFonts w:ascii="Helvetica" w:hAnsi="Helvetica"/>
              </w:rPr>
              <w:t>Choose the type of specification from a drop-down list</w:t>
            </w:r>
          </w:p>
        </w:tc>
      </w:tr>
      <w:tr w:rsidR="00F338D5" w14:paraId="23EC01A3"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C1024E" w14:textId="77777777" w:rsidR="00F338D5" w:rsidRDefault="00F338D5">
            <w:pPr>
              <w:pStyle w:val="NormalWeb"/>
              <w:rPr>
                <w:rFonts w:ascii="Helvetica" w:hAnsi="Helvetica"/>
              </w:rPr>
            </w:pPr>
            <w:r>
              <w:rPr>
                <w:rStyle w:val="Strong"/>
                <w:rFonts w:ascii="Helvetica" w:hAnsi="Helvetica"/>
              </w:rPr>
              <w:t>Course/Programme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823304" w14:textId="77777777" w:rsidR="00F338D5" w:rsidRDefault="00F338D5">
            <w:pPr>
              <w:pStyle w:val="NormalWeb"/>
              <w:rPr>
                <w:rFonts w:ascii="Helvetica" w:hAnsi="Helvetica"/>
              </w:rPr>
            </w:pPr>
            <w:r>
              <w:rPr>
                <w:rFonts w:ascii="Helvetica" w:hAnsi="Helvetica"/>
              </w:rPr>
              <w:t>Choose the course level from a drop-down list</w:t>
            </w:r>
          </w:p>
        </w:tc>
      </w:tr>
      <w:tr w:rsidR="00F338D5" w14:paraId="785B6AEF"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7943F" w14:textId="77777777" w:rsidR="00F338D5" w:rsidRDefault="00F338D5">
            <w:pPr>
              <w:pStyle w:val="NormalWeb"/>
              <w:rPr>
                <w:rFonts w:ascii="Helvetica" w:hAnsi="Helvetica"/>
              </w:rPr>
            </w:pPr>
            <w:r>
              <w:rPr>
                <w:rStyle w:val="Strong"/>
                <w:rFonts w:ascii="Helvetica" w:hAnsi="Helvetica"/>
              </w:rPr>
              <w:t xml:space="preserve">Course/Programme Code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CEFA0C" w14:textId="77777777" w:rsidR="00F338D5" w:rsidRDefault="00F338D5">
            <w:pPr>
              <w:pStyle w:val="NormalWeb"/>
              <w:rPr>
                <w:rFonts w:ascii="Helvetica" w:hAnsi="Helvetica"/>
              </w:rPr>
            </w:pPr>
            <w:r>
              <w:rPr>
                <w:rFonts w:ascii="Helvetica" w:hAnsi="Helvetica"/>
              </w:rPr>
              <w:t>Input a valid live course code</w:t>
            </w:r>
          </w:p>
        </w:tc>
      </w:tr>
      <w:tr w:rsidR="00F338D5" w14:paraId="5426D894"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4516" w14:textId="77777777" w:rsidR="00F338D5" w:rsidRDefault="00F338D5">
            <w:pPr>
              <w:pStyle w:val="NormalWeb"/>
              <w:rPr>
                <w:rFonts w:ascii="Helvetica" w:hAnsi="Helvetica"/>
              </w:rPr>
            </w:pPr>
            <w:r>
              <w:rPr>
                <w:rStyle w:val="Strong"/>
                <w:rFonts w:ascii="Helvetica" w:hAnsi="Helvetica"/>
              </w:rPr>
              <w:t>Course/Programme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15D58" w14:textId="77777777" w:rsidR="00F338D5" w:rsidRDefault="00F338D5">
            <w:pPr>
              <w:pStyle w:val="NormalWeb"/>
              <w:rPr>
                <w:rFonts w:ascii="Helvetica" w:hAnsi="Helvetica"/>
              </w:rPr>
            </w:pPr>
            <w:r>
              <w:rPr>
                <w:rFonts w:ascii="Helvetica" w:hAnsi="Helvetica"/>
              </w:rPr>
              <w:t>Search using known keywords from a course or programme title</w:t>
            </w:r>
          </w:p>
        </w:tc>
      </w:tr>
      <w:tr w:rsidR="00F338D5" w14:paraId="42323142"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F76E9" w14:textId="77777777" w:rsidR="00F338D5" w:rsidRDefault="00F338D5">
            <w:pPr>
              <w:pStyle w:val="NormalWeb"/>
              <w:rPr>
                <w:rFonts w:ascii="Helvetica" w:hAnsi="Helvetica"/>
              </w:rPr>
            </w:pPr>
            <w:r>
              <w:rPr>
                <w:rStyle w:val="Strong"/>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91BDFC" w14:textId="77777777" w:rsidR="00F338D5" w:rsidRDefault="00F338D5">
            <w:pPr>
              <w:pStyle w:val="NormalWeb"/>
              <w:rPr>
                <w:rFonts w:ascii="Helvetica" w:hAnsi="Helvetica"/>
              </w:rPr>
            </w:pPr>
            <w:r>
              <w:rPr>
                <w:rFonts w:ascii="Helvetica" w:hAnsi="Helvetica"/>
              </w:rPr>
              <w:t>Choose the academic session the specification applies to from a drop-down list.</w:t>
            </w:r>
          </w:p>
        </w:tc>
      </w:tr>
      <w:tr w:rsidR="00F338D5" w14:paraId="6DAE9A5A"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987A1C" w14:textId="77777777" w:rsidR="00F338D5" w:rsidRDefault="00F338D5">
            <w:pPr>
              <w:pStyle w:val="NormalWeb"/>
              <w:rPr>
                <w:rFonts w:ascii="Helvetica" w:hAnsi="Helvetica"/>
              </w:rPr>
            </w:pPr>
            <w:r>
              <w:rPr>
                <w:rStyle w:val="Strong"/>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91426F" w14:textId="77777777" w:rsidR="00F338D5" w:rsidRDefault="00F338D5">
            <w:pPr>
              <w:pStyle w:val="NormalWeb"/>
              <w:rPr>
                <w:rFonts w:ascii="Helvetica" w:hAnsi="Helvetica"/>
              </w:rPr>
            </w:pPr>
            <w:r>
              <w:rPr>
                <w:rFonts w:ascii="Helvetica" w:hAnsi="Helvetica"/>
              </w:rPr>
              <w:t>Choose the School that the specification belongs to from a drop-down list.</w:t>
            </w:r>
          </w:p>
        </w:tc>
      </w:tr>
    </w:tbl>
    <w:p w14:paraId="29F2A83F" w14:textId="77777777" w:rsidR="0084491D" w:rsidRDefault="0084491D" w:rsidP="00AA1CD7">
      <w:pPr>
        <w:rPr>
          <w:rFonts w:ascii="Helvetica" w:hAnsi="Helvetica"/>
        </w:rPr>
      </w:pPr>
    </w:p>
    <w:p w14:paraId="5E645C77" w14:textId="471273D6" w:rsidR="00F338D5" w:rsidRPr="00AA1CD7" w:rsidRDefault="00F338D5" w:rsidP="00AA1CD7">
      <w:pPr>
        <w:rPr>
          <w:rFonts w:ascii="Helvetica" w:hAnsi="Helvetica"/>
        </w:rPr>
      </w:pPr>
      <w:r w:rsidRPr="00AA1CD7">
        <w:rPr>
          <w:rFonts w:ascii="Helvetica" w:hAnsi="Helvetica"/>
        </w:rPr>
        <w:t>Once you have entered your search parameters, click on the Search button. This will load a page with a list of results.</w:t>
      </w:r>
    </w:p>
    <w:p w14:paraId="243E9A9A" w14:textId="77777777" w:rsidR="00AA1CD7" w:rsidRPr="00AA1CD7" w:rsidRDefault="00AA1CD7" w:rsidP="00AA1CD7"/>
    <w:p w14:paraId="7E13AF23" w14:textId="3AE042F4" w:rsidR="004D6E07" w:rsidRDefault="007A79A6" w:rsidP="00AA1CD7">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4D6E07" w:rsidRPr="00AA1CD7">
        <w:t xml:space="preserve">Depending on </w:t>
      </w:r>
      <w:r w:rsidR="001A5EB9">
        <w:t>your search criteria</w:t>
      </w:r>
      <w:r w:rsidR="004D6E07" w:rsidRPr="00AA1CD7">
        <w:t>, this function can take some time to complete.</w:t>
      </w:r>
    </w:p>
    <w:p w14:paraId="56FD0473" w14:textId="77777777" w:rsidR="00AA1CD7" w:rsidRPr="00AA1CD7" w:rsidRDefault="00AA1CD7" w:rsidP="00AA1CD7"/>
    <w:p w14:paraId="4B3C1F1E" w14:textId="61972282" w:rsidR="00F338D5" w:rsidRDefault="00F338D5" w:rsidP="00AA1CD7">
      <w:pPr>
        <w:rPr>
          <w:rFonts w:ascii="Helvetica" w:hAnsi="Helvetica"/>
        </w:rPr>
      </w:pPr>
      <w:r w:rsidRPr="00AA1CD7">
        <w:rPr>
          <w:rFonts w:ascii="Helvetica" w:hAnsi="Helvetica"/>
        </w:rPr>
        <w:t>To download a specification, click on the Download button at the end of the row. This will download the document to your Downloads folder.</w:t>
      </w:r>
    </w:p>
    <w:p w14:paraId="29709D77" w14:textId="77777777" w:rsidR="00AA1CD7" w:rsidRPr="00AA1CD7" w:rsidRDefault="00AA1CD7" w:rsidP="00AA1CD7">
      <w:pPr>
        <w:rPr>
          <w:rFonts w:ascii="Helvetica" w:hAnsi="Helvetica"/>
        </w:rPr>
      </w:pPr>
    </w:p>
    <w:p w14:paraId="5C828C3A" w14:textId="77777777" w:rsidR="00F338D5" w:rsidRDefault="00F338D5" w:rsidP="00F338D5">
      <w:pPr>
        <w:pStyle w:val="Heading2"/>
        <w:rPr>
          <w:rFonts w:ascii="Helvetica" w:eastAsia="Times New Roman" w:hAnsi="Helvetica"/>
        </w:rPr>
      </w:pPr>
      <w:bookmarkStart w:id="6" w:name="_Toc205469064"/>
      <w:r>
        <w:rPr>
          <w:rFonts w:ascii="Helvetica" w:eastAsia="Times New Roman" w:hAnsi="Helvetica"/>
        </w:rPr>
        <w:t>Upgrade Documents</w:t>
      </w:r>
      <w:bookmarkEnd w:id="6"/>
    </w:p>
    <w:p w14:paraId="0F1685B5" w14:textId="77777777" w:rsidR="004D4876" w:rsidRDefault="004D4876" w:rsidP="004D4876">
      <w:pPr>
        <w:pStyle w:val="NormalPIP"/>
      </w:pPr>
    </w:p>
    <w:p w14:paraId="174A6E1B" w14:textId="48F58C5C" w:rsidR="00F338D5" w:rsidRDefault="00F338D5" w:rsidP="004D4876">
      <w:pPr>
        <w:pStyle w:val="NormalPIP"/>
      </w:pPr>
      <w:r>
        <w:t>Specification documents require template changes from time to time to incorporate new fields or amendments. When this happens, new templates are released which means that specification documents you have saved to your device may be out of date. To ensure your specification documents stay compatible, PIP has the functionality to upgrade your documents.</w:t>
      </w:r>
    </w:p>
    <w:p w14:paraId="18178214" w14:textId="77777777" w:rsidR="004D4876" w:rsidRDefault="004D4876" w:rsidP="004D4876">
      <w:pPr>
        <w:pStyle w:val="NormalPIP"/>
      </w:pPr>
    </w:p>
    <w:p w14:paraId="1D6EBDE7" w14:textId="77777777" w:rsidR="00F338D5" w:rsidRPr="00F4584C" w:rsidRDefault="00F338D5" w:rsidP="004D4876">
      <w:pPr>
        <w:pStyle w:val="NormalPIP"/>
      </w:pPr>
      <w:r>
        <w:t>Upgrade Document takes a specification document and upgrades it to the latest version of the specification template. Information is copied from the old version to new version, and PIP handles any of the field or data changes. Unless fields have been removed from the latest template, you will not lose any information from the old specification.</w:t>
      </w:r>
    </w:p>
    <w:p w14:paraId="227339A9" w14:textId="77777777" w:rsidR="004D4876" w:rsidRDefault="004D4876" w:rsidP="004D4876">
      <w:pPr>
        <w:pStyle w:val="NormalPIP"/>
      </w:pPr>
    </w:p>
    <w:p w14:paraId="279783C8" w14:textId="0C8AEA11" w:rsidR="000B7C87" w:rsidRDefault="00F338D5" w:rsidP="004D4876">
      <w:pPr>
        <w:pStyle w:val="NormalPIP"/>
      </w:pPr>
      <w:r>
        <w:t>To upgrade a document, select Upgrade Document from the left sidebar. This will display the Upgrade Document page. Click the Upload</w:t>
      </w:r>
      <w:r>
        <w:rPr>
          <w:rStyle w:val="Strong"/>
        </w:rPr>
        <w:t xml:space="preserve"> </w:t>
      </w:r>
      <w:r>
        <w:t>button</w:t>
      </w:r>
      <w:r>
        <w:rPr>
          <w:rStyle w:val="Strong"/>
        </w:rPr>
        <w:t xml:space="preserve"> </w:t>
      </w:r>
      <w:r>
        <w:t>and select the course or programme specification file you wish to upgrade. Once complete, you will be prompted to save the new version of the document.</w:t>
      </w:r>
    </w:p>
    <w:p w14:paraId="484253C9" w14:textId="77777777" w:rsidR="000B7C87" w:rsidRDefault="000B7C87">
      <w:pPr>
        <w:rPr>
          <w:rFonts w:ascii="Helvetica" w:hAnsi="Helvetica"/>
        </w:rPr>
      </w:pPr>
      <w:r>
        <w:br w:type="page"/>
      </w:r>
    </w:p>
    <w:p w14:paraId="256CCBD5" w14:textId="77777777" w:rsidR="00265B89" w:rsidRDefault="00265B89" w:rsidP="00265B89">
      <w:pPr>
        <w:pStyle w:val="Heading1"/>
        <w:rPr>
          <w:rFonts w:ascii="Helvetica" w:eastAsia="Times New Roman" w:hAnsi="Helvetica"/>
        </w:rPr>
      </w:pPr>
      <w:bookmarkStart w:id="7" w:name="_Toc205469065"/>
      <w:r>
        <w:rPr>
          <w:rFonts w:ascii="Helvetica" w:eastAsia="Times New Roman" w:hAnsi="Helvetica"/>
        </w:rPr>
        <w:lastRenderedPageBreak/>
        <w:t>Summary Documents</w:t>
      </w:r>
      <w:bookmarkEnd w:id="7"/>
    </w:p>
    <w:p w14:paraId="59D482A5" w14:textId="22C043A0" w:rsidR="00265B89" w:rsidRPr="002A668E" w:rsidRDefault="00265B89" w:rsidP="002A668E">
      <w:pPr>
        <w:rPr>
          <w:rFonts w:ascii="Helvetica" w:hAnsi="Helvetica"/>
        </w:rPr>
      </w:pPr>
      <w:r w:rsidRPr="002A668E">
        <w:rPr>
          <w:rFonts w:ascii="Helvetica" w:hAnsi="Helvetica"/>
        </w:rPr>
        <w:t>Summary Documents can be used to produce course or programme summaries based on the information contained in the fields of multiple specification documents. Users can search and select multiple courses, choose the required information from the fields on the Specification Document and export as individual or combined documents.</w:t>
      </w:r>
    </w:p>
    <w:p w14:paraId="299EE608" w14:textId="77777777" w:rsidR="002A668E" w:rsidRDefault="002A668E" w:rsidP="002A668E"/>
    <w:p w14:paraId="0557184F" w14:textId="1245C1A6" w:rsidR="002A668E" w:rsidRPr="002A668E" w:rsidRDefault="007A79A6" w:rsidP="00C42AE9">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2A668E" w:rsidRPr="002A668E">
        <w:t>Summary Documents allow you to reuse information stored in specification documents for other purposes. For example, as the basis of a Course Handbook.</w:t>
      </w:r>
    </w:p>
    <w:p w14:paraId="2DF65D59" w14:textId="77777777" w:rsidR="002A668E" w:rsidRDefault="002A668E" w:rsidP="002A668E"/>
    <w:p w14:paraId="48A4CCBB" w14:textId="6848050B" w:rsidR="00265B89" w:rsidRPr="002A668E" w:rsidRDefault="00265B89" w:rsidP="002A668E">
      <w:pPr>
        <w:rPr>
          <w:rFonts w:ascii="Helvetica" w:hAnsi="Helvetica"/>
        </w:rPr>
      </w:pPr>
      <w:r w:rsidRPr="002A668E">
        <w:rPr>
          <w:rFonts w:ascii="Helvetica" w:hAnsi="Helvetica"/>
        </w:rPr>
        <w:t>From the PIP homepage, select Summary Documents on the left sidebar. On this page, you can search for courses or programmes you wish to generate summary documents from.</w:t>
      </w:r>
    </w:p>
    <w:p w14:paraId="3BD7FE6A" w14:textId="77777777" w:rsidR="002A668E" w:rsidRDefault="002A668E" w:rsidP="002A668E"/>
    <w:p w14:paraId="754F0523" w14:textId="79F15F0A" w:rsidR="00265B89" w:rsidRDefault="00265B89" w:rsidP="002A668E">
      <w:pPr>
        <w:pStyle w:val="NormalPIP"/>
      </w:pPr>
      <w:r w:rsidRPr="002A668E">
        <w:t>Specify at least one of the following search criteria:</w:t>
      </w:r>
    </w:p>
    <w:p w14:paraId="5EEF2F45" w14:textId="77777777" w:rsidR="002A668E" w:rsidRPr="002A668E" w:rsidRDefault="002A668E" w:rsidP="002A668E">
      <w:pPr>
        <w:pStyle w:val="NormalPIP"/>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848"/>
        <w:gridCol w:w="6496"/>
      </w:tblGrid>
      <w:tr w:rsidR="00265B89" w14:paraId="3DE2DFC2"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4FC6F" w14:textId="77777777" w:rsidR="00265B89" w:rsidRDefault="00265B89">
            <w:pPr>
              <w:pStyle w:val="NormalWeb"/>
              <w:rPr>
                <w:rFonts w:ascii="Helvetica" w:hAnsi="Helvetica"/>
              </w:rPr>
            </w:pPr>
            <w:r>
              <w:rPr>
                <w:rStyle w:val="Strong"/>
                <w:rFonts w:ascii="Helvetica" w:hAnsi="Helvetica"/>
              </w:rPr>
              <w:t>Course/Programme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51DBE" w14:textId="77777777" w:rsidR="00265B89" w:rsidRDefault="00265B89">
            <w:pPr>
              <w:pStyle w:val="NormalWeb"/>
              <w:rPr>
                <w:rFonts w:ascii="Helvetica" w:hAnsi="Helvetica"/>
              </w:rPr>
            </w:pPr>
            <w:r>
              <w:rPr>
                <w:rFonts w:ascii="Helvetica" w:hAnsi="Helvetica"/>
              </w:rPr>
              <w:t>Choose the type of specification from a drop-down list</w:t>
            </w:r>
          </w:p>
        </w:tc>
      </w:tr>
      <w:tr w:rsidR="00265B89" w14:paraId="06077977"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EF83B" w14:textId="77777777" w:rsidR="00265B89" w:rsidRDefault="00265B89">
            <w:pPr>
              <w:pStyle w:val="NormalWeb"/>
              <w:rPr>
                <w:rFonts w:ascii="Helvetica" w:hAnsi="Helvetica"/>
              </w:rPr>
            </w:pPr>
            <w:r>
              <w:rPr>
                <w:rStyle w:val="Strong"/>
                <w:rFonts w:ascii="Helvetica" w:hAnsi="Helvetica"/>
              </w:rPr>
              <w:t>Course/Programme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75D8B6" w14:textId="77777777" w:rsidR="00265B89" w:rsidRDefault="00265B89">
            <w:pPr>
              <w:pStyle w:val="NormalWeb"/>
              <w:rPr>
                <w:rFonts w:ascii="Helvetica" w:hAnsi="Helvetica"/>
              </w:rPr>
            </w:pPr>
            <w:r>
              <w:rPr>
                <w:rFonts w:ascii="Helvetica" w:hAnsi="Helvetica"/>
              </w:rPr>
              <w:t>Input a valid live course code</w:t>
            </w:r>
          </w:p>
        </w:tc>
      </w:tr>
      <w:tr w:rsidR="00265B89" w14:paraId="5FA618DC"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B784F" w14:textId="77777777" w:rsidR="00265B89" w:rsidRDefault="00265B89">
            <w:pPr>
              <w:pStyle w:val="NormalWeb"/>
              <w:rPr>
                <w:rFonts w:ascii="Helvetica" w:hAnsi="Helvetica"/>
              </w:rPr>
            </w:pPr>
            <w:r>
              <w:rPr>
                <w:rStyle w:val="Strong"/>
                <w:rFonts w:ascii="Helvetica" w:hAnsi="Helvetica"/>
              </w:rPr>
              <w:t>Course/Programme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D363BE" w14:textId="77777777" w:rsidR="00265B89" w:rsidRDefault="00265B89">
            <w:pPr>
              <w:pStyle w:val="NormalWeb"/>
              <w:rPr>
                <w:rFonts w:ascii="Helvetica" w:hAnsi="Helvetica"/>
              </w:rPr>
            </w:pPr>
            <w:r>
              <w:rPr>
                <w:rFonts w:ascii="Helvetica" w:hAnsi="Helvetica"/>
              </w:rPr>
              <w:t>Search using known keywords from a course or programme title</w:t>
            </w:r>
          </w:p>
        </w:tc>
      </w:tr>
      <w:tr w:rsidR="00265B89" w14:paraId="6E53704F"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14898A" w14:textId="77777777" w:rsidR="00265B89" w:rsidRDefault="00265B89">
            <w:pPr>
              <w:pStyle w:val="NormalWeb"/>
              <w:rPr>
                <w:rFonts w:ascii="Helvetica" w:hAnsi="Helvetica"/>
              </w:rPr>
            </w:pPr>
            <w:r>
              <w:rPr>
                <w:rStyle w:val="Strong"/>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D2FE6" w14:textId="77777777" w:rsidR="00265B89" w:rsidRDefault="00265B89">
            <w:pPr>
              <w:pStyle w:val="NormalWeb"/>
              <w:rPr>
                <w:rFonts w:ascii="Helvetica" w:hAnsi="Helvetica"/>
              </w:rPr>
            </w:pPr>
            <w:r>
              <w:rPr>
                <w:rFonts w:ascii="Helvetica" w:hAnsi="Helvetica"/>
              </w:rPr>
              <w:t>Choose the academic session the specification applies to from a drop-down list.</w:t>
            </w:r>
          </w:p>
        </w:tc>
      </w:tr>
      <w:tr w:rsidR="00265B89" w14:paraId="6A52E63E"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86ACE" w14:textId="77777777" w:rsidR="00265B89" w:rsidRDefault="00265B89">
            <w:pPr>
              <w:pStyle w:val="NormalWeb"/>
              <w:rPr>
                <w:rFonts w:ascii="Helvetica" w:hAnsi="Helvetica"/>
              </w:rPr>
            </w:pPr>
            <w:r>
              <w:rPr>
                <w:rStyle w:val="Strong"/>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62E16" w14:textId="77777777" w:rsidR="00265B89" w:rsidRDefault="00265B89">
            <w:pPr>
              <w:pStyle w:val="NormalWeb"/>
              <w:rPr>
                <w:rFonts w:ascii="Helvetica" w:hAnsi="Helvetica"/>
              </w:rPr>
            </w:pPr>
            <w:r>
              <w:rPr>
                <w:rFonts w:ascii="Helvetica" w:hAnsi="Helvetica"/>
              </w:rPr>
              <w:t>Choose the School that the specification belongs to from a drop-down list.</w:t>
            </w:r>
          </w:p>
        </w:tc>
      </w:tr>
    </w:tbl>
    <w:p w14:paraId="58FEAC58" w14:textId="77777777" w:rsidR="000B7C87" w:rsidRDefault="000B7C87" w:rsidP="000B7C87">
      <w:pPr>
        <w:pStyle w:val="NormalPIP"/>
      </w:pPr>
    </w:p>
    <w:p w14:paraId="0957DA14" w14:textId="28C2ECAF" w:rsidR="00265B89" w:rsidRDefault="00265B89" w:rsidP="000B7C87">
      <w:pPr>
        <w:pStyle w:val="NormalPIP"/>
      </w:pPr>
      <w:r>
        <w:t>Once you have entered your search parameters, click the Search</w:t>
      </w:r>
      <w:r>
        <w:rPr>
          <w:rStyle w:val="Strong"/>
        </w:rPr>
        <w:t xml:space="preserve"> </w:t>
      </w:r>
      <w:r>
        <w:t>button. This will load a page with a list of results.</w:t>
      </w:r>
    </w:p>
    <w:p w14:paraId="7418F3E0" w14:textId="77777777" w:rsidR="000B7C87" w:rsidRDefault="000B7C87" w:rsidP="000B7C87">
      <w:pPr>
        <w:pStyle w:val="NormalPIP"/>
      </w:pPr>
    </w:p>
    <w:p w14:paraId="0A55E6EB" w14:textId="77777777" w:rsidR="00265B89" w:rsidRDefault="00265B89" w:rsidP="000B7C87">
      <w:pPr>
        <w:pStyle w:val="NormalPIP"/>
      </w:pPr>
      <w:r>
        <w:t>You can select multiple results by clicking on the checkboxes under the rightmost column. Once click the Select button at the top of the page to proceed.</w:t>
      </w:r>
    </w:p>
    <w:p w14:paraId="41080DD0" w14:textId="77777777" w:rsidR="000B7C87" w:rsidRDefault="000B7C87" w:rsidP="000B7C87">
      <w:pPr>
        <w:pStyle w:val="NormalPIP"/>
      </w:pPr>
    </w:p>
    <w:p w14:paraId="1C887AF3" w14:textId="77777777" w:rsidR="00265B89" w:rsidRDefault="00265B89" w:rsidP="000B7C87">
      <w:pPr>
        <w:pStyle w:val="NormalPIP"/>
      </w:pPr>
      <w:r>
        <w:t>You will then be asked to select the fields you would like to appear in your summary document. You can choose from a list of the fields found in the specification templates.</w:t>
      </w:r>
    </w:p>
    <w:p w14:paraId="7B413D15" w14:textId="77777777" w:rsidR="000528FF" w:rsidRDefault="000528FF" w:rsidP="000B7C87">
      <w:pPr>
        <w:pStyle w:val="NormalPIP"/>
      </w:pPr>
    </w:p>
    <w:p w14:paraId="361C8E97" w14:textId="2E7C8D30" w:rsidR="000B7C87" w:rsidRDefault="00265B89" w:rsidP="000B7C87">
      <w:pPr>
        <w:pStyle w:val="NormalPIP"/>
      </w:pPr>
      <w:r>
        <w:t>When you have selected your field(s), click on the Generate Documents button. The system will now produce a summary document for each selected course or programme, as well as an option to Combine Documents.</w:t>
      </w:r>
    </w:p>
    <w:p w14:paraId="3F30C717" w14:textId="77777777" w:rsidR="000B7C87" w:rsidRDefault="000B7C87" w:rsidP="000B7C87">
      <w:pPr>
        <w:pStyle w:val="NormalPIP"/>
      </w:pPr>
    </w:p>
    <w:p w14:paraId="3FAA3FDA" w14:textId="6AB6938F" w:rsidR="000B7C87" w:rsidRDefault="00265B89" w:rsidP="000B7C87">
      <w:pPr>
        <w:pStyle w:val="NormalPIP"/>
      </w:pPr>
      <w:r>
        <w:lastRenderedPageBreak/>
        <w:t>Click on any of the buttons containing the course or programme name to save a copy of the summary to your Downloads folder.</w:t>
      </w:r>
    </w:p>
    <w:p w14:paraId="0E631446" w14:textId="77777777" w:rsidR="000B7C87" w:rsidRDefault="000B7C87" w:rsidP="000B7C87">
      <w:pPr>
        <w:pStyle w:val="NormalPIP"/>
      </w:pPr>
    </w:p>
    <w:p w14:paraId="2674E585" w14:textId="77777777" w:rsidR="00265B89" w:rsidRDefault="00265B89" w:rsidP="000B7C87">
      <w:pPr>
        <w:pStyle w:val="NormalPIP"/>
      </w:pPr>
      <w:r>
        <w:t>You can also combine the documents into a single document using the Combine Documents button. This feature will stitch each of the listed documents into one file. When selecting Combine Documents a new page will load that allows you to include or exclude documents from the selected list and set the order in which they appear in the document.</w:t>
      </w:r>
    </w:p>
    <w:p w14:paraId="5006162A" w14:textId="77777777" w:rsidR="000B7C87" w:rsidRDefault="000B7C87" w:rsidP="000B7C87">
      <w:pPr>
        <w:pStyle w:val="NormalPIP"/>
      </w:pPr>
    </w:p>
    <w:p w14:paraId="6D95D530" w14:textId="77777777" w:rsidR="00265B89" w:rsidRDefault="00265B89" w:rsidP="000B7C87">
      <w:pPr>
        <w:pStyle w:val="NormalPIP"/>
      </w:pPr>
      <w:r>
        <w:t>Once the proposals are in the desired order, select Combine Documents to download the new summary document.</w:t>
      </w:r>
    </w:p>
    <w:p w14:paraId="0960D690" w14:textId="6313F71A" w:rsidR="00F338D5" w:rsidRDefault="00F338D5">
      <w:pPr>
        <w:rPr>
          <w:rFonts w:ascii="Helvetica" w:hAnsi="Helvetica"/>
        </w:rPr>
      </w:pPr>
    </w:p>
    <w:p w14:paraId="4E107FC7" w14:textId="1C3096E7" w:rsidR="00265B89" w:rsidRDefault="00265B89">
      <w:pPr>
        <w:rPr>
          <w:rFonts w:ascii="Helvetica" w:hAnsi="Helvetica"/>
        </w:rPr>
      </w:pPr>
      <w:r>
        <w:rPr>
          <w:rFonts w:ascii="Helvetica" w:hAnsi="Helvetica"/>
        </w:rPr>
        <w:br w:type="page"/>
      </w:r>
    </w:p>
    <w:p w14:paraId="1F9377E2" w14:textId="77777777" w:rsidR="000C0FA3" w:rsidRDefault="000C0FA3" w:rsidP="000C0FA3">
      <w:pPr>
        <w:pStyle w:val="Heading1"/>
        <w:rPr>
          <w:rFonts w:ascii="Helvetica" w:eastAsia="Times New Roman" w:hAnsi="Helvetica"/>
        </w:rPr>
      </w:pPr>
      <w:bookmarkStart w:id="8" w:name="_Toc205469066"/>
      <w:r>
        <w:rPr>
          <w:rFonts w:ascii="Helvetica" w:eastAsia="Times New Roman" w:hAnsi="Helvetica"/>
        </w:rPr>
        <w:lastRenderedPageBreak/>
        <w:t>Uploading Course Handbooks</w:t>
      </w:r>
      <w:bookmarkEnd w:id="8"/>
    </w:p>
    <w:p w14:paraId="776AEE5E" w14:textId="4115BB88" w:rsidR="000C0FA3" w:rsidRDefault="000C0FA3" w:rsidP="002A668E">
      <w:pPr>
        <w:pStyle w:val="NormalPIP"/>
      </w:pPr>
      <w:r>
        <w:t>Course Handbooks can be uploaded and attached to a course in PIP for each academic session. These documents can be made available for future reference should staff or former students require information regarding course content.</w:t>
      </w:r>
    </w:p>
    <w:p w14:paraId="27CE7E9F" w14:textId="77777777" w:rsidR="002A668E" w:rsidRDefault="002A668E" w:rsidP="002A668E">
      <w:pPr>
        <w:pStyle w:val="NormalPIP"/>
      </w:pPr>
    </w:p>
    <w:p w14:paraId="310D28C1" w14:textId="500C988D" w:rsidR="002A668E" w:rsidRDefault="007A79A6" w:rsidP="002A668E">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2A668E">
        <w:t>There is no document template for Course Handbooks - any file type or format can be uploaded.</w:t>
      </w:r>
    </w:p>
    <w:p w14:paraId="1F5CEBD8" w14:textId="77777777" w:rsidR="002A668E" w:rsidRDefault="002A668E" w:rsidP="002A668E">
      <w:pPr>
        <w:pStyle w:val="NormalPIP"/>
      </w:pPr>
    </w:p>
    <w:p w14:paraId="5C47811C" w14:textId="77777777" w:rsidR="000C0FA3" w:rsidRDefault="000C0FA3" w:rsidP="002A668E">
      <w:pPr>
        <w:pStyle w:val="NormalPIP"/>
      </w:pPr>
      <w:r>
        <w:t>Select Course Handbooks from the left sidebar. A course search will appear, allowing the user to find the correct course and academic session for the course handbook document.</w:t>
      </w:r>
    </w:p>
    <w:p w14:paraId="3B83AED3" w14:textId="77777777" w:rsidR="002A668E" w:rsidRDefault="002A668E" w:rsidP="002A668E">
      <w:pPr>
        <w:pStyle w:val="NormalPIP"/>
      </w:pPr>
    </w:p>
    <w:p w14:paraId="3E30FDD7" w14:textId="332B121F" w:rsidR="000C0FA3" w:rsidRDefault="000C0FA3" w:rsidP="002A668E">
      <w:pPr>
        <w:pStyle w:val="NormalPIP"/>
      </w:pPr>
      <w:r>
        <w:t>Specify at least one of the following search criteria:</w:t>
      </w:r>
    </w:p>
    <w:p w14:paraId="6D41E011" w14:textId="77777777" w:rsidR="002A668E" w:rsidRDefault="002A668E" w:rsidP="002A668E"/>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772"/>
        <w:gridCol w:w="6572"/>
      </w:tblGrid>
      <w:tr w:rsidR="000C0FA3" w14:paraId="0984391B"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705CE" w14:textId="77777777" w:rsidR="000C0FA3" w:rsidRDefault="000C0FA3">
            <w:pPr>
              <w:pStyle w:val="NormalWeb"/>
              <w:rPr>
                <w:rFonts w:ascii="Helvetica" w:hAnsi="Helvetica"/>
              </w:rPr>
            </w:pPr>
            <w:r>
              <w:rPr>
                <w:rStyle w:val="Strong"/>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6B4D5" w14:textId="77777777" w:rsidR="000C0FA3" w:rsidRDefault="000C0FA3">
            <w:pPr>
              <w:pStyle w:val="NormalWeb"/>
              <w:rPr>
                <w:rFonts w:ascii="Helvetica" w:hAnsi="Helvetica"/>
              </w:rPr>
            </w:pPr>
            <w:r>
              <w:rPr>
                <w:rFonts w:ascii="Helvetica" w:hAnsi="Helvetica"/>
              </w:rPr>
              <w:t>Choose the academic session the specification applies to from a drop-down list</w:t>
            </w:r>
          </w:p>
        </w:tc>
      </w:tr>
      <w:tr w:rsidR="000C0FA3" w14:paraId="08969E93"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8F7FAD" w14:textId="77777777" w:rsidR="000C0FA3" w:rsidRDefault="000C0FA3">
            <w:pPr>
              <w:pStyle w:val="NormalWeb"/>
              <w:rPr>
                <w:rFonts w:ascii="Helvetica" w:hAnsi="Helvetica"/>
              </w:rPr>
            </w:pPr>
            <w:r>
              <w:rPr>
                <w:rStyle w:val="Strong"/>
                <w:rFonts w:ascii="Helvetica" w:hAnsi="Helvetica"/>
              </w:rPr>
              <w:t>Course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21D28A" w14:textId="77777777" w:rsidR="000C0FA3" w:rsidRDefault="000C0FA3">
            <w:pPr>
              <w:pStyle w:val="NormalWeb"/>
              <w:rPr>
                <w:rFonts w:ascii="Helvetica" w:hAnsi="Helvetica"/>
              </w:rPr>
            </w:pPr>
            <w:r>
              <w:rPr>
                <w:rFonts w:ascii="Helvetica" w:hAnsi="Helvetica"/>
              </w:rPr>
              <w:t>Search using known keywords from a course or programme title</w:t>
            </w:r>
          </w:p>
        </w:tc>
      </w:tr>
      <w:tr w:rsidR="000C0FA3" w14:paraId="3AE5F25E"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4E27D9" w14:textId="77777777" w:rsidR="000C0FA3" w:rsidRDefault="000C0FA3">
            <w:pPr>
              <w:pStyle w:val="NormalWeb"/>
              <w:rPr>
                <w:rFonts w:ascii="Helvetica" w:hAnsi="Helvetica"/>
              </w:rPr>
            </w:pPr>
            <w:r>
              <w:rPr>
                <w:rStyle w:val="Strong"/>
                <w:rFonts w:ascii="Helvetica" w:hAnsi="Helvetica"/>
              </w:rPr>
              <w:t>Course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B7D61" w14:textId="77777777" w:rsidR="000C0FA3" w:rsidRDefault="000C0FA3">
            <w:pPr>
              <w:pStyle w:val="NormalWeb"/>
              <w:rPr>
                <w:rFonts w:ascii="Helvetica" w:hAnsi="Helvetica"/>
              </w:rPr>
            </w:pPr>
            <w:r>
              <w:rPr>
                <w:rFonts w:ascii="Helvetica" w:hAnsi="Helvetica"/>
              </w:rPr>
              <w:t>Input a valid live course code</w:t>
            </w:r>
          </w:p>
        </w:tc>
      </w:tr>
      <w:tr w:rsidR="000C0FA3" w14:paraId="3DE9EF9B"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8FCADB" w14:textId="77777777" w:rsidR="000C0FA3" w:rsidRDefault="000C0FA3">
            <w:pPr>
              <w:pStyle w:val="NormalWeb"/>
              <w:rPr>
                <w:rFonts w:ascii="Helvetica" w:hAnsi="Helvetica"/>
              </w:rPr>
            </w:pPr>
            <w:r>
              <w:rPr>
                <w:rStyle w:val="Strong"/>
                <w:rFonts w:ascii="Helvetica" w:hAnsi="Helvetica"/>
              </w:rPr>
              <w:t>Include Withdrawn Courses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5EAB6" w14:textId="77777777" w:rsidR="000C0FA3" w:rsidRDefault="000C0FA3">
            <w:pPr>
              <w:pStyle w:val="NormalWeb"/>
              <w:rPr>
                <w:rFonts w:ascii="Helvetica" w:hAnsi="Helvetica"/>
              </w:rPr>
            </w:pPr>
            <w:r>
              <w:rPr>
                <w:rFonts w:ascii="Helvetica" w:hAnsi="Helvetica"/>
              </w:rPr>
              <w:t>Choose to include Withdrawn courses in your search results</w:t>
            </w:r>
          </w:p>
        </w:tc>
      </w:tr>
    </w:tbl>
    <w:p w14:paraId="3B7E55F5" w14:textId="77777777" w:rsidR="002A668E" w:rsidRDefault="002A668E" w:rsidP="002A668E">
      <w:pPr>
        <w:pStyle w:val="NormalPIP"/>
      </w:pPr>
    </w:p>
    <w:p w14:paraId="6946787E" w14:textId="1116E4A8" w:rsidR="002A668E" w:rsidRDefault="005B498A" w:rsidP="000A2939">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2A668E">
        <w:t xml:space="preserve">You can only search courses in your own School, or a School that you have </w:t>
      </w:r>
      <w:hyperlink r:id="rId11" w:history="1">
        <w:r w:rsidR="002A668E">
          <w:rPr>
            <w:rStyle w:val="Hyperlink"/>
          </w:rPr>
          <w:t>requested additio</w:t>
        </w:r>
        <w:r w:rsidR="002A668E">
          <w:rPr>
            <w:rStyle w:val="Hyperlink"/>
          </w:rPr>
          <w:t>n</w:t>
        </w:r>
        <w:r w:rsidR="002A668E">
          <w:rPr>
            <w:rStyle w:val="Hyperlink"/>
          </w:rPr>
          <w:t>al permissions</w:t>
        </w:r>
      </w:hyperlink>
      <w:r w:rsidR="002A668E">
        <w:t xml:space="preserve"> for.</w:t>
      </w:r>
    </w:p>
    <w:p w14:paraId="3D272126" w14:textId="77777777" w:rsidR="002A668E" w:rsidRDefault="002A668E" w:rsidP="002A668E">
      <w:pPr>
        <w:pStyle w:val="NormalPIP"/>
      </w:pPr>
    </w:p>
    <w:p w14:paraId="5299DC95" w14:textId="78B46F84" w:rsidR="000C0FA3" w:rsidRDefault="000C0FA3" w:rsidP="002A668E">
      <w:pPr>
        <w:pStyle w:val="NormalPIP"/>
      </w:pPr>
      <w:r>
        <w:t>Click on the Search</w:t>
      </w:r>
      <w:r>
        <w:rPr>
          <w:rStyle w:val="Strong"/>
        </w:rPr>
        <w:t xml:space="preserve"> </w:t>
      </w:r>
      <w:r>
        <w:t>button to view your results.</w:t>
      </w:r>
    </w:p>
    <w:p w14:paraId="39715E68" w14:textId="77777777" w:rsidR="002A668E" w:rsidRDefault="002A668E" w:rsidP="002A668E">
      <w:pPr>
        <w:pStyle w:val="NormalPIP"/>
      </w:pPr>
    </w:p>
    <w:p w14:paraId="73B02C2C" w14:textId="212F94EF" w:rsidR="000C0FA3" w:rsidRDefault="000C0FA3" w:rsidP="002A668E">
      <w:pPr>
        <w:pStyle w:val="NormalPIP"/>
      </w:pPr>
      <w:r>
        <w:t>Results are listed together with the filename of any existing handbooks in the Handbook column. To download a handbook, click on its filename under the Handbook column.</w:t>
      </w:r>
    </w:p>
    <w:p w14:paraId="17BE3014" w14:textId="77777777" w:rsidR="002A668E" w:rsidRDefault="002A668E" w:rsidP="002A668E">
      <w:pPr>
        <w:pStyle w:val="NormalPIP"/>
      </w:pPr>
    </w:p>
    <w:p w14:paraId="489B9157" w14:textId="4D3F7D7E" w:rsidR="000C0FA3" w:rsidRDefault="000C0FA3" w:rsidP="002A668E">
      <w:pPr>
        <w:pStyle w:val="NormalPIP"/>
      </w:pPr>
      <w:r>
        <w:t>If no handbook is uploaded for a course, the Add Document button will display. Click this button and select a file to upload a handbook to PIP.</w:t>
      </w:r>
    </w:p>
    <w:p w14:paraId="255F7E6B" w14:textId="77777777" w:rsidR="002A668E" w:rsidRDefault="002A668E" w:rsidP="002A668E">
      <w:pPr>
        <w:pStyle w:val="NormalPIP"/>
      </w:pPr>
    </w:p>
    <w:p w14:paraId="0373AAFB" w14:textId="26D7A3CA" w:rsidR="00727101" w:rsidRDefault="000C0FA3" w:rsidP="00727101">
      <w:pPr>
        <w:pStyle w:val="NormalPIP"/>
      </w:pPr>
      <w:r>
        <w:t>You can delete a handbook by clicking on the Delete button in the Edit column.</w:t>
      </w:r>
    </w:p>
    <w:p w14:paraId="39B34C1B" w14:textId="77777777" w:rsidR="00727101" w:rsidRDefault="00727101">
      <w:pPr>
        <w:rPr>
          <w:rFonts w:ascii="Helvetica" w:hAnsi="Helvetica"/>
        </w:rPr>
      </w:pPr>
      <w:r>
        <w:br w:type="page"/>
      </w:r>
    </w:p>
    <w:p w14:paraId="34EE0B84" w14:textId="48DDE3A9" w:rsidR="00D92140" w:rsidRDefault="00D92140" w:rsidP="00D92140">
      <w:pPr>
        <w:pStyle w:val="Heading1"/>
        <w:rPr>
          <w:rFonts w:ascii="Helvetica" w:eastAsia="Times New Roman" w:hAnsi="Helvetica"/>
        </w:rPr>
      </w:pPr>
      <w:bookmarkStart w:id="9" w:name="_Toc205469067"/>
      <w:r>
        <w:rPr>
          <w:rFonts w:ascii="Helvetica" w:eastAsia="Times New Roman" w:hAnsi="Helvetica"/>
        </w:rPr>
        <w:lastRenderedPageBreak/>
        <w:t>New Course Proposal</w:t>
      </w:r>
      <w:bookmarkEnd w:id="9"/>
    </w:p>
    <w:p w14:paraId="2B3C9268" w14:textId="77777777" w:rsidR="00D92140" w:rsidRDefault="00D92140" w:rsidP="000B7C87">
      <w:pPr>
        <w:pStyle w:val="NormalPIP"/>
      </w:pPr>
      <w:r>
        <w:t>To create a new course proposal in PIP you will require the following documentation:</w:t>
      </w:r>
    </w:p>
    <w:p w14:paraId="06876216" w14:textId="77777777" w:rsidR="00036A81" w:rsidRDefault="00036A81" w:rsidP="000B7C87">
      <w:pPr>
        <w:pStyle w:val="NormalPIP"/>
      </w:pPr>
    </w:p>
    <w:p w14:paraId="4DC9763F" w14:textId="77777777" w:rsidR="00D92140" w:rsidRDefault="00D92140" w:rsidP="00B5718C">
      <w:pPr>
        <w:pStyle w:val="NormalPIP"/>
        <w:numPr>
          <w:ilvl w:val="0"/>
          <w:numId w:val="3"/>
        </w:numPr>
      </w:pPr>
      <w:r>
        <w:t>1 Course Specification for each new course (you may submit up to 25 new courses on a single proposal)</w:t>
      </w:r>
    </w:p>
    <w:p w14:paraId="44CA4041" w14:textId="77777777" w:rsidR="00D92140" w:rsidRDefault="00D92140" w:rsidP="00B5718C">
      <w:pPr>
        <w:pStyle w:val="NormalPIP"/>
        <w:numPr>
          <w:ilvl w:val="0"/>
          <w:numId w:val="3"/>
        </w:numPr>
      </w:pPr>
      <w:r>
        <w:t>1 Course Support Document for each specification</w:t>
      </w:r>
    </w:p>
    <w:p w14:paraId="1E0FD0A3" w14:textId="77777777" w:rsidR="00D92140" w:rsidRDefault="00D92140" w:rsidP="00B5718C">
      <w:pPr>
        <w:pStyle w:val="NormalPIP"/>
        <w:numPr>
          <w:ilvl w:val="0"/>
          <w:numId w:val="3"/>
        </w:numPr>
      </w:pPr>
      <w:r>
        <w:t>(Optional) Consultation or other documents</w:t>
      </w:r>
    </w:p>
    <w:p w14:paraId="10E75E85" w14:textId="77777777" w:rsidR="00036A81" w:rsidRDefault="00036A81" w:rsidP="00036A81">
      <w:pPr>
        <w:pStyle w:val="NormalPIP"/>
      </w:pPr>
    </w:p>
    <w:p w14:paraId="5FC3BA94" w14:textId="77777777" w:rsidR="00D92140" w:rsidRDefault="00D92140" w:rsidP="000B7C87">
      <w:pPr>
        <w:pStyle w:val="NormalPIP"/>
      </w:pPr>
      <w:r>
        <w:t>The specification and support document templates are available via the Download Templates page. See Downloading Templates and Existing Specifications for more information.</w:t>
      </w:r>
    </w:p>
    <w:p w14:paraId="7FD9147F" w14:textId="77777777" w:rsidR="00036A81" w:rsidRDefault="00036A81" w:rsidP="000B7C87">
      <w:pPr>
        <w:pStyle w:val="NormalPIP"/>
      </w:pPr>
    </w:p>
    <w:p w14:paraId="72D9B6E6" w14:textId="77777777" w:rsidR="00D92140" w:rsidRDefault="00D92140" w:rsidP="000B7C87">
      <w:pPr>
        <w:pStyle w:val="NormalPIP"/>
      </w:pPr>
      <w:r>
        <w:t>There are two ways to create a new course in PIP:</w:t>
      </w:r>
    </w:p>
    <w:p w14:paraId="48E7CE5B" w14:textId="77777777" w:rsidR="00036A81" w:rsidRDefault="00036A81" w:rsidP="000B7C87">
      <w:pPr>
        <w:pStyle w:val="NormalPIP"/>
      </w:pPr>
    </w:p>
    <w:p w14:paraId="254A8E6A" w14:textId="77777777" w:rsidR="00D92140" w:rsidRDefault="00D92140" w:rsidP="00B5718C">
      <w:pPr>
        <w:pStyle w:val="NormalPIP"/>
        <w:numPr>
          <w:ilvl w:val="0"/>
          <w:numId w:val="4"/>
        </w:numPr>
      </w:pPr>
      <w:r>
        <w:rPr>
          <w:rStyle w:val="Strong"/>
        </w:rPr>
        <w:t>Proposal Wizard</w:t>
      </w:r>
      <w:r>
        <w:t xml:space="preserve"> - recommended for those who are new or lapsed PIP users. </w:t>
      </w:r>
    </w:p>
    <w:p w14:paraId="384651E6" w14:textId="77777777" w:rsidR="00D92140" w:rsidRDefault="00D92140" w:rsidP="00B5718C">
      <w:pPr>
        <w:pStyle w:val="NormalPIP"/>
        <w:numPr>
          <w:ilvl w:val="0"/>
          <w:numId w:val="4"/>
        </w:numPr>
      </w:pPr>
      <w:r>
        <w:rPr>
          <w:rStyle w:val="Strong"/>
        </w:rPr>
        <w:t>One-Step Proposals</w:t>
      </w:r>
      <w:r>
        <w:t xml:space="preserve"> - recommended for experienced PIP users.</w:t>
      </w:r>
    </w:p>
    <w:p w14:paraId="72DD4F4A" w14:textId="77777777" w:rsidR="00036A81" w:rsidRDefault="00036A81" w:rsidP="000B7C87">
      <w:pPr>
        <w:pStyle w:val="NormalPIP"/>
      </w:pPr>
    </w:p>
    <w:p w14:paraId="30AC9910" w14:textId="54873FB0" w:rsidR="000A2939" w:rsidRDefault="00D92140" w:rsidP="000A2939">
      <w:pPr>
        <w:pStyle w:val="Heading2"/>
        <w:rPr>
          <w:rFonts w:ascii="Helvetica" w:eastAsia="Times New Roman" w:hAnsi="Helvetica"/>
        </w:rPr>
      </w:pPr>
      <w:bookmarkStart w:id="10" w:name="_Toc205469068"/>
      <w:r>
        <w:rPr>
          <w:rFonts w:ascii="Helvetica" w:eastAsia="Times New Roman" w:hAnsi="Helvetica"/>
        </w:rPr>
        <w:t>Create New Course — Wizard</w:t>
      </w:r>
      <w:bookmarkEnd w:id="10"/>
    </w:p>
    <w:p w14:paraId="22354260" w14:textId="77777777" w:rsidR="000A2939" w:rsidRPr="000A2939" w:rsidRDefault="000A2939" w:rsidP="000A2939"/>
    <w:p w14:paraId="78FA0EF1" w14:textId="13072ECF" w:rsidR="000A2939" w:rsidRPr="000A2939" w:rsidRDefault="003D048F" w:rsidP="000A2939">
      <w:pPr>
        <w:pStyle w:val="UI"/>
        <w:framePr w:wrap="notBesid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000A2939" w:rsidRPr="000A2939">
        <w:rPr>
          <w:b/>
          <w:bCs w:val="0"/>
          <w:sz w:val="28"/>
          <w:szCs w:val="32"/>
        </w:rPr>
        <w:t>User Interface</w:t>
      </w:r>
      <w:r w:rsidR="00036A81">
        <w:rPr>
          <w:b/>
          <w:bCs w:val="0"/>
          <w:sz w:val="28"/>
          <w:szCs w:val="32"/>
        </w:rPr>
        <w:t xml:space="preserve"> - Buttons</w:t>
      </w:r>
    </w:p>
    <w:p w14:paraId="2C1C3793" w14:textId="77777777" w:rsidR="000A2939" w:rsidRDefault="000A2939" w:rsidP="000A2939">
      <w:pPr>
        <w:pStyle w:val="UI"/>
        <w:framePr w:wrap="notBeside"/>
      </w:pPr>
    </w:p>
    <w:p w14:paraId="51DF55FE" w14:textId="77777777" w:rsidR="00E3564F" w:rsidRDefault="000A2939" w:rsidP="000A2939">
      <w:pPr>
        <w:pStyle w:val="UI"/>
        <w:framePr w:wrap="notBeside"/>
      </w:pPr>
      <w:r w:rsidRPr="000A2939">
        <w:rPr>
          <w:b/>
          <w:bCs w:val="0"/>
        </w:rPr>
        <w:t>Save &amp; Exit</w:t>
      </w:r>
      <w:r>
        <w:t xml:space="preserve"> </w:t>
      </w:r>
      <w:r w:rsidR="003373E0">
        <w:t>–</w:t>
      </w:r>
      <w:r>
        <w:t xml:space="preserve"> </w:t>
      </w:r>
      <w:r w:rsidR="003373E0">
        <w:t>Exit</w:t>
      </w:r>
      <w:r>
        <w:t xml:space="preserve"> this proposal at any time by pressing the Save &amp; Exit button at the bottom of the wizard</w:t>
      </w:r>
      <w:r w:rsidR="00B06DB7">
        <w:t>.</w:t>
      </w:r>
      <w:r>
        <w:t xml:space="preserve"> You can access any saved proposals via the My Proposals </w:t>
      </w:r>
      <w:r w:rsidR="00F02301">
        <w:t>menu option.</w:t>
      </w:r>
      <w:r w:rsidR="00D25311">
        <w:t xml:space="preserve"> </w:t>
      </w:r>
    </w:p>
    <w:p w14:paraId="22E7EC5F" w14:textId="77777777" w:rsidR="00E3564F" w:rsidRDefault="00E3564F" w:rsidP="000A2939">
      <w:pPr>
        <w:pStyle w:val="UI"/>
        <w:framePr w:wrap="notBeside"/>
      </w:pPr>
    </w:p>
    <w:p w14:paraId="518CDE30" w14:textId="4F55A7E4" w:rsidR="000A2939" w:rsidRDefault="00E3564F" w:rsidP="000A2939">
      <w:pPr>
        <w:pStyle w:val="UI"/>
        <w:framePr w:wrap="notBeside"/>
      </w:pPr>
      <w:r>
        <w:t xml:space="preserve">Your proposal will </w:t>
      </w:r>
      <w:r w:rsidRPr="00E3564F">
        <w:rPr>
          <w:b/>
          <w:bCs w:val="0"/>
        </w:rPr>
        <w:t>not</w:t>
      </w:r>
      <w:r>
        <w:t xml:space="preserve"> be saved if you exit via any other method, such as clicking an option in the PIP menu or closing your browser window. </w:t>
      </w:r>
    </w:p>
    <w:p w14:paraId="2434C4D6" w14:textId="77777777" w:rsidR="000A2939" w:rsidRDefault="000A2939" w:rsidP="000A2939">
      <w:pPr>
        <w:pStyle w:val="UI"/>
        <w:framePr w:wrap="notBeside"/>
      </w:pPr>
      <w:r>
        <w:t>  </w:t>
      </w:r>
    </w:p>
    <w:p w14:paraId="177000B7" w14:textId="0F2B2F50" w:rsidR="000A2939" w:rsidRDefault="000A2939" w:rsidP="000A2939">
      <w:pPr>
        <w:pStyle w:val="UI"/>
        <w:framePr w:wrap="notBeside"/>
      </w:pPr>
      <w:r w:rsidRPr="000A2939">
        <w:rPr>
          <w:b/>
          <w:bCs w:val="0"/>
        </w:rPr>
        <w:t>Back</w:t>
      </w:r>
      <w:r>
        <w:t xml:space="preserve"> </w:t>
      </w:r>
      <w:r>
        <w:rPr>
          <w:rFonts w:ascii="Apple Color Emoji" w:hAnsi="Apple Color Emoji" w:cs="Apple Color Emoji"/>
        </w:rPr>
        <w:t>⬅️</w:t>
      </w:r>
      <w:r>
        <w:t xml:space="preserve"> - The Back button </w:t>
      </w:r>
      <w:r w:rsidR="00D25311">
        <w:t>navigates</w:t>
      </w:r>
      <w:r>
        <w:t xml:space="preserve"> to the previous step</w:t>
      </w:r>
      <w:r w:rsidR="00D25311">
        <w:t>.</w:t>
      </w:r>
    </w:p>
    <w:p w14:paraId="3ED81E15" w14:textId="77777777" w:rsidR="000A2939" w:rsidRDefault="000A2939" w:rsidP="000A2939">
      <w:pPr>
        <w:pStyle w:val="UI"/>
        <w:framePr w:wrap="notBeside"/>
      </w:pPr>
    </w:p>
    <w:p w14:paraId="12CDB734" w14:textId="68AD598B" w:rsidR="000A2939" w:rsidRDefault="000A2939" w:rsidP="000A2939">
      <w:pPr>
        <w:pStyle w:val="UI"/>
        <w:framePr w:wrap="notBeside"/>
      </w:pPr>
      <w:r w:rsidRPr="000A2939">
        <w:rPr>
          <w:b/>
          <w:bCs w:val="0"/>
        </w:rPr>
        <w:t>Next</w:t>
      </w:r>
      <w:r>
        <w:t xml:space="preserve"> </w:t>
      </w:r>
      <w:r>
        <w:rPr>
          <w:rFonts w:ascii="Apple Color Emoji" w:hAnsi="Apple Color Emoji" w:cs="Apple Color Emoji"/>
        </w:rPr>
        <w:t>➡️</w:t>
      </w:r>
      <w:r>
        <w:t xml:space="preserve"> - The Next button will </w:t>
      </w:r>
      <w:r w:rsidR="00F53101">
        <w:t>progress</w:t>
      </w:r>
      <w:r>
        <w:t xml:space="preserve"> you</w:t>
      </w:r>
      <w:r w:rsidR="009504E8">
        <w:t xml:space="preserve">r proposal </w:t>
      </w:r>
      <w:r>
        <w:t xml:space="preserve">to the next </w:t>
      </w:r>
      <w:r w:rsidR="00255FAC">
        <w:t xml:space="preserve">step, </w:t>
      </w:r>
      <w:r w:rsidR="008D73C7">
        <w:t xml:space="preserve">provided all </w:t>
      </w:r>
      <w:r w:rsidR="00900085">
        <w:t>requested information has been</w:t>
      </w:r>
      <w:r w:rsidR="008C10B6">
        <w:t xml:space="preserve"> input. </w:t>
      </w:r>
    </w:p>
    <w:p w14:paraId="53AA845A" w14:textId="77777777" w:rsidR="00BC1E1C" w:rsidRDefault="00BC1E1C" w:rsidP="00BC1E1C">
      <w:pPr>
        <w:pStyle w:val="NormalPIP"/>
      </w:pPr>
    </w:p>
    <w:p w14:paraId="07976E6A" w14:textId="38E8BD14" w:rsidR="00D92140" w:rsidRDefault="00D92140" w:rsidP="00BC1E1C">
      <w:pPr>
        <w:pStyle w:val="NormalPIP"/>
      </w:pPr>
      <w:r>
        <w:t>The New Course(s) Proposal Wizard is a step-by-step process which takes a user through uploading and validating the correct documents necessary to submit a new course proposal.</w:t>
      </w:r>
    </w:p>
    <w:p w14:paraId="1D7D56B0" w14:textId="77777777" w:rsidR="00BC1E1C" w:rsidRDefault="00BC1E1C" w:rsidP="00BC1E1C">
      <w:pPr>
        <w:pStyle w:val="NormalPIP"/>
      </w:pPr>
    </w:p>
    <w:p w14:paraId="57737E32" w14:textId="47AA02AC" w:rsidR="00D92140" w:rsidRDefault="00D92140" w:rsidP="00BC1E1C">
      <w:pPr>
        <w:pStyle w:val="NormalPIP"/>
      </w:pPr>
      <w:r>
        <w:t>To access the proposal wizard, select Create Proposal from the left sidebar. Once the page loads, the Proposal Wizards sidebar should appear on the right side of the screen. Select the New Course(s) option to launch the wizard.</w:t>
      </w:r>
      <w:r w:rsidR="00343FDD">
        <w:br/>
      </w:r>
    </w:p>
    <w:p w14:paraId="04BD2C05" w14:textId="77777777" w:rsidR="00D92140" w:rsidRPr="00392DCB" w:rsidRDefault="00D92140" w:rsidP="00D92140">
      <w:pPr>
        <w:pStyle w:val="Heading3"/>
        <w:rPr>
          <w:rFonts w:ascii="Helvetica" w:eastAsia="Times New Roman" w:hAnsi="Helvetica"/>
        </w:rPr>
      </w:pPr>
      <w:r w:rsidRPr="00392DCB">
        <w:rPr>
          <w:rFonts w:ascii="Helvetica" w:eastAsia="Times New Roman" w:hAnsi="Helvetica"/>
        </w:rPr>
        <w:lastRenderedPageBreak/>
        <w:t>Step 1 - Prepare</w:t>
      </w:r>
    </w:p>
    <w:p w14:paraId="6E45DC91" w14:textId="77777777" w:rsidR="00BC1E1C" w:rsidRDefault="00BC1E1C" w:rsidP="00BC1E1C">
      <w:pPr>
        <w:pStyle w:val="NormalPIP"/>
      </w:pPr>
    </w:p>
    <w:p w14:paraId="684E65D9" w14:textId="158A1B4C" w:rsidR="00D92140" w:rsidRDefault="00D92140" w:rsidP="00BC1E1C">
      <w:pPr>
        <w:pStyle w:val="NormalPIP"/>
      </w:pPr>
      <w:r>
        <w:t xml:space="preserve">Provides the user with </w:t>
      </w:r>
      <w:r w:rsidR="00477BE1">
        <w:t>all</w:t>
      </w:r>
      <w:r>
        <w:t xml:space="preserve"> the requirements of a new course proposal, including required documentation and support on where to find templates or existing specifications before proceeding further.</w:t>
      </w:r>
    </w:p>
    <w:p w14:paraId="690FEA1B" w14:textId="77777777" w:rsidR="00BC1E1C" w:rsidRDefault="00BC1E1C" w:rsidP="00BC1E1C">
      <w:pPr>
        <w:pStyle w:val="NormalPIP"/>
      </w:pPr>
    </w:p>
    <w:p w14:paraId="22A63237" w14:textId="77777777" w:rsidR="00D92140" w:rsidRPr="00392DCB" w:rsidRDefault="00D92140" w:rsidP="00D92140">
      <w:pPr>
        <w:pStyle w:val="Heading3"/>
        <w:rPr>
          <w:rFonts w:ascii="Helvetica" w:eastAsia="Times New Roman" w:hAnsi="Helvetica"/>
        </w:rPr>
      </w:pPr>
      <w:r w:rsidRPr="00392DCB">
        <w:rPr>
          <w:rFonts w:ascii="Helvetica" w:eastAsia="Times New Roman" w:hAnsi="Helvetica"/>
        </w:rPr>
        <w:t>Step 2 - Upload Course Specifications</w:t>
      </w:r>
    </w:p>
    <w:p w14:paraId="397EDA71" w14:textId="77777777" w:rsidR="00BC1E1C" w:rsidRDefault="00BC1E1C" w:rsidP="00BC1E1C">
      <w:pPr>
        <w:pStyle w:val="NormalPIP"/>
      </w:pPr>
    </w:p>
    <w:p w14:paraId="5CE12F89" w14:textId="74F6C209" w:rsidR="00D92140" w:rsidRDefault="00D92140" w:rsidP="00BC1E1C">
      <w:pPr>
        <w:pStyle w:val="NormalPIP"/>
      </w:pPr>
      <w:r>
        <w:t>Click the Upload</w:t>
      </w:r>
      <w:r>
        <w:rPr>
          <w:rStyle w:val="Strong"/>
        </w:rPr>
        <w:t xml:space="preserve"> </w:t>
      </w:r>
      <w:r>
        <w:t xml:space="preserve">button. This will launch a file browser - navigate to your course specification document. Once selected, press the </w:t>
      </w:r>
      <w:r w:rsidRPr="00AA1822">
        <w:rPr>
          <w:rStyle w:val="Strong"/>
          <w:b w:val="0"/>
          <w:bCs w:val="0"/>
        </w:rPr>
        <w:t>Open</w:t>
      </w:r>
      <w:r>
        <w:t xml:space="preserve"> button to upload the document to the wizard.</w:t>
      </w:r>
    </w:p>
    <w:p w14:paraId="741FBD31" w14:textId="77777777" w:rsidR="00BC1E1C" w:rsidRDefault="00BC1E1C" w:rsidP="00BC1E1C">
      <w:pPr>
        <w:pStyle w:val="NormalPIP"/>
      </w:pPr>
    </w:p>
    <w:p w14:paraId="14D2C2DD" w14:textId="7EF8D441" w:rsidR="00076B4B" w:rsidRDefault="005B498A" w:rsidP="00076B4B">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rsidR="006B20D6">
        <w:t xml:space="preserve"> </w:t>
      </w:r>
      <w:r w:rsidR="00076B4B">
        <w:t>When you upload a specification or support document, PIP validates the document to ensure there are no errors, missing information or issues that would impede a proposal’s progress to the next stage.</w:t>
      </w:r>
    </w:p>
    <w:p w14:paraId="08A9F5D9" w14:textId="77777777" w:rsidR="00B90760" w:rsidRDefault="00B90760" w:rsidP="00076B4B">
      <w:pPr>
        <w:pStyle w:val="Warning"/>
        <w:framePr w:wrap="notBeside"/>
      </w:pPr>
    </w:p>
    <w:p w14:paraId="748A57E5" w14:textId="77777777" w:rsidR="00076B4B" w:rsidRDefault="00076B4B" w:rsidP="00076B4B">
      <w:pPr>
        <w:pStyle w:val="Warning"/>
        <w:framePr w:wrap="notBeside"/>
      </w:pPr>
      <w:r>
        <w:t>If a document fails validation, an error message will appear. In most cases the error message will specify the section of the document containing the issue. To address an error, either:</w:t>
      </w:r>
    </w:p>
    <w:p w14:paraId="461C5B5C" w14:textId="77777777" w:rsidR="00B90760" w:rsidRDefault="00B90760" w:rsidP="00076B4B">
      <w:pPr>
        <w:pStyle w:val="Warning"/>
        <w:framePr w:wrap="notBeside"/>
      </w:pPr>
    </w:p>
    <w:p w14:paraId="7A5AF48F" w14:textId="4FF2B37E" w:rsidR="00076B4B" w:rsidRDefault="00076B4B" w:rsidP="00B5718C">
      <w:pPr>
        <w:pStyle w:val="Warning"/>
        <w:framePr w:wrap="notBeside"/>
        <w:numPr>
          <w:ilvl w:val="0"/>
          <w:numId w:val="2"/>
        </w:numPr>
      </w:pPr>
      <w:r>
        <w:t>Open the specification document in Microsoft Word to make changes and save the file.</w:t>
      </w:r>
    </w:p>
    <w:p w14:paraId="0E650245" w14:textId="331AC3C7" w:rsidR="00076B4B" w:rsidRDefault="00076B4B" w:rsidP="00B5718C">
      <w:pPr>
        <w:pStyle w:val="Warning"/>
        <w:framePr w:wrap="notBeside"/>
        <w:numPr>
          <w:ilvl w:val="0"/>
          <w:numId w:val="2"/>
        </w:numPr>
      </w:pPr>
      <w:r>
        <w:t>In the case of repeated errors, download a fresh template file and fill out the require information.</w:t>
      </w:r>
    </w:p>
    <w:p w14:paraId="46E75757" w14:textId="77777777" w:rsidR="00B90760" w:rsidRDefault="00B90760" w:rsidP="00076B4B">
      <w:pPr>
        <w:pStyle w:val="Warning"/>
        <w:framePr w:wrap="notBeside"/>
      </w:pPr>
    </w:p>
    <w:p w14:paraId="0A5C5FC5" w14:textId="13F5ACBF" w:rsidR="00076B4B" w:rsidRDefault="00076B4B" w:rsidP="00076B4B">
      <w:pPr>
        <w:pStyle w:val="Warning"/>
        <w:framePr w:wrap="notBeside"/>
      </w:pPr>
      <w:r>
        <w:t>Repeat the upload process to continue with the proposal.</w:t>
      </w:r>
    </w:p>
    <w:p w14:paraId="674625AD" w14:textId="77777777" w:rsidR="00B90760" w:rsidRDefault="00B90760" w:rsidP="00B90760"/>
    <w:p w14:paraId="45E98684" w14:textId="66D07C87" w:rsidR="00D92140" w:rsidRPr="00B90760" w:rsidRDefault="00D92140" w:rsidP="00B90760">
      <w:pPr>
        <w:rPr>
          <w:rFonts w:ascii="Helvetica" w:hAnsi="Helvetica"/>
        </w:rPr>
      </w:pPr>
      <w:r w:rsidRPr="00B90760">
        <w:rPr>
          <w:rFonts w:ascii="Helvetica" w:hAnsi="Helvetica"/>
        </w:rPr>
        <w:t>After successful validation, the specification document(s) will appear on the list. Click the Next button to proceed.</w:t>
      </w:r>
    </w:p>
    <w:p w14:paraId="3663B153" w14:textId="77777777" w:rsidR="00B90760" w:rsidRDefault="00B90760" w:rsidP="00B90760"/>
    <w:p w14:paraId="2ADA5770" w14:textId="77777777" w:rsidR="00D92140" w:rsidRPr="00392DCB" w:rsidRDefault="00D92140" w:rsidP="00D92140">
      <w:pPr>
        <w:pStyle w:val="Heading3"/>
        <w:rPr>
          <w:rFonts w:ascii="Helvetica" w:eastAsia="Times New Roman" w:hAnsi="Helvetica"/>
        </w:rPr>
      </w:pPr>
      <w:r w:rsidRPr="00392DCB">
        <w:rPr>
          <w:rFonts w:ascii="Helvetica" w:eastAsia="Times New Roman" w:hAnsi="Helvetica"/>
        </w:rPr>
        <w:t>Step 3 - Upload Course Support Document</w:t>
      </w:r>
    </w:p>
    <w:p w14:paraId="70321A6F" w14:textId="77777777" w:rsidR="0015707C" w:rsidRDefault="0015707C" w:rsidP="0015707C">
      <w:pPr>
        <w:pStyle w:val="NormalPIP"/>
      </w:pPr>
    </w:p>
    <w:p w14:paraId="1559233B" w14:textId="6B0D16D7" w:rsidR="00D92140" w:rsidRDefault="00D92140" w:rsidP="0015707C">
      <w:pPr>
        <w:pStyle w:val="NormalPIP"/>
      </w:pPr>
      <w:r>
        <w:t>For each submitted course specification document, a course support document must be included in the proposal.</w:t>
      </w:r>
    </w:p>
    <w:p w14:paraId="50FB8485" w14:textId="77777777" w:rsidR="0015707C" w:rsidRDefault="0015707C" w:rsidP="0015707C">
      <w:pPr>
        <w:pStyle w:val="NormalPIP"/>
      </w:pPr>
    </w:p>
    <w:p w14:paraId="17A9431C" w14:textId="77777777" w:rsidR="00D92140" w:rsidRDefault="00D92140" w:rsidP="0015707C">
      <w:pPr>
        <w:pStyle w:val="NormalPIP"/>
      </w:pPr>
      <w:r>
        <w:t>Click the Upload</w:t>
      </w:r>
      <w:r>
        <w:rPr>
          <w:rStyle w:val="Strong"/>
        </w:rPr>
        <w:t xml:space="preserve"> </w:t>
      </w:r>
      <w:r>
        <w:t>button. This will launch a file browser - navigate to your course support document. Once selected, press the Open button to upload the document to the wizard.</w:t>
      </w:r>
    </w:p>
    <w:p w14:paraId="0C04BE8E" w14:textId="77777777" w:rsidR="0015707C" w:rsidRDefault="0015707C" w:rsidP="0015707C">
      <w:pPr>
        <w:pStyle w:val="NormalPIP"/>
      </w:pPr>
    </w:p>
    <w:p w14:paraId="5380573F" w14:textId="4A41A447" w:rsidR="00343FDD" w:rsidRDefault="00D92140" w:rsidP="0015707C">
      <w:pPr>
        <w:pStyle w:val="NormalPIP"/>
      </w:pPr>
      <w:r>
        <w:t xml:space="preserve">Course support documents are also subject to validation. Please follow the correction steps in the information box above if you receive any error messages. Once the required document(s) appear in the document list, click the </w:t>
      </w:r>
      <w:r w:rsidRPr="000937B9">
        <w:rPr>
          <w:rStyle w:val="Strong"/>
          <w:b w:val="0"/>
          <w:bCs w:val="0"/>
        </w:rPr>
        <w:t>Next</w:t>
      </w:r>
      <w:r>
        <w:t xml:space="preserve"> button to proceed.</w:t>
      </w:r>
    </w:p>
    <w:p w14:paraId="534808A4" w14:textId="77777777" w:rsidR="00343FDD" w:rsidRDefault="00343FDD">
      <w:pPr>
        <w:rPr>
          <w:rFonts w:ascii="Helvetica" w:hAnsi="Helvetica"/>
        </w:rPr>
      </w:pPr>
      <w:r>
        <w:br w:type="page"/>
      </w:r>
    </w:p>
    <w:p w14:paraId="7BC99064" w14:textId="77777777" w:rsidR="00D92140" w:rsidRPr="00392DCB" w:rsidRDefault="00D92140" w:rsidP="00D92140">
      <w:pPr>
        <w:pStyle w:val="Heading3"/>
        <w:rPr>
          <w:rFonts w:ascii="Helvetica" w:eastAsia="Times New Roman" w:hAnsi="Helvetica"/>
        </w:rPr>
      </w:pPr>
      <w:r w:rsidRPr="00392DCB">
        <w:rPr>
          <w:rFonts w:ascii="Helvetica" w:eastAsia="Times New Roman" w:hAnsi="Helvetica"/>
        </w:rPr>
        <w:lastRenderedPageBreak/>
        <w:t>Step 4 - Upload Consultation Documents</w:t>
      </w:r>
    </w:p>
    <w:p w14:paraId="07E186C5" w14:textId="77777777" w:rsidR="0015707C" w:rsidRDefault="0015707C" w:rsidP="0015707C">
      <w:pPr>
        <w:pStyle w:val="NormalPIP"/>
      </w:pPr>
    </w:p>
    <w:p w14:paraId="7EB552D2" w14:textId="1151BD8D" w:rsidR="00D92140" w:rsidRDefault="00D92140" w:rsidP="0015707C">
      <w:pPr>
        <w:pStyle w:val="NormalPIP"/>
      </w:pPr>
      <w:r>
        <w:t>Consultation documents can be any filetype. For example, you can upload an email or a spreadsheet as a consultation document. You may upload as many consultation documents as required. </w:t>
      </w:r>
    </w:p>
    <w:p w14:paraId="142275CA" w14:textId="77777777" w:rsidR="0015707C" w:rsidRDefault="0015707C" w:rsidP="0015707C">
      <w:pPr>
        <w:pStyle w:val="NormalPIP"/>
      </w:pPr>
    </w:p>
    <w:p w14:paraId="0D37444B" w14:textId="77777777" w:rsidR="00D92140" w:rsidRDefault="00D92140" w:rsidP="0015707C">
      <w:pPr>
        <w:pStyle w:val="NormalPIP"/>
      </w:pPr>
      <w:r>
        <w:t>Click the Upload</w:t>
      </w:r>
      <w:r>
        <w:rPr>
          <w:rStyle w:val="Strong"/>
        </w:rPr>
        <w:t xml:space="preserve"> </w:t>
      </w:r>
      <w:r>
        <w:t>button. This will launch a file browser - navigate to your consultation document. Once selected, press the Open button to upload the document to the wizard.</w:t>
      </w:r>
    </w:p>
    <w:p w14:paraId="6C623ADE" w14:textId="77777777" w:rsidR="0015707C" w:rsidRDefault="0015707C" w:rsidP="0015707C">
      <w:pPr>
        <w:pStyle w:val="NormalPIP"/>
      </w:pPr>
    </w:p>
    <w:p w14:paraId="1C43AA6B" w14:textId="77777777" w:rsidR="00D92140" w:rsidRDefault="00D92140" w:rsidP="0015707C">
      <w:pPr>
        <w:pStyle w:val="NormalPIP"/>
        <w:rPr>
          <w:rStyle w:val="Strong"/>
        </w:rPr>
      </w:pPr>
      <w:r>
        <w:t>There is no validation process for consultation documents, once you have uploaded your consultation documents click the Next</w:t>
      </w:r>
      <w:r>
        <w:rPr>
          <w:rStyle w:val="Strong"/>
        </w:rPr>
        <w:t xml:space="preserve"> </w:t>
      </w:r>
      <w:r>
        <w:t>button to proceed.</w:t>
      </w:r>
      <w:r>
        <w:rPr>
          <w:rStyle w:val="Strong"/>
        </w:rPr>
        <w:t> </w:t>
      </w:r>
    </w:p>
    <w:p w14:paraId="38EF6A04" w14:textId="77777777" w:rsidR="0015707C" w:rsidRDefault="0015707C" w:rsidP="0015707C">
      <w:pPr>
        <w:pStyle w:val="NormalPIP"/>
      </w:pPr>
    </w:p>
    <w:p w14:paraId="6AED950C" w14:textId="77777777" w:rsidR="00D92140" w:rsidRPr="00392DCB" w:rsidRDefault="00D92140" w:rsidP="00D92140">
      <w:pPr>
        <w:pStyle w:val="Heading3"/>
        <w:rPr>
          <w:rFonts w:ascii="Helvetica" w:eastAsia="Times New Roman" w:hAnsi="Helvetica"/>
        </w:rPr>
      </w:pPr>
      <w:r w:rsidRPr="00392DCB">
        <w:rPr>
          <w:rFonts w:ascii="Helvetica" w:eastAsia="Times New Roman" w:hAnsi="Helvetica"/>
        </w:rPr>
        <w:t>Step 5 - Upload Other Documents</w:t>
      </w:r>
    </w:p>
    <w:p w14:paraId="0AE10407" w14:textId="77777777" w:rsidR="0066052D" w:rsidRDefault="0066052D" w:rsidP="0066052D">
      <w:pPr>
        <w:pStyle w:val="NormalPIP"/>
      </w:pPr>
    </w:p>
    <w:p w14:paraId="22209EFD" w14:textId="77777777" w:rsidR="0066052D" w:rsidRDefault="00D92140" w:rsidP="0066052D">
      <w:pPr>
        <w:pStyle w:val="NormalPIP"/>
      </w:pPr>
      <w:r>
        <w:t>If you have any other documentation relevant to the approval of this course(s), click the Upload</w:t>
      </w:r>
      <w:r>
        <w:rPr>
          <w:rStyle w:val="Strong"/>
        </w:rPr>
        <w:t xml:space="preserve"> </w:t>
      </w:r>
      <w:r>
        <w:t xml:space="preserve">button. This will launch a file browser - navigate to your other relevant file(s). </w:t>
      </w:r>
    </w:p>
    <w:p w14:paraId="43C3AAFB" w14:textId="77777777" w:rsidR="0066052D" w:rsidRDefault="0066052D" w:rsidP="0066052D">
      <w:pPr>
        <w:pStyle w:val="NormalPIP"/>
      </w:pPr>
    </w:p>
    <w:p w14:paraId="377BE6D2" w14:textId="58800EC6" w:rsidR="00D92140" w:rsidRDefault="00D92140" w:rsidP="0066052D">
      <w:pPr>
        <w:pStyle w:val="NormalPIP"/>
      </w:pPr>
      <w:r>
        <w:t xml:space="preserve">Once selected, press the </w:t>
      </w:r>
      <w:r w:rsidRPr="000937B9">
        <w:rPr>
          <w:rStyle w:val="Strong"/>
          <w:b w:val="0"/>
          <w:bCs w:val="0"/>
        </w:rPr>
        <w:t>Open</w:t>
      </w:r>
      <w:r>
        <w:t xml:space="preserve"> button to upload the document to the wizard.</w:t>
      </w:r>
    </w:p>
    <w:p w14:paraId="2752CAB3" w14:textId="73031460" w:rsidR="00D92140" w:rsidRDefault="00D92140" w:rsidP="0066052D">
      <w:pPr>
        <w:pStyle w:val="NormalPIP"/>
        <w:rPr>
          <w:rStyle w:val="Strong"/>
        </w:rPr>
      </w:pPr>
      <w:r>
        <w:t xml:space="preserve">There is no validation process for other documents, once you have uploaded your other documents click the </w:t>
      </w:r>
      <w:r w:rsidRPr="000937B9">
        <w:rPr>
          <w:rStyle w:val="Strong"/>
          <w:b w:val="0"/>
          <w:bCs w:val="0"/>
        </w:rPr>
        <w:t>Next</w:t>
      </w:r>
      <w:r>
        <w:rPr>
          <w:rStyle w:val="Strong"/>
        </w:rPr>
        <w:t xml:space="preserve"> </w:t>
      </w:r>
      <w:r>
        <w:t>button to proceed.</w:t>
      </w:r>
      <w:r>
        <w:rPr>
          <w:rStyle w:val="Strong"/>
        </w:rPr>
        <w:t> </w:t>
      </w:r>
    </w:p>
    <w:p w14:paraId="773B435A" w14:textId="77777777" w:rsidR="0066052D" w:rsidRDefault="0066052D" w:rsidP="0066052D">
      <w:pPr>
        <w:pStyle w:val="NormalPIP"/>
        <w:rPr>
          <w:rStyle w:val="Strong"/>
        </w:rPr>
      </w:pPr>
    </w:p>
    <w:p w14:paraId="3B727894" w14:textId="236833A1" w:rsidR="0066052D" w:rsidRDefault="006B20D6" w:rsidP="0066052D">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66052D">
        <w:t xml:space="preserve">While PIP does not perform validation on consultation or other documents, the system will verify that the files selected are </w:t>
      </w:r>
      <w:r w:rsidR="0066052D">
        <w:rPr>
          <w:rStyle w:val="Strong"/>
        </w:rPr>
        <w:t>not</w:t>
      </w:r>
      <w:r w:rsidR="0066052D">
        <w:t xml:space="preserve"> in a specification or support document template format.</w:t>
      </w:r>
    </w:p>
    <w:p w14:paraId="6D499543" w14:textId="77777777" w:rsidR="0066052D" w:rsidRDefault="0066052D" w:rsidP="0066052D">
      <w:pPr>
        <w:pStyle w:val="Warning"/>
        <w:framePr w:wrap="notBeside"/>
      </w:pPr>
    </w:p>
    <w:p w14:paraId="3188A3F4" w14:textId="77777777" w:rsidR="0066052D" w:rsidRDefault="0066052D" w:rsidP="0066052D">
      <w:pPr>
        <w:pStyle w:val="Warning"/>
        <w:framePr w:wrap="notBeside"/>
      </w:pPr>
      <w:r>
        <w:t>If you accidentally attempt to upload a specification or support document, you may receive an error. Ensure that you select the correct consultation or other documents before proceeding.</w:t>
      </w:r>
    </w:p>
    <w:p w14:paraId="1E34FC27" w14:textId="77777777" w:rsidR="0038353B" w:rsidRDefault="0038353B" w:rsidP="0038353B">
      <w:pPr>
        <w:rPr>
          <w:rFonts w:eastAsia="Times New Roman"/>
        </w:rPr>
      </w:pPr>
    </w:p>
    <w:p w14:paraId="2E3708A6" w14:textId="51CF7128" w:rsidR="00D92140" w:rsidRPr="00392DCB" w:rsidRDefault="00D92140" w:rsidP="00D92140">
      <w:pPr>
        <w:pStyle w:val="Heading3"/>
        <w:rPr>
          <w:rFonts w:ascii="Helvetica" w:eastAsia="Times New Roman" w:hAnsi="Helvetica"/>
        </w:rPr>
      </w:pPr>
      <w:r w:rsidRPr="00392DCB">
        <w:rPr>
          <w:rFonts w:ascii="Helvetica" w:eastAsia="Times New Roman" w:hAnsi="Helvetica"/>
        </w:rPr>
        <w:t>Step 6 - Enter Proposal Information</w:t>
      </w:r>
    </w:p>
    <w:p w14:paraId="51AEE657" w14:textId="77777777" w:rsidR="00AA18CA" w:rsidRDefault="00AA18CA" w:rsidP="00AA18CA">
      <w:pPr>
        <w:pStyle w:val="NormalPIP"/>
      </w:pPr>
    </w:p>
    <w:p w14:paraId="1053970F" w14:textId="09D529BD" w:rsidR="00D92140" w:rsidRDefault="00D92140" w:rsidP="00AA18CA">
      <w:pPr>
        <w:pStyle w:val="NormalPIP"/>
      </w:pPr>
      <w:r>
        <w:t>Enter a Description for your proposal. This description will be visible by all approvers throughout the process. Please include the School and level, e.g. “Economics – new Honours components”.</w:t>
      </w:r>
    </w:p>
    <w:p w14:paraId="2846895B" w14:textId="77777777" w:rsidR="00AA18CA" w:rsidRDefault="00AA18CA" w:rsidP="00AA18CA">
      <w:pPr>
        <w:pStyle w:val="NormalPIP"/>
      </w:pPr>
    </w:p>
    <w:p w14:paraId="71D6CA40" w14:textId="77777777" w:rsidR="00D92140" w:rsidRDefault="00D92140" w:rsidP="00AA18CA">
      <w:pPr>
        <w:pStyle w:val="NormalPIP"/>
      </w:pPr>
      <w:r>
        <w:t>Comments can also be attached to the proposal. All approvers will have access to the comments, however the please note that they are not considered as part of the approval information.</w:t>
      </w:r>
    </w:p>
    <w:p w14:paraId="706E0932" w14:textId="77777777" w:rsidR="00AA18CA" w:rsidRDefault="00AA18CA" w:rsidP="00AA18CA">
      <w:pPr>
        <w:pStyle w:val="NormalPIP"/>
      </w:pPr>
    </w:p>
    <w:p w14:paraId="62C0D553" w14:textId="1A0DEF68" w:rsidR="002C1DF1" w:rsidRPr="0038353B" w:rsidRDefault="00D92140" w:rsidP="0038353B">
      <w:pPr>
        <w:pStyle w:val="NormalPIP"/>
      </w:pPr>
      <w:r>
        <w:t>Click the Next button to proceed.</w:t>
      </w:r>
      <w:r w:rsidR="002C1DF1">
        <w:rPr>
          <w:rFonts w:eastAsia="Times New Roman"/>
          <w:b/>
          <w:bCs/>
        </w:rPr>
        <w:br w:type="page"/>
      </w:r>
    </w:p>
    <w:p w14:paraId="14FEEF2B" w14:textId="15010245" w:rsidR="00D92140" w:rsidRPr="00392DCB" w:rsidRDefault="00D92140" w:rsidP="00D92140">
      <w:pPr>
        <w:pStyle w:val="Heading3"/>
        <w:rPr>
          <w:rFonts w:ascii="Helvetica" w:eastAsia="Times New Roman" w:hAnsi="Helvetica"/>
        </w:rPr>
      </w:pPr>
      <w:r w:rsidRPr="00392DCB">
        <w:rPr>
          <w:rFonts w:ascii="Helvetica" w:eastAsia="Times New Roman" w:hAnsi="Helvetica"/>
        </w:rPr>
        <w:lastRenderedPageBreak/>
        <w:t>Step 7 - Submit For Approval</w:t>
      </w:r>
    </w:p>
    <w:p w14:paraId="1717195E" w14:textId="77777777" w:rsidR="00AA18CA" w:rsidRDefault="00AA18CA" w:rsidP="00AA18CA">
      <w:pPr>
        <w:pStyle w:val="NormalPIP"/>
      </w:pPr>
    </w:p>
    <w:p w14:paraId="1329F900" w14:textId="0A91D14C" w:rsidR="00D92140" w:rsidRDefault="00D92140" w:rsidP="00AA18CA">
      <w:pPr>
        <w:pStyle w:val="NormalPIP"/>
      </w:pPr>
      <w:r>
        <w:t>This final step presents a summary of the proposal - verify the presented information.</w:t>
      </w:r>
    </w:p>
    <w:p w14:paraId="45727918" w14:textId="77777777" w:rsidR="00AA18CA" w:rsidRDefault="00AA18CA" w:rsidP="00AA18CA">
      <w:pPr>
        <w:pStyle w:val="NormalPIP"/>
      </w:pPr>
    </w:p>
    <w:p w14:paraId="4C422734" w14:textId="77777777" w:rsidR="00D92140" w:rsidRDefault="00D92140" w:rsidP="00B5718C">
      <w:pPr>
        <w:pStyle w:val="NormalPIP"/>
        <w:numPr>
          <w:ilvl w:val="0"/>
          <w:numId w:val="5"/>
        </w:numPr>
      </w:pPr>
      <w:r>
        <w:t>If you need to make changes to the proposal before submitting, use the Back button to return to previous steps.</w:t>
      </w:r>
    </w:p>
    <w:p w14:paraId="20E6C431" w14:textId="77777777" w:rsidR="00D92140" w:rsidRDefault="00D92140" w:rsidP="00B5718C">
      <w:pPr>
        <w:pStyle w:val="NormalPIP"/>
        <w:numPr>
          <w:ilvl w:val="0"/>
          <w:numId w:val="5"/>
        </w:numPr>
      </w:pPr>
      <w:r>
        <w:t>Use the Save &amp; Exit button to save your progress and return to the proposal later.</w:t>
      </w:r>
    </w:p>
    <w:p w14:paraId="50015E85" w14:textId="77777777" w:rsidR="00D92140" w:rsidRDefault="00D92140" w:rsidP="00B5718C">
      <w:pPr>
        <w:pStyle w:val="NormalPIP"/>
        <w:numPr>
          <w:ilvl w:val="0"/>
          <w:numId w:val="5"/>
        </w:numPr>
      </w:pPr>
      <w:r>
        <w:t>To submit the proposal, click the Submit for Approval button.</w:t>
      </w:r>
    </w:p>
    <w:p w14:paraId="361AFABE" w14:textId="77777777" w:rsidR="00AA18CA" w:rsidRDefault="00AA18CA" w:rsidP="00AA18CA">
      <w:pPr>
        <w:pStyle w:val="NormalPIP"/>
      </w:pPr>
    </w:p>
    <w:p w14:paraId="5F940289" w14:textId="5623CA76" w:rsidR="00D92140" w:rsidRDefault="00D92140" w:rsidP="00AA18CA">
      <w:pPr>
        <w:pStyle w:val="NormalPIP"/>
      </w:pPr>
      <w:r>
        <w:t>Once submitted, the confirmation screen will display a unique Proposal ID. Please note this for future reference.</w:t>
      </w:r>
    </w:p>
    <w:p w14:paraId="0525FA98" w14:textId="77777777" w:rsidR="00AA18CA" w:rsidRDefault="00AA18CA" w:rsidP="00AA18CA">
      <w:pPr>
        <w:pStyle w:val="NormalPIP"/>
      </w:pPr>
    </w:p>
    <w:p w14:paraId="76F19DAB" w14:textId="77777777" w:rsidR="00CF061A" w:rsidRDefault="00CF061A">
      <w:pPr>
        <w:rPr>
          <w:rFonts w:ascii="Helvetica" w:eastAsia="Times New Roman" w:hAnsi="Helvetica" w:cstheme="majorBidi"/>
          <w:color w:val="0F4761" w:themeColor="accent1" w:themeShade="BF"/>
          <w:sz w:val="26"/>
          <w:szCs w:val="26"/>
        </w:rPr>
      </w:pPr>
      <w:r>
        <w:rPr>
          <w:rFonts w:ascii="Helvetica" w:eastAsia="Times New Roman" w:hAnsi="Helvetica"/>
        </w:rPr>
        <w:br w:type="page"/>
      </w:r>
    </w:p>
    <w:p w14:paraId="4C322307" w14:textId="5170FEF3" w:rsidR="00D92140" w:rsidRDefault="00D92140" w:rsidP="00D92140">
      <w:pPr>
        <w:pStyle w:val="Heading2"/>
        <w:rPr>
          <w:rFonts w:ascii="Helvetica" w:eastAsia="Times New Roman" w:hAnsi="Helvetica"/>
        </w:rPr>
      </w:pPr>
      <w:bookmarkStart w:id="11" w:name="_Toc205469069"/>
      <w:r>
        <w:rPr>
          <w:rFonts w:ascii="Helvetica" w:eastAsia="Times New Roman" w:hAnsi="Helvetica"/>
        </w:rPr>
        <w:lastRenderedPageBreak/>
        <w:t>Create New Course — One-Step Proposal</w:t>
      </w:r>
      <w:bookmarkEnd w:id="11"/>
    </w:p>
    <w:p w14:paraId="4569E430" w14:textId="77777777" w:rsidR="0005181F" w:rsidRDefault="0005181F" w:rsidP="0005181F">
      <w:pPr>
        <w:pStyle w:val="NormalPIP"/>
      </w:pPr>
    </w:p>
    <w:p w14:paraId="3A76948B" w14:textId="515F05AF" w:rsidR="00D92140" w:rsidRDefault="00D92140" w:rsidP="0005181F">
      <w:pPr>
        <w:pStyle w:val="NormalPIP"/>
      </w:pPr>
      <w:r>
        <w:t>The New Course(s) - One-Step Proposal is a single-step method to create a new course proposal. This is designed for experienced PIP users who are familiar with proposal requirements and do not need to be guided through the process.</w:t>
      </w:r>
    </w:p>
    <w:p w14:paraId="1C29D0FB" w14:textId="77777777" w:rsidR="0005181F" w:rsidRDefault="0005181F" w:rsidP="0005181F">
      <w:pPr>
        <w:pStyle w:val="NormalPIP"/>
      </w:pPr>
    </w:p>
    <w:p w14:paraId="722D5988" w14:textId="77777777" w:rsidR="00D92140" w:rsidRDefault="00D92140" w:rsidP="0005181F">
      <w:pPr>
        <w:pStyle w:val="NormalPIP"/>
      </w:pPr>
      <w:r>
        <w:t>The one-step proposal is accessed from the Create Proposal page. To launch, click on New Course(s) under the One-Step Proposal heading on the right sidebar.</w:t>
      </w:r>
    </w:p>
    <w:p w14:paraId="2201AA6D" w14:textId="77777777" w:rsidR="0005181F" w:rsidRDefault="0005181F" w:rsidP="0005181F">
      <w:pPr>
        <w:pStyle w:val="NormalPIP"/>
      </w:pPr>
    </w:p>
    <w:p w14:paraId="50D0A9B8" w14:textId="05E4E927" w:rsidR="00D92140" w:rsidRDefault="00D92140" w:rsidP="0005181F">
      <w:pPr>
        <w:pStyle w:val="NormalPIP"/>
      </w:pPr>
      <w:r>
        <w:t>All documentation should be uploaded into the table, requiring at least one course specification and one course support document. You may also attach consultation documents or other relevant documents here.</w:t>
      </w:r>
    </w:p>
    <w:p w14:paraId="0CB330AD" w14:textId="77777777" w:rsidR="0005181F" w:rsidRDefault="0005181F" w:rsidP="0005181F">
      <w:pPr>
        <w:pStyle w:val="NormalPIP"/>
      </w:pPr>
    </w:p>
    <w:p w14:paraId="38F6A5C6" w14:textId="2167F6B0" w:rsidR="0005181F" w:rsidRDefault="006B20D6" w:rsidP="0005181F">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05181F">
        <w:t>When you upload a specification or support document, PIP validates the document to ensure there are no errors, missing information or issues that would impede a proposal’s progress to the next stage.</w:t>
      </w:r>
    </w:p>
    <w:p w14:paraId="69426B27" w14:textId="77777777" w:rsidR="0005181F" w:rsidRDefault="0005181F" w:rsidP="0005181F">
      <w:pPr>
        <w:pStyle w:val="Warning"/>
        <w:framePr w:wrap="auto" w:vAnchor="margin" w:yAlign="inline"/>
      </w:pPr>
    </w:p>
    <w:p w14:paraId="3415A949" w14:textId="77777777" w:rsidR="0005181F" w:rsidRDefault="0005181F" w:rsidP="0005181F">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3E0C217F" w14:textId="77777777" w:rsidR="0005181F" w:rsidRDefault="0005181F" w:rsidP="0005181F">
      <w:pPr>
        <w:pStyle w:val="Warning"/>
        <w:framePr w:wrap="auto" w:vAnchor="margin" w:yAlign="inline"/>
      </w:pPr>
    </w:p>
    <w:p w14:paraId="726DE604" w14:textId="77777777" w:rsidR="0005181F" w:rsidRDefault="0005181F" w:rsidP="00B5718C">
      <w:pPr>
        <w:pStyle w:val="Warning"/>
        <w:framePr w:wrap="auto" w:vAnchor="margin" w:yAlign="inline"/>
        <w:numPr>
          <w:ilvl w:val="0"/>
          <w:numId w:val="2"/>
        </w:numPr>
      </w:pPr>
      <w:r>
        <w:t>Open the specification document in Microsoft Word to make changes and save the file.</w:t>
      </w:r>
    </w:p>
    <w:p w14:paraId="7D1E2255" w14:textId="77777777" w:rsidR="0005181F" w:rsidRDefault="0005181F" w:rsidP="00B5718C">
      <w:pPr>
        <w:pStyle w:val="Warning"/>
        <w:framePr w:wrap="auto" w:vAnchor="margin" w:yAlign="inline"/>
        <w:numPr>
          <w:ilvl w:val="0"/>
          <w:numId w:val="2"/>
        </w:numPr>
      </w:pPr>
      <w:r>
        <w:t>In the case of repeated errors, download a fresh template file and fill out the require information.</w:t>
      </w:r>
    </w:p>
    <w:p w14:paraId="081812E4" w14:textId="77777777" w:rsidR="0005181F" w:rsidRDefault="0005181F" w:rsidP="0005181F">
      <w:pPr>
        <w:pStyle w:val="Warning"/>
        <w:framePr w:wrap="auto" w:vAnchor="margin" w:yAlign="inline"/>
      </w:pPr>
    </w:p>
    <w:p w14:paraId="1E99599F" w14:textId="77777777" w:rsidR="0005181F" w:rsidRDefault="0005181F" w:rsidP="0005181F">
      <w:pPr>
        <w:pStyle w:val="Warning"/>
        <w:framePr w:wrap="auto" w:vAnchor="margin" w:yAlign="inline"/>
      </w:pPr>
      <w:r>
        <w:t>Repeat the upload process to continue with the proposal.</w:t>
      </w:r>
    </w:p>
    <w:p w14:paraId="323B7800" w14:textId="77777777" w:rsidR="00B14A17" w:rsidRDefault="00B14A17" w:rsidP="00CD345D">
      <w:pPr>
        <w:pStyle w:val="NormalPIP"/>
      </w:pPr>
    </w:p>
    <w:p w14:paraId="139CD40A" w14:textId="0F6F0C67" w:rsidR="00D92140" w:rsidRDefault="00D92140" w:rsidP="00CD345D">
      <w:pPr>
        <w:pStyle w:val="NormalPIP"/>
      </w:pPr>
      <w:r>
        <w:t>Click the Upload</w:t>
      </w:r>
      <w:r>
        <w:rPr>
          <w:rStyle w:val="Strong"/>
        </w:rPr>
        <w:t xml:space="preserve"> </w:t>
      </w:r>
      <w:r>
        <w:t>button. This will launch a file browser - navigate to the folder containing your first document file. Once selected, press the Open button to upload the document to the wizard. Repeat this process for each document required by your proposal.</w:t>
      </w:r>
    </w:p>
    <w:p w14:paraId="2B47A070" w14:textId="77777777" w:rsidR="00B14A17" w:rsidRDefault="00B14A17" w:rsidP="00CD345D">
      <w:pPr>
        <w:pStyle w:val="NormalPIP"/>
      </w:pPr>
    </w:p>
    <w:p w14:paraId="66B380A9" w14:textId="22DD9FC9" w:rsidR="00D92140" w:rsidRDefault="00D92140" w:rsidP="00CD345D">
      <w:pPr>
        <w:pStyle w:val="NormalPIP"/>
      </w:pPr>
      <w:r>
        <w:t>When you upload a consultation or other file, a drop-down option will appear under the Document Type column. Select the appropriate document type for each consultation or other document you attach to the proposal.</w:t>
      </w:r>
    </w:p>
    <w:p w14:paraId="135114A1" w14:textId="77777777" w:rsidR="00B14A17" w:rsidRDefault="00B14A17" w:rsidP="00CD345D">
      <w:pPr>
        <w:pStyle w:val="NormalPIP"/>
      </w:pPr>
    </w:p>
    <w:p w14:paraId="0F5BD121" w14:textId="75E2A7ED" w:rsidR="00D92140" w:rsidRDefault="00D92140" w:rsidP="00CD345D">
      <w:pPr>
        <w:pStyle w:val="NormalPIP"/>
      </w:pPr>
      <w:r>
        <w:t>Enter a Description for your proposal. This description will be visible by all approvers throughout the process. Please include the School and level, e.g. “Economics – new Honours components”.</w:t>
      </w:r>
    </w:p>
    <w:p w14:paraId="62092820" w14:textId="77777777" w:rsidR="00B14A17" w:rsidRDefault="00B14A17" w:rsidP="00CD345D">
      <w:pPr>
        <w:pStyle w:val="NormalPIP"/>
      </w:pPr>
    </w:p>
    <w:p w14:paraId="50728A85" w14:textId="28911CC3" w:rsidR="00D92140" w:rsidRDefault="00D92140" w:rsidP="00CD345D">
      <w:pPr>
        <w:pStyle w:val="NormalPIP"/>
      </w:pPr>
      <w:r>
        <w:t>Comments can also be attached to the proposal. All approvers will have access to the comments, however the please note that they are not considered as part of the approval information.</w:t>
      </w:r>
    </w:p>
    <w:p w14:paraId="2364B867" w14:textId="77777777" w:rsidR="00B14A17" w:rsidRDefault="00B14A17" w:rsidP="00CD345D">
      <w:pPr>
        <w:pStyle w:val="NormalPIP"/>
      </w:pPr>
    </w:p>
    <w:p w14:paraId="5538FE9C" w14:textId="145531D0" w:rsidR="00D92140" w:rsidRDefault="00D92140" w:rsidP="00CD345D">
      <w:pPr>
        <w:pStyle w:val="NormalPIP"/>
      </w:pPr>
      <w:r>
        <w:t>You can use the Cancel</w:t>
      </w:r>
      <w:r>
        <w:rPr>
          <w:rStyle w:val="Strong"/>
        </w:rPr>
        <w:t xml:space="preserve"> </w:t>
      </w:r>
      <w:r>
        <w:t xml:space="preserve">button to exit the proposal without saving it or you can click the </w:t>
      </w:r>
      <w:r w:rsidRPr="000937B9">
        <w:rPr>
          <w:rStyle w:val="Strong"/>
          <w:b w:val="0"/>
          <w:bCs w:val="0"/>
        </w:rPr>
        <w:t>Save</w:t>
      </w:r>
      <w:r>
        <w:rPr>
          <w:rStyle w:val="Strong"/>
        </w:rPr>
        <w:t xml:space="preserve"> </w:t>
      </w:r>
      <w:r>
        <w:t>button</w:t>
      </w:r>
      <w:r>
        <w:rPr>
          <w:rStyle w:val="Strong"/>
        </w:rPr>
        <w:t xml:space="preserve"> </w:t>
      </w:r>
      <w:r>
        <w:t>to save your proposal and return later.</w:t>
      </w:r>
    </w:p>
    <w:p w14:paraId="13BB42B0" w14:textId="77777777" w:rsidR="00B14A17" w:rsidRDefault="00B14A17" w:rsidP="00CD345D">
      <w:pPr>
        <w:pStyle w:val="NormalPIP"/>
      </w:pPr>
    </w:p>
    <w:p w14:paraId="068C8EE7" w14:textId="6A0317F7" w:rsidR="00D92140" w:rsidRDefault="00D92140" w:rsidP="00CD345D">
      <w:pPr>
        <w:pStyle w:val="NormalPIP"/>
      </w:pPr>
      <w:r>
        <w:t>To submit the proposal, click the Submit for Approval button.</w:t>
      </w:r>
    </w:p>
    <w:p w14:paraId="42A798BF" w14:textId="77777777" w:rsidR="00B14A17" w:rsidRDefault="00B14A17" w:rsidP="00CD345D">
      <w:pPr>
        <w:pStyle w:val="NormalPIP"/>
      </w:pPr>
    </w:p>
    <w:p w14:paraId="5952DA6E" w14:textId="11FA1941" w:rsidR="00D92140" w:rsidRDefault="00D92140" w:rsidP="00CD345D">
      <w:pPr>
        <w:pStyle w:val="NormalPIP"/>
      </w:pPr>
      <w:r>
        <w:t>Once submitted, the confirmation screen will display a unique Proposal ID. Please note this for future reference.</w:t>
      </w:r>
    </w:p>
    <w:p w14:paraId="1AB9D1AA" w14:textId="129A90FF" w:rsidR="00D92140" w:rsidRDefault="00D92140" w:rsidP="00CD345D">
      <w:pPr>
        <w:pStyle w:val="NormalPIP"/>
      </w:pPr>
      <w:r>
        <w:br w:type="page"/>
      </w:r>
    </w:p>
    <w:p w14:paraId="0DB2A555" w14:textId="77777777" w:rsidR="00B3186D" w:rsidRDefault="00B3186D" w:rsidP="00B3186D">
      <w:pPr>
        <w:pStyle w:val="Heading1"/>
        <w:rPr>
          <w:rFonts w:ascii="Helvetica" w:eastAsia="Times New Roman" w:hAnsi="Helvetica"/>
        </w:rPr>
      </w:pPr>
      <w:bookmarkStart w:id="12" w:name="_Toc205469070"/>
      <w:r>
        <w:rPr>
          <w:rFonts w:ascii="Helvetica" w:eastAsia="Times New Roman" w:hAnsi="Helvetica"/>
        </w:rPr>
        <w:lastRenderedPageBreak/>
        <w:t>New Programme Proposal</w:t>
      </w:r>
      <w:bookmarkEnd w:id="12"/>
    </w:p>
    <w:p w14:paraId="197D5A04" w14:textId="77777777" w:rsidR="00B3186D" w:rsidRDefault="00B3186D" w:rsidP="00AC6BB1">
      <w:pPr>
        <w:pStyle w:val="NormalPIP"/>
      </w:pPr>
      <w:r>
        <w:t>To create a new programme proposal in PIP you will require the following documentation:</w:t>
      </w:r>
    </w:p>
    <w:p w14:paraId="42D6EFA3" w14:textId="77777777" w:rsidR="00D55F28" w:rsidRDefault="00D55F28" w:rsidP="00AC6BB1">
      <w:pPr>
        <w:pStyle w:val="NormalPIP"/>
      </w:pPr>
    </w:p>
    <w:p w14:paraId="78F2FE67" w14:textId="77777777" w:rsidR="00B3186D" w:rsidRDefault="00B3186D" w:rsidP="00B5718C">
      <w:pPr>
        <w:pStyle w:val="NormalPIP"/>
        <w:numPr>
          <w:ilvl w:val="0"/>
          <w:numId w:val="7"/>
        </w:numPr>
      </w:pPr>
      <w:r>
        <w:t>1 Programme Specification for each new programme (you may submit up to 25 new programmes on a single proposal)</w:t>
      </w:r>
    </w:p>
    <w:p w14:paraId="1D16A30A" w14:textId="77777777" w:rsidR="00B3186D" w:rsidRDefault="00B3186D" w:rsidP="00B5718C">
      <w:pPr>
        <w:pStyle w:val="NormalPIP"/>
        <w:numPr>
          <w:ilvl w:val="0"/>
          <w:numId w:val="7"/>
        </w:numPr>
      </w:pPr>
      <w:r>
        <w:t>1 Programme Support Document for each specification</w:t>
      </w:r>
    </w:p>
    <w:p w14:paraId="08798696" w14:textId="77777777" w:rsidR="00B3186D" w:rsidRDefault="00B3186D" w:rsidP="00B5718C">
      <w:pPr>
        <w:pStyle w:val="NormalPIP"/>
        <w:numPr>
          <w:ilvl w:val="0"/>
          <w:numId w:val="7"/>
        </w:numPr>
      </w:pPr>
      <w:r>
        <w:t>(Optional) Consultation or other documents</w:t>
      </w:r>
    </w:p>
    <w:p w14:paraId="0754F94F" w14:textId="77777777" w:rsidR="00D55F28" w:rsidRDefault="00D55F28" w:rsidP="00AC6BB1">
      <w:pPr>
        <w:pStyle w:val="NormalPIP"/>
      </w:pPr>
    </w:p>
    <w:p w14:paraId="392CD4B3" w14:textId="77777777" w:rsidR="00B3186D" w:rsidRDefault="00B3186D" w:rsidP="00AC6BB1">
      <w:pPr>
        <w:pStyle w:val="NormalPIP"/>
      </w:pPr>
      <w:r>
        <w:t>The specification and support document templates are available via the Download Templates page. See Downloading Templates and Existing Specifications for more information.</w:t>
      </w:r>
    </w:p>
    <w:p w14:paraId="5B87B8B5" w14:textId="77777777" w:rsidR="00D55F28" w:rsidRDefault="00D55F28" w:rsidP="00AC6BB1">
      <w:pPr>
        <w:pStyle w:val="NormalPIP"/>
      </w:pPr>
    </w:p>
    <w:p w14:paraId="07E8B750" w14:textId="77777777" w:rsidR="00B3186D" w:rsidRDefault="00B3186D" w:rsidP="00AC6BB1">
      <w:pPr>
        <w:pStyle w:val="NormalPIP"/>
      </w:pPr>
      <w:r>
        <w:t>There are two ways to create a new programme in PIP:</w:t>
      </w:r>
    </w:p>
    <w:p w14:paraId="4422968F" w14:textId="77777777" w:rsidR="00D55F28" w:rsidRDefault="00D55F28" w:rsidP="00AC6BB1">
      <w:pPr>
        <w:pStyle w:val="NormalPIP"/>
      </w:pPr>
    </w:p>
    <w:p w14:paraId="05CD3B34" w14:textId="77777777" w:rsidR="00B3186D" w:rsidRDefault="00B3186D" w:rsidP="00B5718C">
      <w:pPr>
        <w:pStyle w:val="NormalPIP"/>
        <w:numPr>
          <w:ilvl w:val="0"/>
          <w:numId w:val="6"/>
        </w:numPr>
      </w:pPr>
      <w:r>
        <w:rPr>
          <w:rStyle w:val="Strong"/>
        </w:rPr>
        <w:t>Proposal Wizard</w:t>
      </w:r>
      <w:r>
        <w:t xml:space="preserve"> - recommended for those who are new or lapsed PIP users. </w:t>
      </w:r>
    </w:p>
    <w:p w14:paraId="2D64E3C7" w14:textId="77777777" w:rsidR="00B3186D" w:rsidRDefault="00B3186D" w:rsidP="00B5718C">
      <w:pPr>
        <w:pStyle w:val="NormalPIP"/>
        <w:numPr>
          <w:ilvl w:val="0"/>
          <w:numId w:val="6"/>
        </w:numPr>
      </w:pPr>
      <w:r>
        <w:rPr>
          <w:rStyle w:val="Strong"/>
        </w:rPr>
        <w:t>One-Step Proposals</w:t>
      </w:r>
      <w:r>
        <w:t xml:space="preserve"> - recommended for experienced PIP users.</w:t>
      </w:r>
    </w:p>
    <w:p w14:paraId="1A9B2B7D" w14:textId="77777777" w:rsidR="00D55F28" w:rsidRDefault="00D55F28" w:rsidP="00AC6BB1">
      <w:pPr>
        <w:pStyle w:val="NormalPIP"/>
      </w:pPr>
    </w:p>
    <w:p w14:paraId="12831161" w14:textId="785F1A4D" w:rsidR="00B3186D" w:rsidRDefault="00B3186D" w:rsidP="00B3186D">
      <w:pPr>
        <w:pStyle w:val="Heading2"/>
        <w:rPr>
          <w:rFonts w:ascii="Helvetica" w:eastAsia="Times New Roman" w:hAnsi="Helvetica"/>
        </w:rPr>
      </w:pPr>
      <w:bookmarkStart w:id="13" w:name="_Toc205469071"/>
      <w:r>
        <w:rPr>
          <w:rFonts w:ascii="Helvetica" w:eastAsia="Times New Roman" w:hAnsi="Helvetica"/>
        </w:rPr>
        <w:t xml:space="preserve">Create New Programme </w:t>
      </w:r>
      <w:r w:rsidR="00D55F28">
        <w:rPr>
          <w:rFonts w:ascii="Helvetica" w:eastAsia="Times New Roman" w:hAnsi="Helvetica"/>
        </w:rPr>
        <w:t>–</w:t>
      </w:r>
      <w:r>
        <w:rPr>
          <w:rFonts w:ascii="Helvetica" w:eastAsia="Times New Roman" w:hAnsi="Helvetica"/>
        </w:rPr>
        <w:t xml:space="preserve"> Wizard</w:t>
      </w:r>
      <w:bookmarkEnd w:id="13"/>
    </w:p>
    <w:p w14:paraId="00B499FD" w14:textId="77777777" w:rsidR="00D55F28" w:rsidRPr="00D55F28" w:rsidRDefault="00D55F28" w:rsidP="00D55F28"/>
    <w:p w14:paraId="0266FA54" w14:textId="77777777" w:rsidR="007A79A6" w:rsidRPr="000A2939" w:rsidRDefault="007A79A6" w:rsidP="007A79A6">
      <w:pPr>
        <w:pStyle w:val="UI"/>
        <w:framePr w:wrap="auto" w:vAnchor="margin" w:yAlign="inlin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6C4EF86C" w14:textId="77777777" w:rsidR="008C10B6" w:rsidRDefault="008C10B6" w:rsidP="008C10B6">
      <w:pPr>
        <w:pStyle w:val="UI"/>
        <w:framePr w:wrap="auto" w:vAnchor="margin" w:yAlign="inline"/>
      </w:pPr>
    </w:p>
    <w:p w14:paraId="2C9D30BC" w14:textId="77777777" w:rsidR="008C10B6" w:rsidRDefault="008C10B6" w:rsidP="008C10B6">
      <w:pPr>
        <w:pStyle w:val="UI"/>
        <w:framePr w:wrap="auto" w:vAnchor="margin" w:yAlign="inline"/>
      </w:pPr>
      <w:r w:rsidRPr="000A2939">
        <w:rPr>
          <w:b/>
          <w:bCs w:val="0"/>
        </w:rPr>
        <w:t>Save &amp; Exit</w:t>
      </w:r>
      <w:r>
        <w:t xml:space="preserve"> – Exit this proposal at any time by pressing the Save &amp; Exit button at the bottom of the wizard. You can access any saved proposals via the My Proposals menu option. </w:t>
      </w:r>
    </w:p>
    <w:p w14:paraId="25636C8C" w14:textId="77777777" w:rsidR="008C10B6" w:rsidRDefault="008C10B6" w:rsidP="008C10B6">
      <w:pPr>
        <w:pStyle w:val="UI"/>
        <w:framePr w:wrap="auto" w:vAnchor="margin" w:yAlign="inline"/>
      </w:pPr>
    </w:p>
    <w:p w14:paraId="7247FEF0" w14:textId="77777777" w:rsidR="008C10B6" w:rsidRDefault="008C10B6" w:rsidP="008C10B6">
      <w:pPr>
        <w:pStyle w:val="UI"/>
        <w:framePr w:wrap="auto" w:vAnchor="margin" w:yAlign="inline"/>
      </w:pPr>
      <w:r>
        <w:t xml:space="preserve">Your proposal will </w:t>
      </w:r>
      <w:r w:rsidRPr="00E3564F">
        <w:rPr>
          <w:b/>
          <w:bCs w:val="0"/>
        </w:rPr>
        <w:t>not</w:t>
      </w:r>
      <w:r>
        <w:t xml:space="preserve"> be saved if you exit via any other method, such as clicking an option in the PIP menu or closing your browser window. </w:t>
      </w:r>
    </w:p>
    <w:p w14:paraId="4F0C3359" w14:textId="77777777" w:rsidR="008C10B6" w:rsidRDefault="008C10B6" w:rsidP="008C10B6">
      <w:pPr>
        <w:pStyle w:val="UI"/>
        <w:framePr w:wrap="auto" w:vAnchor="margin" w:yAlign="inline"/>
      </w:pPr>
      <w:r>
        <w:t>  </w:t>
      </w:r>
    </w:p>
    <w:p w14:paraId="221AC868" w14:textId="77777777" w:rsidR="008C10B6" w:rsidRDefault="008C10B6" w:rsidP="008C10B6">
      <w:pPr>
        <w:pStyle w:val="UI"/>
        <w:framePr w:wrap="auto" w:vAnchor="margin" w:yAlign="inline"/>
      </w:pPr>
      <w:r w:rsidRPr="000A2939">
        <w:rPr>
          <w:b/>
          <w:bCs w:val="0"/>
        </w:rPr>
        <w:t>Back</w:t>
      </w:r>
      <w:r>
        <w:t xml:space="preserve"> </w:t>
      </w:r>
      <w:r>
        <w:rPr>
          <w:rFonts w:ascii="Apple Color Emoji" w:hAnsi="Apple Color Emoji" w:cs="Apple Color Emoji"/>
        </w:rPr>
        <w:t>⬅️</w:t>
      </w:r>
      <w:r>
        <w:t xml:space="preserve"> - The Back button navigates to the previous step.</w:t>
      </w:r>
    </w:p>
    <w:p w14:paraId="788706E8" w14:textId="77777777" w:rsidR="008C10B6" w:rsidRDefault="008C10B6" w:rsidP="008C10B6">
      <w:pPr>
        <w:pStyle w:val="UI"/>
        <w:framePr w:wrap="auto" w:vAnchor="margin" w:yAlign="inline"/>
      </w:pPr>
    </w:p>
    <w:p w14:paraId="6F20FD45" w14:textId="77777777" w:rsidR="008C10B6" w:rsidRDefault="008C10B6" w:rsidP="008C10B6">
      <w:pPr>
        <w:pStyle w:val="UI"/>
        <w:framePr w:wrap="auto" w:vAnchor="margin" w:yAlign="inline"/>
      </w:pPr>
      <w:r w:rsidRPr="000A2939">
        <w:rPr>
          <w:b/>
          <w:bCs w:val="0"/>
        </w:rPr>
        <w:t>Next</w:t>
      </w:r>
      <w:r>
        <w:t xml:space="preserve"> </w:t>
      </w:r>
      <w:r>
        <w:rPr>
          <w:rFonts w:ascii="Apple Color Emoji" w:hAnsi="Apple Color Emoji" w:cs="Apple Color Emoji"/>
        </w:rPr>
        <w:t>➡️</w:t>
      </w:r>
      <w:r>
        <w:t xml:space="preserve"> - The Next button will progress your proposal to the next step, provided all requested information has been input. </w:t>
      </w:r>
    </w:p>
    <w:p w14:paraId="66873A02" w14:textId="77777777" w:rsidR="00D55F28" w:rsidRDefault="00D55F28" w:rsidP="00D55F28">
      <w:pPr>
        <w:pStyle w:val="NormalPIP"/>
      </w:pPr>
    </w:p>
    <w:p w14:paraId="493E5FAC" w14:textId="01C7BC16" w:rsidR="00B3186D" w:rsidRDefault="00B3186D" w:rsidP="00D55F28">
      <w:pPr>
        <w:pStyle w:val="NormalPIP"/>
      </w:pPr>
      <w:r>
        <w:t>The New Programme(s) Proposal Wizard is a step-by-step process which takes a user through uploading and validating the correct documents necessary to submit a new programme proposal.</w:t>
      </w:r>
    </w:p>
    <w:p w14:paraId="555D126B" w14:textId="77777777" w:rsidR="00D55F28" w:rsidRDefault="00D55F28" w:rsidP="00D55F28">
      <w:pPr>
        <w:pStyle w:val="NormalPIP"/>
      </w:pPr>
    </w:p>
    <w:p w14:paraId="78E9347B" w14:textId="77777777" w:rsidR="00B3186D" w:rsidRDefault="00B3186D" w:rsidP="00D55F28">
      <w:pPr>
        <w:pStyle w:val="NormalPIP"/>
      </w:pPr>
      <w:r>
        <w:t>To access the proposal wizard, select Create Proposal from the left sidebar. Once the page loads, the Proposal Wizards sidebar should appear on the right side of the screen. Select the New Programmes(s) option to launch the wizard.</w:t>
      </w:r>
    </w:p>
    <w:p w14:paraId="34B8BF25" w14:textId="77777777" w:rsidR="00D55F28" w:rsidRDefault="00D55F28" w:rsidP="00D55F28">
      <w:pPr>
        <w:pStyle w:val="NormalPIP"/>
      </w:pPr>
    </w:p>
    <w:p w14:paraId="258F3B36" w14:textId="77777777" w:rsidR="00B3186D" w:rsidRDefault="00B3186D" w:rsidP="00D55F28">
      <w:pPr>
        <w:pStyle w:val="NormalPIP"/>
      </w:pPr>
      <w:r>
        <w:t>Before beginning the wizard, Programme Type options are presented. Select the drop-down option that best describes your proposal. The upcoming steps outline the process for a New PG or Non-Honours Programme(s) and New Single Honours Programme. </w:t>
      </w:r>
    </w:p>
    <w:p w14:paraId="729C7474" w14:textId="77777777" w:rsidR="00D55F28" w:rsidRDefault="00D55F28" w:rsidP="00D55F28">
      <w:pPr>
        <w:pStyle w:val="NormalPIP"/>
      </w:pPr>
    </w:p>
    <w:p w14:paraId="02DF4915" w14:textId="77777777" w:rsidR="00B3186D" w:rsidRPr="00392DCB" w:rsidRDefault="00B3186D" w:rsidP="00B3186D">
      <w:pPr>
        <w:pStyle w:val="Heading3"/>
        <w:rPr>
          <w:rFonts w:ascii="Helvetica" w:eastAsia="Times New Roman" w:hAnsi="Helvetica"/>
        </w:rPr>
      </w:pPr>
      <w:r w:rsidRPr="00392DCB">
        <w:rPr>
          <w:rFonts w:ascii="Helvetica" w:eastAsia="Times New Roman" w:hAnsi="Helvetica"/>
        </w:rPr>
        <w:t>Step 1 - Prepare</w:t>
      </w:r>
    </w:p>
    <w:p w14:paraId="7368A387" w14:textId="77777777" w:rsidR="00DA34F1" w:rsidRDefault="00DA34F1" w:rsidP="00DA34F1">
      <w:pPr>
        <w:pStyle w:val="NormalPIP"/>
      </w:pPr>
    </w:p>
    <w:p w14:paraId="4B036286" w14:textId="3B096B5D" w:rsidR="00B3186D" w:rsidRDefault="00B3186D" w:rsidP="00DA34F1">
      <w:pPr>
        <w:pStyle w:val="NormalPIP"/>
      </w:pPr>
      <w:r>
        <w:t>Provides the user with all the requirements of a new programme proposal, including required documentation and support on where to find templates or existing specifications before proceeding further.</w:t>
      </w:r>
    </w:p>
    <w:p w14:paraId="5C2AF1EF" w14:textId="77777777" w:rsidR="00DA34F1" w:rsidRDefault="00DA34F1" w:rsidP="00DA34F1">
      <w:pPr>
        <w:pStyle w:val="NormalPIP"/>
      </w:pPr>
    </w:p>
    <w:p w14:paraId="5BE79BDA" w14:textId="77777777" w:rsidR="00B3186D" w:rsidRPr="00392DCB" w:rsidRDefault="00B3186D" w:rsidP="00B3186D">
      <w:pPr>
        <w:pStyle w:val="Heading3"/>
        <w:rPr>
          <w:rFonts w:ascii="Helvetica" w:eastAsia="Times New Roman" w:hAnsi="Helvetica"/>
        </w:rPr>
      </w:pPr>
      <w:r w:rsidRPr="00392DCB">
        <w:rPr>
          <w:rFonts w:ascii="Helvetica" w:eastAsia="Times New Roman" w:hAnsi="Helvetica"/>
        </w:rPr>
        <w:t>Step 2 - Upload Programme Specifications</w:t>
      </w:r>
    </w:p>
    <w:p w14:paraId="64F80317" w14:textId="77777777" w:rsidR="002F7A41" w:rsidRDefault="002F7A41" w:rsidP="002F7A41">
      <w:pPr>
        <w:pStyle w:val="NormalPIP"/>
      </w:pPr>
    </w:p>
    <w:p w14:paraId="5F52DDA0" w14:textId="59B08C02" w:rsidR="00B3186D" w:rsidRDefault="00B3186D" w:rsidP="002F7A41">
      <w:pPr>
        <w:pStyle w:val="NormalPIP"/>
      </w:pPr>
      <w:r>
        <w:t>Click the Upload button. This will launch a file browser - navigate to your programme specification document. Once selected, press the Open button to upload the document to the wizard.</w:t>
      </w:r>
    </w:p>
    <w:p w14:paraId="798F82F4" w14:textId="77777777" w:rsidR="002F7A41" w:rsidRDefault="002F7A41" w:rsidP="002F7A41">
      <w:pPr>
        <w:pStyle w:val="NormalPIP"/>
      </w:pPr>
    </w:p>
    <w:p w14:paraId="322CEC98" w14:textId="46F16963" w:rsidR="002F7A41" w:rsidRDefault="007A79A6" w:rsidP="002F7A41">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2F7A41">
        <w:t>When you upload a specification or support document, PIP validates the document to ensure there are no errors, missing information or issues that would impede a proposal’s progress to the next stage.</w:t>
      </w:r>
    </w:p>
    <w:p w14:paraId="007D5FE9" w14:textId="77777777" w:rsidR="002F7A41" w:rsidRDefault="002F7A41" w:rsidP="002F7A41">
      <w:pPr>
        <w:pStyle w:val="Warning"/>
        <w:framePr w:wrap="auto" w:vAnchor="margin" w:yAlign="inline"/>
      </w:pPr>
    </w:p>
    <w:p w14:paraId="64D51534" w14:textId="77777777" w:rsidR="002F7A41" w:rsidRDefault="002F7A41" w:rsidP="002F7A41">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5D9B687F" w14:textId="77777777" w:rsidR="002F7A41" w:rsidRDefault="002F7A41" w:rsidP="002F7A41">
      <w:pPr>
        <w:pStyle w:val="Warning"/>
        <w:framePr w:wrap="auto" w:vAnchor="margin" w:yAlign="inline"/>
      </w:pPr>
    </w:p>
    <w:p w14:paraId="2E04B810" w14:textId="77777777" w:rsidR="002F7A41" w:rsidRDefault="002F7A41" w:rsidP="00B5718C">
      <w:pPr>
        <w:pStyle w:val="Warning"/>
        <w:framePr w:wrap="auto" w:vAnchor="margin" w:yAlign="inline"/>
        <w:numPr>
          <w:ilvl w:val="0"/>
          <w:numId w:val="2"/>
        </w:numPr>
      </w:pPr>
      <w:r>
        <w:t>Open the specification document in Microsoft Word to make changes and save the file.</w:t>
      </w:r>
    </w:p>
    <w:p w14:paraId="0616152F" w14:textId="77777777" w:rsidR="002F7A41" w:rsidRDefault="002F7A41" w:rsidP="00B5718C">
      <w:pPr>
        <w:pStyle w:val="Warning"/>
        <w:framePr w:wrap="auto" w:vAnchor="margin" w:yAlign="inline"/>
        <w:numPr>
          <w:ilvl w:val="0"/>
          <w:numId w:val="2"/>
        </w:numPr>
      </w:pPr>
      <w:r>
        <w:t>In the case of repeated errors, download a fresh template file and fill out the require information.</w:t>
      </w:r>
    </w:p>
    <w:p w14:paraId="1837579C" w14:textId="77777777" w:rsidR="002F7A41" w:rsidRDefault="002F7A41" w:rsidP="002F7A41">
      <w:pPr>
        <w:pStyle w:val="Warning"/>
        <w:framePr w:wrap="auto" w:vAnchor="margin" w:yAlign="inline"/>
      </w:pPr>
    </w:p>
    <w:p w14:paraId="75C63193" w14:textId="6AC89C51" w:rsidR="002F7A41" w:rsidRDefault="002F7A41" w:rsidP="002F7A41">
      <w:pPr>
        <w:pStyle w:val="Warning"/>
        <w:framePr w:wrap="auto" w:vAnchor="margin" w:yAlign="inline"/>
      </w:pPr>
      <w:r>
        <w:t>Repeat the upload process to continue with the proposal.</w:t>
      </w:r>
    </w:p>
    <w:p w14:paraId="05C4BC85" w14:textId="77777777" w:rsidR="002F7A41" w:rsidRDefault="002F7A41" w:rsidP="002F7A41">
      <w:pPr>
        <w:pStyle w:val="NormalPIP"/>
      </w:pPr>
    </w:p>
    <w:p w14:paraId="090D1E64" w14:textId="04853812" w:rsidR="00B3186D" w:rsidRDefault="00B3186D" w:rsidP="002F7A41">
      <w:pPr>
        <w:pStyle w:val="NormalPIP"/>
      </w:pPr>
      <w:r>
        <w:t>After successful validation, the specification document(s) will appear on the list. Click the Next button to proceed.</w:t>
      </w:r>
    </w:p>
    <w:p w14:paraId="59126C33" w14:textId="77777777" w:rsidR="002F7A41" w:rsidRDefault="002F7A41" w:rsidP="002F7A41">
      <w:pPr>
        <w:pStyle w:val="NormalPIP"/>
      </w:pPr>
    </w:p>
    <w:p w14:paraId="0B00515D" w14:textId="3F33CE5F" w:rsidR="00B3186D" w:rsidRPr="00392DCB" w:rsidRDefault="00B3186D" w:rsidP="00B3186D">
      <w:pPr>
        <w:pStyle w:val="Heading3"/>
        <w:rPr>
          <w:rFonts w:ascii="Helvetica" w:eastAsia="Times New Roman" w:hAnsi="Helvetica"/>
        </w:rPr>
      </w:pPr>
      <w:r w:rsidRPr="00392DCB">
        <w:rPr>
          <w:rFonts w:ascii="Helvetica" w:eastAsia="Times New Roman" w:hAnsi="Helvetica"/>
        </w:rPr>
        <w:t>Step 3 - Upload Programme Support Document</w:t>
      </w:r>
    </w:p>
    <w:p w14:paraId="4BDC8F2C" w14:textId="77777777" w:rsidR="002F7A41" w:rsidRDefault="002F7A41" w:rsidP="002F7A41">
      <w:pPr>
        <w:pStyle w:val="NormalPIP"/>
      </w:pPr>
    </w:p>
    <w:p w14:paraId="263E20E6" w14:textId="1B16919A" w:rsidR="00B3186D" w:rsidRDefault="00B3186D" w:rsidP="002F7A41">
      <w:pPr>
        <w:pStyle w:val="NormalPIP"/>
      </w:pPr>
      <w:r>
        <w:t>For each submitted programme specification document, a programme support document must be included in the proposal.</w:t>
      </w:r>
    </w:p>
    <w:p w14:paraId="68A55CA3" w14:textId="77777777" w:rsidR="002F7A41" w:rsidRDefault="002F7A41" w:rsidP="002F7A41">
      <w:pPr>
        <w:pStyle w:val="NormalPIP"/>
      </w:pPr>
    </w:p>
    <w:p w14:paraId="3880CF4D" w14:textId="77777777" w:rsidR="00B3186D" w:rsidRDefault="00B3186D" w:rsidP="002F7A41">
      <w:pPr>
        <w:pStyle w:val="NormalPIP"/>
      </w:pPr>
      <w:r>
        <w:t>Click the Upload button. This will launch a file browser - navigate to your programme support document. Once selected, press the Open button to upload the document to the wizard.</w:t>
      </w:r>
    </w:p>
    <w:p w14:paraId="55005F38" w14:textId="77777777" w:rsidR="002F7A41" w:rsidRDefault="002F7A41" w:rsidP="002F7A41">
      <w:pPr>
        <w:pStyle w:val="NormalPIP"/>
      </w:pPr>
    </w:p>
    <w:p w14:paraId="409D9C35" w14:textId="77777777" w:rsidR="00B3186D" w:rsidRDefault="00B3186D" w:rsidP="002F7A41">
      <w:pPr>
        <w:pStyle w:val="NormalPIP"/>
      </w:pPr>
      <w:r>
        <w:t>Programme support documents are also subject to validation. Please follow the correction steps in the information box above if you receive any error messages. Once the required document(s) appear in the document list, click the Next button to proceed.</w:t>
      </w:r>
    </w:p>
    <w:p w14:paraId="7D1D3CDD" w14:textId="77777777" w:rsidR="002F7A41" w:rsidRDefault="002F7A41" w:rsidP="002F7A41">
      <w:pPr>
        <w:pStyle w:val="NormalPIP"/>
      </w:pPr>
    </w:p>
    <w:p w14:paraId="797E71EB" w14:textId="77777777" w:rsidR="00B3186D" w:rsidRPr="00392DCB" w:rsidRDefault="00B3186D" w:rsidP="00B3186D">
      <w:pPr>
        <w:pStyle w:val="Heading3"/>
        <w:rPr>
          <w:rFonts w:ascii="Helvetica" w:eastAsia="Times New Roman" w:hAnsi="Helvetica"/>
        </w:rPr>
      </w:pPr>
      <w:r w:rsidRPr="00392DCB">
        <w:rPr>
          <w:rFonts w:ascii="Helvetica" w:eastAsia="Times New Roman" w:hAnsi="Helvetica"/>
        </w:rPr>
        <w:t>Step 4 - Upload Consultation Documents</w:t>
      </w:r>
    </w:p>
    <w:p w14:paraId="4B1C34F7" w14:textId="77777777" w:rsidR="00CE5971" w:rsidRDefault="00CE5971" w:rsidP="00CE5971">
      <w:pPr>
        <w:pStyle w:val="NormalPIP"/>
      </w:pPr>
    </w:p>
    <w:p w14:paraId="02E54E51" w14:textId="645279EC" w:rsidR="00B3186D" w:rsidRDefault="00B3186D" w:rsidP="00CE5971">
      <w:pPr>
        <w:pStyle w:val="NormalPIP"/>
      </w:pPr>
      <w:r>
        <w:t>Consultation documents can be any filetype. For example, you can upload an email or a spreadsheet as a consultation document. You may upload as many consultation documents as required. </w:t>
      </w:r>
    </w:p>
    <w:p w14:paraId="7B57670B" w14:textId="77777777" w:rsidR="00CE5971" w:rsidRDefault="00CE5971" w:rsidP="00CE5971">
      <w:pPr>
        <w:pStyle w:val="NormalPIP"/>
      </w:pPr>
    </w:p>
    <w:p w14:paraId="31FA3C57" w14:textId="77777777" w:rsidR="00B3186D" w:rsidRDefault="00B3186D" w:rsidP="00CE5971">
      <w:pPr>
        <w:pStyle w:val="NormalPIP"/>
      </w:pPr>
      <w:r>
        <w:t>Click the Upload button. This will launch a file browser - navigate to your consultation document. Once selected, press the Open button to upload the document to the wizard.</w:t>
      </w:r>
    </w:p>
    <w:p w14:paraId="605CD9DA" w14:textId="77777777" w:rsidR="00CE5971" w:rsidRDefault="00CE5971" w:rsidP="00CE5971">
      <w:pPr>
        <w:pStyle w:val="NormalPIP"/>
      </w:pPr>
    </w:p>
    <w:p w14:paraId="67E990F3" w14:textId="77777777" w:rsidR="00B3186D" w:rsidRDefault="00B3186D" w:rsidP="00CE5971">
      <w:pPr>
        <w:pStyle w:val="NormalPIP"/>
      </w:pPr>
      <w:r>
        <w:t>There is no validation process for consultation documents, once you have uploaded your consultation documents click the Next button to proceed. </w:t>
      </w:r>
    </w:p>
    <w:p w14:paraId="5911D5B3" w14:textId="77777777" w:rsidR="00CE5971" w:rsidRDefault="00CE5971" w:rsidP="00CE5971">
      <w:pPr>
        <w:pStyle w:val="NormalPIP"/>
      </w:pPr>
    </w:p>
    <w:p w14:paraId="066AA5BA" w14:textId="77777777" w:rsidR="00B3186D" w:rsidRPr="00392DCB" w:rsidRDefault="00B3186D" w:rsidP="00B3186D">
      <w:pPr>
        <w:pStyle w:val="Heading3"/>
        <w:rPr>
          <w:rFonts w:ascii="Helvetica" w:eastAsia="Times New Roman" w:hAnsi="Helvetica"/>
        </w:rPr>
      </w:pPr>
      <w:r w:rsidRPr="00392DCB">
        <w:rPr>
          <w:rFonts w:ascii="Helvetica" w:eastAsia="Times New Roman" w:hAnsi="Helvetica"/>
        </w:rPr>
        <w:t>Step 5 - Upload Other Documents</w:t>
      </w:r>
    </w:p>
    <w:p w14:paraId="48B69465" w14:textId="77777777" w:rsidR="009B7A72" w:rsidRDefault="009B7A72" w:rsidP="009B7A72">
      <w:pPr>
        <w:pStyle w:val="NormalPIP"/>
      </w:pPr>
    </w:p>
    <w:p w14:paraId="4464962E" w14:textId="1F9F98D3" w:rsidR="00B3186D" w:rsidRDefault="00B3186D" w:rsidP="009B7A72">
      <w:pPr>
        <w:pStyle w:val="NormalPIP"/>
      </w:pPr>
      <w:r>
        <w:t>If you have any other documentation relevant to the approval of this programme(s), click the Upload button. This will launch a file browser - navigate to your other relevant file(s). Once selected, press the Open button to upload the document to the wizard.</w:t>
      </w:r>
    </w:p>
    <w:p w14:paraId="686F08CD" w14:textId="77777777" w:rsidR="009B7A72" w:rsidRDefault="009B7A72" w:rsidP="009B7A72">
      <w:pPr>
        <w:pStyle w:val="NormalPIP"/>
      </w:pPr>
    </w:p>
    <w:p w14:paraId="3DC12FD6" w14:textId="1AC9AFEA" w:rsidR="00B3186D" w:rsidRDefault="00B3186D" w:rsidP="009B7A72">
      <w:pPr>
        <w:pStyle w:val="NormalPIP"/>
      </w:pPr>
      <w:r>
        <w:t>There is no validation process for other documents, once you have uploaded your other documents click the Next button to proceed. </w:t>
      </w:r>
    </w:p>
    <w:p w14:paraId="67A19C31" w14:textId="77777777" w:rsidR="009B7A72" w:rsidRDefault="009B7A72" w:rsidP="009B7A72">
      <w:pPr>
        <w:pStyle w:val="NormalPIP"/>
      </w:pPr>
    </w:p>
    <w:p w14:paraId="389C49A4" w14:textId="3664E1D8" w:rsidR="009B7A72" w:rsidRDefault="007A79A6" w:rsidP="009B7A72">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9B7A72">
        <w:t xml:space="preserve">While PIP does not perform validation on consultation or other documents, the system will verify that the files selected are </w:t>
      </w:r>
      <w:r w:rsidR="009B7A72">
        <w:rPr>
          <w:rStyle w:val="Strong"/>
        </w:rPr>
        <w:t>not</w:t>
      </w:r>
      <w:r w:rsidR="009B7A72">
        <w:t xml:space="preserve"> in a specification or support document template format.</w:t>
      </w:r>
    </w:p>
    <w:p w14:paraId="5EC1E66D" w14:textId="77777777" w:rsidR="009B7A72" w:rsidRDefault="009B7A72" w:rsidP="009B7A72">
      <w:pPr>
        <w:pStyle w:val="Warning"/>
        <w:framePr w:wrap="auto" w:vAnchor="margin" w:yAlign="inline"/>
      </w:pPr>
    </w:p>
    <w:p w14:paraId="668CF297" w14:textId="56A54B3F" w:rsidR="009B7A72" w:rsidRDefault="009B7A72" w:rsidP="009B7A72">
      <w:pPr>
        <w:pStyle w:val="Warning"/>
        <w:framePr w:wrap="auto" w:vAnchor="margin" w:yAlign="inline"/>
      </w:pPr>
      <w:r>
        <w:t>If you accidentally attempt to upload a specification or support document, you may receive an error. Ensure that you select the correct consultation or other documents before proceeding.</w:t>
      </w:r>
    </w:p>
    <w:p w14:paraId="3D42DDA3" w14:textId="77777777" w:rsidR="009B7A72" w:rsidRDefault="009B7A72" w:rsidP="0038353B">
      <w:pPr>
        <w:pStyle w:val="NormalPIP"/>
        <w:rPr>
          <w:rFonts w:eastAsia="Times New Roman"/>
        </w:rPr>
      </w:pPr>
    </w:p>
    <w:p w14:paraId="375500E8" w14:textId="3D108173" w:rsidR="00B3186D" w:rsidRPr="00392DCB" w:rsidRDefault="00B3186D" w:rsidP="00B3186D">
      <w:pPr>
        <w:pStyle w:val="Heading3"/>
        <w:rPr>
          <w:rFonts w:ascii="Helvetica" w:eastAsia="Times New Roman" w:hAnsi="Helvetica"/>
        </w:rPr>
      </w:pPr>
      <w:r w:rsidRPr="00392DCB">
        <w:rPr>
          <w:rFonts w:ascii="Helvetica" w:eastAsia="Times New Roman" w:hAnsi="Helvetica"/>
        </w:rPr>
        <w:t>Step 6 - Enter Proposal Information</w:t>
      </w:r>
    </w:p>
    <w:p w14:paraId="0CE43912" w14:textId="77777777" w:rsidR="00CC4B2C" w:rsidRDefault="00CC4B2C" w:rsidP="009B7A72">
      <w:pPr>
        <w:pStyle w:val="NormalPIP"/>
      </w:pPr>
    </w:p>
    <w:p w14:paraId="531087CA" w14:textId="2689BB53" w:rsidR="00B3186D" w:rsidRDefault="00B3186D" w:rsidP="009B7A72">
      <w:pPr>
        <w:pStyle w:val="NormalPIP"/>
      </w:pPr>
      <w:r>
        <w:t>Enter a Description for your proposal. This description will be visible by all approvers throughout the process. Please include the School and level, e.g. “Economics – new Honours components”.</w:t>
      </w:r>
    </w:p>
    <w:p w14:paraId="5CE13C31" w14:textId="77777777" w:rsidR="00CC4B2C" w:rsidRDefault="00CC4B2C" w:rsidP="009B7A72">
      <w:pPr>
        <w:pStyle w:val="NormalPIP"/>
      </w:pPr>
    </w:p>
    <w:p w14:paraId="3C364379" w14:textId="77777777" w:rsidR="00B3186D" w:rsidRDefault="00B3186D" w:rsidP="009B7A72">
      <w:pPr>
        <w:pStyle w:val="NormalPIP"/>
      </w:pPr>
      <w:r>
        <w:t>Comments can also be attached to the proposal. All approvers will have access to the comments, however the please note that they are not considered as part of the approval information.</w:t>
      </w:r>
    </w:p>
    <w:p w14:paraId="4E51C909" w14:textId="77777777" w:rsidR="00CC4B2C" w:rsidRDefault="00CC4B2C" w:rsidP="009B7A72">
      <w:pPr>
        <w:pStyle w:val="NormalPIP"/>
      </w:pPr>
    </w:p>
    <w:p w14:paraId="08C752CD" w14:textId="77777777" w:rsidR="00B3186D" w:rsidRDefault="00B3186D" w:rsidP="009B7A72">
      <w:pPr>
        <w:pStyle w:val="NormalPIP"/>
      </w:pPr>
      <w:r>
        <w:t>Click the Next button to proceed.</w:t>
      </w:r>
    </w:p>
    <w:p w14:paraId="61F71560" w14:textId="3790493B" w:rsidR="00CC4B2C" w:rsidRDefault="00CC4B2C" w:rsidP="009B7A72">
      <w:pPr>
        <w:pStyle w:val="NormalPIP"/>
      </w:pPr>
    </w:p>
    <w:p w14:paraId="61C02DC8" w14:textId="77777777" w:rsidR="00B3186D" w:rsidRPr="00392DCB" w:rsidRDefault="00B3186D" w:rsidP="00B3186D">
      <w:pPr>
        <w:pStyle w:val="Heading3"/>
        <w:rPr>
          <w:rFonts w:ascii="Helvetica" w:eastAsia="Times New Roman" w:hAnsi="Helvetica"/>
        </w:rPr>
      </w:pPr>
      <w:r w:rsidRPr="00392DCB">
        <w:rPr>
          <w:rFonts w:ascii="Helvetica" w:eastAsia="Times New Roman" w:hAnsi="Helvetica"/>
        </w:rPr>
        <w:t>Step 7 - Submit For Approval</w:t>
      </w:r>
    </w:p>
    <w:p w14:paraId="688EE1EB" w14:textId="77777777" w:rsidR="007B053A" w:rsidRDefault="007B053A" w:rsidP="007B053A">
      <w:pPr>
        <w:pStyle w:val="NormalPIP"/>
      </w:pPr>
    </w:p>
    <w:p w14:paraId="24A92B0C" w14:textId="4CF1852D" w:rsidR="00B3186D" w:rsidRDefault="00B3186D" w:rsidP="007B053A">
      <w:pPr>
        <w:pStyle w:val="NormalPIP"/>
      </w:pPr>
      <w:r>
        <w:t>This final step presents a summary of the proposal - verify the presented information.</w:t>
      </w:r>
    </w:p>
    <w:p w14:paraId="76D65678" w14:textId="77777777" w:rsidR="007B053A" w:rsidRDefault="007B053A" w:rsidP="007B053A">
      <w:pPr>
        <w:pStyle w:val="NormalPIP"/>
      </w:pPr>
    </w:p>
    <w:p w14:paraId="08E53997" w14:textId="77777777" w:rsidR="00B3186D" w:rsidRDefault="00B3186D" w:rsidP="00B5718C">
      <w:pPr>
        <w:pStyle w:val="NormalPIP"/>
        <w:numPr>
          <w:ilvl w:val="0"/>
          <w:numId w:val="8"/>
        </w:numPr>
      </w:pPr>
      <w:r>
        <w:t>If you need to make changes to the proposal before submitting, use the Back button to return to previous steps.</w:t>
      </w:r>
    </w:p>
    <w:p w14:paraId="5CDEFB3E" w14:textId="77777777" w:rsidR="00B3186D" w:rsidRDefault="00B3186D" w:rsidP="00B5718C">
      <w:pPr>
        <w:pStyle w:val="NormalPIP"/>
        <w:numPr>
          <w:ilvl w:val="0"/>
          <w:numId w:val="8"/>
        </w:numPr>
      </w:pPr>
      <w:r>
        <w:t>Use the Save &amp; Exit button to save your progress and return to the proposal later.</w:t>
      </w:r>
    </w:p>
    <w:p w14:paraId="71596BDC" w14:textId="77777777" w:rsidR="00B3186D" w:rsidRDefault="00B3186D" w:rsidP="00B5718C">
      <w:pPr>
        <w:pStyle w:val="NormalPIP"/>
        <w:numPr>
          <w:ilvl w:val="0"/>
          <w:numId w:val="8"/>
        </w:numPr>
      </w:pPr>
      <w:r>
        <w:t>To submit the proposal, click the Submit for Approval button.</w:t>
      </w:r>
    </w:p>
    <w:p w14:paraId="3808BF1D" w14:textId="77777777" w:rsidR="007B053A" w:rsidRDefault="007B053A" w:rsidP="007B053A">
      <w:pPr>
        <w:pStyle w:val="NormalPIP"/>
      </w:pPr>
    </w:p>
    <w:p w14:paraId="0E8BDE2C" w14:textId="3B0B354E" w:rsidR="00B3186D" w:rsidRDefault="00B3186D" w:rsidP="007B053A">
      <w:pPr>
        <w:pStyle w:val="NormalPIP"/>
      </w:pPr>
      <w:r>
        <w:t>Once submitted, the confirmation screen will display a unique Proposal ID. Please note this for future reference.</w:t>
      </w:r>
    </w:p>
    <w:p w14:paraId="1253F42C" w14:textId="77777777" w:rsidR="007B053A" w:rsidRDefault="007B053A" w:rsidP="007B053A">
      <w:pPr>
        <w:pStyle w:val="NormalPIP"/>
      </w:pPr>
    </w:p>
    <w:p w14:paraId="3542ABAB" w14:textId="77777777" w:rsidR="000A578C" w:rsidRDefault="000A578C">
      <w:pPr>
        <w:rPr>
          <w:rFonts w:ascii="Helvetica" w:eastAsia="Times New Roman" w:hAnsi="Helvetica" w:cstheme="majorBidi"/>
          <w:color w:val="0F4761" w:themeColor="accent1" w:themeShade="BF"/>
          <w:sz w:val="26"/>
          <w:szCs w:val="26"/>
        </w:rPr>
      </w:pPr>
      <w:r>
        <w:rPr>
          <w:rFonts w:ascii="Helvetica" w:eastAsia="Times New Roman" w:hAnsi="Helvetica"/>
        </w:rPr>
        <w:br w:type="page"/>
      </w:r>
    </w:p>
    <w:p w14:paraId="26D6EC38" w14:textId="5E747894" w:rsidR="00B3186D" w:rsidRDefault="00B3186D" w:rsidP="00B3186D">
      <w:pPr>
        <w:pStyle w:val="Heading2"/>
        <w:rPr>
          <w:rFonts w:ascii="Helvetica" w:eastAsia="Times New Roman" w:hAnsi="Helvetica"/>
        </w:rPr>
      </w:pPr>
      <w:bookmarkStart w:id="14" w:name="_Toc205469072"/>
      <w:r>
        <w:rPr>
          <w:rFonts w:ascii="Helvetica" w:eastAsia="Times New Roman" w:hAnsi="Helvetica"/>
        </w:rPr>
        <w:lastRenderedPageBreak/>
        <w:t>Create New Combined Programme - Wizard</w:t>
      </w:r>
      <w:bookmarkEnd w:id="14"/>
    </w:p>
    <w:p w14:paraId="4A263FB9" w14:textId="77777777" w:rsidR="00333C2A" w:rsidRDefault="00333C2A" w:rsidP="00333C2A">
      <w:pPr>
        <w:pStyle w:val="NormalPIP"/>
      </w:pPr>
    </w:p>
    <w:p w14:paraId="1E30D698" w14:textId="5767F4C6" w:rsidR="00B3186D" w:rsidRDefault="00B3186D" w:rsidP="00333C2A">
      <w:pPr>
        <w:pStyle w:val="NormalPIP"/>
      </w:pPr>
      <w:r>
        <w:t>The Create New Combined Programme wizard contains additional steps not required by the New Programme wizard detailed above.</w:t>
      </w:r>
    </w:p>
    <w:p w14:paraId="7433FB83" w14:textId="77777777" w:rsidR="00333C2A" w:rsidRDefault="00333C2A" w:rsidP="00333C2A">
      <w:pPr>
        <w:pStyle w:val="NormalPIP"/>
      </w:pPr>
    </w:p>
    <w:p w14:paraId="52A54C2D" w14:textId="77777777" w:rsidR="00B3186D" w:rsidRDefault="00B3186D" w:rsidP="00333C2A">
      <w:pPr>
        <w:pStyle w:val="NormalPIP"/>
      </w:pPr>
      <w:r>
        <w:t>A combined programme is made up of two half programmes, each with their own specification document. The combined programme itself does not have a specification. The following section covers the additional steps when creating a new combined programme using the wizard.</w:t>
      </w:r>
    </w:p>
    <w:p w14:paraId="11B2A03E" w14:textId="77777777" w:rsidR="00333C2A" w:rsidRDefault="00333C2A" w:rsidP="00333C2A">
      <w:pPr>
        <w:pStyle w:val="NormalPIP"/>
      </w:pPr>
    </w:p>
    <w:p w14:paraId="2A6834B6" w14:textId="16F4CB37" w:rsidR="00B3186D" w:rsidRPr="00392DCB" w:rsidRDefault="00B3186D" w:rsidP="00B3186D">
      <w:pPr>
        <w:pStyle w:val="Heading3"/>
        <w:rPr>
          <w:rFonts w:ascii="Helvetica" w:eastAsia="Times New Roman" w:hAnsi="Helvetica"/>
        </w:rPr>
      </w:pPr>
      <w:r w:rsidRPr="00392DCB">
        <w:rPr>
          <w:rFonts w:ascii="Helvetica" w:eastAsia="Times New Roman" w:hAnsi="Helvetica"/>
        </w:rPr>
        <w:t xml:space="preserve">Step </w:t>
      </w:r>
      <w:r w:rsidR="00B8780B" w:rsidRPr="00392DCB">
        <w:rPr>
          <w:rFonts w:ascii="Helvetica" w:eastAsia="Times New Roman" w:hAnsi="Helvetica"/>
        </w:rPr>
        <w:t>1</w:t>
      </w:r>
      <w:r w:rsidRPr="00392DCB">
        <w:rPr>
          <w:rFonts w:ascii="Helvetica" w:eastAsia="Times New Roman" w:hAnsi="Helvetica"/>
        </w:rPr>
        <w:t xml:space="preserve"> - Upload Common Half Specifications</w:t>
      </w:r>
    </w:p>
    <w:p w14:paraId="536B3BE4" w14:textId="77777777" w:rsidR="00333C2A" w:rsidRDefault="00333C2A" w:rsidP="00333C2A">
      <w:pPr>
        <w:pStyle w:val="NormalPIP"/>
      </w:pPr>
    </w:p>
    <w:p w14:paraId="7ABB0633" w14:textId="0B40E3AE" w:rsidR="00B3186D" w:rsidRDefault="00B3186D" w:rsidP="00333C2A">
      <w:pPr>
        <w:pStyle w:val="NormalPIP"/>
      </w:pPr>
      <w:r>
        <w:t>A proposal for a set of combinations must include one half programme common to all the combinations.</w:t>
      </w:r>
    </w:p>
    <w:p w14:paraId="24BB1AF9" w14:textId="77777777" w:rsidR="00333C2A" w:rsidRDefault="00333C2A" w:rsidP="00333C2A">
      <w:pPr>
        <w:pStyle w:val="NormalPIP"/>
      </w:pPr>
    </w:p>
    <w:p w14:paraId="0A071F70" w14:textId="780ED6E7" w:rsidR="00333C2A" w:rsidRDefault="007A79A6" w:rsidP="00333C2A">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333C2A">
        <w:t>The common half can be a new programme, or an existing one. Use the Download Specifications feature to download an existing common half.</w:t>
      </w:r>
    </w:p>
    <w:p w14:paraId="3B5D354C" w14:textId="77777777" w:rsidR="00333C2A" w:rsidRDefault="00333C2A" w:rsidP="00333C2A">
      <w:pPr>
        <w:pStyle w:val="NormalPIP"/>
      </w:pPr>
    </w:p>
    <w:p w14:paraId="73E9DBCB" w14:textId="5377F0C9" w:rsidR="00B3186D" w:rsidRDefault="00B3186D" w:rsidP="00333C2A">
      <w:pPr>
        <w:pStyle w:val="NormalPIP"/>
      </w:pPr>
      <w:r w:rsidRPr="00333C2A">
        <w:t>Click the Upload button. This will launch a file browser - navigate to your specification document. Once selected, press the Open button to upload the document to the wizard.</w:t>
      </w:r>
    </w:p>
    <w:p w14:paraId="02F0B776" w14:textId="77777777" w:rsidR="00333C2A" w:rsidRPr="00333C2A" w:rsidRDefault="00333C2A" w:rsidP="00333C2A">
      <w:pPr>
        <w:pStyle w:val="NormalPIP"/>
      </w:pPr>
    </w:p>
    <w:p w14:paraId="6DA1F1F4" w14:textId="5ADDE9A4" w:rsidR="00B3186D" w:rsidRPr="00392DCB" w:rsidRDefault="00B3186D" w:rsidP="00B3186D">
      <w:pPr>
        <w:pStyle w:val="Heading3"/>
        <w:rPr>
          <w:rFonts w:ascii="Helvetica" w:eastAsia="Times New Roman" w:hAnsi="Helvetica"/>
        </w:rPr>
      </w:pPr>
      <w:r w:rsidRPr="00392DCB">
        <w:rPr>
          <w:rFonts w:ascii="Helvetica" w:eastAsia="Times New Roman" w:hAnsi="Helvetica"/>
        </w:rPr>
        <w:t xml:space="preserve">Step </w:t>
      </w:r>
      <w:r w:rsidR="00B8780B" w:rsidRPr="00392DCB">
        <w:rPr>
          <w:rFonts w:ascii="Helvetica" w:eastAsia="Times New Roman" w:hAnsi="Helvetica"/>
        </w:rPr>
        <w:t>2</w:t>
      </w:r>
      <w:r w:rsidRPr="00392DCB">
        <w:rPr>
          <w:rFonts w:ascii="Helvetica" w:eastAsia="Times New Roman" w:hAnsi="Helvetica"/>
        </w:rPr>
        <w:t xml:space="preserve"> - Enter Search Criteria - Other Halves</w:t>
      </w:r>
    </w:p>
    <w:p w14:paraId="31896F35" w14:textId="77777777" w:rsidR="007B053A" w:rsidRDefault="007B053A" w:rsidP="007B053A">
      <w:pPr>
        <w:pStyle w:val="NormalPIP"/>
      </w:pPr>
    </w:p>
    <w:p w14:paraId="78CC1D8A" w14:textId="324238CA" w:rsidR="00B3186D" w:rsidRDefault="00B3186D" w:rsidP="007B053A">
      <w:pPr>
        <w:pStyle w:val="NormalPIP"/>
      </w:pPr>
      <w:r>
        <w:t>Search for and select the existing half programme(s) which make up the combination(s) with the common half.</w:t>
      </w:r>
    </w:p>
    <w:p w14:paraId="30E0FB54" w14:textId="77777777" w:rsidR="007B053A" w:rsidRDefault="007B053A" w:rsidP="007B053A">
      <w:pPr>
        <w:pStyle w:val="NormalPIP"/>
      </w:pPr>
    </w:p>
    <w:p w14:paraId="499639BC" w14:textId="0B5236F8" w:rsidR="00B3186D" w:rsidRPr="00392DCB" w:rsidRDefault="00B3186D" w:rsidP="00B3186D">
      <w:pPr>
        <w:pStyle w:val="Heading3"/>
        <w:rPr>
          <w:rFonts w:ascii="Helvetica" w:eastAsia="Times New Roman" w:hAnsi="Helvetica"/>
        </w:rPr>
      </w:pPr>
      <w:r w:rsidRPr="00392DCB">
        <w:rPr>
          <w:rFonts w:ascii="Helvetica" w:eastAsia="Times New Roman" w:hAnsi="Helvetica"/>
        </w:rPr>
        <w:t xml:space="preserve">Step </w:t>
      </w:r>
      <w:r w:rsidR="00B8780B" w:rsidRPr="00392DCB">
        <w:rPr>
          <w:rFonts w:ascii="Helvetica" w:eastAsia="Times New Roman" w:hAnsi="Helvetica"/>
        </w:rPr>
        <w:t>3</w:t>
      </w:r>
      <w:r w:rsidRPr="00392DCB">
        <w:rPr>
          <w:rFonts w:ascii="Helvetica" w:eastAsia="Times New Roman" w:hAnsi="Helvetica"/>
        </w:rPr>
        <w:t xml:space="preserve"> - Select Other Halves</w:t>
      </w:r>
    </w:p>
    <w:p w14:paraId="6BA635F7" w14:textId="77777777" w:rsidR="007B053A" w:rsidRDefault="007B053A" w:rsidP="007B053A">
      <w:pPr>
        <w:pStyle w:val="NormalPIP"/>
      </w:pPr>
    </w:p>
    <w:p w14:paraId="2331ABDA" w14:textId="2ACF3EBA" w:rsidR="00B3186D" w:rsidRDefault="00B3186D" w:rsidP="007B053A">
      <w:pPr>
        <w:pStyle w:val="NormalPIP"/>
      </w:pPr>
      <w:r>
        <w:t>Select the existing half programme(s) by marking the checkbox under the Combine column on the table.</w:t>
      </w:r>
    </w:p>
    <w:p w14:paraId="2DDBBD18" w14:textId="77777777" w:rsidR="007B053A" w:rsidRDefault="007B053A" w:rsidP="007B053A">
      <w:pPr>
        <w:pStyle w:val="NormalPIP"/>
      </w:pPr>
    </w:p>
    <w:p w14:paraId="439A99C5" w14:textId="40CC14FB" w:rsidR="00B3186D" w:rsidRPr="00392DCB" w:rsidRDefault="00B3186D" w:rsidP="00B3186D">
      <w:pPr>
        <w:pStyle w:val="Heading3"/>
        <w:rPr>
          <w:rFonts w:ascii="Helvetica" w:eastAsia="Times New Roman" w:hAnsi="Helvetica"/>
        </w:rPr>
      </w:pPr>
      <w:r w:rsidRPr="00392DCB">
        <w:rPr>
          <w:rFonts w:ascii="Helvetica" w:eastAsia="Times New Roman" w:hAnsi="Helvetica"/>
        </w:rPr>
        <w:t xml:space="preserve">Step </w:t>
      </w:r>
      <w:r w:rsidR="00B8780B" w:rsidRPr="00392DCB">
        <w:rPr>
          <w:rFonts w:ascii="Helvetica" w:eastAsia="Times New Roman" w:hAnsi="Helvetica"/>
        </w:rPr>
        <w:t>4</w:t>
      </w:r>
      <w:r w:rsidRPr="00392DCB">
        <w:rPr>
          <w:rFonts w:ascii="Helvetica" w:eastAsia="Times New Roman" w:hAnsi="Helvetica"/>
        </w:rPr>
        <w:t xml:space="preserve"> - Enter Programme Titles</w:t>
      </w:r>
    </w:p>
    <w:p w14:paraId="30BFC25B" w14:textId="77777777" w:rsidR="007B053A" w:rsidRDefault="007B053A" w:rsidP="007B053A">
      <w:pPr>
        <w:pStyle w:val="NormalPIP"/>
      </w:pPr>
    </w:p>
    <w:p w14:paraId="1D09F0A9" w14:textId="4B12F14C" w:rsidR="00B3186D" w:rsidRDefault="00B3186D" w:rsidP="007B053A">
      <w:pPr>
        <w:pStyle w:val="NormalPIP"/>
      </w:pPr>
      <w:r>
        <w:t>Enter a name for the new combination(s).</w:t>
      </w:r>
    </w:p>
    <w:p w14:paraId="79F9BBF9" w14:textId="77777777" w:rsidR="007B053A" w:rsidRDefault="007B053A" w:rsidP="007B053A">
      <w:pPr>
        <w:pStyle w:val="NormalPIP"/>
      </w:pPr>
    </w:p>
    <w:p w14:paraId="216251EC" w14:textId="77777777" w:rsidR="00B3186D" w:rsidRDefault="00B3186D" w:rsidP="007B053A">
      <w:pPr>
        <w:pStyle w:val="NormalPIP"/>
      </w:pPr>
      <w:r>
        <w:t>Once names have been entered, the New Combined Programme(s) Wizard steps 5-10 are identical to steps 3-7 of the Create New Programme(s) wizard. Please see the previous section for details.</w:t>
      </w:r>
    </w:p>
    <w:p w14:paraId="714EBC08" w14:textId="77777777" w:rsidR="007B053A" w:rsidRDefault="007B053A" w:rsidP="007B053A">
      <w:pPr>
        <w:pStyle w:val="NormalPIP"/>
      </w:pPr>
    </w:p>
    <w:p w14:paraId="4CE6E4F8" w14:textId="77777777" w:rsidR="000A578C" w:rsidRDefault="000A578C">
      <w:pPr>
        <w:rPr>
          <w:rFonts w:ascii="Helvetica" w:eastAsia="Times New Roman" w:hAnsi="Helvetica" w:cstheme="majorBidi"/>
          <w:color w:val="0F4761" w:themeColor="accent1" w:themeShade="BF"/>
          <w:sz w:val="26"/>
          <w:szCs w:val="26"/>
        </w:rPr>
      </w:pPr>
      <w:r>
        <w:rPr>
          <w:rFonts w:ascii="Helvetica" w:eastAsia="Times New Roman" w:hAnsi="Helvetica"/>
        </w:rPr>
        <w:br w:type="page"/>
      </w:r>
    </w:p>
    <w:p w14:paraId="53ED8BFF" w14:textId="59C09A28" w:rsidR="00B3186D" w:rsidRPr="00D27E8D" w:rsidRDefault="00B3186D" w:rsidP="00B3186D">
      <w:pPr>
        <w:pStyle w:val="Heading2"/>
        <w:rPr>
          <w:rFonts w:ascii="Helvetica" w:eastAsia="Times New Roman" w:hAnsi="Helvetica"/>
        </w:rPr>
      </w:pPr>
      <w:bookmarkStart w:id="15" w:name="_Toc205469073"/>
      <w:r w:rsidRPr="00D27E8D">
        <w:rPr>
          <w:rFonts w:ascii="Helvetica" w:eastAsia="Times New Roman" w:hAnsi="Helvetica"/>
        </w:rPr>
        <w:lastRenderedPageBreak/>
        <w:t>Create New Programme – One-Step</w:t>
      </w:r>
      <w:bookmarkEnd w:id="15"/>
    </w:p>
    <w:p w14:paraId="768CD1BF" w14:textId="77777777" w:rsidR="007B053A" w:rsidRDefault="007B053A" w:rsidP="007B053A">
      <w:pPr>
        <w:pStyle w:val="NormalPIP"/>
      </w:pPr>
    </w:p>
    <w:p w14:paraId="5B20977E" w14:textId="1DE1B295" w:rsidR="00B3186D" w:rsidRDefault="00B3186D" w:rsidP="007B053A">
      <w:pPr>
        <w:pStyle w:val="NormalPIP"/>
      </w:pPr>
      <w:r>
        <w:t>The New Programme(s) - One-Step Proposal is a single-step method to create a new programme proposal. This is designed for experienced PIP users who are familiar with proposal requirements and do not need to be guided through the process.</w:t>
      </w:r>
    </w:p>
    <w:p w14:paraId="1F0FE1BF" w14:textId="77777777" w:rsidR="007B053A" w:rsidRDefault="007B053A" w:rsidP="007B053A">
      <w:pPr>
        <w:pStyle w:val="NormalPIP"/>
      </w:pPr>
    </w:p>
    <w:p w14:paraId="0C609F28" w14:textId="77777777" w:rsidR="00B3186D" w:rsidRDefault="00B3186D" w:rsidP="007B053A">
      <w:pPr>
        <w:pStyle w:val="NormalPIP"/>
      </w:pPr>
      <w:r>
        <w:t>The one-step proposal is accessed from the Create Proposal page. To launch, click on New Programme(s) under the One-Step Proposal heading on the right sidebar.</w:t>
      </w:r>
    </w:p>
    <w:p w14:paraId="1755FE6F" w14:textId="77777777" w:rsidR="007B053A" w:rsidRDefault="007B053A" w:rsidP="007B053A">
      <w:pPr>
        <w:pStyle w:val="NormalPIP"/>
      </w:pPr>
    </w:p>
    <w:p w14:paraId="55936A3C" w14:textId="77777777" w:rsidR="007B053A" w:rsidRDefault="00B3186D" w:rsidP="007B053A">
      <w:pPr>
        <w:pStyle w:val="NormalPIP"/>
      </w:pPr>
      <w:r>
        <w:t>All documentation should be uploaded into the table, requiring at least one programme specification and one programme support document. You may also attach consultation documents or other relevant documents here.</w:t>
      </w:r>
    </w:p>
    <w:p w14:paraId="6E2093CD" w14:textId="77777777" w:rsidR="00354C11" w:rsidRDefault="00354C11" w:rsidP="007B053A">
      <w:pPr>
        <w:pStyle w:val="NormalPIP"/>
      </w:pPr>
    </w:p>
    <w:p w14:paraId="77581E92" w14:textId="37EB725B" w:rsidR="00354C11" w:rsidRDefault="00B3186D" w:rsidP="000A578C">
      <w:pPr>
        <w:pStyle w:val="NormalPIP"/>
      </w:pPr>
      <w:r>
        <w:t>Click the Upload button. This will launch a file browser - navigate to the folder containing your first document file. Once selected, press the Open button to upload the document to the wizard. Repeat this process for each document required by your proposal</w:t>
      </w:r>
      <w:r w:rsidR="000A578C">
        <w:t>.</w:t>
      </w:r>
    </w:p>
    <w:p w14:paraId="2AC9DC67" w14:textId="77777777" w:rsidR="000A578C" w:rsidRPr="00F86A97" w:rsidRDefault="000A578C" w:rsidP="000A578C">
      <w:pPr>
        <w:pStyle w:val="NormalPIP"/>
      </w:pPr>
    </w:p>
    <w:p w14:paraId="08C176BE" w14:textId="45D206C3" w:rsidR="00354C11" w:rsidRDefault="007A79A6" w:rsidP="00354C11">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354C11">
        <w:t>When you upload a specification or support document, PIP validates the document to ensure there are no errors, missing information or issues that would impede a proposal’s progress to the next stage.</w:t>
      </w:r>
    </w:p>
    <w:p w14:paraId="00F51A8A" w14:textId="77777777" w:rsidR="00354C11" w:rsidRDefault="00354C11" w:rsidP="00354C11">
      <w:pPr>
        <w:pStyle w:val="Warning"/>
        <w:framePr w:wrap="auto" w:vAnchor="margin" w:yAlign="inline"/>
      </w:pPr>
    </w:p>
    <w:p w14:paraId="5607C67F" w14:textId="77777777" w:rsidR="00354C11" w:rsidRDefault="00354C11" w:rsidP="00354C11">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0356CFFB" w14:textId="77777777" w:rsidR="00354C11" w:rsidRDefault="00354C11" w:rsidP="00354C11">
      <w:pPr>
        <w:pStyle w:val="Warning"/>
        <w:framePr w:wrap="auto" w:vAnchor="margin" w:yAlign="inline"/>
      </w:pPr>
    </w:p>
    <w:p w14:paraId="347586F5" w14:textId="77777777" w:rsidR="00354C11" w:rsidRDefault="00354C11" w:rsidP="00B5718C">
      <w:pPr>
        <w:pStyle w:val="Warning"/>
        <w:framePr w:wrap="auto" w:vAnchor="margin" w:yAlign="inline"/>
        <w:numPr>
          <w:ilvl w:val="0"/>
          <w:numId w:val="2"/>
        </w:numPr>
      </w:pPr>
      <w:r>
        <w:t>Open the specification document in Microsoft Word to make changes and save the file.</w:t>
      </w:r>
    </w:p>
    <w:p w14:paraId="1BC73661" w14:textId="77777777" w:rsidR="00354C11" w:rsidRDefault="00354C11" w:rsidP="00B5718C">
      <w:pPr>
        <w:pStyle w:val="Warning"/>
        <w:framePr w:wrap="auto" w:vAnchor="margin" w:yAlign="inline"/>
        <w:numPr>
          <w:ilvl w:val="0"/>
          <w:numId w:val="2"/>
        </w:numPr>
      </w:pPr>
      <w:r>
        <w:t>In the case of repeated errors, download a fresh template file and fill out the require information.</w:t>
      </w:r>
    </w:p>
    <w:p w14:paraId="447DE4C1" w14:textId="77777777" w:rsidR="00354C11" w:rsidRDefault="00354C11" w:rsidP="00354C11">
      <w:pPr>
        <w:pStyle w:val="Warning"/>
        <w:framePr w:wrap="auto" w:vAnchor="margin" w:yAlign="inline"/>
      </w:pPr>
    </w:p>
    <w:p w14:paraId="2CBD9ED3" w14:textId="77777777" w:rsidR="00354C11" w:rsidRDefault="00354C11" w:rsidP="00354C11">
      <w:pPr>
        <w:pStyle w:val="Warning"/>
        <w:framePr w:wrap="auto" w:vAnchor="margin" w:yAlign="inline"/>
      </w:pPr>
      <w:r>
        <w:t>Repeat the upload process to continue with the proposal.</w:t>
      </w:r>
    </w:p>
    <w:p w14:paraId="3F5DB3A4" w14:textId="77777777" w:rsidR="00354C11" w:rsidRDefault="00354C11" w:rsidP="007B053A">
      <w:pPr>
        <w:pStyle w:val="NormalPIP"/>
      </w:pPr>
    </w:p>
    <w:p w14:paraId="1F4CD64C" w14:textId="77777777" w:rsidR="00B3186D" w:rsidRDefault="00B3186D" w:rsidP="00F86A97">
      <w:pPr>
        <w:pStyle w:val="NormalPIP"/>
      </w:pPr>
      <w:r>
        <w:t>When you upload a consultation or other file, a drop-down option will appear under the Document Type column. Select the appropriate document type for each consultation or other document you attach to the proposal.</w:t>
      </w:r>
    </w:p>
    <w:p w14:paraId="0ABDF0B2" w14:textId="77777777" w:rsidR="00F86A97" w:rsidRDefault="00F86A97" w:rsidP="00F86A97">
      <w:pPr>
        <w:pStyle w:val="NormalPIP"/>
      </w:pPr>
    </w:p>
    <w:p w14:paraId="61C5D4B5" w14:textId="77777777" w:rsidR="00B3186D" w:rsidRDefault="00B3186D" w:rsidP="00F86A97">
      <w:pPr>
        <w:pStyle w:val="NormalPIP"/>
      </w:pPr>
      <w:r>
        <w:t>Enter a Description for your proposal. This description will be visible by all approvers throughout the process. Please include the School and level, e.g. “Economics – new Honours components”.</w:t>
      </w:r>
    </w:p>
    <w:p w14:paraId="09F7467F" w14:textId="77777777" w:rsidR="00F86A97" w:rsidRDefault="00F86A97" w:rsidP="00F86A97">
      <w:pPr>
        <w:pStyle w:val="NormalPIP"/>
      </w:pPr>
    </w:p>
    <w:p w14:paraId="7D7E1F4F" w14:textId="77777777" w:rsidR="00B3186D" w:rsidRDefault="00B3186D" w:rsidP="00F86A97">
      <w:pPr>
        <w:pStyle w:val="NormalPIP"/>
      </w:pPr>
      <w:r>
        <w:t>Comments can also be attached to the proposal. All approvers will have access to the comments, however the please note that they are not considered as part of the approval information.</w:t>
      </w:r>
    </w:p>
    <w:p w14:paraId="45F3CCB5" w14:textId="77777777" w:rsidR="00F86A97" w:rsidRDefault="00F86A97" w:rsidP="00F86A97">
      <w:pPr>
        <w:pStyle w:val="NormalPIP"/>
      </w:pPr>
    </w:p>
    <w:p w14:paraId="6A8407B1" w14:textId="77777777" w:rsidR="00B3186D" w:rsidRDefault="00B3186D" w:rsidP="00F86A97">
      <w:pPr>
        <w:pStyle w:val="NormalPIP"/>
      </w:pPr>
      <w:r>
        <w:t>You can use the Cancel button to exit the proposal without saving it or you can click the Save button to save your proposal and return later.</w:t>
      </w:r>
    </w:p>
    <w:p w14:paraId="083B5C26" w14:textId="77777777" w:rsidR="00F86A97" w:rsidRDefault="00F86A97" w:rsidP="00F86A97">
      <w:pPr>
        <w:pStyle w:val="NormalPIP"/>
      </w:pPr>
    </w:p>
    <w:p w14:paraId="66280404" w14:textId="77777777" w:rsidR="00B3186D" w:rsidRDefault="00B3186D" w:rsidP="00F86A97">
      <w:pPr>
        <w:pStyle w:val="NormalPIP"/>
      </w:pPr>
      <w:r>
        <w:t>To submit the proposal, click the Submit for Approval button.</w:t>
      </w:r>
    </w:p>
    <w:p w14:paraId="1AE97635" w14:textId="77777777" w:rsidR="00F86A97" w:rsidRDefault="00F86A97" w:rsidP="00F86A97">
      <w:pPr>
        <w:pStyle w:val="NormalPIP"/>
      </w:pPr>
    </w:p>
    <w:p w14:paraId="282EEAD1" w14:textId="77777777" w:rsidR="00B3186D" w:rsidRDefault="00B3186D" w:rsidP="00F86A97">
      <w:pPr>
        <w:pStyle w:val="NormalPIP"/>
      </w:pPr>
      <w:r>
        <w:t>Once submitted, the confirmation screen will display a unique Proposal ID. Please note this for future reference.</w:t>
      </w:r>
    </w:p>
    <w:p w14:paraId="4EB94820" w14:textId="33083459" w:rsidR="00A76219" w:rsidRDefault="00A76219" w:rsidP="00F86A97">
      <w:pPr>
        <w:pStyle w:val="NormalPIP"/>
      </w:pPr>
      <w:r>
        <w:br w:type="page"/>
      </w:r>
    </w:p>
    <w:p w14:paraId="2B48B940" w14:textId="77777777" w:rsidR="00D64F3C" w:rsidRDefault="00D64F3C" w:rsidP="00D64F3C">
      <w:pPr>
        <w:pStyle w:val="Heading1"/>
        <w:rPr>
          <w:rFonts w:ascii="Helvetica" w:eastAsia="Times New Roman" w:hAnsi="Helvetica"/>
        </w:rPr>
      </w:pPr>
      <w:bookmarkStart w:id="16" w:name="_Toc205469074"/>
      <w:r>
        <w:rPr>
          <w:rFonts w:ascii="Helvetica" w:eastAsia="Times New Roman" w:hAnsi="Helvetica"/>
        </w:rPr>
        <w:lastRenderedPageBreak/>
        <w:t>Amend Course Proposal</w:t>
      </w:r>
      <w:bookmarkEnd w:id="16"/>
    </w:p>
    <w:p w14:paraId="1FF78FEA" w14:textId="77777777" w:rsidR="00D64F3C" w:rsidRDefault="00D64F3C" w:rsidP="00501A6E">
      <w:pPr>
        <w:pStyle w:val="NormalPIP"/>
      </w:pPr>
      <w:r>
        <w:t>To amend a course (or courses) in PIP you will require the following documentation:</w:t>
      </w:r>
    </w:p>
    <w:p w14:paraId="7E170CAC" w14:textId="77777777" w:rsidR="00501A6E" w:rsidRDefault="00501A6E" w:rsidP="00501A6E">
      <w:pPr>
        <w:pStyle w:val="NormalPIP"/>
      </w:pPr>
    </w:p>
    <w:p w14:paraId="7758B84E" w14:textId="77777777" w:rsidR="00D64F3C" w:rsidRDefault="00D64F3C" w:rsidP="00B5718C">
      <w:pPr>
        <w:pStyle w:val="NormalPIP"/>
        <w:numPr>
          <w:ilvl w:val="0"/>
          <w:numId w:val="19"/>
        </w:numPr>
      </w:pPr>
      <w:r>
        <w:t>A Course Specification document for each an existing course to be amended (up to 25)</w:t>
      </w:r>
    </w:p>
    <w:p w14:paraId="21A3804C" w14:textId="77777777" w:rsidR="00D64F3C" w:rsidRDefault="00D64F3C" w:rsidP="00B5718C">
      <w:pPr>
        <w:pStyle w:val="NormalPIP"/>
        <w:numPr>
          <w:ilvl w:val="0"/>
          <w:numId w:val="19"/>
        </w:numPr>
      </w:pPr>
      <w:r>
        <w:t>A Course Support document for each specification</w:t>
      </w:r>
    </w:p>
    <w:p w14:paraId="187DB61C" w14:textId="77777777" w:rsidR="00D64F3C" w:rsidRDefault="00D64F3C" w:rsidP="00B5718C">
      <w:pPr>
        <w:pStyle w:val="NormalPIP"/>
        <w:numPr>
          <w:ilvl w:val="0"/>
          <w:numId w:val="19"/>
        </w:numPr>
      </w:pPr>
      <w:r>
        <w:t>(Optional) Consultation or other documents</w:t>
      </w:r>
    </w:p>
    <w:p w14:paraId="5D3E19D4" w14:textId="77777777" w:rsidR="00501A6E" w:rsidRDefault="00501A6E" w:rsidP="00501A6E">
      <w:pPr>
        <w:pStyle w:val="NormalPIP"/>
      </w:pPr>
    </w:p>
    <w:p w14:paraId="29C00320" w14:textId="77777777" w:rsidR="00D64F3C" w:rsidRDefault="00D64F3C" w:rsidP="00501A6E">
      <w:pPr>
        <w:pStyle w:val="NormalPIP"/>
      </w:pPr>
      <w:r>
        <w:t>Existing course specification documents can be downloaded via Download Specifications and support document templates are available on the Download Templates page. See Downloading Templates and Existing Specifications for more information.</w:t>
      </w:r>
    </w:p>
    <w:p w14:paraId="57B996E2" w14:textId="77777777" w:rsidR="00976883" w:rsidRDefault="00976883" w:rsidP="00501A6E">
      <w:pPr>
        <w:pStyle w:val="NormalPIP"/>
      </w:pPr>
    </w:p>
    <w:p w14:paraId="4644A9E2" w14:textId="77777777" w:rsidR="00D64F3C" w:rsidRDefault="00D64F3C" w:rsidP="00501A6E">
      <w:pPr>
        <w:pStyle w:val="NormalPIP"/>
      </w:pPr>
      <w:r>
        <w:t>There are two ways to amend a course in PIP:</w:t>
      </w:r>
    </w:p>
    <w:p w14:paraId="3AD9186D" w14:textId="77777777" w:rsidR="00976883" w:rsidRDefault="00976883" w:rsidP="00501A6E">
      <w:pPr>
        <w:pStyle w:val="NormalPIP"/>
      </w:pPr>
    </w:p>
    <w:p w14:paraId="533612F9" w14:textId="77777777" w:rsidR="00D64F3C" w:rsidRDefault="00D64F3C" w:rsidP="00B5718C">
      <w:pPr>
        <w:pStyle w:val="NormalPIP"/>
        <w:numPr>
          <w:ilvl w:val="0"/>
          <w:numId w:val="18"/>
        </w:numPr>
      </w:pPr>
      <w:r>
        <w:rPr>
          <w:rStyle w:val="Strong"/>
        </w:rPr>
        <w:t>Proposal Wizard</w:t>
      </w:r>
      <w:r>
        <w:t xml:space="preserve"> - recommended for those who are new or lapsed PIP users. </w:t>
      </w:r>
    </w:p>
    <w:p w14:paraId="5C82CC6C" w14:textId="05C75C22" w:rsidR="00D64F3C" w:rsidRDefault="00D64F3C" w:rsidP="00B5718C">
      <w:pPr>
        <w:pStyle w:val="NormalPIP"/>
        <w:numPr>
          <w:ilvl w:val="0"/>
          <w:numId w:val="18"/>
        </w:numPr>
      </w:pPr>
      <w:r>
        <w:rPr>
          <w:rStyle w:val="Strong"/>
        </w:rPr>
        <w:t>One-Step Proposals</w:t>
      </w:r>
      <w:r>
        <w:t xml:space="preserve"> - recommended for experienced PIP users.</w:t>
      </w:r>
    </w:p>
    <w:p w14:paraId="2E25369E" w14:textId="77777777" w:rsidR="00976883" w:rsidRDefault="00976883" w:rsidP="00501A6E">
      <w:pPr>
        <w:pStyle w:val="NormalPIP"/>
      </w:pPr>
    </w:p>
    <w:p w14:paraId="20E92FA4" w14:textId="780B959C" w:rsidR="00D64F3C" w:rsidRDefault="00D64F3C" w:rsidP="00D64F3C">
      <w:pPr>
        <w:pStyle w:val="Heading2"/>
        <w:rPr>
          <w:rFonts w:ascii="Helvetica" w:eastAsia="Times New Roman" w:hAnsi="Helvetica"/>
        </w:rPr>
      </w:pPr>
      <w:bookmarkStart w:id="17" w:name="_Toc205469075"/>
      <w:r w:rsidRPr="00A86B18">
        <w:rPr>
          <w:rFonts w:ascii="Helvetica" w:eastAsia="Times New Roman" w:hAnsi="Helvetica"/>
        </w:rPr>
        <w:t xml:space="preserve">Amend Course </w:t>
      </w:r>
      <w:r w:rsidR="00C64AE2">
        <w:rPr>
          <w:rFonts w:ascii="Helvetica" w:eastAsia="Times New Roman" w:hAnsi="Helvetica"/>
        </w:rPr>
        <w:t>–</w:t>
      </w:r>
      <w:r w:rsidRPr="00A86B18">
        <w:rPr>
          <w:rFonts w:ascii="Helvetica" w:eastAsia="Times New Roman" w:hAnsi="Helvetica"/>
        </w:rPr>
        <w:t xml:space="preserve"> Wizard</w:t>
      </w:r>
      <w:bookmarkEnd w:id="17"/>
    </w:p>
    <w:p w14:paraId="4DFC7FFF" w14:textId="77777777" w:rsidR="00C64AE2" w:rsidRPr="00C64AE2" w:rsidRDefault="00C64AE2" w:rsidP="00C64AE2"/>
    <w:p w14:paraId="0DE35B29" w14:textId="77777777" w:rsidR="007A79A6" w:rsidRPr="000A2939" w:rsidRDefault="007A79A6" w:rsidP="007A79A6">
      <w:pPr>
        <w:pStyle w:val="UI"/>
        <w:framePr w:wrap="auto" w:vAnchor="margin" w:yAlign="inlin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1AE87E40" w14:textId="77777777" w:rsidR="008C10B6" w:rsidRDefault="008C10B6" w:rsidP="008C10B6">
      <w:pPr>
        <w:pStyle w:val="UI"/>
        <w:framePr w:wrap="auto" w:vAnchor="margin" w:yAlign="inline"/>
      </w:pPr>
    </w:p>
    <w:p w14:paraId="64401837" w14:textId="77777777" w:rsidR="008C10B6" w:rsidRDefault="008C10B6" w:rsidP="008C10B6">
      <w:pPr>
        <w:pStyle w:val="UI"/>
        <w:framePr w:wrap="auto" w:vAnchor="margin" w:yAlign="inline"/>
      </w:pPr>
      <w:r w:rsidRPr="000A2939">
        <w:rPr>
          <w:b/>
          <w:bCs w:val="0"/>
        </w:rPr>
        <w:t>Save &amp; Exit</w:t>
      </w:r>
      <w:r>
        <w:t xml:space="preserve"> – Exit this proposal at any time by pressing the Save &amp; Exit button at the bottom of the wizard. You can access any saved proposals via the My Proposals menu option. </w:t>
      </w:r>
    </w:p>
    <w:p w14:paraId="09EDF450" w14:textId="77777777" w:rsidR="008C10B6" w:rsidRDefault="008C10B6" w:rsidP="008C10B6">
      <w:pPr>
        <w:pStyle w:val="UI"/>
        <w:framePr w:wrap="auto" w:vAnchor="margin" w:yAlign="inline"/>
      </w:pPr>
    </w:p>
    <w:p w14:paraId="08C25DFC" w14:textId="77777777" w:rsidR="008C10B6" w:rsidRDefault="008C10B6" w:rsidP="008C10B6">
      <w:pPr>
        <w:pStyle w:val="UI"/>
        <w:framePr w:wrap="auto" w:vAnchor="margin" w:yAlign="inline"/>
      </w:pPr>
      <w:r>
        <w:t xml:space="preserve">Your proposal will </w:t>
      </w:r>
      <w:r w:rsidRPr="00E3564F">
        <w:rPr>
          <w:b/>
          <w:bCs w:val="0"/>
        </w:rPr>
        <w:t>not</w:t>
      </w:r>
      <w:r>
        <w:t xml:space="preserve"> be saved if you exit via any other method, such as clicking an option in the PIP menu or closing your browser window. </w:t>
      </w:r>
    </w:p>
    <w:p w14:paraId="239C3383" w14:textId="77777777" w:rsidR="008C10B6" w:rsidRDefault="008C10B6" w:rsidP="008C10B6">
      <w:pPr>
        <w:pStyle w:val="UI"/>
        <w:framePr w:wrap="auto" w:vAnchor="margin" w:yAlign="inline"/>
      </w:pPr>
      <w:r>
        <w:t>  </w:t>
      </w:r>
    </w:p>
    <w:p w14:paraId="3A70ED73" w14:textId="77777777" w:rsidR="008C10B6" w:rsidRDefault="008C10B6" w:rsidP="008C10B6">
      <w:pPr>
        <w:pStyle w:val="UI"/>
        <w:framePr w:wrap="auto" w:vAnchor="margin" w:yAlign="inline"/>
      </w:pPr>
      <w:r w:rsidRPr="000A2939">
        <w:rPr>
          <w:b/>
          <w:bCs w:val="0"/>
        </w:rPr>
        <w:t>Back</w:t>
      </w:r>
      <w:r>
        <w:t xml:space="preserve"> </w:t>
      </w:r>
      <w:r>
        <w:rPr>
          <w:rFonts w:ascii="Apple Color Emoji" w:hAnsi="Apple Color Emoji" w:cs="Apple Color Emoji"/>
        </w:rPr>
        <w:t>⬅️</w:t>
      </w:r>
      <w:r>
        <w:t xml:space="preserve"> - The Back button navigates to the previous step.</w:t>
      </w:r>
    </w:p>
    <w:p w14:paraId="19522BD9" w14:textId="77777777" w:rsidR="008C10B6" w:rsidRDefault="008C10B6" w:rsidP="008C10B6">
      <w:pPr>
        <w:pStyle w:val="UI"/>
        <w:framePr w:wrap="auto" w:vAnchor="margin" w:yAlign="inline"/>
      </w:pPr>
    </w:p>
    <w:p w14:paraId="0068D9DC" w14:textId="77777777" w:rsidR="008C10B6" w:rsidRDefault="008C10B6" w:rsidP="008C10B6">
      <w:pPr>
        <w:pStyle w:val="UI"/>
        <w:framePr w:wrap="auto" w:vAnchor="margin" w:yAlign="inline"/>
      </w:pPr>
      <w:r w:rsidRPr="000A2939">
        <w:rPr>
          <w:b/>
          <w:bCs w:val="0"/>
        </w:rPr>
        <w:t>Next</w:t>
      </w:r>
      <w:r>
        <w:t xml:space="preserve"> </w:t>
      </w:r>
      <w:r>
        <w:rPr>
          <w:rFonts w:ascii="Apple Color Emoji" w:hAnsi="Apple Color Emoji" w:cs="Apple Color Emoji"/>
        </w:rPr>
        <w:t>➡️</w:t>
      </w:r>
      <w:r>
        <w:t xml:space="preserve"> - The Next button will progress your proposal to the next step, provided all requested information has been input. </w:t>
      </w:r>
    </w:p>
    <w:p w14:paraId="405B8070" w14:textId="77777777" w:rsidR="00C64AE2" w:rsidRDefault="00C64AE2" w:rsidP="00C64AE2">
      <w:pPr>
        <w:pStyle w:val="NormalPIP"/>
      </w:pPr>
    </w:p>
    <w:p w14:paraId="2CD56957" w14:textId="165B1C5B" w:rsidR="00D64F3C" w:rsidRDefault="00D64F3C" w:rsidP="00C64AE2">
      <w:pPr>
        <w:pStyle w:val="NormalPIP"/>
      </w:pPr>
      <w:r>
        <w:t>The Amend Course(s) Proposal Wizard is a step-by-step process which takes a user through uploading and validating the correct documents necessary to submit a proposal to amend a course.</w:t>
      </w:r>
    </w:p>
    <w:p w14:paraId="6E909A80" w14:textId="77777777" w:rsidR="00C64AE2" w:rsidRDefault="00C64AE2" w:rsidP="00C64AE2">
      <w:pPr>
        <w:pStyle w:val="NormalPIP"/>
      </w:pPr>
    </w:p>
    <w:p w14:paraId="3175ADC6" w14:textId="77228446" w:rsidR="00976883" w:rsidRDefault="00D64F3C" w:rsidP="00C64AE2">
      <w:pPr>
        <w:pStyle w:val="NormalPIP"/>
      </w:pPr>
      <w:r>
        <w:t>To access the proposal wizard, select Create Proposal from the left sidebar. Once the page loads, the Proposal Wizards sidebar should appear on the right side of the screen. Select the Amend Course(s) option to launch the wizard.</w:t>
      </w:r>
    </w:p>
    <w:p w14:paraId="6362F98F" w14:textId="77777777" w:rsidR="00D64F3C" w:rsidRPr="00392DCB" w:rsidRDefault="00D64F3C" w:rsidP="00D64F3C">
      <w:pPr>
        <w:pStyle w:val="Heading3"/>
        <w:rPr>
          <w:rFonts w:ascii="Helvetica" w:eastAsia="Times New Roman" w:hAnsi="Helvetica"/>
        </w:rPr>
      </w:pPr>
      <w:r w:rsidRPr="00392DCB">
        <w:rPr>
          <w:rFonts w:ascii="Helvetica" w:eastAsia="Times New Roman" w:hAnsi="Helvetica"/>
        </w:rPr>
        <w:lastRenderedPageBreak/>
        <w:t>Step 1 - Prepare</w:t>
      </w:r>
    </w:p>
    <w:p w14:paraId="1D50429A" w14:textId="77777777" w:rsidR="00C64AE2" w:rsidRDefault="00C64AE2" w:rsidP="00C64AE2">
      <w:pPr>
        <w:pStyle w:val="NormalPIP"/>
      </w:pPr>
    </w:p>
    <w:p w14:paraId="670CD73C" w14:textId="14A1C6B1" w:rsidR="00D64F3C" w:rsidRDefault="00D64F3C" w:rsidP="00C64AE2">
      <w:pPr>
        <w:pStyle w:val="NormalPIP"/>
      </w:pPr>
      <w:r w:rsidRPr="00C64AE2">
        <w:t xml:space="preserve">Provides the user with </w:t>
      </w:r>
      <w:r w:rsidR="00A86B18" w:rsidRPr="00C64AE2">
        <w:t>all</w:t>
      </w:r>
      <w:r w:rsidRPr="00C64AE2">
        <w:t xml:space="preserve"> the requirements to create an amend course proposal, including required documentation and support on where to find templates or existing specifications before proceeding further.</w:t>
      </w:r>
    </w:p>
    <w:p w14:paraId="4E12C7FA" w14:textId="77777777" w:rsidR="00C64AE2" w:rsidRPr="00C64AE2" w:rsidRDefault="00C64AE2" w:rsidP="00C64AE2">
      <w:pPr>
        <w:pStyle w:val="NormalPIP"/>
      </w:pPr>
    </w:p>
    <w:p w14:paraId="72AA1566" w14:textId="77777777" w:rsidR="00D64F3C" w:rsidRPr="00392DCB" w:rsidRDefault="00D64F3C" w:rsidP="00D64F3C">
      <w:pPr>
        <w:pStyle w:val="Heading3"/>
        <w:rPr>
          <w:rFonts w:ascii="Helvetica" w:eastAsia="Times New Roman" w:hAnsi="Helvetica"/>
        </w:rPr>
      </w:pPr>
      <w:r w:rsidRPr="00392DCB">
        <w:rPr>
          <w:rFonts w:ascii="Helvetica" w:eastAsia="Times New Roman" w:hAnsi="Helvetica"/>
        </w:rPr>
        <w:t>Step 2 - Set as Correction</w:t>
      </w:r>
    </w:p>
    <w:p w14:paraId="6B1362B1" w14:textId="77777777" w:rsidR="00C64AE2" w:rsidRDefault="00C64AE2" w:rsidP="00C64AE2">
      <w:pPr>
        <w:pStyle w:val="NormalPIP"/>
      </w:pPr>
    </w:p>
    <w:p w14:paraId="0203ECE2" w14:textId="3229078C" w:rsidR="00D64F3C" w:rsidRDefault="00D64F3C" w:rsidP="00C64AE2">
      <w:pPr>
        <w:pStyle w:val="NormalPIP"/>
      </w:pPr>
      <w:r>
        <w:t xml:space="preserve">The Type of Change field requires you to select the change type from the </w:t>
      </w:r>
      <w:r w:rsidR="00A86B18">
        <w:t>drop-down</w:t>
      </w:r>
      <w:r>
        <w:t xml:space="preserve"> list.  The choices are:</w:t>
      </w:r>
    </w:p>
    <w:p w14:paraId="25675C90" w14:textId="77777777" w:rsidR="00C64AE2" w:rsidRDefault="00C64AE2" w:rsidP="00C64AE2">
      <w:pPr>
        <w:pStyle w:val="NormalPIP"/>
      </w:pPr>
    </w:p>
    <w:p w14:paraId="6BA3531F" w14:textId="77777777" w:rsidR="00D64F3C" w:rsidRDefault="00D64F3C" w:rsidP="00B5718C">
      <w:pPr>
        <w:pStyle w:val="NormalPIP"/>
        <w:numPr>
          <w:ilvl w:val="0"/>
          <w:numId w:val="9"/>
        </w:numPr>
      </w:pPr>
      <w:r>
        <w:t>FULL</w:t>
      </w:r>
    </w:p>
    <w:p w14:paraId="73B8AEDE" w14:textId="77777777" w:rsidR="00D64F3C" w:rsidRDefault="00D64F3C" w:rsidP="00B5718C">
      <w:pPr>
        <w:pStyle w:val="NormalPIP"/>
        <w:numPr>
          <w:ilvl w:val="0"/>
          <w:numId w:val="9"/>
        </w:numPr>
      </w:pPr>
      <w:r>
        <w:t>CORRECTION</w:t>
      </w:r>
    </w:p>
    <w:p w14:paraId="0F196CEB" w14:textId="77777777" w:rsidR="00D64F3C" w:rsidRDefault="00D64F3C" w:rsidP="00B5718C">
      <w:pPr>
        <w:pStyle w:val="NormalPIP"/>
        <w:numPr>
          <w:ilvl w:val="0"/>
          <w:numId w:val="9"/>
        </w:numPr>
      </w:pPr>
      <w:r>
        <w:t>NON_SUBSTANTIVE</w:t>
      </w:r>
    </w:p>
    <w:p w14:paraId="5C024903" w14:textId="77777777" w:rsidR="00C64AE2" w:rsidRDefault="00C64AE2" w:rsidP="00C64AE2">
      <w:pPr>
        <w:pStyle w:val="NormalPIP"/>
      </w:pPr>
    </w:p>
    <w:p w14:paraId="5D7426FF" w14:textId="77777777" w:rsidR="00D64F3C" w:rsidRDefault="00D64F3C" w:rsidP="00C64AE2">
      <w:pPr>
        <w:pStyle w:val="NormalPIP"/>
      </w:pPr>
      <w:r>
        <w:t>The definitions for each Type of Change are provided in the text box at the top of the page. Choose the correct change type and click the Next button to proceed.</w:t>
      </w:r>
    </w:p>
    <w:p w14:paraId="563F630B" w14:textId="77777777" w:rsidR="00C64AE2" w:rsidRDefault="00C64AE2" w:rsidP="00C64AE2">
      <w:pPr>
        <w:pStyle w:val="NormalPIP"/>
      </w:pPr>
    </w:p>
    <w:p w14:paraId="4C08E43F" w14:textId="77777777" w:rsidR="00D64F3C" w:rsidRPr="00392DCB" w:rsidRDefault="00D64F3C" w:rsidP="00D64F3C">
      <w:pPr>
        <w:pStyle w:val="Heading3"/>
        <w:rPr>
          <w:rFonts w:ascii="Helvetica" w:eastAsia="Times New Roman" w:hAnsi="Helvetica"/>
        </w:rPr>
      </w:pPr>
      <w:r w:rsidRPr="00392DCB">
        <w:rPr>
          <w:rFonts w:ascii="Helvetica" w:eastAsia="Times New Roman" w:hAnsi="Helvetica"/>
        </w:rPr>
        <w:t>Step 3 - Upload Course Specifications</w:t>
      </w:r>
    </w:p>
    <w:p w14:paraId="1CE6BDAF" w14:textId="77777777" w:rsidR="00C64AE2" w:rsidRDefault="00C64AE2" w:rsidP="00C64AE2">
      <w:pPr>
        <w:pStyle w:val="NormalPIP"/>
      </w:pPr>
    </w:p>
    <w:p w14:paraId="0C29160A" w14:textId="1740681C" w:rsidR="00D64F3C" w:rsidRDefault="00D64F3C" w:rsidP="00C64AE2">
      <w:pPr>
        <w:pStyle w:val="NormalPIP"/>
      </w:pPr>
      <w:r>
        <w:t>Click the Upload button. This will launch a file browser - navigate to your amended course specification document. Once selected, press the Open button to upload the document to the wizard.</w:t>
      </w:r>
    </w:p>
    <w:p w14:paraId="50DCF6D0" w14:textId="77777777" w:rsidR="00C64AE2" w:rsidRDefault="00C64AE2" w:rsidP="00C64AE2">
      <w:pPr>
        <w:pStyle w:val="NormalPIP"/>
      </w:pPr>
    </w:p>
    <w:p w14:paraId="1A2B70BC" w14:textId="0918AF93" w:rsidR="00C64AE2" w:rsidRDefault="007A79A6" w:rsidP="00C64AE2">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C64AE2">
        <w:t>When you upload a specification or support document, PIP validates the document to ensure there are no errors, missing information or issues that would impede a proposal’s progress to the next stage.</w:t>
      </w:r>
    </w:p>
    <w:p w14:paraId="0F909938" w14:textId="77777777" w:rsidR="00C64AE2" w:rsidRDefault="00C64AE2" w:rsidP="00C64AE2">
      <w:pPr>
        <w:pStyle w:val="Warning"/>
        <w:framePr w:wrap="auto" w:vAnchor="margin" w:yAlign="inline"/>
      </w:pPr>
    </w:p>
    <w:p w14:paraId="3952A04F" w14:textId="77777777" w:rsidR="00C64AE2" w:rsidRDefault="00C64AE2" w:rsidP="00C64AE2">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31DCBB8F" w14:textId="77777777" w:rsidR="00C64AE2" w:rsidRDefault="00C64AE2" w:rsidP="00C64AE2">
      <w:pPr>
        <w:pStyle w:val="Warning"/>
        <w:framePr w:wrap="auto" w:vAnchor="margin" w:yAlign="inline"/>
      </w:pPr>
    </w:p>
    <w:p w14:paraId="7C143403" w14:textId="77777777" w:rsidR="00C64AE2" w:rsidRDefault="00C64AE2" w:rsidP="00B5718C">
      <w:pPr>
        <w:pStyle w:val="Warning"/>
        <w:framePr w:wrap="auto" w:vAnchor="margin" w:yAlign="inline"/>
        <w:numPr>
          <w:ilvl w:val="0"/>
          <w:numId w:val="2"/>
        </w:numPr>
      </w:pPr>
      <w:r>
        <w:t>Open the specification document in Microsoft Word to make changes and save the file.</w:t>
      </w:r>
    </w:p>
    <w:p w14:paraId="2E1C59D7" w14:textId="77777777" w:rsidR="00C64AE2" w:rsidRDefault="00C64AE2" w:rsidP="00B5718C">
      <w:pPr>
        <w:pStyle w:val="Warning"/>
        <w:framePr w:wrap="auto" w:vAnchor="margin" w:yAlign="inline"/>
        <w:numPr>
          <w:ilvl w:val="0"/>
          <w:numId w:val="2"/>
        </w:numPr>
      </w:pPr>
      <w:r>
        <w:t>In the case of repeated errors, download a fresh template file and fill out the require information.</w:t>
      </w:r>
    </w:p>
    <w:p w14:paraId="10AF6599" w14:textId="77777777" w:rsidR="00C64AE2" w:rsidRDefault="00C64AE2" w:rsidP="00C64AE2">
      <w:pPr>
        <w:pStyle w:val="Warning"/>
        <w:framePr w:wrap="auto" w:vAnchor="margin" w:yAlign="inline"/>
      </w:pPr>
    </w:p>
    <w:p w14:paraId="33D965EA" w14:textId="77777777" w:rsidR="00C64AE2" w:rsidRDefault="00C64AE2" w:rsidP="00C64AE2">
      <w:pPr>
        <w:pStyle w:val="Warning"/>
        <w:framePr w:wrap="auto" w:vAnchor="margin" w:yAlign="inline"/>
      </w:pPr>
      <w:r>
        <w:t>Repeat the upload process to continue with the proposal.</w:t>
      </w:r>
    </w:p>
    <w:p w14:paraId="13E75FE4" w14:textId="77777777" w:rsidR="00C64AE2" w:rsidRDefault="00C64AE2" w:rsidP="00C64AE2">
      <w:pPr>
        <w:pStyle w:val="NormalPIP"/>
      </w:pPr>
    </w:p>
    <w:p w14:paraId="1F3F263F" w14:textId="2E56789C" w:rsidR="00D64F3C" w:rsidRDefault="00D64F3C" w:rsidP="00C64AE2">
      <w:pPr>
        <w:pStyle w:val="NormalPIP"/>
      </w:pPr>
      <w:r>
        <w:t>After successful validation, the specification document(s) will appear on the list. Click the Next button to proceed.</w:t>
      </w:r>
    </w:p>
    <w:p w14:paraId="52BC8FF6" w14:textId="77777777" w:rsidR="00C64AE2" w:rsidRDefault="00C64AE2" w:rsidP="00C64AE2">
      <w:pPr>
        <w:pStyle w:val="NormalPIP"/>
      </w:pPr>
    </w:p>
    <w:p w14:paraId="2AB9E630" w14:textId="6DF20ADE" w:rsidR="00C64AE2" w:rsidRDefault="003A7CD5" w:rsidP="00C64AE2">
      <w:pPr>
        <w:pStyle w:val="Info"/>
        <w:framePr w:wrap="notBeside"/>
      </w:pPr>
      <w:r>
        <w:rPr>
          <mc:AlternateContent>
            <mc:Choice Requires="w16se"/>
            <mc:Fallback>
              <w:rFonts w:ascii="Apple Color Emoji" w:eastAsia="Apple Color Emoji" w:hAnsi="Apple Color Emoji" w:cs="Apple Color Emoji"/>
            </mc:Fallback>
          </mc:AlternateContent>
        </w:rPr>
        <w:lastRenderedPageBreak/>
        <mc:AlternateContent>
          <mc:Choice Requires="w16se">
            <w16se:symEx w16se:font="Apple Color Emoji" w16se:char="1F4C4"/>
          </mc:Choice>
          <mc:Fallback>
            <w:t>📄</w:t>
          </mc:Fallback>
        </mc:AlternateContent>
      </w:r>
      <w:r>
        <w:t xml:space="preserve"> </w:t>
      </w:r>
      <w:r w:rsidR="00C64AE2">
        <w:t>If you are submitting a Correction the wizard will jump to Step 7 as you do not need to submit a Course Support document or other documents for this type of change.</w:t>
      </w:r>
    </w:p>
    <w:p w14:paraId="18089A1F" w14:textId="77777777" w:rsidR="00C64AE2" w:rsidRDefault="00C64AE2" w:rsidP="00C64AE2">
      <w:pPr>
        <w:pStyle w:val="NormalPIP"/>
      </w:pPr>
    </w:p>
    <w:p w14:paraId="54AB0398" w14:textId="77777777" w:rsidR="00D64F3C" w:rsidRPr="00392DCB" w:rsidRDefault="00D64F3C" w:rsidP="00D64F3C">
      <w:pPr>
        <w:pStyle w:val="Heading3"/>
        <w:rPr>
          <w:rFonts w:ascii="Helvetica" w:eastAsia="Times New Roman" w:hAnsi="Helvetica"/>
        </w:rPr>
      </w:pPr>
      <w:r w:rsidRPr="00392DCB">
        <w:rPr>
          <w:rFonts w:ascii="Helvetica" w:eastAsia="Times New Roman" w:hAnsi="Helvetica"/>
        </w:rPr>
        <w:t>Step 4 - Upload Course Support Document</w:t>
      </w:r>
    </w:p>
    <w:p w14:paraId="0C449F90" w14:textId="77777777" w:rsidR="00C64AE2" w:rsidRDefault="00C64AE2" w:rsidP="00C64AE2">
      <w:pPr>
        <w:pStyle w:val="NormalPIP"/>
      </w:pPr>
    </w:p>
    <w:p w14:paraId="3FB5CDB6" w14:textId="67D25CF2" w:rsidR="00D64F3C" w:rsidRDefault="00D64F3C" w:rsidP="00C64AE2">
      <w:pPr>
        <w:pStyle w:val="NormalPIP"/>
      </w:pPr>
      <w:r>
        <w:t>For each submitted course specification document, a course support document must be included in the proposal.</w:t>
      </w:r>
    </w:p>
    <w:p w14:paraId="77619097" w14:textId="77777777" w:rsidR="00C64AE2" w:rsidRDefault="00C64AE2" w:rsidP="00C64AE2">
      <w:pPr>
        <w:pStyle w:val="NormalPIP"/>
      </w:pPr>
    </w:p>
    <w:p w14:paraId="3CA1A3BF" w14:textId="77777777" w:rsidR="00D64F3C" w:rsidRDefault="00D64F3C" w:rsidP="00C64AE2">
      <w:pPr>
        <w:pStyle w:val="NormalPIP"/>
      </w:pPr>
      <w:r>
        <w:t>Click the Upload button. This will launch a file browser - navigate to your course support document. Once selected, press the Open button to upload the document to the wizard. Repeat this step until all required files are added to the table.</w:t>
      </w:r>
    </w:p>
    <w:p w14:paraId="0FF933E7" w14:textId="77777777" w:rsidR="00C64AE2" w:rsidRDefault="00C64AE2" w:rsidP="00C64AE2">
      <w:pPr>
        <w:pStyle w:val="NormalPIP"/>
      </w:pPr>
    </w:p>
    <w:p w14:paraId="2013AE0E" w14:textId="77777777" w:rsidR="00D64F3C" w:rsidRDefault="00D64F3C" w:rsidP="00C64AE2">
      <w:pPr>
        <w:pStyle w:val="NormalPIP"/>
      </w:pPr>
      <w:r>
        <w:t>Course support documents are also subject to validation. Please follow the correction steps in the information box above if you receive any error messages. Once the required document(s) appear in the document list, click the Next button to proceed.</w:t>
      </w:r>
    </w:p>
    <w:p w14:paraId="15DE72A1" w14:textId="77777777" w:rsidR="00C64AE2" w:rsidRDefault="00C64AE2" w:rsidP="00C64AE2">
      <w:pPr>
        <w:pStyle w:val="NormalPIP"/>
      </w:pPr>
    </w:p>
    <w:p w14:paraId="2E09167E" w14:textId="77777777" w:rsidR="00D64F3C" w:rsidRPr="00392DCB" w:rsidRDefault="00D64F3C" w:rsidP="00D64F3C">
      <w:pPr>
        <w:pStyle w:val="Heading3"/>
        <w:rPr>
          <w:rFonts w:ascii="Helvetica" w:eastAsia="Times New Roman" w:hAnsi="Helvetica"/>
        </w:rPr>
      </w:pPr>
      <w:r w:rsidRPr="00392DCB">
        <w:rPr>
          <w:rFonts w:ascii="Helvetica" w:eastAsia="Times New Roman" w:hAnsi="Helvetica"/>
        </w:rPr>
        <w:t>Step 5 - Upload Consultation Documents</w:t>
      </w:r>
    </w:p>
    <w:p w14:paraId="616CCFD1" w14:textId="77777777" w:rsidR="000D1C13" w:rsidRDefault="000D1C13" w:rsidP="000D1C13">
      <w:pPr>
        <w:pStyle w:val="NormalPIP"/>
      </w:pPr>
    </w:p>
    <w:p w14:paraId="4CEA9619" w14:textId="77777777" w:rsidR="000D1C13" w:rsidRDefault="00D64F3C" w:rsidP="000D1C13">
      <w:pPr>
        <w:pStyle w:val="NormalPIP"/>
      </w:pPr>
      <w:r>
        <w:t>Consultation documents can be any filetype. For example, you can upload an email or a spreadsheet as a consultation document. You may upload as many consultation documents as required.</w:t>
      </w:r>
    </w:p>
    <w:p w14:paraId="2DB0BD96" w14:textId="266D5F37" w:rsidR="00D64F3C" w:rsidRDefault="00D64F3C" w:rsidP="000D1C13">
      <w:pPr>
        <w:pStyle w:val="NormalPIP"/>
      </w:pPr>
      <w:r>
        <w:t> </w:t>
      </w:r>
    </w:p>
    <w:p w14:paraId="7065E6DA" w14:textId="77777777" w:rsidR="00D64F3C" w:rsidRDefault="00D64F3C" w:rsidP="000D1C13">
      <w:pPr>
        <w:pStyle w:val="NormalPIP"/>
      </w:pPr>
      <w:r>
        <w:t>Click the Upload button. This will launch a file browser - navigate to your consultation document. Once selected, press the Open button to upload the document to the wizard.</w:t>
      </w:r>
    </w:p>
    <w:p w14:paraId="67AF16A5" w14:textId="77777777" w:rsidR="000D1C13" w:rsidRDefault="000D1C13" w:rsidP="000D1C13">
      <w:pPr>
        <w:pStyle w:val="NormalPIP"/>
      </w:pPr>
    </w:p>
    <w:p w14:paraId="10561E5A" w14:textId="77777777" w:rsidR="00D64F3C" w:rsidRDefault="00D64F3C" w:rsidP="000D1C13">
      <w:pPr>
        <w:pStyle w:val="NormalPIP"/>
      </w:pPr>
      <w:r>
        <w:t>There is no validation process for consultation documents, once you have uploaded your consultation documents click the Next button to proceed. </w:t>
      </w:r>
    </w:p>
    <w:p w14:paraId="211A207B" w14:textId="77777777" w:rsidR="000D1C13" w:rsidRDefault="000D1C13" w:rsidP="000D1C13">
      <w:pPr>
        <w:pStyle w:val="NormalPIP"/>
      </w:pPr>
    </w:p>
    <w:p w14:paraId="52D71E6A" w14:textId="77777777" w:rsidR="00D64F3C" w:rsidRPr="00392DCB" w:rsidRDefault="00D64F3C" w:rsidP="00D64F3C">
      <w:pPr>
        <w:pStyle w:val="Heading3"/>
        <w:rPr>
          <w:rFonts w:ascii="Helvetica" w:eastAsia="Times New Roman" w:hAnsi="Helvetica"/>
        </w:rPr>
      </w:pPr>
      <w:r w:rsidRPr="00392DCB">
        <w:rPr>
          <w:rFonts w:ascii="Helvetica" w:eastAsia="Times New Roman" w:hAnsi="Helvetica"/>
        </w:rPr>
        <w:t>Step 6 - Upload Other Documents</w:t>
      </w:r>
    </w:p>
    <w:p w14:paraId="3A54D86B" w14:textId="77777777" w:rsidR="000D1C13" w:rsidRDefault="000D1C13" w:rsidP="000D1C13">
      <w:pPr>
        <w:pStyle w:val="NormalPIP"/>
      </w:pPr>
    </w:p>
    <w:p w14:paraId="53AFC7AA" w14:textId="77777777" w:rsidR="000D1C13" w:rsidRDefault="00D64F3C" w:rsidP="000D1C13">
      <w:pPr>
        <w:pStyle w:val="NormalPIP"/>
      </w:pPr>
      <w:r>
        <w:t xml:space="preserve">If you have any other documentation relevant to the approval of this course(s), click the Upload button. This will launch a file browser - navigate to your other relevant file(s). </w:t>
      </w:r>
    </w:p>
    <w:p w14:paraId="21B6996F" w14:textId="63FF4966" w:rsidR="00D64F3C" w:rsidRDefault="00D64F3C" w:rsidP="000D1C13">
      <w:pPr>
        <w:pStyle w:val="NormalPIP"/>
      </w:pPr>
      <w:r>
        <w:t>Once selected, press the Open button to upload the document to the wizard.</w:t>
      </w:r>
    </w:p>
    <w:p w14:paraId="186C93AF" w14:textId="77777777" w:rsidR="000D1C13" w:rsidRDefault="000D1C13" w:rsidP="000D1C13">
      <w:pPr>
        <w:pStyle w:val="NormalPIP"/>
      </w:pPr>
    </w:p>
    <w:p w14:paraId="7368F568" w14:textId="46930CC6" w:rsidR="000D1C13" w:rsidRDefault="00D64F3C" w:rsidP="000D1C13">
      <w:pPr>
        <w:pStyle w:val="NormalPIP"/>
      </w:pPr>
      <w:r>
        <w:t>There is no validation process for other documents, once you have uploaded your other documents click the Next button to proceed.</w:t>
      </w:r>
    </w:p>
    <w:p w14:paraId="6BA04E87" w14:textId="77777777" w:rsidR="00343FDD" w:rsidRDefault="00343FDD" w:rsidP="000D1C13">
      <w:pPr>
        <w:pStyle w:val="NormalPIP"/>
      </w:pPr>
    </w:p>
    <w:p w14:paraId="5527A5C5" w14:textId="1C88A556" w:rsidR="000D1C13" w:rsidRDefault="003A7CD5" w:rsidP="000D1C13">
      <w:pPr>
        <w:pStyle w:val="Warning"/>
        <w:framePr w:wrap="notBeside"/>
      </w:pPr>
      <w:r>
        <w:rPr>
          <mc:AlternateContent>
            <mc:Choice Requires="w16se"/>
            <mc:Fallback>
              <w:rFonts w:ascii="Apple Color Emoji" w:eastAsia="Apple Color Emoji" w:hAnsi="Apple Color Emoji" w:cs="Apple Color Emoji"/>
            </mc:Fallback>
          </mc:AlternateContent>
        </w:rPr>
        <w:lastRenderedPageBreak/>
        <mc:AlternateContent>
          <mc:Choice Requires="w16se">
            <w16se:symEx w16se:font="Apple Color Emoji" w16se:char="26A0"/>
          </mc:Choice>
          <mc:Fallback>
            <w:t>⚠</w:t>
          </mc:Fallback>
        </mc:AlternateContent>
      </w:r>
      <w:r>
        <w:t xml:space="preserve"> </w:t>
      </w:r>
      <w:r w:rsidR="000D1C13">
        <w:t xml:space="preserve">While PIP does not perform validation on consultation or other documents, the system will verify that the files selected are </w:t>
      </w:r>
      <w:r w:rsidR="000D1C13">
        <w:rPr>
          <w:rStyle w:val="Strong"/>
        </w:rPr>
        <w:t>not</w:t>
      </w:r>
      <w:r w:rsidR="000D1C13">
        <w:t xml:space="preserve"> in a specification or support document template format.</w:t>
      </w:r>
    </w:p>
    <w:p w14:paraId="3709EFF9" w14:textId="77777777" w:rsidR="000D1C13" w:rsidRDefault="000D1C13" w:rsidP="000D1C13">
      <w:pPr>
        <w:pStyle w:val="Warning"/>
        <w:framePr w:wrap="notBeside"/>
      </w:pPr>
    </w:p>
    <w:p w14:paraId="6D0F52BA" w14:textId="77777777" w:rsidR="000D1C13" w:rsidRDefault="000D1C13" w:rsidP="000D1C13">
      <w:pPr>
        <w:pStyle w:val="Warning"/>
        <w:framePr w:wrap="notBeside"/>
      </w:pPr>
      <w:r>
        <w:t>If you accidentally attempt to upload a specification or support document, you may receive an error. Ensure that you select the correct consultation or other documents before proceeding.</w:t>
      </w:r>
    </w:p>
    <w:p w14:paraId="56745937" w14:textId="77777777" w:rsidR="00C97B98" w:rsidRDefault="00C97B98" w:rsidP="00C97B98">
      <w:pPr>
        <w:pStyle w:val="NormalPIP"/>
        <w:rPr>
          <w:rFonts w:eastAsia="Times New Roman"/>
        </w:rPr>
      </w:pPr>
    </w:p>
    <w:p w14:paraId="7FF47DC5" w14:textId="3435623B" w:rsidR="00C97B98" w:rsidRPr="00392DCB" w:rsidRDefault="00C97B98" w:rsidP="00C97B98">
      <w:pPr>
        <w:pStyle w:val="Heading3"/>
        <w:rPr>
          <w:rFonts w:ascii="Helvetica" w:eastAsia="Times New Roman" w:hAnsi="Helvetica"/>
        </w:rPr>
      </w:pPr>
      <w:r w:rsidRPr="00392DCB">
        <w:rPr>
          <w:rFonts w:ascii="Helvetica" w:eastAsia="Times New Roman" w:hAnsi="Helvetica"/>
        </w:rPr>
        <w:t xml:space="preserve">Step 7 </w:t>
      </w:r>
      <w:r w:rsidR="00CB15B1" w:rsidRPr="00392DCB">
        <w:rPr>
          <w:rFonts w:ascii="Helvetica" w:eastAsia="Times New Roman" w:hAnsi="Helvetica"/>
        </w:rPr>
        <w:t>-</w:t>
      </w:r>
      <w:r w:rsidRPr="00392DCB">
        <w:rPr>
          <w:rFonts w:ascii="Helvetica" w:eastAsia="Times New Roman" w:hAnsi="Helvetica"/>
        </w:rPr>
        <w:t xml:space="preserve"> Enter Proposal Information</w:t>
      </w:r>
    </w:p>
    <w:p w14:paraId="7E2952AF" w14:textId="77777777" w:rsidR="00C97B98" w:rsidRPr="00C97B98" w:rsidRDefault="00C97B98" w:rsidP="00C97B98"/>
    <w:p w14:paraId="5C9C8B72" w14:textId="77777777" w:rsidR="00D64F3C" w:rsidRDefault="00D64F3C" w:rsidP="0068279E">
      <w:pPr>
        <w:pStyle w:val="NormalPIP"/>
      </w:pPr>
      <w:r>
        <w:t>Enter a Description for your proposal. This description will be visible by all approvers throughout the process. Please include the School and level, e.g. “Economics – new Honours components”.</w:t>
      </w:r>
    </w:p>
    <w:p w14:paraId="739A421E" w14:textId="77777777" w:rsidR="0068279E" w:rsidRDefault="0068279E" w:rsidP="0068279E">
      <w:pPr>
        <w:pStyle w:val="NormalPIP"/>
      </w:pPr>
    </w:p>
    <w:p w14:paraId="7C9E8388" w14:textId="77777777" w:rsidR="00D64F3C" w:rsidRDefault="00D64F3C" w:rsidP="0068279E">
      <w:pPr>
        <w:pStyle w:val="NormalPIP"/>
      </w:pPr>
      <w:r>
        <w:t>Comments can also be attached to the proposal. All approvers will have access to the comments, however the please note that they are not considered as part of the approval information.</w:t>
      </w:r>
    </w:p>
    <w:p w14:paraId="63BE589C" w14:textId="77777777" w:rsidR="0068279E" w:rsidRDefault="0068279E" w:rsidP="0068279E">
      <w:pPr>
        <w:pStyle w:val="NormalPIP"/>
      </w:pPr>
    </w:p>
    <w:p w14:paraId="6828E08E" w14:textId="77777777" w:rsidR="00D64F3C" w:rsidRDefault="00D64F3C" w:rsidP="0068279E">
      <w:pPr>
        <w:pStyle w:val="NormalPIP"/>
      </w:pPr>
      <w:r>
        <w:t>Click the Next button to proceed.</w:t>
      </w:r>
    </w:p>
    <w:p w14:paraId="582553B1" w14:textId="77777777" w:rsidR="0068279E" w:rsidRDefault="0068279E" w:rsidP="0068279E">
      <w:pPr>
        <w:pStyle w:val="NormalPIP"/>
      </w:pPr>
    </w:p>
    <w:p w14:paraId="033B93DD" w14:textId="77777777" w:rsidR="00D64F3C" w:rsidRPr="00392DCB" w:rsidRDefault="00D64F3C" w:rsidP="00D64F3C">
      <w:pPr>
        <w:pStyle w:val="Heading3"/>
        <w:rPr>
          <w:rFonts w:ascii="Helvetica" w:eastAsia="Times New Roman" w:hAnsi="Helvetica"/>
        </w:rPr>
      </w:pPr>
      <w:r w:rsidRPr="00392DCB">
        <w:rPr>
          <w:rFonts w:ascii="Helvetica" w:eastAsia="Times New Roman" w:hAnsi="Helvetica"/>
        </w:rPr>
        <w:t>Step 8 - Submit For Approval</w:t>
      </w:r>
    </w:p>
    <w:p w14:paraId="64614BF2" w14:textId="77777777" w:rsidR="0068279E" w:rsidRDefault="0068279E" w:rsidP="0068279E">
      <w:pPr>
        <w:pStyle w:val="NormalPIP"/>
      </w:pPr>
    </w:p>
    <w:p w14:paraId="1FA42475" w14:textId="69726388" w:rsidR="00D64F3C" w:rsidRDefault="00D64F3C" w:rsidP="0068279E">
      <w:pPr>
        <w:pStyle w:val="NormalPIP"/>
      </w:pPr>
      <w:r>
        <w:t>This final step presents a summary of the proposal - verify the presented information.</w:t>
      </w:r>
    </w:p>
    <w:p w14:paraId="609663D6" w14:textId="77777777" w:rsidR="0068279E" w:rsidRDefault="0068279E" w:rsidP="0068279E">
      <w:pPr>
        <w:pStyle w:val="NormalPIP"/>
      </w:pPr>
    </w:p>
    <w:p w14:paraId="7717658F" w14:textId="77777777" w:rsidR="00D64F3C" w:rsidRDefault="00D64F3C" w:rsidP="00B5718C">
      <w:pPr>
        <w:pStyle w:val="NormalPIP"/>
        <w:numPr>
          <w:ilvl w:val="0"/>
          <w:numId w:val="10"/>
        </w:numPr>
      </w:pPr>
      <w:r>
        <w:t>If you need to make changes to the proposal before submitting, use the Back button to return to previous steps.</w:t>
      </w:r>
    </w:p>
    <w:p w14:paraId="57A0139D" w14:textId="77777777" w:rsidR="00D64F3C" w:rsidRDefault="00D64F3C" w:rsidP="00B5718C">
      <w:pPr>
        <w:pStyle w:val="NormalPIP"/>
        <w:numPr>
          <w:ilvl w:val="0"/>
          <w:numId w:val="10"/>
        </w:numPr>
      </w:pPr>
      <w:r>
        <w:t>Use the Save &amp; Exit button to save your progress and return to the proposal later.</w:t>
      </w:r>
    </w:p>
    <w:p w14:paraId="331D40D5" w14:textId="77777777" w:rsidR="00D64F3C" w:rsidRDefault="00D64F3C" w:rsidP="00B5718C">
      <w:pPr>
        <w:pStyle w:val="NormalPIP"/>
        <w:numPr>
          <w:ilvl w:val="0"/>
          <w:numId w:val="10"/>
        </w:numPr>
      </w:pPr>
      <w:r>
        <w:t>To submit the proposal, click the Submit for Approval button.</w:t>
      </w:r>
    </w:p>
    <w:p w14:paraId="5CEB6E32" w14:textId="77777777" w:rsidR="0068279E" w:rsidRDefault="0068279E" w:rsidP="0068279E">
      <w:pPr>
        <w:pStyle w:val="NormalPIP"/>
      </w:pPr>
    </w:p>
    <w:p w14:paraId="044CFA35" w14:textId="29AC9561" w:rsidR="00D64F3C" w:rsidRDefault="00D64F3C" w:rsidP="0068279E">
      <w:pPr>
        <w:pStyle w:val="NormalPIP"/>
      </w:pPr>
      <w:r>
        <w:t>Once submitted, the confirmation screen will display a unique Proposal ID. Please note this for future reference.</w:t>
      </w:r>
    </w:p>
    <w:p w14:paraId="51DD3C81" w14:textId="77777777" w:rsidR="0068279E" w:rsidRDefault="0068279E" w:rsidP="0068279E">
      <w:pPr>
        <w:pStyle w:val="NormalPIP"/>
      </w:pPr>
    </w:p>
    <w:p w14:paraId="6700E5FB" w14:textId="47C2D03F" w:rsidR="000A578C" w:rsidRDefault="000A578C">
      <w:pPr>
        <w:rPr>
          <w:rFonts w:ascii="Helvetica" w:eastAsia="Times New Roman" w:hAnsi="Helvetica" w:cstheme="majorBidi"/>
          <w:color w:val="0F4761" w:themeColor="accent1" w:themeShade="BF"/>
          <w:sz w:val="26"/>
          <w:szCs w:val="26"/>
        </w:rPr>
      </w:pPr>
      <w:r>
        <w:rPr>
          <w:rFonts w:ascii="Helvetica" w:eastAsia="Times New Roman" w:hAnsi="Helvetica"/>
        </w:rPr>
        <w:br w:type="page"/>
      </w:r>
    </w:p>
    <w:p w14:paraId="18277A07" w14:textId="47C2D03F" w:rsidR="00D64F3C" w:rsidRDefault="00D64F3C" w:rsidP="00D64F3C">
      <w:pPr>
        <w:pStyle w:val="Heading2"/>
        <w:rPr>
          <w:rFonts w:ascii="Helvetica" w:eastAsia="Times New Roman" w:hAnsi="Helvetica"/>
        </w:rPr>
      </w:pPr>
      <w:bookmarkStart w:id="18" w:name="_Toc205469076"/>
      <w:r>
        <w:rPr>
          <w:rFonts w:ascii="Helvetica" w:eastAsia="Times New Roman" w:hAnsi="Helvetica"/>
        </w:rPr>
        <w:lastRenderedPageBreak/>
        <w:t>Amend Course – One-Step</w:t>
      </w:r>
      <w:bookmarkEnd w:id="18"/>
    </w:p>
    <w:p w14:paraId="49B0D447" w14:textId="77777777" w:rsidR="00DA1C76" w:rsidRDefault="00DA1C76" w:rsidP="00DA1C76">
      <w:pPr>
        <w:pStyle w:val="NormalPIP"/>
      </w:pPr>
    </w:p>
    <w:p w14:paraId="3D812FEA" w14:textId="49F4A6D3" w:rsidR="00D64F3C" w:rsidRDefault="00D64F3C" w:rsidP="00DA1C76">
      <w:pPr>
        <w:pStyle w:val="NormalPIP"/>
      </w:pPr>
      <w:r>
        <w:t>The Amend Course(s) - One-Step Proposal is a single-step method to create a new course proposal. This is designed for experienced PIP users who are familiar with proposal requirements and do not need to be guided through the process.</w:t>
      </w:r>
    </w:p>
    <w:p w14:paraId="04C987B1" w14:textId="77777777" w:rsidR="00DA1C76" w:rsidRDefault="00DA1C76" w:rsidP="00DA1C76">
      <w:pPr>
        <w:pStyle w:val="NormalPIP"/>
      </w:pPr>
    </w:p>
    <w:p w14:paraId="201807E4" w14:textId="77777777" w:rsidR="00D64F3C" w:rsidRDefault="00D64F3C" w:rsidP="00DA1C76">
      <w:pPr>
        <w:pStyle w:val="NormalPIP"/>
      </w:pPr>
      <w:r>
        <w:t>The one-step proposal is accessed from the Create Proposal page. To launch, click on Amend Course(s) under the One-Step Proposal heading on the right sidebar.</w:t>
      </w:r>
    </w:p>
    <w:p w14:paraId="5B9FEC55" w14:textId="77777777" w:rsidR="007155E3" w:rsidRDefault="007155E3" w:rsidP="00DA1C76">
      <w:pPr>
        <w:pStyle w:val="NormalPIP"/>
      </w:pPr>
    </w:p>
    <w:p w14:paraId="54F36E2C" w14:textId="77777777" w:rsidR="00D64F3C" w:rsidRDefault="00D64F3C" w:rsidP="00DA1C76">
      <w:pPr>
        <w:pStyle w:val="NormalPIP"/>
      </w:pPr>
      <w:r>
        <w:t>All documentation should be uploaded into the table, requiring at least one course specification and one course support document. You may also attach consultation documents or other relevant documents here.</w:t>
      </w:r>
    </w:p>
    <w:p w14:paraId="598C2016" w14:textId="77777777" w:rsidR="007155E3" w:rsidRDefault="007155E3" w:rsidP="00DA1C76">
      <w:pPr>
        <w:pStyle w:val="NormalPIP"/>
      </w:pPr>
    </w:p>
    <w:p w14:paraId="19D67E9B" w14:textId="608951A5" w:rsidR="00D64F3C" w:rsidRDefault="00D64F3C" w:rsidP="00DA1C76">
      <w:pPr>
        <w:pStyle w:val="NormalPIP"/>
      </w:pPr>
      <w:r>
        <w:t>Click the Upload button. Navigate to the folder containing your first document file. Once selected, press the Open button to upload the document to the wizard. Repeat this process for each document required by your proposal.</w:t>
      </w:r>
    </w:p>
    <w:p w14:paraId="7A9D11FC" w14:textId="77777777" w:rsidR="007155E3" w:rsidRDefault="007155E3" w:rsidP="00DA1C76">
      <w:pPr>
        <w:pStyle w:val="NormalPIP"/>
      </w:pPr>
    </w:p>
    <w:p w14:paraId="147EB91F" w14:textId="413B9342" w:rsidR="0068279E" w:rsidRDefault="003A7CD5" w:rsidP="0068279E">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68279E">
        <w:t>When you upload a specification or support document, PIP validates the document to ensure there are no errors, missing information or issues that would impede a proposal’s progress to the next stage.</w:t>
      </w:r>
    </w:p>
    <w:p w14:paraId="5C90838C" w14:textId="77777777" w:rsidR="0068279E" w:rsidRDefault="0068279E" w:rsidP="0068279E">
      <w:pPr>
        <w:pStyle w:val="Warning"/>
        <w:framePr w:wrap="auto" w:vAnchor="margin" w:yAlign="inline"/>
      </w:pPr>
    </w:p>
    <w:p w14:paraId="2F136EEC" w14:textId="77777777" w:rsidR="0068279E" w:rsidRDefault="0068279E" w:rsidP="0068279E">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17931E24" w14:textId="77777777" w:rsidR="0068279E" w:rsidRDefault="0068279E" w:rsidP="0068279E">
      <w:pPr>
        <w:pStyle w:val="Warning"/>
        <w:framePr w:wrap="auto" w:vAnchor="margin" w:yAlign="inline"/>
      </w:pPr>
    </w:p>
    <w:p w14:paraId="01F80CB8" w14:textId="77777777" w:rsidR="0068279E" w:rsidRDefault="0068279E" w:rsidP="00B5718C">
      <w:pPr>
        <w:pStyle w:val="Warning"/>
        <w:framePr w:wrap="auto" w:vAnchor="margin" w:yAlign="inline"/>
        <w:numPr>
          <w:ilvl w:val="0"/>
          <w:numId w:val="2"/>
        </w:numPr>
      </w:pPr>
      <w:r>
        <w:t>Open the specification document in Microsoft Word to make changes and save the file.</w:t>
      </w:r>
    </w:p>
    <w:p w14:paraId="240CA6D1" w14:textId="77777777" w:rsidR="0068279E" w:rsidRDefault="0068279E" w:rsidP="00B5718C">
      <w:pPr>
        <w:pStyle w:val="Warning"/>
        <w:framePr w:wrap="auto" w:vAnchor="margin" w:yAlign="inline"/>
        <w:numPr>
          <w:ilvl w:val="0"/>
          <w:numId w:val="2"/>
        </w:numPr>
      </w:pPr>
      <w:r>
        <w:t>In the case of repeated errors, download a fresh template file and fill out the require information.</w:t>
      </w:r>
    </w:p>
    <w:p w14:paraId="14686DB5" w14:textId="77777777" w:rsidR="0068279E" w:rsidRDefault="0068279E" w:rsidP="0068279E">
      <w:pPr>
        <w:pStyle w:val="Warning"/>
        <w:framePr w:wrap="auto" w:vAnchor="margin" w:yAlign="inline"/>
      </w:pPr>
    </w:p>
    <w:p w14:paraId="2A238918" w14:textId="009CAA36" w:rsidR="0068279E" w:rsidRDefault="0068279E" w:rsidP="0068279E">
      <w:pPr>
        <w:pStyle w:val="Warning"/>
        <w:framePr w:wrap="auto" w:vAnchor="margin" w:yAlign="inline"/>
      </w:pPr>
      <w:r>
        <w:t>Repeat the upload process to continue with the proposal.</w:t>
      </w:r>
    </w:p>
    <w:p w14:paraId="39F65F7A" w14:textId="77777777" w:rsidR="007155E3" w:rsidRDefault="007155E3" w:rsidP="007155E3">
      <w:pPr>
        <w:pStyle w:val="NormalPIP"/>
      </w:pPr>
    </w:p>
    <w:p w14:paraId="54C3B402" w14:textId="6FB97CD1" w:rsidR="00D64F3C" w:rsidRDefault="00D64F3C" w:rsidP="007155E3">
      <w:pPr>
        <w:pStyle w:val="NormalPIP"/>
      </w:pPr>
      <w:r>
        <w:t>When you upload a consultation or other file, a drop-down option will appear under the Document Type column. Select the appropriate document type for each document you attach to the proposal.</w:t>
      </w:r>
    </w:p>
    <w:p w14:paraId="7808412E" w14:textId="77777777" w:rsidR="007155E3" w:rsidRDefault="007155E3" w:rsidP="007155E3">
      <w:pPr>
        <w:pStyle w:val="NormalPIP"/>
      </w:pPr>
    </w:p>
    <w:p w14:paraId="72DD974D" w14:textId="77777777" w:rsidR="00D64F3C" w:rsidRDefault="00D64F3C" w:rsidP="007155E3">
      <w:pPr>
        <w:pStyle w:val="NormalPIP"/>
      </w:pPr>
      <w:r>
        <w:t>Choose the Type of Change from the drop-down button that best describes the proposed amendment.</w:t>
      </w:r>
    </w:p>
    <w:p w14:paraId="5C5823AF" w14:textId="77777777" w:rsidR="007155E3" w:rsidRDefault="007155E3" w:rsidP="007155E3">
      <w:pPr>
        <w:pStyle w:val="NormalPIP"/>
      </w:pPr>
    </w:p>
    <w:p w14:paraId="3A02585D" w14:textId="77777777" w:rsidR="00D64F3C" w:rsidRDefault="00D64F3C" w:rsidP="007155E3">
      <w:pPr>
        <w:pStyle w:val="NormalPIP"/>
      </w:pPr>
      <w:r>
        <w:t>Enter a Description for your proposal. This description will be visible by all approvers throughout the process. Please include the School and level, e.g. “Economics – new Honours components”.</w:t>
      </w:r>
    </w:p>
    <w:p w14:paraId="7991E37B" w14:textId="77777777" w:rsidR="007155E3" w:rsidRDefault="007155E3" w:rsidP="007155E3">
      <w:pPr>
        <w:pStyle w:val="NormalPIP"/>
      </w:pPr>
    </w:p>
    <w:p w14:paraId="0704B723" w14:textId="77777777" w:rsidR="00D64F3C" w:rsidRDefault="00D64F3C" w:rsidP="007155E3">
      <w:pPr>
        <w:pStyle w:val="NormalPIP"/>
      </w:pPr>
      <w:r>
        <w:lastRenderedPageBreak/>
        <w:t>Comments can also be attached to the proposal. All approvers will have access to the comments, however the please note that they are not considered as part of the approval information.</w:t>
      </w:r>
    </w:p>
    <w:p w14:paraId="245DCF3B" w14:textId="77777777" w:rsidR="007155E3" w:rsidRDefault="007155E3" w:rsidP="007155E3">
      <w:pPr>
        <w:pStyle w:val="NormalPIP"/>
      </w:pPr>
    </w:p>
    <w:p w14:paraId="5AF27AE7" w14:textId="77777777" w:rsidR="00D64F3C" w:rsidRDefault="00D64F3C" w:rsidP="007155E3">
      <w:pPr>
        <w:pStyle w:val="NormalPIP"/>
      </w:pPr>
      <w:r>
        <w:t>You can use the Cancel button to exit the proposal without saving it or you can click the Save button to save your proposal and return later.</w:t>
      </w:r>
    </w:p>
    <w:p w14:paraId="69C1EE39" w14:textId="77777777" w:rsidR="007155E3" w:rsidRDefault="007155E3" w:rsidP="007155E3">
      <w:pPr>
        <w:pStyle w:val="NormalPIP"/>
      </w:pPr>
    </w:p>
    <w:p w14:paraId="2361CACF" w14:textId="77777777" w:rsidR="00D64F3C" w:rsidRDefault="00D64F3C" w:rsidP="007155E3">
      <w:pPr>
        <w:pStyle w:val="NormalPIP"/>
      </w:pPr>
      <w:r>
        <w:t>To submit the proposal, click the Submit for Approval button.</w:t>
      </w:r>
    </w:p>
    <w:p w14:paraId="68066F87" w14:textId="77777777" w:rsidR="007155E3" w:rsidRDefault="007155E3" w:rsidP="007155E3">
      <w:pPr>
        <w:pStyle w:val="NormalPIP"/>
      </w:pPr>
    </w:p>
    <w:p w14:paraId="79AE2756" w14:textId="4A1931D6" w:rsidR="007155E3" w:rsidRDefault="00D64F3C" w:rsidP="007155E3">
      <w:pPr>
        <w:pStyle w:val="NormalPIP"/>
      </w:pPr>
      <w:r>
        <w:t>Once submitted, the confirmation screen will display a unique Proposal ID. Please note this for future reference.</w:t>
      </w:r>
    </w:p>
    <w:p w14:paraId="4399A9F8" w14:textId="77777777" w:rsidR="007155E3" w:rsidRDefault="007155E3">
      <w:pPr>
        <w:rPr>
          <w:rFonts w:ascii="Helvetica" w:hAnsi="Helvetica"/>
        </w:rPr>
      </w:pPr>
      <w:r>
        <w:br w:type="page"/>
      </w:r>
    </w:p>
    <w:p w14:paraId="455AB4EE" w14:textId="77777777" w:rsidR="00272DF8" w:rsidRDefault="00272DF8" w:rsidP="00272DF8">
      <w:pPr>
        <w:pStyle w:val="Heading1"/>
        <w:rPr>
          <w:rFonts w:ascii="Helvetica" w:eastAsia="Times New Roman" w:hAnsi="Helvetica"/>
        </w:rPr>
      </w:pPr>
      <w:bookmarkStart w:id="19" w:name="_Toc205469077"/>
      <w:r>
        <w:rPr>
          <w:rFonts w:ascii="Helvetica" w:eastAsia="Times New Roman" w:hAnsi="Helvetica"/>
        </w:rPr>
        <w:lastRenderedPageBreak/>
        <w:t>Amend Programme Proposal</w:t>
      </w:r>
      <w:bookmarkEnd w:id="19"/>
    </w:p>
    <w:p w14:paraId="43DBF75C" w14:textId="77777777" w:rsidR="00272DF8" w:rsidRDefault="00272DF8" w:rsidP="008C10B6">
      <w:pPr>
        <w:pStyle w:val="NormalPIP"/>
      </w:pPr>
      <w:r>
        <w:t>To amend a programme (or programmes) in PIP you will require the following documentation:</w:t>
      </w:r>
    </w:p>
    <w:p w14:paraId="0365356D" w14:textId="77777777" w:rsidR="008C10B6" w:rsidRDefault="008C10B6" w:rsidP="008C10B6">
      <w:pPr>
        <w:pStyle w:val="NormalPIP"/>
      </w:pPr>
    </w:p>
    <w:p w14:paraId="68AD69A6" w14:textId="77777777" w:rsidR="00272DF8" w:rsidRDefault="00272DF8" w:rsidP="00B5718C">
      <w:pPr>
        <w:pStyle w:val="NormalPIP"/>
        <w:numPr>
          <w:ilvl w:val="0"/>
          <w:numId w:val="12"/>
        </w:numPr>
      </w:pPr>
      <w:r>
        <w:t>A Programme Specification document for each an existing programme to be amended (up to 25)</w:t>
      </w:r>
    </w:p>
    <w:p w14:paraId="7F6E73C9" w14:textId="155D1AAE" w:rsidR="008C10B6" w:rsidRDefault="00272DF8" w:rsidP="00B5718C">
      <w:pPr>
        <w:pStyle w:val="NormalPIP"/>
        <w:numPr>
          <w:ilvl w:val="0"/>
          <w:numId w:val="12"/>
        </w:numPr>
      </w:pPr>
      <w:r>
        <w:t>A Programme Support document for each specification</w:t>
      </w:r>
    </w:p>
    <w:p w14:paraId="2156E5DD" w14:textId="77777777" w:rsidR="00272DF8" w:rsidRDefault="00272DF8" w:rsidP="00B5718C">
      <w:pPr>
        <w:pStyle w:val="NormalPIP"/>
        <w:numPr>
          <w:ilvl w:val="0"/>
          <w:numId w:val="12"/>
        </w:numPr>
      </w:pPr>
      <w:r>
        <w:t>(Optional) Consultation or other documents</w:t>
      </w:r>
    </w:p>
    <w:p w14:paraId="21515098" w14:textId="77777777" w:rsidR="008C10B6" w:rsidRDefault="008C10B6" w:rsidP="008C10B6">
      <w:pPr>
        <w:pStyle w:val="NormalPIP"/>
      </w:pPr>
    </w:p>
    <w:p w14:paraId="1DBD09BB" w14:textId="77777777" w:rsidR="00272DF8" w:rsidRDefault="00272DF8" w:rsidP="008C10B6">
      <w:pPr>
        <w:pStyle w:val="NormalPIP"/>
      </w:pPr>
      <w:r>
        <w:t>Existing programme specification documents can be downloaded via Download Specifications and support document templates are available on the Download Templates page. See Downloading Templates and Existing Specifications for more information.</w:t>
      </w:r>
    </w:p>
    <w:p w14:paraId="2097EC17" w14:textId="77777777" w:rsidR="008C10B6" w:rsidRDefault="008C10B6" w:rsidP="008C10B6">
      <w:pPr>
        <w:pStyle w:val="NormalPIP"/>
      </w:pPr>
    </w:p>
    <w:p w14:paraId="782B187B" w14:textId="77777777" w:rsidR="00272DF8" w:rsidRDefault="00272DF8" w:rsidP="008C10B6">
      <w:pPr>
        <w:pStyle w:val="NormalPIP"/>
      </w:pPr>
      <w:r>
        <w:t>There are two ways to amend a programme in PIP:</w:t>
      </w:r>
    </w:p>
    <w:p w14:paraId="2D7092FF" w14:textId="77777777" w:rsidR="008C10B6" w:rsidRDefault="008C10B6" w:rsidP="008C10B6">
      <w:pPr>
        <w:pStyle w:val="NormalPIP"/>
      </w:pPr>
    </w:p>
    <w:p w14:paraId="285726D0" w14:textId="77777777" w:rsidR="00272DF8" w:rsidRDefault="00272DF8" w:rsidP="00B5718C">
      <w:pPr>
        <w:pStyle w:val="NormalPIP"/>
        <w:numPr>
          <w:ilvl w:val="0"/>
          <w:numId w:val="11"/>
        </w:numPr>
      </w:pPr>
      <w:r>
        <w:rPr>
          <w:rStyle w:val="Strong"/>
        </w:rPr>
        <w:t>Proposal Wizard</w:t>
      </w:r>
      <w:r>
        <w:t xml:space="preserve"> - recommended for those who are new or lapsed PIP users. </w:t>
      </w:r>
    </w:p>
    <w:p w14:paraId="3278C444" w14:textId="6FD05283" w:rsidR="00272DF8" w:rsidRDefault="00272DF8" w:rsidP="00B5718C">
      <w:pPr>
        <w:pStyle w:val="NormalPIP"/>
        <w:numPr>
          <w:ilvl w:val="0"/>
          <w:numId w:val="11"/>
        </w:numPr>
      </w:pPr>
      <w:r>
        <w:rPr>
          <w:rStyle w:val="Strong"/>
        </w:rPr>
        <w:t>One-Step Proposals</w:t>
      </w:r>
      <w:r>
        <w:t xml:space="preserve"> - recommended for experienced PIP users.</w:t>
      </w:r>
    </w:p>
    <w:p w14:paraId="459DA9FF" w14:textId="77777777" w:rsidR="008C10B6" w:rsidRDefault="008C10B6" w:rsidP="008C10B6">
      <w:pPr>
        <w:pStyle w:val="NormalPIP"/>
      </w:pPr>
    </w:p>
    <w:p w14:paraId="5E0E4236" w14:textId="4C0702BA" w:rsidR="00272DF8" w:rsidRDefault="00272DF8" w:rsidP="00272DF8">
      <w:pPr>
        <w:pStyle w:val="Heading2"/>
        <w:rPr>
          <w:rFonts w:ascii="Helvetica" w:eastAsia="Times New Roman" w:hAnsi="Helvetica"/>
        </w:rPr>
      </w:pPr>
      <w:bookmarkStart w:id="20" w:name="_Toc205469078"/>
      <w:r>
        <w:rPr>
          <w:rFonts w:ascii="Helvetica" w:eastAsia="Times New Roman" w:hAnsi="Helvetica"/>
        </w:rPr>
        <w:t xml:space="preserve">Amend Programme </w:t>
      </w:r>
      <w:r w:rsidR="008C10B6">
        <w:rPr>
          <w:rFonts w:ascii="Helvetica" w:eastAsia="Times New Roman" w:hAnsi="Helvetica"/>
        </w:rPr>
        <w:t>–</w:t>
      </w:r>
      <w:r>
        <w:rPr>
          <w:rFonts w:ascii="Helvetica" w:eastAsia="Times New Roman" w:hAnsi="Helvetica"/>
        </w:rPr>
        <w:t xml:space="preserve"> Wizar</w:t>
      </w:r>
      <w:r w:rsidR="008C10B6">
        <w:rPr>
          <w:rFonts w:ascii="Helvetica" w:eastAsia="Times New Roman" w:hAnsi="Helvetica"/>
        </w:rPr>
        <w:t>d</w:t>
      </w:r>
      <w:bookmarkEnd w:id="20"/>
    </w:p>
    <w:p w14:paraId="29134917" w14:textId="77777777" w:rsidR="008C10B6" w:rsidRPr="008C10B6" w:rsidRDefault="008C10B6" w:rsidP="008C10B6"/>
    <w:p w14:paraId="7DB7F9F0" w14:textId="77777777" w:rsidR="003A7CD5" w:rsidRPr="000A2939" w:rsidRDefault="003A7CD5" w:rsidP="003A7CD5">
      <w:pPr>
        <w:pStyle w:val="UI"/>
        <w:framePr w:wrap="auto" w:vAnchor="margin" w:yAlign="inlin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6700B8BC" w14:textId="77777777" w:rsidR="008C10B6" w:rsidRDefault="008C10B6" w:rsidP="008C10B6">
      <w:pPr>
        <w:pStyle w:val="UI"/>
        <w:framePr w:wrap="auto" w:vAnchor="margin" w:yAlign="inline"/>
      </w:pPr>
    </w:p>
    <w:p w14:paraId="21BBF837" w14:textId="77777777" w:rsidR="008C10B6" w:rsidRDefault="008C10B6" w:rsidP="008C10B6">
      <w:pPr>
        <w:pStyle w:val="UI"/>
        <w:framePr w:wrap="auto" w:vAnchor="margin" w:yAlign="inline"/>
      </w:pPr>
      <w:r w:rsidRPr="000A2939">
        <w:rPr>
          <w:b/>
          <w:bCs w:val="0"/>
        </w:rPr>
        <w:t>Save &amp; Exit</w:t>
      </w:r>
      <w:r>
        <w:t xml:space="preserve"> – Exit this proposal at any time by pressing the Save &amp; Exit button at the bottom of the wizard. You can access any saved proposals via the My Proposals menu option. </w:t>
      </w:r>
    </w:p>
    <w:p w14:paraId="432E0962" w14:textId="77777777" w:rsidR="008C10B6" w:rsidRDefault="008C10B6" w:rsidP="008C10B6">
      <w:pPr>
        <w:pStyle w:val="UI"/>
        <w:framePr w:wrap="auto" w:vAnchor="margin" w:yAlign="inline"/>
      </w:pPr>
    </w:p>
    <w:p w14:paraId="582ABF4E" w14:textId="77777777" w:rsidR="008C10B6" w:rsidRDefault="008C10B6" w:rsidP="008C10B6">
      <w:pPr>
        <w:pStyle w:val="UI"/>
        <w:framePr w:wrap="auto" w:vAnchor="margin" w:yAlign="inline"/>
      </w:pPr>
      <w:r>
        <w:t xml:space="preserve">Your proposal will </w:t>
      </w:r>
      <w:r w:rsidRPr="00E3564F">
        <w:rPr>
          <w:b/>
          <w:bCs w:val="0"/>
        </w:rPr>
        <w:t>not</w:t>
      </w:r>
      <w:r>
        <w:t xml:space="preserve"> be saved if you exit via any other method, such as clicking an option in the PIP menu or closing your browser window. </w:t>
      </w:r>
    </w:p>
    <w:p w14:paraId="7AF9F0D8" w14:textId="77777777" w:rsidR="008C10B6" w:rsidRDefault="008C10B6" w:rsidP="008C10B6">
      <w:pPr>
        <w:pStyle w:val="UI"/>
        <w:framePr w:wrap="auto" w:vAnchor="margin" w:yAlign="inline"/>
      </w:pPr>
      <w:r>
        <w:t>  </w:t>
      </w:r>
    </w:p>
    <w:p w14:paraId="619982AE" w14:textId="77777777" w:rsidR="008C10B6" w:rsidRDefault="008C10B6" w:rsidP="008C10B6">
      <w:pPr>
        <w:pStyle w:val="UI"/>
        <w:framePr w:wrap="auto" w:vAnchor="margin" w:yAlign="inline"/>
      </w:pPr>
      <w:r w:rsidRPr="000A2939">
        <w:rPr>
          <w:b/>
          <w:bCs w:val="0"/>
        </w:rPr>
        <w:t>Back</w:t>
      </w:r>
      <w:r>
        <w:t xml:space="preserve"> </w:t>
      </w:r>
      <w:r>
        <w:rPr>
          <w:rFonts w:ascii="Apple Color Emoji" w:hAnsi="Apple Color Emoji" w:cs="Apple Color Emoji"/>
        </w:rPr>
        <w:t>⬅️</w:t>
      </w:r>
      <w:r>
        <w:t xml:space="preserve"> - The Back button navigates to the previous step.</w:t>
      </w:r>
    </w:p>
    <w:p w14:paraId="593742EC" w14:textId="77777777" w:rsidR="008C10B6" w:rsidRDefault="008C10B6" w:rsidP="008C10B6">
      <w:pPr>
        <w:pStyle w:val="UI"/>
        <w:framePr w:wrap="auto" w:vAnchor="margin" w:yAlign="inline"/>
      </w:pPr>
    </w:p>
    <w:p w14:paraId="3A427E4D" w14:textId="4EEAB767" w:rsidR="008C10B6" w:rsidRDefault="008C10B6" w:rsidP="008C10B6">
      <w:pPr>
        <w:pStyle w:val="UI"/>
        <w:framePr w:wrap="auto" w:vAnchor="margin" w:yAlign="inline"/>
      </w:pPr>
      <w:r w:rsidRPr="000A2939">
        <w:rPr>
          <w:b/>
          <w:bCs w:val="0"/>
        </w:rPr>
        <w:t>Next</w:t>
      </w:r>
      <w:r>
        <w:t xml:space="preserve"> </w:t>
      </w:r>
      <w:r>
        <w:rPr>
          <w:rFonts w:ascii="Apple Color Emoji" w:hAnsi="Apple Color Emoji" w:cs="Apple Color Emoji"/>
        </w:rPr>
        <w:t>➡️</w:t>
      </w:r>
      <w:r>
        <w:t xml:space="preserve"> - The Next button will progress your proposal to the next step, provided all requested information has been input. </w:t>
      </w:r>
    </w:p>
    <w:p w14:paraId="4B3D359F" w14:textId="77777777" w:rsidR="008C10B6" w:rsidRDefault="008C10B6" w:rsidP="008C10B6">
      <w:pPr>
        <w:pStyle w:val="NormalPIP"/>
      </w:pPr>
    </w:p>
    <w:p w14:paraId="640F05D4" w14:textId="4F92BBD8" w:rsidR="00272DF8" w:rsidRDefault="00272DF8" w:rsidP="008C10B6">
      <w:pPr>
        <w:pStyle w:val="NormalPIP"/>
      </w:pPr>
      <w:r w:rsidRPr="008C10B6">
        <w:t>The Amend Programme(s) Proposal Wizard is a step-by-step process which takes a user through uploading and validating the correct documents necessary to submit a proposal to amend a programme.</w:t>
      </w:r>
    </w:p>
    <w:p w14:paraId="37CA3651" w14:textId="77777777" w:rsidR="008C10B6" w:rsidRPr="008C10B6" w:rsidRDefault="008C10B6" w:rsidP="008C10B6">
      <w:pPr>
        <w:pStyle w:val="NormalPIP"/>
      </w:pPr>
    </w:p>
    <w:p w14:paraId="2F5F8BA8" w14:textId="77777777" w:rsidR="00272DF8" w:rsidRDefault="00272DF8" w:rsidP="008C10B6">
      <w:pPr>
        <w:pStyle w:val="NormalPIP"/>
      </w:pPr>
      <w:r w:rsidRPr="008C10B6">
        <w:lastRenderedPageBreak/>
        <w:t>To access the proposal wizard, select Create Proposal from the left sidebar. Once the page loads, the Proposal Wizards sidebar should appear on the right side of the screen. Select the Amend Programme(s) option to launch the wizard.</w:t>
      </w:r>
    </w:p>
    <w:p w14:paraId="4E2A3B9E" w14:textId="77777777" w:rsidR="008C10B6" w:rsidRPr="008C10B6" w:rsidRDefault="008C10B6" w:rsidP="008C10B6">
      <w:pPr>
        <w:pStyle w:val="NormalPIP"/>
      </w:pPr>
    </w:p>
    <w:p w14:paraId="7F7D663F" w14:textId="77777777" w:rsidR="00272DF8" w:rsidRPr="00392DCB" w:rsidRDefault="00272DF8" w:rsidP="00272DF8">
      <w:pPr>
        <w:pStyle w:val="Heading3"/>
        <w:rPr>
          <w:rFonts w:ascii="Helvetica" w:eastAsia="Times New Roman" w:hAnsi="Helvetica"/>
        </w:rPr>
      </w:pPr>
      <w:r w:rsidRPr="00392DCB">
        <w:rPr>
          <w:rFonts w:ascii="Helvetica" w:eastAsia="Times New Roman" w:hAnsi="Helvetica"/>
        </w:rPr>
        <w:t>Step 1 - Prepare</w:t>
      </w:r>
    </w:p>
    <w:p w14:paraId="433FCB39" w14:textId="77777777" w:rsidR="004F217B" w:rsidRDefault="004F217B" w:rsidP="004F217B">
      <w:pPr>
        <w:pStyle w:val="NormalPIP"/>
      </w:pPr>
    </w:p>
    <w:p w14:paraId="08C88443" w14:textId="7AA912B6" w:rsidR="00272DF8" w:rsidRDefault="00272DF8" w:rsidP="004F217B">
      <w:pPr>
        <w:pStyle w:val="NormalPIP"/>
      </w:pPr>
      <w:r>
        <w:t xml:space="preserve">Provides the user with </w:t>
      </w:r>
      <w:r w:rsidR="002C390F">
        <w:t>all</w:t>
      </w:r>
      <w:r>
        <w:t xml:space="preserve"> the requirements to create an amend programme proposal, including required documentation and support on where to find templates or existing specifications before proceeding further.</w:t>
      </w:r>
    </w:p>
    <w:p w14:paraId="7C38668F" w14:textId="77777777" w:rsidR="004F217B" w:rsidRDefault="004F217B" w:rsidP="004F217B">
      <w:pPr>
        <w:pStyle w:val="NormalPIP"/>
      </w:pPr>
    </w:p>
    <w:p w14:paraId="0F86BE1B" w14:textId="77777777" w:rsidR="00272DF8" w:rsidRPr="00392DCB" w:rsidRDefault="00272DF8" w:rsidP="00272DF8">
      <w:pPr>
        <w:pStyle w:val="Heading3"/>
        <w:rPr>
          <w:rFonts w:ascii="Helvetica" w:eastAsia="Times New Roman" w:hAnsi="Helvetica"/>
        </w:rPr>
      </w:pPr>
      <w:r w:rsidRPr="00392DCB">
        <w:rPr>
          <w:rFonts w:ascii="Helvetica" w:eastAsia="Times New Roman" w:hAnsi="Helvetica"/>
        </w:rPr>
        <w:t>Step 2 - Set as Correction</w:t>
      </w:r>
    </w:p>
    <w:p w14:paraId="12BEB9AD" w14:textId="77777777" w:rsidR="004F217B" w:rsidRDefault="004F217B" w:rsidP="004F217B">
      <w:pPr>
        <w:pStyle w:val="NormalPIP"/>
      </w:pPr>
    </w:p>
    <w:p w14:paraId="3F37DB63" w14:textId="1B5B259D" w:rsidR="00272DF8" w:rsidRDefault="00272DF8" w:rsidP="004F217B">
      <w:pPr>
        <w:pStyle w:val="NormalPIP"/>
      </w:pPr>
      <w:r>
        <w:t xml:space="preserve">The Type of Change field requires you to select the change type from the </w:t>
      </w:r>
      <w:r w:rsidR="002C390F">
        <w:t>drop-down</w:t>
      </w:r>
      <w:r>
        <w:t xml:space="preserve"> list.  The choices are:</w:t>
      </w:r>
    </w:p>
    <w:p w14:paraId="41E21B11" w14:textId="77777777" w:rsidR="004F217B" w:rsidRDefault="004F217B" w:rsidP="004F217B">
      <w:pPr>
        <w:pStyle w:val="NormalPIP"/>
      </w:pPr>
    </w:p>
    <w:p w14:paraId="5CE84D0A" w14:textId="77777777" w:rsidR="00272DF8" w:rsidRDefault="00272DF8" w:rsidP="00B5718C">
      <w:pPr>
        <w:pStyle w:val="NormalPIP"/>
        <w:numPr>
          <w:ilvl w:val="0"/>
          <w:numId w:val="13"/>
        </w:numPr>
      </w:pPr>
      <w:r>
        <w:t>Academic Changes</w:t>
      </w:r>
    </w:p>
    <w:p w14:paraId="56E05DEF" w14:textId="77777777" w:rsidR="00272DF8" w:rsidRDefault="00272DF8" w:rsidP="00B5718C">
      <w:pPr>
        <w:pStyle w:val="NormalPIP"/>
        <w:numPr>
          <w:ilvl w:val="0"/>
          <w:numId w:val="13"/>
        </w:numPr>
      </w:pPr>
      <w:r>
        <w:t>Corrections</w:t>
      </w:r>
    </w:p>
    <w:p w14:paraId="6194569E" w14:textId="77777777" w:rsidR="004F217B" w:rsidRDefault="004F217B" w:rsidP="004F217B">
      <w:pPr>
        <w:pStyle w:val="NormalPIP"/>
      </w:pPr>
    </w:p>
    <w:p w14:paraId="788089D7" w14:textId="77777777" w:rsidR="00272DF8" w:rsidRDefault="00272DF8" w:rsidP="004F217B">
      <w:pPr>
        <w:pStyle w:val="NormalPIP"/>
      </w:pPr>
      <w:r>
        <w:t>The definitions for each Type of Change are provided in the text box at the top of the page. Choose the correct change type and click the Next button to proceed.</w:t>
      </w:r>
    </w:p>
    <w:p w14:paraId="3034D17F" w14:textId="77777777" w:rsidR="004F217B" w:rsidRDefault="004F217B" w:rsidP="004F217B">
      <w:pPr>
        <w:pStyle w:val="NormalPIP"/>
      </w:pPr>
    </w:p>
    <w:p w14:paraId="7634EC25" w14:textId="77777777" w:rsidR="00272DF8" w:rsidRPr="00392DCB" w:rsidRDefault="00272DF8" w:rsidP="00272DF8">
      <w:pPr>
        <w:pStyle w:val="Heading3"/>
        <w:rPr>
          <w:rFonts w:ascii="Helvetica" w:eastAsia="Times New Roman" w:hAnsi="Helvetica"/>
        </w:rPr>
      </w:pPr>
      <w:r w:rsidRPr="00392DCB">
        <w:rPr>
          <w:rFonts w:ascii="Helvetica" w:eastAsia="Times New Roman" w:hAnsi="Helvetica"/>
        </w:rPr>
        <w:t>Step 3 - Upload Programme Specifications</w:t>
      </w:r>
    </w:p>
    <w:p w14:paraId="1630A0C8" w14:textId="77777777" w:rsidR="004F217B" w:rsidRDefault="004F217B" w:rsidP="004F217B">
      <w:pPr>
        <w:pStyle w:val="NormalPIP"/>
      </w:pPr>
    </w:p>
    <w:p w14:paraId="67544EFC" w14:textId="24D13C14" w:rsidR="00272DF8" w:rsidRDefault="00272DF8" w:rsidP="004F217B">
      <w:pPr>
        <w:pStyle w:val="NormalPIP"/>
      </w:pPr>
      <w:r w:rsidRPr="004F217B">
        <w:t>Click the Upload button. This will launch a file browser - navigate to your amended programme specification document. Once selected, press the Open button to upload the document to the wizard.</w:t>
      </w:r>
    </w:p>
    <w:p w14:paraId="69DFF090" w14:textId="77777777" w:rsidR="004F217B" w:rsidRPr="004F217B" w:rsidRDefault="004F217B" w:rsidP="004F217B">
      <w:pPr>
        <w:pStyle w:val="NormalPIP"/>
      </w:pPr>
    </w:p>
    <w:p w14:paraId="0215D3A8" w14:textId="782C449F" w:rsidR="004F217B" w:rsidRDefault="003A7CD5" w:rsidP="004F217B">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4F217B">
        <w:t>When you upload a specification or support document, PIP validates the document to ensure there are no errors, missing information or issues that would impede a proposal’s progress to the next stage.</w:t>
      </w:r>
    </w:p>
    <w:p w14:paraId="1A658FD4" w14:textId="77777777" w:rsidR="004F217B" w:rsidRDefault="004F217B" w:rsidP="004F217B">
      <w:pPr>
        <w:pStyle w:val="Warning"/>
        <w:framePr w:wrap="auto" w:vAnchor="margin" w:yAlign="inline"/>
      </w:pPr>
    </w:p>
    <w:p w14:paraId="454B698C" w14:textId="77777777" w:rsidR="004F217B" w:rsidRDefault="004F217B" w:rsidP="004F217B">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791CECCF" w14:textId="77777777" w:rsidR="004F217B" w:rsidRDefault="004F217B" w:rsidP="004F217B">
      <w:pPr>
        <w:pStyle w:val="Warning"/>
        <w:framePr w:wrap="auto" w:vAnchor="margin" w:yAlign="inline"/>
      </w:pPr>
    </w:p>
    <w:p w14:paraId="65B5AFF1" w14:textId="77777777" w:rsidR="004F217B" w:rsidRDefault="004F217B" w:rsidP="00B5718C">
      <w:pPr>
        <w:pStyle w:val="Warning"/>
        <w:framePr w:wrap="auto" w:vAnchor="margin" w:yAlign="inline"/>
        <w:numPr>
          <w:ilvl w:val="0"/>
          <w:numId w:val="2"/>
        </w:numPr>
      </w:pPr>
      <w:r>
        <w:t>Open the specification document in Microsoft Word to make changes and save the file.</w:t>
      </w:r>
    </w:p>
    <w:p w14:paraId="062B9C3A" w14:textId="77777777" w:rsidR="004F217B" w:rsidRDefault="004F217B" w:rsidP="00B5718C">
      <w:pPr>
        <w:pStyle w:val="Warning"/>
        <w:framePr w:wrap="auto" w:vAnchor="margin" w:yAlign="inline"/>
        <w:numPr>
          <w:ilvl w:val="0"/>
          <w:numId w:val="2"/>
        </w:numPr>
      </w:pPr>
      <w:r>
        <w:t>In the case of repeated errors, download a fresh template file and fill out the require information.</w:t>
      </w:r>
    </w:p>
    <w:p w14:paraId="52151138" w14:textId="77777777" w:rsidR="004F217B" w:rsidRDefault="004F217B" w:rsidP="004F217B">
      <w:pPr>
        <w:pStyle w:val="Warning"/>
        <w:framePr w:wrap="auto" w:vAnchor="margin" w:yAlign="inline"/>
      </w:pPr>
    </w:p>
    <w:p w14:paraId="28670A04" w14:textId="26CD0369" w:rsidR="00272DF8" w:rsidRDefault="004F217B" w:rsidP="004F217B">
      <w:pPr>
        <w:pStyle w:val="Warning"/>
        <w:framePr w:wrap="auto" w:vAnchor="margin" w:yAlign="inline"/>
      </w:pPr>
      <w:r>
        <w:t>Repeat the upload process to continue with the proposal.</w:t>
      </w:r>
    </w:p>
    <w:p w14:paraId="5D810AFE" w14:textId="77777777" w:rsidR="004F217B" w:rsidRDefault="004F217B" w:rsidP="004F217B">
      <w:pPr>
        <w:pStyle w:val="NormalPIP"/>
      </w:pPr>
    </w:p>
    <w:p w14:paraId="13F80795" w14:textId="4DD41D9E" w:rsidR="00272DF8" w:rsidRDefault="00272DF8" w:rsidP="004F217B">
      <w:pPr>
        <w:pStyle w:val="NormalPIP"/>
      </w:pPr>
      <w:r>
        <w:lastRenderedPageBreak/>
        <w:t>After successful validation, the specification document(s) will appear on the list. Click the Next button to proceed.</w:t>
      </w:r>
    </w:p>
    <w:p w14:paraId="3069616C" w14:textId="77777777" w:rsidR="004F217B" w:rsidRDefault="004F217B" w:rsidP="004F217B">
      <w:pPr>
        <w:pStyle w:val="NormalPIP"/>
      </w:pPr>
    </w:p>
    <w:p w14:paraId="210A359F" w14:textId="1D930971" w:rsidR="004F217B" w:rsidRDefault="003A7CD5" w:rsidP="004F217B">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4F217B">
        <w:t>If you are submitting a Correction the wizard will jump to Step 7 as you do not need to submit a Course Support document or other documents for this type of change.</w:t>
      </w:r>
    </w:p>
    <w:p w14:paraId="36C00CDE" w14:textId="77777777" w:rsidR="004F217B" w:rsidRDefault="004F217B" w:rsidP="004F217B">
      <w:pPr>
        <w:pStyle w:val="NormalPIP"/>
      </w:pPr>
    </w:p>
    <w:p w14:paraId="2D47A796" w14:textId="77777777" w:rsidR="00272DF8" w:rsidRPr="00392DCB" w:rsidRDefault="00272DF8" w:rsidP="00272DF8">
      <w:pPr>
        <w:pStyle w:val="Heading3"/>
        <w:rPr>
          <w:rFonts w:ascii="Helvetica" w:eastAsia="Times New Roman" w:hAnsi="Helvetica"/>
        </w:rPr>
      </w:pPr>
      <w:r w:rsidRPr="00392DCB">
        <w:rPr>
          <w:rFonts w:ascii="Helvetica" w:eastAsia="Times New Roman" w:hAnsi="Helvetica"/>
        </w:rPr>
        <w:t>Step 4 - Upload Programme Support Document</w:t>
      </w:r>
    </w:p>
    <w:p w14:paraId="3BCB0EED" w14:textId="77777777" w:rsidR="00E66EC7" w:rsidRDefault="00E66EC7" w:rsidP="00E66EC7">
      <w:pPr>
        <w:pStyle w:val="NormalPIP"/>
      </w:pPr>
    </w:p>
    <w:p w14:paraId="30F4F1C5" w14:textId="0AFA34DF" w:rsidR="00272DF8" w:rsidRDefault="00272DF8" w:rsidP="00E66EC7">
      <w:pPr>
        <w:pStyle w:val="NormalPIP"/>
      </w:pPr>
      <w:r>
        <w:t>For each submitted programme specification document, a programme support document must be included in the proposal.</w:t>
      </w:r>
    </w:p>
    <w:p w14:paraId="76FB73DE" w14:textId="77777777" w:rsidR="00E66EC7" w:rsidRDefault="00E66EC7" w:rsidP="00E66EC7">
      <w:pPr>
        <w:pStyle w:val="NormalPIP"/>
      </w:pPr>
    </w:p>
    <w:p w14:paraId="3FEBE8F6" w14:textId="77777777" w:rsidR="00272DF8" w:rsidRDefault="00272DF8" w:rsidP="00E66EC7">
      <w:pPr>
        <w:pStyle w:val="NormalPIP"/>
      </w:pPr>
      <w:r>
        <w:t>Click the Upload button. This will launch a file browser - navigate to your programme support document. Once selected, press the Open button to upload the document to the wizard. Repeat this step until all required files are added to the table.</w:t>
      </w:r>
    </w:p>
    <w:p w14:paraId="60F33D77" w14:textId="77777777" w:rsidR="00E66EC7" w:rsidRDefault="00E66EC7" w:rsidP="00E66EC7">
      <w:pPr>
        <w:pStyle w:val="NormalPIP"/>
      </w:pPr>
    </w:p>
    <w:p w14:paraId="5854E967" w14:textId="77777777" w:rsidR="00272DF8" w:rsidRDefault="00272DF8" w:rsidP="00E66EC7">
      <w:pPr>
        <w:pStyle w:val="NormalPIP"/>
      </w:pPr>
      <w:r>
        <w:t>Programme support documents are also subject to validation. Please follow the correction steps in the information box above if you receive any error messages. Once the required document(s) appear in the document list, click the Next button to proceed.</w:t>
      </w:r>
    </w:p>
    <w:p w14:paraId="3BD95DB1" w14:textId="77777777" w:rsidR="00E66EC7" w:rsidRDefault="00E66EC7" w:rsidP="00E66EC7">
      <w:pPr>
        <w:pStyle w:val="NormalPIP"/>
      </w:pPr>
    </w:p>
    <w:p w14:paraId="4C8AEB8F" w14:textId="77777777" w:rsidR="00272DF8" w:rsidRPr="00392DCB" w:rsidRDefault="00272DF8" w:rsidP="00272DF8">
      <w:pPr>
        <w:pStyle w:val="Heading3"/>
        <w:rPr>
          <w:rFonts w:ascii="Helvetica" w:eastAsia="Times New Roman" w:hAnsi="Helvetica"/>
        </w:rPr>
      </w:pPr>
      <w:r w:rsidRPr="00392DCB">
        <w:rPr>
          <w:rFonts w:ascii="Helvetica" w:eastAsia="Times New Roman" w:hAnsi="Helvetica"/>
        </w:rPr>
        <w:t>Step 5 - Upload Consultation Documents</w:t>
      </w:r>
    </w:p>
    <w:p w14:paraId="6B71A584" w14:textId="77777777" w:rsidR="00E66EC7" w:rsidRDefault="00E66EC7" w:rsidP="00E66EC7">
      <w:pPr>
        <w:pStyle w:val="NormalPIP"/>
      </w:pPr>
    </w:p>
    <w:p w14:paraId="087BB04F" w14:textId="6D86E7A5" w:rsidR="00272DF8" w:rsidRDefault="00272DF8" w:rsidP="00E66EC7">
      <w:pPr>
        <w:pStyle w:val="NormalPIP"/>
      </w:pPr>
      <w:r>
        <w:t>Consultation documents can be any filetype. For example, you can upload an email or a spreadsheet as a consultation document. You may upload as many consultation documents as required. </w:t>
      </w:r>
    </w:p>
    <w:p w14:paraId="2FF69974" w14:textId="77777777" w:rsidR="00E66EC7" w:rsidRDefault="00E66EC7" w:rsidP="00E66EC7">
      <w:pPr>
        <w:pStyle w:val="NormalPIP"/>
      </w:pPr>
    </w:p>
    <w:p w14:paraId="0C2774A2" w14:textId="77777777" w:rsidR="00272DF8" w:rsidRDefault="00272DF8" w:rsidP="00E66EC7">
      <w:pPr>
        <w:pStyle w:val="NormalPIP"/>
      </w:pPr>
      <w:r>
        <w:t>Click the Upload button. This will launch a file browser - navigate to your consultation document. Once selected, press the Open button to upload the document to the wizard.</w:t>
      </w:r>
    </w:p>
    <w:p w14:paraId="6FF1F636" w14:textId="77777777" w:rsidR="00E66EC7" w:rsidRDefault="00E66EC7" w:rsidP="00E66EC7">
      <w:pPr>
        <w:pStyle w:val="NormalPIP"/>
      </w:pPr>
    </w:p>
    <w:p w14:paraId="60B22B97" w14:textId="77777777" w:rsidR="00272DF8" w:rsidRDefault="00272DF8" w:rsidP="00E66EC7">
      <w:pPr>
        <w:pStyle w:val="NormalPIP"/>
      </w:pPr>
      <w:r>
        <w:t>There is no validation process for consultation documents, once you have uploaded your consultation documents click the Next button to proceed. </w:t>
      </w:r>
    </w:p>
    <w:p w14:paraId="2100B744" w14:textId="77777777" w:rsidR="00E66EC7" w:rsidRDefault="00E66EC7" w:rsidP="00E66EC7">
      <w:pPr>
        <w:pStyle w:val="NormalPIP"/>
      </w:pPr>
    </w:p>
    <w:p w14:paraId="2E3F174C" w14:textId="77777777" w:rsidR="00272DF8" w:rsidRPr="00392DCB" w:rsidRDefault="00272DF8" w:rsidP="00272DF8">
      <w:pPr>
        <w:pStyle w:val="Heading3"/>
        <w:rPr>
          <w:rFonts w:ascii="Helvetica" w:eastAsia="Times New Roman" w:hAnsi="Helvetica"/>
        </w:rPr>
      </w:pPr>
      <w:r w:rsidRPr="00392DCB">
        <w:rPr>
          <w:rFonts w:ascii="Helvetica" w:eastAsia="Times New Roman" w:hAnsi="Helvetica"/>
        </w:rPr>
        <w:t>Step 6 - Upload Other Documents</w:t>
      </w:r>
    </w:p>
    <w:p w14:paraId="5C98AAFA" w14:textId="77777777" w:rsidR="00E66EC7" w:rsidRDefault="00E66EC7" w:rsidP="00E66EC7">
      <w:pPr>
        <w:pStyle w:val="NormalPIP"/>
      </w:pPr>
    </w:p>
    <w:p w14:paraId="456D9779" w14:textId="5CE51D0F" w:rsidR="00272DF8" w:rsidRDefault="00272DF8" w:rsidP="00E66EC7">
      <w:pPr>
        <w:pStyle w:val="NormalPIP"/>
      </w:pPr>
      <w:r>
        <w:t>If you have any other documentation relevant to the approval of this programme(s), click the Upload button. This will launch a file browser - navigate to your other relevant file(s). Once selected, press the Open button to upload the document to the wizard.</w:t>
      </w:r>
    </w:p>
    <w:p w14:paraId="389A964B" w14:textId="77777777" w:rsidR="00E66EC7" w:rsidRDefault="00E66EC7" w:rsidP="00E66EC7">
      <w:pPr>
        <w:pStyle w:val="NormalPIP"/>
      </w:pPr>
    </w:p>
    <w:p w14:paraId="1858E722" w14:textId="62E11635" w:rsidR="00F12240" w:rsidRDefault="00272DF8" w:rsidP="00E66EC7">
      <w:pPr>
        <w:pStyle w:val="NormalPIP"/>
      </w:pPr>
      <w:r>
        <w:t>There is no validation process for other documents, once you have uploaded your other documents click the Next button to proceed. </w:t>
      </w:r>
    </w:p>
    <w:p w14:paraId="0EAD9A52" w14:textId="1E7D4192" w:rsidR="00E66EC7" w:rsidRPr="00F12240" w:rsidRDefault="00F12240" w:rsidP="00F12240">
      <w:pPr>
        <w:rPr>
          <w:rFonts w:ascii="Helvetica" w:hAnsi="Helvetica"/>
        </w:rPr>
      </w:pPr>
      <w:r>
        <w:br w:type="page"/>
      </w:r>
    </w:p>
    <w:p w14:paraId="27A653F2" w14:textId="30CD9F65" w:rsidR="00E66EC7" w:rsidRDefault="003A7CD5" w:rsidP="00E66EC7">
      <w:pPr>
        <w:pStyle w:val="Warning"/>
        <w:framePr w:wrap="auto" w:vAnchor="margin" w:yAlign="inline"/>
      </w:pPr>
      <w:r>
        <w:rPr>
          <mc:AlternateContent>
            <mc:Choice Requires="w16se"/>
            <mc:Fallback>
              <w:rFonts w:ascii="Apple Color Emoji" w:eastAsia="Apple Color Emoji" w:hAnsi="Apple Color Emoji" w:cs="Apple Color Emoji"/>
            </mc:Fallback>
          </mc:AlternateContent>
        </w:rPr>
        <w:lastRenderedPageBreak/>
        <mc:AlternateContent>
          <mc:Choice Requires="w16se">
            <w16se:symEx w16se:font="Apple Color Emoji" w16se:char="26A0"/>
          </mc:Choice>
          <mc:Fallback>
            <w:t>⚠</w:t>
          </mc:Fallback>
        </mc:AlternateContent>
      </w:r>
      <w:r>
        <w:t xml:space="preserve"> </w:t>
      </w:r>
      <w:r w:rsidR="00E66EC7">
        <w:t xml:space="preserve">While PIP does not perform validation on consultation or other documents, the system will verify that the files selected are </w:t>
      </w:r>
      <w:r w:rsidR="00E66EC7">
        <w:rPr>
          <w:rStyle w:val="Strong"/>
        </w:rPr>
        <w:t>not</w:t>
      </w:r>
      <w:r w:rsidR="00E66EC7">
        <w:t xml:space="preserve"> in a specification or support document template format.</w:t>
      </w:r>
    </w:p>
    <w:p w14:paraId="32EF3B9D" w14:textId="77777777" w:rsidR="00E66EC7" w:rsidRDefault="00E66EC7" w:rsidP="00E66EC7">
      <w:pPr>
        <w:pStyle w:val="Warning"/>
        <w:framePr w:wrap="auto" w:vAnchor="margin" w:yAlign="inline"/>
      </w:pPr>
    </w:p>
    <w:p w14:paraId="5CB8D88C" w14:textId="61CFF7B1" w:rsidR="00E66EC7" w:rsidRDefault="00E66EC7" w:rsidP="00E66EC7">
      <w:pPr>
        <w:pStyle w:val="Warning"/>
        <w:framePr w:wrap="auto" w:vAnchor="margin" w:yAlign="inline"/>
      </w:pPr>
      <w:r>
        <w:t>If you accidentally attempt to upload a specification or support document, you may receive an error. Ensure that you select the correct consultation or other documents before proceeding.</w:t>
      </w:r>
    </w:p>
    <w:p w14:paraId="0193D9D9" w14:textId="77777777" w:rsidR="00932D5B" w:rsidRDefault="00932D5B" w:rsidP="00932D5B">
      <w:pPr>
        <w:pStyle w:val="NormalPIP"/>
        <w:rPr>
          <w:rFonts w:eastAsia="Times New Roman"/>
        </w:rPr>
      </w:pPr>
    </w:p>
    <w:p w14:paraId="25A7C597" w14:textId="256728C5" w:rsidR="00272DF8" w:rsidRPr="00392DCB" w:rsidRDefault="00272DF8" w:rsidP="00932D5B">
      <w:pPr>
        <w:pStyle w:val="Heading3"/>
        <w:rPr>
          <w:rFonts w:ascii="Helvetica" w:eastAsia="Times New Roman" w:hAnsi="Helvetica"/>
        </w:rPr>
      </w:pPr>
      <w:r w:rsidRPr="00392DCB">
        <w:rPr>
          <w:rFonts w:ascii="Helvetica" w:eastAsia="Times New Roman" w:hAnsi="Helvetica"/>
        </w:rPr>
        <w:t>Step 7 - Enter Proposal Information</w:t>
      </w:r>
    </w:p>
    <w:p w14:paraId="03F33C91" w14:textId="77777777" w:rsidR="00932D5B" w:rsidRPr="00932D5B" w:rsidRDefault="00932D5B" w:rsidP="00932D5B"/>
    <w:p w14:paraId="3053FB36" w14:textId="77777777" w:rsidR="00272DF8" w:rsidRDefault="00272DF8" w:rsidP="00E66EC7">
      <w:pPr>
        <w:pStyle w:val="NormalPIP"/>
      </w:pPr>
      <w:r>
        <w:t>Enter a Description for your proposal. This description will be visible by all approvers throughout the process. Please include the School and level, e.g. “Economics – new Honours components”.</w:t>
      </w:r>
    </w:p>
    <w:p w14:paraId="2B57E3D4" w14:textId="77777777" w:rsidR="00E66EC7" w:rsidRDefault="00E66EC7" w:rsidP="00E66EC7">
      <w:pPr>
        <w:pStyle w:val="NormalPIP"/>
      </w:pPr>
    </w:p>
    <w:p w14:paraId="20D919CA" w14:textId="77777777" w:rsidR="00272DF8" w:rsidRDefault="00272DF8" w:rsidP="00E66EC7">
      <w:pPr>
        <w:pStyle w:val="NormalPIP"/>
      </w:pPr>
      <w:r>
        <w:t>Comments can also be attached to the proposal. All approvers will have access to the comments, however the please note that they are not considered as part of the approval information.</w:t>
      </w:r>
    </w:p>
    <w:p w14:paraId="06ABA8B4" w14:textId="77777777" w:rsidR="00E66EC7" w:rsidRDefault="00E66EC7" w:rsidP="00E66EC7">
      <w:pPr>
        <w:pStyle w:val="NormalPIP"/>
      </w:pPr>
    </w:p>
    <w:p w14:paraId="43BF25B0" w14:textId="77777777" w:rsidR="00272DF8" w:rsidRDefault="00272DF8" w:rsidP="00E66EC7">
      <w:pPr>
        <w:pStyle w:val="NormalPIP"/>
      </w:pPr>
      <w:r>
        <w:t>Click the Next button to proceed.</w:t>
      </w:r>
    </w:p>
    <w:p w14:paraId="2A6D4BA7" w14:textId="77777777" w:rsidR="00E66EC7" w:rsidRDefault="00E66EC7" w:rsidP="00E66EC7">
      <w:pPr>
        <w:pStyle w:val="NormalPIP"/>
      </w:pPr>
    </w:p>
    <w:p w14:paraId="17159979" w14:textId="77777777" w:rsidR="00272DF8" w:rsidRPr="00392DCB" w:rsidRDefault="00272DF8" w:rsidP="00272DF8">
      <w:pPr>
        <w:pStyle w:val="Heading3"/>
        <w:rPr>
          <w:rFonts w:ascii="Helvetica" w:eastAsia="Times New Roman" w:hAnsi="Helvetica"/>
        </w:rPr>
      </w:pPr>
      <w:r w:rsidRPr="00392DCB">
        <w:rPr>
          <w:rFonts w:ascii="Helvetica" w:eastAsia="Times New Roman" w:hAnsi="Helvetica"/>
        </w:rPr>
        <w:t>Step 8 - Submit For Approval</w:t>
      </w:r>
    </w:p>
    <w:p w14:paraId="6B0E243B" w14:textId="77777777" w:rsidR="00E66EC7" w:rsidRPr="00E66EC7" w:rsidRDefault="00E66EC7" w:rsidP="00E66EC7"/>
    <w:p w14:paraId="32AD63D7" w14:textId="77777777" w:rsidR="00272DF8" w:rsidRDefault="00272DF8" w:rsidP="00E66EC7">
      <w:pPr>
        <w:pStyle w:val="NormalPIP"/>
      </w:pPr>
      <w:r>
        <w:t>This final step presents a summary of the proposal - verify the presented information.</w:t>
      </w:r>
    </w:p>
    <w:p w14:paraId="073D058A" w14:textId="77777777" w:rsidR="00E66EC7" w:rsidRDefault="00E66EC7" w:rsidP="00E66EC7">
      <w:pPr>
        <w:pStyle w:val="NormalPIP"/>
      </w:pPr>
    </w:p>
    <w:p w14:paraId="40DC0161" w14:textId="77777777" w:rsidR="00272DF8" w:rsidRDefault="00272DF8" w:rsidP="00B5718C">
      <w:pPr>
        <w:pStyle w:val="NormalPIP"/>
        <w:numPr>
          <w:ilvl w:val="0"/>
          <w:numId w:val="14"/>
        </w:numPr>
      </w:pPr>
      <w:r>
        <w:t>If you need to make changes to the proposal before submitting, use the Back button to return to previous steps.</w:t>
      </w:r>
    </w:p>
    <w:p w14:paraId="532DAAA6" w14:textId="77777777" w:rsidR="00272DF8" w:rsidRDefault="00272DF8" w:rsidP="00B5718C">
      <w:pPr>
        <w:pStyle w:val="NormalPIP"/>
        <w:numPr>
          <w:ilvl w:val="0"/>
          <w:numId w:val="14"/>
        </w:numPr>
      </w:pPr>
      <w:r>
        <w:t>Use the Save &amp; Exit button to save your progress and return to the proposal later.</w:t>
      </w:r>
    </w:p>
    <w:p w14:paraId="19F875ED" w14:textId="77777777" w:rsidR="00272DF8" w:rsidRDefault="00272DF8" w:rsidP="00B5718C">
      <w:pPr>
        <w:pStyle w:val="NormalPIP"/>
        <w:numPr>
          <w:ilvl w:val="0"/>
          <w:numId w:val="14"/>
        </w:numPr>
      </w:pPr>
      <w:r>
        <w:t>To submit the proposal, click the Submit for Approval button.</w:t>
      </w:r>
    </w:p>
    <w:p w14:paraId="6180B9A0" w14:textId="77777777" w:rsidR="00E66EC7" w:rsidRDefault="00E66EC7" w:rsidP="00E66EC7">
      <w:pPr>
        <w:pStyle w:val="NormalPIP"/>
      </w:pPr>
    </w:p>
    <w:p w14:paraId="6BD0D3D8" w14:textId="4B0A342F" w:rsidR="00272DF8" w:rsidRDefault="00272DF8" w:rsidP="00E66EC7">
      <w:pPr>
        <w:pStyle w:val="NormalPIP"/>
      </w:pPr>
      <w:r>
        <w:t>Once submitted, the confirmation screen will display a unique Proposal ID. Please note this for future reference.</w:t>
      </w:r>
    </w:p>
    <w:p w14:paraId="0B2C433A" w14:textId="77777777" w:rsidR="00357F42" w:rsidRDefault="00357F42">
      <w:pPr>
        <w:rPr>
          <w:rFonts w:ascii="Helvetica" w:eastAsia="Times New Roman" w:hAnsi="Helvetica" w:cstheme="majorBidi"/>
          <w:color w:val="0F4761" w:themeColor="accent1" w:themeShade="BF"/>
          <w:sz w:val="26"/>
          <w:szCs w:val="26"/>
        </w:rPr>
      </w:pPr>
      <w:r>
        <w:rPr>
          <w:rFonts w:ascii="Helvetica" w:eastAsia="Times New Roman" w:hAnsi="Helvetica"/>
        </w:rPr>
        <w:br w:type="page"/>
      </w:r>
    </w:p>
    <w:p w14:paraId="455C0200" w14:textId="50FCBEB0" w:rsidR="00272DF8" w:rsidRDefault="00272DF8" w:rsidP="00272DF8">
      <w:pPr>
        <w:pStyle w:val="Heading2"/>
        <w:rPr>
          <w:rFonts w:ascii="Helvetica" w:eastAsia="Times New Roman" w:hAnsi="Helvetica"/>
        </w:rPr>
      </w:pPr>
      <w:bookmarkStart w:id="21" w:name="_Toc205469079"/>
      <w:r>
        <w:rPr>
          <w:rFonts w:ascii="Helvetica" w:eastAsia="Times New Roman" w:hAnsi="Helvetica"/>
        </w:rPr>
        <w:lastRenderedPageBreak/>
        <w:t>Amend Programme – One-Step</w:t>
      </w:r>
      <w:bookmarkEnd w:id="21"/>
    </w:p>
    <w:p w14:paraId="040773E9" w14:textId="77777777" w:rsidR="00E84893" w:rsidRDefault="00E84893" w:rsidP="00E84893">
      <w:pPr>
        <w:pStyle w:val="NormalPIP"/>
      </w:pPr>
    </w:p>
    <w:p w14:paraId="75C58F7D" w14:textId="07F95A3C" w:rsidR="00272DF8" w:rsidRDefault="00272DF8" w:rsidP="00E84893">
      <w:pPr>
        <w:pStyle w:val="NormalPIP"/>
      </w:pPr>
      <w:r>
        <w:t>The Amend Programme(s) - One-Step Proposal is a single-step method to amend an existing programme. This is designed for experienced PIP users who are familiar with proposal requirements and do not need to be guided through the process.</w:t>
      </w:r>
    </w:p>
    <w:p w14:paraId="04360091" w14:textId="77777777" w:rsidR="00E84893" w:rsidRDefault="00E84893" w:rsidP="00E84893">
      <w:pPr>
        <w:pStyle w:val="NormalPIP"/>
      </w:pPr>
    </w:p>
    <w:p w14:paraId="371EB847" w14:textId="77777777" w:rsidR="00272DF8" w:rsidRDefault="00272DF8" w:rsidP="00E84893">
      <w:pPr>
        <w:pStyle w:val="NormalPIP"/>
      </w:pPr>
      <w:r>
        <w:t>The one-step proposal is accessed from the Create Proposal page. To launch, click on Amend Programme(s) under the One-Step Proposal heading on the right sidebar.</w:t>
      </w:r>
    </w:p>
    <w:p w14:paraId="30905E06" w14:textId="77777777" w:rsidR="00272DF8" w:rsidRDefault="00272DF8" w:rsidP="00E84893">
      <w:pPr>
        <w:pStyle w:val="NormalPIP"/>
      </w:pPr>
      <w:r>
        <w:t>All documentation should be uploaded into the table, requiring at least one programme specification and one programme support document. You may also attach consultation documents or other relevant documents here.</w:t>
      </w:r>
    </w:p>
    <w:p w14:paraId="3E8848C4" w14:textId="77777777" w:rsidR="00E84893" w:rsidRDefault="00E84893" w:rsidP="00E84893">
      <w:pPr>
        <w:pStyle w:val="NormalPIP"/>
      </w:pPr>
    </w:p>
    <w:p w14:paraId="2D73EB0A" w14:textId="437DE221" w:rsidR="00272DF8" w:rsidRDefault="00272DF8" w:rsidP="00E84893">
      <w:pPr>
        <w:pStyle w:val="NormalPIP"/>
      </w:pPr>
      <w:r>
        <w:t>Click the Upload button. This will launch a file browser - navigate to the folder containing your first document file. Once selected, press the Open button to upload the document to the wizard. Repeat this process for each document required by your proposal.</w:t>
      </w:r>
    </w:p>
    <w:p w14:paraId="28913C5F" w14:textId="77777777" w:rsidR="00E84893" w:rsidRDefault="00E84893" w:rsidP="00E84893">
      <w:pPr>
        <w:pStyle w:val="NormalPIP"/>
      </w:pPr>
    </w:p>
    <w:p w14:paraId="09DF6CE4" w14:textId="5B68BA95" w:rsidR="00357F42" w:rsidRDefault="003A7CD5" w:rsidP="00357F42">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357F42">
        <w:t>When you upload a specification or support document, PIP validates the document to ensure there are no errors, missing information or issues that would impede a proposal’s progress to the next stage.</w:t>
      </w:r>
    </w:p>
    <w:p w14:paraId="5B610B18" w14:textId="77777777" w:rsidR="00357F42" w:rsidRDefault="00357F42" w:rsidP="00357F42">
      <w:pPr>
        <w:pStyle w:val="Warning"/>
        <w:framePr w:wrap="auto" w:vAnchor="margin" w:yAlign="inline"/>
      </w:pPr>
    </w:p>
    <w:p w14:paraId="34F36E43" w14:textId="77777777" w:rsidR="00357F42" w:rsidRDefault="00357F42" w:rsidP="00357F42">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79D9D24F" w14:textId="77777777" w:rsidR="00357F42" w:rsidRDefault="00357F42" w:rsidP="00357F42">
      <w:pPr>
        <w:pStyle w:val="Warning"/>
        <w:framePr w:wrap="auto" w:vAnchor="margin" w:yAlign="inline"/>
      </w:pPr>
    </w:p>
    <w:p w14:paraId="346615F7" w14:textId="77777777" w:rsidR="00357F42" w:rsidRDefault="00357F42" w:rsidP="00B5718C">
      <w:pPr>
        <w:pStyle w:val="Warning"/>
        <w:framePr w:wrap="auto" w:vAnchor="margin" w:yAlign="inline"/>
        <w:numPr>
          <w:ilvl w:val="0"/>
          <w:numId w:val="2"/>
        </w:numPr>
      </w:pPr>
      <w:r>
        <w:t>Open the specification document in Microsoft Word to make changes and save the file.</w:t>
      </w:r>
    </w:p>
    <w:p w14:paraId="4B65628C" w14:textId="77777777" w:rsidR="00357F42" w:rsidRDefault="00357F42" w:rsidP="00B5718C">
      <w:pPr>
        <w:pStyle w:val="Warning"/>
        <w:framePr w:wrap="auto" w:vAnchor="margin" w:yAlign="inline"/>
        <w:numPr>
          <w:ilvl w:val="0"/>
          <w:numId w:val="2"/>
        </w:numPr>
      </w:pPr>
      <w:r>
        <w:t>In the case of repeated errors, download a fresh template file and fill out the require information.</w:t>
      </w:r>
    </w:p>
    <w:p w14:paraId="0B826915" w14:textId="77777777" w:rsidR="00357F42" w:rsidRDefault="00357F42" w:rsidP="00357F42">
      <w:pPr>
        <w:pStyle w:val="Warning"/>
        <w:framePr w:wrap="auto" w:vAnchor="margin" w:yAlign="inline"/>
      </w:pPr>
    </w:p>
    <w:p w14:paraId="21B4D956" w14:textId="6A222C38" w:rsidR="00357F42" w:rsidRDefault="00357F42" w:rsidP="00357F42">
      <w:pPr>
        <w:pStyle w:val="Warning"/>
        <w:framePr w:wrap="auto" w:vAnchor="margin" w:yAlign="inline"/>
      </w:pPr>
      <w:r>
        <w:t>Repeat the upload process to continue with the proposal.</w:t>
      </w:r>
    </w:p>
    <w:p w14:paraId="486B7850" w14:textId="77777777" w:rsidR="00C12485" w:rsidRDefault="00C12485" w:rsidP="00C12485">
      <w:pPr>
        <w:pStyle w:val="NormalPIP"/>
      </w:pPr>
    </w:p>
    <w:p w14:paraId="530CB6D3" w14:textId="64205BB7" w:rsidR="00272DF8" w:rsidRDefault="00272DF8" w:rsidP="00C12485">
      <w:pPr>
        <w:pStyle w:val="NormalPIP"/>
      </w:pPr>
      <w:r>
        <w:t>When you upload a consultation or other file, a drop-down option will appear under the Document Type column. Select the appropriate document type for each consultation or other document you attach to the proposal.</w:t>
      </w:r>
    </w:p>
    <w:p w14:paraId="5CB93F32" w14:textId="77777777" w:rsidR="00C12485" w:rsidRDefault="00C12485" w:rsidP="00C12485">
      <w:pPr>
        <w:pStyle w:val="NormalPIP"/>
      </w:pPr>
    </w:p>
    <w:p w14:paraId="29CE8E7A" w14:textId="77777777" w:rsidR="00272DF8" w:rsidRDefault="00272DF8" w:rsidP="00C12485">
      <w:pPr>
        <w:pStyle w:val="NormalPIP"/>
      </w:pPr>
      <w:r>
        <w:t>Choose the Type of Change from the drop-down button that best describes the proposed amendment.</w:t>
      </w:r>
    </w:p>
    <w:p w14:paraId="09F1D5F8" w14:textId="77777777" w:rsidR="00C12485" w:rsidRDefault="00C12485" w:rsidP="00C12485">
      <w:pPr>
        <w:pStyle w:val="NormalPIP"/>
      </w:pPr>
    </w:p>
    <w:p w14:paraId="743C9F48" w14:textId="77777777" w:rsidR="00272DF8" w:rsidRDefault="00272DF8" w:rsidP="00C12485">
      <w:pPr>
        <w:pStyle w:val="NormalPIP"/>
      </w:pPr>
      <w:r>
        <w:t>Enter a Description for your proposal. This description will be visible by all approvers throughout the process. Please include the School and level, e.g. “Economics – new Honours components”.</w:t>
      </w:r>
    </w:p>
    <w:p w14:paraId="26158563" w14:textId="77777777" w:rsidR="00C12485" w:rsidRDefault="00C12485" w:rsidP="00C12485">
      <w:pPr>
        <w:pStyle w:val="NormalPIP"/>
      </w:pPr>
    </w:p>
    <w:p w14:paraId="54B77980" w14:textId="77777777" w:rsidR="00272DF8" w:rsidRDefault="00272DF8" w:rsidP="00C12485">
      <w:pPr>
        <w:pStyle w:val="NormalPIP"/>
      </w:pPr>
      <w:r>
        <w:lastRenderedPageBreak/>
        <w:t>Comments can also be attached to the proposal. All approvers will have access to the comments, however the please note that they are not considered as part of the approval information.</w:t>
      </w:r>
    </w:p>
    <w:p w14:paraId="1281D095" w14:textId="77777777" w:rsidR="00C12485" w:rsidRDefault="00C12485" w:rsidP="00C12485">
      <w:pPr>
        <w:pStyle w:val="NormalPIP"/>
      </w:pPr>
    </w:p>
    <w:p w14:paraId="1DBD165E" w14:textId="77777777" w:rsidR="00272DF8" w:rsidRDefault="00272DF8" w:rsidP="00C12485">
      <w:pPr>
        <w:pStyle w:val="NormalPIP"/>
      </w:pPr>
      <w:r>
        <w:t>You can use the Cancel button to exit the proposal without saving it or you can click the Save button to save your proposal and return later.</w:t>
      </w:r>
    </w:p>
    <w:p w14:paraId="3C017D57" w14:textId="77777777" w:rsidR="00C12485" w:rsidRDefault="00C12485" w:rsidP="00C12485">
      <w:pPr>
        <w:pStyle w:val="NormalPIP"/>
      </w:pPr>
    </w:p>
    <w:p w14:paraId="7A0FD914" w14:textId="77777777" w:rsidR="00272DF8" w:rsidRDefault="00272DF8" w:rsidP="00C12485">
      <w:pPr>
        <w:pStyle w:val="NormalPIP"/>
      </w:pPr>
      <w:r>
        <w:t>To submit the proposal, click the Submit for Approval button.</w:t>
      </w:r>
    </w:p>
    <w:p w14:paraId="41362AEB" w14:textId="77777777" w:rsidR="00C12485" w:rsidRDefault="00C12485" w:rsidP="00C12485">
      <w:pPr>
        <w:pStyle w:val="NormalPIP"/>
      </w:pPr>
    </w:p>
    <w:p w14:paraId="4D07D8AA" w14:textId="77777777" w:rsidR="00272DF8" w:rsidRDefault="00272DF8" w:rsidP="00C12485">
      <w:pPr>
        <w:pStyle w:val="NormalPIP"/>
      </w:pPr>
      <w:r>
        <w:t>Once submitted, the confirmation screen will display a unique Proposal ID. Please note this for future reference.</w:t>
      </w:r>
    </w:p>
    <w:p w14:paraId="25074B60" w14:textId="291BEFCF" w:rsidR="00C12485" w:rsidRDefault="00272DF8">
      <w:pPr>
        <w:rPr>
          <w:rFonts w:ascii="Helvetica" w:hAnsi="Helvetica"/>
        </w:rPr>
      </w:pPr>
      <w:r>
        <w:rPr>
          <w:rFonts w:ascii="Helvetica" w:hAnsi="Helvetica"/>
        </w:rPr>
        <w:br w:type="page"/>
      </w:r>
    </w:p>
    <w:p w14:paraId="7E98C345" w14:textId="77777777" w:rsidR="00391546" w:rsidRPr="00B61720" w:rsidRDefault="00391546" w:rsidP="00391546">
      <w:pPr>
        <w:pStyle w:val="Heading1"/>
        <w:rPr>
          <w:rFonts w:ascii="Helvetica" w:eastAsia="Times New Roman" w:hAnsi="Helvetica"/>
        </w:rPr>
      </w:pPr>
      <w:bookmarkStart w:id="22" w:name="_Toc205469080"/>
      <w:r w:rsidRPr="00B61720">
        <w:rPr>
          <w:rFonts w:ascii="Helvetica" w:eastAsia="Times New Roman" w:hAnsi="Helvetica"/>
        </w:rPr>
        <w:lastRenderedPageBreak/>
        <w:t>Withdraw/Reinstate Courses or Programmes</w:t>
      </w:r>
      <w:bookmarkEnd w:id="22"/>
    </w:p>
    <w:p w14:paraId="45882AD2" w14:textId="77777777" w:rsidR="00391546" w:rsidRDefault="00391546" w:rsidP="00587C5C">
      <w:pPr>
        <w:pStyle w:val="NormalPIP"/>
      </w:pPr>
      <w:r w:rsidRPr="00B61720">
        <w:t>You can submit a proposal to withdraw any course or programme. You can also propose to reinstate courses and programmes that have been previously withdrawn by yourself or others.</w:t>
      </w:r>
    </w:p>
    <w:p w14:paraId="4A262739" w14:textId="77777777" w:rsidR="00587C5C" w:rsidRPr="00B61720" w:rsidRDefault="00587C5C" w:rsidP="00587C5C">
      <w:pPr>
        <w:pStyle w:val="NormalPIP"/>
      </w:pPr>
    </w:p>
    <w:p w14:paraId="13DFA4C4" w14:textId="77777777" w:rsidR="00391546" w:rsidRDefault="00391546" w:rsidP="00587C5C">
      <w:pPr>
        <w:pStyle w:val="NormalPIP"/>
      </w:pPr>
      <w:r w:rsidRPr="00B61720">
        <w:t>To submit a withdrawal or reinstate proposal, no specification or support documents are required. However, you can provide:</w:t>
      </w:r>
    </w:p>
    <w:p w14:paraId="26DD4668" w14:textId="77777777" w:rsidR="00587C5C" w:rsidRPr="00B61720" w:rsidRDefault="00587C5C" w:rsidP="00587C5C">
      <w:pPr>
        <w:pStyle w:val="NormalPIP"/>
      </w:pPr>
    </w:p>
    <w:p w14:paraId="05C0AAF4" w14:textId="77777777" w:rsidR="00391546" w:rsidRPr="00B61720" w:rsidRDefault="00391546" w:rsidP="00B5718C">
      <w:pPr>
        <w:pStyle w:val="NormalPIP"/>
        <w:numPr>
          <w:ilvl w:val="0"/>
          <w:numId w:val="15"/>
        </w:numPr>
      </w:pPr>
      <w:r w:rsidRPr="00B61720">
        <w:t>Consultation document(s)</w:t>
      </w:r>
    </w:p>
    <w:p w14:paraId="4B6B0B83" w14:textId="77777777" w:rsidR="00391546" w:rsidRDefault="00391546" w:rsidP="00B5718C">
      <w:pPr>
        <w:pStyle w:val="NormalPIP"/>
        <w:numPr>
          <w:ilvl w:val="0"/>
          <w:numId w:val="15"/>
        </w:numPr>
      </w:pPr>
      <w:r w:rsidRPr="00B61720">
        <w:t>Other relevant document(s)</w:t>
      </w:r>
    </w:p>
    <w:p w14:paraId="428EA5C9" w14:textId="77777777" w:rsidR="00587C5C" w:rsidRPr="00B61720" w:rsidRDefault="00587C5C" w:rsidP="00587C5C">
      <w:pPr>
        <w:pStyle w:val="NormalPIP"/>
      </w:pPr>
    </w:p>
    <w:p w14:paraId="64A57542" w14:textId="77777777" w:rsidR="00391546" w:rsidRDefault="00391546" w:rsidP="00587C5C">
      <w:pPr>
        <w:pStyle w:val="NormalPIP"/>
      </w:pPr>
      <w:r w:rsidRPr="00B61720">
        <w:t xml:space="preserve">These proposals can be actioned through use of the </w:t>
      </w:r>
      <w:r w:rsidRPr="00B61720">
        <w:rPr>
          <w:rStyle w:val="Strong"/>
        </w:rPr>
        <w:t>Withdraw/Reinstate Course</w:t>
      </w:r>
      <w:r w:rsidRPr="00B61720">
        <w:t xml:space="preserve"> and </w:t>
      </w:r>
      <w:r w:rsidRPr="00B61720">
        <w:rPr>
          <w:rStyle w:val="Strong"/>
        </w:rPr>
        <w:t>Withdraw/Reinstate Programme</w:t>
      </w:r>
      <w:r w:rsidRPr="00B61720">
        <w:t xml:space="preserve"> Proposal Wizards.</w:t>
      </w:r>
    </w:p>
    <w:p w14:paraId="0736B0ED" w14:textId="77777777" w:rsidR="00587C5C" w:rsidRPr="00B61720" w:rsidRDefault="00587C5C" w:rsidP="00587C5C">
      <w:pPr>
        <w:pStyle w:val="NormalPIP"/>
      </w:pPr>
    </w:p>
    <w:p w14:paraId="3A90488F" w14:textId="77777777" w:rsidR="00391546" w:rsidRPr="00B61720" w:rsidRDefault="00391546" w:rsidP="00391546">
      <w:pPr>
        <w:pStyle w:val="Heading2"/>
        <w:rPr>
          <w:rFonts w:ascii="Helvetica" w:eastAsia="Times New Roman" w:hAnsi="Helvetica"/>
        </w:rPr>
      </w:pPr>
      <w:bookmarkStart w:id="23" w:name="_Toc205469081"/>
      <w:r w:rsidRPr="00B61720">
        <w:rPr>
          <w:rFonts w:ascii="Helvetica" w:eastAsia="Times New Roman" w:hAnsi="Helvetica"/>
        </w:rPr>
        <w:t>Withdraw Courses or Programmes - Wizard</w:t>
      </w:r>
      <w:bookmarkEnd w:id="23"/>
    </w:p>
    <w:p w14:paraId="117695A9" w14:textId="77777777" w:rsidR="00243A5C" w:rsidRDefault="00243A5C" w:rsidP="00243A5C">
      <w:pPr>
        <w:pStyle w:val="NormalPIP"/>
      </w:pPr>
    </w:p>
    <w:p w14:paraId="4C3C58C9" w14:textId="57F9491C" w:rsidR="00391546" w:rsidRDefault="00391546" w:rsidP="00243A5C">
      <w:pPr>
        <w:pStyle w:val="NormalPIP"/>
      </w:pPr>
      <w:r w:rsidRPr="00B61720">
        <w:t>The Withdraw Course and Programme Wizards are step-by-step guides that takes a user through the process of submitting a withdrawal proposal.</w:t>
      </w:r>
    </w:p>
    <w:p w14:paraId="0A464474" w14:textId="77777777" w:rsidR="00243A5C" w:rsidRPr="00B61720" w:rsidRDefault="00243A5C" w:rsidP="00243A5C">
      <w:pPr>
        <w:pStyle w:val="NormalPIP"/>
      </w:pPr>
    </w:p>
    <w:p w14:paraId="4226F1C2" w14:textId="5AB90D7F" w:rsidR="00391546" w:rsidRDefault="00391546" w:rsidP="00243A5C">
      <w:pPr>
        <w:pStyle w:val="NormalPIP"/>
      </w:pPr>
      <w:r w:rsidRPr="00B61720">
        <w:t>To access the wizard, select Create Proposal from the left sidebar. The Proposal Wizards sidebar should appear on the right side of the screen. Select the Withdraw/Reinstate Course or Withdraw/Reinstate Programme option to launch the appropriate wizard.</w:t>
      </w:r>
    </w:p>
    <w:p w14:paraId="1B4D1007" w14:textId="77777777" w:rsidR="00243A5C" w:rsidRDefault="00243A5C" w:rsidP="00243A5C">
      <w:pPr>
        <w:pStyle w:val="NormalPIP"/>
      </w:pPr>
    </w:p>
    <w:p w14:paraId="760FE615" w14:textId="77777777" w:rsidR="003A7CD5" w:rsidRPr="000A2939" w:rsidRDefault="003A7CD5" w:rsidP="003A7CD5">
      <w:pPr>
        <w:pStyle w:val="UI"/>
        <w:framePr w:wrap="auto" w:vAnchor="margin" w:yAlign="inlin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42BFE490" w14:textId="77777777" w:rsidR="00587C5C" w:rsidRDefault="00587C5C" w:rsidP="00587C5C">
      <w:pPr>
        <w:pStyle w:val="UI"/>
        <w:framePr w:wrap="auto" w:vAnchor="margin" w:yAlign="inline"/>
      </w:pPr>
    </w:p>
    <w:p w14:paraId="56B04992" w14:textId="77777777" w:rsidR="00587C5C" w:rsidRDefault="00587C5C" w:rsidP="00587C5C">
      <w:pPr>
        <w:pStyle w:val="UI"/>
        <w:framePr w:wrap="auto" w:vAnchor="margin" w:yAlign="inline"/>
      </w:pPr>
      <w:r w:rsidRPr="000A2939">
        <w:rPr>
          <w:b/>
          <w:bCs w:val="0"/>
        </w:rPr>
        <w:t>Save &amp; Exit</w:t>
      </w:r>
      <w:r>
        <w:t xml:space="preserve"> – Exit this proposal at any time by pressing the Save &amp; Exit button at the bottom of the wizard. You can access any saved proposals via the My Proposals menu option. </w:t>
      </w:r>
    </w:p>
    <w:p w14:paraId="44033709" w14:textId="77777777" w:rsidR="00587C5C" w:rsidRDefault="00587C5C" w:rsidP="00587C5C">
      <w:pPr>
        <w:pStyle w:val="UI"/>
        <w:framePr w:wrap="auto" w:vAnchor="margin" w:yAlign="inline"/>
      </w:pPr>
    </w:p>
    <w:p w14:paraId="4A633BAC" w14:textId="77777777" w:rsidR="00587C5C" w:rsidRDefault="00587C5C" w:rsidP="00587C5C">
      <w:pPr>
        <w:pStyle w:val="UI"/>
        <w:framePr w:wrap="auto" w:vAnchor="margin" w:yAlign="inline"/>
      </w:pPr>
      <w:r>
        <w:t xml:space="preserve">Your proposal will </w:t>
      </w:r>
      <w:r w:rsidRPr="00E3564F">
        <w:rPr>
          <w:b/>
          <w:bCs w:val="0"/>
        </w:rPr>
        <w:t>not</w:t>
      </w:r>
      <w:r>
        <w:t xml:space="preserve"> be saved if you exit via any other method, such as clicking an option in the PIP menu or closing your browser window. </w:t>
      </w:r>
    </w:p>
    <w:p w14:paraId="5BF5026F" w14:textId="77777777" w:rsidR="00587C5C" w:rsidRDefault="00587C5C" w:rsidP="00587C5C">
      <w:pPr>
        <w:pStyle w:val="UI"/>
        <w:framePr w:wrap="auto" w:vAnchor="margin" w:yAlign="inline"/>
      </w:pPr>
      <w:r>
        <w:t>  </w:t>
      </w:r>
    </w:p>
    <w:p w14:paraId="616B4B11" w14:textId="77777777" w:rsidR="00587C5C" w:rsidRDefault="00587C5C" w:rsidP="00587C5C">
      <w:pPr>
        <w:pStyle w:val="UI"/>
        <w:framePr w:wrap="auto" w:vAnchor="margin" w:yAlign="inline"/>
      </w:pPr>
      <w:r w:rsidRPr="000A2939">
        <w:rPr>
          <w:b/>
          <w:bCs w:val="0"/>
        </w:rPr>
        <w:t>Back</w:t>
      </w:r>
      <w:r>
        <w:t xml:space="preserve"> </w:t>
      </w:r>
      <w:r>
        <w:rPr>
          <w:rFonts w:ascii="Apple Color Emoji" w:hAnsi="Apple Color Emoji" w:cs="Apple Color Emoji"/>
        </w:rPr>
        <w:t>⬅️</w:t>
      </w:r>
      <w:r>
        <w:t xml:space="preserve"> - The Back button navigates to the previous step.</w:t>
      </w:r>
    </w:p>
    <w:p w14:paraId="6C2BB6D8" w14:textId="77777777" w:rsidR="00587C5C" w:rsidRDefault="00587C5C" w:rsidP="00587C5C">
      <w:pPr>
        <w:pStyle w:val="UI"/>
        <w:framePr w:wrap="auto" w:vAnchor="margin" w:yAlign="inline"/>
      </w:pPr>
    </w:p>
    <w:p w14:paraId="64127D58" w14:textId="77777777" w:rsidR="00587C5C" w:rsidRDefault="00587C5C" w:rsidP="00587C5C">
      <w:pPr>
        <w:pStyle w:val="UI"/>
        <w:framePr w:wrap="auto" w:vAnchor="margin" w:yAlign="inline"/>
      </w:pPr>
      <w:r w:rsidRPr="000A2939">
        <w:rPr>
          <w:b/>
          <w:bCs w:val="0"/>
        </w:rPr>
        <w:t>Next</w:t>
      </w:r>
      <w:r>
        <w:t xml:space="preserve"> </w:t>
      </w:r>
      <w:r>
        <w:rPr>
          <w:rFonts w:ascii="Apple Color Emoji" w:hAnsi="Apple Color Emoji" w:cs="Apple Color Emoji"/>
        </w:rPr>
        <w:t>➡️</w:t>
      </w:r>
      <w:r>
        <w:t xml:space="preserve"> - The Next button will progress your proposal to the next step, provided all requested information has been input. </w:t>
      </w:r>
    </w:p>
    <w:p w14:paraId="1D458BCD" w14:textId="77777777" w:rsidR="00587C5C" w:rsidRDefault="00587C5C" w:rsidP="00391546">
      <w:pPr>
        <w:pStyle w:val="NormalWeb"/>
        <w:rPr>
          <w:rFonts w:ascii="Helvetica" w:hAnsi="Helvetica"/>
        </w:rPr>
      </w:pPr>
    </w:p>
    <w:p w14:paraId="6B15780A" w14:textId="77777777" w:rsidR="00391546" w:rsidRPr="00392DCB" w:rsidRDefault="00391546" w:rsidP="00391546">
      <w:pPr>
        <w:pStyle w:val="Heading3"/>
        <w:rPr>
          <w:rFonts w:ascii="Helvetica" w:eastAsia="Times New Roman" w:hAnsi="Helvetica"/>
        </w:rPr>
      </w:pPr>
      <w:r w:rsidRPr="00392DCB">
        <w:rPr>
          <w:rFonts w:ascii="Helvetica" w:eastAsia="Times New Roman" w:hAnsi="Helvetica"/>
        </w:rPr>
        <w:lastRenderedPageBreak/>
        <w:t>Step 1 - Prepare</w:t>
      </w:r>
    </w:p>
    <w:p w14:paraId="5423A673" w14:textId="77777777" w:rsidR="006F3FAD" w:rsidRDefault="006F3FAD" w:rsidP="006F3FAD">
      <w:pPr>
        <w:pStyle w:val="NormalPIP"/>
      </w:pPr>
    </w:p>
    <w:p w14:paraId="31AB0C4C" w14:textId="01E1F293" w:rsidR="00391546" w:rsidRDefault="00391546" w:rsidP="006F3FAD">
      <w:pPr>
        <w:pStyle w:val="NormalPIP"/>
      </w:pPr>
      <w:r w:rsidRPr="00B61720">
        <w:t xml:space="preserve">Provides the user with </w:t>
      </w:r>
      <w:r w:rsidR="003A1115" w:rsidRPr="00B61720">
        <w:t>all</w:t>
      </w:r>
      <w:r w:rsidRPr="00B61720">
        <w:t xml:space="preserve"> the requirements to create a withdrawal proposal, including suggested documentation in the form of Consultation or Other relevant documents.</w:t>
      </w:r>
    </w:p>
    <w:p w14:paraId="2B30E53E" w14:textId="77777777" w:rsidR="006F3FAD" w:rsidRPr="00B61720" w:rsidRDefault="006F3FAD" w:rsidP="006F3FAD">
      <w:pPr>
        <w:pStyle w:val="NormalPIP"/>
      </w:pPr>
    </w:p>
    <w:p w14:paraId="0A039269" w14:textId="77777777" w:rsidR="00391546" w:rsidRDefault="00391546" w:rsidP="006F3FAD">
      <w:pPr>
        <w:pStyle w:val="NormalPIP"/>
      </w:pPr>
      <w:r w:rsidRPr="00B61720">
        <w:t>To proceed, use the radio buttons to choose Withdraw. Then, click Start.</w:t>
      </w:r>
    </w:p>
    <w:p w14:paraId="3BCA65E5" w14:textId="77777777" w:rsidR="006F3FAD" w:rsidRPr="00B61720" w:rsidRDefault="006F3FAD" w:rsidP="006F3FAD">
      <w:pPr>
        <w:pStyle w:val="NormalPIP"/>
      </w:pPr>
    </w:p>
    <w:p w14:paraId="46146E9B" w14:textId="77777777" w:rsidR="00391546" w:rsidRPr="00392DCB" w:rsidRDefault="00391546" w:rsidP="00391546">
      <w:pPr>
        <w:pStyle w:val="Heading3"/>
        <w:rPr>
          <w:rFonts w:ascii="Helvetica" w:eastAsia="Times New Roman" w:hAnsi="Helvetica"/>
        </w:rPr>
      </w:pPr>
      <w:r w:rsidRPr="00392DCB">
        <w:rPr>
          <w:rFonts w:ascii="Helvetica" w:eastAsia="Times New Roman" w:hAnsi="Helvetica"/>
        </w:rPr>
        <w:t>Step 2 - Enter Search Criteria</w:t>
      </w:r>
    </w:p>
    <w:p w14:paraId="556A074B" w14:textId="77777777" w:rsidR="006F3FAD" w:rsidRDefault="006F3FAD" w:rsidP="006F3FAD">
      <w:pPr>
        <w:pStyle w:val="NormalPIP"/>
      </w:pPr>
    </w:p>
    <w:p w14:paraId="18E40D72" w14:textId="203CBEA2" w:rsidR="00391546" w:rsidRDefault="00391546" w:rsidP="006F3FAD">
      <w:pPr>
        <w:pStyle w:val="NormalPIP"/>
      </w:pPr>
      <w:r w:rsidRPr="00B61720">
        <w:t>Search for the courses or programmes you wish to withdraw.  </w:t>
      </w:r>
    </w:p>
    <w:p w14:paraId="1A8D4AA9" w14:textId="77777777" w:rsidR="006F3FAD" w:rsidRPr="00B61720" w:rsidRDefault="006F3FAD" w:rsidP="006F3FAD">
      <w:pPr>
        <w:pStyle w:val="NormalPIP"/>
      </w:pPr>
    </w:p>
    <w:p w14:paraId="7FE49FC8" w14:textId="77777777" w:rsidR="00391546" w:rsidRDefault="00391546" w:rsidP="006F3FAD">
      <w:pPr>
        <w:pStyle w:val="NormalPIP"/>
      </w:pPr>
      <w:r w:rsidRPr="00B61720">
        <w:t>Specify at least one of the following search criteria:</w:t>
      </w:r>
    </w:p>
    <w:p w14:paraId="7EEE9C97" w14:textId="77777777" w:rsidR="006F3FAD" w:rsidRPr="00B61720" w:rsidRDefault="006F3FAD" w:rsidP="006F3FAD">
      <w:pPr>
        <w:pStyle w:val="NormalPIP"/>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6"/>
        <w:gridCol w:w="6548"/>
      </w:tblGrid>
      <w:tr w:rsidR="00391546" w:rsidRPr="00B61720" w14:paraId="3DFDC5D4"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2C5E7" w14:textId="77777777" w:rsidR="00391546" w:rsidRPr="00B61720" w:rsidRDefault="00391546">
            <w:pPr>
              <w:pStyle w:val="NormalWeb"/>
              <w:rPr>
                <w:rFonts w:ascii="Helvetica" w:hAnsi="Helvetica"/>
              </w:rPr>
            </w:pPr>
            <w:r w:rsidRPr="00B61720">
              <w:rPr>
                <w:rStyle w:val="Strong"/>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EE757" w14:textId="77777777" w:rsidR="00391546" w:rsidRPr="00B61720" w:rsidRDefault="00391546">
            <w:pPr>
              <w:pStyle w:val="NormalWeb"/>
              <w:rPr>
                <w:rFonts w:ascii="Helvetica" w:hAnsi="Helvetica"/>
              </w:rPr>
            </w:pPr>
            <w:r w:rsidRPr="00B61720">
              <w:rPr>
                <w:rFonts w:ascii="Helvetica" w:hAnsi="Helvetica"/>
              </w:rPr>
              <w:t>Choose the School that the specification belongs to from a drop-down list.</w:t>
            </w:r>
          </w:p>
        </w:tc>
      </w:tr>
      <w:tr w:rsidR="00391546" w:rsidRPr="00B61720" w14:paraId="79533AA8"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B3776" w14:textId="77777777" w:rsidR="00391546" w:rsidRPr="00B61720" w:rsidRDefault="00391546">
            <w:pPr>
              <w:pStyle w:val="NormalWeb"/>
              <w:rPr>
                <w:rFonts w:ascii="Helvetica" w:hAnsi="Helvetica"/>
              </w:rPr>
            </w:pPr>
            <w:r w:rsidRPr="00B61720">
              <w:rPr>
                <w:rStyle w:val="Strong"/>
                <w:rFonts w:ascii="Helvetica" w:hAnsi="Helvetica"/>
              </w:rPr>
              <w:t>Course/Programme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B7925" w14:textId="77777777" w:rsidR="00391546" w:rsidRPr="00B61720" w:rsidRDefault="00391546">
            <w:pPr>
              <w:pStyle w:val="NormalWeb"/>
              <w:rPr>
                <w:rFonts w:ascii="Helvetica" w:hAnsi="Helvetica"/>
              </w:rPr>
            </w:pPr>
            <w:r w:rsidRPr="00B61720">
              <w:rPr>
                <w:rFonts w:ascii="Helvetica" w:hAnsi="Helvetica"/>
              </w:rPr>
              <w:t>Input a valid course or programme code</w:t>
            </w:r>
          </w:p>
        </w:tc>
      </w:tr>
      <w:tr w:rsidR="00391546" w:rsidRPr="00B61720" w14:paraId="2CE20971"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FE4468" w14:textId="77777777" w:rsidR="00391546" w:rsidRPr="00B61720" w:rsidRDefault="00391546">
            <w:pPr>
              <w:pStyle w:val="NormalWeb"/>
              <w:rPr>
                <w:rFonts w:ascii="Helvetica" w:hAnsi="Helvetica"/>
              </w:rPr>
            </w:pPr>
            <w:r w:rsidRPr="00B61720">
              <w:rPr>
                <w:rStyle w:val="Strong"/>
                <w:rFonts w:ascii="Helvetica" w:hAnsi="Helvetica"/>
              </w:rPr>
              <w:t>Course/Programme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93098C" w14:textId="77777777" w:rsidR="00391546" w:rsidRPr="00B61720" w:rsidRDefault="00391546">
            <w:pPr>
              <w:pStyle w:val="NormalWeb"/>
              <w:rPr>
                <w:rFonts w:ascii="Helvetica" w:hAnsi="Helvetica"/>
              </w:rPr>
            </w:pPr>
            <w:r w:rsidRPr="00B61720">
              <w:rPr>
                <w:rFonts w:ascii="Helvetica" w:hAnsi="Helvetica"/>
              </w:rPr>
              <w:t>Search using known keywords from a course or programme title</w:t>
            </w:r>
          </w:p>
        </w:tc>
      </w:tr>
      <w:tr w:rsidR="00391546" w:rsidRPr="00B61720" w14:paraId="21849819"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90F5C3" w14:textId="77777777" w:rsidR="00391546" w:rsidRPr="00B61720" w:rsidRDefault="00391546">
            <w:pPr>
              <w:pStyle w:val="NormalWeb"/>
              <w:rPr>
                <w:rFonts w:ascii="Helvetica" w:hAnsi="Helvetica"/>
              </w:rPr>
            </w:pPr>
            <w:r w:rsidRPr="00B61720">
              <w:rPr>
                <w:rStyle w:val="Strong"/>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11F25" w14:textId="77777777" w:rsidR="00391546" w:rsidRPr="00B61720" w:rsidRDefault="00391546">
            <w:pPr>
              <w:pStyle w:val="NormalWeb"/>
              <w:rPr>
                <w:rFonts w:ascii="Helvetica" w:hAnsi="Helvetica"/>
              </w:rPr>
            </w:pPr>
            <w:r w:rsidRPr="00B61720">
              <w:rPr>
                <w:rFonts w:ascii="Helvetica" w:hAnsi="Helvetica"/>
              </w:rPr>
              <w:t>Choose the academic session the course or programme applies to from a drop-down list.</w:t>
            </w:r>
          </w:p>
        </w:tc>
      </w:tr>
    </w:tbl>
    <w:p w14:paraId="4253B287" w14:textId="77777777" w:rsidR="006F3FAD" w:rsidRDefault="006F3FAD" w:rsidP="006F3FAD">
      <w:pPr>
        <w:pStyle w:val="NormalPIP"/>
      </w:pPr>
    </w:p>
    <w:p w14:paraId="76CBBFC2" w14:textId="79836F59" w:rsidR="00391546" w:rsidRDefault="00391546" w:rsidP="006F3FAD">
      <w:pPr>
        <w:pStyle w:val="NormalPIP"/>
      </w:pPr>
      <w:r w:rsidRPr="00B61720">
        <w:t>Cli</w:t>
      </w:r>
      <w:r>
        <w:t>c</w:t>
      </w:r>
      <w:r w:rsidRPr="00B61720">
        <w:t>k Next to proceed.</w:t>
      </w:r>
    </w:p>
    <w:p w14:paraId="08EA5132" w14:textId="77777777" w:rsidR="006F3FAD" w:rsidRPr="00B61720" w:rsidRDefault="006F3FAD" w:rsidP="006F3FAD">
      <w:pPr>
        <w:pStyle w:val="NormalPIP"/>
      </w:pPr>
    </w:p>
    <w:p w14:paraId="01887D07" w14:textId="77777777" w:rsidR="00391546" w:rsidRPr="00392DCB" w:rsidRDefault="00391546" w:rsidP="00391546">
      <w:pPr>
        <w:pStyle w:val="Heading3"/>
        <w:rPr>
          <w:rFonts w:ascii="Helvetica" w:eastAsia="Times New Roman" w:hAnsi="Helvetica"/>
        </w:rPr>
      </w:pPr>
      <w:r w:rsidRPr="00392DCB">
        <w:rPr>
          <w:rFonts w:ascii="Helvetica" w:eastAsia="Times New Roman" w:hAnsi="Helvetica"/>
        </w:rPr>
        <w:t>Step 3 - Select Course(s) / Programme(s) to Withdraw</w:t>
      </w:r>
    </w:p>
    <w:p w14:paraId="1D1FD003" w14:textId="77777777" w:rsidR="006F3FAD" w:rsidRDefault="006F3FAD" w:rsidP="006F3FAD">
      <w:pPr>
        <w:pStyle w:val="NormalPIP"/>
      </w:pPr>
    </w:p>
    <w:p w14:paraId="6C311948" w14:textId="29CC492B" w:rsidR="00391546" w:rsidRDefault="00391546" w:rsidP="006F3FAD">
      <w:pPr>
        <w:pStyle w:val="NormalPIP"/>
      </w:pPr>
      <w:r w:rsidRPr="00B61720">
        <w:t>You can access the specification document for any listed course on the search results table by clicking the Download button.</w:t>
      </w:r>
    </w:p>
    <w:p w14:paraId="7119DC2D" w14:textId="77777777" w:rsidR="006F3FAD" w:rsidRPr="00B61720" w:rsidRDefault="006F3FAD" w:rsidP="006F3FAD">
      <w:pPr>
        <w:pStyle w:val="NormalPIP"/>
      </w:pPr>
    </w:p>
    <w:p w14:paraId="32A3D1A6" w14:textId="77777777" w:rsidR="00391546" w:rsidRDefault="00391546" w:rsidP="006F3FAD">
      <w:pPr>
        <w:pStyle w:val="NormalPIP"/>
      </w:pPr>
      <w:r w:rsidRPr="00B61720">
        <w:t>Select the courses or programmes to include in your withdrawal proposal by clicking on the checkboxes on the right column. You can include up to 50 courses or programmes in a single proposal.</w:t>
      </w:r>
    </w:p>
    <w:p w14:paraId="6D82A38B" w14:textId="77777777" w:rsidR="006F3FAD" w:rsidRPr="00B61720" w:rsidRDefault="006F3FAD" w:rsidP="006F3FAD">
      <w:pPr>
        <w:pStyle w:val="NormalPIP"/>
      </w:pPr>
    </w:p>
    <w:p w14:paraId="51AEA14C" w14:textId="77777777" w:rsidR="00391546" w:rsidRDefault="00391546" w:rsidP="006F3FAD">
      <w:pPr>
        <w:pStyle w:val="NormalPIP"/>
      </w:pPr>
      <w:r w:rsidRPr="00B61720">
        <w:t>Click Next to proceed.</w:t>
      </w:r>
    </w:p>
    <w:p w14:paraId="06D86385" w14:textId="77777777" w:rsidR="006F3FAD" w:rsidRPr="00B61720" w:rsidRDefault="006F3FAD" w:rsidP="006F3FAD">
      <w:pPr>
        <w:pStyle w:val="NormalPIP"/>
      </w:pPr>
    </w:p>
    <w:p w14:paraId="336ED234" w14:textId="77777777" w:rsidR="00391546" w:rsidRPr="00392DCB" w:rsidRDefault="00391546" w:rsidP="00391546">
      <w:pPr>
        <w:pStyle w:val="Heading3"/>
        <w:rPr>
          <w:rFonts w:ascii="Helvetica" w:eastAsia="Times New Roman" w:hAnsi="Helvetica"/>
        </w:rPr>
      </w:pPr>
      <w:r w:rsidRPr="00392DCB">
        <w:rPr>
          <w:rFonts w:ascii="Helvetica" w:eastAsia="Times New Roman" w:hAnsi="Helvetica"/>
        </w:rPr>
        <w:t>Step 4 - Confirm Selection</w:t>
      </w:r>
    </w:p>
    <w:p w14:paraId="1F2B408C" w14:textId="77777777" w:rsidR="006F3FAD" w:rsidRDefault="006F3FAD" w:rsidP="006F3FAD">
      <w:pPr>
        <w:pStyle w:val="NormalPIP"/>
      </w:pPr>
    </w:p>
    <w:p w14:paraId="3D82D674" w14:textId="717E8E70" w:rsidR="00391546" w:rsidRDefault="00391546" w:rsidP="006F3FAD">
      <w:pPr>
        <w:pStyle w:val="NormalPIP"/>
      </w:pPr>
      <w:r w:rsidRPr="00B61720">
        <w:t>Verify the academic session of the withdrawal shown in the text box and confirm the course(s) or programme(s) selected are correct.</w:t>
      </w:r>
    </w:p>
    <w:p w14:paraId="1EA6DC2C" w14:textId="77777777" w:rsidR="006F3FAD" w:rsidRPr="00B61720" w:rsidRDefault="006F3FAD" w:rsidP="006F3FAD">
      <w:pPr>
        <w:pStyle w:val="NormalPIP"/>
      </w:pPr>
    </w:p>
    <w:p w14:paraId="5F69F781" w14:textId="77777777" w:rsidR="00391546" w:rsidRDefault="00391546" w:rsidP="006F3FAD">
      <w:pPr>
        <w:pStyle w:val="NormalPIP"/>
      </w:pPr>
      <w:r w:rsidRPr="00B61720">
        <w:t>Click Next to proceed.</w:t>
      </w:r>
    </w:p>
    <w:p w14:paraId="046D38A1" w14:textId="77777777" w:rsidR="006F3FAD" w:rsidRPr="00B61720" w:rsidRDefault="006F3FAD" w:rsidP="006F3FAD">
      <w:pPr>
        <w:pStyle w:val="NormalPIP"/>
      </w:pPr>
    </w:p>
    <w:p w14:paraId="7F49081F" w14:textId="77777777" w:rsidR="00391546" w:rsidRPr="00392DCB" w:rsidRDefault="00391546" w:rsidP="00391546">
      <w:pPr>
        <w:pStyle w:val="Heading3"/>
        <w:rPr>
          <w:rFonts w:ascii="Helvetica" w:eastAsia="Times New Roman" w:hAnsi="Helvetica"/>
        </w:rPr>
      </w:pPr>
      <w:r w:rsidRPr="00392DCB">
        <w:rPr>
          <w:rFonts w:ascii="Helvetica" w:eastAsia="Times New Roman" w:hAnsi="Helvetica"/>
        </w:rPr>
        <w:lastRenderedPageBreak/>
        <w:t>Step 5 - Upload Consultation Documents</w:t>
      </w:r>
    </w:p>
    <w:p w14:paraId="558E7078" w14:textId="77777777" w:rsidR="006F3FAD" w:rsidRDefault="006F3FAD" w:rsidP="006F3FAD">
      <w:pPr>
        <w:pStyle w:val="NormalPIP"/>
      </w:pPr>
    </w:p>
    <w:p w14:paraId="2FC97B8F" w14:textId="39859ABF" w:rsidR="00391546" w:rsidRDefault="00391546" w:rsidP="006F3FAD">
      <w:pPr>
        <w:pStyle w:val="NormalPIP"/>
      </w:pPr>
      <w:r w:rsidRPr="00B61720">
        <w:t>Consultation documents can be any filetype. For example, you can upload an email or a spreadsheet as a consultation document. You may upload as many consultation documents as required. </w:t>
      </w:r>
    </w:p>
    <w:p w14:paraId="715783C2" w14:textId="77777777" w:rsidR="006F3FAD" w:rsidRPr="00B61720" w:rsidRDefault="006F3FAD" w:rsidP="006F3FAD">
      <w:pPr>
        <w:pStyle w:val="NormalPIP"/>
      </w:pPr>
    </w:p>
    <w:p w14:paraId="5F95DECF" w14:textId="77777777" w:rsidR="00391546" w:rsidRDefault="00391546" w:rsidP="006F3FAD">
      <w:pPr>
        <w:pStyle w:val="NormalPIP"/>
      </w:pPr>
      <w:r w:rsidRPr="00B61720">
        <w:t>Click the Upload button. This will launch a file browser - navigate to your consultation document. Once selected, press the Open button to upload the document to the wizard.</w:t>
      </w:r>
    </w:p>
    <w:p w14:paraId="3EFF27C8" w14:textId="77777777" w:rsidR="006F3FAD" w:rsidRPr="00B61720" w:rsidRDefault="006F3FAD" w:rsidP="006F3FAD">
      <w:pPr>
        <w:pStyle w:val="NormalPIP"/>
      </w:pPr>
    </w:p>
    <w:p w14:paraId="13919E71" w14:textId="77777777" w:rsidR="00391546" w:rsidRDefault="00391546" w:rsidP="006F3FAD">
      <w:pPr>
        <w:pStyle w:val="NormalPIP"/>
      </w:pPr>
      <w:r w:rsidRPr="00B61720">
        <w:t>There is no validation process for consultation documents, once you have uploaded your consultation documents click the Next button to proceed. </w:t>
      </w:r>
    </w:p>
    <w:p w14:paraId="436B0946" w14:textId="77777777" w:rsidR="006F3FAD" w:rsidRPr="00B61720" w:rsidRDefault="006F3FAD" w:rsidP="006F3FAD">
      <w:pPr>
        <w:pStyle w:val="NormalPIP"/>
      </w:pPr>
    </w:p>
    <w:p w14:paraId="54781676" w14:textId="77777777" w:rsidR="00391546" w:rsidRPr="00392DCB" w:rsidRDefault="00391546" w:rsidP="00391546">
      <w:pPr>
        <w:pStyle w:val="Heading3"/>
        <w:rPr>
          <w:rFonts w:ascii="Helvetica" w:eastAsia="Times New Roman" w:hAnsi="Helvetica"/>
        </w:rPr>
      </w:pPr>
      <w:r w:rsidRPr="00392DCB">
        <w:rPr>
          <w:rFonts w:ascii="Helvetica" w:eastAsia="Times New Roman" w:hAnsi="Helvetica"/>
        </w:rPr>
        <w:t>Step 6 - Upload Other Documents</w:t>
      </w:r>
    </w:p>
    <w:p w14:paraId="7A932247" w14:textId="77777777" w:rsidR="006F3FAD" w:rsidRDefault="006F3FAD" w:rsidP="006F3FAD">
      <w:pPr>
        <w:pStyle w:val="NormalPIP"/>
      </w:pPr>
    </w:p>
    <w:p w14:paraId="1E029CAA" w14:textId="199EC25D" w:rsidR="00391546" w:rsidRDefault="00391546" w:rsidP="006F3FAD">
      <w:pPr>
        <w:pStyle w:val="NormalPIP"/>
      </w:pPr>
      <w:r w:rsidRPr="00B61720">
        <w:t>If you have any other documentation relevant to the approval of this withdrawal, click the Upload button. This will launch a file browser - navigate to your other relevant file(s). Once selected, press the Open button to upload the document to the wizard.</w:t>
      </w:r>
    </w:p>
    <w:p w14:paraId="305BB43B" w14:textId="77777777" w:rsidR="006F3FAD" w:rsidRPr="00B61720" w:rsidRDefault="006F3FAD" w:rsidP="006F3FAD">
      <w:pPr>
        <w:pStyle w:val="NormalPIP"/>
      </w:pPr>
    </w:p>
    <w:p w14:paraId="6540D988" w14:textId="4B0BAAB3" w:rsidR="00391546" w:rsidRDefault="00391546" w:rsidP="006F3FAD">
      <w:pPr>
        <w:pStyle w:val="NormalPIP"/>
      </w:pPr>
      <w:r w:rsidRPr="00B61720">
        <w:t>There is no validation process for other documents, once you have uploaded your other documents click the Next button to proceed. </w:t>
      </w:r>
    </w:p>
    <w:p w14:paraId="1F76CEE2" w14:textId="77777777" w:rsidR="006F3FAD" w:rsidRDefault="006F3FAD" w:rsidP="006F3FAD">
      <w:pPr>
        <w:pStyle w:val="NormalPIP"/>
      </w:pPr>
    </w:p>
    <w:p w14:paraId="0F7CDA45" w14:textId="76AE045F" w:rsidR="006F3FAD" w:rsidRDefault="00F776F5" w:rsidP="006F3FAD">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6F3FAD">
        <w:t xml:space="preserve">While PIP does not perform validation on consultation or other documents, the system will verify that the files selected are </w:t>
      </w:r>
      <w:r w:rsidR="006F3FAD">
        <w:rPr>
          <w:rStyle w:val="Strong"/>
        </w:rPr>
        <w:t>not</w:t>
      </w:r>
      <w:r w:rsidR="006F3FAD">
        <w:t xml:space="preserve"> in a specification or support document template format.</w:t>
      </w:r>
    </w:p>
    <w:p w14:paraId="43CE3A12" w14:textId="77777777" w:rsidR="006F3FAD" w:rsidRDefault="006F3FAD" w:rsidP="006F3FAD">
      <w:pPr>
        <w:pStyle w:val="Warning"/>
        <w:framePr w:wrap="auto" w:vAnchor="margin" w:yAlign="inline"/>
      </w:pPr>
    </w:p>
    <w:p w14:paraId="3CFD72F9" w14:textId="521A089E" w:rsidR="006F3FAD" w:rsidRDefault="006F3FAD" w:rsidP="006F3FAD">
      <w:pPr>
        <w:pStyle w:val="Warning"/>
        <w:framePr w:wrap="auto" w:vAnchor="margin" w:yAlign="inline"/>
      </w:pPr>
      <w:r>
        <w:t>If you accidentally attempt to upload a specification or support document, you may receive an error. Ensure that you select the correct consultation or other documents before proceeding.</w:t>
      </w:r>
    </w:p>
    <w:p w14:paraId="09C8C851" w14:textId="77777777" w:rsidR="006F3FAD" w:rsidRDefault="006F3FAD" w:rsidP="0038353B">
      <w:pPr>
        <w:pStyle w:val="NormalPIP"/>
        <w:rPr>
          <w:rFonts w:eastAsia="Times New Roman"/>
        </w:rPr>
      </w:pPr>
    </w:p>
    <w:p w14:paraId="03E623F5" w14:textId="4BC96F89" w:rsidR="00391546" w:rsidRPr="00392DCB" w:rsidRDefault="00391546" w:rsidP="00391546">
      <w:pPr>
        <w:pStyle w:val="Heading3"/>
        <w:rPr>
          <w:rFonts w:ascii="Helvetica" w:eastAsia="Times New Roman" w:hAnsi="Helvetica"/>
        </w:rPr>
      </w:pPr>
      <w:r w:rsidRPr="00392DCB">
        <w:rPr>
          <w:rFonts w:ascii="Helvetica" w:eastAsia="Times New Roman" w:hAnsi="Helvetica"/>
        </w:rPr>
        <w:t>Step 7 - Enter Proposal Information</w:t>
      </w:r>
    </w:p>
    <w:p w14:paraId="7B4AF536" w14:textId="77777777" w:rsidR="006F3FAD" w:rsidRDefault="006F3FAD" w:rsidP="006F3FAD">
      <w:pPr>
        <w:pStyle w:val="NormalPIP"/>
      </w:pPr>
    </w:p>
    <w:p w14:paraId="2EFE108C" w14:textId="6F506BF8" w:rsidR="00391546" w:rsidRDefault="00391546" w:rsidP="006F3FAD">
      <w:pPr>
        <w:pStyle w:val="NormalPIP"/>
      </w:pPr>
      <w:r w:rsidRPr="00B61720">
        <w:t>Enter a Description for your proposal. This description will be visible by all approvers throughout the process. Please include the School and level, e.g. “Maths – withdrawal of 4 Honours components”.</w:t>
      </w:r>
    </w:p>
    <w:p w14:paraId="20086063" w14:textId="77777777" w:rsidR="006F3FAD" w:rsidRPr="00B61720" w:rsidRDefault="006F3FAD" w:rsidP="006F3FAD">
      <w:pPr>
        <w:pStyle w:val="NormalPIP"/>
      </w:pPr>
    </w:p>
    <w:p w14:paraId="63CD9A95" w14:textId="77777777" w:rsidR="00391546" w:rsidRDefault="00391546" w:rsidP="006F3FAD">
      <w:pPr>
        <w:pStyle w:val="NormalPIP"/>
      </w:pPr>
      <w:r w:rsidRPr="00B61720">
        <w:t xml:space="preserve">Comments can also be attached to the proposal. All approvers will have access to the comments, </w:t>
      </w:r>
      <w:proofErr w:type="gramStart"/>
      <w:r w:rsidRPr="00B61720">
        <w:t>however</w:t>
      </w:r>
      <w:proofErr w:type="gramEnd"/>
      <w:r w:rsidRPr="00B61720">
        <w:t xml:space="preserve"> please note that they are not considered as part of the approval information.</w:t>
      </w:r>
    </w:p>
    <w:p w14:paraId="784AC646" w14:textId="77777777" w:rsidR="006F3FAD" w:rsidRPr="00B61720" w:rsidRDefault="006F3FAD" w:rsidP="006F3FAD">
      <w:pPr>
        <w:pStyle w:val="NormalPIP"/>
      </w:pPr>
    </w:p>
    <w:p w14:paraId="61B02A28" w14:textId="77777777" w:rsidR="00391546" w:rsidRDefault="00391546" w:rsidP="006F3FAD">
      <w:pPr>
        <w:pStyle w:val="NormalPIP"/>
      </w:pPr>
      <w:r w:rsidRPr="00B61720">
        <w:t>Enter a reason for the proposal in the Reason for Withdraw - this will be used by the approvers to assess your proposal.</w:t>
      </w:r>
    </w:p>
    <w:p w14:paraId="4D6756E5" w14:textId="77777777" w:rsidR="006F3FAD" w:rsidRPr="00B61720" w:rsidRDefault="006F3FAD" w:rsidP="006F3FAD">
      <w:pPr>
        <w:pStyle w:val="NormalPIP"/>
      </w:pPr>
    </w:p>
    <w:p w14:paraId="3E4E2D2D" w14:textId="77777777" w:rsidR="00391546" w:rsidRDefault="00391546" w:rsidP="006F3FAD">
      <w:pPr>
        <w:pStyle w:val="NormalPIP"/>
      </w:pPr>
      <w:r w:rsidRPr="00B61720">
        <w:t>Click the Next button to proceed.</w:t>
      </w:r>
    </w:p>
    <w:p w14:paraId="039BFACC" w14:textId="77777777" w:rsidR="006F3FAD" w:rsidRPr="00B61720" w:rsidRDefault="006F3FAD" w:rsidP="006F3FAD">
      <w:pPr>
        <w:pStyle w:val="NormalPIP"/>
      </w:pPr>
    </w:p>
    <w:p w14:paraId="5827FFB9" w14:textId="77777777" w:rsidR="00391546" w:rsidRPr="00392DCB" w:rsidRDefault="00391546" w:rsidP="00391546">
      <w:pPr>
        <w:pStyle w:val="Heading3"/>
        <w:rPr>
          <w:rFonts w:ascii="Helvetica" w:eastAsia="Times New Roman" w:hAnsi="Helvetica"/>
        </w:rPr>
      </w:pPr>
      <w:r w:rsidRPr="00392DCB">
        <w:rPr>
          <w:rFonts w:ascii="Helvetica" w:eastAsia="Times New Roman" w:hAnsi="Helvetica"/>
        </w:rPr>
        <w:t>Step 8 - Submit For Approval</w:t>
      </w:r>
    </w:p>
    <w:p w14:paraId="6F8101F0" w14:textId="77777777" w:rsidR="00763646" w:rsidRDefault="00763646" w:rsidP="00763646">
      <w:pPr>
        <w:pStyle w:val="NormalPIP"/>
      </w:pPr>
    </w:p>
    <w:p w14:paraId="118A3706" w14:textId="1403C3F3" w:rsidR="00391546" w:rsidRPr="00B61720" w:rsidRDefault="00391546" w:rsidP="00763646">
      <w:pPr>
        <w:pStyle w:val="NormalPIP"/>
      </w:pPr>
      <w:r w:rsidRPr="00B61720">
        <w:t>This final step presents a summary of the proposal - verify the presented information.</w:t>
      </w:r>
    </w:p>
    <w:p w14:paraId="71A9A3F4" w14:textId="77777777" w:rsidR="00763646" w:rsidRDefault="00763646" w:rsidP="00763646">
      <w:pPr>
        <w:pStyle w:val="NormalPIP"/>
      </w:pPr>
    </w:p>
    <w:p w14:paraId="7E6D9A59" w14:textId="6D2CFB17" w:rsidR="00391546" w:rsidRPr="00B61720" w:rsidRDefault="00391546" w:rsidP="00B5718C">
      <w:pPr>
        <w:pStyle w:val="NormalPIP"/>
        <w:numPr>
          <w:ilvl w:val="0"/>
          <w:numId w:val="16"/>
        </w:numPr>
      </w:pPr>
      <w:r w:rsidRPr="00B61720">
        <w:t>If you need to make changes to the proposal before submitting, use the Back button to return to previous steps.</w:t>
      </w:r>
    </w:p>
    <w:p w14:paraId="4DC738E0" w14:textId="77777777" w:rsidR="00391546" w:rsidRPr="00B61720" w:rsidRDefault="00391546" w:rsidP="00B5718C">
      <w:pPr>
        <w:pStyle w:val="NormalPIP"/>
        <w:numPr>
          <w:ilvl w:val="0"/>
          <w:numId w:val="16"/>
        </w:numPr>
      </w:pPr>
      <w:r w:rsidRPr="00B61720">
        <w:t>Use the Save &amp; Exit button to save your progress and return to the proposal later.</w:t>
      </w:r>
    </w:p>
    <w:p w14:paraId="6EDDBC78" w14:textId="77777777" w:rsidR="00391546" w:rsidRPr="00B61720" w:rsidRDefault="00391546" w:rsidP="00B5718C">
      <w:pPr>
        <w:pStyle w:val="NormalPIP"/>
        <w:numPr>
          <w:ilvl w:val="0"/>
          <w:numId w:val="16"/>
        </w:numPr>
      </w:pPr>
      <w:r w:rsidRPr="00B61720">
        <w:t>To submit the proposal, click the Submit for Approval button.</w:t>
      </w:r>
    </w:p>
    <w:p w14:paraId="00AFA3D6" w14:textId="77777777" w:rsidR="00763646" w:rsidRDefault="00763646" w:rsidP="00763646">
      <w:pPr>
        <w:pStyle w:val="NormalPIP"/>
      </w:pPr>
    </w:p>
    <w:p w14:paraId="4B94324B" w14:textId="18D00DD7" w:rsidR="00391546" w:rsidRDefault="00391546" w:rsidP="00763646">
      <w:pPr>
        <w:pStyle w:val="NormalPIP"/>
      </w:pPr>
      <w:r w:rsidRPr="00B61720">
        <w:t>Once submitted, the confirmation screen will display a unique Proposal ID. Please note this for future reference.</w:t>
      </w:r>
    </w:p>
    <w:p w14:paraId="0D95D74B" w14:textId="77777777" w:rsidR="00763646" w:rsidRPr="00B61720" w:rsidRDefault="00763646" w:rsidP="00763646">
      <w:pPr>
        <w:pStyle w:val="NormalPIP"/>
      </w:pPr>
    </w:p>
    <w:p w14:paraId="0F5A33E7" w14:textId="77777777" w:rsidR="00391546" w:rsidRPr="00B61720" w:rsidRDefault="00391546" w:rsidP="00391546">
      <w:pPr>
        <w:pStyle w:val="Heading2"/>
        <w:rPr>
          <w:rFonts w:ascii="Helvetica" w:eastAsia="Times New Roman" w:hAnsi="Helvetica"/>
        </w:rPr>
      </w:pPr>
      <w:bookmarkStart w:id="24" w:name="_Toc205469082"/>
      <w:r w:rsidRPr="00B61720">
        <w:rPr>
          <w:rFonts w:ascii="Helvetica" w:eastAsia="Times New Roman" w:hAnsi="Helvetica"/>
        </w:rPr>
        <w:t>Reinstate Courses or Programmes - Wizard</w:t>
      </w:r>
      <w:bookmarkEnd w:id="24"/>
    </w:p>
    <w:p w14:paraId="31D7C517" w14:textId="77777777" w:rsidR="00763646" w:rsidRDefault="00763646" w:rsidP="00763646">
      <w:pPr>
        <w:pStyle w:val="NormalPIP"/>
      </w:pPr>
    </w:p>
    <w:p w14:paraId="0E748D59" w14:textId="63403901" w:rsidR="00391546" w:rsidRDefault="00391546" w:rsidP="00763646">
      <w:pPr>
        <w:pStyle w:val="NormalPIP"/>
      </w:pPr>
      <w:r w:rsidRPr="00B61720">
        <w:t>To reinstate a withdrawn course, select Create Proposal from the left sidebar. The Proposal Wizards sidebar should appear on the right side of the screen. Select the Withdraw/Reinstate Course or Withdraw/Reinstate Programme option to launch the appropriate wizard.</w:t>
      </w:r>
    </w:p>
    <w:p w14:paraId="4114E786" w14:textId="77777777" w:rsidR="00763646" w:rsidRDefault="00763646" w:rsidP="00763646">
      <w:pPr>
        <w:pStyle w:val="NormalPIP"/>
      </w:pPr>
    </w:p>
    <w:p w14:paraId="21374F6B" w14:textId="77777777" w:rsidR="003A7CD5" w:rsidRPr="000A2939" w:rsidRDefault="003A7CD5" w:rsidP="003A7CD5">
      <w:pPr>
        <w:pStyle w:val="UI"/>
        <w:framePr w:wrap="auto" w:vAnchor="margin" w:yAlign="inlin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392FAD34" w14:textId="77777777" w:rsidR="00763646" w:rsidRDefault="00763646" w:rsidP="00763646">
      <w:pPr>
        <w:pStyle w:val="UI"/>
        <w:framePr w:wrap="auto" w:vAnchor="margin" w:yAlign="inline"/>
      </w:pPr>
    </w:p>
    <w:p w14:paraId="751471F7" w14:textId="77777777" w:rsidR="00763646" w:rsidRDefault="00763646" w:rsidP="00763646">
      <w:pPr>
        <w:pStyle w:val="UI"/>
        <w:framePr w:wrap="auto" w:vAnchor="margin" w:yAlign="inline"/>
      </w:pPr>
      <w:r w:rsidRPr="000A2939">
        <w:rPr>
          <w:b/>
          <w:bCs w:val="0"/>
        </w:rPr>
        <w:t>Save &amp; Exit</w:t>
      </w:r>
      <w:r>
        <w:t xml:space="preserve"> – Exit this proposal at any time by pressing the Save &amp; Exit button at the bottom of the wizard. You can access any saved proposals via the My Proposals menu option. </w:t>
      </w:r>
    </w:p>
    <w:p w14:paraId="2C64F4E9" w14:textId="77777777" w:rsidR="00763646" w:rsidRDefault="00763646" w:rsidP="00763646">
      <w:pPr>
        <w:pStyle w:val="UI"/>
        <w:framePr w:wrap="auto" w:vAnchor="margin" w:yAlign="inline"/>
      </w:pPr>
    </w:p>
    <w:p w14:paraId="381462F1" w14:textId="77777777" w:rsidR="00763646" w:rsidRDefault="00763646" w:rsidP="00763646">
      <w:pPr>
        <w:pStyle w:val="UI"/>
        <w:framePr w:wrap="auto" w:vAnchor="margin" w:yAlign="inline"/>
      </w:pPr>
      <w:r>
        <w:t xml:space="preserve">Your proposal will </w:t>
      </w:r>
      <w:r w:rsidRPr="00E3564F">
        <w:rPr>
          <w:b/>
          <w:bCs w:val="0"/>
        </w:rPr>
        <w:t>not</w:t>
      </w:r>
      <w:r>
        <w:t xml:space="preserve"> be saved if you exit via any other method, such as clicking an option in the PIP menu or closing your browser window. </w:t>
      </w:r>
    </w:p>
    <w:p w14:paraId="0124784B" w14:textId="77777777" w:rsidR="00763646" w:rsidRDefault="00763646" w:rsidP="00763646">
      <w:pPr>
        <w:pStyle w:val="UI"/>
        <w:framePr w:wrap="auto" w:vAnchor="margin" w:yAlign="inline"/>
      </w:pPr>
      <w:r>
        <w:t>  </w:t>
      </w:r>
    </w:p>
    <w:p w14:paraId="6F278652" w14:textId="77777777" w:rsidR="00763646" w:rsidRDefault="00763646" w:rsidP="00763646">
      <w:pPr>
        <w:pStyle w:val="UI"/>
        <w:framePr w:wrap="auto" w:vAnchor="margin" w:yAlign="inline"/>
      </w:pPr>
      <w:r w:rsidRPr="000A2939">
        <w:rPr>
          <w:b/>
          <w:bCs w:val="0"/>
        </w:rPr>
        <w:t>Back</w:t>
      </w:r>
      <w:r>
        <w:t xml:space="preserve"> </w:t>
      </w:r>
      <w:r>
        <w:rPr>
          <w:rFonts w:ascii="Apple Color Emoji" w:hAnsi="Apple Color Emoji" w:cs="Apple Color Emoji"/>
        </w:rPr>
        <w:t>⬅️</w:t>
      </w:r>
      <w:r>
        <w:t xml:space="preserve"> - The Back button navigates to the previous step.</w:t>
      </w:r>
    </w:p>
    <w:p w14:paraId="5A58F704" w14:textId="77777777" w:rsidR="00763646" w:rsidRDefault="00763646" w:rsidP="00763646">
      <w:pPr>
        <w:pStyle w:val="UI"/>
        <w:framePr w:wrap="auto" w:vAnchor="margin" w:yAlign="inline"/>
      </w:pPr>
    </w:p>
    <w:p w14:paraId="7760DB9C" w14:textId="769D41D0" w:rsidR="00763646" w:rsidRPr="00763646" w:rsidRDefault="00763646" w:rsidP="00763646">
      <w:pPr>
        <w:pStyle w:val="UI"/>
        <w:framePr w:wrap="auto" w:vAnchor="margin" w:yAlign="inline"/>
      </w:pPr>
      <w:r w:rsidRPr="000A2939">
        <w:rPr>
          <w:b/>
          <w:bCs w:val="0"/>
        </w:rPr>
        <w:t>Next</w:t>
      </w:r>
      <w:r>
        <w:t xml:space="preserve"> </w:t>
      </w:r>
      <w:r>
        <w:rPr>
          <w:rFonts w:ascii="Apple Color Emoji" w:hAnsi="Apple Color Emoji" w:cs="Apple Color Emoji"/>
        </w:rPr>
        <w:t>➡️</w:t>
      </w:r>
      <w:r>
        <w:t xml:space="preserve"> - The Next button will progress your proposal to the next step, provided all requested information has been input. </w:t>
      </w:r>
    </w:p>
    <w:p w14:paraId="212B900F" w14:textId="77777777" w:rsidR="0038353B" w:rsidRDefault="0038353B" w:rsidP="0038353B">
      <w:pPr>
        <w:pStyle w:val="NormalPIP"/>
        <w:rPr>
          <w:rFonts w:eastAsia="Times New Roman"/>
        </w:rPr>
      </w:pPr>
    </w:p>
    <w:p w14:paraId="685C5ED6" w14:textId="72FAF8E6" w:rsidR="00391546" w:rsidRPr="00392DCB" w:rsidRDefault="00391546" w:rsidP="00391546">
      <w:pPr>
        <w:pStyle w:val="Heading3"/>
        <w:rPr>
          <w:rFonts w:ascii="Helvetica" w:eastAsia="Times New Roman" w:hAnsi="Helvetica"/>
        </w:rPr>
      </w:pPr>
      <w:r w:rsidRPr="00392DCB">
        <w:rPr>
          <w:rFonts w:ascii="Helvetica" w:eastAsia="Times New Roman" w:hAnsi="Helvetica"/>
        </w:rPr>
        <w:t>Step 1 - Prepare</w:t>
      </w:r>
    </w:p>
    <w:p w14:paraId="5EF61F57" w14:textId="77777777" w:rsidR="00763646" w:rsidRDefault="00763646" w:rsidP="00763646">
      <w:pPr>
        <w:pStyle w:val="NormalPIP"/>
      </w:pPr>
    </w:p>
    <w:p w14:paraId="3AAF2836" w14:textId="05490FF7" w:rsidR="00391546" w:rsidRDefault="00391546" w:rsidP="00763646">
      <w:pPr>
        <w:pStyle w:val="NormalPIP"/>
      </w:pPr>
      <w:r w:rsidRPr="00B61720">
        <w:t xml:space="preserve">Provides the user with </w:t>
      </w:r>
      <w:r w:rsidR="00DB11B7" w:rsidRPr="00B61720">
        <w:t>all</w:t>
      </w:r>
      <w:r w:rsidRPr="00B61720">
        <w:t xml:space="preserve"> the requirements to create a withdrawal proposal, including suggested documentation in the form of Consultation or Other relevant documents.</w:t>
      </w:r>
    </w:p>
    <w:p w14:paraId="32EDD758" w14:textId="77777777" w:rsidR="00763646" w:rsidRPr="00B61720" w:rsidRDefault="00763646" w:rsidP="00763646">
      <w:pPr>
        <w:pStyle w:val="NormalPIP"/>
      </w:pPr>
    </w:p>
    <w:p w14:paraId="7BB1E972" w14:textId="726D4209" w:rsidR="00F12240" w:rsidRDefault="00391546" w:rsidP="00763646">
      <w:pPr>
        <w:pStyle w:val="NormalPIP"/>
      </w:pPr>
      <w:r w:rsidRPr="00B61720">
        <w:t>To proceed, use the radio buttons to choose Reinstate. Then, click Start.</w:t>
      </w:r>
    </w:p>
    <w:p w14:paraId="648B526C" w14:textId="77777777" w:rsidR="00F12240" w:rsidRDefault="00F12240">
      <w:pPr>
        <w:rPr>
          <w:rFonts w:ascii="Helvetica" w:hAnsi="Helvetica"/>
        </w:rPr>
      </w:pPr>
      <w:r>
        <w:br w:type="page"/>
      </w:r>
    </w:p>
    <w:p w14:paraId="478046D8" w14:textId="0AD0993A" w:rsidR="00391546" w:rsidRPr="00392DCB" w:rsidRDefault="00391546" w:rsidP="00932D5B">
      <w:pPr>
        <w:pStyle w:val="Heading3"/>
        <w:rPr>
          <w:rFonts w:ascii="Helvetica" w:hAnsi="Helvetica"/>
        </w:rPr>
      </w:pPr>
      <w:r w:rsidRPr="00392DCB">
        <w:rPr>
          <w:rFonts w:ascii="Helvetica" w:eastAsia="Times New Roman" w:hAnsi="Helvetica"/>
        </w:rPr>
        <w:lastRenderedPageBreak/>
        <w:t>Step 2 - Enter Search Criteria</w:t>
      </w:r>
    </w:p>
    <w:p w14:paraId="7208860A" w14:textId="77777777" w:rsidR="00763646" w:rsidRDefault="00763646" w:rsidP="00763646">
      <w:pPr>
        <w:pStyle w:val="NormalPIP"/>
      </w:pPr>
    </w:p>
    <w:p w14:paraId="1F2A98D3" w14:textId="1AD82B79" w:rsidR="00391546" w:rsidRDefault="00391546" w:rsidP="00763646">
      <w:pPr>
        <w:pStyle w:val="NormalPIP"/>
      </w:pPr>
      <w:r w:rsidRPr="00B61720">
        <w:t>Search for the courses or programmes you wish to reinstate.  </w:t>
      </w:r>
    </w:p>
    <w:p w14:paraId="60E21F68" w14:textId="77777777" w:rsidR="00763646" w:rsidRPr="00B61720" w:rsidRDefault="00763646" w:rsidP="00763646">
      <w:pPr>
        <w:pStyle w:val="NormalPIP"/>
      </w:pPr>
    </w:p>
    <w:p w14:paraId="40358DA6" w14:textId="77777777" w:rsidR="00391546" w:rsidRDefault="00391546" w:rsidP="00763646">
      <w:pPr>
        <w:pStyle w:val="NormalPIP"/>
      </w:pPr>
      <w:r w:rsidRPr="00B61720">
        <w:t>Specify at least one of the following search criteria:</w:t>
      </w:r>
    </w:p>
    <w:p w14:paraId="516023EC" w14:textId="77777777" w:rsidR="00763646" w:rsidRPr="00B61720" w:rsidRDefault="00763646" w:rsidP="00763646">
      <w:pPr>
        <w:pStyle w:val="NormalPIP"/>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89"/>
        <w:gridCol w:w="6555"/>
      </w:tblGrid>
      <w:tr w:rsidR="00391546" w:rsidRPr="00B61720" w14:paraId="6B586FC6"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7FF95" w14:textId="77777777" w:rsidR="00391546" w:rsidRPr="00B61720" w:rsidRDefault="00391546">
            <w:pPr>
              <w:pStyle w:val="NormalWeb"/>
              <w:rPr>
                <w:rFonts w:ascii="Helvetica" w:hAnsi="Helvetica"/>
              </w:rPr>
            </w:pPr>
            <w:r w:rsidRPr="00B61720">
              <w:rPr>
                <w:rStyle w:val="Strong"/>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4CEA5" w14:textId="77777777" w:rsidR="00391546" w:rsidRPr="00B61720" w:rsidRDefault="00391546">
            <w:pPr>
              <w:pStyle w:val="NormalWeb"/>
              <w:rPr>
                <w:rFonts w:ascii="Helvetica" w:hAnsi="Helvetica"/>
              </w:rPr>
            </w:pPr>
            <w:r w:rsidRPr="00B61720">
              <w:rPr>
                <w:rFonts w:ascii="Helvetica" w:hAnsi="Helvetica"/>
              </w:rPr>
              <w:t>Choose the School that the specification belongs to from a drop-down list.</w:t>
            </w:r>
          </w:p>
        </w:tc>
      </w:tr>
      <w:tr w:rsidR="00391546" w:rsidRPr="00B61720" w14:paraId="193C9CBB"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4E4FC" w14:textId="77777777" w:rsidR="00391546" w:rsidRPr="00B61720" w:rsidRDefault="00391546">
            <w:pPr>
              <w:pStyle w:val="NormalWeb"/>
              <w:rPr>
                <w:rFonts w:ascii="Helvetica" w:hAnsi="Helvetica"/>
              </w:rPr>
            </w:pPr>
            <w:r w:rsidRPr="00B61720">
              <w:rPr>
                <w:rStyle w:val="Strong"/>
                <w:rFonts w:ascii="Helvetica" w:hAnsi="Helvetica"/>
              </w:rPr>
              <w:t>Course/Programme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915A29" w14:textId="77777777" w:rsidR="00391546" w:rsidRPr="00B61720" w:rsidRDefault="00391546">
            <w:pPr>
              <w:pStyle w:val="NormalWeb"/>
              <w:rPr>
                <w:rFonts w:ascii="Helvetica" w:hAnsi="Helvetica"/>
              </w:rPr>
            </w:pPr>
            <w:r w:rsidRPr="00B61720">
              <w:rPr>
                <w:rFonts w:ascii="Helvetica" w:hAnsi="Helvetica"/>
              </w:rPr>
              <w:t>Input a valid course or programme code</w:t>
            </w:r>
          </w:p>
        </w:tc>
      </w:tr>
      <w:tr w:rsidR="00391546" w:rsidRPr="00B61720" w14:paraId="48CBE922"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557080" w14:textId="77777777" w:rsidR="00391546" w:rsidRPr="00B61720" w:rsidRDefault="00391546">
            <w:pPr>
              <w:pStyle w:val="NormalWeb"/>
              <w:rPr>
                <w:rFonts w:ascii="Helvetica" w:hAnsi="Helvetica"/>
              </w:rPr>
            </w:pPr>
            <w:r w:rsidRPr="00B61720">
              <w:rPr>
                <w:rStyle w:val="Strong"/>
                <w:rFonts w:ascii="Helvetica" w:hAnsi="Helvetica"/>
              </w:rPr>
              <w:t>Course/Programme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C9ABAC" w14:textId="77777777" w:rsidR="00391546" w:rsidRPr="00B61720" w:rsidRDefault="00391546">
            <w:pPr>
              <w:pStyle w:val="NormalWeb"/>
              <w:rPr>
                <w:rFonts w:ascii="Helvetica" w:hAnsi="Helvetica"/>
              </w:rPr>
            </w:pPr>
            <w:r w:rsidRPr="00B61720">
              <w:rPr>
                <w:rFonts w:ascii="Helvetica" w:hAnsi="Helvetica"/>
              </w:rPr>
              <w:t>Search using known keywords from a course or programme title</w:t>
            </w:r>
          </w:p>
        </w:tc>
      </w:tr>
      <w:tr w:rsidR="00391546" w:rsidRPr="00B61720" w14:paraId="23A70B42"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BB9CBC" w14:textId="77777777" w:rsidR="00391546" w:rsidRPr="00B61720" w:rsidRDefault="00391546">
            <w:pPr>
              <w:pStyle w:val="NormalWeb"/>
              <w:rPr>
                <w:rFonts w:ascii="Helvetica" w:hAnsi="Helvetica"/>
              </w:rPr>
            </w:pPr>
            <w:r w:rsidRPr="00B61720">
              <w:rPr>
                <w:rStyle w:val="Strong"/>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78BAE8" w14:textId="77777777" w:rsidR="00391546" w:rsidRPr="00B61720" w:rsidRDefault="00391546">
            <w:pPr>
              <w:pStyle w:val="NormalWeb"/>
              <w:rPr>
                <w:rFonts w:ascii="Helvetica" w:hAnsi="Helvetica"/>
              </w:rPr>
            </w:pPr>
            <w:r w:rsidRPr="00B61720">
              <w:rPr>
                <w:rFonts w:ascii="Helvetica" w:hAnsi="Helvetica"/>
              </w:rPr>
              <w:t>Choose the academic session the course or programme applies to from a drop-down list.  </w:t>
            </w:r>
          </w:p>
        </w:tc>
      </w:tr>
    </w:tbl>
    <w:p w14:paraId="5A67A690" w14:textId="77777777" w:rsidR="00391546" w:rsidRPr="00B61720" w:rsidRDefault="00391546" w:rsidP="00391546">
      <w:pPr>
        <w:rPr>
          <w:rFonts w:ascii="Helvetica" w:eastAsia="Times New Roman" w:hAnsi="Helvetica"/>
        </w:rPr>
      </w:pPr>
    </w:p>
    <w:p w14:paraId="556DB602" w14:textId="77777777" w:rsidR="00391546" w:rsidRPr="00392DCB" w:rsidRDefault="00391546" w:rsidP="00391546">
      <w:pPr>
        <w:pStyle w:val="Heading3"/>
        <w:rPr>
          <w:rFonts w:ascii="Helvetica" w:eastAsia="Times New Roman" w:hAnsi="Helvetica"/>
        </w:rPr>
      </w:pPr>
      <w:r w:rsidRPr="00392DCB">
        <w:rPr>
          <w:rFonts w:ascii="Helvetica" w:eastAsia="Times New Roman" w:hAnsi="Helvetica"/>
        </w:rPr>
        <w:t>Step 3 - Select Course(s) / Programme(s) to Reinstate</w:t>
      </w:r>
    </w:p>
    <w:p w14:paraId="11EDB2BC" w14:textId="77777777" w:rsidR="00763646" w:rsidRDefault="00763646" w:rsidP="00763646">
      <w:pPr>
        <w:pStyle w:val="NormalPIP"/>
      </w:pPr>
    </w:p>
    <w:p w14:paraId="6CEC4071" w14:textId="6A030BEF" w:rsidR="00391546" w:rsidRDefault="00391546" w:rsidP="00763646">
      <w:pPr>
        <w:pStyle w:val="NormalPIP"/>
      </w:pPr>
      <w:r w:rsidRPr="00B61720">
        <w:t>You can access the specification document for any listed course on the search results table by clicking the Download button.</w:t>
      </w:r>
    </w:p>
    <w:p w14:paraId="07227098" w14:textId="77777777" w:rsidR="00763646" w:rsidRPr="00B61720" w:rsidRDefault="00763646" w:rsidP="00763646">
      <w:pPr>
        <w:pStyle w:val="NormalPIP"/>
      </w:pPr>
    </w:p>
    <w:p w14:paraId="3E712776" w14:textId="77777777" w:rsidR="00391546" w:rsidRDefault="00391546" w:rsidP="00763646">
      <w:pPr>
        <w:pStyle w:val="NormalPIP"/>
      </w:pPr>
      <w:r w:rsidRPr="00B61720">
        <w:t>Select the courses or programmes to include in your reinstate proposal by clicking on the checkboxes on the right column. You can include up to 50 courses or programmes in a single proposal.</w:t>
      </w:r>
    </w:p>
    <w:p w14:paraId="2E0ADF1D" w14:textId="77777777" w:rsidR="00763646" w:rsidRPr="00B61720" w:rsidRDefault="00763646" w:rsidP="00763646">
      <w:pPr>
        <w:pStyle w:val="NormalPIP"/>
      </w:pPr>
    </w:p>
    <w:p w14:paraId="267C7F27" w14:textId="04BE933F" w:rsidR="00391546" w:rsidRDefault="00391546" w:rsidP="00763646">
      <w:pPr>
        <w:pStyle w:val="NormalPIP"/>
      </w:pPr>
      <w:r w:rsidRPr="00B61720">
        <w:t>Click Next to proceed.</w:t>
      </w:r>
    </w:p>
    <w:p w14:paraId="68871E55" w14:textId="77777777" w:rsidR="00763646" w:rsidRPr="00B61720" w:rsidRDefault="00763646" w:rsidP="00763646">
      <w:pPr>
        <w:pStyle w:val="NormalPIP"/>
      </w:pPr>
    </w:p>
    <w:p w14:paraId="1126C4AD" w14:textId="0DAE4512" w:rsidR="00391546" w:rsidRPr="00392DCB" w:rsidRDefault="00391546" w:rsidP="00391546">
      <w:pPr>
        <w:pStyle w:val="Heading3"/>
        <w:rPr>
          <w:rFonts w:ascii="Helvetica" w:eastAsia="Times New Roman" w:hAnsi="Helvetica"/>
        </w:rPr>
      </w:pPr>
      <w:r w:rsidRPr="00392DCB">
        <w:rPr>
          <w:rFonts w:ascii="Helvetica" w:eastAsia="Times New Roman" w:hAnsi="Helvetica"/>
        </w:rPr>
        <w:t>Step 4 - Confirm Selection</w:t>
      </w:r>
    </w:p>
    <w:p w14:paraId="2374C269" w14:textId="77777777" w:rsidR="00763646" w:rsidRPr="00763646" w:rsidRDefault="00763646" w:rsidP="00763646"/>
    <w:p w14:paraId="1B54FD34" w14:textId="6A71EDC0" w:rsidR="00763646" w:rsidRDefault="00F776F5" w:rsidP="00763646">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763646" w:rsidRPr="00B61720">
        <w:t>Once the proposal receives final approval, all selected courses will be immediately reinstated.</w:t>
      </w:r>
    </w:p>
    <w:p w14:paraId="260B753E" w14:textId="77777777" w:rsidR="00763646" w:rsidRDefault="00763646" w:rsidP="00763646">
      <w:pPr>
        <w:pStyle w:val="NormalPIP"/>
      </w:pPr>
    </w:p>
    <w:p w14:paraId="1753DB98" w14:textId="0A8B88CA" w:rsidR="00391546" w:rsidRDefault="00391546" w:rsidP="00763646">
      <w:pPr>
        <w:pStyle w:val="NormalPIP"/>
      </w:pPr>
      <w:r w:rsidRPr="00763646">
        <w:t>Confirm the course(s) or programme(s) selected are correct.</w:t>
      </w:r>
    </w:p>
    <w:p w14:paraId="563A87DE" w14:textId="77777777" w:rsidR="00763646" w:rsidRPr="00763646" w:rsidRDefault="00763646" w:rsidP="00763646">
      <w:pPr>
        <w:pStyle w:val="NormalPIP"/>
      </w:pPr>
    </w:p>
    <w:p w14:paraId="071C1949" w14:textId="77777777" w:rsidR="00391546" w:rsidRDefault="00391546" w:rsidP="00763646">
      <w:pPr>
        <w:pStyle w:val="NormalPIP"/>
      </w:pPr>
      <w:r w:rsidRPr="00763646">
        <w:t>Click Next to proceed.</w:t>
      </w:r>
    </w:p>
    <w:p w14:paraId="666ABE89" w14:textId="77777777" w:rsidR="00763646" w:rsidRPr="00763646" w:rsidRDefault="00763646" w:rsidP="00763646">
      <w:pPr>
        <w:pStyle w:val="NormalPIP"/>
      </w:pPr>
    </w:p>
    <w:p w14:paraId="5C02A86F" w14:textId="77777777" w:rsidR="00391546" w:rsidRPr="00392DCB" w:rsidRDefault="00391546" w:rsidP="00391546">
      <w:pPr>
        <w:pStyle w:val="Heading3"/>
        <w:rPr>
          <w:rFonts w:ascii="Helvetica" w:eastAsia="Times New Roman" w:hAnsi="Helvetica"/>
        </w:rPr>
      </w:pPr>
      <w:r w:rsidRPr="00392DCB">
        <w:rPr>
          <w:rFonts w:ascii="Helvetica" w:eastAsia="Times New Roman" w:hAnsi="Helvetica"/>
        </w:rPr>
        <w:t>Step 5 - Upload Consultation Documents</w:t>
      </w:r>
    </w:p>
    <w:p w14:paraId="798AE728" w14:textId="77777777" w:rsidR="00763646" w:rsidRDefault="00763646" w:rsidP="00763646">
      <w:pPr>
        <w:pStyle w:val="NormalPIP"/>
      </w:pPr>
    </w:p>
    <w:p w14:paraId="6D049CE3" w14:textId="386799FA" w:rsidR="00391546" w:rsidRDefault="00391546" w:rsidP="00763646">
      <w:pPr>
        <w:pStyle w:val="NormalPIP"/>
      </w:pPr>
      <w:r w:rsidRPr="00B61720">
        <w:t>Consultation documents can be any filetype. For example, you can upload an email or a spreadsheet as a consultation document. You may upload as many consultation documents as required. </w:t>
      </w:r>
    </w:p>
    <w:p w14:paraId="1307E962" w14:textId="77777777" w:rsidR="00763646" w:rsidRPr="00B61720" w:rsidRDefault="00763646" w:rsidP="00763646">
      <w:pPr>
        <w:pStyle w:val="NormalPIP"/>
      </w:pPr>
    </w:p>
    <w:p w14:paraId="6503A640" w14:textId="77777777" w:rsidR="00391546" w:rsidRDefault="00391546" w:rsidP="00763646">
      <w:pPr>
        <w:pStyle w:val="NormalPIP"/>
      </w:pPr>
      <w:r w:rsidRPr="00B61720">
        <w:lastRenderedPageBreak/>
        <w:t>Click the Upload button. This will launch a file browser - navigate to your consultation document. Once selected, press the Open button to upload the document to the wizard.</w:t>
      </w:r>
    </w:p>
    <w:p w14:paraId="71EDADBA" w14:textId="77777777" w:rsidR="00763646" w:rsidRPr="00B61720" w:rsidRDefault="00763646" w:rsidP="00763646">
      <w:pPr>
        <w:pStyle w:val="NormalPIP"/>
      </w:pPr>
    </w:p>
    <w:p w14:paraId="580DD3C5" w14:textId="77777777" w:rsidR="00391546" w:rsidRDefault="00391546" w:rsidP="00763646">
      <w:pPr>
        <w:pStyle w:val="NormalPIP"/>
      </w:pPr>
      <w:r w:rsidRPr="00B61720">
        <w:t>There is no validation process for consultation documents, once you have uploaded your consultation documents click the Next button to proceed. </w:t>
      </w:r>
    </w:p>
    <w:p w14:paraId="0A7BC9C8" w14:textId="77777777" w:rsidR="00763646" w:rsidRPr="00B61720" w:rsidRDefault="00763646" w:rsidP="00763646">
      <w:pPr>
        <w:pStyle w:val="NormalPIP"/>
      </w:pPr>
    </w:p>
    <w:p w14:paraId="25820356" w14:textId="77777777" w:rsidR="00391546" w:rsidRPr="00392DCB" w:rsidRDefault="00391546" w:rsidP="00391546">
      <w:pPr>
        <w:pStyle w:val="Heading3"/>
        <w:rPr>
          <w:rFonts w:ascii="Helvetica" w:eastAsia="Times New Roman" w:hAnsi="Helvetica"/>
        </w:rPr>
      </w:pPr>
      <w:r w:rsidRPr="00392DCB">
        <w:rPr>
          <w:rFonts w:ascii="Helvetica" w:eastAsia="Times New Roman" w:hAnsi="Helvetica"/>
        </w:rPr>
        <w:t>Step 6 - Upload Other Documents</w:t>
      </w:r>
    </w:p>
    <w:p w14:paraId="59E4299B" w14:textId="77777777" w:rsidR="00763646" w:rsidRDefault="00763646" w:rsidP="00763646">
      <w:pPr>
        <w:pStyle w:val="NormalPIP"/>
      </w:pPr>
    </w:p>
    <w:p w14:paraId="07C6BAC2" w14:textId="0FF8E133" w:rsidR="00391546" w:rsidRDefault="00391546" w:rsidP="00763646">
      <w:pPr>
        <w:pStyle w:val="NormalPIP"/>
      </w:pPr>
      <w:r w:rsidRPr="00B61720">
        <w:t>If you have any other documentation relevant to the approval of this reinstate proposal, click the Upload button. This will launch a file browser - navigate to your other relevant file(s). Once selected, press the Open button to upload the document to the wizard.</w:t>
      </w:r>
    </w:p>
    <w:p w14:paraId="73CD8797" w14:textId="77777777" w:rsidR="00763646" w:rsidRPr="00B61720" w:rsidRDefault="00763646" w:rsidP="00763646">
      <w:pPr>
        <w:pStyle w:val="NormalPIP"/>
      </w:pPr>
    </w:p>
    <w:p w14:paraId="6DF76703" w14:textId="53B02BCC" w:rsidR="00391546" w:rsidRDefault="00391546" w:rsidP="00763646">
      <w:pPr>
        <w:pStyle w:val="NormalPIP"/>
      </w:pPr>
      <w:r w:rsidRPr="00B61720">
        <w:t>There is no validation process for other documents, once you have uploaded your other documents click the Next button to proceed. </w:t>
      </w:r>
    </w:p>
    <w:p w14:paraId="1F643611" w14:textId="77777777" w:rsidR="00763646" w:rsidRDefault="00763646" w:rsidP="00763646">
      <w:pPr>
        <w:pStyle w:val="NormalPIP"/>
      </w:pPr>
    </w:p>
    <w:p w14:paraId="08C679B8" w14:textId="11A9FA08" w:rsidR="00763646" w:rsidRDefault="00F776F5" w:rsidP="00763646">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763646">
        <w:t xml:space="preserve">While PIP does not perform validation on consultation or other documents, the system will verify that the files selected are </w:t>
      </w:r>
      <w:r w:rsidR="00763646">
        <w:rPr>
          <w:rStyle w:val="Strong"/>
        </w:rPr>
        <w:t>not</w:t>
      </w:r>
      <w:r w:rsidR="00763646">
        <w:t xml:space="preserve"> in a specification or support document template format.</w:t>
      </w:r>
    </w:p>
    <w:p w14:paraId="424F2B5D" w14:textId="77777777" w:rsidR="00763646" w:rsidRDefault="00763646" w:rsidP="00763646">
      <w:pPr>
        <w:pStyle w:val="Warning"/>
        <w:framePr w:wrap="notBeside"/>
      </w:pPr>
    </w:p>
    <w:p w14:paraId="494DF6E4" w14:textId="15326DB2" w:rsidR="00763646" w:rsidRPr="00B61720" w:rsidRDefault="00763646" w:rsidP="00763646">
      <w:pPr>
        <w:pStyle w:val="Warning"/>
        <w:framePr w:wrap="notBeside"/>
      </w:pPr>
      <w:r>
        <w:t>If you accidentally attempt to upload a specification or support document, you may receive an error. Ensure that you select the correct consultation or other documents before proceeding.</w:t>
      </w:r>
    </w:p>
    <w:p w14:paraId="62B2D804" w14:textId="77777777" w:rsidR="00763646" w:rsidRDefault="00763646" w:rsidP="0038353B">
      <w:pPr>
        <w:pStyle w:val="NormalPIP"/>
        <w:rPr>
          <w:rFonts w:eastAsia="Times New Roman"/>
        </w:rPr>
      </w:pPr>
    </w:p>
    <w:p w14:paraId="3DC26BFE" w14:textId="62F817B8" w:rsidR="00391546" w:rsidRPr="00392DCB" w:rsidRDefault="00391546" w:rsidP="00391546">
      <w:pPr>
        <w:pStyle w:val="Heading3"/>
        <w:rPr>
          <w:rFonts w:ascii="Helvetica" w:eastAsia="Times New Roman" w:hAnsi="Helvetica"/>
        </w:rPr>
      </w:pPr>
      <w:r w:rsidRPr="00392DCB">
        <w:rPr>
          <w:rFonts w:ascii="Helvetica" w:eastAsia="Times New Roman" w:hAnsi="Helvetica"/>
        </w:rPr>
        <w:t>Step 7 - Enter Proposal Information</w:t>
      </w:r>
    </w:p>
    <w:p w14:paraId="6DE442DD" w14:textId="77777777" w:rsidR="00763646" w:rsidRDefault="00763646" w:rsidP="00763646">
      <w:pPr>
        <w:pStyle w:val="NormalPIP"/>
      </w:pPr>
    </w:p>
    <w:p w14:paraId="66B5CBF5" w14:textId="3BA6179A" w:rsidR="00391546" w:rsidRDefault="00391546" w:rsidP="00763646">
      <w:pPr>
        <w:pStyle w:val="NormalPIP"/>
      </w:pPr>
      <w:r w:rsidRPr="00B61720">
        <w:t>Enter a Description for your proposal. This description will be visible by all approvers throughout the process. Please include the School and level, e.g. “Maths – reinstate 4 Honours components”.</w:t>
      </w:r>
    </w:p>
    <w:p w14:paraId="5B0A6A67" w14:textId="77777777" w:rsidR="00763646" w:rsidRPr="00B61720" w:rsidRDefault="00763646" w:rsidP="00763646">
      <w:pPr>
        <w:pStyle w:val="NormalPIP"/>
      </w:pPr>
    </w:p>
    <w:p w14:paraId="675E6A4A" w14:textId="77777777" w:rsidR="00391546" w:rsidRDefault="00391546" w:rsidP="00763646">
      <w:pPr>
        <w:pStyle w:val="NormalPIP"/>
      </w:pPr>
      <w:r w:rsidRPr="00B61720">
        <w:t>Comments can also be attached to the proposal. All approvers will have access to the comments, however the please note that they are not considered as part of the approval information.</w:t>
      </w:r>
    </w:p>
    <w:p w14:paraId="043012F4" w14:textId="77777777" w:rsidR="00763646" w:rsidRPr="00B61720" w:rsidRDefault="00763646" w:rsidP="00763646">
      <w:pPr>
        <w:pStyle w:val="NormalPIP"/>
      </w:pPr>
    </w:p>
    <w:p w14:paraId="2C20957D" w14:textId="77777777" w:rsidR="00391546" w:rsidRDefault="00391546" w:rsidP="00763646">
      <w:pPr>
        <w:pStyle w:val="NormalPIP"/>
      </w:pPr>
      <w:r w:rsidRPr="00B61720">
        <w:t>Enter a reason for the proposal in the Reason for Reinstate - this will be used by the approvers to assess your proposal.</w:t>
      </w:r>
    </w:p>
    <w:p w14:paraId="02B23415" w14:textId="77777777" w:rsidR="00763646" w:rsidRPr="00B61720" w:rsidRDefault="00763646" w:rsidP="00763646">
      <w:pPr>
        <w:pStyle w:val="NormalPIP"/>
      </w:pPr>
    </w:p>
    <w:p w14:paraId="7913B8DE" w14:textId="77777777" w:rsidR="00391546" w:rsidRDefault="00391546" w:rsidP="00763646">
      <w:pPr>
        <w:pStyle w:val="NormalPIP"/>
      </w:pPr>
      <w:r w:rsidRPr="00B61720">
        <w:t>Click the Next button to proceed.</w:t>
      </w:r>
    </w:p>
    <w:p w14:paraId="42327F2F" w14:textId="77777777" w:rsidR="00763646" w:rsidRPr="00B61720" w:rsidRDefault="00763646" w:rsidP="00763646">
      <w:pPr>
        <w:pStyle w:val="NormalPIP"/>
      </w:pPr>
    </w:p>
    <w:p w14:paraId="02AA9465" w14:textId="77777777" w:rsidR="00692DC7" w:rsidRDefault="00692DC7">
      <w:pPr>
        <w:rPr>
          <w:rFonts w:ascii="Helvetica" w:eastAsia="Times New Roman" w:hAnsi="Helvetica" w:cstheme="majorBidi"/>
          <w:b/>
          <w:bCs/>
          <w:color w:val="0A2F40" w:themeColor="accent1" w:themeShade="7F"/>
        </w:rPr>
      </w:pPr>
      <w:r>
        <w:rPr>
          <w:rFonts w:ascii="Helvetica" w:eastAsia="Times New Roman" w:hAnsi="Helvetica"/>
          <w:b/>
          <w:bCs/>
        </w:rPr>
        <w:br w:type="page"/>
      </w:r>
    </w:p>
    <w:p w14:paraId="04A82266" w14:textId="42D1B8C7" w:rsidR="00391546" w:rsidRPr="00392DCB" w:rsidRDefault="00391546" w:rsidP="00391546">
      <w:pPr>
        <w:pStyle w:val="Heading3"/>
        <w:rPr>
          <w:rFonts w:ascii="Helvetica" w:eastAsia="Times New Roman" w:hAnsi="Helvetica"/>
        </w:rPr>
      </w:pPr>
      <w:r w:rsidRPr="00392DCB">
        <w:rPr>
          <w:rFonts w:ascii="Helvetica" w:eastAsia="Times New Roman" w:hAnsi="Helvetica"/>
        </w:rPr>
        <w:lastRenderedPageBreak/>
        <w:t>Step 8 - Submit For Approval</w:t>
      </w:r>
    </w:p>
    <w:p w14:paraId="0C375C04" w14:textId="77777777" w:rsidR="00692DC7" w:rsidRPr="00692DC7" w:rsidRDefault="00692DC7" w:rsidP="00692DC7"/>
    <w:p w14:paraId="413C5F5F" w14:textId="77777777" w:rsidR="00391546" w:rsidRDefault="00391546" w:rsidP="00763646">
      <w:pPr>
        <w:pStyle w:val="NormalPIP"/>
      </w:pPr>
      <w:r w:rsidRPr="00B61720">
        <w:t>This final step presents a summary of the proposal - verify the presented information.</w:t>
      </w:r>
    </w:p>
    <w:p w14:paraId="45EB455C" w14:textId="77777777" w:rsidR="00763646" w:rsidRPr="00B61720" w:rsidRDefault="00763646" w:rsidP="00763646">
      <w:pPr>
        <w:pStyle w:val="NormalPIP"/>
      </w:pPr>
    </w:p>
    <w:p w14:paraId="78A376E6" w14:textId="3EE20C41" w:rsidR="00763646" w:rsidRPr="00B61720" w:rsidRDefault="00391546" w:rsidP="00B5718C">
      <w:pPr>
        <w:pStyle w:val="NormalPIP"/>
        <w:numPr>
          <w:ilvl w:val="0"/>
          <w:numId w:val="17"/>
        </w:numPr>
      </w:pPr>
      <w:r w:rsidRPr="00B61720">
        <w:t>If you need to make changes to the proposal before submitting, use the Back button to return to previous steps.</w:t>
      </w:r>
    </w:p>
    <w:p w14:paraId="2603B4C1" w14:textId="77777777" w:rsidR="00391546" w:rsidRPr="00B61720" w:rsidRDefault="00391546" w:rsidP="00B5718C">
      <w:pPr>
        <w:pStyle w:val="NormalPIP"/>
        <w:numPr>
          <w:ilvl w:val="0"/>
          <w:numId w:val="17"/>
        </w:numPr>
      </w:pPr>
      <w:r w:rsidRPr="00B61720">
        <w:t>Use the Save &amp; Exit button to save your progress and return to the proposal later.</w:t>
      </w:r>
    </w:p>
    <w:p w14:paraId="773A242E" w14:textId="77777777" w:rsidR="00391546" w:rsidRPr="00B61720" w:rsidRDefault="00391546" w:rsidP="00B5718C">
      <w:pPr>
        <w:pStyle w:val="NormalPIP"/>
        <w:numPr>
          <w:ilvl w:val="0"/>
          <w:numId w:val="17"/>
        </w:numPr>
      </w:pPr>
      <w:r w:rsidRPr="00B61720">
        <w:t>To submit the proposal, click the Submit for Approval button.</w:t>
      </w:r>
    </w:p>
    <w:p w14:paraId="01CCC98F" w14:textId="77777777" w:rsidR="00692DC7" w:rsidRDefault="00692DC7" w:rsidP="00763646">
      <w:pPr>
        <w:pStyle w:val="NormalPIP"/>
      </w:pPr>
    </w:p>
    <w:p w14:paraId="0C8AF146" w14:textId="00FCEAEA" w:rsidR="00391546" w:rsidRPr="00B61720" w:rsidRDefault="00391546" w:rsidP="00763646">
      <w:pPr>
        <w:pStyle w:val="NormalPIP"/>
      </w:pPr>
      <w:r w:rsidRPr="00B61720">
        <w:t>Once submitted, the confirmation screen will display a unique Proposal ID. Please note this for future reference.</w:t>
      </w:r>
    </w:p>
    <w:p w14:paraId="4EB29256" w14:textId="20BE1E09" w:rsidR="00391546" w:rsidRDefault="00391546">
      <w:pPr>
        <w:rPr>
          <w:rFonts w:ascii="Helvetica" w:hAnsi="Helvetica"/>
        </w:rPr>
      </w:pPr>
      <w:r>
        <w:rPr>
          <w:rFonts w:ascii="Helvetica" w:hAnsi="Helvetica"/>
        </w:rPr>
        <w:br w:type="page"/>
      </w:r>
    </w:p>
    <w:p w14:paraId="7FB5F470" w14:textId="77777777" w:rsidR="001900D7" w:rsidRPr="00907BE7" w:rsidRDefault="001900D7" w:rsidP="001900D7">
      <w:pPr>
        <w:pStyle w:val="Heading1"/>
        <w:rPr>
          <w:rFonts w:ascii="Helvetica" w:eastAsia="Times New Roman" w:hAnsi="Helvetica"/>
        </w:rPr>
      </w:pPr>
      <w:bookmarkStart w:id="25" w:name="_Toc205469083"/>
      <w:r w:rsidRPr="00907BE7">
        <w:rPr>
          <w:rFonts w:ascii="Helvetica" w:eastAsia="Times New Roman" w:hAnsi="Helvetica"/>
        </w:rPr>
        <w:lastRenderedPageBreak/>
        <w:t>Bulk Update Courses</w:t>
      </w:r>
      <w:bookmarkEnd w:id="25"/>
    </w:p>
    <w:p w14:paraId="026F6A92" w14:textId="174A1AF3" w:rsidR="001900D7" w:rsidRDefault="001900D7" w:rsidP="00692DC7">
      <w:pPr>
        <w:pStyle w:val="NormalPIP"/>
      </w:pPr>
      <w:r w:rsidRPr="00907BE7">
        <w:t xml:space="preserve">Using the </w:t>
      </w:r>
      <w:r w:rsidRPr="00907BE7">
        <w:rPr>
          <w:rStyle w:val="Strong"/>
        </w:rPr>
        <w:t xml:space="preserve">Bulk Update Courses </w:t>
      </w:r>
      <w:r w:rsidRPr="00907BE7">
        <w:t>Proposal Wizard, you can select several courses, identify the fields to be changed and indicate what change needs to be applied to all specifications. The changed specifications are then submitted for approval as a proposal.</w:t>
      </w:r>
    </w:p>
    <w:p w14:paraId="34C729A0" w14:textId="77777777" w:rsidR="00692DC7" w:rsidRDefault="00692DC7" w:rsidP="00692DC7">
      <w:pPr>
        <w:pStyle w:val="NormalPIP"/>
      </w:pPr>
    </w:p>
    <w:p w14:paraId="3804C570" w14:textId="42A4FC70" w:rsidR="00692DC7" w:rsidRPr="00692DC7" w:rsidRDefault="00F776F5" w:rsidP="00692DC7">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692DC7" w:rsidRPr="00692DC7">
        <w:t xml:space="preserve">Amend Course proposals allow users to submit multiple changes to specification documents. Amend Course is best used when </w:t>
      </w:r>
      <w:r w:rsidR="00692DC7" w:rsidRPr="00692DC7">
        <w:rPr>
          <w:u w:val="single"/>
        </w:rPr>
        <w:t>making different changes to each</w:t>
      </w:r>
      <w:r w:rsidR="00692DC7" w:rsidRPr="00692DC7">
        <w:t xml:space="preserve"> specification. Bulk Update is best used when you wish to apply </w:t>
      </w:r>
      <w:r w:rsidR="00692DC7" w:rsidRPr="00692DC7">
        <w:rPr>
          <w:u w:val="single"/>
        </w:rPr>
        <w:t xml:space="preserve">the same change </w:t>
      </w:r>
      <w:r w:rsidR="00692DC7" w:rsidRPr="00692DC7">
        <w:t>to multiple specification documents. For example, changing the Location of multiple courses.</w:t>
      </w:r>
    </w:p>
    <w:p w14:paraId="35BDA059" w14:textId="77777777" w:rsidR="00692DC7" w:rsidRDefault="00692DC7" w:rsidP="0038353B">
      <w:pPr>
        <w:pStyle w:val="NormalPIP"/>
        <w:rPr>
          <w:rFonts w:eastAsia="Times New Roman"/>
        </w:rPr>
      </w:pPr>
    </w:p>
    <w:p w14:paraId="07581C83" w14:textId="5F78BB7D" w:rsidR="001900D7" w:rsidRPr="00907BE7" w:rsidRDefault="001900D7" w:rsidP="001900D7">
      <w:pPr>
        <w:pStyle w:val="Heading2"/>
        <w:rPr>
          <w:rFonts w:ascii="Helvetica" w:eastAsia="Times New Roman" w:hAnsi="Helvetica"/>
        </w:rPr>
      </w:pPr>
      <w:bookmarkStart w:id="26" w:name="_Toc205469084"/>
      <w:r w:rsidRPr="00907BE7">
        <w:rPr>
          <w:rFonts w:ascii="Helvetica" w:eastAsia="Times New Roman" w:hAnsi="Helvetica"/>
        </w:rPr>
        <w:t>Bulk Update Courses - Wizard</w:t>
      </w:r>
      <w:bookmarkEnd w:id="26"/>
    </w:p>
    <w:p w14:paraId="540DDE40" w14:textId="77777777" w:rsidR="00E84893" w:rsidRDefault="00E84893" w:rsidP="00E84893">
      <w:pPr>
        <w:pStyle w:val="NormalPIP"/>
      </w:pPr>
    </w:p>
    <w:p w14:paraId="5A4A8D48" w14:textId="43489F23" w:rsidR="001900D7" w:rsidRDefault="001900D7" w:rsidP="00E84893">
      <w:pPr>
        <w:pStyle w:val="NormalPIP"/>
      </w:pPr>
      <w:r w:rsidRPr="00907BE7">
        <w:t>The Bulk Update Courses Wizard is a step-by-step process which takes a user through proposing bulk changes to specifications.</w:t>
      </w:r>
    </w:p>
    <w:p w14:paraId="26A6A96F" w14:textId="77777777" w:rsidR="00E84893" w:rsidRPr="00907BE7" w:rsidRDefault="00E84893" w:rsidP="00E84893">
      <w:pPr>
        <w:pStyle w:val="NormalPIP"/>
      </w:pPr>
    </w:p>
    <w:p w14:paraId="791ADCC2" w14:textId="3D67D77C" w:rsidR="001900D7" w:rsidRDefault="001900D7" w:rsidP="00E84893">
      <w:pPr>
        <w:pStyle w:val="NormalPIP"/>
      </w:pPr>
      <w:r w:rsidRPr="00907BE7">
        <w:t>To begin, select Create Proposal from the left sidebar. The Proposal Wizards sidebar should appear on the right side of the screen. Select the Bulk Update Courses option to launch the wizard.</w:t>
      </w:r>
    </w:p>
    <w:p w14:paraId="1908534A" w14:textId="77777777" w:rsidR="00E84893" w:rsidRPr="00907BE7" w:rsidRDefault="00E84893" w:rsidP="00E84893">
      <w:pPr>
        <w:pStyle w:val="NormalPIP"/>
      </w:pPr>
    </w:p>
    <w:p w14:paraId="45B8354E" w14:textId="6BBC627D" w:rsidR="001900D7" w:rsidRPr="00392DCB" w:rsidRDefault="001900D7" w:rsidP="001900D7">
      <w:pPr>
        <w:pStyle w:val="Heading3"/>
        <w:rPr>
          <w:rFonts w:ascii="Helvetica" w:eastAsia="Times New Roman" w:hAnsi="Helvetica"/>
        </w:rPr>
      </w:pPr>
      <w:r w:rsidRPr="00392DCB">
        <w:rPr>
          <w:rFonts w:ascii="Helvetica" w:eastAsia="Times New Roman" w:hAnsi="Helvetica"/>
        </w:rPr>
        <w:t xml:space="preserve">Step 1 </w:t>
      </w:r>
      <w:r w:rsidR="00550264" w:rsidRPr="00392DCB">
        <w:rPr>
          <w:rFonts w:ascii="Helvetica" w:eastAsia="Times New Roman" w:hAnsi="Helvetica"/>
        </w:rPr>
        <w:t>-</w:t>
      </w:r>
      <w:r w:rsidRPr="00392DCB">
        <w:rPr>
          <w:rFonts w:ascii="Helvetica" w:eastAsia="Times New Roman" w:hAnsi="Helvetica"/>
        </w:rPr>
        <w:t xml:space="preserve"> Prepare</w:t>
      </w:r>
    </w:p>
    <w:p w14:paraId="0016D0E3" w14:textId="77777777" w:rsidR="00692DC7" w:rsidRPr="00692DC7" w:rsidRDefault="00692DC7" w:rsidP="00692DC7"/>
    <w:p w14:paraId="476687F8" w14:textId="77777777" w:rsidR="003A7CD5" w:rsidRPr="000A2939" w:rsidRDefault="003A7CD5" w:rsidP="003A7CD5">
      <w:pPr>
        <w:pStyle w:val="UI"/>
        <w:framePr w:wrap="auto" w:vAnchor="margin" w:yAlign="inlin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49516D8D" w14:textId="77777777" w:rsidR="00692DC7" w:rsidRDefault="00692DC7" w:rsidP="00692DC7">
      <w:pPr>
        <w:pStyle w:val="UI"/>
        <w:framePr w:wrap="auto" w:vAnchor="margin" w:yAlign="inline"/>
      </w:pPr>
    </w:p>
    <w:p w14:paraId="53E48B85" w14:textId="77777777" w:rsidR="00692DC7" w:rsidRDefault="00692DC7" w:rsidP="00692DC7">
      <w:pPr>
        <w:pStyle w:val="UI"/>
        <w:framePr w:wrap="auto" w:vAnchor="margin" w:yAlign="inline"/>
      </w:pPr>
      <w:r w:rsidRPr="000A2939">
        <w:rPr>
          <w:b/>
          <w:bCs w:val="0"/>
        </w:rPr>
        <w:t>Save &amp; Exit</w:t>
      </w:r>
      <w:r>
        <w:t xml:space="preserve"> – Exit this proposal at any time by pressing the Save &amp; Exit button at the bottom of the wizard. You can access any saved proposals via the My Proposals menu option. </w:t>
      </w:r>
    </w:p>
    <w:p w14:paraId="01C94A3B" w14:textId="77777777" w:rsidR="00692DC7" w:rsidRDefault="00692DC7" w:rsidP="00692DC7">
      <w:pPr>
        <w:pStyle w:val="UI"/>
        <w:framePr w:wrap="auto" w:vAnchor="margin" w:yAlign="inline"/>
      </w:pPr>
    </w:p>
    <w:p w14:paraId="223175E7" w14:textId="77777777" w:rsidR="00692DC7" w:rsidRDefault="00692DC7" w:rsidP="00692DC7">
      <w:pPr>
        <w:pStyle w:val="UI"/>
        <w:framePr w:wrap="auto" w:vAnchor="margin" w:yAlign="inline"/>
      </w:pPr>
      <w:r>
        <w:t xml:space="preserve">Your proposal will </w:t>
      </w:r>
      <w:r w:rsidRPr="00E3564F">
        <w:rPr>
          <w:b/>
          <w:bCs w:val="0"/>
        </w:rPr>
        <w:t>not</w:t>
      </w:r>
      <w:r>
        <w:t xml:space="preserve"> be saved if you exit via any other method, such as clicking an option in the PIP menu or closing your browser window. </w:t>
      </w:r>
    </w:p>
    <w:p w14:paraId="5E84E8CC" w14:textId="77777777" w:rsidR="00692DC7" w:rsidRDefault="00692DC7" w:rsidP="00692DC7">
      <w:pPr>
        <w:pStyle w:val="UI"/>
        <w:framePr w:wrap="auto" w:vAnchor="margin" w:yAlign="inline"/>
      </w:pPr>
      <w:r>
        <w:t>  </w:t>
      </w:r>
    </w:p>
    <w:p w14:paraId="2BE3CEB3" w14:textId="77777777" w:rsidR="00692DC7" w:rsidRDefault="00692DC7" w:rsidP="00692DC7">
      <w:pPr>
        <w:pStyle w:val="UI"/>
        <w:framePr w:wrap="auto" w:vAnchor="margin" w:yAlign="inline"/>
      </w:pPr>
      <w:r w:rsidRPr="000A2939">
        <w:rPr>
          <w:b/>
          <w:bCs w:val="0"/>
        </w:rPr>
        <w:t>Back</w:t>
      </w:r>
      <w:r>
        <w:t xml:space="preserve"> </w:t>
      </w:r>
      <w:r>
        <w:rPr>
          <w:rFonts w:ascii="Apple Color Emoji" w:hAnsi="Apple Color Emoji" w:cs="Apple Color Emoji"/>
        </w:rPr>
        <w:t>⬅️</w:t>
      </w:r>
      <w:r>
        <w:t xml:space="preserve"> - The Back button navigates to the previous step.</w:t>
      </w:r>
    </w:p>
    <w:p w14:paraId="5D7D74C7" w14:textId="77777777" w:rsidR="00692DC7" w:rsidRDefault="00692DC7" w:rsidP="00692DC7">
      <w:pPr>
        <w:pStyle w:val="UI"/>
        <w:framePr w:wrap="auto" w:vAnchor="margin" w:yAlign="inline"/>
      </w:pPr>
    </w:p>
    <w:p w14:paraId="69A955B4" w14:textId="42E67A9A" w:rsidR="00692DC7" w:rsidRDefault="00692DC7" w:rsidP="00692DC7">
      <w:pPr>
        <w:pStyle w:val="UI"/>
        <w:framePr w:wrap="auto" w:vAnchor="margin" w:yAlign="inline"/>
      </w:pPr>
      <w:r w:rsidRPr="000A2939">
        <w:rPr>
          <w:b/>
          <w:bCs w:val="0"/>
        </w:rPr>
        <w:t>Next</w:t>
      </w:r>
      <w:r>
        <w:t xml:space="preserve"> </w:t>
      </w:r>
      <w:r>
        <w:rPr>
          <w:rFonts w:ascii="Apple Color Emoji" w:hAnsi="Apple Color Emoji" w:cs="Apple Color Emoji"/>
        </w:rPr>
        <w:t>➡️</w:t>
      </w:r>
      <w:r>
        <w:t xml:space="preserve"> - The Next button will progress your proposal to the next step, provided all requested information has been input. </w:t>
      </w:r>
    </w:p>
    <w:p w14:paraId="6D673369" w14:textId="77777777" w:rsidR="00692DC7" w:rsidRDefault="00692DC7" w:rsidP="00692DC7">
      <w:pPr>
        <w:pStyle w:val="NormalPIP"/>
      </w:pPr>
    </w:p>
    <w:p w14:paraId="5CA1D92F" w14:textId="2C9B903F" w:rsidR="00692DC7" w:rsidRPr="00907BE7" w:rsidRDefault="001900D7" w:rsidP="00692DC7">
      <w:pPr>
        <w:pStyle w:val="NormalPIP"/>
      </w:pPr>
      <w:r w:rsidRPr="00907BE7">
        <w:t xml:space="preserve">Provides the user with </w:t>
      </w:r>
      <w:r w:rsidR="00B46672" w:rsidRPr="00907BE7">
        <w:t>all</w:t>
      </w:r>
      <w:r w:rsidRPr="00907BE7">
        <w:t xml:space="preserve"> the requirements to create a Bulk Update Courses proposal, including required documentation and support on where to find required document templates before proceeding further.</w:t>
      </w:r>
    </w:p>
    <w:p w14:paraId="5DE07EAB" w14:textId="77777777" w:rsidR="001900D7" w:rsidRPr="00392DCB" w:rsidRDefault="001900D7" w:rsidP="001900D7">
      <w:pPr>
        <w:pStyle w:val="Heading3"/>
        <w:rPr>
          <w:rFonts w:ascii="Helvetica" w:eastAsia="Times New Roman" w:hAnsi="Helvetica"/>
        </w:rPr>
      </w:pPr>
      <w:r w:rsidRPr="00392DCB">
        <w:rPr>
          <w:rFonts w:ascii="Helvetica" w:eastAsia="Times New Roman" w:hAnsi="Helvetica"/>
        </w:rPr>
        <w:lastRenderedPageBreak/>
        <w:t>Step 2 - Enter Search Criteria</w:t>
      </w:r>
    </w:p>
    <w:p w14:paraId="22F57FEA" w14:textId="77777777" w:rsidR="00692DC7" w:rsidRDefault="00692DC7" w:rsidP="00692DC7">
      <w:pPr>
        <w:pStyle w:val="NormalPIP"/>
      </w:pPr>
    </w:p>
    <w:p w14:paraId="08683F70" w14:textId="50C4A4DD" w:rsidR="001900D7" w:rsidRDefault="001900D7" w:rsidP="00692DC7">
      <w:pPr>
        <w:pStyle w:val="NormalPIP"/>
      </w:pPr>
      <w:r w:rsidRPr="00907BE7">
        <w:t>Search for the courses or programmes you wish to make changes to.  </w:t>
      </w:r>
    </w:p>
    <w:p w14:paraId="061DC5D3" w14:textId="77777777" w:rsidR="00692DC7" w:rsidRPr="00907BE7" w:rsidRDefault="00692DC7" w:rsidP="00692DC7">
      <w:pPr>
        <w:pStyle w:val="NormalPIP"/>
      </w:pPr>
    </w:p>
    <w:p w14:paraId="225672F2" w14:textId="77777777" w:rsidR="001900D7" w:rsidRDefault="001900D7" w:rsidP="00692DC7">
      <w:pPr>
        <w:pStyle w:val="NormalPIP"/>
      </w:pPr>
      <w:r w:rsidRPr="00907BE7">
        <w:t>Specify at least one of the following search criteria:</w:t>
      </w:r>
    </w:p>
    <w:p w14:paraId="51C373AD" w14:textId="77777777" w:rsidR="00692DC7" w:rsidRPr="00907BE7" w:rsidRDefault="00692DC7" w:rsidP="00692DC7">
      <w:pPr>
        <w:pStyle w:val="NormalPIP"/>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02"/>
        <w:gridCol w:w="7342"/>
      </w:tblGrid>
      <w:tr w:rsidR="001900D7" w:rsidRPr="00907BE7" w14:paraId="4A869CF3"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847DC9" w14:textId="77777777" w:rsidR="001900D7" w:rsidRPr="00907BE7" w:rsidRDefault="001900D7">
            <w:pPr>
              <w:pStyle w:val="NormalWeb"/>
              <w:rPr>
                <w:rFonts w:ascii="Helvetica" w:hAnsi="Helvetica"/>
              </w:rPr>
            </w:pPr>
            <w:r w:rsidRPr="00907BE7">
              <w:rPr>
                <w:rStyle w:val="Strong"/>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A79FD" w14:textId="77777777" w:rsidR="001900D7" w:rsidRPr="00907BE7" w:rsidRDefault="001900D7">
            <w:pPr>
              <w:pStyle w:val="NormalWeb"/>
              <w:rPr>
                <w:rFonts w:ascii="Helvetica" w:hAnsi="Helvetica"/>
              </w:rPr>
            </w:pPr>
            <w:r w:rsidRPr="00907BE7">
              <w:rPr>
                <w:rFonts w:ascii="Helvetica" w:hAnsi="Helvetica"/>
              </w:rPr>
              <w:t>Choose the academic session the course or programme applies to from a drop-down list.</w:t>
            </w:r>
          </w:p>
        </w:tc>
      </w:tr>
      <w:tr w:rsidR="001900D7" w:rsidRPr="00907BE7" w14:paraId="09CC9C21"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3FFF67" w14:textId="77777777" w:rsidR="001900D7" w:rsidRPr="00907BE7" w:rsidRDefault="001900D7">
            <w:pPr>
              <w:pStyle w:val="NormalWeb"/>
              <w:rPr>
                <w:rFonts w:ascii="Helvetica" w:hAnsi="Helvetica"/>
              </w:rPr>
            </w:pPr>
            <w:r w:rsidRPr="00907BE7">
              <w:rPr>
                <w:rStyle w:val="Strong"/>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35E631" w14:textId="77777777" w:rsidR="001900D7" w:rsidRPr="00907BE7" w:rsidRDefault="001900D7">
            <w:pPr>
              <w:pStyle w:val="NormalWeb"/>
              <w:rPr>
                <w:rFonts w:ascii="Helvetica" w:hAnsi="Helvetica"/>
              </w:rPr>
            </w:pPr>
            <w:r w:rsidRPr="00907BE7">
              <w:rPr>
                <w:rFonts w:ascii="Helvetica" w:hAnsi="Helvetica"/>
              </w:rPr>
              <w:t>Choose the School from a drop-down list.</w:t>
            </w:r>
          </w:p>
        </w:tc>
      </w:tr>
      <w:tr w:rsidR="001900D7" w:rsidRPr="00907BE7" w14:paraId="05C499B2"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8E458E" w14:textId="77777777" w:rsidR="001900D7" w:rsidRPr="00907BE7" w:rsidRDefault="001900D7">
            <w:pPr>
              <w:pStyle w:val="NormalWeb"/>
              <w:rPr>
                <w:rFonts w:ascii="Helvetica" w:hAnsi="Helvetica"/>
              </w:rPr>
            </w:pPr>
            <w:r w:rsidRPr="00907BE7">
              <w:rPr>
                <w:rStyle w:val="Strong"/>
                <w:rFonts w:ascii="Helvetica" w:hAnsi="Helvetica"/>
              </w:rPr>
              <w:t>Course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F0877" w14:textId="77777777" w:rsidR="001900D7" w:rsidRPr="00907BE7" w:rsidRDefault="001900D7">
            <w:pPr>
              <w:pStyle w:val="NormalWeb"/>
              <w:rPr>
                <w:rFonts w:ascii="Helvetica" w:hAnsi="Helvetica"/>
              </w:rPr>
            </w:pPr>
            <w:r w:rsidRPr="00907BE7">
              <w:rPr>
                <w:rFonts w:ascii="Helvetica" w:hAnsi="Helvetica"/>
              </w:rPr>
              <w:t>Search using known keywords from the course title.</w:t>
            </w:r>
          </w:p>
        </w:tc>
      </w:tr>
      <w:tr w:rsidR="001900D7" w:rsidRPr="00907BE7" w14:paraId="584F360C"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8FAAF" w14:textId="77777777" w:rsidR="001900D7" w:rsidRPr="00907BE7" w:rsidRDefault="001900D7">
            <w:pPr>
              <w:pStyle w:val="NormalWeb"/>
              <w:rPr>
                <w:rFonts w:ascii="Helvetica" w:hAnsi="Helvetica"/>
              </w:rPr>
            </w:pPr>
            <w:r w:rsidRPr="00907BE7">
              <w:rPr>
                <w:rStyle w:val="Strong"/>
                <w:rFonts w:ascii="Helvetica" w:hAnsi="Helvetica"/>
              </w:rPr>
              <w:t>Credits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C5EE2F" w14:textId="77777777" w:rsidR="001900D7" w:rsidRPr="00907BE7" w:rsidRDefault="001900D7">
            <w:pPr>
              <w:pStyle w:val="NormalWeb"/>
              <w:rPr>
                <w:rFonts w:ascii="Helvetica" w:hAnsi="Helvetica"/>
              </w:rPr>
            </w:pPr>
            <w:r w:rsidRPr="00907BE7">
              <w:rPr>
                <w:rFonts w:ascii="Helvetica" w:hAnsi="Helvetica"/>
              </w:rPr>
              <w:t>Enter a credit value for the courses.</w:t>
            </w:r>
          </w:p>
        </w:tc>
      </w:tr>
    </w:tbl>
    <w:p w14:paraId="56D97A87" w14:textId="77777777" w:rsidR="00692DC7" w:rsidRDefault="00692DC7" w:rsidP="00692DC7">
      <w:pPr>
        <w:pStyle w:val="NormalPIP"/>
      </w:pPr>
    </w:p>
    <w:p w14:paraId="71D9544E" w14:textId="7A9C3CE8" w:rsidR="001900D7" w:rsidRDefault="001900D7" w:rsidP="00692DC7">
      <w:pPr>
        <w:pStyle w:val="NormalPIP"/>
      </w:pPr>
      <w:r w:rsidRPr="00907BE7">
        <w:t>Click Next to proceed.</w:t>
      </w:r>
    </w:p>
    <w:p w14:paraId="283F5845" w14:textId="77777777" w:rsidR="00692DC7" w:rsidRPr="00907BE7" w:rsidRDefault="00692DC7" w:rsidP="00692DC7">
      <w:pPr>
        <w:pStyle w:val="NormalPIP"/>
      </w:pPr>
    </w:p>
    <w:p w14:paraId="39842E65" w14:textId="77777777" w:rsidR="001900D7" w:rsidRPr="00392DCB" w:rsidRDefault="001900D7" w:rsidP="001900D7">
      <w:pPr>
        <w:pStyle w:val="Heading3"/>
        <w:rPr>
          <w:rFonts w:ascii="Helvetica" w:eastAsia="Times New Roman" w:hAnsi="Helvetica"/>
        </w:rPr>
      </w:pPr>
      <w:r w:rsidRPr="00392DCB">
        <w:rPr>
          <w:rFonts w:ascii="Helvetica" w:eastAsia="Times New Roman" w:hAnsi="Helvetica"/>
        </w:rPr>
        <w:t>Step 3 - Select Course(s) to Update</w:t>
      </w:r>
    </w:p>
    <w:p w14:paraId="19E1BA34" w14:textId="77777777" w:rsidR="00692DC7" w:rsidRDefault="00692DC7" w:rsidP="00692DC7">
      <w:pPr>
        <w:pStyle w:val="NormalPIP"/>
      </w:pPr>
    </w:p>
    <w:p w14:paraId="1EF4AE7D" w14:textId="6CA1E52C" w:rsidR="001900D7" w:rsidRDefault="001900D7" w:rsidP="00692DC7">
      <w:pPr>
        <w:pStyle w:val="NormalPIP"/>
      </w:pPr>
      <w:r w:rsidRPr="00907BE7">
        <w:t>Select the courses you wish to bulk update by ticking the box under the Change column.</w:t>
      </w:r>
    </w:p>
    <w:p w14:paraId="05330288" w14:textId="77777777" w:rsidR="00692DC7" w:rsidRPr="00907BE7" w:rsidRDefault="00692DC7" w:rsidP="00692DC7">
      <w:pPr>
        <w:pStyle w:val="NormalPIP"/>
      </w:pPr>
    </w:p>
    <w:p w14:paraId="2BD6A410" w14:textId="77777777" w:rsidR="001900D7" w:rsidRDefault="001900D7" w:rsidP="00692DC7">
      <w:pPr>
        <w:pStyle w:val="NormalPIP"/>
      </w:pPr>
      <w:r w:rsidRPr="00907BE7">
        <w:t>Click Next to proceed.</w:t>
      </w:r>
    </w:p>
    <w:p w14:paraId="73F0816B" w14:textId="77777777" w:rsidR="00692DC7" w:rsidRPr="00907BE7" w:rsidRDefault="00692DC7" w:rsidP="00692DC7">
      <w:pPr>
        <w:pStyle w:val="NormalPIP"/>
      </w:pPr>
    </w:p>
    <w:p w14:paraId="6460CB8F" w14:textId="77777777" w:rsidR="001900D7" w:rsidRPr="00392DCB" w:rsidRDefault="001900D7" w:rsidP="001900D7">
      <w:pPr>
        <w:pStyle w:val="Heading3"/>
        <w:rPr>
          <w:rFonts w:ascii="Helvetica" w:eastAsia="Times New Roman" w:hAnsi="Helvetica"/>
        </w:rPr>
      </w:pPr>
      <w:r w:rsidRPr="00392DCB">
        <w:rPr>
          <w:rFonts w:ascii="Helvetica" w:eastAsia="Times New Roman" w:hAnsi="Helvetica"/>
        </w:rPr>
        <w:t>Step 4 - Select Type of Change</w:t>
      </w:r>
    </w:p>
    <w:p w14:paraId="24C33442" w14:textId="77777777" w:rsidR="00551E4F" w:rsidRDefault="00551E4F" w:rsidP="00551E4F">
      <w:pPr>
        <w:pStyle w:val="NormalPIP"/>
      </w:pPr>
    </w:p>
    <w:p w14:paraId="706E0D4E" w14:textId="4906CBBF" w:rsidR="001900D7" w:rsidRDefault="001900D7" w:rsidP="00551E4F">
      <w:pPr>
        <w:pStyle w:val="NormalPIP"/>
      </w:pPr>
      <w:r w:rsidRPr="00551E4F">
        <w:t>Select the Type of Change from the drop-down list. The choices are:</w:t>
      </w:r>
    </w:p>
    <w:p w14:paraId="4C1E7F4F" w14:textId="77777777" w:rsidR="00551E4F" w:rsidRPr="00551E4F" w:rsidRDefault="00551E4F" w:rsidP="00551E4F">
      <w:pPr>
        <w:pStyle w:val="NormalPIP"/>
      </w:pPr>
    </w:p>
    <w:p w14:paraId="490159CE" w14:textId="77777777" w:rsidR="001900D7" w:rsidRPr="00551E4F" w:rsidRDefault="001900D7" w:rsidP="00B5718C">
      <w:pPr>
        <w:pStyle w:val="NormalPIP"/>
        <w:numPr>
          <w:ilvl w:val="0"/>
          <w:numId w:val="20"/>
        </w:numPr>
      </w:pPr>
      <w:r w:rsidRPr="00551E4F">
        <w:t>Academic Change</w:t>
      </w:r>
    </w:p>
    <w:p w14:paraId="53DF000A" w14:textId="0D36B5FA" w:rsidR="001900D7" w:rsidRDefault="001900D7" w:rsidP="00B5718C">
      <w:pPr>
        <w:pStyle w:val="NormalPIP"/>
        <w:numPr>
          <w:ilvl w:val="0"/>
          <w:numId w:val="20"/>
        </w:numPr>
      </w:pPr>
      <w:r w:rsidRPr="00551E4F">
        <w:t>Correction</w:t>
      </w:r>
    </w:p>
    <w:p w14:paraId="769F2D4A" w14:textId="77777777" w:rsidR="00551E4F" w:rsidRPr="00551E4F" w:rsidRDefault="00551E4F" w:rsidP="00551E4F">
      <w:pPr>
        <w:pStyle w:val="NormalPIP"/>
      </w:pPr>
    </w:p>
    <w:p w14:paraId="06EFEA8D" w14:textId="75B65ED2" w:rsidR="00692DC7" w:rsidRPr="00907BE7" w:rsidRDefault="00F776F5" w:rsidP="00692DC7">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692DC7" w:rsidRPr="00907BE7">
        <w:t xml:space="preserve">Any proposed changes for the </w:t>
      </w:r>
      <w:r w:rsidR="00692DC7" w:rsidRPr="00907BE7">
        <w:rPr>
          <w:u w:val="single"/>
        </w:rPr>
        <w:t>current academic session</w:t>
      </w:r>
      <w:r w:rsidR="00692DC7" w:rsidRPr="00907BE7">
        <w:t xml:space="preserve"> can only be categorised as a Correction.  This is due to restrictions on certain fields during the current session. </w:t>
      </w:r>
    </w:p>
    <w:p w14:paraId="1E4FE3CD" w14:textId="77777777" w:rsidR="00551E4F" w:rsidRPr="00551E4F" w:rsidRDefault="00551E4F" w:rsidP="00551E4F">
      <w:pPr>
        <w:pStyle w:val="NormalPIP"/>
      </w:pPr>
    </w:p>
    <w:p w14:paraId="458DA313" w14:textId="4B307D9E" w:rsidR="001900D7" w:rsidRPr="00392DCB" w:rsidRDefault="001900D7" w:rsidP="001900D7">
      <w:pPr>
        <w:pStyle w:val="Heading3"/>
        <w:rPr>
          <w:rFonts w:ascii="Helvetica" w:eastAsia="Times New Roman" w:hAnsi="Helvetica"/>
        </w:rPr>
      </w:pPr>
      <w:r w:rsidRPr="00392DCB">
        <w:rPr>
          <w:rFonts w:ascii="Helvetica" w:eastAsia="Times New Roman" w:hAnsi="Helvetica"/>
        </w:rPr>
        <w:t>Step 5 - Select Fields</w:t>
      </w:r>
    </w:p>
    <w:p w14:paraId="419962A5" w14:textId="77777777" w:rsidR="00C01268" w:rsidRDefault="00C01268" w:rsidP="00C01268">
      <w:pPr>
        <w:pStyle w:val="NormalPIP"/>
      </w:pPr>
    </w:p>
    <w:p w14:paraId="65B5F6C7" w14:textId="7B352A01" w:rsidR="001900D7" w:rsidRDefault="001900D7" w:rsidP="00C01268">
      <w:pPr>
        <w:pStyle w:val="NormalPIP"/>
      </w:pPr>
      <w:r w:rsidRPr="00907BE7">
        <w:t>Choose one or multiple fields to apply changes to by using the checkboxes under the Select column.</w:t>
      </w:r>
    </w:p>
    <w:p w14:paraId="6AEF065B" w14:textId="77777777" w:rsidR="00C01268" w:rsidRPr="00907BE7" w:rsidRDefault="00C01268" w:rsidP="00C01268">
      <w:pPr>
        <w:pStyle w:val="NormalPIP"/>
      </w:pPr>
    </w:p>
    <w:p w14:paraId="10C91932" w14:textId="77777777" w:rsidR="001900D7" w:rsidRDefault="001900D7" w:rsidP="00C01268">
      <w:pPr>
        <w:pStyle w:val="NormalPIP"/>
      </w:pPr>
      <w:r w:rsidRPr="00907BE7">
        <w:t>Click Next to proceed.</w:t>
      </w:r>
    </w:p>
    <w:p w14:paraId="5C06DD78" w14:textId="77777777" w:rsidR="00C01268" w:rsidRPr="00907BE7" w:rsidRDefault="00C01268" w:rsidP="00C01268">
      <w:pPr>
        <w:pStyle w:val="NormalPIP"/>
      </w:pPr>
    </w:p>
    <w:p w14:paraId="32F436BC" w14:textId="77777777" w:rsidR="00551E4F" w:rsidRDefault="00551E4F" w:rsidP="00551E4F">
      <w:pPr>
        <w:pStyle w:val="NormalPIP"/>
        <w:rPr>
          <w:rFonts w:eastAsia="Times New Roman"/>
        </w:rPr>
      </w:pPr>
    </w:p>
    <w:p w14:paraId="6F098255" w14:textId="77777777" w:rsidR="00F544B0" w:rsidRDefault="00F544B0">
      <w:pPr>
        <w:rPr>
          <w:rFonts w:ascii="Helvetica" w:eastAsia="Times New Roman" w:hAnsi="Helvetica" w:cstheme="majorBidi"/>
          <w:b/>
          <w:bCs/>
          <w:color w:val="0A2F40" w:themeColor="accent1" w:themeShade="7F"/>
        </w:rPr>
      </w:pPr>
      <w:r>
        <w:rPr>
          <w:rFonts w:ascii="Helvetica" w:eastAsia="Times New Roman" w:hAnsi="Helvetica"/>
          <w:b/>
          <w:bCs/>
        </w:rPr>
        <w:br w:type="page"/>
      </w:r>
    </w:p>
    <w:p w14:paraId="0DD85208" w14:textId="4CEB041C" w:rsidR="001900D7" w:rsidRPr="00392DCB" w:rsidRDefault="001900D7" w:rsidP="001900D7">
      <w:pPr>
        <w:pStyle w:val="Heading3"/>
        <w:rPr>
          <w:rFonts w:ascii="Helvetica" w:eastAsia="Times New Roman" w:hAnsi="Helvetica"/>
        </w:rPr>
      </w:pPr>
      <w:r w:rsidRPr="00392DCB">
        <w:rPr>
          <w:rFonts w:ascii="Helvetica" w:eastAsia="Times New Roman" w:hAnsi="Helvetica"/>
        </w:rPr>
        <w:lastRenderedPageBreak/>
        <w:t>Step 6 - Define Changes</w:t>
      </w:r>
    </w:p>
    <w:p w14:paraId="0C106F41" w14:textId="77777777" w:rsidR="00551E4F" w:rsidRDefault="00551E4F" w:rsidP="00551E4F">
      <w:pPr>
        <w:pStyle w:val="NormalPIP"/>
      </w:pPr>
    </w:p>
    <w:p w14:paraId="3ECFBF98" w14:textId="7531A193" w:rsidR="001900D7" w:rsidRDefault="001900D7" w:rsidP="00551E4F">
      <w:pPr>
        <w:pStyle w:val="NormalPIP"/>
      </w:pPr>
      <w:r w:rsidRPr="00907BE7">
        <w:t>The selected fields will populate this page in two columns: Find what and Replace with, matched side-by-side and organised by field.</w:t>
      </w:r>
    </w:p>
    <w:p w14:paraId="39D89B69" w14:textId="77777777" w:rsidR="00551E4F" w:rsidRPr="00907BE7" w:rsidRDefault="00551E4F" w:rsidP="00551E4F">
      <w:pPr>
        <w:pStyle w:val="NormalPIP"/>
      </w:pPr>
    </w:p>
    <w:p w14:paraId="42F5F705" w14:textId="29B10959" w:rsidR="001900D7" w:rsidRDefault="001900D7" w:rsidP="00551E4F">
      <w:pPr>
        <w:pStyle w:val="NormalPIP"/>
      </w:pPr>
      <w:r w:rsidRPr="00907BE7">
        <w:t>These fields will match the data type stored in the specification document. For example, a drop-down value in the specification document will be presented as a drop-down option in both = the Find what and Replace with columns.</w:t>
      </w:r>
    </w:p>
    <w:p w14:paraId="2CE8AC95" w14:textId="77777777" w:rsidR="00551E4F" w:rsidRPr="00907BE7" w:rsidRDefault="00551E4F" w:rsidP="00551E4F">
      <w:pPr>
        <w:pStyle w:val="NormalPIP"/>
      </w:pPr>
    </w:p>
    <w:p w14:paraId="46B80A25" w14:textId="25887F79" w:rsidR="00551E4F" w:rsidRPr="00F776F5" w:rsidRDefault="00F776F5" w:rsidP="00F776F5">
      <w:pPr>
        <w:pStyle w:val="UI"/>
        <w:framePr w:wrap="notBeside"/>
      </w:pPr>
      <w:r w:rsidRPr="00F776F5">
        <w:rPr>
          <w:rFonts w:ascii="Apple Color Emoji" w:hAnsi="Apple Color Emoji" w:cs="Apple Color Emoji"/>
        </w:rPr>
        <w:t>ℹ</w:t>
      </w:r>
      <w:r w:rsidRPr="00F776F5">
        <w:t xml:space="preserve"> W</w:t>
      </w:r>
      <w:r w:rsidR="00551E4F" w:rsidRPr="00F776F5">
        <w:t xml:space="preserve">hen making changes to drop-down data, you can use the </w:t>
      </w:r>
      <w:r w:rsidR="00FC3E5C" w:rsidRPr="00F776F5">
        <w:t>‘</w:t>
      </w:r>
      <w:r w:rsidR="00551E4F" w:rsidRPr="00F776F5">
        <w:t>Any</w:t>
      </w:r>
      <w:r w:rsidR="00FC3E5C" w:rsidRPr="00F776F5">
        <w:t>’</w:t>
      </w:r>
      <w:r w:rsidR="00551E4F" w:rsidRPr="00F776F5">
        <w:t xml:space="preserve"> option under Find to replace any stored value with the Replace with selection.</w:t>
      </w:r>
    </w:p>
    <w:p w14:paraId="470630E0" w14:textId="77777777" w:rsidR="00551E4F" w:rsidRDefault="00551E4F" w:rsidP="00551E4F">
      <w:pPr>
        <w:pStyle w:val="NormalPIP"/>
      </w:pPr>
    </w:p>
    <w:p w14:paraId="47ADAD99" w14:textId="77777777" w:rsidR="00FF62C3" w:rsidRDefault="001900D7" w:rsidP="004509D7">
      <w:pPr>
        <w:pStyle w:val="NormalPIP"/>
      </w:pPr>
      <w:r w:rsidRPr="00907BE7">
        <w:t xml:space="preserve">Text boxes will be presented for any sections of the specification document that are text input. </w:t>
      </w:r>
      <w:r w:rsidRPr="004509D7">
        <w:t xml:space="preserve">To replace all text in a field: </w:t>
      </w:r>
    </w:p>
    <w:p w14:paraId="57DEF660" w14:textId="77777777" w:rsidR="00FF62C3" w:rsidRDefault="00FF62C3" w:rsidP="004509D7">
      <w:pPr>
        <w:pStyle w:val="NormalPIP"/>
      </w:pPr>
    </w:p>
    <w:p w14:paraId="26A584B0" w14:textId="6CE993FB" w:rsidR="001900D7" w:rsidRPr="004509D7" w:rsidRDefault="001900D7" w:rsidP="004509D7">
      <w:pPr>
        <w:pStyle w:val="NormalPIP"/>
        <w:rPr>
          <w:rStyle w:val="Emphasis"/>
          <w:i w:val="0"/>
          <w:iCs w:val="0"/>
        </w:rPr>
      </w:pPr>
      <w:r w:rsidRPr="004509D7">
        <w:t>Enter an asterisk (*) into a text box under the Find what column. The field’s contents will be replaced by the text entered in</w:t>
      </w:r>
      <w:r w:rsidR="007B2611" w:rsidRPr="004509D7">
        <w:t xml:space="preserve"> </w:t>
      </w:r>
      <w:r w:rsidRPr="004509D7">
        <w:t>the corresponding Replace with text box.</w:t>
      </w:r>
      <w:r w:rsidR="004509D7" w:rsidRPr="004509D7">
        <w:t xml:space="preserve"> </w:t>
      </w:r>
      <w:r w:rsidRPr="004509D7">
        <w:rPr>
          <w:rStyle w:val="Emphasis"/>
          <w:i w:val="0"/>
          <w:iCs w:val="0"/>
        </w:rPr>
        <w:t xml:space="preserve">For example: </w:t>
      </w:r>
    </w:p>
    <w:p w14:paraId="0757702F" w14:textId="77777777" w:rsidR="00551E4F" w:rsidRPr="00907BE7" w:rsidRDefault="00551E4F" w:rsidP="00FF62C3"/>
    <w:tbl>
      <w:tblPr>
        <w:tblW w:w="93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99"/>
        <w:gridCol w:w="1476"/>
        <w:gridCol w:w="6498"/>
      </w:tblGrid>
      <w:tr w:rsidR="001900D7" w:rsidRPr="00907BE7" w14:paraId="33D87263" w14:textId="77777777">
        <w:trPr>
          <w:trHeight w:val="277"/>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0259C" w14:textId="77777777" w:rsidR="001900D7" w:rsidRPr="00907BE7" w:rsidRDefault="001900D7">
            <w:pPr>
              <w:pStyle w:val="NormalWeb"/>
              <w:jc w:val="center"/>
              <w:rPr>
                <w:rFonts w:ascii="Helvetica" w:hAnsi="Helvetica"/>
                <w:b/>
                <w:bCs/>
              </w:rPr>
            </w:pPr>
            <w:r w:rsidRPr="00907BE7">
              <w:rPr>
                <w:rStyle w:val="Strong"/>
                <w:rFonts w:ascii="Helvetica" w:hAnsi="Helvetica"/>
              </w:rPr>
              <w:t>Field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0FAB10" w14:textId="77777777" w:rsidR="001900D7" w:rsidRPr="00907BE7" w:rsidRDefault="001900D7">
            <w:pPr>
              <w:pStyle w:val="NormalWeb"/>
              <w:jc w:val="center"/>
              <w:rPr>
                <w:rFonts w:ascii="Helvetica" w:hAnsi="Helvetica"/>
                <w:b/>
                <w:bCs/>
              </w:rPr>
            </w:pPr>
            <w:r w:rsidRPr="00907BE7">
              <w:rPr>
                <w:rStyle w:val="Strong"/>
                <w:rFonts w:ascii="Helvetica" w:hAnsi="Helvetica"/>
              </w:rPr>
              <w:t>Find what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22530B" w14:textId="77777777" w:rsidR="001900D7" w:rsidRPr="00907BE7" w:rsidRDefault="001900D7">
            <w:pPr>
              <w:pStyle w:val="NormalWeb"/>
              <w:jc w:val="center"/>
              <w:rPr>
                <w:rFonts w:ascii="Helvetica" w:hAnsi="Helvetica"/>
                <w:b/>
                <w:bCs/>
              </w:rPr>
            </w:pPr>
            <w:r w:rsidRPr="00907BE7">
              <w:rPr>
                <w:rStyle w:val="Strong"/>
                <w:rFonts w:ascii="Helvetica" w:hAnsi="Helvetica"/>
              </w:rPr>
              <w:t>Replace with</w:t>
            </w:r>
          </w:p>
        </w:tc>
      </w:tr>
      <w:tr w:rsidR="001900D7" w:rsidRPr="00907BE7" w14:paraId="5547B71C" w14:textId="77777777">
        <w:trPr>
          <w:cantSplit/>
          <w:trHeight w:val="261"/>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90BF2" w14:textId="77777777" w:rsidR="001900D7" w:rsidRPr="00907BE7" w:rsidRDefault="001900D7">
            <w:pPr>
              <w:pStyle w:val="NormalWeb"/>
              <w:rPr>
                <w:rFonts w:ascii="Helvetica" w:hAnsi="Helvetica"/>
              </w:rPr>
            </w:pPr>
            <w:r w:rsidRPr="00907BE7">
              <w:rPr>
                <w:rFonts w:ascii="Helvetica" w:hAnsi="Helvetica"/>
              </w:rPr>
              <w:t>Timetable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3BFD6F" w14:textId="77777777" w:rsidR="001900D7" w:rsidRPr="00907BE7" w:rsidRDefault="001900D7">
            <w:pPr>
              <w:pStyle w:val="NormalWeb"/>
              <w:rPr>
                <w:rFonts w:ascii="Helvetica" w:hAnsi="Helvetica"/>
              </w:rPr>
            </w:pPr>
            <w:r w:rsidRPr="00907BE7">
              <w:rPr>
                <w:rFonts w:ascii="Helvetica" w:hAnsi="Helvetica"/>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765FD8" w14:textId="77777777" w:rsidR="001900D7" w:rsidRPr="00907BE7" w:rsidRDefault="001900D7">
            <w:pPr>
              <w:pStyle w:val="NormalWeb"/>
              <w:rPr>
                <w:rFonts w:ascii="Helvetica" w:hAnsi="Helvetica"/>
              </w:rPr>
            </w:pPr>
            <w:r w:rsidRPr="00907BE7">
              <w:rPr>
                <w:rFonts w:ascii="Helvetica" w:hAnsi="Helvetica"/>
              </w:rPr>
              <w:t>Two one-hour lectures a week in the first semester.</w:t>
            </w:r>
          </w:p>
        </w:tc>
      </w:tr>
    </w:tbl>
    <w:p w14:paraId="348892A9" w14:textId="77777777" w:rsidR="00551E4F" w:rsidRDefault="00551E4F" w:rsidP="00551E4F">
      <w:pPr>
        <w:pStyle w:val="NormalPIP"/>
      </w:pPr>
    </w:p>
    <w:p w14:paraId="2199BC0D" w14:textId="77777777" w:rsidR="00FF62C3" w:rsidRDefault="001900D7" w:rsidP="004509D7">
      <w:pPr>
        <w:pStyle w:val="NormalPIP"/>
      </w:pPr>
      <w:r w:rsidRPr="004509D7">
        <w:t xml:space="preserve">To replace part of the text in a field: </w:t>
      </w:r>
    </w:p>
    <w:p w14:paraId="468D6685" w14:textId="77777777" w:rsidR="00FF62C3" w:rsidRDefault="00FF62C3" w:rsidP="004509D7">
      <w:pPr>
        <w:pStyle w:val="NormalPIP"/>
      </w:pPr>
    </w:p>
    <w:p w14:paraId="6BF9C706" w14:textId="21D0139E" w:rsidR="001900D7" w:rsidRPr="004509D7" w:rsidRDefault="001900D7" w:rsidP="004509D7">
      <w:pPr>
        <w:pStyle w:val="NormalPIP"/>
        <w:rPr>
          <w:rStyle w:val="Emphasis"/>
          <w:i w:val="0"/>
          <w:iCs w:val="0"/>
        </w:rPr>
      </w:pPr>
      <w:r w:rsidRPr="004509D7">
        <w:t>You can enter a word, phrase or number in the Find what column to be replaced with the contents of Replace with. These values are case-sensitive and will not correct grammatical errors occurred by any changes.</w:t>
      </w:r>
      <w:r w:rsidR="004509D7" w:rsidRPr="004509D7">
        <w:t xml:space="preserve"> </w:t>
      </w:r>
      <w:r w:rsidRPr="004509D7">
        <w:rPr>
          <w:rStyle w:val="Emphasis"/>
          <w:i w:val="0"/>
          <w:iCs w:val="0"/>
        </w:rPr>
        <w:t xml:space="preserve">For example: </w:t>
      </w:r>
    </w:p>
    <w:p w14:paraId="5C90AC6D" w14:textId="77777777" w:rsidR="004509D7" w:rsidRPr="00907BE7" w:rsidRDefault="004509D7" w:rsidP="004509D7">
      <w:pPr>
        <w:pStyle w:val="NormalPIP"/>
      </w:pPr>
    </w:p>
    <w:tbl>
      <w:tblPr>
        <w:tblW w:w="936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573"/>
        <w:gridCol w:w="2421"/>
        <w:gridCol w:w="2371"/>
      </w:tblGrid>
      <w:tr w:rsidR="001900D7" w:rsidRPr="00907BE7" w14:paraId="1F857A50" w14:textId="77777777">
        <w:trPr>
          <w:trHeight w:val="28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510C9" w14:textId="77777777" w:rsidR="001900D7" w:rsidRPr="00907BE7" w:rsidRDefault="001900D7">
            <w:pPr>
              <w:pStyle w:val="NormalWeb"/>
              <w:jc w:val="center"/>
              <w:rPr>
                <w:rFonts w:ascii="Helvetica" w:hAnsi="Helvetica"/>
                <w:b/>
                <w:bCs/>
              </w:rPr>
            </w:pPr>
            <w:r w:rsidRPr="00907BE7">
              <w:rPr>
                <w:rStyle w:val="Strong"/>
                <w:rFonts w:ascii="Helvetica" w:hAnsi="Helvetica"/>
              </w:rPr>
              <w:t>Field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71E688" w14:textId="77777777" w:rsidR="001900D7" w:rsidRPr="00907BE7" w:rsidRDefault="001900D7">
            <w:pPr>
              <w:pStyle w:val="NormalWeb"/>
              <w:jc w:val="center"/>
              <w:rPr>
                <w:rFonts w:ascii="Helvetica" w:hAnsi="Helvetica"/>
                <w:b/>
                <w:bCs/>
              </w:rPr>
            </w:pPr>
            <w:r w:rsidRPr="00907BE7">
              <w:rPr>
                <w:rStyle w:val="Strong"/>
                <w:rFonts w:ascii="Helvetica" w:hAnsi="Helvetica"/>
              </w:rPr>
              <w:t>Find what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5BE62" w14:textId="77777777" w:rsidR="001900D7" w:rsidRPr="00907BE7" w:rsidRDefault="001900D7">
            <w:pPr>
              <w:pStyle w:val="NormalWeb"/>
              <w:jc w:val="center"/>
              <w:rPr>
                <w:rFonts w:ascii="Helvetica" w:hAnsi="Helvetica"/>
                <w:b/>
                <w:bCs/>
              </w:rPr>
            </w:pPr>
            <w:r w:rsidRPr="00907BE7">
              <w:rPr>
                <w:rStyle w:val="Strong"/>
                <w:rFonts w:ascii="Helvetica" w:hAnsi="Helvetica"/>
              </w:rPr>
              <w:t>Replace with</w:t>
            </w:r>
          </w:p>
        </w:tc>
      </w:tr>
      <w:tr w:rsidR="001900D7" w:rsidRPr="00907BE7" w14:paraId="0A87A2E6" w14:textId="77777777">
        <w:trPr>
          <w:cantSplit/>
          <w:trHeight w:val="27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21831" w14:textId="77777777" w:rsidR="001900D7" w:rsidRPr="00907BE7" w:rsidRDefault="001900D7">
            <w:pPr>
              <w:pStyle w:val="NormalWeb"/>
              <w:rPr>
                <w:rFonts w:ascii="Helvetica" w:hAnsi="Helvetica"/>
              </w:rPr>
            </w:pPr>
            <w:r w:rsidRPr="00907BE7">
              <w:rPr>
                <w:rFonts w:ascii="Helvetica" w:hAnsi="Helvetica"/>
              </w:rPr>
              <w:t>Summative Assessment Methods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56F46D" w14:textId="77777777" w:rsidR="001900D7" w:rsidRPr="00907BE7" w:rsidRDefault="001900D7">
            <w:pPr>
              <w:pStyle w:val="NormalWeb"/>
              <w:rPr>
                <w:rFonts w:ascii="Helvetica" w:hAnsi="Helvetica"/>
              </w:rPr>
            </w:pPr>
            <w:r w:rsidRPr="00907BE7">
              <w:rPr>
                <w:rFonts w:ascii="Helvetica" w:hAnsi="Helvetica"/>
              </w:rPr>
              <w:t>distance learning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BF7A1" w14:textId="77777777" w:rsidR="001900D7" w:rsidRPr="00907BE7" w:rsidRDefault="001900D7">
            <w:pPr>
              <w:pStyle w:val="NormalWeb"/>
              <w:rPr>
                <w:rFonts w:ascii="Helvetica" w:hAnsi="Helvetica"/>
              </w:rPr>
            </w:pPr>
            <w:r w:rsidRPr="00907BE7">
              <w:rPr>
                <w:rFonts w:ascii="Helvetica" w:hAnsi="Helvetica"/>
              </w:rPr>
              <w:t>blended learning</w:t>
            </w:r>
          </w:p>
        </w:tc>
      </w:tr>
    </w:tbl>
    <w:p w14:paraId="4288D872" w14:textId="77777777" w:rsidR="004509D7" w:rsidRDefault="004509D7" w:rsidP="00FF62C3"/>
    <w:p w14:paraId="10810901" w14:textId="1C3BF092" w:rsidR="001900D7" w:rsidRPr="00907BE7" w:rsidRDefault="001900D7" w:rsidP="004509D7">
      <w:pPr>
        <w:pStyle w:val="NormalPIP"/>
      </w:pPr>
      <w:r w:rsidRPr="00907BE7">
        <w:t>Once you have detailed your proposed changes, click Next.</w:t>
      </w:r>
    </w:p>
    <w:p w14:paraId="53F2536E" w14:textId="77777777" w:rsidR="004509D7" w:rsidRDefault="004509D7" w:rsidP="004509D7">
      <w:pPr>
        <w:pStyle w:val="NormalPIP"/>
      </w:pPr>
    </w:p>
    <w:p w14:paraId="41432EB9" w14:textId="16E46B3A" w:rsidR="001900D7" w:rsidRPr="00907BE7" w:rsidRDefault="001900D7" w:rsidP="004509D7">
      <w:pPr>
        <w:pStyle w:val="NormalPIP"/>
      </w:pPr>
      <w:r w:rsidRPr="00907BE7">
        <w:t xml:space="preserve">PIP will check that the suggested changes are valid. If there are validation errors, they will appear on </w:t>
      </w:r>
      <w:r w:rsidR="00B46672" w:rsidRPr="00907BE7">
        <w:t>screen,</w:t>
      </w:r>
      <w:r w:rsidRPr="00907BE7">
        <w:t xml:space="preserve"> and you will not be able to proceed until you resolve the problems. </w:t>
      </w:r>
      <w:r w:rsidR="00B46672" w:rsidRPr="00907BE7">
        <w:t>To</w:t>
      </w:r>
      <w:r w:rsidRPr="00907BE7">
        <w:t xml:space="preserve"> proceed, you will need address one or more of the following:</w:t>
      </w:r>
    </w:p>
    <w:p w14:paraId="3BBD4F90" w14:textId="77777777" w:rsidR="00286FC1" w:rsidRDefault="00286FC1" w:rsidP="004509D7">
      <w:pPr>
        <w:pStyle w:val="NormalPIP"/>
      </w:pPr>
    </w:p>
    <w:p w14:paraId="4964545C" w14:textId="7EA930AD" w:rsidR="001900D7" w:rsidRPr="00907BE7" w:rsidRDefault="001900D7" w:rsidP="00B5718C">
      <w:pPr>
        <w:pStyle w:val="NormalPIP"/>
        <w:numPr>
          <w:ilvl w:val="0"/>
          <w:numId w:val="21"/>
        </w:numPr>
      </w:pPr>
      <w:r w:rsidRPr="00907BE7">
        <w:t>change the definition of the changes</w:t>
      </w:r>
    </w:p>
    <w:p w14:paraId="29052F81" w14:textId="77777777" w:rsidR="001900D7" w:rsidRPr="00907BE7" w:rsidRDefault="001900D7" w:rsidP="00B5718C">
      <w:pPr>
        <w:pStyle w:val="NormalPIP"/>
        <w:numPr>
          <w:ilvl w:val="0"/>
          <w:numId w:val="21"/>
        </w:numPr>
      </w:pPr>
      <w:r w:rsidRPr="00907BE7">
        <w:t>change the fields included in your proposal</w:t>
      </w:r>
    </w:p>
    <w:p w14:paraId="46FC38C9" w14:textId="77777777" w:rsidR="001900D7" w:rsidRPr="00907BE7" w:rsidRDefault="001900D7" w:rsidP="00B5718C">
      <w:pPr>
        <w:pStyle w:val="NormalPIP"/>
        <w:numPr>
          <w:ilvl w:val="0"/>
          <w:numId w:val="21"/>
        </w:numPr>
      </w:pPr>
      <w:r w:rsidRPr="00907BE7">
        <w:t>change the courses included in your proposal</w:t>
      </w:r>
    </w:p>
    <w:p w14:paraId="2F68A0A2" w14:textId="77777777" w:rsidR="00286FC1" w:rsidRDefault="00286FC1" w:rsidP="004509D7">
      <w:pPr>
        <w:pStyle w:val="NormalPIP"/>
      </w:pPr>
    </w:p>
    <w:p w14:paraId="551B5774" w14:textId="68A224BF" w:rsidR="001900D7" w:rsidRPr="00907BE7" w:rsidRDefault="001900D7" w:rsidP="004509D7">
      <w:pPr>
        <w:pStyle w:val="NormalPIP"/>
      </w:pPr>
      <w:r w:rsidRPr="00907BE7">
        <w:lastRenderedPageBreak/>
        <w:t>Use the Back button to go back and change these if necessary.</w:t>
      </w:r>
    </w:p>
    <w:p w14:paraId="25BD0759" w14:textId="77777777" w:rsidR="00FF62C3" w:rsidRDefault="00FF62C3" w:rsidP="00475544">
      <w:pPr>
        <w:pStyle w:val="NormalPIP"/>
        <w:rPr>
          <w:rFonts w:eastAsia="Times New Roman"/>
        </w:rPr>
      </w:pPr>
    </w:p>
    <w:p w14:paraId="14F6CE37" w14:textId="7CC17BF3" w:rsidR="001900D7" w:rsidRPr="00392DCB" w:rsidRDefault="001900D7" w:rsidP="001900D7">
      <w:pPr>
        <w:pStyle w:val="Heading3"/>
        <w:rPr>
          <w:rFonts w:ascii="Helvetica" w:eastAsia="Times New Roman" w:hAnsi="Helvetica"/>
        </w:rPr>
      </w:pPr>
      <w:r w:rsidRPr="00392DCB">
        <w:rPr>
          <w:rFonts w:ascii="Helvetica" w:eastAsia="Times New Roman" w:hAnsi="Helvetica"/>
        </w:rPr>
        <w:t>Step 7 - Upload Course Support Document</w:t>
      </w:r>
    </w:p>
    <w:p w14:paraId="1306C027" w14:textId="77777777" w:rsidR="00437145" w:rsidRDefault="00437145" w:rsidP="00437145">
      <w:pPr>
        <w:pStyle w:val="NormalPIP"/>
      </w:pPr>
    </w:p>
    <w:p w14:paraId="5B51DBFC" w14:textId="69378C1A" w:rsidR="001900D7" w:rsidRPr="00437145" w:rsidRDefault="001900D7" w:rsidP="00437145">
      <w:pPr>
        <w:pStyle w:val="NormalPIP"/>
      </w:pPr>
      <w:r w:rsidRPr="00437145">
        <w:t>For each submitted change, a course support document must be included in the proposal.</w:t>
      </w:r>
    </w:p>
    <w:p w14:paraId="5E73E065" w14:textId="77777777" w:rsidR="00437145" w:rsidRDefault="00437145" w:rsidP="00437145">
      <w:pPr>
        <w:pStyle w:val="NormalPIP"/>
      </w:pPr>
    </w:p>
    <w:p w14:paraId="6E7141BD" w14:textId="05065191" w:rsidR="001900D7" w:rsidRDefault="001900D7" w:rsidP="00437145">
      <w:pPr>
        <w:pStyle w:val="NormalPIP"/>
      </w:pPr>
      <w:r w:rsidRPr="00437145">
        <w:t>Click the Upload button. This will launch a file browser - navigate to your course support document. Once selected, press the Open button to upload the document to the wizard. Repeat this step until all required files are added to the table.</w:t>
      </w:r>
    </w:p>
    <w:p w14:paraId="2067E76E" w14:textId="77777777" w:rsidR="00B5718C" w:rsidRPr="00437145" w:rsidRDefault="00B5718C" w:rsidP="00437145">
      <w:pPr>
        <w:pStyle w:val="NormalPIP"/>
      </w:pPr>
    </w:p>
    <w:p w14:paraId="09F3DEC8" w14:textId="2AB2DA46" w:rsidR="001900D7" w:rsidRDefault="001900D7" w:rsidP="00437145">
      <w:pPr>
        <w:pStyle w:val="NormalPIP"/>
      </w:pPr>
      <w:r w:rsidRPr="00437145">
        <w:t>Course support documents are also subject to validation. Please follow the correction steps in the information box above if you receive any error messages. Once the required document(s) appear in the document list, click the Next button to proceed.</w:t>
      </w:r>
    </w:p>
    <w:p w14:paraId="7B32FC1C" w14:textId="77777777" w:rsidR="00B5718C" w:rsidRPr="00437145" w:rsidRDefault="00B5718C" w:rsidP="00437145">
      <w:pPr>
        <w:pStyle w:val="NormalPIP"/>
      </w:pPr>
    </w:p>
    <w:p w14:paraId="052E3451" w14:textId="6519BE7D" w:rsidR="00286FC1" w:rsidRDefault="00F776F5" w:rsidP="00286FC1">
      <w:pPr>
        <w:pStyle w:val="Warning"/>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286FC1">
        <w:t>When you upload a specification or support document, PIP validates the document to ensure there are no errors, missing information or issues that would impede a proposal’s progress to the next stage.</w:t>
      </w:r>
    </w:p>
    <w:p w14:paraId="5899C038" w14:textId="77777777" w:rsidR="00286FC1" w:rsidRDefault="00286FC1" w:rsidP="00286FC1">
      <w:pPr>
        <w:pStyle w:val="Warning"/>
        <w:framePr w:wrap="notBeside"/>
      </w:pPr>
    </w:p>
    <w:p w14:paraId="1D701869" w14:textId="77777777" w:rsidR="00286FC1" w:rsidRDefault="00286FC1" w:rsidP="00286FC1">
      <w:pPr>
        <w:pStyle w:val="Warning"/>
        <w:framePr w:wrap="notBeside"/>
      </w:pPr>
      <w:r>
        <w:t>If a document fails validation, an error message will appear. In most cases the error message will specify the section of the document containing the issue. To address an error, either:</w:t>
      </w:r>
    </w:p>
    <w:p w14:paraId="7065357B" w14:textId="77777777" w:rsidR="00286FC1" w:rsidRDefault="00286FC1" w:rsidP="00286FC1">
      <w:pPr>
        <w:pStyle w:val="Warning"/>
        <w:framePr w:wrap="notBeside"/>
      </w:pPr>
    </w:p>
    <w:p w14:paraId="75C19881" w14:textId="77777777" w:rsidR="00286FC1" w:rsidRDefault="00286FC1" w:rsidP="00B5718C">
      <w:pPr>
        <w:pStyle w:val="Warning"/>
        <w:framePr w:wrap="notBeside"/>
        <w:numPr>
          <w:ilvl w:val="0"/>
          <w:numId w:val="2"/>
        </w:numPr>
      </w:pPr>
      <w:r>
        <w:t>Open the specification document in Microsoft Word to make changes and save the file.</w:t>
      </w:r>
    </w:p>
    <w:p w14:paraId="1F049190" w14:textId="77777777" w:rsidR="00286FC1" w:rsidRDefault="00286FC1" w:rsidP="00B5718C">
      <w:pPr>
        <w:pStyle w:val="Warning"/>
        <w:framePr w:wrap="notBeside"/>
        <w:numPr>
          <w:ilvl w:val="0"/>
          <w:numId w:val="2"/>
        </w:numPr>
      </w:pPr>
      <w:r>
        <w:t>In the case of repeated errors, download a fresh template file and fill out the require information.</w:t>
      </w:r>
    </w:p>
    <w:p w14:paraId="0D510F2B" w14:textId="77777777" w:rsidR="00286FC1" w:rsidRDefault="00286FC1" w:rsidP="00286FC1">
      <w:pPr>
        <w:pStyle w:val="Warning"/>
        <w:framePr w:wrap="notBeside"/>
      </w:pPr>
    </w:p>
    <w:p w14:paraId="79BF8D87" w14:textId="77777777" w:rsidR="00286FC1" w:rsidRDefault="00286FC1" w:rsidP="00286FC1">
      <w:pPr>
        <w:pStyle w:val="Warning"/>
        <w:framePr w:wrap="notBeside"/>
      </w:pPr>
      <w:r>
        <w:t>Repeat the upload process to continue with the proposal.</w:t>
      </w:r>
    </w:p>
    <w:p w14:paraId="7A6F4698" w14:textId="77777777" w:rsidR="00286FC1" w:rsidRDefault="00286FC1" w:rsidP="00286FC1">
      <w:pPr>
        <w:pStyle w:val="NormalPIP"/>
        <w:rPr>
          <w:rFonts w:eastAsia="Times New Roman"/>
        </w:rPr>
      </w:pPr>
    </w:p>
    <w:p w14:paraId="28CB8E94" w14:textId="2C8E901E" w:rsidR="001900D7" w:rsidRPr="00392DCB" w:rsidRDefault="001900D7" w:rsidP="001900D7">
      <w:pPr>
        <w:pStyle w:val="Heading3"/>
        <w:rPr>
          <w:rFonts w:ascii="Helvetica" w:eastAsia="Times New Roman" w:hAnsi="Helvetica"/>
        </w:rPr>
      </w:pPr>
      <w:r w:rsidRPr="00392DCB">
        <w:rPr>
          <w:rFonts w:ascii="Helvetica" w:eastAsia="Times New Roman" w:hAnsi="Helvetica"/>
        </w:rPr>
        <w:t xml:space="preserve">Step 8 </w:t>
      </w:r>
      <w:r w:rsidR="00CB15B1" w:rsidRPr="00392DCB">
        <w:rPr>
          <w:rFonts w:ascii="Helvetica" w:eastAsia="Times New Roman" w:hAnsi="Helvetica"/>
        </w:rPr>
        <w:t>-</w:t>
      </w:r>
      <w:r w:rsidRPr="00392DCB">
        <w:rPr>
          <w:rFonts w:ascii="Helvetica" w:eastAsia="Times New Roman" w:hAnsi="Helvetica"/>
        </w:rPr>
        <w:t xml:space="preserve"> Upload Consultation Documents</w:t>
      </w:r>
    </w:p>
    <w:p w14:paraId="4BF295EC" w14:textId="77777777" w:rsidR="00286FC1" w:rsidRDefault="00286FC1" w:rsidP="00286FC1">
      <w:pPr>
        <w:pStyle w:val="NormalPIP"/>
      </w:pPr>
    </w:p>
    <w:p w14:paraId="24298D33" w14:textId="2912A938" w:rsidR="001900D7" w:rsidRDefault="001900D7" w:rsidP="00286FC1">
      <w:pPr>
        <w:pStyle w:val="NormalPIP"/>
      </w:pPr>
      <w:r w:rsidRPr="00907BE7">
        <w:t>Consultation documents can be any filetype. For example, you can upload an email or a spreadsheet as a consultation document. You may upload as many consultation documents as required. </w:t>
      </w:r>
    </w:p>
    <w:p w14:paraId="26A50FD3" w14:textId="77777777" w:rsidR="00286FC1" w:rsidRPr="00907BE7" w:rsidRDefault="00286FC1" w:rsidP="00286FC1">
      <w:pPr>
        <w:pStyle w:val="NormalPIP"/>
      </w:pPr>
    </w:p>
    <w:p w14:paraId="691A914D" w14:textId="36CE1CE2" w:rsidR="001900D7" w:rsidRDefault="001900D7" w:rsidP="00286FC1">
      <w:pPr>
        <w:pStyle w:val="NormalPIP"/>
      </w:pPr>
      <w:r w:rsidRPr="00907BE7">
        <w:t xml:space="preserve">Click the Upload button. This will launch a file browser </w:t>
      </w:r>
      <w:r w:rsidR="00F776F5">
        <w:t>–</w:t>
      </w:r>
      <w:r w:rsidRPr="00907BE7">
        <w:t xml:space="preserve"> navigate to your consultation document. Once selected, press the Open button to upload the document to the wizard.</w:t>
      </w:r>
    </w:p>
    <w:p w14:paraId="2E276B3A" w14:textId="77777777" w:rsidR="00286FC1" w:rsidRPr="00907BE7" w:rsidRDefault="00286FC1" w:rsidP="00286FC1">
      <w:pPr>
        <w:pStyle w:val="NormalPIP"/>
      </w:pPr>
    </w:p>
    <w:p w14:paraId="3B452485" w14:textId="77777777" w:rsidR="001900D7" w:rsidRDefault="001900D7" w:rsidP="00286FC1">
      <w:pPr>
        <w:pStyle w:val="NormalPIP"/>
      </w:pPr>
      <w:r w:rsidRPr="00907BE7">
        <w:t>There is no validation process for consultation documents, once you have uploaded your consultation documents click the Next button to proceed. </w:t>
      </w:r>
    </w:p>
    <w:p w14:paraId="4FB3355A" w14:textId="77777777" w:rsidR="00286FC1" w:rsidRDefault="00286FC1" w:rsidP="00286FC1">
      <w:pPr>
        <w:pStyle w:val="NormalPIP"/>
      </w:pPr>
    </w:p>
    <w:p w14:paraId="7D89EE22" w14:textId="77777777" w:rsidR="00A4385D" w:rsidRDefault="00A4385D">
      <w:pPr>
        <w:rPr>
          <w:rFonts w:ascii="Helvetica" w:eastAsia="Times New Roman" w:hAnsi="Helvetica"/>
          <w:b/>
          <w:bCs/>
        </w:rPr>
      </w:pPr>
      <w:r>
        <w:rPr>
          <w:rFonts w:ascii="Helvetica" w:eastAsia="Times New Roman" w:hAnsi="Helvetica"/>
          <w:b/>
          <w:bCs/>
        </w:rPr>
        <w:br w:type="page"/>
      </w:r>
    </w:p>
    <w:p w14:paraId="6696CB38" w14:textId="2B69DE83" w:rsidR="001900D7" w:rsidRPr="00392DCB" w:rsidRDefault="001900D7" w:rsidP="00E362BC">
      <w:pPr>
        <w:pStyle w:val="Heading3"/>
        <w:rPr>
          <w:rFonts w:ascii="Helvetica" w:eastAsia="Times New Roman" w:hAnsi="Helvetica"/>
          <w:color w:val="0A2F41" w:themeColor="accent1" w:themeShade="80"/>
        </w:rPr>
      </w:pPr>
      <w:r w:rsidRPr="00392DCB">
        <w:rPr>
          <w:rFonts w:ascii="Helvetica" w:eastAsia="Times New Roman" w:hAnsi="Helvetica"/>
        </w:rPr>
        <w:lastRenderedPageBreak/>
        <w:t xml:space="preserve">Step 9 </w:t>
      </w:r>
      <w:r w:rsidR="00CB15B1" w:rsidRPr="00392DCB">
        <w:rPr>
          <w:rFonts w:ascii="Helvetica" w:eastAsia="Times New Roman" w:hAnsi="Helvetica"/>
        </w:rPr>
        <w:t>-</w:t>
      </w:r>
      <w:r w:rsidRPr="00392DCB">
        <w:rPr>
          <w:rFonts w:ascii="Helvetica" w:eastAsia="Times New Roman" w:hAnsi="Helvetica"/>
        </w:rPr>
        <w:t xml:space="preserve"> Upload Other Documents</w:t>
      </w:r>
    </w:p>
    <w:p w14:paraId="6BEF37BC" w14:textId="77777777" w:rsidR="00065F56" w:rsidRDefault="00065F56" w:rsidP="00065F56">
      <w:pPr>
        <w:pStyle w:val="NormalPIP"/>
      </w:pPr>
    </w:p>
    <w:p w14:paraId="41FF196E" w14:textId="74E37F6B" w:rsidR="001900D7" w:rsidRDefault="001900D7" w:rsidP="00065F56">
      <w:pPr>
        <w:pStyle w:val="NormalPIP"/>
      </w:pPr>
      <w:r w:rsidRPr="00907BE7">
        <w:t xml:space="preserve">If you have any other documentation relevant to the approval of this bulk update, click the Upload button. This will launch a file browser </w:t>
      </w:r>
      <w:r w:rsidR="00F776F5">
        <w:t>–</w:t>
      </w:r>
      <w:r w:rsidRPr="00907BE7">
        <w:t xml:space="preserve"> navigate to your other relevant file(s). Once selected, press the Open button to upload the document to the wizard.</w:t>
      </w:r>
    </w:p>
    <w:p w14:paraId="78BC8EA9" w14:textId="77777777" w:rsidR="00065F56" w:rsidRPr="00907BE7" w:rsidRDefault="00065F56" w:rsidP="00065F56">
      <w:pPr>
        <w:pStyle w:val="NormalPIP"/>
      </w:pPr>
    </w:p>
    <w:p w14:paraId="727F74FD" w14:textId="74B6A048" w:rsidR="001900D7" w:rsidRDefault="001900D7" w:rsidP="00065F56">
      <w:pPr>
        <w:pStyle w:val="NormalPIP"/>
      </w:pPr>
      <w:r w:rsidRPr="00907BE7">
        <w:t>There is no validation process for other documents, once you have uploaded your other documents click the Next button to proceed. </w:t>
      </w:r>
    </w:p>
    <w:p w14:paraId="1A9F8BA1" w14:textId="77777777" w:rsidR="00065F56" w:rsidRDefault="00065F56" w:rsidP="00065F56">
      <w:pPr>
        <w:pStyle w:val="NormalPIP"/>
      </w:pPr>
    </w:p>
    <w:p w14:paraId="54111F94" w14:textId="569C0FB6" w:rsidR="00286FC1" w:rsidRDefault="00F776F5" w:rsidP="00286FC1">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286FC1">
        <w:t xml:space="preserve">While PIP does not perform validation on consultation or other documents, the system will verify that the files selected are </w:t>
      </w:r>
      <w:r w:rsidR="00286FC1">
        <w:rPr>
          <w:rStyle w:val="Strong"/>
        </w:rPr>
        <w:t>not</w:t>
      </w:r>
      <w:r w:rsidR="00286FC1">
        <w:t xml:space="preserve"> in a specification or support document template format.</w:t>
      </w:r>
    </w:p>
    <w:p w14:paraId="2FF5570B" w14:textId="77777777" w:rsidR="00286FC1" w:rsidRDefault="00286FC1" w:rsidP="00286FC1">
      <w:pPr>
        <w:pStyle w:val="Warning"/>
        <w:framePr w:wrap="auto" w:vAnchor="margin" w:yAlign="inline"/>
      </w:pPr>
    </w:p>
    <w:p w14:paraId="508F7091" w14:textId="4E62F998" w:rsidR="00286FC1" w:rsidRDefault="00286FC1" w:rsidP="00286FC1">
      <w:pPr>
        <w:pStyle w:val="Warning"/>
        <w:framePr w:wrap="auto" w:vAnchor="margin" w:yAlign="inline"/>
      </w:pPr>
      <w:r>
        <w:t>If you accidentally attempt to upload a specification or support document, you may receive an error. Ensure that you select the correct consultation or other documents before proceeding.</w:t>
      </w:r>
    </w:p>
    <w:p w14:paraId="280071A3" w14:textId="77777777" w:rsidR="00286FC1" w:rsidRDefault="00286FC1" w:rsidP="00286FC1">
      <w:pPr>
        <w:pStyle w:val="NormalPIP"/>
        <w:rPr>
          <w:rFonts w:eastAsia="Times New Roman"/>
        </w:rPr>
      </w:pPr>
    </w:p>
    <w:p w14:paraId="131401F7" w14:textId="460E2724" w:rsidR="001900D7" w:rsidRPr="00392DCB" w:rsidRDefault="001900D7" w:rsidP="001900D7">
      <w:pPr>
        <w:pStyle w:val="Heading3"/>
        <w:rPr>
          <w:rFonts w:ascii="Helvetica" w:eastAsia="Times New Roman" w:hAnsi="Helvetica"/>
        </w:rPr>
      </w:pPr>
      <w:r w:rsidRPr="00392DCB">
        <w:rPr>
          <w:rFonts w:ascii="Helvetica" w:eastAsia="Times New Roman" w:hAnsi="Helvetica"/>
        </w:rPr>
        <w:t>Step 10 - Preview Changes</w:t>
      </w:r>
    </w:p>
    <w:p w14:paraId="0D640F46" w14:textId="77777777" w:rsidR="00065F56" w:rsidRDefault="00065F56" w:rsidP="00065F56">
      <w:pPr>
        <w:pStyle w:val="NormalPIP"/>
      </w:pPr>
    </w:p>
    <w:p w14:paraId="019C152F" w14:textId="509208AF" w:rsidR="001900D7" w:rsidRPr="00907BE7" w:rsidRDefault="001900D7" w:rsidP="00065F56">
      <w:pPr>
        <w:pStyle w:val="NormalPIP"/>
      </w:pPr>
      <w:r w:rsidRPr="00907BE7">
        <w:t>Click on the Preview button beside a course to see the specification document with the changes applied. This allows you to check the changes before submitting the proposal.</w:t>
      </w:r>
    </w:p>
    <w:p w14:paraId="76EBD220" w14:textId="77777777" w:rsidR="00065F56" w:rsidRDefault="00065F56" w:rsidP="00065F56">
      <w:pPr>
        <w:pStyle w:val="NormalPIP"/>
      </w:pPr>
    </w:p>
    <w:p w14:paraId="5BE5653E" w14:textId="52AAA0E8" w:rsidR="001900D7" w:rsidRDefault="001900D7" w:rsidP="00065F56">
      <w:pPr>
        <w:pStyle w:val="NormalPIP"/>
      </w:pPr>
      <w:r w:rsidRPr="00907BE7">
        <w:t>To make changes, use the Back button to navigate to the appropriate step before proceeding further.</w:t>
      </w:r>
    </w:p>
    <w:p w14:paraId="37DB2719" w14:textId="77777777" w:rsidR="00065F56" w:rsidRPr="00907BE7" w:rsidRDefault="00065F56" w:rsidP="00065F56">
      <w:pPr>
        <w:pStyle w:val="NormalPIP"/>
      </w:pPr>
    </w:p>
    <w:p w14:paraId="0A69EC12" w14:textId="77777777" w:rsidR="001900D7" w:rsidRDefault="001900D7" w:rsidP="00065F56">
      <w:pPr>
        <w:pStyle w:val="NormalPIP"/>
      </w:pPr>
      <w:r w:rsidRPr="00907BE7">
        <w:t>Click Next to proceed.</w:t>
      </w:r>
    </w:p>
    <w:p w14:paraId="27813F98" w14:textId="77777777" w:rsidR="00065F56" w:rsidRPr="00907BE7" w:rsidRDefault="00065F56" w:rsidP="00065F56">
      <w:pPr>
        <w:pStyle w:val="NormalPIP"/>
      </w:pPr>
    </w:p>
    <w:p w14:paraId="2DE4DCFB" w14:textId="77777777" w:rsidR="001900D7" w:rsidRPr="00392DCB" w:rsidRDefault="001900D7" w:rsidP="001900D7">
      <w:pPr>
        <w:pStyle w:val="Heading3"/>
        <w:rPr>
          <w:rFonts w:ascii="Helvetica" w:eastAsia="Times New Roman" w:hAnsi="Helvetica"/>
        </w:rPr>
      </w:pPr>
      <w:r w:rsidRPr="00392DCB">
        <w:rPr>
          <w:rFonts w:ascii="Helvetica" w:eastAsia="Times New Roman" w:hAnsi="Helvetica"/>
        </w:rPr>
        <w:t>Step 11 - Enter Proposal Information</w:t>
      </w:r>
    </w:p>
    <w:p w14:paraId="4C972C82" w14:textId="77777777" w:rsidR="00065F56" w:rsidRDefault="00065F56" w:rsidP="00065F56">
      <w:pPr>
        <w:pStyle w:val="NormalPIP"/>
      </w:pPr>
    </w:p>
    <w:p w14:paraId="3FFE4520" w14:textId="1B95602C" w:rsidR="001900D7" w:rsidRDefault="001900D7" w:rsidP="00065F56">
      <w:pPr>
        <w:pStyle w:val="NormalPIP"/>
      </w:pPr>
      <w:r w:rsidRPr="00907BE7">
        <w:t>Enter a Description for your proposal. This description will be visible by all approvers throughout the process. Please include the School and level, e.g. “Economics – changes to Honours components”.</w:t>
      </w:r>
    </w:p>
    <w:p w14:paraId="567F94FE" w14:textId="77777777" w:rsidR="00065F56" w:rsidRPr="00907BE7" w:rsidRDefault="00065F56" w:rsidP="00065F56">
      <w:pPr>
        <w:pStyle w:val="NormalPIP"/>
      </w:pPr>
    </w:p>
    <w:p w14:paraId="18AEC275" w14:textId="77777777" w:rsidR="001900D7" w:rsidRDefault="001900D7" w:rsidP="00065F56">
      <w:pPr>
        <w:pStyle w:val="NormalPIP"/>
      </w:pPr>
      <w:r w:rsidRPr="00907BE7">
        <w:t>Comments can also be attached to the proposal. All approvers will have access to the comments, however the please note that they are not considered as part of the approval information.</w:t>
      </w:r>
    </w:p>
    <w:p w14:paraId="72E206E6" w14:textId="77777777" w:rsidR="00065F56" w:rsidRPr="00907BE7" w:rsidRDefault="00065F56" w:rsidP="00065F56">
      <w:pPr>
        <w:pStyle w:val="NormalPIP"/>
      </w:pPr>
    </w:p>
    <w:p w14:paraId="0366B037" w14:textId="0BC5AFAF" w:rsidR="00CE2B3C" w:rsidRDefault="001900D7" w:rsidP="00065F56">
      <w:pPr>
        <w:pStyle w:val="NormalPIP"/>
      </w:pPr>
      <w:r w:rsidRPr="00907BE7">
        <w:t>Click the Next button to proceed</w:t>
      </w:r>
    </w:p>
    <w:p w14:paraId="3277E6C1" w14:textId="77777777" w:rsidR="00CE2B3C" w:rsidRDefault="00CE2B3C">
      <w:pPr>
        <w:rPr>
          <w:rFonts w:ascii="Helvetica" w:hAnsi="Helvetica"/>
        </w:rPr>
      </w:pPr>
      <w:r>
        <w:br w:type="page"/>
      </w:r>
    </w:p>
    <w:p w14:paraId="31BFFA88" w14:textId="77777777" w:rsidR="001900D7" w:rsidRDefault="001900D7" w:rsidP="00065F56">
      <w:pPr>
        <w:pStyle w:val="NormalPIP"/>
      </w:pPr>
    </w:p>
    <w:p w14:paraId="1582D9D1" w14:textId="77777777" w:rsidR="001900D7" w:rsidRPr="00392DCB" w:rsidRDefault="001900D7" w:rsidP="001900D7">
      <w:pPr>
        <w:pStyle w:val="Heading3"/>
        <w:rPr>
          <w:rFonts w:ascii="Helvetica" w:eastAsia="Times New Roman" w:hAnsi="Helvetica"/>
        </w:rPr>
      </w:pPr>
      <w:r w:rsidRPr="00392DCB">
        <w:rPr>
          <w:rFonts w:ascii="Helvetica" w:eastAsia="Times New Roman" w:hAnsi="Helvetica"/>
        </w:rPr>
        <w:t>Step 12 - Submit For Approval</w:t>
      </w:r>
    </w:p>
    <w:p w14:paraId="08FCE18C" w14:textId="77777777" w:rsidR="00065F56" w:rsidRDefault="00065F56" w:rsidP="00065F56">
      <w:pPr>
        <w:pStyle w:val="NormalPIP"/>
      </w:pPr>
    </w:p>
    <w:p w14:paraId="57EAE45E" w14:textId="02015A96" w:rsidR="001900D7" w:rsidRPr="00065F56" w:rsidRDefault="001900D7" w:rsidP="00065F56">
      <w:pPr>
        <w:pStyle w:val="NormalPIP"/>
      </w:pPr>
      <w:r w:rsidRPr="00065F56">
        <w:t>This final step presents a summary of the proposal - verify the presented information.</w:t>
      </w:r>
    </w:p>
    <w:p w14:paraId="2BBCB62A" w14:textId="77777777" w:rsidR="00065F56" w:rsidRDefault="00065F56" w:rsidP="00065F56">
      <w:pPr>
        <w:pStyle w:val="NormalPIP"/>
      </w:pPr>
    </w:p>
    <w:p w14:paraId="6947C1E3" w14:textId="14340BFD" w:rsidR="001900D7" w:rsidRPr="00065F56" w:rsidRDefault="001900D7" w:rsidP="00B5718C">
      <w:pPr>
        <w:pStyle w:val="NormalPIP"/>
        <w:numPr>
          <w:ilvl w:val="0"/>
          <w:numId w:val="22"/>
        </w:numPr>
      </w:pPr>
      <w:r w:rsidRPr="00065F56">
        <w:t>If you need to make changes to the proposal before submitting, use the Back button to return to previous steps.</w:t>
      </w:r>
    </w:p>
    <w:p w14:paraId="00E61635" w14:textId="77777777" w:rsidR="001900D7" w:rsidRPr="00065F56" w:rsidRDefault="001900D7" w:rsidP="00B5718C">
      <w:pPr>
        <w:pStyle w:val="NormalPIP"/>
        <w:numPr>
          <w:ilvl w:val="0"/>
          <w:numId w:val="22"/>
        </w:numPr>
      </w:pPr>
      <w:r w:rsidRPr="00065F56">
        <w:t>Use the Save &amp; Exit button to save your progress and return to the proposal later.</w:t>
      </w:r>
    </w:p>
    <w:p w14:paraId="15EEA295" w14:textId="77777777" w:rsidR="001900D7" w:rsidRPr="00065F56" w:rsidRDefault="001900D7" w:rsidP="00B5718C">
      <w:pPr>
        <w:pStyle w:val="NormalPIP"/>
        <w:numPr>
          <w:ilvl w:val="0"/>
          <w:numId w:val="22"/>
        </w:numPr>
      </w:pPr>
      <w:r w:rsidRPr="00065F56">
        <w:t>To submit the proposal, click the Submit for Approval button.</w:t>
      </w:r>
    </w:p>
    <w:p w14:paraId="4D489BD8" w14:textId="77777777" w:rsidR="00065F56" w:rsidRDefault="00065F56" w:rsidP="00065F56">
      <w:pPr>
        <w:pStyle w:val="NormalPIP"/>
      </w:pPr>
    </w:p>
    <w:p w14:paraId="7EDFF1DD" w14:textId="42CCFE67" w:rsidR="001900D7" w:rsidRPr="00065F56" w:rsidRDefault="001900D7" w:rsidP="00065F56">
      <w:pPr>
        <w:pStyle w:val="NormalPIP"/>
      </w:pPr>
      <w:r w:rsidRPr="00065F56">
        <w:t>Once submitted, the confirmation screen will display a unique Proposal ID. Please note this for future reference.</w:t>
      </w:r>
    </w:p>
    <w:p w14:paraId="38930F25" w14:textId="75AFAD35" w:rsidR="001900D7" w:rsidRDefault="001900D7">
      <w:pPr>
        <w:rPr>
          <w:rFonts w:ascii="Helvetica" w:hAnsi="Helvetica"/>
        </w:rPr>
      </w:pPr>
      <w:r>
        <w:rPr>
          <w:rFonts w:ascii="Helvetica" w:hAnsi="Helvetica"/>
        </w:rPr>
        <w:br w:type="page"/>
      </w:r>
    </w:p>
    <w:p w14:paraId="5B6E298F" w14:textId="77777777" w:rsidR="005E05BA" w:rsidRDefault="005E05BA" w:rsidP="005E05BA">
      <w:pPr>
        <w:pStyle w:val="Heading1"/>
        <w:rPr>
          <w:rFonts w:ascii="Helvetica" w:eastAsia="Times New Roman" w:hAnsi="Helvetica"/>
        </w:rPr>
      </w:pPr>
      <w:bookmarkStart w:id="27" w:name="_Toc205469085"/>
      <w:r>
        <w:rPr>
          <w:rFonts w:ascii="Helvetica" w:eastAsia="Times New Roman" w:hAnsi="Helvetica"/>
        </w:rPr>
        <w:lastRenderedPageBreak/>
        <w:t>Bulk Update Programmes</w:t>
      </w:r>
      <w:bookmarkEnd w:id="27"/>
    </w:p>
    <w:p w14:paraId="2C3D3F39" w14:textId="1DCB50DE" w:rsidR="005E05BA" w:rsidRDefault="005E05BA" w:rsidP="00494D01">
      <w:pPr>
        <w:pStyle w:val="NormalPIP"/>
      </w:pPr>
      <w:r>
        <w:t xml:space="preserve">Using the </w:t>
      </w:r>
      <w:r>
        <w:rPr>
          <w:rStyle w:val="Strong"/>
        </w:rPr>
        <w:t>Bulk Update Programmes</w:t>
      </w:r>
      <w:r>
        <w:t xml:space="preserve"> Proposal Wizard, you can select several programmes, identify the fields to be changed and indicate what change needs to be applied to all specifications. The changed specifications are then submitted for approval as a proposal.</w:t>
      </w:r>
    </w:p>
    <w:p w14:paraId="6D65DE66" w14:textId="77777777" w:rsidR="00494D01" w:rsidRDefault="00494D01" w:rsidP="00494D01">
      <w:pPr>
        <w:pStyle w:val="NormalPIP"/>
      </w:pPr>
    </w:p>
    <w:p w14:paraId="69DCB2B8" w14:textId="590D2F3D" w:rsidR="00494D01" w:rsidRDefault="00F776F5" w:rsidP="00494D01">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494D01" w:rsidRPr="00E640AE">
        <w:t xml:space="preserve">Amend Programme(s) proposals allow users to submit multiple changes to specification documents. Amend Programme(s) is best used when making </w:t>
      </w:r>
      <w:r w:rsidR="00494D01" w:rsidRPr="00E640AE">
        <w:rPr>
          <w:u w:val="single"/>
        </w:rPr>
        <w:t>different changes to each</w:t>
      </w:r>
      <w:r w:rsidR="00494D01" w:rsidRPr="00E640AE">
        <w:t xml:space="preserve"> specification. Bulk Update Programmes is best used when you wish to apply </w:t>
      </w:r>
      <w:r w:rsidR="00494D01" w:rsidRPr="00E640AE">
        <w:rPr>
          <w:u w:val="single"/>
        </w:rPr>
        <w:t>the same change</w:t>
      </w:r>
      <w:r w:rsidR="00494D01" w:rsidRPr="00E640AE">
        <w:t xml:space="preserve"> to multiple specification documents. For example, changing the Location of multiple programmes.</w:t>
      </w:r>
    </w:p>
    <w:p w14:paraId="62227769" w14:textId="77777777" w:rsidR="00494D01" w:rsidRDefault="00494D01" w:rsidP="00494D01">
      <w:pPr>
        <w:rPr>
          <w:rFonts w:ascii="Helvetica" w:hAnsi="Helvetica"/>
        </w:rPr>
      </w:pPr>
    </w:p>
    <w:p w14:paraId="44AF333E" w14:textId="77777777" w:rsidR="005E05BA" w:rsidRDefault="005E05BA" w:rsidP="005E05BA">
      <w:pPr>
        <w:pStyle w:val="Heading2"/>
        <w:rPr>
          <w:rFonts w:ascii="Helvetica" w:eastAsia="Times New Roman" w:hAnsi="Helvetica"/>
        </w:rPr>
      </w:pPr>
      <w:bookmarkStart w:id="28" w:name="_Toc205469086"/>
      <w:r>
        <w:rPr>
          <w:rFonts w:ascii="Helvetica" w:eastAsia="Times New Roman" w:hAnsi="Helvetica"/>
        </w:rPr>
        <w:t>Bulk Update Programmes - Wizard</w:t>
      </w:r>
      <w:bookmarkEnd w:id="28"/>
    </w:p>
    <w:p w14:paraId="4F8958D6" w14:textId="77777777" w:rsidR="00494D01" w:rsidRDefault="00494D01" w:rsidP="00494D01">
      <w:pPr>
        <w:pStyle w:val="NormalPIP"/>
      </w:pPr>
    </w:p>
    <w:p w14:paraId="104D9A95" w14:textId="5991F5A3" w:rsidR="005E05BA" w:rsidRDefault="005E05BA" w:rsidP="00494D01">
      <w:pPr>
        <w:pStyle w:val="NormalPIP"/>
      </w:pPr>
      <w:r>
        <w:t>The Bulk Update Programmes Wizard is a step-by-step process which takes a user through proposing bulk changes to specifications.</w:t>
      </w:r>
    </w:p>
    <w:p w14:paraId="28DF1D60" w14:textId="77777777" w:rsidR="00494D01" w:rsidRDefault="00494D01" w:rsidP="00494D01">
      <w:pPr>
        <w:pStyle w:val="NormalPIP"/>
      </w:pPr>
    </w:p>
    <w:p w14:paraId="0C2FFD6E" w14:textId="2D2BF130" w:rsidR="005E05BA" w:rsidRDefault="005E05BA" w:rsidP="00494D01">
      <w:pPr>
        <w:pStyle w:val="NormalPIP"/>
      </w:pPr>
      <w:r>
        <w:t>To begin, select Create Proposal from the left sidebar. The Proposal Wizards sidebar should appear on the right side of the screen. Select the Bulk Update Programmes option to launch the wizard.</w:t>
      </w:r>
    </w:p>
    <w:p w14:paraId="70E236C8" w14:textId="77777777" w:rsidR="00494D01" w:rsidRDefault="00494D01" w:rsidP="00494D01">
      <w:pPr>
        <w:pStyle w:val="NormalPIP"/>
      </w:pPr>
    </w:p>
    <w:p w14:paraId="309C589E" w14:textId="77777777" w:rsidR="00B57A8F" w:rsidRPr="000A2939" w:rsidRDefault="00B57A8F" w:rsidP="00B57A8F">
      <w:pPr>
        <w:pStyle w:val="UI"/>
        <w:framePr w:wrap="auto" w:vAnchor="margin" w:yAlign="inline"/>
        <w:rPr>
          <w:b/>
          <w:bCs w:val="0"/>
          <w:sz w:val="28"/>
          <w:szCs w:val="32"/>
        </w:rPr>
      </w:pPr>
      <w:r>
        <w:rPr>
          <mc:AlternateContent>
            <mc:Choice Requires="w16se"/>
            <mc:Fallback>
              <w:rFonts w:ascii="Apple Color Emoji" w:eastAsia="Apple Color Emoji" w:hAnsi="Apple Color Emoji" w:cs="Apple Color Emoji"/>
            </mc:Fallback>
          </mc:AlternateContent>
          <w:b/>
          <w:bCs w:val="0"/>
          <w:sz w:val="28"/>
          <w:szCs w:val="32"/>
        </w:rPr>
        <mc:AlternateContent>
          <mc:Choice Requires="w16se">
            <w16se:symEx w16se:font="Apple Color Emoji" w16se:char="1F5B1"/>
          </mc:Choice>
          <mc:Fallback>
            <w:t>🖱</w:t>
          </mc:Fallback>
        </mc:AlternateContent>
      </w:r>
      <w:r>
        <w:rPr>
          <w:b/>
          <w:bCs w:val="0"/>
          <w:sz w:val="28"/>
          <w:szCs w:val="32"/>
        </w:rPr>
        <w:t xml:space="preserve">️ </w:t>
      </w:r>
      <w:r w:rsidRPr="000A2939">
        <w:rPr>
          <w:b/>
          <w:bCs w:val="0"/>
          <w:sz w:val="28"/>
          <w:szCs w:val="32"/>
        </w:rPr>
        <w:t>User Interface</w:t>
      </w:r>
      <w:r>
        <w:rPr>
          <w:b/>
          <w:bCs w:val="0"/>
          <w:sz w:val="28"/>
          <w:szCs w:val="32"/>
        </w:rPr>
        <w:t xml:space="preserve"> - Buttons</w:t>
      </w:r>
    </w:p>
    <w:p w14:paraId="77BD971F" w14:textId="77777777" w:rsidR="00494D01" w:rsidRDefault="00494D01" w:rsidP="00494D01">
      <w:pPr>
        <w:pStyle w:val="UI"/>
        <w:framePr w:wrap="auto" w:vAnchor="margin" w:yAlign="inline"/>
      </w:pPr>
    </w:p>
    <w:p w14:paraId="3F5B80FD" w14:textId="77777777" w:rsidR="00494D01" w:rsidRDefault="00494D01" w:rsidP="00494D01">
      <w:pPr>
        <w:pStyle w:val="UI"/>
        <w:framePr w:wrap="auto" w:vAnchor="margin" w:yAlign="inline"/>
      </w:pPr>
      <w:r w:rsidRPr="000A2939">
        <w:rPr>
          <w:b/>
          <w:bCs w:val="0"/>
        </w:rPr>
        <w:t>Save &amp; Exit</w:t>
      </w:r>
      <w:r>
        <w:t xml:space="preserve"> – Exit this proposal at any time by pressing the Save &amp; Exit button at the bottom of the wizard. You can access any saved proposals via the My Proposals menu option. </w:t>
      </w:r>
    </w:p>
    <w:p w14:paraId="34704600" w14:textId="77777777" w:rsidR="00494D01" w:rsidRDefault="00494D01" w:rsidP="00494D01">
      <w:pPr>
        <w:pStyle w:val="UI"/>
        <w:framePr w:wrap="auto" w:vAnchor="margin" w:yAlign="inline"/>
      </w:pPr>
    </w:p>
    <w:p w14:paraId="523A2A8B" w14:textId="77777777" w:rsidR="00494D01" w:rsidRDefault="00494D01" w:rsidP="00494D01">
      <w:pPr>
        <w:pStyle w:val="UI"/>
        <w:framePr w:wrap="auto" w:vAnchor="margin" w:yAlign="inline"/>
      </w:pPr>
      <w:r>
        <w:t xml:space="preserve">Your proposal will </w:t>
      </w:r>
      <w:r w:rsidRPr="00E3564F">
        <w:rPr>
          <w:b/>
          <w:bCs w:val="0"/>
        </w:rPr>
        <w:t>not</w:t>
      </w:r>
      <w:r>
        <w:t xml:space="preserve"> be saved if you exit via any other method, such as clicking an option in the PIP menu or closing your browser window. </w:t>
      </w:r>
    </w:p>
    <w:p w14:paraId="1C7EE759" w14:textId="77777777" w:rsidR="00494D01" w:rsidRDefault="00494D01" w:rsidP="00494D01">
      <w:pPr>
        <w:pStyle w:val="UI"/>
        <w:framePr w:wrap="auto" w:vAnchor="margin" w:yAlign="inline"/>
      </w:pPr>
      <w:r>
        <w:t>  </w:t>
      </w:r>
    </w:p>
    <w:p w14:paraId="4B7DF46F" w14:textId="77777777" w:rsidR="00494D01" w:rsidRDefault="00494D01" w:rsidP="00494D01">
      <w:pPr>
        <w:pStyle w:val="UI"/>
        <w:framePr w:wrap="auto" w:vAnchor="margin" w:yAlign="inline"/>
      </w:pPr>
      <w:r w:rsidRPr="000A2939">
        <w:rPr>
          <w:b/>
          <w:bCs w:val="0"/>
        </w:rPr>
        <w:t>Back</w:t>
      </w:r>
      <w:r>
        <w:t xml:space="preserve"> </w:t>
      </w:r>
      <w:r>
        <w:rPr>
          <w:rFonts w:ascii="Apple Color Emoji" w:hAnsi="Apple Color Emoji" w:cs="Apple Color Emoji"/>
        </w:rPr>
        <w:t>⬅️</w:t>
      </w:r>
      <w:r>
        <w:t xml:space="preserve"> - The Back button navigates to the previous step.</w:t>
      </w:r>
    </w:p>
    <w:p w14:paraId="3A171B85" w14:textId="77777777" w:rsidR="00494D01" w:rsidRDefault="00494D01" w:rsidP="00494D01">
      <w:pPr>
        <w:pStyle w:val="UI"/>
        <w:framePr w:wrap="auto" w:vAnchor="margin" w:yAlign="inline"/>
      </w:pPr>
    </w:p>
    <w:p w14:paraId="238784F3" w14:textId="77777777" w:rsidR="00494D01" w:rsidRDefault="00494D01" w:rsidP="00494D01">
      <w:pPr>
        <w:pStyle w:val="UI"/>
        <w:framePr w:wrap="auto" w:vAnchor="margin" w:yAlign="inline"/>
      </w:pPr>
      <w:r w:rsidRPr="000A2939">
        <w:rPr>
          <w:b/>
          <w:bCs w:val="0"/>
        </w:rPr>
        <w:t>Next</w:t>
      </w:r>
      <w:r>
        <w:t xml:space="preserve"> </w:t>
      </w:r>
      <w:r>
        <w:rPr>
          <w:rFonts w:ascii="Apple Color Emoji" w:hAnsi="Apple Color Emoji" w:cs="Apple Color Emoji"/>
        </w:rPr>
        <w:t>➡️</w:t>
      </w:r>
      <w:r>
        <w:t xml:space="preserve"> - The Next button will progress your proposal to the next step, provided all requested information has been input. </w:t>
      </w:r>
    </w:p>
    <w:p w14:paraId="5B39CC27" w14:textId="6FC9FAC4" w:rsidR="003C148C" w:rsidRDefault="003C148C">
      <w:pPr>
        <w:rPr>
          <w:rFonts w:ascii="Helvetica" w:eastAsia="Times New Roman" w:hAnsi="Helvetica"/>
        </w:rPr>
      </w:pPr>
      <w:r>
        <w:rPr>
          <w:rFonts w:eastAsia="Times New Roman"/>
        </w:rPr>
        <w:br w:type="page"/>
      </w:r>
    </w:p>
    <w:p w14:paraId="32A61934" w14:textId="77777777" w:rsidR="00494D01" w:rsidRDefault="00494D01" w:rsidP="00494D01">
      <w:pPr>
        <w:pStyle w:val="NormalPIP"/>
        <w:rPr>
          <w:rFonts w:eastAsia="Times New Roman"/>
        </w:rPr>
      </w:pPr>
    </w:p>
    <w:p w14:paraId="35132DF8" w14:textId="05F9CCFD" w:rsidR="005E05BA" w:rsidRPr="00392DCB" w:rsidRDefault="005E05BA" w:rsidP="005E05BA">
      <w:pPr>
        <w:pStyle w:val="Heading3"/>
        <w:rPr>
          <w:rFonts w:ascii="Helvetica" w:eastAsia="Times New Roman" w:hAnsi="Helvetica"/>
        </w:rPr>
      </w:pPr>
      <w:r w:rsidRPr="00392DCB">
        <w:rPr>
          <w:rFonts w:ascii="Helvetica" w:eastAsia="Times New Roman" w:hAnsi="Helvetica"/>
        </w:rPr>
        <w:t>Step 1 - Prepare</w:t>
      </w:r>
    </w:p>
    <w:p w14:paraId="1A19FF75" w14:textId="77777777" w:rsidR="00494D01" w:rsidRDefault="00494D01" w:rsidP="00494D01">
      <w:pPr>
        <w:pStyle w:val="NormalPIP"/>
      </w:pPr>
    </w:p>
    <w:p w14:paraId="3BD75B0F" w14:textId="516E9369" w:rsidR="005E05BA" w:rsidRDefault="005E05BA" w:rsidP="00494D01">
      <w:pPr>
        <w:pStyle w:val="NormalPIP"/>
      </w:pPr>
      <w:r>
        <w:t xml:space="preserve">Provides the user with </w:t>
      </w:r>
      <w:r w:rsidR="007B2611">
        <w:t>all</w:t>
      </w:r>
      <w:r>
        <w:t xml:space="preserve"> the requirements to create a Bulk Update Programmes proposal, including required documentation and support on where to find required document templates before proceeding further.</w:t>
      </w:r>
    </w:p>
    <w:p w14:paraId="6719E11F" w14:textId="77777777" w:rsidR="00494D01" w:rsidRDefault="00494D01" w:rsidP="00494D01">
      <w:pPr>
        <w:pStyle w:val="NormalPIP"/>
      </w:pPr>
    </w:p>
    <w:p w14:paraId="4FCD31BB" w14:textId="77777777" w:rsidR="005E05BA" w:rsidRPr="00392DCB" w:rsidRDefault="005E05BA" w:rsidP="005E05BA">
      <w:pPr>
        <w:pStyle w:val="Heading3"/>
        <w:rPr>
          <w:rFonts w:ascii="Helvetica" w:eastAsia="Times New Roman" w:hAnsi="Helvetica"/>
        </w:rPr>
      </w:pPr>
      <w:r w:rsidRPr="00392DCB">
        <w:rPr>
          <w:rFonts w:ascii="Helvetica" w:eastAsia="Times New Roman" w:hAnsi="Helvetica"/>
        </w:rPr>
        <w:t>Step 2 - Enter Search Criteria</w:t>
      </w:r>
    </w:p>
    <w:p w14:paraId="1876E916" w14:textId="77777777" w:rsidR="003C148C" w:rsidRDefault="003C148C" w:rsidP="003C148C">
      <w:pPr>
        <w:pStyle w:val="NormalPIP"/>
      </w:pPr>
    </w:p>
    <w:p w14:paraId="4D9B6F74" w14:textId="60B84689" w:rsidR="003C148C" w:rsidRDefault="005E05BA" w:rsidP="003C148C">
      <w:pPr>
        <w:pStyle w:val="NormalPIP"/>
      </w:pPr>
      <w:r>
        <w:t>Search for the programmes or programmes you wish to make changes to. </w:t>
      </w:r>
    </w:p>
    <w:p w14:paraId="0DF9A043" w14:textId="49188B0E" w:rsidR="005E05BA" w:rsidRDefault="005E05BA" w:rsidP="003C148C">
      <w:pPr>
        <w:pStyle w:val="NormalPIP"/>
      </w:pPr>
      <w:r>
        <w:t> </w:t>
      </w:r>
    </w:p>
    <w:p w14:paraId="3C85EF33" w14:textId="77777777" w:rsidR="005E05BA" w:rsidRDefault="005E05BA" w:rsidP="003C148C">
      <w:pPr>
        <w:pStyle w:val="NormalPIP"/>
      </w:pPr>
      <w:r>
        <w:t>Specify at least one of the following search criteria:</w:t>
      </w:r>
    </w:p>
    <w:p w14:paraId="71BC5290" w14:textId="77777777" w:rsidR="003C148C" w:rsidRDefault="003C148C" w:rsidP="003C148C">
      <w:pPr>
        <w:pStyle w:val="NormalPIP"/>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096"/>
        <w:gridCol w:w="7248"/>
      </w:tblGrid>
      <w:tr w:rsidR="005E05BA" w14:paraId="368187CD"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64E97" w14:textId="77777777" w:rsidR="005E05BA" w:rsidRDefault="005E05BA">
            <w:pPr>
              <w:pStyle w:val="NormalWeb"/>
              <w:rPr>
                <w:rFonts w:ascii="Helvetica" w:hAnsi="Helvetica"/>
              </w:rPr>
            </w:pPr>
            <w:r>
              <w:rPr>
                <w:rStyle w:val="Strong"/>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1F99B" w14:textId="77777777" w:rsidR="005E05BA" w:rsidRDefault="005E05BA">
            <w:pPr>
              <w:pStyle w:val="NormalWeb"/>
              <w:rPr>
                <w:rFonts w:ascii="Helvetica" w:hAnsi="Helvetica"/>
              </w:rPr>
            </w:pPr>
            <w:r>
              <w:rPr>
                <w:rFonts w:ascii="Helvetica" w:hAnsi="Helvetica"/>
              </w:rPr>
              <w:t>Choose the academic session the programme applies to from a drop-down list.</w:t>
            </w:r>
          </w:p>
        </w:tc>
      </w:tr>
      <w:tr w:rsidR="005E05BA" w14:paraId="30CEF5B2"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38ACE" w14:textId="77777777" w:rsidR="005E05BA" w:rsidRDefault="005E05BA">
            <w:pPr>
              <w:pStyle w:val="NormalWeb"/>
              <w:rPr>
                <w:rFonts w:ascii="Helvetica" w:hAnsi="Helvetica"/>
              </w:rPr>
            </w:pPr>
            <w:r>
              <w:rPr>
                <w:rStyle w:val="Strong"/>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30D7AE" w14:textId="77777777" w:rsidR="005E05BA" w:rsidRDefault="005E05BA">
            <w:pPr>
              <w:pStyle w:val="NormalWeb"/>
              <w:rPr>
                <w:rFonts w:ascii="Helvetica" w:hAnsi="Helvetica"/>
              </w:rPr>
            </w:pPr>
            <w:r>
              <w:rPr>
                <w:rFonts w:ascii="Helvetica" w:hAnsi="Helvetica"/>
              </w:rPr>
              <w:t>Choose the School from a drop-down list.</w:t>
            </w:r>
          </w:p>
        </w:tc>
      </w:tr>
    </w:tbl>
    <w:p w14:paraId="52177BD6" w14:textId="77777777" w:rsidR="003C148C" w:rsidRDefault="003C148C" w:rsidP="003C148C">
      <w:pPr>
        <w:pStyle w:val="NormalPIP"/>
      </w:pPr>
    </w:p>
    <w:p w14:paraId="0EB46C15" w14:textId="3712C1CC" w:rsidR="005E05BA" w:rsidRDefault="005E05BA" w:rsidP="003C148C">
      <w:pPr>
        <w:pStyle w:val="NormalPIP"/>
      </w:pPr>
      <w:r>
        <w:t>Click Next to proceed.</w:t>
      </w:r>
    </w:p>
    <w:p w14:paraId="20374E3B" w14:textId="77777777" w:rsidR="003C148C" w:rsidRDefault="003C148C" w:rsidP="003C148C">
      <w:pPr>
        <w:pStyle w:val="NormalPIP"/>
      </w:pPr>
    </w:p>
    <w:p w14:paraId="3AA320DE" w14:textId="77777777" w:rsidR="005E05BA" w:rsidRPr="00392DCB" w:rsidRDefault="005E05BA" w:rsidP="005E05BA">
      <w:pPr>
        <w:pStyle w:val="Heading3"/>
        <w:rPr>
          <w:rFonts w:ascii="Helvetica" w:eastAsia="Times New Roman" w:hAnsi="Helvetica"/>
        </w:rPr>
      </w:pPr>
      <w:r w:rsidRPr="00392DCB">
        <w:rPr>
          <w:rFonts w:ascii="Helvetica" w:eastAsia="Times New Roman" w:hAnsi="Helvetica"/>
        </w:rPr>
        <w:t>Step 3 - Select Programmes to Update</w:t>
      </w:r>
    </w:p>
    <w:p w14:paraId="126AE3AC" w14:textId="77777777" w:rsidR="003C148C" w:rsidRDefault="003C148C" w:rsidP="003C148C">
      <w:pPr>
        <w:pStyle w:val="NormalPIP"/>
      </w:pPr>
    </w:p>
    <w:p w14:paraId="1F30CA2E" w14:textId="23370FEE" w:rsidR="005E05BA" w:rsidRDefault="005E05BA" w:rsidP="003C148C">
      <w:pPr>
        <w:pStyle w:val="NormalPIP"/>
      </w:pPr>
      <w:r>
        <w:t>Select the programmes you wish to bulk update by ticking the box under the Change column.</w:t>
      </w:r>
    </w:p>
    <w:p w14:paraId="6BC731FA" w14:textId="77777777" w:rsidR="003C148C" w:rsidRDefault="003C148C" w:rsidP="003C148C">
      <w:pPr>
        <w:pStyle w:val="NormalPIP"/>
      </w:pPr>
    </w:p>
    <w:p w14:paraId="2DC8FEE9" w14:textId="77777777" w:rsidR="005E05BA" w:rsidRDefault="005E05BA" w:rsidP="003C148C">
      <w:pPr>
        <w:pStyle w:val="NormalPIP"/>
      </w:pPr>
      <w:r>
        <w:t>Click Next to proceed.</w:t>
      </w:r>
    </w:p>
    <w:p w14:paraId="087C3FE0" w14:textId="77777777" w:rsidR="003C148C" w:rsidRDefault="003C148C" w:rsidP="003C148C">
      <w:pPr>
        <w:pStyle w:val="NormalPIP"/>
      </w:pPr>
    </w:p>
    <w:p w14:paraId="12E7ECF7" w14:textId="77777777" w:rsidR="005E05BA" w:rsidRPr="00392DCB" w:rsidRDefault="005E05BA" w:rsidP="005E05BA">
      <w:pPr>
        <w:pStyle w:val="Heading3"/>
        <w:rPr>
          <w:rFonts w:ascii="Helvetica" w:eastAsia="Times New Roman" w:hAnsi="Helvetica"/>
        </w:rPr>
      </w:pPr>
      <w:r w:rsidRPr="00392DCB">
        <w:rPr>
          <w:rFonts w:ascii="Helvetica" w:eastAsia="Times New Roman" w:hAnsi="Helvetica"/>
        </w:rPr>
        <w:t>Step 4 - Select Type of Change</w:t>
      </w:r>
    </w:p>
    <w:p w14:paraId="2C3A0FD9" w14:textId="77777777" w:rsidR="00F86F11" w:rsidRDefault="00F86F11" w:rsidP="00F86F11">
      <w:pPr>
        <w:pStyle w:val="NormalPIP"/>
      </w:pPr>
    </w:p>
    <w:p w14:paraId="667A7BAC" w14:textId="7293D407" w:rsidR="005E05BA" w:rsidRDefault="005E05BA" w:rsidP="00F86F11">
      <w:pPr>
        <w:pStyle w:val="NormalPIP"/>
      </w:pPr>
      <w:r>
        <w:t>Select the Type of Change from the drop-down list. The choices are:</w:t>
      </w:r>
    </w:p>
    <w:p w14:paraId="03E75B51" w14:textId="77777777" w:rsidR="005E05BA" w:rsidRDefault="005E05BA" w:rsidP="00B5718C">
      <w:pPr>
        <w:pStyle w:val="NormalPIP"/>
        <w:numPr>
          <w:ilvl w:val="0"/>
          <w:numId w:val="23"/>
        </w:numPr>
      </w:pPr>
      <w:r>
        <w:t>Academic Change</w:t>
      </w:r>
    </w:p>
    <w:p w14:paraId="5DA6E021" w14:textId="77777777" w:rsidR="005E05BA" w:rsidRDefault="005E05BA" w:rsidP="00B5718C">
      <w:pPr>
        <w:pStyle w:val="NormalPIP"/>
        <w:numPr>
          <w:ilvl w:val="0"/>
          <w:numId w:val="23"/>
        </w:numPr>
      </w:pPr>
      <w:r>
        <w:t>Correction</w:t>
      </w:r>
    </w:p>
    <w:p w14:paraId="7BFF9F05" w14:textId="77777777" w:rsidR="00F86F11" w:rsidRDefault="00F86F11" w:rsidP="00F86F11">
      <w:pPr>
        <w:pStyle w:val="NormalPIP"/>
      </w:pPr>
    </w:p>
    <w:p w14:paraId="65F14A8C" w14:textId="77777777" w:rsidR="005E05BA" w:rsidRDefault="005E05BA" w:rsidP="00F86F11">
      <w:pPr>
        <w:pStyle w:val="NormalPIP"/>
      </w:pPr>
      <w:r>
        <w:t xml:space="preserve">Any proposed changes for the </w:t>
      </w:r>
      <w:r>
        <w:rPr>
          <w:u w:val="single"/>
        </w:rPr>
        <w:t>current academic session</w:t>
      </w:r>
      <w:r>
        <w:t xml:space="preserve"> can only be categorised as a Correction.  This is due to restrictions on certain fields during the current session. </w:t>
      </w:r>
    </w:p>
    <w:p w14:paraId="2B9B0B7C" w14:textId="77777777" w:rsidR="00F86F11" w:rsidRDefault="00F86F11" w:rsidP="00F86F11">
      <w:pPr>
        <w:pStyle w:val="NormalPIP"/>
      </w:pPr>
    </w:p>
    <w:p w14:paraId="74C5C0A9" w14:textId="77777777" w:rsidR="005E05BA" w:rsidRPr="00392DCB" w:rsidRDefault="005E05BA" w:rsidP="005E05BA">
      <w:pPr>
        <w:pStyle w:val="Heading3"/>
        <w:rPr>
          <w:rFonts w:ascii="Helvetica" w:eastAsia="Times New Roman" w:hAnsi="Helvetica"/>
        </w:rPr>
      </w:pPr>
      <w:r w:rsidRPr="00392DCB">
        <w:rPr>
          <w:rFonts w:ascii="Helvetica" w:eastAsia="Times New Roman" w:hAnsi="Helvetica"/>
        </w:rPr>
        <w:t>Step 5 - Select Fields</w:t>
      </w:r>
    </w:p>
    <w:p w14:paraId="1D237981" w14:textId="77777777" w:rsidR="00F86F11" w:rsidRDefault="00F86F11" w:rsidP="00F86F11">
      <w:pPr>
        <w:pStyle w:val="NormalPIP"/>
      </w:pPr>
    </w:p>
    <w:p w14:paraId="617D117F" w14:textId="2E26AF65" w:rsidR="005E05BA" w:rsidRDefault="005E05BA" w:rsidP="00F86F11">
      <w:pPr>
        <w:pStyle w:val="NormalPIP"/>
      </w:pPr>
      <w:r w:rsidRPr="00F86F11">
        <w:t>Choose one or multiple fields to apply changes to by using the checkboxes under the Select column.</w:t>
      </w:r>
    </w:p>
    <w:p w14:paraId="11520ACE" w14:textId="77777777" w:rsidR="00F86F11" w:rsidRPr="00F86F11" w:rsidRDefault="00F86F11" w:rsidP="00F86F11">
      <w:pPr>
        <w:pStyle w:val="NormalPIP"/>
      </w:pPr>
    </w:p>
    <w:p w14:paraId="161529F4" w14:textId="77777777" w:rsidR="005E05BA" w:rsidRDefault="005E05BA" w:rsidP="00F86F11">
      <w:pPr>
        <w:pStyle w:val="NormalPIP"/>
      </w:pPr>
      <w:r w:rsidRPr="00F86F11">
        <w:t>Click Next to proceed.</w:t>
      </w:r>
    </w:p>
    <w:p w14:paraId="15C62B8B" w14:textId="77777777" w:rsidR="00F86F11" w:rsidRPr="00F86F11" w:rsidRDefault="00F86F11" w:rsidP="00F86F11">
      <w:pPr>
        <w:pStyle w:val="NormalPIP"/>
      </w:pPr>
    </w:p>
    <w:p w14:paraId="1F37847B" w14:textId="77777777" w:rsidR="00F544B0" w:rsidRDefault="00F544B0">
      <w:pPr>
        <w:rPr>
          <w:rFonts w:ascii="Helvetica" w:eastAsia="Times New Roman" w:hAnsi="Helvetica" w:cstheme="majorBidi"/>
          <w:b/>
          <w:bCs/>
          <w:color w:val="0A2F40" w:themeColor="accent1" w:themeShade="7F"/>
        </w:rPr>
      </w:pPr>
      <w:r>
        <w:rPr>
          <w:rFonts w:ascii="Helvetica" w:eastAsia="Times New Roman" w:hAnsi="Helvetica"/>
          <w:b/>
          <w:bCs/>
        </w:rPr>
        <w:br w:type="page"/>
      </w:r>
    </w:p>
    <w:p w14:paraId="44F72FEF" w14:textId="7A18A9D0" w:rsidR="005E05BA" w:rsidRPr="00392DCB" w:rsidRDefault="005E05BA" w:rsidP="005E05BA">
      <w:pPr>
        <w:pStyle w:val="Heading3"/>
        <w:rPr>
          <w:rFonts w:ascii="Helvetica" w:eastAsia="Times New Roman" w:hAnsi="Helvetica"/>
        </w:rPr>
      </w:pPr>
      <w:r w:rsidRPr="00392DCB">
        <w:rPr>
          <w:rFonts w:ascii="Helvetica" w:eastAsia="Times New Roman" w:hAnsi="Helvetica"/>
        </w:rPr>
        <w:lastRenderedPageBreak/>
        <w:t>Step 6 - Define Changes</w:t>
      </w:r>
    </w:p>
    <w:p w14:paraId="63E75EDE" w14:textId="77777777" w:rsidR="00B21748" w:rsidRDefault="00B21748" w:rsidP="00B21748">
      <w:pPr>
        <w:pStyle w:val="NormalPIP"/>
      </w:pPr>
    </w:p>
    <w:p w14:paraId="59F6C9CD" w14:textId="59F6960D" w:rsidR="005E05BA" w:rsidRDefault="005E05BA" w:rsidP="00B21748">
      <w:pPr>
        <w:pStyle w:val="NormalPIP"/>
      </w:pPr>
      <w:r>
        <w:t xml:space="preserve">The selected fields will populate this page in two columns: </w:t>
      </w:r>
      <w:r w:rsidRPr="00B46672">
        <w:rPr>
          <w:b/>
          <w:bCs/>
        </w:rPr>
        <w:t>Find what</w:t>
      </w:r>
      <w:r>
        <w:t xml:space="preserve"> and </w:t>
      </w:r>
      <w:r w:rsidRPr="00B46672">
        <w:rPr>
          <w:b/>
          <w:bCs/>
        </w:rPr>
        <w:t>Replace with</w:t>
      </w:r>
      <w:r>
        <w:t>, matched side-by-side and organised by field.</w:t>
      </w:r>
    </w:p>
    <w:p w14:paraId="3674804F" w14:textId="77777777" w:rsidR="00B21748" w:rsidRDefault="00B21748" w:rsidP="00B21748">
      <w:pPr>
        <w:pStyle w:val="NormalPIP"/>
      </w:pPr>
    </w:p>
    <w:p w14:paraId="6BA89F7A" w14:textId="577112C2" w:rsidR="005E05BA" w:rsidRDefault="005E05BA" w:rsidP="00B21748">
      <w:pPr>
        <w:pStyle w:val="NormalPIP"/>
      </w:pPr>
      <w:r>
        <w:t xml:space="preserve">These fields will match the data type stored in the specification document. For example, a drop-down value in the specification document will be presented as a drop-down option in both = the </w:t>
      </w:r>
      <w:r w:rsidRPr="004550C4">
        <w:rPr>
          <w:b/>
          <w:bCs/>
        </w:rPr>
        <w:t>Find what</w:t>
      </w:r>
      <w:r>
        <w:t xml:space="preserve"> and </w:t>
      </w:r>
      <w:r w:rsidRPr="004550C4">
        <w:rPr>
          <w:b/>
          <w:bCs/>
        </w:rPr>
        <w:t>Replace with</w:t>
      </w:r>
      <w:r>
        <w:t xml:space="preserve"> columns.</w:t>
      </w:r>
    </w:p>
    <w:p w14:paraId="5D6C1B42" w14:textId="77777777" w:rsidR="00B21748" w:rsidRDefault="00B21748" w:rsidP="00B21748">
      <w:pPr>
        <w:pStyle w:val="NormalPIP"/>
      </w:pPr>
    </w:p>
    <w:p w14:paraId="4461FD74" w14:textId="1E2CB1FC" w:rsidR="00746E73" w:rsidRPr="00B57A8F" w:rsidRDefault="00B57A8F" w:rsidP="00B57A8F">
      <w:pPr>
        <w:pStyle w:val="UI"/>
        <w:framePr w:wrap="notBeside"/>
      </w:pPr>
      <w:r w:rsidRPr="00B57A8F">
        <w:rPr>
          <w:rFonts w:ascii="Apple Color Emoji" w:hAnsi="Apple Color Emoji" w:cs="Apple Color Emoji"/>
        </w:rPr>
        <w:t>ℹ️</w:t>
      </w:r>
      <w:r w:rsidRPr="00B57A8F">
        <w:t xml:space="preserve"> </w:t>
      </w:r>
      <w:r w:rsidR="00746E73" w:rsidRPr="00B57A8F">
        <w:t>When making changes to drop-down data, you can use the Any option under Find to replace any stored value with the Replace with selection.</w:t>
      </w:r>
    </w:p>
    <w:p w14:paraId="68624342" w14:textId="77777777" w:rsidR="00746E73" w:rsidRDefault="00746E73" w:rsidP="00746E73">
      <w:pPr>
        <w:pStyle w:val="NormalPIP"/>
      </w:pPr>
    </w:p>
    <w:p w14:paraId="3B37C3DA" w14:textId="08EF2755" w:rsidR="0065392C" w:rsidRDefault="005E05BA" w:rsidP="00746E73">
      <w:pPr>
        <w:pStyle w:val="NormalPIP"/>
      </w:pPr>
      <w:r>
        <w:t>Text boxes will be presented for any sections of the specification document that are text input.</w:t>
      </w:r>
      <w:r w:rsidR="0065392C">
        <w:t xml:space="preserve"> </w:t>
      </w:r>
      <w:r>
        <w:t xml:space="preserve">To replace all text in a field: </w:t>
      </w:r>
    </w:p>
    <w:p w14:paraId="61A79E5E" w14:textId="77777777" w:rsidR="0065392C" w:rsidRDefault="0065392C" w:rsidP="00746E73">
      <w:pPr>
        <w:pStyle w:val="NormalPIP"/>
      </w:pPr>
    </w:p>
    <w:p w14:paraId="051FB624" w14:textId="65615285" w:rsidR="005E05BA" w:rsidRDefault="005E05BA" w:rsidP="00746E73">
      <w:pPr>
        <w:pStyle w:val="NormalPIP"/>
        <w:rPr>
          <w:rStyle w:val="Emphasis"/>
        </w:rPr>
      </w:pPr>
      <w:r>
        <w:t xml:space="preserve">Enter an asterisk (*) into a text box under the </w:t>
      </w:r>
      <w:r w:rsidRPr="004550C4">
        <w:rPr>
          <w:b/>
          <w:bCs/>
        </w:rPr>
        <w:t xml:space="preserve">Find what </w:t>
      </w:r>
      <w:r>
        <w:t xml:space="preserve">column. The field’s contents will be replaced by the text entered in the corresponding </w:t>
      </w:r>
      <w:r w:rsidRPr="004550C4">
        <w:rPr>
          <w:b/>
          <w:bCs/>
        </w:rPr>
        <w:t>Replace with</w:t>
      </w:r>
      <w:r>
        <w:t xml:space="preserve"> text box.</w:t>
      </w:r>
      <w:r w:rsidR="00746E73">
        <w:t xml:space="preserve"> </w:t>
      </w:r>
      <w:r w:rsidRPr="00746E73">
        <w:rPr>
          <w:rStyle w:val="Emphasis"/>
          <w:i w:val="0"/>
          <w:iCs w:val="0"/>
        </w:rPr>
        <w:t>For example:</w:t>
      </w:r>
      <w:r w:rsidRPr="00746E73">
        <w:rPr>
          <w:rStyle w:val="Emphasis"/>
        </w:rPr>
        <w:t xml:space="preserve"> </w:t>
      </w:r>
    </w:p>
    <w:p w14:paraId="04B092A8" w14:textId="77777777" w:rsidR="00746E73" w:rsidRPr="00746E73" w:rsidRDefault="00746E73" w:rsidP="00746E73">
      <w:pPr>
        <w:pStyle w:val="NormalPIP"/>
      </w:pPr>
    </w:p>
    <w:tbl>
      <w:tblPr>
        <w:tblW w:w="9373"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99"/>
        <w:gridCol w:w="1476"/>
        <w:gridCol w:w="6498"/>
      </w:tblGrid>
      <w:tr w:rsidR="005E05BA" w14:paraId="6B892A7E" w14:textId="77777777">
        <w:trPr>
          <w:trHeight w:val="275"/>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B241F" w14:textId="77777777" w:rsidR="005E05BA" w:rsidRDefault="005E05BA">
            <w:pPr>
              <w:pStyle w:val="NormalWeb"/>
              <w:jc w:val="center"/>
              <w:rPr>
                <w:rFonts w:ascii="Helvetica" w:hAnsi="Helvetica"/>
                <w:b/>
                <w:bCs/>
              </w:rPr>
            </w:pPr>
            <w:r>
              <w:rPr>
                <w:rStyle w:val="Strong"/>
                <w:rFonts w:ascii="Helvetica" w:hAnsi="Helvetica"/>
              </w:rPr>
              <w:t>Field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59712" w14:textId="77777777" w:rsidR="005E05BA" w:rsidRDefault="005E05BA">
            <w:pPr>
              <w:pStyle w:val="NormalWeb"/>
              <w:jc w:val="center"/>
              <w:rPr>
                <w:rFonts w:ascii="Helvetica" w:hAnsi="Helvetica"/>
                <w:b/>
                <w:bCs/>
              </w:rPr>
            </w:pPr>
            <w:r>
              <w:rPr>
                <w:rStyle w:val="Strong"/>
                <w:rFonts w:ascii="Helvetica" w:hAnsi="Helvetica"/>
              </w:rPr>
              <w:t>Find what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17743" w14:textId="77777777" w:rsidR="005E05BA" w:rsidRDefault="005E05BA">
            <w:pPr>
              <w:pStyle w:val="NormalWeb"/>
              <w:jc w:val="center"/>
              <w:rPr>
                <w:rFonts w:ascii="Helvetica" w:hAnsi="Helvetica"/>
                <w:b/>
                <w:bCs/>
              </w:rPr>
            </w:pPr>
            <w:r>
              <w:rPr>
                <w:rStyle w:val="Strong"/>
                <w:rFonts w:ascii="Helvetica" w:hAnsi="Helvetica"/>
              </w:rPr>
              <w:t>Replace with</w:t>
            </w:r>
          </w:p>
        </w:tc>
      </w:tr>
      <w:tr w:rsidR="005E05BA" w14:paraId="3AB7B7DD" w14:textId="77777777">
        <w:trPr>
          <w:cantSplit/>
          <w:trHeight w:val="26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3005DC" w14:textId="77777777" w:rsidR="005E05BA" w:rsidRDefault="005E05BA">
            <w:pPr>
              <w:pStyle w:val="NormalWeb"/>
              <w:rPr>
                <w:rFonts w:ascii="Helvetica" w:hAnsi="Helvetica"/>
              </w:rPr>
            </w:pPr>
            <w:r>
              <w:rPr>
                <w:rFonts w:ascii="Helvetica" w:hAnsi="Helvetica"/>
              </w:rPr>
              <w:t>Timetable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5D738F" w14:textId="77777777" w:rsidR="005E05BA" w:rsidRDefault="005E05BA">
            <w:pPr>
              <w:pStyle w:val="NormalWeb"/>
              <w:rPr>
                <w:rFonts w:ascii="Helvetica" w:hAnsi="Helvetica"/>
              </w:rPr>
            </w:pPr>
            <w:r>
              <w:rPr>
                <w:rFonts w:ascii="Helvetica" w:hAnsi="Helvetica"/>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26F5FC" w14:textId="77777777" w:rsidR="005E05BA" w:rsidRDefault="005E05BA">
            <w:pPr>
              <w:pStyle w:val="NormalWeb"/>
              <w:rPr>
                <w:rFonts w:ascii="Helvetica" w:hAnsi="Helvetica"/>
              </w:rPr>
            </w:pPr>
            <w:r>
              <w:rPr>
                <w:rFonts w:ascii="Helvetica" w:hAnsi="Helvetica"/>
              </w:rPr>
              <w:t>Two one-hour lectures a week in the first semester.</w:t>
            </w:r>
          </w:p>
        </w:tc>
      </w:tr>
    </w:tbl>
    <w:p w14:paraId="1A5C00D6" w14:textId="77777777" w:rsidR="0065392C" w:rsidRDefault="0065392C" w:rsidP="0065392C">
      <w:pPr>
        <w:pStyle w:val="NormalPIP"/>
      </w:pPr>
    </w:p>
    <w:p w14:paraId="3EA77D72" w14:textId="77777777" w:rsidR="0065392C" w:rsidRDefault="005E05BA" w:rsidP="0065392C">
      <w:pPr>
        <w:pStyle w:val="NormalPIP"/>
      </w:pPr>
      <w:r>
        <w:t xml:space="preserve">To replace part of the text in a field: </w:t>
      </w:r>
    </w:p>
    <w:p w14:paraId="027404B4" w14:textId="77777777" w:rsidR="0065392C" w:rsidRDefault="0065392C" w:rsidP="0065392C">
      <w:pPr>
        <w:pStyle w:val="NormalPIP"/>
      </w:pPr>
    </w:p>
    <w:p w14:paraId="1050A26F" w14:textId="4C618A8F" w:rsidR="005E05BA" w:rsidRDefault="005E05BA" w:rsidP="0065392C">
      <w:pPr>
        <w:pStyle w:val="NormalPIP"/>
        <w:rPr>
          <w:rStyle w:val="Emphasis"/>
        </w:rPr>
      </w:pPr>
      <w:r>
        <w:t xml:space="preserve">You can enter a word, phrase or number in the </w:t>
      </w:r>
      <w:r w:rsidRPr="004550C4">
        <w:rPr>
          <w:b/>
          <w:bCs/>
        </w:rPr>
        <w:t>Find what</w:t>
      </w:r>
      <w:r>
        <w:t xml:space="preserve"> column to be replaced with the contents of </w:t>
      </w:r>
      <w:r w:rsidRPr="004550C4">
        <w:rPr>
          <w:b/>
          <w:bCs/>
        </w:rPr>
        <w:t>Replace with</w:t>
      </w:r>
      <w:r>
        <w:t>. These values are case-sensitive and will not correct grammatical errors occurred by any changes.</w:t>
      </w:r>
      <w:r w:rsidR="0065392C" w:rsidRPr="0065392C">
        <w:t xml:space="preserve"> </w:t>
      </w:r>
      <w:r w:rsidRPr="0065392C">
        <w:rPr>
          <w:rStyle w:val="Emphasis"/>
          <w:i w:val="0"/>
          <w:iCs w:val="0"/>
        </w:rPr>
        <w:t>For example:</w:t>
      </w:r>
      <w:r w:rsidRPr="0065392C">
        <w:rPr>
          <w:rStyle w:val="Emphasis"/>
        </w:rPr>
        <w:t xml:space="preserve"> </w:t>
      </w:r>
    </w:p>
    <w:p w14:paraId="7F46F48D" w14:textId="77777777" w:rsidR="0065392C" w:rsidRPr="0065392C" w:rsidRDefault="0065392C" w:rsidP="0065392C">
      <w:pPr>
        <w:pStyle w:val="NormalPIP"/>
      </w:pPr>
    </w:p>
    <w:tbl>
      <w:tblPr>
        <w:tblW w:w="936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573"/>
        <w:gridCol w:w="2421"/>
        <w:gridCol w:w="2371"/>
      </w:tblGrid>
      <w:tr w:rsidR="005E05BA" w14:paraId="3D702FEE" w14:textId="77777777">
        <w:trPr>
          <w:trHeight w:val="289"/>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74307B" w14:textId="77777777" w:rsidR="005E05BA" w:rsidRDefault="005E05BA">
            <w:pPr>
              <w:pStyle w:val="NormalWeb"/>
              <w:jc w:val="center"/>
              <w:rPr>
                <w:rFonts w:ascii="Helvetica" w:hAnsi="Helvetica"/>
                <w:b/>
                <w:bCs/>
              </w:rPr>
            </w:pPr>
            <w:r>
              <w:rPr>
                <w:rStyle w:val="Strong"/>
                <w:rFonts w:ascii="Helvetica" w:hAnsi="Helvetica"/>
              </w:rPr>
              <w:t>Field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747BFC" w14:textId="77777777" w:rsidR="005E05BA" w:rsidRDefault="005E05BA">
            <w:pPr>
              <w:pStyle w:val="NormalWeb"/>
              <w:jc w:val="center"/>
              <w:rPr>
                <w:rFonts w:ascii="Helvetica" w:hAnsi="Helvetica"/>
                <w:b/>
                <w:bCs/>
              </w:rPr>
            </w:pPr>
            <w:r>
              <w:rPr>
                <w:rStyle w:val="Strong"/>
                <w:rFonts w:ascii="Helvetica" w:hAnsi="Helvetica"/>
              </w:rPr>
              <w:t>Find what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526DA" w14:textId="77777777" w:rsidR="005E05BA" w:rsidRDefault="005E05BA">
            <w:pPr>
              <w:pStyle w:val="NormalWeb"/>
              <w:jc w:val="center"/>
              <w:rPr>
                <w:rFonts w:ascii="Helvetica" w:hAnsi="Helvetica"/>
                <w:b/>
                <w:bCs/>
              </w:rPr>
            </w:pPr>
            <w:r>
              <w:rPr>
                <w:rStyle w:val="Strong"/>
                <w:rFonts w:ascii="Helvetica" w:hAnsi="Helvetica"/>
              </w:rPr>
              <w:t>Replace with</w:t>
            </w:r>
          </w:p>
        </w:tc>
      </w:tr>
      <w:tr w:rsidR="005E05BA" w14:paraId="4DD9C89E" w14:textId="77777777">
        <w:trPr>
          <w:cantSplit/>
          <w:trHeight w:val="27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B9E89" w14:textId="77777777" w:rsidR="005E05BA" w:rsidRDefault="005E05BA">
            <w:pPr>
              <w:pStyle w:val="NormalWeb"/>
              <w:rPr>
                <w:rFonts w:ascii="Helvetica" w:hAnsi="Helvetica"/>
              </w:rPr>
            </w:pPr>
            <w:r>
              <w:rPr>
                <w:rFonts w:ascii="Helvetica" w:hAnsi="Helvetica"/>
              </w:rPr>
              <w:t>Summative Assessment Methods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2D9A34" w14:textId="77777777" w:rsidR="005E05BA" w:rsidRDefault="005E05BA">
            <w:pPr>
              <w:pStyle w:val="NormalWeb"/>
              <w:rPr>
                <w:rFonts w:ascii="Helvetica" w:hAnsi="Helvetica"/>
              </w:rPr>
            </w:pPr>
            <w:r>
              <w:rPr>
                <w:rFonts w:ascii="Helvetica" w:hAnsi="Helvetica"/>
              </w:rPr>
              <w:t>distance learning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18BB7" w14:textId="77777777" w:rsidR="005E05BA" w:rsidRDefault="005E05BA">
            <w:pPr>
              <w:pStyle w:val="NormalWeb"/>
              <w:rPr>
                <w:rFonts w:ascii="Helvetica" w:hAnsi="Helvetica"/>
              </w:rPr>
            </w:pPr>
            <w:r>
              <w:rPr>
                <w:rFonts w:ascii="Helvetica" w:hAnsi="Helvetica"/>
              </w:rPr>
              <w:t>blended learning</w:t>
            </w:r>
          </w:p>
        </w:tc>
      </w:tr>
    </w:tbl>
    <w:p w14:paraId="4897A189" w14:textId="77777777" w:rsidR="00B21748" w:rsidRDefault="00B21748" w:rsidP="00B21748">
      <w:pPr>
        <w:pStyle w:val="NormalPIP"/>
      </w:pPr>
    </w:p>
    <w:p w14:paraId="36F226C5" w14:textId="763E217D" w:rsidR="005E05BA" w:rsidRDefault="005E05BA" w:rsidP="00B21748">
      <w:pPr>
        <w:pStyle w:val="NormalPIP"/>
      </w:pPr>
      <w:r>
        <w:t>Once you have detailed your proposed changes, click Next.</w:t>
      </w:r>
    </w:p>
    <w:p w14:paraId="79AEE2B0" w14:textId="77777777" w:rsidR="00B21748" w:rsidRDefault="00B21748" w:rsidP="00B21748">
      <w:pPr>
        <w:pStyle w:val="NormalPIP"/>
      </w:pPr>
    </w:p>
    <w:p w14:paraId="02C63773" w14:textId="4CBB61B9" w:rsidR="005E05BA" w:rsidRDefault="005E05BA" w:rsidP="00B21748">
      <w:pPr>
        <w:pStyle w:val="NormalPIP"/>
      </w:pPr>
      <w:r>
        <w:t xml:space="preserve">To change the value in the </w:t>
      </w:r>
      <w:r w:rsidR="00363F12">
        <w:t>drop-down</w:t>
      </w:r>
      <w:r>
        <w:t xml:space="preserve"> lists in all selected specifications regardless of the current selection, select 'Any' in 'Find what', for example:</w:t>
      </w:r>
    </w:p>
    <w:p w14:paraId="747C80F7" w14:textId="77777777" w:rsidR="00B21748" w:rsidRDefault="00B21748" w:rsidP="00B21748">
      <w:pPr>
        <w:pStyle w:val="NormalPIP"/>
      </w:pPr>
    </w:p>
    <w:p w14:paraId="0949EF21" w14:textId="56DCCFC1" w:rsidR="005E05BA" w:rsidRPr="00BF5AF0" w:rsidRDefault="005E05BA" w:rsidP="00BF5AF0">
      <w:pPr>
        <w:pStyle w:val="BlockText"/>
        <w:rPr>
          <w:rFonts w:ascii="Helvetica" w:hAnsi="Helvetica"/>
          <w:i w:val="0"/>
          <w:iCs w:val="0"/>
          <w:color w:val="auto"/>
        </w:rPr>
      </w:pPr>
      <w:r w:rsidRPr="00BF5AF0">
        <w:rPr>
          <w:rFonts w:ascii="Helvetica" w:hAnsi="Helvetica"/>
          <w:i w:val="0"/>
          <w:iCs w:val="0"/>
          <w:color w:val="auto"/>
        </w:rPr>
        <w:t xml:space="preserve">Find What = Any </w:t>
      </w:r>
      <w:r w:rsidR="00BF5AF0">
        <w:rPr>
          <w:rFonts w:ascii="Helvetica" w:hAnsi="Helvetica"/>
          <w:i w:val="0"/>
          <w:iCs w:val="0"/>
          <w:color w:val="auto"/>
        </w:rPr>
        <w:tab/>
      </w:r>
      <w:r w:rsidR="00BF5AF0">
        <w:rPr>
          <w:rFonts w:ascii="Helvetica" w:hAnsi="Helvetica"/>
          <w:i w:val="0"/>
          <w:iCs w:val="0"/>
          <w:color w:val="auto"/>
        </w:rPr>
        <w:tab/>
      </w:r>
      <w:r w:rsidR="00BF5AF0">
        <w:rPr>
          <w:rFonts w:ascii="Helvetica" w:hAnsi="Helvetica"/>
          <w:i w:val="0"/>
          <w:iCs w:val="0"/>
          <w:color w:val="auto"/>
        </w:rPr>
        <w:tab/>
      </w:r>
      <w:r w:rsidRPr="00BF5AF0">
        <w:rPr>
          <w:rFonts w:ascii="Helvetica" w:hAnsi="Helvetica"/>
          <w:i w:val="0"/>
          <w:iCs w:val="0"/>
          <w:color w:val="auto"/>
        </w:rPr>
        <w:t>Replace With = Full Time</w:t>
      </w:r>
    </w:p>
    <w:p w14:paraId="00318489" w14:textId="77777777" w:rsidR="00BF5AF0" w:rsidRDefault="00BF5AF0" w:rsidP="00B21748">
      <w:pPr>
        <w:pStyle w:val="NormalPIP"/>
      </w:pPr>
    </w:p>
    <w:p w14:paraId="746768E1" w14:textId="1F5AF9E5" w:rsidR="005E05BA" w:rsidRDefault="005E05BA" w:rsidP="00B21748">
      <w:pPr>
        <w:pStyle w:val="NormalPIP"/>
      </w:pPr>
      <w:r>
        <w:lastRenderedPageBreak/>
        <w:t xml:space="preserve">PIP will check that the suggested changes are valid. If there are validation errors, they will appear on </w:t>
      </w:r>
      <w:r w:rsidR="004550C4">
        <w:t>screen,</w:t>
      </w:r>
      <w:r>
        <w:t xml:space="preserve"> and you will not be able to proceed until you resolve the problems. </w:t>
      </w:r>
      <w:r w:rsidR="004550C4">
        <w:t>To</w:t>
      </w:r>
      <w:r>
        <w:t xml:space="preserve"> proceed, you will need address one or more of the following:</w:t>
      </w:r>
    </w:p>
    <w:p w14:paraId="16F74D49" w14:textId="77777777" w:rsidR="00BF5AF0" w:rsidRDefault="00BF5AF0" w:rsidP="00B21748">
      <w:pPr>
        <w:pStyle w:val="NormalPIP"/>
      </w:pPr>
    </w:p>
    <w:p w14:paraId="3E2F70CC" w14:textId="77777777" w:rsidR="005E05BA" w:rsidRDefault="005E05BA" w:rsidP="00B5718C">
      <w:pPr>
        <w:pStyle w:val="NormalPIP"/>
        <w:numPr>
          <w:ilvl w:val="0"/>
          <w:numId w:val="24"/>
        </w:numPr>
      </w:pPr>
      <w:r>
        <w:t>change the definition of the changes</w:t>
      </w:r>
    </w:p>
    <w:p w14:paraId="3D071069" w14:textId="77777777" w:rsidR="005E05BA" w:rsidRDefault="005E05BA" w:rsidP="00B5718C">
      <w:pPr>
        <w:pStyle w:val="NormalPIP"/>
        <w:numPr>
          <w:ilvl w:val="0"/>
          <w:numId w:val="24"/>
        </w:numPr>
      </w:pPr>
      <w:r>
        <w:t>change the fields included in your proposal</w:t>
      </w:r>
    </w:p>
    <w:p w14:paraId="530D5EDD" w14:textId="77777777" w:rsidR="005E05BA" w:rsidRDefault="005E05BA" w:rsidP="00B5718C">
      <w:pPr>
        <w:pStyle w:val="NormalPIP"/>
        <w:numPr>
          <w:ilvl w:val="0"/>
          <w:numId w:val="24"/>
        </w:numPr>
      </w:pPr>
      <w:r>
        <w:t>change the programmes included in your proposal</w:t>
      </w:r>
    </w:p>
    <w:p w14:paraId="019F97E8" w14:textId="77777777" w:rsidR="00B21748" w:rsidRDefault="00B21748" w:rsidP="00B21748">
      <w:pPr>
        <w:pStyle w:val="NormalPIP"/>
      </w:pPr>
    </w:p>
    <w:p w14:paraId="42FD3281" w14:textId="77777777" w:rsidR="005E05BA" w:rsidRDefault="005E05BA" w:rsidP="00B21748">
      <w:pPr>
        <w:pStyle w:val="NormalPIP"/>
      </w:pPr>
      <w:r>
        <w:t>Use the Back button to go back and change these if necessary.</w:t>
      </w:r>
    </w:p>
    <w:p w14:paraId="6C449015" w14:textId="77777777" w:rsidR="00B21748" w:rsidRDefault="00B21748" w:rsidP="00B21748">
      <w:pPr>
        <w:pStyle w:val="NormalPIP"/>
      </w:pPr>
    </w:p>
    <w:p w14:paraId="06876020" w14:textId="77777777" w:rsidR="005E05BA" w:rsidRPr="00392DCB" w:rsidRDefault="005E05BA" w:rsidP="005E05BA">
      <w:pPr>
        <w:pStyle w:val="Heading3"/>
        <w:rPr>
          <w:rFonts w:ascii="Helvetica" w:eastAsia="Times New Roman" w:hAnsi="Helvetica"/>
        </w:rPr>
      </w:pPr>
      <w:r w:rsidRPr="00392DCB">
        <w:rPr>
          <w:rFonts w:ascii="Helvetica" w:eastAsia="Times New Roman" w:hAnsi="Helvetica"/>
        </w:rPr>
        <w:t>Step 7 - Upload Programme Support Document</w:t>
      </w:r>
    </w:p>
    <w:p w14:paraId="7D046327" w14:textId="77777777" w:rsidR="00475544" w:rsidRDefault="00475544" w:rsidP="00475544">
      <w:pPr>
        <w:pStyle w:val="NormalPIP"/>
      </w:pPr>
    </w:p>
    <w:p w14:paraId="127F5643" w14:textId="5FC3FE6C" w:rsidR="005E05BA" w:rsidRDefault="005E05BA" w:rsidP="00475544">
      <w:pPr>
        <w:pStyle w:val="NormalPIP"/>
      </w:pPr>
      <w:r>
        <w:t>For each submitted change, a programme support document must be included in the proposal.</w:t>
      </w:r>
    </w:p>
    <w:p w14:paraId="7C7B847C" w14:textId="77777777" w:rsidR="00475544" w:rsidRDefault="00475544" w:rsidP="00475544">
      <w:pPr>
        <w:pStyle w:val="NormalPIP"/>
      </w:pPr>
    </w:p>
    <w:p w14:paraId="3A1D0961" w14:textId="77777777" w:rsidR="005E05BA" w:rsidRDefault="005E05BA" w:rsidP="00475544">
      <w:pPr>
        <w:pStyle w:val="NormalPIP"/>
      </w:pPr>
      <w:r>
        <w:t>Click the Upload button. This will launch a file browser - navigate to your programme support document. Once selected, press the Open button to upload the document to the wizard. Repeat this step until all required files are added to the table.</w:t>
      </w:r>
    </w:p>
    <w:p w14:paraId="10EAF91B" w14:textId="77777777" w:rsidR="00475544" w:rsidRDefault="00475544" w:rsidP="00475544">
      <w:pPr>
        <w:pStyle w:val="NormalPIP"/>
      </w:pPr>
    </w:p>
    <w:p w14:paraId="06FD9B32" w14:textId="26C644D5" w:rsidR="005E05BA" w:rsidRDefault="005E05BA" w:rsidP="00475544">
      <w:pPr>
        <w:pStyle w:val="NormalPIP"/>
      </w:pPr>
      <w:r>
        <w:t>Programme support documents are also subject to validation. Please follow the correction steps in the information box above if you receive any error messages. Once the required document(s) appear in the document list, click the Next button to proceed.</w:t>
      </w:r>
    </w:p>
    <w:p w14:paraId="74165A7E" w14:textId="77777777" w:rsidR="00475544" w:rsidRDefault="00475544" w:rsidP="00475544">
      <w:pPr>
        <w:pStyle w:val="NormalPIP"/>
      </w:pPr>
    </w:p>
    <w:p w14:paraId="2F99A40C" w14:textId="30EA08A2" w:rsidR="00475544" w:rsidRDefault="00B57A8F" w:rsidP="00475544">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475544">
        <w:t>When you upload a specification or support document, PIP validates the document to ensure there are no errors, missing information or issues that would impede a proposal’s progress to the next stage.</w:t>
      </w:r>
    </w:p>
    <w:p w14:paraId="34372B70" w14:textId="77777777" w:rsidR="00475544" w:rsidRDefault="00475544" w:rsidP="00475544">
      <w:pPr>
        <w:pStyle w:val="Warning"/>
        <w:framePr w:wrap="auto" w:vAnchor="margin" w:yAlign="inline"/>
      </w:pPr>
    </w:p>
    <w:p w14:paraId="438A41AD" w14:textId="77777777" w:rsidR="00475544" w:rsidRDefault="00475544" w:rsidP="00475544">
      <w:pPr>
        <w:pStyle w:val="Warning"/>
        <w:framePr w:wrap="auto" w:vAnchor="margin" w:yAlign="inline"/>
      </w:pPr>
      <w:r>
        <w:t>If a document fails validation, an error message will appear. In most cases the error message will specify the section of the document containing the issue. To address an error, either:</w:t>
      </w:r>
    </w:p>
    <w:p w14:paraId="2A066975" w14:textId="77777777" w:rsidR="00475544" w:rsidRDefault="00475544" w:rsidP="00475544">
      <w:pPr>
        <w:pStyle w:val="Warning"/>
        <w:framePr w:wrap="auto" w:vAnchor="margin" w:yAlign="inline"/>
      </w:pPr>
    </w:p>
    <w:p w14:paraId="53087EA7" w14:textId="77777777" w:rsidR="00475544" w:rsidRDefault="00475544" w:rsidP="00B5718C">
      <w:pPr>
        <w:pStyle w:val="Warning"/>
        <w:framePr w:wrap="auto" w:vAnchor="margin" w:yAlign="inline"/>
        <w:numPr>
          <w:ilvl w:val="0"/>
          <w:numId w:val="2"/>
        </w:numPr>
      </w:pPr>
      <w:r>
        <w:t>Open the specification document in Microsoft Word to make changes and save the file.</w:t>
      </w:r>
    </w:p>
    <w:p w14:paraId="07EF9BA5" w14:textId="77777777" w:rsidR="00475544" w:rsidRDefault="00475544" w:rsidP="00B5718C">
      <w:pPr>
        <w:pStyle w:val="Warning"/>
        <w:framePr w:wrap="auto" w:vAnchor="margin" w:yAlign="inline"/>
        <w:numPr>
          <w:ilvl w:val="0"/>
          <w:numId w:val="2"/>
        </w:numPr>
      </w:pPr>
      <w:r>
        <w:t>In the case of repeated errors, download a fresh template file and fill out the require information.</w:t>
      </w:r>
    </w:p>
    <w:p w14:paraId="0E32CDA7" w14:textId="77777777" w:rsidR="00475544" w:rsidRDefault="00475544" w:rsidP="00475544">
      <w:pPr>
        <w:pStyle w:val="Warning"/>
        <w:framePr w:wrap="auto" w:vAnchor="margin" w:yAlign="inline"/>
      </w:pPr>
    </w:p>
    <w:p w14:paraId="4BB12362" w14:textId="52788366" w:rsidR="005E05BA" w:rsidRDefault="00475544" w:rsidP="00475544">
      <w:pPr>
        <w:pStyle w:val="Warning"/>
        <w:framePr w:wrap="auto" w:vAnchor="margin" w:yAlign="inline"/>
      </w:pPr>
      <w:r>
        <w:t>Repeat the upload process to continue with the proposal.</w:t>
      </w:r>
    </w:p>
    <w:p w14:paraId="03325B2A" w14:textId="77777777" w:rsidR="00475544" w:rsidRDefault="00475544" w:rsidP="00475544">
      <w:pPr>
        <w:pStyle w:val="NormalPIP"/>
        <w:rPr>
          <w:rFonts w:eastAsia="Times New Roman"/>
        </w:rPr>
      </w:pPr>
    </w:p>
    <w:p w14:paraId="65A7411D" w14:textId="2748A09F" w:rsidR="005E05BA" w:rsidRPr="00392DCB" w:rsidRDefault="005E05BA" w:rsidP="005E05BA">
      <w:pPr>
        <w:pStyle w:val="Heading3"/>
        <w:rPr>
          <w:rFonts w:ascii="Helvetica" w:eastAsia="Times New Roman" w:hAnsi="Helvetica"/>
        </w:rPr>
      </w:pPr>
      <w:r w:rsidRPr="00392DCB">
        <w:rPr>
          <w:rFonts w:ascii="Helvetica" w:eastAsia="Times New Roman" w:hAnsi="Helvetica"/>
        </w:rPr>
        <w:t xml:space="preserve">Step 8 </w:t>
      </w:r>
      <w:r w:rsidR="00CB15B1" w:rsidRPr="00392DCB">
        <w:rPr>
          <w:rFonts w:ascii="Helvetica" w:eastAsia="Times New Roman" w:hAnsi="Helvetica"/>
        </w:rPr>
        <w:t>-</w:t>
      </w:r>
      <w:r w:rsidRPr="00392DCB">
        <w:rPr>
          <w:rFonts w:ascii="Helvetica" w:eastAsia="Times New Roman" w:hAnsi="Helvetica"/>
        </w:rPr>
        <w:t xml:space="preserve"> Upload Consultation Documents</w:t>
      </w:r>
    </w:p>
    <w:p w14:paraId="6BA16255" w14:textId="77777777" w:rsidR="00475544" w:rsidRDefault="00475544" w:rsidP="00475544">
      <w:pPr>
        <w:pStyle w:val="NormalPIP"/>
      </w:pPr>
    </w:p>
    <w:p w14:paraId="1D87BB2F" w14:textId="77777777" w:rsidR="00F17383" w:rsidRDefault="005E05BA" w:rsidP="00475544">
      <w:pPr>
        <w:pStyle w:val="NormalPIP"/>
      </w:pPr>
      <w:r>
        <w:t>Consultation documents can be any filetype. For example, you can upload an email or a spreadsheet as a consultation document. You may upload as many consultation documents as required. </w:t>
      </w:r>
    </w:p>
    <w:p w14:paraId="4AA6DA6F" w14:textId="77777777" w:rsidR="00F17383" w:rsidRDefault="00F17383" w:rsidP="00475544">
      <w:pPr>
        <w:pStyle w:val="NormalPIP"/>
      </w:pPr>
    </w:p>
    <w:p w14:paraId="4A824B9D" w14:textId="723D9A2A" w:rsidR="005E05BA" w:rsidRDefault="005E05BA" w:rsidP="00475544">
      <w:pPr>
        <w:pStyle w:val="NormalPIP"/>
      </w:pPr>
      <w:r>
        <w:t xml:space="preserve">Click the Upload button. This will launch a file browser </w:t>
      </w:r>
      <w:r w:rsidR="00B57A8F">
        <w:t>–</w:t>
      </w:r>
      <w:r>
        <w:t xml:space="preserve"> navigate to your consultation document. Once selected, press the Open button to upload the document to the wizard.</w:t>
      </w:r>
    </w:p>
    <w:p w14:paraId="635460DD" w14:textId="77777777" w:rsidR="00475544" w:rsidRDefault="00475544" w:rsidP="00475544">
      <w:pPr>
        <w:pStyle w:val="NormalPIP"/>
      </w:pPr>
    </w:p>
    <w:p w14:paraId="039B97A3" w14:textId="77777777" w:rsidR="005E05BA" w:rsidRDefault="005E05BA" w:rsidP="00475544">
      <w:pPr>
        <w:pStyle w:val="NormalPIP"/>
      </w:pPr>
      <w:r>
        <w:t>There is no validation process for consultation documents, once you have uploaded your consultation documents click the Next button to proceed. </w:t>
      </w:r>
    </w:p>
    <w:p w14:paraId="37D63CBA" w14:textId="77777777" w:rsidR="00475544" w:rsidRDefault="00475544" w:rsidP="00475544">
      <w:pPr>
        <w:pStyle w:val="NormalPIP"/>
      </w:pPr>
    </w:p>
    <w:p w14:paraId="0314F447" w14:textId="3AFA9047" w:rsidR="005E05BA" w:rsidRPr="00392DCB" w:rsidRDefault="005E05BA" w:rsidP="005E05BA">
      <w:pPr>
        <w:pStyle w:val="Heading3"/>
        <w:rPr>
          <w:rFonts w:ascii="Helvetica" w:eastAsia="Times New Roman" w:hAnsi="Helvetica"/>
        </w:rPr>
      </w:pPr>
      <w:r w:rsidRPr="00392DCB">
        <w:rPr>
          <w:rFonts w:ascii="Helvetica" w:eastAsia="Times New Roman" w:hAnsi="Helvetica"/>
        </w:rPr>
        <w:t xml:space="preserve">Step 9 </w:t>
      </w:r>
      <w:r w:rsidR="00CB15B1" w:rsidRPr="00392DCB">
        <w:rPr>
          <w:rFonts w:ascii="Helvetica" w:eastAsia="Times New Roman" w:hAnsi="Helvetica"/>
        </w:rPr>
        <w:t>-</w:t>
      </w:r>
      <w:r w:rsidRPr="00392DCB">
        <w:rPr>
          <w:rFonts w:ascii="Helvetica" w:eastAsia="Times New Roman" w:hAnsi="Helvetica"/>
        </w:rPr>
        <w:t xml:space="preserve"> Upload Other Documents</w:t>
      </w:r>
    </w:p>
    <w:p w14:paraId="7319E2A8" w14:textId="77777777" w:rsidR="00475544" w:rsidRDefault="00475544" w:rsidP="00475544">
      <w:pPr>
        <w:pStyle w:val="NormalPIP"/>
      </w:pPr>
    </w:p>
    <w:p w14:paraId="55EBF3C6" w14:textId="46E6C7E9" w:rsidR="005E05BA" w:rsidRDefault="005E05BA" w:rsidP="00475544">
      <w:pPr>
        <w:pStyle w:val="NormalPIP"/>
      </w:pPr>
      <w:r>
        <w:t xml:space="preserve">If you have any other documentation relevant to the approval of this bulk update, click the Upload button. This will launch a file browser </w:t>
      </w:r>
      <w:r w:rsidR="00B57A8F">
        <w:t>–</w:t>
      </w:r>
      <w:r>
        <w:t xml:space="preserve"> navigate to your other relevant file(s). Once selected, press the Open button to upload the document to the wizard.</w:t>
      </w:r>
    </w:p>
    <w:p w14:paraId="3CFC6CE4" w14:textId="77777777" w:rsidR="00475544" w:rsidRDefault="00475544" w:rsidP="00475544">
      <w:pPr>
        <w:pStyle w:val="NormalPIP"/>
      </w:pPr>
    </w:p>
    <w:p w14:paraId="57F3E4AC" w14:textId="3FD46F20" w:rsidR="005E05BA" w:rsidRDefault="005E05BA" w:rsidP="00475544">
      <w:pPr>
        <w:pStyle w:val="NormalPIP"/>
      </w:pPr>
      <w:r>
        <w:t>There is no validation process for other documents, once you have uploaded your other documents click the Next button to proceed. </w:t>
      </w:r>
    </w:p>
    <w:p w14:paraId="46136510" w14:textId="77777777" w:rsidR="00475544" w:rsidRDefault="00475544" w:rsidP="00475544">
      <w:pPr>
        <w:pStyle w:val="NormalPIP"/>
      </w:pPr>
    </w:p>
    <w:p w14:paraId="53B7E7FB" w14:textId="1E901029" w:rsidR="00475544" w:rsidRDefault="00B57A8F" w:rsidP="00475544">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475544">
        <w:t xml:space="preserve">While PIP does not perform validation on consultation or other documents, the system will verify that the files selected are </w:t>
      </w:r>
      <w:r w:rsidR="00475544">
        <w:rPr>
          <w:rStyle w:val="Strong"/>
        </w:rPr>
        <w:t>not</w:t>
      </w:r>
      <w:r w:rsidR="00475544">
        <w:t xml:space="preserve"> in a specification or support document template format.</w:t>
      </w:r>
    </w:p>
    <w:p w14:paraId="514B5B5A" w14:textId="77777777" w:rsidR="00475544" w:rsidRDefault="00475544" w:rsidP="00475544">
      <w:pPr>
        <w:pStyle w:val="Warning"/>
        <w:framePr w:wrap="auto" w:vAnchor="margin" w:yAlign="inline"/>
      </w:pPr>
    </w:p>
    <w:p w14:paraId="26FFF017" w14:textId="28EBF3BE" w:rsidR="00475544" w:rsidRDefault="00475544" w:rsidP="00475544">
      <w:pPr>
        <w:pStyle w:val="Warning"/>
        <w:framePr w:wrap="auto" w:vAnchor="margin" w:yAlign="inline"/>
      </w:pPr>
      <w:r>
        <w:t>If you accidentally attempt to upload a specification or support document, you may receive an error. Ensure that you select the correct consultation or other documents before proceeding.</w:t>
      </w:r>
    </w:p>
    <w:p w14:paraId="3B78AB4B" w14:textId="77777777" w:rsidR="00475544" w:rsidRDefault="00475544" w:rsidP="00475544">
      <w:pPr>
        <w:pStyle w:val="NormalPIP"/>
        <w:rPr>
          <w:rFonts w:eastAsia="Times New Roman"/>
        </w:rPr>
      </w:pPr>
    </w:p>
    <w:p w14:paraId="6F992FF7" w14:textId="7EF29630" w:rsidR="005E05BA" w:rsidRPr="00392DCB" w:rsidRDefault="005E05BA" w:rsidP="005E05BA">
      <w:pPr>
        <w:pStyle w:val="Heading3"/>
        <w:rPr>
          <w:rFonts w:ascii="Helvetica" w:eastAsia="Times New Roman" w:hAnsi="Helvetica"/>
        </w:rPr>
      </w:pPr>
      <w:r w:rsidRPr="00392DCB">
        <w:rPr>
          <w:rFonts w:ascii="Helvetica" w:eastAsia="Times New Roman" w:hAnsi="Helvetica"/>
        </w:rPr>
        <w:t>Step 10 - Preview Changes</w:t>
      </w:r>
    </w:p>
    <w:p w14:paraId="531CEADC" w14:textId="77777777" w:rsidR="00475544" w:rsidRDefault="00475544" w:rsidP="00475544">
      <w:pPr>
        <w:pStyle w:val="NormalPIP"/>
      </w:pPr>
    </w:p>
    <w:p w14:paraId="62D21090" w14:textId="18ECE514" w:rsidR="005E05BA" w:rsidRDefault="005E05BA" w:rsidP="00475544">
      <w:pPr>
        <w:pStyle w:val="NormalPIP"/>
      </w:pPr>
      <w:r>
        <w:t>Click on the Preview button beside a programme to see the specification document with the changes applied. This allows you to check the changes before submitting the proposal.</w:t>
      </w:r>
    </w:p>
    <w:p w14:paraId="7889EEAA" w14:textId="77777777" w:rsidR="00475544" w:rsidRDefault="00475544" w:rsidP="00475544">
      <w:pPr>
        <w:pStyle w:val="NormalPIP"/>
      </w:pPr>
    </w:p>
    <w:p w14:paraId="2FD24B7D" w14:textId="77777777" w:rsidR="005E05BA" w:rsidRDefault="005E05BA" w:rsidP="00475544">
      <w:pPr>
        <w:pStyle w:val="NormalPIP"/>
      </w:pPr>
      <w:r>
        <w:t>To make changes, use the Back button to navigate to the appropriate step before proceeding further.</w:t>
      </w:r>
    </w:p>
    <w:p w14:paraId="36FB9AF2" w14:textId="77777777" w:rsidR="00475544" w:rsidRDefault="00475544" w:rsidP="00475544">
      <w:pPr>
        <w:pStyle w:val="NormalPIP"/>
      </w:pPr>
    </w:p>
    <w:p w14:paraId="175F5E5E" w14:textId="5559E669" w:rsidR="00475544" w:rsidRDefault="005E05BA" w:rsidP="00475544">
      <w:pPr>
        <w:pStyle w:val="NormalPIP"/>
      </w:pPr>
      <w:r>
        <w:t>Click Next to proceed.</w:t>
      </w:r>
    </w:p>
    <w:p w14:paraId="68D8C508" w14:textId="77777777" w:rsidR="005E05BA" w:rsidRDefault="005E05BA" w:rsidP="005E05BA">
      <w:pPr>
        <w:rPr>
          <w:rFonts w:ascii="Helvetica" w:eastAsia="Times New Roman" w:hAnsi="Helvetica"/>
        </w:rPr>
      </w:pPr>
    </w:p>
    <w:p w14:paraId="5F0BAE74" w14:textId="77777777" w:rsidR="005E05BA" w:rsidRPr="00392DCB" w:rsidRDefault="005E05BA" w:rsidP="005E05BA">
      <w:pPr>
        <w:pStyle w:val="Heading3"/>
        <w:rPr>
          <w:rFonts w:ascii="Helvetica" w:eastAsia="Times New Roman" w:hAnsi="Helvetica"/>
        </w:rPr>
      </w:pPr>
      <w:r w:rsidRPr="00392DCB">
        <w:rPr>
          <w:rFonts w:ascii="Helvetica" w:eastAsia="Times New Roman" w:hAnsi="Helvetica"/>
        </w:rPr>
        <w:t>Step 11 - Enter Proposal Information</w:t>
      </w:r>
    </w:p>
    <w:p w14:paraId="057B5FDF" w14:textId="77777777" w:rsidR="00475544" w:rsidRDefault="00475544" w:rsidP="00475544">
      <w:pPr>
        <w:pStyle w:val="NormalPIP"/>
      </w:pPr>
    </w:p>
    <w:p w14:paraId="5E307D38" w14:textId="56A14FB3" w:rsidR="005E05BA" w:rsidRDefault="005E05BA" w:rsidP="00475544">
      <w:pPr>
        <w:pStyle w:val="NormalPIP"/>
      </w:pPr>
      <w:r>
        <w:t>Enter a Description for your proposal. This description will be visible by all approvers throughout the process. Please include the School and level, e.g. “Economics – changes to Honours components”.</w:t>
      </w:r>
    </w:p>
    <w:p w14:paraId="161BB82E" w14:textId="77777777" w:rsidR="00475544" w:rsidRDefault="00475544" w:rsidP="00475544">
      <w:pPr>
        <w:pStyle w:val="NormalPIP"/>
      </w:pPr>
    </w:p>
    <w:p w14:paraId="2A294A01" w14:textId="77777777" w:rsidR="00F17383" w:rsidRDefault="005E05BA" w:rsidP="00475544">
      <w:pPr>
        <w:pStyle w:val="NormalPIP"/>
      </w:pPr>
      <w:r>
        <w:lastRenderedPageBreak/>
        <w:t>Comments can also be attached to the proposal. All approvers will have access to the comments, however the please note that they are not considered as part of the approval information.</w:t>
      </w:r>
    </w:p>
    <w:p w14:paraId="263A14D4" w14:textId="77777777" w:rsidR="00F17383" w:rsidRDefault="00F17383" w:rsidP="00475544">
      <w:pPr>
        <w:pStyle w:val="NormalPIP"/>
      </w:pPr>
    </w:p>
    <w:p w14:paraId="1C8B658D" w14:textId="382D886D" w:rsidR="005E05BA" w:rsidRDefault="005E05BA" w:rsidP="00475544">
      <w:pPr>
        <w:pStyle w:val="NormalPIP"/>
      </w:pPr>
      <w:r>
        <w:t>Click the Next but</w:t>
      </w:r>
      <w:r w:rsidR="00954595">
        <w:t>t</w:t>
      </w:r>
      <w:r>
        <w:t>on to proceed.</w:t>
      </w:r>
    </w:p>
    <w:p w14:paraId="4EB30190" w14:textId="77777777" w:rsidR="00CC4207" w:rsidRDefault="00CC4207" w:rsidP="00CC4207">
      <w:pPr>
        <w:pStyle w:val="Heading3"/>
        <w:rPr>
          <w:rFonts w:ascii="Helvetica" w:eastAsia="Times New Roman" w:hAnsi="Helvetica"/>
          <w:b/>
          <w:bCs/>
        </w:rPr>
      </w:pPr>
    </w:p>
    <w:p w14:paraId="2AC38BEB" w14:textId="48250163" w:rsidR="005E05BA" w:rsidRPr="00392DCB" w:rsidRDefault="005E05BA" w:rsidP="00CC4207">
      <w:pPr>
        <w:pStyle w:val="Heading3"/>
        <w:rPr>
          <w:rFonts w:ascii="Helvetica" w:eastAsia="Times New Roman" w:hAnsi="Helvetica"/>
        </w:rPr>
      </w:pPr>
      <w:r w:rsidRPr="00392DCB">
        <w:rPr>
          <w:rFonts w:ascii="Helvetica" w:eastAsia="Times New Roman" w:hAnsi="Helvetica"/>
        </w:rPr>
        <w:t>Step 12 - Submit For Approval</w:t>
      </w:r>
    </w:p>
    <w:p w14:paraId="7B3C361B" w14:textId="77777777" w:rsidR="00F17383" w:rsidRDefault="00F17383" w:rsidP="00F17383">
      <w:pPr>
        <w:pStyle w:val="NormalPIP"/>
      </w:pPr>
    </w:p>
    <w:p w14:paraId="2ADB8AF7" w14:textId="52BEC298" w:rsidR="005E05BA" w:rsidRDefault="005E05BA" w:rsidP="00F17383">
      <w:pPr>
        <w:pStyle w:val="NormalPIP"/>
      </w:pPr>
      <w:r>
        <w:t>This final step presents a summary of the proposal - verify the presented information.</w:t>
      </w:r>
    </w:p>
    <w:p w14:paraId="1ADD84A6" w14:textId="77777777" w:rsidR="00F17383" w:rsidRDefault="00F17383" w:rsidP="00F17383">
      <w:pPr>
        <w:pStyle w:val="NormalPIP"/>
      </w:pPr>
    </w:p>
    <w:p w14:paraId="436F0258" w14:textId="77777777" w:rsidR="005E05BA" w:rsidRDefault="005E05BA" w:rsidP="00B5718C">
      <w:pPr>
        <w:pStyle w:val="NormalPIP"/>
        <w:numPr>
          <w:ilvl w:val="0"/>
          <w:numId w:val="25"/>
        </w:numPr>
      </w:pPr>
      <w:r>
        <w:t>If you need to make changes to the proposal before submitting, use the Back button to return to previous steps.</w:t>
      </w:r>
    </w:p>
    <w:p w14:paraId="14B9B0EE" w14:textId="77777777" w:rsidR="005E05BA" w:rsidRDefault="005E05BA" w:rsidP="00B5718C">
      <w:pPr>
        <w:pStyle w:val="NormalPIP"/>
        <w:numPr>
          <w:ilvl w:val="0"/>
          <w:numId w:val="25"/>
        </w:numPr>
      </w:pPr>
      <w:r>
        <w:t>Use the Save &amp; Exit button to save your progress and return to the proposal later.</w:t>
      </w:r>
    </w:p>
    <w:p w14:paraId="32C54E76" w14:textId="77777777" w:rsidR="005E05BA" w:rsidRDefault="005E05BA" w:rsidP="00B5718C">
      <w:pPr>
        <w:pStyle w:val="NormalPIP"/>
        <w:numPr>
          <w:ilvl w:val="0"/>
          <w:numId w:val="25"/>
        </w:numPr>
      </w:pPr>
      <w:r>
        <w:t>To submit the proposal, click the Submit for Approval button.</w:t>
      </w:r>
    </w:p>
    <w:p w14:paraId="2AE9CAFC" w14:textId="77777777" w:rsidR="00F17383" w:rsidRDefault="00F17383" w:rsidP="00F17383">
      <w:pPr>
        <w:pStyle w:val="NormalPIP"/>
      </w:pPr>
    </w:p>
    <w:p w14:paraId="565FE0F4" w14:textId="3F368DC6" w:rsidR="005E05BA" w:rsidRDefault="005E05BA" w:rsidP="00F17383">
      <w:pPr>
        <w:pStyle w:val="NormalPIP"/>
      </w:pPr>
      <w:r>
        <w:t>Once submitted, the confirmation screen will display a unique Proposal ID. Please note this for future reference.</w:t>
      </w:r>
    </w:p>
    <w:p w14:paraId="03F69FF6" w14:textId="77777777" w:rsidR="00CC4207" w:rsidRDefault="00CC4207">
      <w:pPr>
        <w:rPr>
          <w:rFonts w:ascii="Helvetica" w:hAnsi="Helvetica"/>
        </w:rPr>
      </w:pPr>
      <w:r>
        <w:rPr>
          <w:rFonts w:ascii="Helvetica" w:hAnsi="Helvetica"/>
        </w:rPr>
        <w:br w:type="page"/>
      </w:r>
    </w:p>
    <w:p w14:paraId="09E58246" w14:textId="77777777" w:rsidR="00CC4207" w:rsidRPr="00CC4207" w:rsidRDefault="00CC4207" w:rsidP="00CC4207">
      <w:pPr>
        <w:pStyle w:val="Heading1"/>
        <w:rPr>
          <w:rFonts w:ascii="Helvetica" w:eastAsia="Times New Roman" w:hAnsi="Helvetica"/>
        </w:rPr>
      </w:pPr>
      <w:bookmarkStart w:id="29" w:name="_Toc205469087"/>
      <w:r w:rsidRPr="00CC4207">
        <w:rPr>
          <w:rFonts w:ascii="Helvetica" w:eastAsia="Times New Roman" w:hAnsi="Helvetica"/>
        </w:rPr>
        <w:lastRenderedPageBreak/>
        <w:t>Quick Courses</w:t>
      </w:r>
      <w:bookmarkEnd w:id="29"/>
    </w:p>
    <w:p w14:paraId="44C37219" w14:textId="60E125E4" w:rsidR="00CC4207" w:rsidRPr="00CC4207" w:rsidRDefault="00D6238F" w:rsidP="00D6238F">
      <w:pPr>
        <w:pStyle w:val="UI"/>
        <w:framePr w:wrap="notBeside"/>
      </w:pPr>
      <w:r w:rsidRPr="00B57A8F">
        <w:rPr>
          <w:rFonts w:ascii="Apple Color Emoji" w:hAnsi="Apple Color Emoji" w:cs="Apple Color Emoji"/>
        </w:rPr>
        <w:t>ℹ️</w:t>
      </w:r>
      <w:r>
        <w:rPr>
          <w:rFonts w:ascii="Apple Color Emoji" w:hAnsi="Apple Color Emoji" w:cs="Apple Color Emoji"/>
        </w:rPr>
        <w:t xml:space="preserve"> </w:t>
      </w:r>
      <w:r w:rsidR="00CC4207" w:rsidRPr="00CC4207">
        <w:rPr>
          <w:rStyle w:val="Strong"/>
        </w:rPr>
        <w:t>Quick Courses</w:t>
      </w:r>
      <w:r w:rsidR="00CC4207" w:rsidRPr="00CC4207">
        <w:t xml:space="preserve"> is an access-controlled feature of PIP. To request access, submit a PIP access request form via the Helpdesk and select “Propose Non-Approved Courses or Programmes (Quick PIP)” from the list of roles.</w:t>
      </w:r>
    </w:p>
    <w:p w14:paraId="5125A5BE" w14:textId="77777777" w:rsidR="00D6238F" w:rsidRDefault="00D6238F" w:rsidP="00CC4207">
      <w:pPr>
        <w:pStyle w:val="NormalWeb"/>
        <w:rPr>
          <w:rFonts w:ascii="Helvetica" w:hAnsi="Helvetica"/>
        </w:rPr>
      </w:pPr>
    </w:p>
    <w:p w14:paraId="02E4BE27" w14:textId="77777777" w:rsidR="00D6238F" w:rsidRDefault="00D6238F" w:rsidP="00CC4207">
      <w:pPr>
        <w:pStyle w:val="NormalWeb"/>
        <w:rPr>
          <w:rFonts w:ascii="Helvetica" w:hAnsi="Helvetica"/>
        </w:rPr>
      </w:pPr>
      <w:r>
        <w:rPr>
          <w:rFonts w:ascii="Helvetica" w:hAnsi="Helvetica"/>
        </w:rPr>
        <w:t xml:space="preserve">The </w:t>
      </w:r>
      <w:r w:rsidR="00CC4207" w:rsidRPr="00CC4207">
        <w:rPr>
          <w:rFonts w:ascii="Helvetica" w:hAnsi="Helvetica"/>
        </w:rPr>
        <w:t xml:space="preserve">Quick Courses </w:t>
      </w:r>
      <w:r>
        <w:rPr>
          <w:rFonts w:ascii="Helvetica" w:hAnsi="Helvetica"/>
        </w:rPr>
        <w:t xml:space="preserve">feature </w:t>
      </w:r>
      <w:r w:rsidR="00CC4207" w:rsidRPr="00CC4207">
        <w:rPr>
          <w:rFonts w:ascii="Helvetica" w:hAnsi="Helvetica"/>
        </w:rPr>
        <w:t xml:space="preserve">allows users with the requisite permissions to create course records in PIP that are not subject to the usual approval process owing to the type of course they are (for example a non-credit bearing course). </w:t>
      </w:r>
    </w:p>
    <w:p w14:paraId="18FD0B8A" w14:textId="48AF29D5" w:rsidR="00CC4207" w:rsidRPr="00CC4207" w:rsidRDefault="00CC4207" w:rsidP="00CC4207">
      <w:pPr>
        <w:pStyle w:val="NormalWeb"/>
        <w:rPr>
          <w:rFonts w:ascii="Helvetica" w:hAnsi="Helvetica"/>
        </w:rPr>
      </w:pPr>
      <w:r w:rsidRPr="00CC4207">
        <w:rPr>
          <w:rFonts w:ascii="Helvetica" w:hAnsi="Helvetica"/>
        </w:rPr>
        <w:t>Please note that you must ensure that the course is exempt from the usual Course and Programme approval process before using Quick Courses. If you are unsure, please consult Academic Policy &amp; Governance (</w:t>
      </w:r>
      <w:hyperlink r:id="rId12" w:history="1">
        <w:r w:rsidRPr="00CC4207">
          <w:rPr>
            <w:rStyle w:val="Hyperlink"/>
            <w:rFonts w:ascii="Helvetica" w:hAnsi="Helvetica"/>
          </w:rPr>
          <w:t>apg-academic-regulations@glasgow.ac.uk</w:t>
        </w:r>
      </w:hyperlink>
      <w:r w:rsidRPr="00CC4207">
        <w:rPr>
          <w:rFonts w:ascii="Helvetica" w:hAnsi="Helvetica"/>
        </w:rPr>
        <w:t>).</w:t>
      </w:r>
    </w:p>
    <w:p w14:paraId="3EB07A89" w14:textId="77777777" w:rsidR="00CC4207" w:rsidRPr="00CC4207" w:rsidRDefault="00CC4207" w:rsidP="00CC4207">
      <w:pPr>
        <w:pStyle w:val="NormalWeb"/>
        <w:rPr>
          <w:rFonts w:ascii="Helvetica" w:hAnsi="Helvetica"/>
        </w:rPr>
      </w:pPr>
      <w:r w:rsidRPr="00CC4207">
        <w:rPr>
          <w:rFonts w:ascii="Helvetica" w:hAnsi="Helvetica"/>
        </w:rPr>
        <w:t xml:space="preserve">Details for these courses are captured on a web form rather than a specification document, and any courses created using this feature will transfer onto </w:t>
      </w:r>
      <w:proofErr w:type="spellStart"/>
      <w:r w:rsidRPr="00CC4207">
        <w:rPr>
          <w:rFonts w:ascii="Helvetica" w:hAnsi="Helvetica"/>
        </w:rPr>
        <w:t>MyCampus</w:t>
      </w:r>
      <w:proofErr w:type="spellEnd"/>
      <w:r w:rsidRPr="00CC4207">
        <w:rPr>
          <w:rFonts w:ascii="Helvetica" w:hAnsi="Helvetica"/>
        </w:rPr>
        <w:t>. For example, these records can be used on a student’s transcript for non-credit-bearing activities.</w:t>
      </w:r>
    </w:p>
    <w:p w14:paraId="1359A59A" w14:textId="77777777" w:rsidR="00CC4207" w:rsidRPr="00CC4207" w:rsidRDefault="00CC4207" w:rsidP="00CC4207">
      <w:pPr>
        <w:pStyle w:val="NormalWeb"/>
        <w:rPr>
          <w:rFonts w:ascii="Helvetica" w:hAnsi="Helvetica"/>
        </w:rPr>
      </w:pPr>
      <w:r w:rsidRPr="00CC4207">
        <w:rPr>
          <w:rFonts w:ascii="Helvetica" w:hAnsi="Helvetica"/>
        </w:rPr>
        <w:t>It is important to note that courses created using this feature:</w:t>
      </w:r>
    </w:p>
    <w:p w14:paraId="7132B186" w14:textId="77777777" w:rsidR="00CC4207" w:rsidRPr="00CC4207" w:rsidRDefault="00CC4207" w:rsidP="00CC4207">
      <w:pPr>
        <w:pStyle w:val="NormalWeb"/>
        <w:numPr>
          <w:ilvl w:val="0"/>
          <w:numId w:val="34"/>
        </w:numPr>
        <w:rPr>
          <w:rFonts w:ascii="Helvetica" w:hAnsi="Helvetica"/>
        </w:rPr>
      </w:pPr>
      <w:r w:rsidRPr="00CC4207">
        <w:rPr>
          <w:rFonts w:ascii="Helvetica" w:hAnsi="Helvetica"/>
        </w:rPr>
        <w:t>Do not have a Course Specification</w:t>
      </w:r>
    </w:p>
    <w:p w14:paraId="40D164CE" w14:textId="77777777" w:rsidR="00CC4207" w:rsidRPr="00CC4207" w:rsidRDefault="00CC4207" w:rsidP="00CC4207">
      <w:pPr>
        <w:pStyle w:val="NormalWeb"/>
        <w:numPr>
          <w:ilvl w:val="0"/>
          <w:numId w:val="34"/>
        </w:numPr>
        <w:rPr>
          <w:rFonts w:ascii="Helvetica" w:hAnsi="Helvetica"/>
        </w:rPr>
      </w:pPr>
      <w:r w:rsidRPr="00CC4207">
        <w:rPr>
          <w:rFonts w:ascii="Helvetica" w:hAnsi="Helvetica"/>
        </w:rPr>
        <w:t>Are not published on the Course Catalogue</w:t>
      </w:r>
    </w:p>
    <w:p w14:paraId="3C1507BB" w14:textId="77777777" w:rsidR="00CC4207" w:rsidRPr="00CC4207" w:rsidRDefault="00CC4207" w:rsidP="00CC4207">
      <w:pPr>
        <w:pStyle w:val="NormalWeb"/>
        <w:numPr>
          <w:ilvl w:val="0"/>
          <w:numId w:val="34"/>
        </w:numPr>
        <w:rPr>
          <w:rFonts w:ascii="Helvetica" w:hAnsi="Helvetica"/>
        </w:rPr>
      </w:pPr>
      <w:r w:rsidRPr="00CC4207">
        <w:rPr>
          <w:rFonts w:ascii="Helvetica" w:hAnsi="Helvetica"/>
        </w:rPr>
        <w:t>Do not require any approval to create, amend, withdraw or reinstate</w:t>
      </w:r>
    </w:p>
    <w:p w14:paraId="1FA28B45" w14:textId="39C5965B" w:rsidR="00CC4207" w:rsidRPr="00CC4207" w:rsidRDefault="00CC4207" w:rsidP="00CC4207">
      <w:pPr>
        <w:pStyle w:val="NormalWeb"/>
        <w:rPr>
          <w:rFonts w:ascii="Helvetica" w:hAnsi="Helvetica"/>
        </w:rPr>
      </w:pPr>
      <w:r w:rsidRPr="00CC4207">
        <w:rPr>
          <w:rFonts w:ascii="Helvetica" w:hAnsi="Helvetica"/>
        </w:rPr>
        <w:t>Quick Course may include courses delivered by external institutions, short courses, or non-credit bearing courses.</w:t>
      </w:r>
    </w:p>
    <w:p w14:paraId="2967F599" w14:textId="77777777" w:rsidR="00CC4207" w:rsidRPr="00C66715" w:rsidRDefault="00CC4207" w:rsidP="00C66715">
      <w:pPr>
        <w:pStyle w:val="Heading2"/>
        <w:rPr>
          <w:rFonts w:ascii="Helvetica" w:eastAsia="Times New Roman" w:hAnsi="Helvetica"/>
        </w:rPr>
      </w:pPr>
      <w:bookmarkStart w:id="30" w:name="_Toc205469088"/>
      <w:r w:rsidRPr="00C66715">
        <w:rPr>
          <w:rFonts w:ascii="Helvetica" w:eastAsia="Times New Roman" w:hAnsi="Helvetica"/>
        </w:rPr>
        <w:t>Create a Quick Course</w:t>
      </w:r>
      <w:bookmarkEnd w:id="30"/>
    </w:p>
    <w:p w14:paraId="1445BC96" w14:textId="77777777" w:rsidR="00CC4207" w:rsidRPr="00CC4207" w:rsidRDefault="00CC4207" w:rsidP="00CC4207">
      <w:pPr>
        <w:pStyle w:val="NormalWeb"/>
        <w:rPr>
          <w:rFonts w:ascii="Helvetica" w:hAnsi="Helvetica"/>
        </w:rPr>
      </w:pPr>
      <w:r w:rsidRPr="00CC4207">
        <w:rPr>
          <w:rFonts w:ascii="Helvetica" w:hAnsi="Helvetica"/>
        </w:rPr>
        <w:t xml:space="preserve">After determining that a Quick Course is appropriate for the course, navigate to </w:t>
      </w:r>
      <w:r w:rsidRPr="00CC4207">
        <w:rPr>
          <w:rStyle w:val="Strong"/>
          <w:rFonts w:ascii="Helvetica" w:hAnsi="Helvetica"/>
        </w:rPr>
        <w:t>Quick Courses</w:t>
      </w:r>
      <w:r w:rsidRPr="00CC4207">
        <w:rPr>
          <w:rFonts w:ascii="Helvetica" w:hAnsi="Helvetica"/>
        </w:rPr>
        <w:t xml:space="preserve"> from the </w:t>
      </w:r>
      <w:r w:rsidRPr="00CC4207">
        <w:rPr>
          <w:rStyle w:val="Strong"/>
          <w:rFonts w:ascii="Helvetica" w:hAnsi="Helvetica"/>
        </w:rPr>
        <w:t>Admin</w:t>
      </w:r>
      <w:r w:rsidRPr="00CC4207">
        <w:rPr>
          <w:rFonts w:ascii="Helvetica" w:hAnsi="Helvetica"/>
        </w:rPr>
        <w:t xml:space="preserve"> section of the left sidebar.</w:t>
      </w:r>
    </w:p>
    <w:p w14:paraId="52607D57" w14:textId="77777777" w:rsidR="00CC4207" w:rsidRPr="00CC4207" w:rsidRDefault="00CC4207" w:rsidP="00CC4207">
      <w:pPr>
        <w:pStyle w:val="NormalWeb"/>
        <w:rPr>
          <w:rFonts w:ascii="Helvetica" w:hAnsi="Helvetica"/>
        </w:rPr>
      </w:pPr>
      <w:r w:rsidRPr="00CC4207">
        <w:rPr>
          <w:rFonts w:ascii="Helvetica" w:hAnsi="Helvetica"/>
        </w:rPr>
        <w:t xml:space="preserve">From this page, click the </w:t>
      </w:r>
      <w:r w:rsidRPr="00CC4207">
        <w:rPr>
          <w:rStyle w:val="Strong"/>
          <w:rFonts w:ascii="Helvetica" w:hAnsi="Helvetica"/>
        </w:rPr>
        <w:t>Create</w:t>
      </w:r>
      <w:r w:rsidRPr="00CC4207">
        <w:rPr>
          <w:rFonts w:ascii="Helvetica" w:hAnsi="Helvetica"/>
        </w:rPr>
        <w:t xml:space="preserve"> button on the top left corner.</w:t>
      </w:r>
    </w:p>
    <w:p w14:paraId="5AB54AF2" w14:textId="0F0910A0" w:rsidR="00CC4207" w:rsidRDefault="00CC4207" w:rsidP="00CC4207">
      <w:pPr>
        <w:pStyle w:val="NormalWeb"/>
        <w:rPr>
          <w:rFonts w:ascii="Helvetica" w:hAnsi="Helvetica"/>
        </w:rPr>
      </w:pPr>
      <w:r w:rsidRPr="00CC4207">
        <w:rPr>
          <w:rFonts w:ascii="Helvetica" w:hAnsi="Helvetica"/>
        </w:rPr>
        <w:t>This will present a web form to be filled in by the proposer, containing fields common to the Course Specification document:</w:t>
      </w:r>
    </w:p>
    <w:p w14:paraId="69CF91D4" w14:textId="77777777" w:rsidR="00CC4207" w:rsidRDefault="00CC4207">
      <w:pPr>
        <w:rPr>
          <w:rFonts w:ascii="Helvetica" w:hAnsi="Helvetica"/>
        </w:rPr>
      </w:pPr>
      <w:r>
        <w:rPr>
          <w:rFonts w:ascii="Helvetica" w:hAnsi="Helvetica"/>
        </w:rPr>
        <w:br w:type="page"/>
      </w:r>
    </w:p>
    <w:p w14:paraId="691613F8" w14:textId="77777777" w:rsidR="00CC4207" w:rsidRPr="00CC4207" w:rsidRDefault="00CC4207" w:rsidP="00CC4207">
      <w:pPr>
        <w:pStyle w:val="NormalWeb"/>
        <w:rPr>
          <w:rFonts w:ascii="Helvetica" w:hAnsi="Helvetica"/>
        </w:rPr>
      </w:pPr>
    </w:p>
    <w:tbl>
      <w:tblPr>
        <w:tblW w:w="93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867"/>
        <w:gridCol w:w="4506"/>
      </w:tblGrid>
      <w:tr w:rsidR="00CC4207" w:rsidRPr="00CC4207" w14:paraId="577085D8" w14:textId="77777777" w:rsidTr="00C66715">
        <w:trPr>
          <w:trHeight w:val="33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905AB" w14:textId="77777777" w:rsidR="00CC4207" w:rsidRPr="00CC4207" w:rsidRDefault="00CC4207" w:rsidP="0035520C">
            <w:pPr>
              <w:pStyle w:val="NormalWeb"/>
              <w:jc w:val="center"/>
              <w:rPr>
                <w:rFonts w:ascii="Helvetica" w:hAnsi="Helvetica"/>
                <w:b/>
                <w:bCs/>
              </w:rPr>
            </w:pPr>
            <w:r w:rsidRPr="00CC4207">
              <w:rPr>
                <w:rStyle w:val="Strong"/>
                <w:rFonts w:ascii="Helvetica" w:hAnsi="Helvetica"/>
              </w:rPr>
              <w:t>Field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2B7692" w14:textId="77777777" w:rsidR="00CC4207" w:rsidRPr="00CC4207" w:rsidRDefault="00CC4207" w:rsidP="0035520C">
            <w:pPr>
              <w:pStyle w:val="NormalWeb"/>
              <w:jc w:val="center"/>
              <w:rPr>
                <w:rFonts w:ascii="Helvetica" w:hAnsi="Helvetica"/>
                <w:b/>
                <w:bCs/>
              </w:rPr>
            </w:pPr>
            <w:r w:rsidRPr="00CC4207">
              <w:rPr>
                <w:rStyle w:val="Strong"/>
                <w:rFonts w:ascii="Helvetica" w:hAnsi="Helvetica"/>
              </w:rPr>
              <w:t>Field Type</w:t>
            </w:r>
          </w:p>
        </w:tc>
      </w:tr>
      <w:tr w:rsidR="00CC4207" w:rsidRPr="00CC4207" w14:paraId="4A8B6C7E" w14:textId="77777777" w:rsidTr="00C66715">
        <w:trPr>
          <w:cantSplit/>
          <w:trHeight w:val="33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CBA243" w14:textId="77777777" w:rsidR="00CC4207" w:rsidRPr="00CC4207" w:rsidRDefault="00CC4207" w:rsidP="0035520C">
            <w:pPr>
              <w:pStyle w:val="NormalWeb"/>
              <w:rPr>
                <w:rFonts w:ascii="Helvetica" w:hAnsi="Helvetica"/>
              </w:rPr>
            </w:pPr>
            <w:r w:rsidRPr="00CC4207">
              <w:rPr>
                <w:rFonts w:ascii="Helvetica" w:hAnsi="Helvetica"/>
              </w:rPr>
              <w:t>Course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CA24F" w14:textId="77777777" w:rsidR="00CC4207" w:rsidRPr="00CC4207" w:rsidRDefault="00CC4207" w:rsidP="0035520C">
            <w:pPr>
              <w:pStyle w:val="NormalWeb"/>
              <w:rPr>
                <w:rFonts w:ascii="Helvetica" w:hAnsi="Helvetica"/>
              </w:rPr>
            </w:pPr>
            <w:r w:rsidRPr="00CC4207">
              <w:rPr>
                <w:rFonts w:ascii="Helvetica" w:hAnsi="Helvetica"/>
              </w:rPr>
              <w:t>Drop-down selection</w:t>
            </w:r>
          </w:p>
        </w:tc>
      </w:tr>
      <w:tr w:rsidR="00CC4207" w:rsidRPr="00CC4207" w14:paraId="4C571EFC" w14:textId="77777777" w:rsidTr="00C66715">
        <w:trPr>
          <w:cantSplit/>
          <w:trHeight w:val="33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CDF5AA" w14:textId="77777777" w:rsidR="00CC4207" w:rsidRPr="00CC4207" w:rsidRDefault="00CC4207" w:rsidP="0035520C">
            <w:pPr>
              <w:pStyle w:val="NormalWeb"/>
              <w:rPr>
                <w:rFonts w:ascii="Helvetica" w:hAnsi="Helvetica"/>
              </w:rPr>
            </w:pPr>
            <w:r w:rsidRPr="00CC4207">
              <w:rPr>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565712" w14:textId="77777777" w:rsidR="00CC4207" w:rsidRPr="00CC4207" w:rsidRDefault="00CC4207" w:rsidP="0035520C">
            <w:pPr>
              <w:pStyle w:val="NormalWeb"/>
              <w:rPr>
                <w:rFonts w:ascii="Helvetica" w:hAnsi="Helvetica"/>
              </w:rPr>
            </w:pPr>
            <w:r w:rsidRPr="00CC4207">
              <w:rPr>
                <w:rFonts w:ascii="Helvetica" w:hAnsi="Helvetica"/>
              </w:rPr>
              <w:t>Drop-down selection</w:t>
            </w:r>
          </w:p>
        </w:tc>
      </w:tr>
      <w:tr w:rsidR="00CC4207" w:rsidRPr="00CC4207" w14:paraId="7A34B1C8" w14:textId="77777777" w:rsidTr="00C66715">
        <w:trPr>
          <w:cantSplit/>
          <w:trHeight w:val="33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4C9465" w14:textId="77777777" w:rsidR="00CC4207" w:rsidRPr="00CC4207" w:rsidRDefault="00CC4207" w:rsidP="0035520C">
            <w:pPr>
              <w:pStyle w:val="NormalWeb"/>
              <w:rPr>
                <w:rFonts w:ascii="Helvetica" w:hAnsi="Helvetica"/>
              </w:rPr>
            </w:pPr>
            <w:r w:rsidRPr="00CC4207">
              <w:rPr>
                <w:rFonts w:ascii="Helvetica" w:hAnsi="Helvetica"/>
              </w:rPr>
              <w:t>Course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E5C148" w14:textId="77777777" w:rsidR="00CC4207" w:rsidRPr="00CC4207" w:rsidRDefault="00CC4207" w:rsidP="0035520C">
            <w:pPr>
              <w:pStyle w:val="NormalWeb"/>
              <w:rPr>
                <w:rFonts w:ascii="Helvetica" w:hAnsi="Helvetica"/>
              </w:rPr>
            </w:pPr>
            <w:r w:rsidRPr="00CC4207">
              <w:rPr>
                <w:rFonts w:ascii="Helvetica" w:hAnsi="Helvetica"/>
              </w:rPr>
              <w:t>Text box</w:t>
            </w:r>
          </w:p>
        </w:tc>
      </w:tr>
      <w:tr w:rsidR="00CC4207" w:rsidRPr="00CC4207" w14:paraId="58A87F4A" w14:textId="77777777" w:rsidTr="00C66715">
        <w:trPr>
          <w:cantSplit/>
          <w:trHeight w:val="33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954290" w14:textId="77777777" w:rsidR="00CC4207" w:rsidRPr="00CC4207" w:rsidRDefault="00CC4207" w:rsidP="0035520C">
            <w:pPr>
              <w:pStyle w:val="NormalWeb"/>
              <w:rPr>
                <w:rFonts w:ascii="Helvetica" w:hAnsi="Helvetica"/>
              </w:rPr>
            </w:pPr>
            <w:r w:rsidRPr="00CC4207">
              <w:rPr>
                <w:rFonts w:ascii="Helvetica" w:hAnsi="Helvetica"/>
              </w:rPr>
              <w:t>Short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7605C" w14:textId="77777777" w:rsidR="00CC4207" w:rsidRPr="00CC4207" w:rsidRDefault="00CC4207" w:rsidP="0035520C">
            <w:pPr>
              <w:pStyle w:val="NormalWeb"/>
              <w:rPr>
                <w:rFonts w:ascii="Helvetica" w:hAnsi="Helvetica"/>
              </w:rPr>
            </w:pPr>
            <w:r w:rsidRPr="00CC4207">
              <w:rPr>
                <w:rFonts w:ascii="Helvetica" w:hAnsi="Helvetica"/>
              </w:rPr>
              <w:t>Text box</w:t>
            </w:r>
          </w:p>
        </w:tc>
      </w:tr>
      <w:tr w:rsidR="00CC4207" w:rsidRPr="00CC4207" w14:paraId="5D708929" w14:textId="77777777" w:rsidTr="00C66715">
        <w:trPr>
          <w:cantSplit/>
          <w:trHeight w:val="33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2819DD" w14:textId="77777777" w:rsidR="00CC4207" w:rsidRPr="00CC4207" w:rsidRDefault="00CC4207" w:rsidP="0035520C">
            <w:pPr>
              <w:pStyle w:val="NormalWeb"/>
              <w:rPr>
                <w:rFonts w:ascii="Helvetica" w:hAnsi="Helvetica"/>
              </w:rPr>
            </w:pPr>
            <w:r w:rsidRPr="00CC4207">
              <w:rPr>
                <w:rFonts w:ascii="Helvetica" w:hAnsi="Helvetica"/>
              </w:rPr>
              <w:t>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752746" w14:textId="77777777" w:rsidR="00CC4207" w:rsidRPr="00CC4207" w:rsidRDefault="00CC4207" w:rsidP="0035520C">
            <w:pPr>
              <w:pStyle w:val="NormalWeb"/>
              <w:rPr>
                <w:rFonts w:ascii="Helvetica" w:hAnsi="Helvetica"/>
              </w:rPr>
            </w:pPr>
            <w:r w:rsidRPr="00CC4207">
              <w:rPr>
                <w:rFonts w:ascii="Helvetica" w:hAnsi="Helvetica"/>
              </w:rPr>
              <w:t>Drop-down selection</w:t>
            </w:r>
          </w:p>
        </w:tc>
      </w:tr>
      <w:tr w:rsidR="00CC4207" w:rsidRPr="00CC4207" w14:paraId="5971819A" w14:textId="77777777" w:rsidTr="00C66715">
        <w:trPr>
          <w:cantSplit/>
          <w:trHeight w:val="33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AD6D7" w14:textId="77777777" w:rsidR="00CC4207" w:rsidRPr="00CC4207" w:rsidRDefault="00CC4207" w:rsidP="0035520C">
            <w:pPr>
              <w:pStyle w:val="NormalWeb"/>
              <w:rPr>
                <w:rFonts w:ascii="Helvetica" w:hAnsi="Helvetica"/>
              </w:rPr>
            </w:pPr>
            <w:r w:rsidRPr="00CC4207">
              <w:rPr>
                <w:rFonts w:ascii="Helvetica" w:hAnsi="Helvetica"/>
              </w:rPr>
              <w:t>Credits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20D3FD" w14:textId="77777777" w:rsidR="00CC4207" w:rsidRPr="00CC4207" w:rsidRDefault="00CC4207" w:rsidP="0035520C">
            <w:pPr>
              <w:pStyle w:val="NormalWeb"/>
              <w:rPr>
                <w:rFonts w:ascii="Helvetica" w:hAnsi="Helvetica"/>
              </w:rPr>
            </w:pPr>
            <w:r w:rsidRPr="00CC4207">
              <w:rPr>
                <w:rFonts w:ascii="Helvetica" w:hAnsi="Helvetica"/>
              </w:rPr>
              <w:t>Text box</w:t>
            </w:r>
          </w:p>
        </w:tc>
      </w:tr>
      <w:tr w:rsidR="00CC4207" w:rsidRPr="00CC4207" w14:paraId="1AF5DF32" w14:textId="77777777" w:rsidTr="00C66715">
        <w:trPr>
          <w:cantSplit/>
          <w:trHeight w:val="33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85D1FA" w14:textId="77777777" w:rsidR="00CC4207" w:rsidRPr="00CC4207" w:rsidRDefault="00CC4207" w:rsidP="0035520C">
            <w:pPr>
              <w:pStyle w:val="NormalWeb"/>
              <w:rPr>
                <w:rFonts w:ascii="Helvetica" w:hAnsi="Helvetica"/>
              </w:rPr>
            </w:pPr>
            <w:r w:rsidRPr="00CC4207">
              <w:rPr>
                <w:rFonts w:ascii="Helvetica" w:hAnsi="Helvetica"/>
              </w:rPr>
              <w:t>Independent Work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54647" w14:textId="77777777" w:rsidR="00CC4207" w:rsidRPr="00CC4207" w:rsidRDefault="00CC4207" w:rsidP="0035520C">
            <w:pPr>
              <w:pStyle w:val="NormalWeb"/>
              <w:rPr>
                <w:rFonts w:ascii="Helvetica" w:hAnsi="Helvetica"/>
              </w:rPr>
            </w:pPr>
            <w:r w:rsidRPr="00CC4207">
              <w:rPr>
                <w:rFonts w:ascii="Helvetica" w:hAnsi="Helvetica"/>
              </w:rPr>
              <w:t>Drop-down selection</w:t>
            </w:r>
          </w:p>
        </w:tc>
      </w:tr>
      <w:tr w:rsidR="00CC4207" w:rsidRPr="00CC4207" w14:paraId="281B641B" w14:textId="77777777" w:rsidTr="00C66715">
        <w:trPr>
          <w:cantSplit/>
          <w:trHeight w:val="33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04CFD" w14:textId="77777777" w:rsidR="00CC4207" w:rsidRPr="00CC4207" w:rsidRDefault="00CC4207" w:rsidP="0035520C">
            <w:pPr>
              <w:pStyle w:val="NormalWeb"/>
              <w:rPr>
                <w:rFonts w:ascii="Helvetica" w:hAnsi="Helvetica"/>
              </w:rPr>
            </w:pPr>
            <w:r w:rsidRPr="00CC4207">
              <w:rPr>
                <w:rFonts w:ascii="Helvetica" w:hAnsi="Helvetica"/>
              </w:rPr>
              <w:t>Subject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67F39" w14:textId="77777777" w:rsidR="00CC4207" w:rsidRPr="00CC4207" w:rsidRDefault="00CC4207" w:rsidP="0035520C">
            <w:pPr>
              <w:pStyle w:val="NormalWeb"/>
              <w:rPr>
                <w:rFonts w:ascii="Helvetica" w:hAnsi="Helvetica"/>
              </w:rPr>
            </w:pPr>
            <w:r w:rsidRPr="00CC4207">
              <w:rPr>
                <w:rFonts w:ascii="Helvetica" w:hAnsi="Helvetica"/>
              </w:rPr>
              <w:t>Drop-down selection</w:t>
            </w:r>
          </w:p>
        </w:tc>
      </w:tr>
      <w:tr w:rsidR="00CC4207" w:rsidRPr="00CC4207" w14:paraId="5100116D" w14:textId="77777777" w:rsidTr="00C66715">
        <w:trPr>
          <w:cantSplit/>
          <w:trHeight w:val="33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DC34B4" w14:textId="77777777" w:rsidR="00CC4207" w:rsidRPr="00CC4207" w:rsidRDefault="00CC4207" w:rsidP="0035520C">
            <w:pPr>
              <w:pStyle w:val="NormalWeb"/>
              <w:rPr>
                <w:rFonts w:ascii="Helvetica" w:hAnsi="Helvetica"/>
              </w:rPr>
            </w:pPr>
            <w:r w:rsidRPr="00CC4207">
              <w:rPr>
                <w:rFonts w:ascii="Helvetica" w:hAnsi="Helvetica"/>
              </w:rPr>
              <w:t>Campus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EAF83" w14:textId="77777777" w:rsidR="00CC4207" w:rsidRPr="00CC4207" w:rsidRDefault="00CC4207" w:rsidP="0035520C">
            <w:pPr>
              <w:pStyle w:val="NormalWeb"/>
              <w:rPr>
                <w:rFonts w:ascii="Helvetica" w:hAnsi="Helvetica"/>
              </w:rPr>
            </w:pPr>
            <w:r w:rsidRPr="00CC4207">
              <w:rPr>
                <w:rFonts w:ascii="Helvetica" w:hAnsi="Helvetica"/>
              </w:rPr>
              <w:t>Drop-down selection</w:t>
            </w:r>
          </w:p>
        </w:tc>
      </w:tr>
      <w:tr w:rsidR="00CC4207" w:rsidRPr="00CC4207" w14:paraId="0709FBDD" w14:textId="77777777" w:rsidTr="00C66715">
        <w:trPr>
          <w:cantSplit/>
          <w:trHeight w:val="33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A95E77" w14:textId="77777777" w:rsidR="00CC4207" w:rsidRPr="00CC4207" w:rsidRDefault="00CC4207" w:rsidP="0035520C">
            <w:pPr>
              <w:pStyle w:val="NormalWeb"/>
              <w:rPr>
                <w:rFonts w:ascii="Helvetica" w:hAnsi="Helvetica"/>
              </w:rPr>
            </w:pPr>
            <w:r w:rsidRPr="00CC4207">
              <w:rPr>
                <w:rFonts w:ascii="Helvetica" w:hAnsi="Helvetica"/>
              </w:rPr>
              <w:t>Lead School / Institute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99A2DF" w14:textId="77777777" w:rsidR="00CC4207" w:rsidRPr="00CC4207" w:rsidRDefault="00CC4207" w:rsidP="0035520C">
            <w:pPr>
              <w:pStyle w:val="NormalWeb"/>
              <w:rPr>
                <w:rFonts w:ascii="Helvetica" w:hAnsi="Helvetica"/>
              </w:rPr>
            </w:pPr>
            <w:r w:rsidRPr="00CC4207">
              <w:rPr>
                <w:rFonts w:ascii="Helvetica" w:hAnsi="Helvetica"/>
              </w:rPr>
              <w:t>Drop-down selection</w:t>
            </w:r>
          </w:p>
        </w:tc>
      </w:tr>
      <w:tr w:rsidR="00CC4207" w:rsidRPr="00CC4207" w14:paraId="02F1D72C" w14:textId="77777777" w:rsidTr="00C66715">
        <w:trPr>
          <w:cantSplit/>
          <w:trHeight w:val="33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FFF44" w14:textId="77777777" w:rsidR="00CC4207" w:rsidRPr="00CC4207" w:rsidRDefault="00CC4207" w:rsidP="0035520C">
            <w:pPr>
              <w:pStyle w:val="NormalWeb"/>
              <w:rPr>
                <w:rFonts w:ascii="Helvetica" w:hAnsi="Helvetica"/>
              </w:rPr>
            </w:pPr>
            <w:r w:rsidRPr="00CC4207">
              <w:rPr>
                <w:rFonts w:ascii="Helvetica" w:hAnsi="Helvetica"/>
              </w:rPr>
              <w:t>Cost Centre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C08D18" w14:textId="77777777" w:rsidR="00CC4207" w:rsidRPr="00CC4207" w:rsidRDefault="00CC4207" w:rsidP="0035520C">
            <w:pPr>
              <w:pStyle w:val="NormalWeb"/>
              <w:rPr>
                <w:rFonts w:ascii="Helvetica" w:hAnsi="Helvetica"/>
              </w:rPr>
            </w:pPr>
            <w:r w:rsidRPr="00CC4207">
              <w:rPr>
                <w:rFonts w:ascii="Helvetica" w:hAnsi="Helvetica"/>
              </w:rPr>
              <w:t>Drop-down selection</w:t>
            </w:r>
          </w:p>
        </w:tc>
      </w:tr>
      <w:tr w:rsidR="00CC4207" w:rsidRPr="00CC4207" w14:paraId="3B8F244C" w14:textId="77777777" w:rsidTr="00C66715">
        <w:trPr>
          <w:cantSplit/>
          <w:trHeight w:val="33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8536E" w14:textId="77777777" w:rsidR="00CC4207" w:rsidRPr="00CC4207" w:rsidRDefault="00CC4207" w:rsidP="0035520C">
            <w:pPr>
              <w:pStyle w:val="NormalWeb"/>
              <w:rPr>
                <w:rFonts w:ascii="Helvetica" w:hAnsi="Helvetica"/>
              </w:rPr>
            </w:pPr>
            <w:r w:rsidRPr="00CC4207">
              <w:rPr>
                <w:rFonts w:ascii="Helvetica" w:hAnsi="Helvetica"/>
              </w:rPr>
              <w:t>Collaborative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56F65" w14:textId="77777777" w:rsidR="00CC4207" w:rsidRPr="00CC4207" w:rsidRDefault="00CC4207" w:rsidP="0035520C">
            <w:pPr>
              <w:pStyle w:val="NormalWeb"/>
              <w:rPr>
                <w:rFonts w:ascii="Helvetica" w:hAnsi="Helvetica"/>
              </w:rPr>
            </w:pPr>
            <w:r w:rsidRPr="00CC4207">
              <w:rPr>
                <w:rFonts w:ascii="Helvetica" w:hAnsi="Helvetica"/>
              </w:rPr>
              <w:t>Drop-down selection</w:t>
            </w:r>
          </w:p>
        </w:tc>
      </w:tr>
      <w:tr w:rsidR="00CC4207" w:rsidRPr="00CC4207" w14:paraId="74334442" w14:textId="77777777" w:rsidTr="00C66715">
        <w:trPr>
          <w:cantSplit/>
          <w:trHeight w:val="33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050B2" w14:textId="77777777" w:rsidR="00CC4207" w:rsidRPr="00CC4207" w:rsidRDefault="00CC4207" w:rsidP="0035520C">
            <w:pPr>
              <w:pStyle w:val="NormalWeb"/>
              <w:rPr>
                <w:rFonts w:ascii="Helvetica" w:hAnsi="Helvetica"/>
              </w:rPr>
            </w:pPr>
            <w:r w:rsidRPr="00CC4207">
              <w:rPr>
                <w:rFonts w:ascii="Helvetica" w:hAnsi="Helvetica"/>
              </w:rPr>
              <w:t>Typically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4BBBE" w14:textId="77777777" w:rsidR="00CC4207" w:rsidRPr="00CC4207" w:rsidRDefault="00CC4207" w:rsidP="0035520C">
            <w:pPr>
              <w:pStyle w:val="NormalWeb"/>
              <w:rPr>
                <w:rFonts w:ascii="Helvetica" w:hAnsi="Helvetica"/>
              </w:rPr>
            </w:pPr>
            <w:r w:rsidRPr="00CC4207">
              <w:rPr>
                <w:rFonts w:ascii="Helvetica" w:hAnsi="Helvetica"/>
              </w:rPr>
              <w:t>Drop-down selection</w:t>
            </w:r>
          </w:p>
        </w:tc>
      </w:tr>
      <w:tr w:rsidR="00CC4207" w:rsidRPr="00CC4207" w14:paraId="3553337B" w14:textId="77777777" w:rsidTr="00C66715">
        <w:trPr>
          <w:cantSplit/>
          <w:trHeight w:val="33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CE88D1" w14:textId="77777777" w:rsidR="00CC4207" w:rsidRPr="00CC4207" w:rsidRDefault="00CC4207" w:rsidP="0035520C">
            <w:pPr>
              <w:pStyle w:val="NormalWeb"/>
              <w:rPr>
                <w:rFonts w:ascii="Helvetica" w:hAnsi="Helvetica"/>
              </w:rPr>
            </w:pPr>
            <w:r w:rsidRPr="00CC4207">
              <w:rPr>
                <w:rFonts w:ascii="Helvetica" w:hAnsi="Helvetica"/>
              </w:rPr>
              <w:t>Course 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3A8E5" w14:textId="77777777" w:rsidR="00CC4207" w:rsidRPr="00CC4207" w:rsidRDefault="00CC4207" w:rsidP="0035520C">
            <w:pPr>
              <w:pStyle w:val="NormalWeb"/>
              <w:rPr>
                <w:rFonts w:ascii="Helvetica" w:hAnsi="Helvetica"/>
              </w:rPr>
            </w:pPr>
            <w:r w:rsidRPr="00CC4207">
              <w:rPr>
                <w:rFonts w:ascii="Helvetica" w:hAnsi="Helvetica"/>
              </w:rPr>
              <w:t>Text box</w:t>
            </w:r>
          </w:p>
        </w:tc>
      </w:tr>
    </w:tbl>
    <w:p w14:paraId="7173017F" w14:textId="474DA504" w:rsidR="00CC4207" w:rsidRPr="00CC4207" w:rsidRDefault="00CC4207" w:rsidP="00CC4207">
      <w:pPr>
        <w:pStyle w:val="NormalWeb"/>
        <w:rPr>
          <w:rFonts w:ascii="Helvetica" w:hAnsi="Helvetica"/>
        </w:rPr>
      </w:pPr>
      <w:r w:rsidRPr="00CC4207">
        <w:rPr>
          <w:rFonts w:ascii="Helvetica" w:hAnsi="Helvetica"/>
        </w:rPr>
        <w:t xml:space="preserve">Once filled in, click the Create button. This record will then transfer to </w:t>
      </w:r>
      <w:proofErr w:type="spellStart"/>
      <w:r w:rsidRPr="00CC4207">
        <w:rPr>
          <w:rFonts w:ascii="Helvetica" w:hAnsi="Helvetica"/>
        </w:rPr>
        <w:t>MyCampus</w:t>
      </w:r>
      <w:proofErr w:type="spellEnd"/>
      <w:r w:rsidRPr="00CC4207">
        <w:rPr>
          <w:rFonts w:ascii="Helvetica" w:hAnsi="Helvetica"/>
        </w:rPr>
        <w:t xml:space="preserve"> within 24-48 hours.</w:t>
      </w:r>
    </w:p>
    <w:p w14:paraId="640D5BF9" w14:textId="77777777" w:rsidR="00CC4207" w:rsidRPr="00C66715" w:rsidRDefault="00CC4207" w:rsidP="00C66715">
      <w:pPr>
        <w:pStyle w:val="Heading2"/>
        <w:rPr>
          <w:rFonts w:ascii="Helvetica" w:eastAsia="Times New Roman" w:hAnsi="Helvetica"/>
        </w:rPr>
      </w:pPr>
      <w:bookmarkStart w:id="31" w:name="_Toc205469089"/>
      <w:r w:rsidRPr="00C66715">
        <w:rPr>
          <w:rFonts w:ascii="Helvetica" w:eastAsia="Times New Roman" w:hAnsi="Helvetica"/>
        </w:rPr>
        <w:t>Amend a Quick Course</w:t>
      </w:r>
      <w:bookmarkEnd w:id="31"/>
    </w:p>
    <w:p w14:paraId="6F8E3C71" w14:textId="77777777" w:rsidR="00CC4207" w:rsidRPr="00CC4207" w:rsidRDefault="00CC4207" w:rsidP="00CC4207">
      <w:pPr>
        <w:pStyle w:val="NormalWeb"/>
        <w:rPr>
          <w:rFonts w:ascii="Helvetica" w:hAnsi="Helvetica"/>
        </w:rPr>
      </w:pPr>
      <w:r w:rsidRPr="00CC4207">
        <w:rPr>
          <w:rFonts w:ascii="Helvetica" w:hAnsi="Helvetica"/>
        </w:rPr>
        <w:t>From the Quick Course screen, use the following search criteria to find an existing Quick Course:</w:t>
      </w:r>
    </w:p>
    <w:p w14:paraId="3EB1A4DA" w14:textId="77777777" w:rsidR="00CC4207" w:rsidRPr="00CC4207" w:rsidRDefault="00CC4207" w:rsidP="00CC4207">
      <w:pPr>
        <w:pStyle w:val="NormalWeb"/>
        <w:numPr>
          <w:ilvl w:val="0"/>
          <w:numId w:val="35"/>
        </w:numPr>
        <w:rPr>
          <w:rFonts w:ascii="Helvetica" w:hAnsi="Helvetica"/>
        </w:rPr>
      </w:pPr>
      <w:r w:rsidRPr="00CC4207">
        <w:rPr>
          <w:rFonts w:ascii="Helvetica" w:hAnsi="Helvetica"/>
        </w:rPr>
        <w:t>Academic Session</w:t>
      </w:r>
    </w:p>
    <w:p w14:paraId="400E04F4" w14:textId="77777777" w:rsidR="00CC4207" w:rsidRPr="00CC4207" w:rsidRDefault="00CC4207" w:rsidP="00CC4207">
      <w:pPr>
        <w:pStyle w:val="NormalWeb"/>
        <w:numPr>
          <w:ilvl w:val="0"/>
          <w:numId w:val="35"/>
        </w:numPr>
        <w:rPr>
          <w:rFonts w:ascii="Helvetica" w:hAnsi="Helvetica"/>
        </w:rPr>
      </w:pPr>
      <w:r w:rsidRPr="00CC4207">
        <w:rPr>
          <w:rFonts w:ascii="Helvetica" w:hAnsi="Helvetica"/>
        </w:rPr>
        <w:t>Course Title</w:t>
      </w:r>
    </w:p>
    <w:p w14:paraId="74E0E299" w14:textId="77777777" w:rsidR="00CC4207" w:rsidRPr="00CC4207" w:rsidRDefault="00CC4207" w:rsidP="00CC4207">
      <w:pPr>
        <w:pStyle w:val="NormalWeb"/>
        <w:numPr>
          <w:ilvl w:val="0"/>
          <w:numId w:val="35"/>
        </w:numPr>
        <w:rPr>
          <w:rFonts w:ascii="Helvetica" w:hAnsi="Helvetica"/>
        </w:rPr>
      </w:pPr>
      <w:r w:rsidRPr="00CC4207">
        <w:rPr>
          <w:rFonts w:ascii="Helvetica" w:hAnsi="Helvetica"/>
        </w:rPr>
        <w:t>Course Code</w:t>
      </w:r>
    </w:p>
    <w:p w14:paraId="7261FF3D" w14:textId="77777777" w:rsidR="00CC4207" w:rsidRPr="00CC4207" w:rsidRDefault="00CC4207" w:rsidP="00CC4207">
      <w:pPr>
        <w:pStyle w:val="NormalWeb"/>
        <w:rPr>
          <w:rFonts w:ascii="Helvetica" w:hAnsi="Helvetica"/>
        </w:rPr>
      </w:pPr>
      <w:r w:rsidRPr="00CC4207">
        <w:rPr>
          <w:rFonts w:ascii="Helvetica" w:hAnsi="Helvetica"/>
        </w:rPr>
        <w:t>After finding the appropriate course from the list, click the Amend button under the Actions column.</w:t>
      </w:r>
    </w:p>
    <w:p w14:paraId="252AC71A" w14:textId="592A7387" w:rsidR="00CC4207" w:rsidRPr="00CC4207" w:rsidRDefault="00CC4207" w:rsidP="00CC4207">
      <w:pPr>
        <w:pStyle w:val="NormalWeb"/>
        <w:rPr>
          <w:rFonts w:ascii="Helvetica" w:hAnsi="Helvetica"/>
        </w:rPr>
      </w:pPr>
      <w:r w:rsidRPr="00CC4207">
        <w:rPr>
          <w:rFonts w:ascii="Helvetica" w:hAnsi="Helvetica"/>
        </w:rPr>
        <w:lastRenderedPageBreak/>
        <w:t xml:space="preserve">Make the required changes to the course details and click Save to submit. This record will then transfer to </w:t>
      </w:r>
      <w:proofErr w:type="spellStart"/>
      <w:r w:rsidRPr="00CC4207">
        <w:rPr>
          <w:rFonts w:ascii="Helvetica" w:hAnsi="Helvetica"/>
        </w:rPr>
        <w:t>MyCampus</w:t>
      </w:r>
      <w:proofErr w:type="spellEnd"/>
      <w:r w:rsidRPr="00CC4207">
        <w:rPr>
          <w:rFonts w:ascii="Helvetica" w:hAnsi="Helvetica"/>
        </w:rPr>
        <w:t xml:space="preserve"> on the following day.</w:t>
      </w:r>
    </w:p>
    <w:p w14:paraId="7524FD2B" w14:textId="77777777" w:rsidR="00CC4207" w:rsidRPr="00C66715" w:rsidRDefault="00CC4207" w:rsidP="00C66715">
      <w:pPr>
        <w:pStyle w:val="Heading2"/>
        <w:rPr>
          <w:rFonts w:ascii="Helvetica" w:eastAsia="Times New Roman" w:hAnsi="Helvetica"/>
        </w:rPr>
      </w:pPr>
      <w:bookmarkStart w:id="32" w:name="_Toc205469090"/>
      <w:r w:rsidRPr="00C66715">
        <w:rPr>
          <w:rFonts w:ascii="Helvetica" w:eastAsia="Times New Roman" w:hAnsi="Helvetica"/>
        </w:rPr>
        <w:t>Withdraw a Quick Course</w:t>
      </w:r>
      <w:bookmarkEnd w:id="32"/>
    </w:p>
    <w:p w14:paraId="27115AD3" w14:textId="77777777" w:rsidR="00CC4207" w:rsidRPr="00CC4207" w:rsidRDefault="00CC4207" w:rsidP="00CC4207">
      <w:pPr>
        <w:pStyle w:val="NormalWeb"/>
        <w:rPr>
          <w:rFonts w:ascii="Helvetica" w:hAnsi="Helvetica"/>
        </w:rPr>
      </w:pPr>
      <w:r w:rsidRPr="00CC4207">
        <w:rPr>
          <w:rFonts w:ascii="Helvetica" w:hAnsi="Helvetica"/>
        </w:rPr>
        <w:t>From the Quick Course screen, use the following search criteria to find an existing Quick Course:</w:t>
      </w:r>
    </w:p>
    <w:p w14:paraId="5FD62266" w14:textId="77777777" w:rsidR="00CC4207" w:rsidRPr="00CC4207" w:rsidRDefault="00CC4207" w:rsidP="00CC4207">
      <w:pPr>
        <w:pStyle w:val="NormalWeb"/>
        <w:numPr>
          <w:ilvl w:val="0"/>
          <w:numId w:val="36"/>
        </w:numPr>
        <w:rPr>
          <w:rFonts w:ascii="Helvetica" w:hAnsi="Helvetica"/>
        </w:rPr>
      </w:pPr>
      <w:r w:rsidRPr="00CC4207">
        <w:rPr>
          <w:rFonts w:ascii="Helvetica" w:hAnsi="Helvetica"/>
        </w:rPr>
        <w:t>Academic Session</w:t>
      </w:r>
    </w:p>
    <w:p w14:paraId="34F2836A" w14:textId="77777777" w:rsidR="00CC4207" w:rsidRPr="00CC4207" w:rsidRDefault="00CC4207" w:rsidP="00CC4207">
      <w:pPr>
        <w:pStyle w:val="NormalWeb"/>
        <w:numPr>
          <w:ilvl w:val="0"/>
          <w:numId w:val="36"/>
        </w:numPr>
        <w:rPr>
          <w:rFonts w:ascii="Helvetica" w:hAnsi="Helvetica"/>
        </w:rPr>
      </w:pPr>
      <w:r w:rsidRPr="00CC4207">
        <w:rPr>
          <w:rFonts w:ascii="Helvetica" w:hAnsi="Helvetica"/>
        </w:rPr>
        <w:t>Course Title</w:t>
      </w:r>
    </w:p>
    <w:p w14:paraId="56A8439C" w14:textId="77777777" w:rsidR="00CC4207" w:rsidRPr="00CC4207" w:rsidRDefault="00CC4207" w:rsidP="00CC4207">
      <w:pPr>
        <w:pStyle w:val="NormalWeb"/>
        <w:numPr>
          <w:ilvl w:val="0"/>
          <w:numId w:val="36"/>
        </w:numPr>
        <w:rPr>
          <w:rFonts w:ascii="Helvetica" w:hAnsi="Helvetica"/>
        </w:rPr>
      </w:pPr>
      <w:r w:rsidRPr="00CC4207">
        <w:rPr>
          <w:rFonts w:ascii="Helvetica" w:hAnsi="Helvetica"/>
        </w:rPr>
        <w:t>Course Code</w:t>
      </w:r>
    </w:p>
    <w:p w14:paraId="1036AA2A" w14:textId="77777777" w:rsidR="00CC4207" w:rsidRPr="00CC4207" w:rsidRDefault="00CC4207" w:rsidP="00CC4207">
      <w:pPr>
        <w:pStyle w:val="NormalWeb"/>
        <w:rPr>
          <w:rFonts w:ascii="Helvetica" w:hAnsi="Helvetica"/>
        </w:rPr>
      </w:pPr>
      <w:r w:rsidRPr="00CC4207">
        <w:rPr>
          <w:rFonts w:ascii="Helvetica" w:hAnsi="Helvetica"/>
        </w:rPr>
        <w:t>After finding the appropriate course from the list, click the Withdraw button under the Actions column.</w:t>
      </w:r>
    </w:p>
    <w:p w14:paraId="325599C2" w14:textId="06941133" w:rsidR="00CC4207" w:rsidRPr="00CC4207" w:rsidRDefault="00CC4207" w:rsidP="00CC4207">
      <w:pPr>
        <w:pStyle w:val="NormalWeb"/>
        <w:rPr>
          <w:rFonts w:ascii="Helvetica" w:hAnsi="Helvetica"/>
        </w:rPr>
      </w:pPr>
      <w:r w:rsidRPr="00CC4207">
        <w:rPr>
          <w:rFonts w:ascii="Helvetica" w:hAnsi="Helvetica"/>
        </w:rPr>
        <w:t xml:space="preserve">A pop-up box will be presented asking the user to confirm that they wish to withdraw the course, click OK to proceed. This record will then transfer to </w:t>
      </w:r>
      <w:proofErr w:type="spellStart"/>
      <w:r w:rsidRPr="00CC4207">
        <w:rPr>
          <w:rFonts w:ascii="Helvetica" w:hAnsi="Helvetica"/>
        </w:rPr>
        <w:t>MyCampus</w:t>
      </w:r>
      <w:proofErr w:type="spellEnd"/>
      <w:r w:rsidRPr="00CC4207">
        <w:rPr>
          <w:rFonts w:ascii="Helvetica" w:hAnsi="Helvetica"/>
        </w:rPr>
        <w:t xml:space="preserve"> on the following day.</w:t>
      </w:r>
    </w:p>
    <w:p w14:paraId="18F87DDF" w14:textId="77777777" w:rsidR="00CC4207" w:rsidRPr="00C66715" w:rsidRDefault="00CC4207" w:rsidP="00C66715">
      <w:pPr>
        <w:pStyle w:val="Heading2"/>
        <w:rPr>
          <w:rFonts w:ascii="Helvetica" w:eastAsia="Times New Roman" w:hAnsi="Helvetica"/>
        </w:rPr>
      </w:pPr>
      <w:bookmarkStart w:id="33" w:name="_Toc205469091"/>
      <w:r w:rsidRPr="00C66715">
        <w:rPr>
          <w:rFonts w:ascii="Helvetica" w:eastAsia="Times New Roman" w:hAnsi="Helvetica"/>
        </w:rPr>
        <w:t>Reinstate a Quick Course</w:t>
      </w:r>
      <w:bookmarkEnd w:id="33"/>
    </w:p>
    <w:p w14:paraId="1001980D" w14:textId="77777777" w:rsidR="00CC4207" w:rsidRPr="00CC4207" w:rsidRDefault="00CC4207" w:rsidP="00CC4207">
      <w:pPr>
        <w:pStyle w:val="NormalWeb"/>
        <w:rPr>
          <w:rFonts w:ascii="Helvetica" w:hAnsi="Helvetica"/>
        </w:rPr>
      </w:pPr>
      <w:r w:rsidRPr="00CC4207">
        <w:rPr>
          <w:rFonts w:ascii="Helvetica" w:hAnsi="Helvetica"/>
        </w:rPr>
        <w:t>From the Quick Course screen, use the following search criteria to find a withdrawn Quick Course:</w:t>
      </w:r>
    </w:p>
    <w:p w14:paraId="2832DB81" w14:textId="77777777" w:rsidR="00CC4207" w:rsidRPr="00CC4207" w:rsidRDefault="00CC4207" w:rsidP="00CC4207">
      <w:pPr>
        <w:pStyle w:val="NormalWeb"/>
        <w:numPr>
          <w:ilvl w:val="0"/>
          <w:numId w:val="37"/>
        </w:numPr>
        <w:rPr>
          <w:rFonts w:ascii="Helvetica" w:hAnsi="Helvetica"/>
        </w:rPr>
      </w:pPr>
      <w:r w:rsidRPr="00CC4207">
        <w:rPr>
          <w:rFonts w:ascii="Helvetica" w:hAnsi="Helvetica"/>
        </w:rPr>
        <w:t>Academic Session</w:t>
      </w:r>
    </w:p>
    <w:p w14:paraId="421BA0DB" w14:textId="77777777" w:rsidR="00CC4207" w:rsidRPr="00CC4207" w:rsidRDefault="00CC4207" w:rsidP="00CC4207">
      <w:pPr>
        <w:pStyle w:val="NormalWeb"/>
        <w:numPr>
          <w:ilvl w:val="0"/>
          <w:numId w:val="37"/>
        </w:numPr>
        <w:rPr>
          <w:rFonts w:ascii="Helvetica" w:hAnsi="Helvetica"/>
        </w:rPr>
      </w:pPr>
      <w:r w:rsidRPr="00CC4207">
        <w:rPr>
          <w:rFonts w:ascii="Helvetica" w:hAnsi="Helvetica"/>
        </w:rPr>
        <w:t>Course Title</w:t>
      </w:r>
    </w:p>
    <w:p w14:paraId="38F6C5DB" w14:textId="77777777" w:rsidR="00CC4207" w:rsidRPr="00CC4207" w:rsidRDefault="00CC4207" w:rsidP="00CC4207">
      <w:pPr>
        <w:pStyle w:val="NormalWeb"/>
        <w:numPr>
          <w:ilvl w:val="0"/>
          <w:numId w:val="37"/>
        </w:numPr>
        <w:rPr>
          <w:rFonts w:ascii="Helvetica" w:hAnsi="Helvetica"/>
        </w:rPr>
      </w:pPr>
      <w:r w:rsidRPr="00CC4207">
        <w:rPr>
          <w:rFonts w:ascii="Helvetica" w:hAnsi="Helvetica"/>
        </w:rPr>
        <w:t>Course Code</w:t>
      </w:r>
    </w:p>
    <w:p w14:paraId="6E11234B" w14:textId="77777777" w:rsidR="00CC4207" w:rsidRPr="00CC4207" w:rsidRDefault="00CC4207" w:rsidP="00CC4207">
      <w:pPr>
        <w:pStyle w:val="NormalWeb"/>
        <w:rPr>
          <w:rFonts w:ascii="Helvetica" w:hAnsi="Helvetica"/>
        </w:rPr>
      </w:pPr>
      <w:r w:rsidRPr="00CC4207">
        <w:rPr>
          <w:rFonts w:ascii="Helvetica" w:hAnsi="Helvetica"/>
        </w:rPr>
        <w:t xml:space="preserve">After finding the appropriate course from the list, click the </w:t>
      </w:r>
      <w:r w:rsidRPr="00CC0526">
        <w:rPr>
          <w:rFonts w:ascii="Helvetica" w:hAnsi="Helvetica"/>
        </w:rPr>
        <w:t>Reinstate</w:t>
      </w:r>
      <w:r w:rsidRPr="00CC4207">
        <w:rPr>
          <w:rFonts w:ascii="Helvetica" w:hAnsi="Helvetica"/>
        </w:rPr>
        <w:t xml:space="preserve"> button under the Actions column.</w:t>
      </w:r>
    </w:p>
    <w:p w14:paraId="697E9FCB" w14:textId="77777777" w:rsidR="00AD28F9" w:rsidRDefault="00CC4207" w:rsidP="00CC4207">
      <w:pPr>
        <w:pStyle w:val="NormalWeb"/>
        <w:rPr>
          <w:rFonts w:ascii="Helvetica" w:hAnsi="Helvetica"/>
        </w:rPr>
      </w:pPr>
      <w:r w:rsidRPr="00CC4207">
        <w:rPr>
          <w:rFonts w:ascii="Helvetica" w:hAnsi="Helvetica"/>
        </w:rPr>
        <w:t xml:space="preserve">A pop-up box will be presented asking the user to confirm that they wish to reinstate the course, click OK to proceed. This record will then transfer to </w:t>
      </w:r>
      <w:proofErr w:type="spellStart"/>
      <w:r w:rsidRPr="00CC4207">
        <w:rPr>
          <w:rFonts w:ascii="Helvetica" w:hAnsi="Helvetica"/>
        </w:rPr>
        <w:t>MyCampus</w:t>
      </w:r>
      <w:proofErr w:type="spellEnd"/>
      <w:r w:rsidRPr="00CC4207">
        <w:rPr>
          <w:rFonts w:ascii="Helvetica" w:hAnsi="Helvetica"/>
        </w:rPr>
        <w:t xml:space="preserve"> on the following day.</w:t>
      </w:r>
      <w:r w:rsidR="00AD28F9">
        <w:rPr>
          <w:rFonts w:ascii="Helvetica" w:hAnsi="Helvetica"/>
        </w:rPr>
        <w:t xml:space="preserve"> </w:t>
      </w:r>
    </w:p>
    <w:p w14:paraId="5B4841BA" w14:textId="77777777" w:rsidR="00AD28F9" w:rsidRDefault="00AD28F9">
      <w:pPr>
        <w:rPr>
          <w:rFonts w:ascii="Helvetica" w:hAnsi="Helvetica"/>
        </w:rPr>
      </w:pPr>
      <w:r>
        <w:rPr>
          <w:rFonts w:ascii="Helvetica" w:hAnsi="Helvetica"/>
        </w:rPr>
        <w:br w:type="page"/>
      </w:r>
    </w:p>
    <w:p w14:paraId="1C2CD4B1" w14:textId="77777777" w:rsidR="00AD28F9" w:rsidRPr="00AD28F9" w:rsidRDefault="00AD28F9" w:rsidP="00AD28F9">
      <w:pPr>
        <w:pStyle w:val="Heading1"/>
        <w:rPr>
          <w:rFonts w:ascii="Helvetica" w:eastAsia="Times New Roman" w:hAnsi="Helvetica"/>
        </w:rPr>
      </w:pPr>
      <w:bookmarkStart w:id="34" w:name="_Toc205469092"/>
      <w:r w:rsidRPr="00AD28F9">
        <w:rPr>
          <w:rFonts w:ascii="Helvetica" w:eastAsia="Times New Roman" w:hAnsi="Helvetica"/>
        </w:rPr>
        <w:lastRenderedPageBreak/>
        <w:t>Quick Programmes</w:t>
      </w:r>
      <w:bookmarkEnd w:id="34"/>
    </w:p>
    <w:p w14:paraId="7EE84F75" w14:textId="51366BB1" w:rsidR="00AD28F9" w:rsidRPr="00AD28F9" w:rsidRDefault="00D6238F" w:rsidP="00D6238F">
      <w:pPr>
        <w:pStyle w:val="UI"/>
        <w:framePr w:wrap="notBeside"/>
      </w:pPr>
      <w:r w:rsidRPr="00B57A8F">
        <w:rPr>
          <w:rFonts w:ascii="Apple Color Emoji" w:hAnsi="Apple Color Emoji" w:cs="Apple Color Emoji"/>
        </w:rPr>
        <w:t>ℹ️</w:t>
      </w:r>
      <w:r>
        <w:rPr>
          <w:rFonts w:ascii="Apple Color Emoji" w:hAnsi="Apple Color Emoji" w:cs="Apple Color Emoji"/>
        </w:rPr>
        <w:t xml:space="preserve"> </w:t>
      </w:r>
      <w:r w:rsidR="00AD28F9" w:rsidRPr="00AD28F9">
        <w:rPr>
          <w:rStyle w:val="Strong"/>
        </w:rPr>
        <w:t>Quick Programmes</w:t>
      </w:r>
      <w:r w:rsidR="00AD28F9" w:rsidRPr="00AD28F9">
        <w:t xml:space="preserve"> is an access-controlled feature of PIP. To request access, submit a PIP access request form via the Helpdesk and select “Propose Non-Approved Courses or Programmes (Quick PIP)” from the list of roles.</w:t>
      </w:r>
    </w:p>
    <w:p w14:paraId="07120EDF" w14:textId="77777777" w:rsidR="00D6238F" w:rsidRDefault="00D6238F" w:rsidP="00AD28F9">
      <w:pPr>
        <w:pStyle w:val="NormalWeb"/>
        <w:rPr>
          <w:rFonts w:ascii="Helvetica" w:hAnsi="Helvetica"/>
        </w:rPr>
      </w:pPr>
    </w:p>
    <w:p w14:paraId="518A0493" w14:textId="2C1D196C" w:rsidR="00D6238F" w:rsidRDefault="00AD28F9" w:rsidP="00AD28F9">
      <w:pPr>
        <w:pStyle w:val="NormalWeb"/>
        <w:rPr>
          <w:rFonts w:ascii="Helvetica" w:hAnsi="Helvetica"/>
        </w:rPr>
      </w:pPr>
      <w:r w:rsidRPr="00AD28F9">
        <w:rPr>
          <w:rFonts w:ascii="Helvetica" w:hAnsi="Helvetica"/>
        </w:rPr>
        <w:t xml:space="preserve">Quick Programmes allows users to create programme records in PIP that are not subject to the usual approval process </w:t>
      </w:r>
      <w:r w:rsidR="00D6238F">
        <w:rPr>
          <w:rFonts w:ascii="Helvetica" w:hAnsi="Helvetica"/>
        </w:rPr>
        <w:t>due</w:t>
      </w:r>
      <w:r w:rsidRPr="00AD28F9">
        <w:rPr>
          <w:rFonts w:ascii="Helvetica" w:hAnsi="Helvetica"/>
        </w:rPr>
        <w:t xml:space="preserve"> to the type of programme they are (for example</w:t>
      </w:r>
      <w:r w:rsidR="00C3544E">
        <w:rPr>
          <w:rFonts w:ascii="Helvetica" w:hAnsi="Helvetica"/>
        </w:rPr>
        <w:t>,</w:t>
      </w:r>
      <w:r w:rsidRPr="00AD28F9">
        <w:rPr>
          <w:rFonts w:ascii="Helvetica" w:hAnsi="Helvetica"/>
        </w:rPr>
        <w:t xml:space="preserve"> a collaborative arrangement where another partner is the lead institution). </w:t>
      </w:r>
    </w:p>
    <w:p w14:paraId="313D2E72" w14:textId="3F0C2F94" w:rsidR="00AD28F9" w:rsidRPr="00AD28F9" w:rsidRDefault="00AD28F9" w:rsidP="00AD28F9">
      <w:pPr>
        <w:pStyle w:val="NormalWeb"/>
        <w:rPr>
          <w:rFonts w:ascii="Helvetica" w:hAnsi="Helvetica"/>
        </w:rPr>
      </w:pPr>
      <w:r w:rsidRPr="00AD28F9">
        <w:rPr>
          <w:rFonts w:ascii="Helvetica" w:hAnsi="Helvetica"/>
        </w:rPr>
        <w:t>Please note that you must ensure that the programme is exempt from the usual Course and Programme approval process before using Quick Programmes. If you are unsure, please consult Academic Policy &amp; Governance (</w:t>
      </w:r>
      <w:hyperlink r:id="rId13" w:history="1">
        <w:r w:rsidRPr="00AD28F9">
          <w:rPr>
            <w:rStyle w:val="Hyperlink"/>
            <w:rFonts w:ascii="Helvetica" w:hAnsi="Helvetica"/>
          </w:rPr>
          <w:t>apg-academic-regulations@glasgow.ac.uk</w:t>
        </w:r>
      </w:hyperlink>
      <w:r w:rsidRPr="00AD28F9">
        <w:rPr>
          <w:rFonts w:ascii="Helvetica" w:hAnsi="Helvetica"/>
        </w:rPr>
        <w:t>).</w:t>
      </w:r>
    </w:p>
    <w:p w14:paraId="132B9752" w14:textId="77777777" w:rsidR="00AD28F9" w:rsidRPr="00AD28F9" w:rsidRDefault="00AD28F9" w:rsidP="00AD28F9">
      <w:pPr>
        <w:pStyle w:val="NormalWeb"/>
        <w:rPr>
          <w:rFonts w:ascii="Helvetica" w:hAnsi="Helvetica"/>
        </w:rPr>
      </w:pPr>
      <w:r w:rsidRPr="00AD28F9">
        <w:rPr>
          <w:rFonts w:ascii="Helvetica" w:hAnsi="Helvetica"/>
        </w:rPr>
        <w:t xml:space="preserve">Details for these programmes are captured on a web form rather than a specification document, and any programmes created using this feature will transfer onto </w:t>
      </w:r>
      <w:proofErr w:type="spellStart"/>
      <w:r w:rsidRPr="00AD28F9">
        <w:rPr>
          <w:rFonts w:ascii="Helvetica" w:hAnsi="Helvetica"/>
        </w:rPr>
        <w:t>MyCampus</w:t>
      </w:r>
      <w:proofErr w:type="spellEnd"/>
      <w:r w:rsidRPr="00AD28F9">
        <w:rPr>
          <w:rFonts w:ascii="Helvetica" w:hAnsi="Helvetica"/>
        </w:rPr>
        <w:t>. For example, these records can be used on a student’s transcript for non-credit-bearing activities.</w:t>
      </w:r>
    </w:p>
    <w:p w14:paraId="0A58D858" w14:textId="77777777" w:rsidR="00AD28F9" w:rsidRPr="00AD28F9" w:rsidRDefault="00AD28F9" w:rsidP="00AD28F9">
      <w:pPr>
        <w:pStyle w:val="NormalWeb"/>
        <w:rPr>
          <w:rFonts w:ascii="Helvetica" w:hAnsi="Helvetica"/>
        </w:rPr>
      </w:pPr>
      <w:r w:rsidRPr="00AD28F9">
        <w:rPr>
          <w:rFonts w:ascii="Helvetica" w:hAnsi="Helvetica"/>
        </w:rPr>
        <w:t>It is important to note that programmes created using this feature:</w:t>
      </w:r>
    </w:p>
    <w:p w14:paraId="0D705A40" w14:textId="77777777" w:rsidR="00AD28F9" w:rsidRPr="00AD28F9" w:rsidRDefault="00AD28F9" w:rsidP="00AD28F9">
      <w:pPr>
        <w:pStyle w:val="NormalWeb"/>
        <w:numPr>
          <w:ilvl w:val="0"/>
          <w:numId w:val="38"/>
        </w:numPr>
        <w:rPr>
          <w:rFonts w:ascii="Helvetica" w:hAnsi="Helvetica"/>
        </w:rPr>
      </w:pPr>
      <w:r w:rsidRPr="00AD28F9">
        <w:rPr>
          <w:rFonts w:ascii="Helvetica" w:hAnsi="Helvetica"/>
        </w:rPr>
        <w:t>Do not have a Programme Specification</w:t>
      </w:r>
    </w:p>
    <w:p w14:paraId="2A42F828" w14:textId="77777777" w:rsidR="00AD28F9" w:rsidRPr="00AD28F9" w:rsidRDefault="00AD28F9" w:rsidP="00AD28F9">
      <w:pPr>
        <w:pStyle w:val="NormalWeb"/>
        <w:numPr>
          <w:ilvl w:val="0"/>
          <w:numId w:val="38"/>
        </w:numPr>
        <w:rPr>
          <w:rFonts w:ascii="Helvetica" w:hAnsi="Helvetica"/>
        </w:rPr>
      </w:pPr>
      <w:r w:rsidRPr="00AD28F9">
        <w:rPr>
          <w:rFonts w:ascii="Helvetica" w:hAnsi="Helvetica"/>
        </w:rPr>
        <w:t>Are not published on the Programme Search</w:t>
      </w:r>
    </w:p>
    <w:p w14:paraId="6636E521" w14:textId="77777777" w:rsidR="00AD28F9" w:rsidRPr="00AD28F9" w:rsidRDefault="00AD28F9" w:rsidP="00AD28F9">
      <w:pPr>
        <w:pStyle w:val="NormalWeb"/>
        <w:numPr>
          <w:ilvl w:val="0"/>
          <w:numId w:val="38"/>
        </w:numPr>
        <w:rPr>
          <w:rFonts w:ascii="Helvetica" w:hAnsi="Helvetica"/>
        </w:rPr>
      </w:pPr>
      <w:r w:rsidRPr="00AD28F9">
        <w:rPr>
          <w:rFonts w:ascii="Helvetica" w:hAnsi="Helvetica"/>
        </w:rPr>
        <w:t xml:space="preserve">Do </w:t>
      </w:r>
      <w:r w:rsidRPr="00AD28F9">
        <w:rPr>
          <w:rFonts w:ascii="Helvetica" w:hAnsi="Helvetica"/>
          <w:u w:val="single"/>
        </w:rPr>
        <w:t>not</w:t>
      </w:r>
      <w:r w:rsidRPr="00AD28F9">
        <w:rPr>
          <w:rFonts w:ascii="Helvetica" w:hAnsi="Helvetica"/>
        </w:rPr>
        <w:t xml:space="preserve"> require any approval to create, amend, withdraw or reinstate</w:t>
      </w:r>
    </w:p>
    <w:p w14:paraId="3B0C5EDD" w14:textId="2BFAC7D1" w:rsidR="00AD28F9" w:rsidRPr="00AD28F9" w:rsidRDefault="00AD28F9" w:rsidP="00AD28F9">
      <w:pPr>
        <w:pStyle w:val="NormalWeb"/>
        <w:rPr>
          <w:rFonts w:ascii="Helvetica" w:hAnsi="Helvetica"/>
        </w:rPr>
      </w:pPr>
      <w:r w:rsidRPr="00AD28F9">
        <w:rPr>
          <w:rFonts w:ascii="Helvetica" w:hAnsi="Helvetica"/>
        </w:rPr>
        <w:t>Quick Programmes may include pre-sessional English, work-based learning programmes, or collaboratively taught programmes where the University of Glasgow is not the lead institution.</w:t>
      </w:r>
    </w:p>
    <w:p w14:paraId="64A0270A" w14:textId="77777777" w:rsidR="00AD28F9" w:rsidRPr="00AD28F9" w:rsidRDefault="00AD28F9" w:rsidP="00AD28F9">
      <w:pPr>
        <w:pStyle w:val="Heading2"/>
        <w:rPr>
          <w:rFonts w:ascii="Helvetica" w:hAnsi="Helvetica"/>
        </w:rPr>
      </w:pPr>
      <w:bookmarkStart w:id="35" w:name="_Toc205469093"/>
      <w:r w:rsidRPr="00AD28F9">
        <w:rPr>
          <w:rFonts w:ascii="Helvetica" w:hAnsi="Helvetica"/>
        </w:rPr>
        <w:t>Create a Quick Programme</w:t>
      </w:r>
      <w:bookmarkEnd w:id="35"/>
    </w:p>
    <w:p w14:paraId="6F0693E8" w14:textId="77777777" w:rsidR="00AD28F9" w:rsidRPr="00AD28F9" w:rsidRDefault="00AD28F9" w:rsidP="00AD28F9">
      <w:pPr>
        <w:pStyle w:val="NormalWeb"/>
        <w:rPr>
          <w:rFonts w:ascii="Helvetica" w:hAnsi="Helvetica"/>
        </w:rPr>
      </w:pPr>
      <w:r w:rsidRPr="00AD28F9">
        <w:rPr>
          <w:rFonts w:ascii="Helvetica" w:hAnsi="Helvetica"/>
        </w:rPr>
        <w:t xml:space="preserve">After determining that a Quick Programme is appropriate for the programme, navigate to </w:t>
      </w:r>
      <w:r w:rsidRPr="00AD28F9">
        <w:rPr>
          <w:rStyle w:val="Strong"/>
          <w:rFonts w:ascii="Helvetica" w:hAnsi="Helvetica"/>
        </w:rPr>
        <w:t>Quick Programme</w:t>
      </w:r>
      <w:r w:rsidRPr="00AD28F9">
        <w:rPr>
          <w:rFonts w:ascii="Helvetica" w:hAnsi="Helvetica"/>
        </w:rPr>
        <w:t xml:space="preserve"> from the </w:t>
      </w:r>
      <w:r w:rsidRPr="00AD28F9">
        <w:rPr>
          <w:rStyle w:val="Strong"/>
          <w:rFonts w:ascii="Helvetica" w:hAnsi="Helvetica"/>
        </w:rPr>
        <w:t>Admin</w:t>
      </w:r>
      <w:r w:rsidRPr="00AD28F9">
        <w:rPr>
          <w:rFonts w:ascii="Helvetica" w:hAnsi="Helvetica"/>
        </w:rPr>
        <w:t xml:space="preserve"> section of the left sidebar.</w:t>
      </w:r>
    </w:p>
    <w:p w14:paraId="6A650CFC" w14:textId="77777777" w:rsidR="00AD28F9" w:rsidRPr="00AD28F9" w:rsidRDefault="00AD28F9" w:rsidP="00AD28F9">
      <w:pPr>
        <w:pStyle w:val="NormalWeb"/>
        <w:rPr>
          <w:rFonts w:ascii="Helvetica" w:hAnsi="Helvetica"/>
        </w:rPr>
      </w:pPr>
      <w:r w:rsidRPr="00AD28F9">
        <w:rPr>
          <w:rFonts w:ascii="Helvetica" w:hAnsi="Helvetica"/>
        </w:rPr>
        <w:t xml:space="preserve">From this page, click the </w:t>
      </w:r>
      <w:r w:rsidRPr="00AD28F9">
        <w:rPr>
          <w:rStyle w:val="Strong"/>
          <w:rFonts w:ascii="Helvetica" w:hAnsi="Helvetica"/>
        </w:rPr>
        <w:t>Create</w:t>
      </w:r>
      <w:r w:rsidRPr="00AD28F9">
        <w:rPr>
          <w:rFonts w:ascii="Helvetica" w:hAnsi="Helvetica"/>
        </w:rPr>
        <w:t xml:space="preserve"> button on the top left corner.</w:t>
      </w:r>
    </w:p>
    <w:p w14:paraId="41B01A5B" w14:textId="5F100F19" w:rsidR="00392DCB" w:rsidRDefault="00AD28F9" w:rsidP="00AD28F9">
      <w:pPr>
        <w:pStyle w:val="NormalWeb"/>
        <w:rPr>
          <w:rFonts w:ascii="Helvetica" w:hAnsi="Helvetica"/>
        </w:rPr>
      </w:pPr>
      <w:r w:rsidRPr="00AD28F9">
        <w:rPr>
          <w:rFonts w:ascii="Helvetica" w:hAnsi="Helvetica"/>
        </w:rPr>
        <w:t>This will present a web form to be filled in by the proposer, containing fields common to the Programme Specification document:</w:t>
      </w:r>
    </w:p>
    <w:p w14:paraId="59D1C219" w14:textId="0C8DF5AB" w:rsidR="00AD28F9" w:rsidRPr="00AD28F9" w:rsidRDefault="00392DCB" w:rsidP="00392DCB">
      <w:pPr>
        <w:rPr>
          <w:rFonts w:ascii="Helvetica" w:hAnsi="Helvetica"/>
        </w:rPr>
      </w:pPr>
      <w:r>
        <w:rPr>
          <w:rFonts w:ascii="Helvetica" w:hAnsi="Helvetica"/>
        </w:rPr>
        <w:br w:type="page"/>
      </w:r>
    </w:p>
    <w:tbl>
      <w:tblPr>
        <w:tblW w:w="93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174"/>
        <w:gridCol w:w="5199"/>
      </w:tblGrid>
      <w:tr w:rsidR="00AD28F9" w:rsidRPr="00AD28F9" w14:paraId="75354BBF" w14:textId="77777777" w:rsidTr="00AD28F9">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FE3BC" w14:textId="77777777" w:rsidR="00AD28F9" w:rsidRPr="00AD28F9" w:rsidRDefault="00AD28F9" w:rsidP="007B3A2F">
            <w:pPr>
              <w:pStyle w:val="NormalWeb"/>
              <w:jc w:val="center"/>
              <w:rPr>
                <w:rFonts w:ascii="Helvetica" w:hAnsi="Helvetica"/>
                <w:b/>
                <w:bCs/>
              </w:rPr>
            </w:pPr>
            <w:r w:rsidRPr="00AD28F9">
              <w:rPr>
                <w:rStyle w:val="Strong"/>
                <w:rFonts w:ascii="Helvetica" w:hAnsi="Helvetica"/>
              </w:rPr>
              <w:lastRenderedPageBreak/>
              <w:t>Field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00727F" w14:textId="77777777" w:rsidR="00AD28F9" w:rsidRPr="00AD28F9" w:rsidRDefault="00AD28F9" w:rsidP="007B3A2F">
            <w:pPr>
              <w:pStyle w:val="NormalWeb"/>
              <w:jc w:val="center"/>
              <w:rPr>
                <w:rFonts w:ascii="Helvetica" w:hAnsi="Helvetica"/>
                <w:b/>
                <w:bCs/>
              </w:rPr>
            </w:pPr>
            <w:r w:rsidRPr="00AD28F9">
              <w:rPr>
                <w:rStyle w:val="Strong"/>
                <w:rFonts w:ascii="Helvetica" w:hAnsi="Helvetica"/>
              </w:rPr>
              <w:t>Field Type</w:t>
            </w:r>
          </w:p>
        </w:tc>
      </w:tr>
      <w:tr w:rsidR="00AD28F9" w:rsidRPr="00AD28F9" w14:paraId="10BEF6C0" w14:textId="77777777" w:rsidTr="00AD28F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7E7E2" w14:textId="77777777" w:rsidR="00AD28F9" w:rsidRPr="00AD28F9" w:rsidRDefault="00AD28F9" w:rsidP="007B3A2F">
            <w:pPr>
              <w:pStyle w:val="NormalWeb"/>
              <w:rPr>
                <w:rFonts w:ascii="Helvetica" w:hAnsi="Helvetica"/>
              </w:rPr>
            </w:pPr>
            <w:r w:rsidRPr="00AD28F9">
              <w:rPr>
                <w:rFonts w:ascii="Helvetica" w:hAnsi="Helvetica"/>
              </w:rPr>
              <w:t>Programme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78890" w14:textId="77777777" w:rsidR="00AD28F9" w:rsidRPr="00AD28F9" w:rsidRDefault="00AD28F9" w:rsidP="007B3A2F">
            <w:pPr>
              <w:pStyle w:val="NormalWeb"/>
              <w:rPr>
                <w:rFonts w:ascii="Helvetica" w:hAnsi="Helvetica"/>
              </w:rPr>
            </w:pPr>
            <w:r w:rsidRPr="00AD28F9">
              <w:rPr>
                <w:rFonts w:ascii="Helvetica" w:hAnsi="Helvetica"/>
              </w:rPr>
              <w:t>Text box</w:t>
            </w:r>
          </w:p>
        </w:tc>
      </w:tr>
      <w:tr w:rsidR="00AD28F9" w:rsidRPr="00AD28F9" w14:paraId="32072A91" w14:textId="77777777" w:rsidTr="00AD28F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0CCF96" w14:textId="77777777" w:rsidR="00AD28F9" w:rsidRPr="00AD28F9" w:rsidRDefault="00AD28F9" w:rsidP="007B3A2F">
            <w:pPr>
              <w:pStyle w:val="NormalWeb"/>
              <w:rPr>
                <w:rFonts w:ascii="Helvetica" w:hAnsi="Helvetica"/>
              </w:rPr>
            </w:pPr>
            <w:r w:rsidRPr="00AD28F9">
              <w:rPr>
                <w:rFonts w:ascii="Helvetica" w:hAnsi="Helvetica"/>
              </w:rPr>
              <w:t>Programme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846AEF" w14:textId="77777777" w:rsidR="00AD28F9" w:rsidRPr="00AD28F9" w:rsidRDefault="00AD28F9" w:rsidP="007B3A2F">
            <w:pPr>
              <w:pStyle w:val="NormalWeb"/>
              <w:rPr>
                <w:rFonts w:ascii="Helvetica" w:hAnsi="Helvetica"/>
              </w:rPr>
            </w:pPr>
            <w:r w:rsidRPr="00AD28F9">
              <w:rPr>
                <w:rFonts w:ascii="Helvetica" w:hAnsi="Helvetica"/>
              </w:rPr>
              <w:t>Text box</w:t>
            </w:r>
          </w:p>
        </w:tc>
      </w:tr>
      <w:tr w:rsidR="00AD28F9" w:rsidRPr="00AD28F9" w14:paraId="56FB253E" w14:textId="77777777" w:rsidTr="00AD28F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8CB0D" w14:textId="77777777" w:rsidR="00AD28F9" w:rsidRPr="00AD28F9" w:rsidRDefault="00AD28F9" w:rsidP="007B3A2F">
            <w:pPr>
              <w:pStyle w:val="NormalWeb"/>
              <w:rPr>
                <w:rFonts w:ascii="Helvetica" w:hAnsi="Helvetica"/>
              </w:rPr>
            </w:pPr>
            <w:r w:rsidRPr="00AD28F9">
              <w:rPr>
                <w:rFonts w:ascii="Helvetica" w:hAnsi="Helvetica"/>
              </w:rPr>
              <w:t>Academic Session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928B69" w14:textId="77777777" w:rsidR="00AD28F9" w:rsidRPr="00AD28F9" w:rsidRDefault="00AD28F9" w:rsidP="007B3A2F">
            <w:pPr>
              <w:pStyle w:val="NormalWeb"/>
              <w:rPr>
                <w:rFonts w:ascii="Helvetica" w:hAnsi="Helvetica"/>
              </w:rPr>
            </w:pPr>
            <w:r w:rsidRPr="00AD28F9">
              <w:rPr>
                <w:rFonts w:ascii="Helvetica" w:hAnsi="Helvetica"/>
              </w:rPr>
              <w:t>Drop-down selection</w:t>
            </w:r>
          </w:p>
        </w:tc>
      </w:tr>
      <w:tr w:rsidR="00AD28F9" w:rsidRPr="00AD28F9" w14:paraId="18DD8086" w14:textId="77777777" w:rsidTr="00AD28F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09D27" w14:textId="77777777" w:rsidR="00AD28F9" w:rsidRPr="00AD28F9" w:rsidRDefault="00AD28F9" w:rsidP="007B3A2F">
            <w:pPr>
              <w:pStyle w:val="NormalWeb"/>
              <w:rPr>
                <w:rFonts w:ascii="Helvetica" w:hAnsi="Helvetica"/>
              </w:rPr>
            </w:pPr>
            <w:r w:rsidRPr="00AD28F9">
              <w:rPr>
                <w:rFonts w:ascii="Helvetica" w:hAnsi="Helvetica"/>
              </w:rPr>
              <w:t>UCAS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29D503" w14:textId="77777777" w:rsidR="00AD28F9" w:rsidRPr="00AD28F9" w:rsidRDefault="00AD28F9" w:rsidP="007B3A2F">
            <w:pPr>
              <w:pStyle w:val="NormalWeb"/>
              <w:rPr>
                <w:rFonts w:ascii="Helvetica" w:hAnsi="Helvetica"/>
              </w:rPr>
            </w:pPr>
            <w:r w:rsidRPr="00AD28F9">
              <w:rPr>
                <w:rFonts w:ascii="Helvetica" w:hAnsi="Helvetica"/>
              </w:rPr>
              <w:t>Text box</w:t>
            </w:r>
          </w:p>
        </w:tc>
      </w:tr>
      <w:tr w:rsidR="00AD28F9" w:rsidRPr="00AD28F9" w14:paraId="36E7B65F" w14:textId="77777777" w:rsidTr="00AD28F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86382" w14:textId="77777777" w:rsidR="00AD28F9" w:rsidRPr="00AD28F9" w:rsidRDefault="00AD28F9" w:rsidP="007B3A2F">
            <w:pPr>
              <w:pStyle w:val="NormalWeb"/>
              <w:rPr>
                <w:rFonts w:ascii="Helvetica" w:hAnsi="Helvetica"/>
              </w:rPr>
            </w:pPr>
            <w:r w:rsidRPr="00AD28F9">
              <w:rPr>
                <w:rFonts w:ascii="Helvetica" w:hAnsi="Helvetica"/>
              </w:rPr>
              <w:t>Credits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2E28FF" w14:textId="77777777" w:rsidR="00AD28F9" w:rsidRPr="00AD28F9" w:rsidRDefault="00AD28F9" w:rsidP="007B3A2F">
            <w:pPr>
              <w:pStyle w:val="NormalWeb"/>
              <w:rPr>
                <w:rFonts w:ascii="Helvetica" w:hAnsi="Helvetica"/>
              </w:rPr>
            </w:pPr>
            <w:r w:rsidRPr="00AD28F9">
              <w:rPr>
                <w:rFonts w:ascii="Helvetica" w:hAnsi="Helvetica"/>
              </w:rPr>
              <w:t>Text box</w:t>
            </w:r>
          </w:p>
        </w:tc>
      </w:tr>
      <w:tr w:rsidR="00AD28F9" w:rsidRPr="00AD28F9" w14:paraId="605186E3" w14:textId="77777777" w:rsidTr="00AD28F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4C3E63" w14:textId="77777777" w:rsidR="00AD28F9" w:rsidRPr="00AD28F9" w:rsidRDefault="00AD28F9" w:rsidP="007B3A2F">
            <w:pPr>
              <w:pStyle w:val="NormalWeb"/>
              <w:rPr>
                <w:rFonts w:ascii="Helvetica" w:hAnsi="Helvetica"/>
              </w:rPr>
            </w:pPr>
            <w:r w:rsidRPr="00AD28F9">
              <w:rPr>
                <w:rFonts w:ascii="Helvetica" w:hAnsi="Helvetica"/>
              </w:rPr>
              <w:t>SCQF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26109" w14:textId="77777777" w:rsidR="00AD28F9" w:rsidRPr="00AD28F9" w:rsidRDefault="00AD28F9" w:rsidP="007B3A2F">
            <w:pPr>
              <w:pStyle w:val="NormalWeb"/>
              <w:rPr>
                <w:rFonts w:ascii="Helvetica" w:hAnsi="Helvetica"/>
              </w:rPr>
            </w:pPr>
            <w:r w:rsidRPr="00AD28F9">
              <w:rPr>
                <w:rFonts w:ascii="Helvetica" w:hAnsi="Helvetica"/>
              </w:rPr>
              <w:t>Drop-down selection</w:t>
            </w:r>
          </w:p>
        </w:tc>
      </w:tr>
      <w:tr w:rsidR="00AD28F9" w:rsidRPr="00AD28F9" w14:paraId="6753F3AD" w14:textId="77777777" w:rsidTr="00AD28F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B08C9B" w14:textId="77777777" w:rsidR="00AD28F9" w:rsidRPr="00AD28F9" w:rsidRDefault="00AD28F9" w:rsidP="007B3A2F">
            <w:pPr>
              <w:pStyle w:val="NormalWeb"/>
              <w:rPr>
                <w:rFonts w:ascii="Helvetica" w:hAnsi="Helvetica"/>
              </w:rPr>
            </w:pPr>
            <w:r w:rsidRPr="00AD28F9">
              <w:rPr>
                <w:rFonts w:ascii="Helvetica" w:hAnsi="Helvetica"/>
              </w:rPr>
              <w:t>Lead School / Institute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0EDD7E" w14:textId="77777777" w:rsidR="00AD28F9" w:rsidRPr="00AD28F9" w:rsidRDefault="00AD28F9" w:rsidP="007B3A2F">
            <w:pPr>
              <w:pStyle w:val="NormalWeb"/>
              <w:rPr>
                <w:rFonts w:ascii="Helvetica" w:hAnsi="Helvetica"/>
              </w:rPr>
            </w:pPr>
            <w:r w:rsidRPr="00AD28F9">
              <w:rPr>
                <w:rFonts w:ascii="Helvetica" w:hAnsi="Helvetica"/>
              </w:rPr>
              <w:t>Drop-down selection</w:t>
            </w:r>
          </w:p>
        </w:tc>
      </w:tr>
      <w:tr w:rsidR="00AD28F9" w:rsidRPr="00AD28F9" w14:paraId="3E742CD7" w14:textId="77777777" w:rsidTr="00AD28F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829F0" w14:textId="77777777" w:rsidR="00AD28F9" w:rsidRPr="00AD28F9" w:rsidRDefault="00AD28F9" w:rsidP="007B3A2F">
            <w:pPr>
              <w:pStyle w:val="NormalWeb"/>
              <w:rPr>
                <w:rFonts w:ascii="Helvetica" w:hAnsi="Helvetica"/>
              </w:rPr>
            </w:pPr>
            <w:r w:rsidRPr="00AD28F9">
              <w:rPr>
                <w:rFonts w:ascii="Helvetica" w:hAnsi="Helvetica"/>
              </w:rPr>
              <w:t>Accredited By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D99DB" w14:textId="77777777" w:rsidR="00AD28F9" w:rsidRPr="00AD28F9" w:rsidRDefault="00AD28F9" w:rsidP="007B3A2F">
            <w:pPr>
              <w:pStyle w:val="NormalWeb"/>
              <w:rPr>
                <w:rFonts w:ascii="Helvetica" w:hAnsi="Helvetica"/>
              </w:rPr>
            </w:pPr>
            <w:r w:rsidRPr="00AD28F9">
              <w:rPr>
                <w:rFonts w:ascii="Helvetica" w:hAnsi="Helvetica"/>
              </w:rPr>
              <w:t>Text box</w:t>
            </w:r>
          </w:p>
        </w:tc>
      </w:tr>
      <w:tr w:rsidR="00AD28F9" w:rsidRPr="00AD28F9" w14:paraId="600668AB" w14:textId="77777777" w:rsidTr="00AD28F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91C7C" w14:textId="77777777" w:rsidR="00AD28F9" w:rsidRPr="00AD28F9" w:rsidRDefault="00AD28F9" w:rsidP="007B3A2F">
            <w:pPr>
              <w:pStyle w:val="NormalWeb"/>
              <w:rPr>
                <w:rFonts w:ascii="Helvetica" w:hAnsi="Helvetica"/>
              </w:rPr>
            </w:pPr>
            <w:r w:rsidRPr="00AD28F9">
              <w:rPr>
                <w:rFonts w:ascii="Helvetica" w:hAnsi="Helvetica"/>
              </w:rPr>
              <w:t>ATAS Certificate Requirement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6757F" w14:textId="77777777" w:rsidR="00AD28F9" w:rsidRPr="00AD28F9" w:rsidRDefault="00AD28F9" w:rsidP="007B3A2F">
            <w:pPr>
              <w:pStyle w:val="NormalWeb"/>
              <w:rPr>
                <w:rFonts w:ascii="Helvetica" w:hAnsi="Helvetica"/>
              </w:rPr>
            </w:pPr>
            <w:r w:rsidRPr="00AD28F9">
              <w:rPr>
                <w:rFonts w:ascii="Helvetica" w:hAnsi="Helvetica"/>
              </w:rPr>
              <w:t>Drop-down selection</w:t>
            </w:r>
          </w:p>
        </w:tc>
      </w:tr>
      <w:tr w:rsidR="00AD28F9" w:rsidRPr="00AD28F9" w14:paraId="7A5649F7" w14:textId="77777777" w:rsidTr="00AD28F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A58A9" w14:textId="77777777" w:rsidR="00AD28F9" w:rsidRPr="00AD28F9" w:rsidRDefault="00AD28F9" w:rsidP="007B3A2F">
            <w:pPr>
              <w:pStyle w:val="NormalWeb"/>
              <w:rPr>
                <w:rFonts w:ascii="Helvetica" w:hAnsi="Helvetica"/>
              </w:rPr>
            </w:pPr>
            <w:r w:rsidRPr="00AD28F9">
              <w:rPr>
                <w:rFonts w:ascii="Helvetica" w:hAnsi="Helvetica"/>
              </w:rPr>
              <w:t>Exit Only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5844DA" w14:textId="77777777" w:rsidR="00AD28F9" w:rsidRPr="00AD28F9" w:rsidRDefault="00AD28F9" w:rsidP="007B3A2F">
            <w:pPr>
              <w:pStyle w:val="NormalWeb"/>
              <w:rPr>
                <w:rFonts w:ascii="Helvetica" w:hAnsi="Helvetica"/>
              </w:rPr>
            </w:pPr>
            <w:r w:rsidRPr="00AD28F9">
              <w:rPr>
                <w:rFonts w:ascii="Helvetica" w:hAnsi="Helvetica"/>
              </w:rPr>
              <w:t>Checkbox</w:t>
            </w:r>
          </w:p>
        </w:tc>
      </w:tr>
      <w:tr w:rsidR="00AD28F9" w:rsidRPr="00AD28F9" w14:paraId="6E352E99" w14:textId="77777777" w:rsidTr="00AD28F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6082B6" w14:textId="77777777" w:rsidR="00AD28F9" w:rsidRPr="00AD28F9" w:rsidRDefault="00AD28F9" w:rsidP="007B3A2F">
            <w:pPr>
              <w:pStyle w:val="NormalWeb"/>
              <w:rPr>
                <w:rFonts w:ascii="Helvetica" w:hAnsi="Helvetica"/>
              </w:rPr>
            </w:pPr>
            <w:r w:rsidRPr="00AD28F9">
              <w:rPr>
                <w:rFonts w:ascii="Helvetica" w:hAnsi="Helvetica"/>
              </w:rPr>
              <w:t>Attendance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83753B" w14:textId="77777777" w:rsidR="00AD28F9" w:rsidRPr="00AD28F9" w:rsidRDefault="00AD28F9" w:rsidP="007B3A2F">
            <w:pPr>
              <w:pStyle w:val="NormalWeb"/>
              <w:rPr>
                <w:rFonts w:ascii="Helvetica" w:hAnsi="Helvetica"/>
              </w:rPr>
            </w:pPr>
            <w:r w:rsidRPr="00AD28F9">
              <w:rPr>
                <w:rFonts w:ascii="Helvetica" w:hAnsi="Helvetica"/>
              </w:rPr>
              <w:t>Drop-down selection</w:t>
            </w:r>
          </w:p>
        </w:tc>
      </w:tr>
      <w:tr w:rsidR="00AD28F9" w:rsidRPr="00AD28F9" w14:paraId="22976CE8" w14:textId="77777777" w:rsidTr="00AD28F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499F71" w14:textId="77777777" w:rsidR="00AD28F9" w:rsidRPr="00AD28F9" w:rsidRDefault="00AD28F9" w:rsidP="007B3A2F">
            <w:pPr>
              <w:pStyle w:val="NormalWeb"/>
              <w:rPr>
                <w:rFonts w:ascii="Helvetica" w:hAnsi="Helvetica"/>
              </w:rPr>
            </w:pPr>
            <w:r w:rsidRPr="00AD28F9">
              <w:rPr>
                <w:rFonts w:ascii="Helvetica" w:hAnsi="Helvetica"/>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766F44" w14:textId="77777777" w:rsidR="00AD28F9" w:rsidRPr="00AD28F9" w:rsidRDefault="00AD28F9" w:rsidP="007B3A2F">
            <w:pPr>
              <w:pStyle w:val="NormalWeb"/>
              <w:rPr>
                <w:rFonts w:ascii="Helvetica" w:hAnsi="Helvetica"/>
              </w:rPr>
            </w:pPr>
            <w:r w:rsidRPr="00AD28F9">
              <w:rPr>
                <w:rFonts w:ascii="Helvetica" w:hAnsi="Helvetica"/>
              </w:rPr>
              <w:t>Mixed: Text Box, Drop-down selection</w:t>
            </w:r>
          </w:p>
        </w:tc>
      </w:tr>
      <w:tr w:rsidR="00AD28F9" w:rsidRPr="00AD28F9" w14:paraId="05E3E0E3" w14:textId="77777777" w:rsidTr="00AD28F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39B4A8" w14:textId="77777777" w:rsidR="00AD28F9" w:rsidRPr="00AD28F9" w:rsidRDefault="00AD28F9" w:rsidP="007B3A2F">
            <w:pPr>
              <w:pStyle w:val="NormalWeb"/>
              <w:rPr>
                <w:rFonts w:ascii="Helvetica" w:hAnsi="Helvetica"/>
              </w:rPr>
            </w:pPr>
            <w:r w:rsidRPr="00AD28F9">
              <w:rPr>
                <w:rFonts w:ascii="Helvetica" w:hAnsi="Helvetica"/>
              </w:rPr>
              <w:t>Thesis Pending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D4699A" w14:textId="77777777" w:rsidR="00AD28F9" w:rsidRPr="00AD28F9" w:rsidRDefault="00AD28F9" w:rsidP="007B3A2F">
            <w:pPr>
              <w:pStyle w:val="NormalWeb"/>
              <w:rPr>
                <w:rFonts w:ascii="Helvetica" w:hAnsi="Helvetica"/>
              </w:rPr>
            </w:pPr>
            <w:r w:rsidRPr="00AD28F9">
              <w:rPr>
                <w:rFonts w:ascii="Helvetica" w:hAnsi="Helvetica"/>
              </w:rPr>
              <w:t>Mixed: Text Box, Drop-down selection</w:t>
            </w:r>
          </w:p>
        </w:tc>
      </w:tr>
      <w:tr w:rsidR="00AD28F9" w:rsidRPr="00AD28F9" w14:paraId="7570FA7B" w14:textId="77777777" w:rsidTr="00AD28F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710D3" w14:textId="77777777" w:rsidR="00AD28F9" w:rsidRPr="00AD28F9" w:rsidRDefault="00AD28F9" w:rsidP="007B3A2F">
            <w:pPr>
              <w:pStyle w:val="NormalWeb"/>
              <w:rPr>
                <w:rFonts w:ascii="Helvetica" w:hAnsi="Helvetica"/>
              </w:rPr>
            </w:pPr>
            <w:r w:rsidRPr="00AD28F9">
              <w:rPr>
                <w:rFonts w:ascii="Helvetica" w:hAnsi="Helvetica"/>
              </w:rPr>
              <w:t>Collaborative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D3682" w14:textId="77777777" w:rsidR="00AD28F9" w:rsidRPr="00AD28F9" w:rsidRDefault="00AD28F9" w:rsidP="007B3A2F">
            <w:pPr>
              <w:pStyle w:val="NormalWeb"/>
              <w:rPr>
                <w:rFonts w:ascii="Helvetica" w:hAnsi="Helvetica"/>
              </w:rPr>
            </w:pPr>
            <w:r w:rsidRPr="00AD28F9">
              <w:rPr>
                <w:rFonts w:ascii="Helvetica" w:hAnsi="Helvetica"/>
              </w:rPr>
              <w:t>Drop-down selection</w:t>
            </w:r>
          </w:p>
        </w:tc>
      </w:tr>
      <w:tr w:rsidR="00AD28F9" w:rsidRPr="00AD28F9" w14:paraId="48D026E0" w14:textId="77777777" w:rsidTr="00AD28F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46380C" w14:textId="77777777" w:rsidR="00AD28F9" w:rsidRPr="00AD28F9" w:rsidRDefault="00AD28F9" w:rsidP="007B3A2F">
            <w:pPr>
              <w:pStyle w:val="NormalWeb"/>
              <w:rPr>
                <w:rFonts w:ascii="Helvetica" w:hAnsi="Helvetica"/>
              </w:rPr>
            </w:pPr>
            <w:r w:rsidRPr="00AD28F9">
              <w:rPr>
                <w:rFonts w:ascii="Helvetica" w:hAnsi="Helvetica"/>
              </w:rPr>
              <w:t>Online Learning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E0E579" w14:textId="77777777" w:rsidR="00AD28F9" w:rsidRPr="00AD28F9" w:rsidRDefault="00AD28F9" w:rsidP="007B3A2F">
            <w:pPr>
              <w:pStyle w:val="NormalWeb"/>
              <w:rPr>
                <w:rFonts w:ascii="Helvetica" w:hAnsi="Helvetica"/>
              </w:rPr>
            </w:pPr>
            <w:r w:rsidRPr="00AD28F9">
              <w:rPr>
                <w:rFonts w:ascii="Helvetica" w:hAnsi="Helvetica"/>
              </w:rPr>
              <w:t>Drop-down selection</w:t>
            </w:r>
          </w:p>
        </w:tc>
      </w:tr>
    </w:tbl>
    <w:p w14:paraId="12D3A7B0" w14:textId="2F2A04A9" w:rsidR="00AD28F9" w:rsidRPr="00AD28F9" w:rsidRDefault="00AD28F9" w:rsidP="00AD28F9">
      <w:pPr>
        <w:pStyle w:val="NormalWeb"/>
        <w:rPr>
          <w:rFonts w:ascii="Helvetica" w:hAnsi="Helvetica"/>
        </w:rPr>
      </w:pPr>
      <w:r w:rsidRPr="00AD28F9">
        <w:rPr>
          <w:rFonts w:ascii="Helvetica" w:hAnsi="Helvetica"/>
        </w:rPr>
        <w:t xml:space="preserve">Once filled in, click the Create button. This record will then transfer to </w:t>
      </w:r>
      <w:proofErr w:type="spellStart"/>
      <w:r w:rsidRPr="00AD28F9">
        <w:rPr>
          <w:rFonts w:ascii="Helvetica" w:hAnsi="Helvetica"/>
        </w:rPr>
        <w:t>MyCampus</w:t>
      </w:r>
      <w:proofErr w:type="spellEnd"/>
      <w:r w:rsidRPr="00AD28F9">
        <w:rPr>
          <w:rFonts w:ascii="Helvetica" w:hAnsi="Helvetica"/>
        </w:rPr>
        <w:t xml:space="preserve"> on the following Sunday evening.</w:t>
      </w:r>
    </w:p>
    <w:p w14:paraId="5CD4BB91" w14:textId="77777777" w:rsidR="00AD28F9" w:rsidRPr="00AD28F9" w:rsidRDefault="00AD28F9" w:rsidP="00AD28F9">
      <w:pPr>
        <w:pStyle w:val="Heading2"/>
        <w:rPr>
          <w:rFonts w:ascii="Helvetica" w:eastAsia="Times New Roman" w:hAnsi="Helvetica"/>
        </w:rPr>
      </w:pPr>
      <w:bookmarkStart w:id="36" w:name="_Toc205469094"/>
      <w:r w:rsidRPr="00AD28F9">
        <w:rPr>
          <w:rFonts w:ascii="Helvetica" w:eastAsia="Times New Roman" w:hAnsi="Helvetica"/>
        </w:rPr>
        <w:t>Amend a Quick Programme</w:t>
      </w:r>
      <w:bookmarkEnd w:id="36"/>
    </w:p>
    <w:p w14:paraId="682C7F18" w14:textId="77777777" w:rsidR="00AD28F9" w:rsidRPr="00AD28F9" w:rsidRDefault="00AD28F9" w:rsidP="00AD28F9">
      <w:pPr>
        <w:pStyle w:val="NormalWeb"/>
        <w:rPr>
          <w:rFonts w:ascii="Helvetica" w:hAnsi="Helvetica"/>
        </w:rPr>
      </w:pPr>
      <w:r w:rsidRPr="00AD28F9">
        <w:rPr>
          <w:rFonts w:ascii="Helvetica" w:hAnsi="Helvetica"/>
        </w:rPr>
        <w:t>From the Quick Programmes screen, use the following search criteria to find an existing Quick Programme:</w:t>
      </w:r>
    </w:p>
    <w:p w14:paraId="0E149842" w14:textId="77777777" w:rsidR="00AD28F9" w:rsidRPr="00AD28F9" w:rsidRDefault="00AD28F9" w:rsidP="00AD28F9">
      <w:pPr>
        <w:pStyle w:val="NormalWeb"/>
        <w:numPr>
          <w:ilvl w:val="0"/>
          <w:numId w:val="39"/>
        </w:numPr>
        <w:rPr>
          <w:rFonts w:ascii="Helvetica" w:hAnsi="Helvetica"/>
        </w:rPr>
      </w:pPr>
      <w:r w:rsidRPr="00AD28F9">
        <w:rPr>
          <w:rFonts w:ascii="Helvetica" w:hAnsi="Helvetica"/>
        </w:rPr>
        <w:t>Academic Session</w:t>
      </w:r>
    </w:p>
    <w:p w14:paraId="4721DBF7" w14:textId="77777777" w:rsidR="00AD28F9" w:rsidRPr="00AD28F9" w:rsidRDefault="00AD28F9" w:rsidP="00AD28F9">
      <w:pPr>
        <w:pStyle w:val="NormalWeb"/>
        <w:numPr>
          <w:ilvl w:val="0"/>
          <w:numId w:val="39"/>
        </w:numPr>
        <w:rPr>
          <w:rFonts w:ascii="Helvetica" w:hAnsi="Helvetica"/>
        </w:rPr>
      </w:pPr>
      <w:r w:rsidRPr="00AD28F9">
        <w:rPr>
          <w:rFonts w:ascii="Helvetica" w:hAnsi="Helvetica"/>
        </w:rPr>
        <w:t>Programme Title</w:t>
      </w:r>
    </w:p>
    <w:p w14:paraId="79007136" w14:textId="77777777" w:rsidR="00AD28F9" w:rsidRPr="00AD28F9" w:rsidRDefault="00AD28F9" w:rsidP="00AD28F9">
      <w:pPr>
        <w:pStyle w:val="NormalWeb"/>
        <w:numPr>
          <w:ilvl w:val="0"/>
          <w:numId w:val="39"/>
        </w:numPr>
        <w:rPr>
          <w:rFonts w:ascii="Helvetica" w:hAnsi="Helvetica"/>
        </w:rPr>
      </w:pPr>
      <w:r w:rsidRPr="00AD28F9">
        <w:rPr>
          <w:rFonts w:ascii="Helvetica" w:hAnsi="Helvetica"/>
        </w:rPr>
        <w:t>Programme Code</w:t>
      </w:r>
    </w:p>
    <w:p w14:paraId="210426B2" w14:textId="77777777" w:rsidR="00AD28F9" w:rsidRPr="00AD28F9" w:rsidRDefault="00AD28F9" w:rsidP="00AD28F9">
      <w:pPr>
        <w:pStyle w:val="NormalWeb"/>
        <w:rPr>
          <w:rFonts w:ascii="Helvetica" w:hAnsi="Helvetica"/>
        </w:rPr>
      </w:pPr>
      <w:r w:rsidRPr="00AD28F9">
        <w:rPr>
          <w:rFonts w:ascii="Helvetica" w:hAnsi="Helvetica"/>
        </w:rPr>
        <w:t>After finding the appropriate programme from the list, click the Amend button under the Actions column.</w:t>
      </w:r>
    </w:p>
    <w:p w14:paraId="28D2D706" w14:textId="1F837539" w:rsidR="00AD28F9" w:rsidRPr="00AD28F9" w:rsidRDefault="00AD28F9" w:rsidP="00AD28F9">
      <w:pPr>
        <w:pStyle w:val="NormalWeb"/>
        <w:rPr>
          <w:rFonts w:ascii="Helvetica" w:hAnsi="Helvetica"/>
        </w:rPr>
      </w:pPr>
      <w:r w:rsidRPr="00AD28F9">
        <w:rPr>
          <w:rFonts w:ascii="Helvetica" w:hAnsi="Helvetica"/>
        </w:rPr>
        <w:t xml:space="preserve">Make the required changes to the programme details and click Save to submit. This record will then transfer to </w:t>
      </w:r>
      <w:proofErr w:type="spellStart"/>
      <w:r w:rsidRPr="00AD28F9">
        <w:rPr>
          <w:rFonts w:ascii="Helvetica" w:hAnsi="Helvetica"/>
        </w:rPr>
        <w:t>MyCampus</w:t>
      </w:r>
      <w:proofErr w:type="spellEnd"/>
      <w:r w:rsidRPr="00AD28F9">
        <w:rPr>
          <w:rFonts w:ascii="Helvetica" w:hAnsi="Helvetica"/>
        </w:rPr>
        <w:t xml:space="preserve"> on the following Sunday evening.</w:t>
      </w:r>
    </w:p>
    <w:p w14:paraId="3B8FD8C5" w14:textId="77777777" w:rsidR="00AD28F9" w:rsidRPr="00AD28F9" w:rsidRDefault="00AD28F9" w:rsidP="00AD28F9">
      <w:pPr>
        <w:pStyle w:val="Heading2"/>
        <w:rPr>
          <w:rFonts w:ascii="Helvetica" w:eastAsia="Times New Roman" w:hAnsi="Helvetica"/>
        </w:rPr>
      </w:pPr>
      <w:bookmarkStart w:id="37" w:name="_Toc205469095"/>
      <w:r w:rsidRPr="00AD28F9">
        <w:rPr>
          <w:rFonts w:ascii="Helvetica" w:eastAsia="Times New Roman" w:hAnsi="Helvetica"/>
        </w:rPr>
        <w:lastRenderedPageBreak/>
        <w:t>Withdraw a Quick Programme</w:t>
      </w:r>
      <w:bookmarkEnd w:id="37"/>
    </w:p>
    <w:p w14:paraId="187BE45F" w14:textId="77777777" w:rsidR="00AD28F9" w:rsidRPr="00AD28F9" w:rsidRDefault="00AD28F9" w:rsidP="00AD28F9">
      <w:pPr>
        <w:pStyle w:val="NormalWeb"/>
        <w:rPr>
          <w:rFonts w:ascii="Helvetica" w:hAnsi="Helvetica"/>
        </w:rPr>
      </w:pPr>
      <w:r w:rsidRPr="00AD28F9">
        <w:rPr>
          <w:rFonts w:ascii="Helvetica" w:hAnsi="Helvetica"/>
        </w:rPr>
        <w:t>From the Quick Programmes screen, use the following search criteria to find an existing Quick Programme:</w:t>
      </w:r>
    </w:p>
    <w:p w14:paraId="63F4CC14" w14:textId="77777777" w:rsidR="00AD28F9" w:rsidRPr="00AD28F9" w:rsidRDefault="00AD28F9" w:rsidP="00AD28F9">
      <w:pPr>
        <w:pStyle w:val="NormalWeb"/>
        <w:numPr>
          <w:ilvl w:val="0"/>
          <w:numId w:val="40"/>
        </w:numPr>
        <w:rPr>
          <w:rFonts w:ascii="Helvetica" w:hAnsi="Helvetica"/>
        </w:rPr>
      </w:pPr>
      <w:r w:rsidRPr="00AD28F9">
        <w:rPr>
          <w:rFonts w:ascii="Helvetica" w:hAnsi="Helvetica"/>
        </w:rPr>
        <w:t>Academic Session</w:t>
      </w:r>
    </w:p>
    <w:p w14:paraId="4146049D" w14:textId="77777777" w:rsidR="00AD28F9" w:rsidRPr="00AD28F9" w:rsidRDefault="00AD28F9" w:rsidP="00AD28F9">
      <w:pPr>
        <w:pStyle w:val="NormalWeb"/>
        <w:numPr>
          <w:ilvl w:val="0"/>
          <w:numId w:val="40"/>
        </w:numPr>
        <w:rPr>
          <w:rFonts w:ascii="Helvetica" w:hAnsi="Helvetica"/>
        </w:rPr>
      </w:pPr>
      <w:r w:rsidRPr="00AD28F9">
        <w:rPr>
          <w:rFonts w:ascii="Helvetica" w:hAnsi="Helvetica"/>
        </w:rPr>
        <w:t>Programme Title</w:t>
      </w:r>
    </w:p>
    <w:p w14:paraId="362BE3B6" w14:textId="77777777" w:rsidR="00AD28F9" w:rsidRPr="00AD28F9" w:rsidRDefault="00AD28F9" w:rsidP="00AD28F9">
      <w:pPr>
        <w:pStyle w:val="NormalWeb"/>
        <w:numPr>
          <w:ilvl w:val="0"/>
          <w:numId w:val="40"/>
        </w:numPr>
        <w:rPr>
          <w:rFonts w:ascii="Helvetica" w:hAnsi="Helvetica"/>
        </w:rPr>
      </w:pPr>
      <w:r w:rsidRPr="00AD28F9">
        <w:rPr>
          <w:rFonts w:ascii="Helvetica" w:hAnsi="Helvetica"/>
        </w:rPr>
        <w:t>Programme Code</w:t>
      </w:r>
    </w:p>
    <w:p w14:paraId="4CCB8D71" w14:textId="77777777" w:rsidR="00AD28F9" w:rsidRPr="00AD28F9" w:rsidRDefault="00AD28F9" w:rsidP="00AD28F9">
      <w:pPr>
        <w:pStyle w:val="NormalWeb"/>
        <w:rPr>
          <w:rFonts w:ascii="Helvetica" w:hAnsi="Helvetica"/>
        </w:rPr>
      </w:pPr>
      <w:r w:rsidRPr="00AD28F9">
        <w:rPr>
          <w:rFonts w:ascii="Helvetica" w:hAnsi="Helvetica"/>
        </w:rPr>
        <w:t>After finding the appropriate programme from the list, click the Withdraw button under the Actions column.</w:t>
      </w:r>
    </w:p>
    <w:p w14:paraId="24FD6C20" w14:textId="384C98A2" w:rsidR="00AD28F9" w:rsidRPr="00AD28F9" w:rsidRDefault="00AD28F9" w:rsidP="00AD28F9">
      <w:pPr>
        <w:pStyle w:val="NormalWeb"/>
        <w:rPr>
          <w:rFonts w:ascii="Helvetica" w:hAnsi="Helvetica"/>
        </w:rPr>
      </w:pPr>
      <w:r w:rsidRPr="00AD28F9">
        <w:rPr>
          <w:rFonts w:ascii="Helvetica" w:hAnsi="Helvetica"/>
        </w:rPr>
        <w:t xml:space="preserve">A pop-up box will be presented asking the user to confirm that they wish to withdraw the programme, click OK to proceed. This record will then update on </w:t>
      </w:r>
      <w:proofErr w:type="spellStart"/>
      <w:r w:rsidRPr="00AD28F9">
        <w:rPr>
          <w:rFonts w:ascii="Helvetica" w:hAnsi="Helvetica"/>
        </w:rPr>
        <w:t>MyCampus</w:t>
      </w:r>
      <w:proofErr w:type="spellEnd"/>
      <w:r w:rsidRPr="00AD28F9">
        <w:rPr>
          <w:rFonts w:ascii="Helvetica" w:hAnsi="Helvetica"/>
        </w:rPr>
        <w:t xml:space="preserve"> on the following Sunday evening.</w:t>
      </w:r>
    </w:p>
    <w:p w14:paraId="2929CCA3" w14:textId="77777777" w:rsidR="00AD28F9" w:rsidRPr="00AD28F9" w:rsidRDefault="00AD28F9" w:rsidP="00AD28F9">
      <w:pPr>
        <w:pStyle w:val="Heading2"/>
        <w:rPr>
          <w:rFonts w:ascii="Helvetica" w:eastAsia="Times New Roman" w:hAnsi="Helvetica"/>
        </w:rPr>
      </w:pPr>
      <w:bookmarkStart w:id="38" w:name="_Toc205469096"/>
      <w:r w:rsidRPr="00AD28F9">
        <w:rPr>
          <w:rFonts w:ascii="Helvetica" w:eastAsia="Times New Roman" w:hAnsi="Helvetica"/>
        </w:rPr>
        <w:t>Reinstate a Quick Programme</w:t>
      </w:r>
      <w:bookmarkEnd w:id="38"/>
    </w:p>
    <w:p w14:paraId="439C47DB" w14:textId="77777777" w:rsidR="00AD28F9" w:rsidRPr="00AD28F9" w:rsidRDefault="00AD28F9" w:rsidP="00AD28F9">
      <w:pPr>
        <w:pStyle w:val="NormalWeb"/>
        <w:rPr>
          <w:rFonts w:ascii="Helvetica" w:hAnsi="Helvetica"/>
        </w:rPr>
      </w:pPr>
      <w:r w:rsidRPr="00AD28F9">
        <w:rPr>
          <w:rFonts w:ascii="Helvetica" w:hAnsi="Helvetica"/>
        </w:rPr>
        <w:t>From the Quick Programmes screen, use the following search criteria to find a withdrawn Quick Programme:</w:t>
      </w:r>
    </w:p>
    <w:p w14:paraId="5D7D70B4" w14:textId="77777777" w:rsidR="00AD28F9" w:rsidRPr="00AD28F9" w:rsidRDefault="00AD28F9" w:rsidP="00AD28F9">
      <w:pPr>
        <w:pStyle w:val="NormalWeb"/>
        <w:numPr>
          <w:ilvl w:val="0"/>
          <w:numId w:val="41"/>
        </w:numPr>
        <w:rPr>
          <w:rFonts w:ascii="Helvetica" w:hAnsi="Helvetica"/>
        </w:rPr>
      </w:pPr>
      <w:r w:rsidRPr="00AD28F9">
        <w:rPr>
          <w:rFonts w:ascii="Helvetica" w:hAnsi="Helvetica"/>
        </w:rPr>
        <w:t>Academic Session</w:t>
      </w:r>
    </w:p>
    <w:p w14:paraId="3059828E" w14:textId="77777777" w:rsidR="00AD28F9" w:rsidRPr="00AD28F9" w:rsidRDefault="00AD28F9" w:rsidP="00AD28F9">
      <w:pPr>
        <w:pStyle w:val="NormalWeb"/>
        <w:numPr>
          <w:ilvl w:val="0"/>
          <w:numId w:val="41"/>
        </w:numPr>
        <w:rPr>
          <w:rFonts w:ascii="Helvetica" w:hAnsi="Helvetica"/>
        </w:rPr>
      </w:pPr>
      <w:r w:rsidRPr="00AD28F9">
        <w:rPr>
          <w:rFonts w:ascii="Helvetica" w:hAnsi="Helvetica"/>
        </w:rPr>
        <w:t>Programme Title</w:t>
      </w:r>
    </w:p>
    <w:p w14:paraId="74F26144" w14:textId="77777777" w:rsidR="00AD28F9" w:rsidRPr="00AD28F9" w:rsidRDefault="00AD28F9" w:rsidP="00AD28F9">
      <w:pPr>
        <w:pStyle w:val="NormalWeb"/>
        <w:numPr>
          <w:ilvl w:val="0"/>
          <w:numId w:val="41"/>
        </w:numPr>
        <w:rPr>
          <w:rFonts w:ascii="Helvetica" w:hAnsi="Helvetica"/>
        </w:rPr>
      </w:pPr>
      <w:r w:rsidRPr="00AD28F9">
        <w:rPr>
          <w:rFonts w:ascii="Helvetica" w:hAnsi="Helvetica"/>
        </w:rPr>
        <w:t>Programme Code</w:t>
      </w:r>
    </w:p>
    <w:p w14:paraId="118A6C2F" w14:textId="77777777" w:rsidR="00AD28F9" w:rsidRPr="00AD28F9" w:rsidRDefault="00AD28F9" w:rsidP="00AD28F9">
      <w:pPr>
        <w:pStyle w:val="NormalWeb"/>
        <w:rPr>
          <w:rFonts w:ascii="Helvetica" w:hAnsi="Helvetica"/>
        </w:rPr>
      </w:pPr>
      <w:r w:rsidRPr="00AD28F9">
        <w:rPr>
          <w:rFonts w:ascii="Helvetica" w:hAnsi="Helvetica"/>
        </w:rPr>
        <w:t>After finding the appropriate programme from the list, click the Reinstate button under the Actions column.</w:t>
      </w:r>
    </w:p>
    <w:p w14:paraId="066511EE" w14:textId="77777777" w:rsidR="00AD28F9" w:rsidRPr="00AD28F9" w:rsidRDefault="00AD28F9" w:rsidP="00AD28F9">
      <w:pPr>
        <w:pStyle w:val="NormalWeb"/>
        <w:rPr>
          <w:rFonts w:ascii="Helvetica" w:hAnsi="Helvetica"/>
        </w:rPr>
      </w:pPr>
      <w:r w:rsidRPr="00AD28F9">
        <w:rPr>
          <w:rFonts w:ascii="Helvetica" w:hAnsi="Helvetica"/>
        </w:rPr>
        <w:t xml:space="preserve">A pop-up box will be presented asking the user to confirm that they wish to reinstate the programme, click OK to proceed. This record will then update on </w:t>
      </w:r>
      <w:proofErr w:type="spellStart"/>
      <w:r w:rsidRPr="00AD28F9">
        <w:rPr>
          <w:rFonts w:ascii="Helvetica" w:hAnsi="Helvetica"/>
        </w:rPr>
        <w:t>MyCampus</w:t>
      </w:r>
      <w:proofErr w:type="spellEnd"/>
      <w:r w:rsidRPr="00AD28F9">
        <w:rPr>
          <w:rFonts w:ascii="Helvetica" w:hAnsi="Helvetica"/>
        </w:rPr>
        <w:t xml:space="preserve"> on the following Sunday evening.</w:t>
      </w:r>
    </w:p>
    <w:p w14:paraId="4ECEC90D" w14:textId="77777777" w:rsidR="009E6CFC" w:rsidRPr="009E6CFC" w:rsidRDefault="005E05BA" w:rsidP="009E6CFC">
      <w:pPr>
        <w:pStyle w:val="Heading1"/>
        <w:rPr>
          <w:rFonts w:ascii="Helvetica" w:eastAsia="Times New Roman" w:hAnsi="Helvetica"/>
        </w:rPr>
      </w:pPr>
      <w:r w:rsidRPr="00AD28F9">
        <w:rPr>
          <w:rFonts w:ascii="Helvetica" w:hAnsi="Helvetica"/>
        </w:rPr>
        <w:br w:type="page"/>
      </w:r>
      <w:bookmarkStart w:id="39" w:name="_Toc205469097"/>
      <w:r w:rsidR="009E6CFC" w:rsidRPr="009E6CFC">
        <w:rPr>
          <w:rFonts w:ascii="Helvetica" w:eastAsia="Times New Roman" w:hAnsi="Helvetica"/>
        </w:rPr>
        <w:lastRenderedPageBreak/>
        <w:t>Future Planning Session</w:t>
      </w:r>
      <w:bookmarkEnd w:id="39"/>
    </w:p>
    <w:p w14:paraId="6E03D767" w14:textId="77777777" w:rsidR="009E6CFC" w:rsidRDefault="009E6CFC" w:rsidP="009E6CFC">
      <w:pPr>
        <w:pStyle w:val="NormalWeb"/>
        <w:rPr>
          <w:rFonts w:ascii="Helvetica" w:hAnsi="Helvetica"/>
        </w:rPr>
      </w:pPr>
      <w:r w:rsidRPr="009E6CFC">
        <w:rPr>
          <w:rFonts w:ascii="Helvetica" w:hAnsi="Helvetica"/>
        </w:rPr>
        <w:t xml:space="preserve">A subset of proposal types </w:t>
      </w:r>
      <w:proofErr w:type="gramStart"/>
      <w:r w:rsidRPr="009E6CFC">
        <w:rPr>
          <w:rFonts w:ascii="Helvetica" w:hAnsi="Helvetica"/>
        </w:rPr>
        <w:t>are</w:t>
      </w:r>
      <w:proofErr w:type="gramEnd"/>
      <w:r w:rsidRPr="009E6CFC">
        <w:rPr>
          <w:rFonts w:ascii="Helvetica" w:hAnsi="Helvetica"/>
        </w:rPr>
        <w:t xml:space="preserve"> available for use in the </w:t>
      </w:r>
      <w:r w:rsidRPr="009E6CFC">
        <w:rPr>
          <w:rStyle w:val="Strong"/>
          <w:rFonts w:ascii="Helvetica" w:hAnsi="Helvetica"/>
        </w:rPr>
        <w:t>Future Planning Session</w:t>
      </w:r>
      <w:r w:rsidRPr="009E6CFC">
        <w:rPr>
          <w:rFonts w:ascii="Helvetica" w:hAnsi="Helvetica"/>
        </w:rPr>
        <w:t>. This feature allows PIP users to create new courses and programmes with up to 24 months lead time for appropriate marketing and recruitment.</w:t>
      </w:r>
    </w:p>
    <w:p w14:paraId="6002380B" w14:textId="77777777" w:rsidR="009E6CFC" w:rsidRDefault="009E6CFC" w:rsidP="009E6CFC">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Pr="009E6CFC">
        <w:t>The future planning session is two years from the current academic session. For example, during the 2025/26 academic session, the future planning session would be 2027/28.</w:t>
      </w:r>
    </w:p>
    <w:p w14:paraId="2BF5FD8F" w14:textId="77777777" w:rsidR="009E6CFC" w:rsidRPr="009E6CFC" w:rsidRDefault="009E6CFC" w:rsidP="009E6CFC">
      <w:pPr>
        <w:pStyle w:val="Info"/>
        <w:framePr w:wrap="notBeside"/>
      </w:pPr>
    </w:p>
    <w:p w14:paraId="502CE89E" w14:textId="77777777" w:rsidR="009E6CFC" w:rsidRPr="009E6CFC" w:rsidRDefault="009E6CFC" w:rsidP="009E6CFC">
      <w:pPr>
        <w:pStyle w:val="Info"/>
        <w:framePr w:wrap="notBeside"/>
      </w:pPr>
      <w:r w:rsidRPr="009E6CFC">
        <w:t>In course and programme specification documents, this is the third option when selecting an academic session.</w:t>
      </w:r>
    </w:p>
    <w:p w14:paraId="40DFD7D6" w14:textId="0A81FD69" w:rsidR="009E6CFC" w:rsidRPr="009E6CFC" w:rsidRDefault="009E6CFC" w:rsidP="009E6CFC">
      <w:pPr>
        <w:pStyle w:val="NormalWeb"/>
        <w:rPr>
          <w:rFonts w:ascii="Helvetica" w:hAnsi="Helvetica"/>
        </w:rPr>
      </w:pPr>
    </w:p>
    <w:p w14:paraId="72E9433A" w14:textId="77777777" w:rsidR="009E6CFC" w:rsidRPr="009E6CFC" w:rsidRDefault="009E6CFC" w:rsidP="009E6CFC">
      <w:pPr>
        <w:pStyle w:val="Heading2"/>
        <w:rPr>
          <w:rFonts w:ascii="Helvetica" w:eastAsia="Times New Roman" w:hAnsi="Helvetica"/>
        </w:rPr>
      </w:pPr>
      <w:bookmarkStart w:id="40" w:name="_Toc205469098"/>
      <w:r w:rsidRPr="009E6CFC">
        <w:rPr>
          <w:rFonts w:ascii="Helvetica" w:eastAsia="Times New Roman" w:hAnsi="Helvetica"/>
        </w:rPr>
        <w:t>Proposal Types</w:t>
      </w:r>
      <w:bookmarkEnd w:id="40"/>
    </w:p>
    <w:p w14:paraId="79C4F40A" w14:textId="77777777" w:rsidR="009E6CFC" w:rsidRPr="009E6CFC" w:rsidRDefault="009E6CFC" w:rsidP="009E6CFC">
      <w:pPr>
        <w:pStyle w:val="NormalWeb"/>
        <w:rPr>
          <w:rFonts w:ascii="Helvetica" w:hAnsi="Helvetica"/>
        </w:rPr>
      </w:pPr>
      <w:r w:rsidRPr="009E6CFC">
        <w:rPr>
          <w:rFonts w:ascii="Helvetica" w:hAnsi="Helvetica"/>
        </w:rPr>
        <w:t>The table below illustrates the available proposal types by academic session:</w:t>
      </w:r>
    </w:p>
    <w:tbl>
      <w:tblPr>
        <w:tblW w:w="93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60"/>
        <w:gridCol w:w="2187"/>
        <w:gridCol w:w="2362"/>
        <w:gridCol w:w="2364"/>
      </w:tblGrid>
      <w:tr w:rsidR="009E6CFC" w:rsidRPr="009E6CFC" w14:paraId="5E7E9CA4" w14:textId="77777777" w:rsidTr="009E6CF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D31A19" w14:textId="77777777" w:rsidR="009E6CFC" w:rsidRPr="009E6CFC" w:rsidRDefault="009E6CFC" w:rsidP="007B3A2F">
            <w:pPr>
              <w:pStyle w:val="NormalWeb"/>
              <w:jc w:val="center"/>
              <w:rPr>
                <w:rFonts w:ascii="Helvetica" w:hAnsi="Helvetica"/>
                <w:b/>
                <w:bCs/>
              </w:rPr>
            </w:pPr>
            <w:r w:rsidRPr="009E6CFC">
              <w:rPr>
                <w:rStyle w:val="Strong"/>
                <w:rFonts w:ascii="Helvetica" w:hAnsi="Helvetica"/>
              </w:rPr>
              <w:t>Proposal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CEB4E" w14:textId="77777777" w:rsidR="009E6CFC" w:rsidRPr="009E6CFC" w:rsidRDefault="009E6CFC" w:rsidP="007B3A2F">
            <w:pPr>
              <w:pStyle w:val="NormalWeb"/>
              <w:jc w:val="center"/>
              <w:rPr>
                <w:rFonts w:ascii="Helvetica" w:hAnsi="Helvetica"/>
                <w:b/>
                <w:bCs/>
              </w:rPr>
            </w:pPr>
            <w:r w:rsidRPr="009E6CFC">
              <w:rPr>
                <w:rStyle w:val="Strong"/>
                <w:rFonts w:ascii="Helvetica" w:hAnsi="Helvetica"/>
              </w:rPr>
              <w:t>Current Academic Session (CAS)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FBC7FC" w14:textId="77777777" w:rsidR="009E6CFC" w:rsidRPr="009E6CFC" w:rsidRDefault="009E6CFC" w:rsidP="007B3A2F">
            <w:pPr>
              <w:pStyle w:val="NormalWeb"/>
              <w:jc w:val="center"/>
              <w:rPr>
                <w:rFonts w:ascii="Helvetica" w:hAnsi="Helvetica"/>
                <w:b/>
                <w:bCs/>
              </w:rPr>
            </w:pPr>
            <w:r w:rsidRPr="009E6CFC">
              <w:rPr>
                <w:rStyle w:val="Strong"/>
                <w:rFonts w:ascii="Helvetica" w:hAnsi="Helvetica"/>
              </w:rPr>
              <w:t>Next Academic Session (CAS+1 Year)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33CE51" w14:textId="77777777" w:rsidR="009E6CFC" w:rsidRPr="009E6CFC" w:rsidRDefault="009E6CFC" w:rsidP="007B3A2F">
            <w:pPr>
              <w:pStyle w:val="NormalWeb"/>
              <w:jc w:val="center"/>
              <w:rPr>
                <w:rFonts w:ascii="Helvetica" w:hAnsi="Helvetica"/>
                <w:b/>
                <w:bCs/>
              </w:rPr>
            </w:pPr>
            <w:r w:rsidRPr="009E6CFC">
              <w:rPr>
                <w:rStyle w:val="Strong"/>
                <w:rFonts w:ascii="Helvetica" w:hAnsi="Helvetica"/>
              </w:rPr>
              <w:t xml:space="preserve">Future Planning Session (CAS+2 Years) </w:t>
            </w:r>
          </w:p>
        </w:tc>
      </w:tr>
      <w:tr w:rsidR="009E6CFC" w:rsidRPr="009E6CFC" w14:paraId="262B1B18" w14:textId="77777777" w:rsidTr="009E6C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C27A8" w14:textId="77777777" w:rsidR="009E6CFC" w:rsidRPr="009E6CFC" w:rsidRDefault="009E6CFC" w:rsidP="007B3A2F">
            <w:pPr>
              <w:pStyle w:val="NormalWeb"/>
              <w:rPr>
                <w:rFonts w:ascii="Helvetica" w:hAnsi="Helvetica"/>
              </w:rPr>
            </w:pPr>
            <w:r w:rsidRPr="009E6CFC">
              <w:rPr>
                <w:rFonts w:ascii="Helvetica" w:hAnsi="Helvetica"/>
              </w:rPr>
              <w:t>New Course(s)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9A255C"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97FF48"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29443A"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r>
      <w:tr w:rsidR="009E6CFC" w:rsidRPr="009E6CFC" w14:paraId="32056182" w14:textId="77777777" w:rsidTr="009E6C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B4022" w14:textId="77777777" w:rsidR="009E6CFC" w:rsidRPr="009E6CFC" w:rsidRDefault="009E6CFC" w:rsidP="007B3A2F">
            <w:pPr>
              <w:pStyle w:val="NormalWeb"/>
              <w:rPr>
                <w:rFonts w:ascii="Helvetica" w:hAnsi="Helvetica"/>
              </w:rPr>
            </w:pPr>
            <w:r w:rsidRPr="009E6CFC">
              <w:rPr>
                <w:rFonts w:ascii="Helvetica" w:hAnsi="Helvetica"/>
              </w:rPr>
              <w:t>New Programme(s)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983F14"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8BD3A"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0478A"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r>
      <w:tr w:rsidR="009E6CFC" w:rsidRPr="009E6CFC" w14:paraId="17962CBF" w14:textId="77777777" w:rsidTr="009E6C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7A931E" w14:textId="77777777" w:rsidR="009E6CFC" w:rsidRPr="009E6CFC" w:rsidRDefault="009E6CFC" w:rsidP="007B3A2F">
            <w:pPr>
              <w:pStyle w:val="NormalWeb"/>
              <w:rPr>
                <w:rFonts w:ascii="Helvetica" w:hAnsi="Helvetica"/>
              </w:rPr>
            </w:pPr>
            <w:r w:rsidRPr="009E6CFC">
              <w:rPr>
                <w:rFonts w:ascii="Helvetica" w:hAnsi="Helvetica"/>
              </w:rPr>
              <w:t>Amend Course(s)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A609"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7093B0"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C0C5"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r>
      <w:tr w:rsidR="009E6CFC" w:rsidRPr="009E6CFC" w14:paraId="78785785" w14:textId="77777777" w:rsidTr="009E6C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3F536E" w14:textId="77777777" w:rsidR="009E6CFC" w:rsidRPr="009E6CFC" w:rsidRDefault="009E6CFC" w:rsidP="007B3A2F">
            <w:pPr>
              <w:pStyle w:val="NormalWeb"/>
              <w:rPr>
                <w:rFonts w:ascii="Helvetica" w:hAnsi="Helvetica"/>
              </w:rPr>
            </w:pPr>
            <w:r w:rsidRPr="009E6CFC">
              <w:rPr>
                <w:rFonts w:ascii="Helvetica" w:hAnsi="Helvetica"/>
              </w:rPr>
              <w:t>Amend Programme(s)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709E11"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CDCCD"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5F6A28"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r>
      <w:tr w:rsidR="009E6CFC" w:rsidRPr="009E6CFC" w14:paraId="13897483" w14:textId="77777777" w:rsidTr="009E6C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28519" w14:textId="77777777" w:rsidR="009E6CFC" w:rsidRPr="009E6CFC" w:rsidRDefault="009E6CFC" w:rsidP="007B3A2F">
            <w:pPr>
              <w:pStyle w:val="NormalWeb"/>
              <w:rPr>
                <w:rFonts w:ascii="Helvetica" w:hAnsi="Helvetica"/>
              </w:rPr>
            </w:pPr>
            <w:r w:rsidRPr="009E6CFC">
              <w:rPr>
                <w:rFonts w:ascii="Helvetica" w:hAnsi="Helvetica"/>
              </w:rPr>
              <w:t>Withdraw / Reinstate Course(s)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78EC9F"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1A4FC1"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2573C"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r>
      <w:tr w:rsidR="009E6CFC" w:rsidRPr="009E6CFC" w14:paraId="43915291" w14:textId="77777777" w:rsidTr="009E6C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4785A8" w14:textId="77777777" w:rsidR="009E6CFC" w:rsidRPr="009E6CFC" w:rsidRDefault="009E6CFC" w:rsidP="007B3A2F">
            <w:pPr>
              <w:pStyle w:val="NormalWeb"/>
              <w:rPr>
                <w:rFonts w:ascii="Helvetica" w:hAnsi="Helvetica"/>
              </w:rPr>
            </w:pPr>
            <w:r w:rsidRPr="009E6CFC">
              <w:rPr>
                <w:rFonts w:ascii="Helvetica" w:hAnsi="Helvetica"/>
              </w:rPr>
              <w:t>Withdraw / Reinstate Programme(s)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F3D1F"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8A5DB"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F82FE"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r>
      <w:tr w:rsidR="009E6CFC" w:rsidRPr="009E6CFC" w14:paraId="48409137" w14:textId="77777777" w:rsidTr="009E6C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96E1A" w14:textId="77777777" w:rsidR="009E6CFC" w:rsidRPr="009E6CFC" w:rsidRDefault="009E6CFC" w:rsidP="007B3A2F">
            <w:pPr>
              <w:pStyle w:val="NormalWeb"/>
              <w:rPr>
                <w:rFonts w:ascii="Helvetica" w:hAnsi="Helvetica"/>
              </w:rPr>
            </w:pPr>
            <w:r w:rsidRPr="009E6CFC">
              <w:rPr>
                <w:rFonts w:ascii="Helvetica" w:hAnsi="Helvetica"/>
              </w:rPr>
              <w:t>Bulk Update Courses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A1A4BA"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393FC6"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505E5B"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r>
      <w:tr w:rsidR="009E6CFC" w:rsidRPr="009E6CFC" w14:paraId="072867E9" w14:textId="77777777" w:rsidTr="009E6CF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0FC1BF" w14:textId="77777777" w:rsidR="009E6CFC" w:rsidRPr="009E6CFC" w:rsidRDefault="009E6CFC" w:rsidP="007B3A2F">
            <w:pPr>
              <w:pStyle w:val="NormalWeb"/>
              <w:rPr>
                <w:rFonts w:ascii="Helvetica" w:hAnsi="Helvetica"/>
              </w:rPr>
            </w:pPr>
            <w:r w:rsidRPr="009E6CFC">
              <w:rPr>
                <w:rFonts w:ascii="Helvetica" w:hAnsi="Helvetica"/>
              </w:rPr>
              <w:t>Bulk Update Programmes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88A344"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C2A51"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202B42" w14:textId="77777777" w:rsidR="009E6CFC" w:rsidRPr="009E6CFC" w:rsidRDefault="009E6CFC" w:rsidP="007B3A2F">
            <w:pPr>
              <w:pStyle w:val="NormalWeb"/>
              <w:rPr>
                <w:rFonts w:ascii="Helvetica" w:hAnsi="Helvetica"/>
              </w:rPr>
            </w:pPr>
            <w:r w:rsidRPr="009E6CFC">
              <w:rPr>
                <w:rFonts w:ascii="Apple Color Emoji" w:hAnsi="Apple Color Emoji" w:cs="Apple Color Emoji"/>
              </w:rPr>
              <w:t>🚫</w:t>
            </w:r>
          </w:p>
        </w:tc>
      </w:tr>
    </w:tbl>
    <w:p w14:paraId="6DACEAF9" w14:textId="77777777" w:rsidR="009E6CFC" w:rsidRDefault="009E6CFC" w:rsidP="009E6CFC">
      <w:pPr>
        <w:pStyle w:val="Heading2"/>
        <w:rPr>
          <w:rFonts w:ascii="Helvetica" w:eastAsia="Times New Roman" w:hAnsi="Helvetica"/>
        </w:rPr>
      </w:pPr>
    </w:p>
    <w:p w14:paraId="4CEA7090" w14:textId="77777777" w:rsidR="009E6CFC" w:rsidRDefault="009E6CFC">
      <w:pPr>
        <w:rPr>
          <w:rFonts w:ascii="Helvetica" w:eastAsia="Times New Roman" w:hAnsi="Helvetica" w:cstheme="majorBidi"/>
          <w:color w:val="0F4761" w:themeColor="accent1" w:themeShade="BF"/>
          <w:sz w:val="26"/>
          <w:szCs w:val="26"/>
        </w:rPr>
      </w:pPr>
      <w:r>
        <w:rPr>
          <w:rFonts w:ascii="Helvetica" w:eastAsia="Times New Roman" w:hAnsi="Helvetica"/>
        </w:rPr>
        <w:br w:type="page"/>
      </w:r>
    </w:p>
    <w:p w14:paraId="3426FC75" w14:textId="1DBF3F41" w:rsidR="009E6CFC" w:rsidRPr="009E6CFC" w:rsidRDefault="009E6CFC" w:rsidP="009E6CFC">
      <w:pPr>
        <w:pStyle w:val="Heading2"/>
        <w:rPr>
          <w:rFonts w:ascii="Helvetica" w:eastAsia="Times New Roman" w:hAnsi="Helvetica"/>
        </w:rPr>
      </w:pPr>
      <w:bookmarkStart w:id="41" w:name="_Toc205469099"/>
      <w:r w:rsidRPr="009E6CFC">
        <w:rPr>
          <w:rFonts w:ascii="Helvetica" w:eastAsia="Times New Roman" w:hAnsi="Helvetica"/>
        </w:rPr>
        <w:lastRenderedPageBreak/>
        <w:t>Submit a proposal in the future planning session</w:t>
      </w:r>
      <w:bookmarkEnd w:id="41"/>
    </w:p>
    <w:p w14:paraId="56AFF1CA" w14:textId="77777777" w:rsidR="009E6CFC" w:rsidRPr="009E6CFC" w:rsidRDefault="009E6CFC" w:rsidP="009E6CFC">
      <w:pPr>
        <w:pStyle w:val="NormalWeb"/>
        <w:rPr>
          <w:rFonts w:ascii="Helvetica" w:hAnsi="Helvetica"/>
        </w:rPr>
      </w:pPr>
      <w:r w:rsidRPr="009E6CFC">
        <w:rPr>
          <w:rFonts w:ascii="Helvetica" w:hAnsi="Helvetica"/>
        </w:rPr>
        <w:t>To submit a course or programme proposal in the future planning session, select the third option in the Academic Session field found in the course or programme specification document and submit the proposal as usual. There are no changes to the proposal submission or approval workflows.</w:t>
      </w:r>
    </w:p>
    <w:p w14:paraId="36DBB1B1" w14:textId="77777777" w:rsidR="009E6CFC" w:rsidRPr="009E6CFC" w:rsidRDefault="009E6CFC" w:rsidP="009E6CFC">
      <w:pPr>
        <w:pStyle w:val="NormalWeb"/>
        <w:rPr>
          <w:rFonts w:ascii="Helvetica" w:hAnsi="Helvetica"/>
        </w:rPr>
      </w:pPr>
      <w:r w:rsidRPr="009E6CFC">
        <w:rPr>
          <w:rFonts w:ascii="Helvetica" w:hAnsi="Helvetica"/>
        </w:rPr>
        <w:t>Once the proposal is approved, use the Download Specifications option from the PIP sidebar to access the specification document.</w:t>
      </w:r>
    </w:p>
    <w:p w14:paraId="253CAEF1" w14:textId="77777777" w:rsidR="009E6CFC" w:rsidRPr="009E6CFC" w:rsidRDefault="009E6CFC" w:rsidP="009E6CFC">
      <w:pPr>
        <w:pStyle w:val="Heading2"/>
        <w:rPr>
          <w:rFonts w:ascii="Helvetica" w:eastAsia="Times New Roman" w:hAnsi="Helvetica"/>
        </w:rPr>
      </w:pPr>
      <w:bookmarkStart w:id="42" w:name="_Toc205469100"/>
      <w:r w:rsidRPr="009E6CFC">
        <w:rPr>
          <w:rFonts w:ascii="Helvetica" w:eastAsia="Times New Roman" w:hAnsi="Helvetica"/>
        </w:rPr>
        <w:t>Make changes to proposals in the future planning session</w:t>
      </w:r>
      <w:bookmarkEnd w:id="42"/>
    </w:p>
    <w:p w14:paraId="24100CA6" w14:textId="77777777" w:rsidR="009E6CFC" w:rsidRPr="009E6CFC" w:rsidRDefault="009E6CFC" w:rsidP="009E6CFC">
      <w:pPr>
        <w:pStyle w:val="NormalWeb"/>
        <w:rPr>
          <w:rFonts w:ascii="Helvetica" w:hAnsi="Helvetica"/>
        </w:rPr>
      </w:pPr>
      <w:r w:rsidRPr="009E6CFC">
        <w:rPr>
          <w:rFonts w:ascii="Helvetica" w:hAnsi="Helvetica"/>
        </w:rPr>
        <w:t>Amend proposals are not available for use in the future planning session. If you need to make a change to any courses or programmes created in the future planning session, a withdraw proposal must be used. Once withdrawn, a new proposal can be submitted.</w:t>
      </w:r>
    </w:p>
    <w:p w14:paraId="16C1FF85" w14:textId="77777777" w:rsidR="009E6CFC" w:rsidRPr="009E6CFC" w:rsidRDefault="009E6CFC" w:rsidP="009E6CFC">
      <w:pPr>
        <w:pStyle w:val="NormalWeb"/>
        <w:rPr>
          <w:rFonts w:ascii="Helvetica" w:hAnsi="Helvetica"/>
        </w:rPr>
      </w:pPr>
      <w:r w:rsidRPr="009E6CFC">
        <w:rPr>
          <w:rFonts w:ascii="Helvetica" w:hAnsi="Helvetica"/>
        </w:rPr>
        <w:t xml:space="preserve">Amend course and programme proposals will be available for all specifications in this session after rollover, when the future planning session becomes the </w:t>
      </w:r>
      <w:r w:rsidRPr="009E6CFC">
        <w:rPr>
          <w:rStyle w:val="Strong"/>
          <w:rFonts w:ascii="Helvetica" w:hAnsi="Helvetica"/>
        </w:rPr>
        <w:t>Next Academic Session</w:t>
      </w:r>
      <w:r w:rsidRPr="009E6CFC">
        <w:rPr>
          <w:rFonts w:ascii="Helvetica" w:hAnsi="Helvetica"/>
        </w:rPr>
        <w:t xml:space="preserve"> (see the table above).</w:t>
      </w:r>
    </w:p>
    <w:p w14:paraId="2B74422C" w14:textId="0B063439" w:rsidR="009E6CFC" w:rsidRPr="009E6CFC" w:rsidRDefault="003B6FDA" w:rsidP="003B6FDA">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009E6CFC" w:rsidRPr="009E6CFC">
        <w:t xml:space="preserve">The </w:t>
      </w:r>
      <w:r w:rsidR="009E6CFC" w:rsidRPr="00CC0526">
        <w:t>rollover</w:t>
      </w:r>
      <w:r w:rsidR="009E6CFC" w:rsidRPr="009E6CFC">
        <w:t xml:space="preserve"> is an annual update that typically occurs in August.</w:t>
      </w:r>
      <w:r>
        <w:br/>
      </w:r>
    </w:p>
    <w:p w14:paraId="4B047D0D" w14:textId="0F85520E" w:rsidR="003B6FDA" w:rsidRPr="009E6CFC" w:rsidRDefault="009E6CFC" w:rsidP="003B6FDA">
      <w:pPr>
        <w:pStyle w:val="Info"/>
        <w:framePr w:wrap="notBeside"/>
      </w:pPr>
      <w:r w:rsidRPr="009E6CFC">
        <w:t xml:space="preserve">During the rollover, a new academic session is made </w:t>
      </w:r>
      <w:r w:rsidR="003B6FDA" w:rsidRPr="009E6CFC">
        <w:t>available,</w:t>
      </w:r>
      <w:r w:rsidRPr="009E6CFC">
        <w:t xml:space="preserve"> and all specification documents are updated to the latest version.</w:t>
      </w:r>
    </w:p>
    <w:p w14:paraId="33C21250" w14:textId="77777777" w:rsidR="003B6FDA" w:rsidRDefault="003B6FDA" w:rsidP="009E6CFC">
      <w:pPr>
        <w:pStyle w:val="Heading2"/>
        <w:rPr>
          <w:rFonts w:ascii="Helvetica" w:eastAsia="Times New Roman" w:hAnsi="Helvetica"/>
        </w:rPr>
      </w:pPr>
    </w:p>
    <w:p w14:paraId="01BCF517" w14:textId="0C9463B7" w:rsidR="009E6CFC" w:rsidRPr="009E6CFC" w:rsidRDefault="009E6CFC" w:rsidP="009E6CFC">
      <w:pPr>
        <w:pStyle w:val="Heading2"/>
        <w:rPr>
          <w:rFonts w:ascii="Helvetica" w:eastAsia="Times New Roman" w:hAnsi="Helvetica"/>
        </w:rPr>
      </w:pPr>
      <w:bookmarkStart w:id="43" w:name="_Toc205469101"/>
      <w:proofErr w:type="spellStart"/>
      <w:r w:rsidRPr="009E6CFC">
        <w:rPr>
          <w:rFonts w:ascii="Helvetica" w:eastAsia="Times New Roman" w:hAnsi="Helvetica"/>
        </w:rPr>
        <w:t>MyCampus</w:t>
      </w:r>
      <w:proofErr w:type="spellEnd"/>
      <w:r w:rsidRPr="009E6CFC">
        <w:rPr>
          <w:rFonts w:ascii="Helvetica" w:eastAsia="Times New Roman" w:hAnsi="Helvetica"/>
        </w:rPr>
        <w:t xml:space="preserve"> integration</w:t>
      </w:r>
      <w:bookmarkEnd w:id="43"/>
    </w:p>
    <w:p w14:paraId="49133478" w14:textId="65994CE1" w:rsidR="00E0397A" w:rsidRDefault="009E6CFC" w:rsidP="009E6CFC">
      <w:pPr>
        <w:pStyle w:val="NormalWeb"/>
        <w:rPr>
          <w:rFonts w:ascii="Helvetica" w:hAnsi="Helvetica"/>
        </w:rPr>
      </w:pPr>
      <w:r w:rsidRPr="009E6CFC">
        <w:rPr>
          <w:rFonts w:ascii="Helvetica" w:hAnsi="Helvetica"/>
        </w:rPr>
        <w:t xml:space="preserve">Courses and programmes created in the future planning session are not transferred to </w:t>
      </w:r>
      <w:proofErr w:type="spellStart"/>
      <w:r w:rsidRPr="009E6CFC">
        <w:rPr>
          <w:rFonts w:ascii="Helvetica" w:hAnsi="Helvetica"/>
        </w:rPr>
        <w:t>MyCampus</w:t>
      </w:r>
      <w:proofErr w:type="spellEnd"/>
      <w:r w:rsidRPr="009E6CFC">
        <w:rPr>
          <w:rFonts w:ascii="Helvetica" w:hAnsi="Helvetica"/>
        </w:rPr>
        <w:t xml:space="preserve"> until the next rollover.</w:t>
      </w:r>
    </w:p>
    <w:p w14:paraId="452751EB" w14:textId="77777777" w:rsidR="00E0397A" w:rsidRDefault="00E0397A">
      <w:pPr>
        <w:rPr>
          <w:rFonts w:ascii="Helvetica" w:hAnsi="Helvetica"/>
        </w:rPr>
      </w:pPr>
      <w:r>
        <w:rPr>
          <w:rFonts w:ascii="Helvetica" w:hAnsi="Helvetica"/>
        </w:rPr>
        <w:br w:type="page"/>
      </w:r>
    </w:p>
    <w:p w14:paraId="1B136DA7" w14:textId="77777777" w:rsidR="003B6FDA" w:rsidRPr="003B6FDA" w:rsidRDefault="003B6FDA" w:rsidP="003B6FDA">
      <w:pPr>
        <w:pStyle w:val="Heading1"/>
        <w:rPr>
          <w:rFonts w:ascii="Helvetica" w:eastAsia="Times New Roman" w:hAnsi="Helvetica"/>
        </w:rPr>
      </w:pPr>
      <w:bookmarkStart w:id="44" w:name="_Toc205469102"/>
      <w:r w:rsidRPr="003B6FDA">
        <w:rPr>
          <w:rFonts w:ascii="Helvetica" w:eastAsia="Times New Roman" w:hAnsi="Helvetica"/>
        </w:rPr>
        <w:lastRenderedPageBreak/>
        <w:t>Inbox</w:t>
      </w:r>
      <w:bookmarkEnd w:id="44"/>
    </w:p>
    <w:p w14:paraId="7E170735" w14:textId="77777777" w:rsidR="003B6FDA" w:rsidRPr="003B6FDA" w:rsidRDefault="003B6FDA" w:rsidP="003B6FDA">
      <w:pPr>
        <w:pStyle w:val="Info"/>
        <w:framePr w:wrap="notBeside"/>
      </w:pPr>
      <w:r w:rsidRPr="003B6FDA">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rsidRPr="003B6FDA">
        <w:t xml:space="preserve"> The Inbox screen is used to manage in-progress proposals. This screen is used (in combination with the Task screen) by elevated PIP users to progress a proposal through the approval process, and by proposers when a proposal is returned for resubmission.</w:t>
      </w:r>
    </w:p>
    <w:p w14:paraId="580696F9" w14:textId="77777777" w:rsidR="003B6FDA" w:rsidRPr="003B6FDA" w:rsidRDefault="003B6FDA" w:rsidP="003B6FDA">
      <w:pPr>
        <w:pStyle w:val="Info"/>
        <w:framePr w:wrap="notBeside"/>
      </w:pPr>
    </w:p>
    <w:p w14:paraId="547C7FAD" w14:textId="77777777" w:rsidR="003B6FDA" w:rsidRPr="003B6FDA" w:rsidRDefault="003B6FDA" w:rsidP="003B6FDA">
      <w:pPr>
        <w:pStyle w:val="Info"/>
        <w:framePr w:wrap="notBeside"/>
      </w:pPr>
      <w:r w:rsidRPr="003B6FDA">
        <w:t>Email notifications are sent to users when a proposal is sent to their inbox.</w:t>
      </w:r>
    </w:p>
    <w:p w14:paraId="28E026E7" w14:textId="77777777" w:rsidR="003B6FDA" w:rsidRDefault="003B6FDA" w:rsidP="003B6FDA">
      <w:pPr>
        <w:pStyle w:val="NormalWeb"/>
        <w:rPr>
          <w:rFonts w:ascii="Helvetica" w:hAnsi="Helvetica"/>
        </w:rPr>
      </w:pPr>
    </w:p>
    <w:p w14:paraId="0372DC9A" w14:textId="6328A21D" w:rsidR="003B6FDA" w:rsidRPr="003B6FDA" w:rsidRDefault="003B6FDA" w:rsidP="003B6FDA">
      <w:pPr>
        <w:pStyle w:val="NormalWeb"/>
        <w:rPr>
          <w:rFonts w:ascii="Helvetica" w:hAnsi="Helvetica"/>
        </w:rPr>
      </w:pPr>
      <w:r w:rsidRPr="003B6FDA">
        <w:rPr>
          <w:rFonts w:ascii="Helvetica" w:hAnsi="Helvetica"/>
        </w:rPr>
        <w:t xml:space="preserve">To access the inbox, click the </w:t>
      </w:r>
      <w:r w:rsidRPr="003B6FDA">
        <w:rPr>
          <w:rStyle w:val="Strong"/>
          <w:rFonts w:ascii="Helvetica" w:hAnsi="Helvetica"/>
        </w:rPr>
        <w:t>Inbox</w:t>
      </w:r>
      <w:r w:rsidRPr="003B6FDA">
        <w:rPr>
          <w:rFonts w:ascii="Helvetica" w:hAnsi="Helvetica"/>
        </w:rPr>
        <w:t xml:space="preserve"> button on the left sidebar. This screen will display the following information for any proposal(s) to be actioned:</w:t>
      </w:r>
    </w:p>
    <w:p w14:paraId="6885C0E8" w14:textId="77777777" w:rsidR="003B6FDA" w:rsidRPr="003B6FDA" w:rsidRDefault="003B6FDA" w:rsidP="003B6FDA">
      <w:pPr>
        <w:pStyle w:val="NormalWeb"/>
        <w:numPr>
          <w:ilvl w:val="0"/>
          <w:numId w:val="47"/>
        </w:numPr>
        <w:rPr>
          <w:rFonts w:ascii="Helvetica" w:hAnsi="Helvetica"/>
        </w:rPr>
      </w:pPr>
      <w:r w:rsidRPr="003B6FDA">
        <w:rPr>
          <w:rStyle w:val="Strong"/>
          <w:rFonts w:ascii="Helvetica" w:hAnsi="Helvetica"/>
        </w:rPr>
        <w:t>ID</w:t>
      </w:r>
      <w:r w:rsidRPr="003B6FDA">
        <w:rPr>
          <w:rFonts w:ascii="Helvetica" w:hAnsi="Helvetica"/>
        </w:rPr>
        <w:t xml:space="preserve"> - The proposal ID</w:t>
      </w:r>
    </w:p>
    <w:p w14:paraId="6E4670A0" w14:textId="77777777" w:rsidR="003B6FDA" w:rsidRPr="003B6FDA" w:rsidRDefault="003B6FDA" w:rsidP="003B6FDA">
      <w:pPr>
        <w:pStyle w:val="NormalWeb"/>
        <w:numPr>
          <w:ilvl w:val="0"/>
          <w:numId w:val="47"/>
        </w:numPr>
        <w:rPr>
          <w:rFonts w:ascii="Helvetica" w:hAnsi="Helvetica"/>
        </w:rPr>
      </w:pPr>
      <w:r w:rsidRPr="003B6FDA">
        <w:rPr>
          <w:rStyle w:val="Strong"/>
          <w:rFonts w:ascii="Helvetica" w:hAnsi="Helvetica"/>
        </w:rPr>
        <w:t>Task</w:t>
      </w:r>
      <w:r w:rsidRPr="003B6FDA">
        <w:rPr>
          <w:rFonts w:ascii="Helvetica" w:hAnsi="Helvetica"/>
        </w:rPr>
        <w:t xml:space="preserve"> - the current stage of the proposal</w:t>
      </w:r>
    </w:p>
    <w:p w14:paraId="1F5B9CFE" w14:textId="77777777" w:rsidR="003B6FDA" w:rsidRPr="003B6FDA" w:rsidRDefault="003B6FDA" w:rsidP="003B6FDA">
      <w:pPr>
        <w:pStyle w:val="NormalWeb"/>
        <w:numPr>
          <w:ilvl w:val="0"/>
          <w:numId w:val="47"/>
        </w:numPr>
        <w:rPr>
          <w:rFonts w:ascii="Helvetica" w:hAnsi="Helvetica"/>
        </w:rPr>
      </w:pPr>
      <w:r w:rsidRPr="003B6FDA">
        <w:rPr>
          <w:rStyle w:val="Strong"/>
          <w:rFonts w:ascii="Helvetica" w:hAnsi="Helvetica"/>
        </w:rPr>
        <w:t>Type</w:t>
      </w:r>
      <w:r w:rsidRPr="003B6FDA">
        <w:rPr>
          <w:rFonts w:ascii="Helvetica" w:hAnsi="Helvetica"/>
        </w:rPr>
        <w:t xml:space="preserve"> - the proposal type</w:t>
      </w:r>
    </w:p>
    <w:p w14:paraId="18A28149" w14:textId="77777777" w:rsidR="003B6FDA" w:rsidRPr="003B6FDA" w:rsidRDefault="003B6FDA" w:rsidP="003B6FDA">
      <w:pPr>
        <w:pStyle w:val="NormalWeb"/>
        <w:numPr>
          <w:ilvl w:val="0"/>
          <w:numId w:val="47"/>
        </w:numPr>
        <w:rPr>
          <w:rFonts w:ascii="Helvetica" w:hAnsi="Helvetica"/>
        </w:rPr>
      </w:pPr>
      <w:r w:rsidRPr="003B6FDA">
        <w:rPr>
          <w:rStyle w:val="Strong"/>
          <w:rFonts w:ascii="Helvetica" w:hAnsi="Helvetica"/>
        </w:rPr>
        <w:t>School</w:t>
      </w:r>
      <w:r w:rsidRPr="003B6FDA">
        <w:rPr>
          <w:rFonts w:ascii="Helvetica" w:hAnsi="Helvetica"/>
        </w:rPr>
        <w:t xml:space="preserve"> - the school associated with the proposal</w:t>
      </w:r>
    </w:p>
    <w:p w14:paraId="46DD3816" w14:textId="062032AC" w:rsidR="003B6FDA" w:rsidRPr="003B6FDA" w:rsidRDefault="003B6FDA" w:rsidP="003B6FDA">
      <w:pPr>
        <w:pStyle w:val="NormalWeb"/>
        <w:numPr>
          <w:ilvl w:val="0"/>
          <w:numId w:val="47"/>
        </w:numPr>
        <w:rPr>
          <w:rFonts w:ascii="Helvetica" w:hAnsi="Helvetica"/>
        </w:rPr>
      </w:pPr>
      <w:r w:rsidRPr="003B6FDA">
        <w:rPr>
          <w:rStyle w:val="Strong"/>
          <w:rFonts w:ascii="Helvetica" w:hAnsi="Helvetica"/>
        </w:rPr>
        <w:t>Received</w:t>
      </w:r>
      <w:r w:rsidRPr="003B6FDA">
        <w:rPr>
          <w:rFonts w:ascii="Helvetica" w:hAnsi="Helvetica"/>
        </w:rPr>
        <w:t xml:space="preserve"> - the date that this proposal entered the Inbox</w:t>
      </w:r>
    </w:p>
    <w:p w14:paraId="61554BC7" w14:textId="21D021F5" w:rsidR="003B6FDA" w:rsidRPr="003B6FDA" w:rsidRDefault="003B6FDA" w:rsidP="003B6FDA">
      <w:pPr>
        <w:pStyle w:val="UI"/>
        <w:framePr w:wrap="notBeside"/>
        <w:rPr>
          <w:b/>
          <w:bCs w:val="0"/>
          <w:sz w:val="28"/>
        </w:rPr>
      </w:pPr>
      <w:r w:rsidRPr="003B6FDA">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5B1"/>
          </mc:Choice>
          <mc:Fallback>
            <w:t>🖱</w:t>
          </mc:Fallback>
        </mc:AlternateContent>
      </w:r>
      <w:r w:rsidRPr="003B6FDA">
        <w:t xml:space="preserve">️ </w:t>
      </w:r>
      <w:r w:rsidRPr="003B6FDA">
        <w:rPr>
          <w:b/>
          <w:bCs w:val="0"/>
          <w:sz w:val="28"/>
        </w:rPr>
        <w:t>User Interface – Buttons</w:t>
      </w:r>
    </w:p>
    <w:p w14:paraId="057AC53E" w14:textId="77777777" w:rsidR="003B6FDA" w:rsidRPr="003B6FDA" w:rsidRDefault="003B6FDA" w:rsidP="003B6FDA">
      <w:pPr>
        <w:pStyle w:val="UI"/>
        <w:framePr w:wrap="notBeside"/>
        <w:rPr>
          <w:b/>
          <w:bCs w:val="0"/>
          <w:sz w:val="28"/>
        </w:rPr>
      </w:pPr>
    </w:p>
    <w:p w14:paraId="4C441BDF" w14:textId="7AB2A7D8" w:rsidR="003B6FDA" w:rsidRPr="003B6FDA" w:rsidRDefault="003B6FDA" w:rsidP="003B6FDA">
      <w:pPr>
        <w:pStyle w:val="UI"/>
        <w:framePr w:wrap="notBeside"/>
      </w:pPr>
      <w:r w:rsidRPr="003B6FDA">
        <w:rPr>
          <w:b/>
          <w:bCs w:val="0"/>
        </w:rPr>
        <w:t>Return to first page</w:t>
      </w:r>
      <w:r w:rsidRPr="003B6FDA">
        <w:t xml:space="preserve"> </w:t>
      </w:r>
      <w:r w:rsidRPr="003B6FDA">
        <w:rPr>
          <w:rFonts w:ascii="Apple Color Emoji" w:hAnsi="Apple Color Emoji" w:cs="Apple Color Emoji"/>
        </w:rPr>
        <w:t>⏮️</w:t>
      </w:r>
      <w:r>
        <w:t xml:space="preserve"> - </w:t>
      </w:r>
      <w:r w:rsidRPr="003B6FDA">
        <w:t>Return to the first page of results.</w:t>
      </w:r>
    </w:p>
    <w:p w14:paraId="45938589" w14:textId="77777777" w:rsidR="003B6FDA" w:rsidRPr="003B6FDA" w:rsidRDefault="003B6FDA" w:rsidP="003B6FDA">
      <w:pPr>
        <w:pStyle w:val="UI"/>
        <w:framePr w:wrap="notBeside"/>
      </w:pPr>
    </w:p>
    <w:p w14:paraId="6BEE1E57" w14:textId="698244BA" w:rsidR="003B6FDA" w:rsidRPr="003B6FDA" w:rsidRDefault="003B6FDA" w:rsidP="003B6FDA">
      <w:pPr>
        <w:pStyle w:val="UI"/>
        <w:framePr w:wrap="notBeside"/>
      </w:pPr>
      <w:r w:rsidRPr="003B6FDA">
        <w:rPr>
          <w:b/>
          <w:bCs w:val="0"/>
        </w:rPr>
        <w:t>Jump to last page</w:t>
      </w:r>
      <w:r w:rsidRPr="003B6FDA">
        <w:t xml:space="preserve"> </w:t>
      </w:r>
      <w:r w:rsidRPr="003B6FDA">
        <w:rPr>
          <w:rFonts w:ascii="Apple Color Emoji" w:hAnsi="Apple Color Emoji" w:cs="Apple Color Emoji"/>
        </w:rPr>
        <w:t>⏭️</w:t>
      </w:r>
      <w:r w:rsidRPr="003B6FDA">
        <w:t xml:space="preserve"> - Jump to the last page of results.</w:t>
      </w:r>
    </w:p>
    <w:p w14:paraId="31442A1C" w14:textId="77777777" w:rsidR="003B6FDA" w:rsidRPr="003B6FDA" w:rsidRDefault="003B6FDA" w:rsidP="003B6FDA">
      <w:pPr>
        <w:pStyle w:val="UI"/>
        <w:framePr w:wrap="notBeside"/>
      </w:pPr>
    </w:p>
    <w:p w14:paraId="290ED1C3" w14:textId="4776BD2C" w:rsidR="003B6FDA" w:rsidRPr="003B6FDA" w:rsidRDefault="003B6FDA" w:rsidP="003B6FDA">
      <w:pPr>
        <w:pStyle w:val="UI"/>
        <w:framePr w:wrap="notBeside"/>
      </w:pPr>
      <w:r w:rsidRPr="003B6FDA">
        <w:rPr>
          <w:b/>
          <w:bCs w:val="0"/>
        </w:rPr>
        <w:t>Previous page</w:t>
      </w:r>
      <w:r w:rsidRPr="003B6FDA">
        <w:t xml:space="preserve"> </w:t>
      </w:r>
      <w:r w:rsidRPr="003B6FDA">
        <w:rPr>
          <w:rFonts w:ascii="Apple Color Emoji" w:hAnsi="Apple Color Emoji" w:cs="Apple Color Emoji"/>
        </w:rPr>
        <w:t>⬅️</w:t>
      </w:r>
      <w:r w:rsidRPr="003B6FDA">
        <w:t xml:space="preserve"> - Navigate to the previous page.</w:t>
      </w:r>
    </w:p>
    <w:p w14:paraId="4EA4C53D" w14:textId="77777777" w:rsidR="003B6FDA" w:rsidRPr="003B6FDA" w:rsidRDefault="003B6FDA" w:rsidP="003B6FDA">
      <w:pPr>
        <w:pStyle w:val="UI"/>
        <w:framePr w:wrap="notBeside"/>
      </w:pPr>
    </w:p>
    <w:p w14:paraId="3891FDBB" w14:textId="1F1047F2" w:rsidR="003B6FDA" w:rsidRPr="003B6FDA" w:rsidRDefault="003B6FDA" w:rsidP="003B6FDA">
      <w:pPr>
        <w:pStyle w:val="UI"/>
        <w:framePr w:wrap="notBeside"/>
      </w:pPr>
      <w:r w:rsidRPr="003B6FDA">
        <w:rPr>
          <w:b/>
          <w:bCs w:val="0"/>
        </w:rPr>
        <w:t>Next page</w:t>
      </w:r>
      <w:r w:rsidRPr="003B6FDA">
        <w:t xml:space="preserve"> </w:t>
      </w:r>
      <w:r w:rsidRPr="003B6FDA">
        <w:rPr>
          <w:rFonts w:ascii="Apple Color Emoji" w:hAnsi="Apple Color Emoji" w:cs="Apple Color Emoji"/>
        </w:rPr>
        <w:t>➡️</w:t>
      </w:r>
      <w:r w:rsidRPr="003B6FDA">
        <w:t xml:space="preserve"> - Navigate to the next page.</w:t>
      </w:r>
    </w:p>
    <w:p w14:paraId="13C4B93D" w14:textId="77777777" w:rsidR="003B6FDA" w:rsidRPr="003B6FDA" w:rsidRDefault="003B6FDA" w:rsidP="003B6FDA">
      <w:pPr>
        <w:pStyle w:val="UI"/>
        <w:framePr w:wrap="notBeside"/>
      </w:pPr>
    </w:p>
    <w:p w14:paraId="53BFCB3F" w14:textId="222F8316" w:rsidR="003B6FDA" w:rsidRPr="003B6FDA" w:rsidRDefault="003B6FDA" w:rsidP="003B6FDA">
      <w:pPr>
        <w:pStyle w:val="UI"/>
        <w:framePr w:wrap="notBeside"/>
      </w:pPr>
      <w:r w:rsidRPr="003B6FDA">
        <w:rPr>
          <w:b/>
          <w:bCs w:val="0"/>
        </w:rPr>
        <w:t>Show All</w:t>
      </w:r>
      <w:r w:rsidRPr="003B6FDA">
        <w:t xml:space="preserve"> </w:t>
      </w:r>
      <w:r w:rsidRPr="003B6FDA">
        <w:rPr>
          <w:rFonts w:ascii="Apple Color Emoji" w:hAnsi="Apple Color Emoji" w:cs="Apple Color Emoji"/>
        </w:rPr>
        <w:t>⚡️</w:t>
      </w:r>
      <w:r w:rsidRPr="003B6FDA">
        <w:t xml:space="preserve"> - Show all result on one page.</w:t>
      </w:r>
    </w:p>
    <w:p w14:paraId="796D365B" w14:textId="77777777" w:rsidR="003B6FDA" w:rsidRPr="003B6FDA" w:rsidRDefault="003B6FDA" w:rsidP="003B6FDA">
      <w:pPr>
        <w:pStyle w:val="UI"/>
        <w:framePr w:wrap="notBeside"/>
      </w:pPr>
    </w:p>
    <w:p w14:paraId="7FE50155" w14:textId="6E0DF085" w:rsidR="003B6FDA" w:rsidRPr="003B6FDA" w:rsidRDefault="003B6FDA" w:rsidP="003B6FDA">
      <w:pPr>
        <w:pStyle w:val="UI"/>
        <w:framePr w:wrap="notBeside"/>
      </w:pPr>
      <w:r w:rsidRPr="003B6FDA">
        <w:rPr>
          <w:b/>
          <w:bCs w:val="0"/>
        </w:rPr>
        <w:t>Back to Page View</w:t>
      </w:r>
      <w:r w:rsidRPr="003B6FDA">
        <w:t xml:space="preserve"> </w:t>
      </w:r>
      <w:r w:rsidRPr="003B6FDA">
        <w:rPr>
          <w:rFonts w:ascii="Apple Color Emoji" w:hAnsi="Apple Color Emoji" w:cs="Apple Color Emoji"/>
        </w:rPr>
        <w:t>📘</w:t>
      </w:r>
      <w:r w:rsidRPr="003B6FDA">
        <w:t xml:space="preserve"> - Return to page view (only visible when Show All is active)</w:t>
      </w:r>
    </w:p>
    <w:p w14:paraId="2AE6A9D4" w14:textId="77777777" w:rsidR="003B6FDA" w:rsidRPr="003B6FDA" w:rsidRDefault="003B6FDA" w:rsidP="003B6FDA">
      <w:pPr>
        <w:pStyle w:val="UI"/>
        <w:framePr w:wrap="notBeside"/>
      </w:pPr>
    </w:p>
    <w:p w14:paraId="0F7104BB" w14:textId="6DCB4A1A" w:rsidR="003B6FDA" w:rsidRPr="003B6FDA" w:rsidRDefault="003B6FDA" w:rsidP="003B6FDA">
      <w:pPr>
        <w:pStyle w:val="UI"/>
        <w:framePr w:wrap="notBeside"/>
      </w:pPr>
      <w:r w:rsidRPr="003B6FDA">
        <w:t>Click on the column headings to sort the results. Click again to toggle between ascending and descending order.</w:t>
      </w:r>
    </w:p>
    <w:p w14:paraId="7477543A" w14:textId="77777777" w:rsidR="003B6FDA" w:rsidRPr="003B6FDA" w:rsidRDefault="003B6FDA" w:rsidP="003B6FDA">
      <w:pPr>
        <w:pStyle w:val="NormalWeb"/>
        <w:rPr>
          <w:rFonts w:ascii="Helvetica" w:hAnsi="Helvetica"/>
        </w:rPr>
      </w:pPr>
    </w:p>
    <w:p w14:paraId="0C4B0E58" w14:textId="20E10B32" w:rsidR="003B6FDA" w:rsidRPr="003B6FDA" w:rsidRDefault="003B6FDA" w:rsidP="003B6FDA">
      <w:pPr>
        <w:pStyle w:val="NormalWeb"/>
        <w:rPr>
          <w:rFonts w:ascii="Helvetica" w:hAnsi="Helvetica"/>
        </w:rPr>
      </w:pPr>
      <w:r w:rsidRPr="003B6FDA">
        <w:rPr>
          <w:rFonts w:ascii="Helvetica" w:hAnsi="Helvetica"/>
        </w:rPr>
        <w:t>For elevated PIP users, items in the inbox can be seen and managed by all other users with the same role and department(s) in the system. These proposals are not assigned directly to individuals, but to groups of users with the same permissions.</w:t>
      </w:r>
    </w:p>
    <w:p w14:paraId="3672097B" w14:textId="77777777" w:rsidR="003B6FDA" w:rsidRPr="003B6FDA" w:rsidRDefault="003B6FDA" w:rsidP="003B6FDA">
      <w:pPr>
        <w:pStyle w:val="NormalWeb"/>
        <w:rPr>
          <w:rFonts w:ascii="Helvetica" w:hAnsi="Helvetica"/>
        </w:rPr>
      </w:pPr>
      <w:r w:rsidRPr="003B6FDA">
        <w:rPr>
          <w:rFonts w:ascii="Helvetica" w:hAnsi="Helvetica"/>
        </w:rPr>
        <w:lastRenderedPageBreak/>
        <w:t>When a proposal is returned to a proposer, it is returned to the individual’s inbox to action any changes before resubmitting.</w:t>
      </w:r>
    </w:p>
    <w:p w14:paraId="4FE28069" w14:textId="77777777" w:rsidR="003B6FDA" w:rsidRPr="003B6FDA" w:rsidRDefault="003B6FDA" w:rsidP="003B6FDA">
      <w:pPr>
        <w:pStyle w:val="NormalWeb"/>
        <w:rPr>
          <w:rFonts w:ascii="Helvetica" w:hAnsi="Helvetica"/>
        </w:rPr>
      </w:pPr>
      <w:r w:rsidRPr="003B6FDA">
        <w:rPr>
          <w:rFonts w:ascii="Helvetica" w:hAnsi="Helvetica"/>
        </w:rPr>
        <w:t>In some cases, it may be necessary to change the owner of a proposal. For instance, if a staff member is on a period of long-term leave or a secondment.</w:t>
      </w:r>
    </w:p>
    <w:p w14:paraId="3F6515FC" w14:textId="77777777" w:rsidR="003B6FDA" w:rsidRPr="003B6FDA" w:rsidRDefault="003B6FDA" w:rsidP="003B6FDA">
      <w:pPr>
        <w:pStyle w:val="NormalWeb"/>
        <w:rPr>
          <w:rFonts w:ascii="Helvetica" w:hAnsi="Helvetica"/>
        </w:rPr>
      </w:pPr>
      <w:r w:rsidRPr="003B6FDA">
        <w:rPr>
          <w:rFonts w:ascii="Helvetica" w:hAnsi="Helvetica"/>
        </w:rPr>
        <w:t>Users with the College Admin role in PIP can reassign the owner of a proposal to another user in their College. See the College Proposals section for more information.</w:t>
      </w:r>
    </w:p>
    <w:p w14:paraId="24093639" w14:textId="77777777" w:rsidR="003B6FDA" w:rsidRPr="003B6FDA" w:rsidRDefault="003B6FDA" w:rsidP="003B6FDA">
      <w:pPr>
        <w:pStyle w:val="NormalWeb"/>
        <w:rPr>
          <w:rFonts w:ascii="Helvetica" w:hAnsi="Helvetica"/>
        </w:rPr>
      </w:pPr>
      <w:r w:rsidRPr="003B6FDA">
        <w:rPr>
          <w:rFonts w:ascii="Helvetica" w:hAnsi="Helvetica"/>
        </w:rPr>
        <w:t>To open a proposal in the inbox, click the Select button at the right side of the screen of the list view.</w:t>
      </w:r>
    </w:p>
    <w:p w14:paraId="4F497067" w14:textId="77777777" w:rsidR="003B6FDA" w:rsidRDefault="003B6FDA">
      <w:pPr>
        <w:rPr>
          <w:rFonts w:ascii="Helvetica" w:eastAsia="Times New Roman" w:hAnsi="Helvetica"/>
          <w:b/>
          <w:bCs/>
          <w:kern w:val="36"/>
          <w:sz w:val="48"/>
          <w:szCs w:val="48"/>
        </w:rPr>
      </w:pPr>
      <w:r>
        <w:rPr>
          <w:rFonts w:ascii="Helvetica" w:eastAsia="Times New Roman" w:hAnsi="Helvetica"/>
        </w:rPr>
        <w:br w:type="page"/>
      </w:r>
    </w:p>
    <w:p w14:paraId="582DA6D7" w14:textId="24AE56EC" w:rsidR="00E0397A" w:rsidRPr="00E0397A" w:rsidRDefault="00E0397A" w:rsidP="00E0397A">
      <w:pPr>
        <w:pStyle w:val="Heading1"/>
        <w:rPr>
          <w:rFonts w:ascii="Helvetica" w:eastAsia="Times New Roman" w:hAnsi="Helvetica"/>
        </w:rPr>
      </w:pPr>
      <w:bookmarkStart w:id="45" w:name="_Toc205469103"/>
      <w:r w:rsidRPr="00E0397A">
        <w:rPr>
          <w:rFonts w:ascii="Helvetica" w:eastAsia="Times New Roman" w:hAnsi="Helvetica"/>
        </w:rPr>
        <w:lastRenderedPageBreak/>
        <w:t>Task Screen</w:t>
      </w:r>
      <w:bookmarkEnd w:id="45"/>
    </w:p>
    <w:p w14:paraId="6A666783" w14:textId="77777777" w:rsidR="00E0397A" w:rsidRDefault="00E0397A" w:rsidP="00E0397A">
      <w:pPr>
        <w:pStyle w:val="NormalWeb"/>
        <w:rPr>
          <w:rFonts w:ascii="Helvetica" w:hAnsi="Helvetica"/>
        </w:rPr>
      </w:pPr>
      <w:r w:rsidRPr="00E0397A">
        <w:rPr>
          <w:rFonts w:ascii="Helvetica" w:hAnsi="Helvetica"/>
        </w:rPr>
        <w:t>The Task screen is used to action changes and progress proposals through the approval workflow. Depending on the proposal stage, this screen may present different information or actions.</w:t>
      </w:r>
    </w:p>
    <w:p w14:paraId="39C50AF4" w14:textId="77777777" w:rsidR="002915BC" w:rsidRPr="002915BC" w:rsidRDefault="002915BC" w:rsidP="002915BC">
      <w:pPr>
        <w:pStyle w:val="Info"/>
        <w:framePr w:wrap="notBesid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C4"/>
          </mc:Choice>
          <mc:Fallback>
            <w:t>📄</w:t>
          </mc:Fallback>
        </mc:AlternateContent>
      </w:r>
      <w:r>
        <w:t xml:space="preserve"> </w:t>
      </w:r>
      <w:r w:rsidRPr="002915BC">
        <w:t>This guide provides an overview of the task screen’s general functionality, although additional fields may be presented for specific use cases. For example, users with the Registry access will be presented with fields to enter Programme Codes on this screen.</w:t>
      </w:r>
    </w:p>
    <w:p w14:paraId="76053709" w14:textId="77777777" w:rsidR="002915BC" w:rsidRDefault="002915BC" w:rsidP="00E0397A">
      <w:pPr>
        <w:pStyle w:val="NormalWeb"/>
        <w:rPr>
          <w:rFonts w:ascii="Helvetica" w:hAnsi="Helvetica"/>
        </w:rPr>
      </w:pPr>
    </w:p>
    <w:p w14:paraId="466152D7" w14:textId="42634970" w:rsidR="00E0397A" w:rsidRPr="00E0397A" w:rsidRDefault="00E0397A" w:rsidP="00E0397A">
      <w:pPr>
        <w:pStyle w:val="NormalWeb"/>
        <w:rPr>
          <w:rFonts w:ascii="Helvetica" w:hAnsi="Helvetica"/>
        </w:rPr>
      </w:pPr>
      <w:r w:rsidRPr="00E0397A">
        <w:rPr>
          <w:rFonts w:ascii="Helvetica" w:hAnsi="Helvetica"/>
        </w:rPr>
        <w:t xml:space="preserve">At the top of the task screen, each approval workflow is displayed with the current stage highlighted in </w:t>
      </w:r>
      <w:r w:rsidRPr="00E0397A">
        <w:rPr>
          <w:rStyle w:val="Strong"/>
          <w:rFonts w:ascii="Helvetica" w:hAnsi="Helvetica"/>
        </w:rPr>
        <w:t>bold</w:t>
      </w:r>
      <w:r w:rsidRPr="00E0397A">
        <w:rPr>
          <w:rFonts w:ascii="Helvetica" w:hAnsi="Helvetica"/>
        </w:rPr>
        <w:t>.</w:t>
      </w:r>
    </w:p>
    <w:p w14:paraId="1EB3CFCF" w14:textId="77777777" w:rsidR="00E0397A" w:rsidRPr="00E0397A" w:rsidRDefault="00E0397A" w:rsidP="00E0397A">
      <w:pPr>
        <w:pStyle w:val="NormalWeb"/>
        <w:rPr>
          <w:rFonts w:ascii="Helvetica" w:hAnsi="Helvetica"/>
        </w:rPr>
      </w:pPr>
      <w:r w:rsidRPr="00E0397A">
        <w:rPr>
          <w:rFonts w:ascii="Helvetica" w:hAnsi="Helvetica"/>
        </w:rPr>
        <w:t>In most cases, the task screen is divided into three sections:</w:t>
      </w:r>
    </w:p>
    <w:p w14:paraId="7337F989" w14:textId="77777777" w:rsidR="00E0397A" w:rsidRPr="00E0397A" w:rsidRDefault="00E0397A" w:rsidP="00E0397A">
      <w:pPr>
        <w:pStyle w:val="NormalWeb"/>
        <w:numPr>
          <w:ilvl w:val="0"/>
          <w:numId w:val="42"/>
        </w:numPr>
        <w:rPr>
          <w:rFonts w:ascii="Helvetica" w:hAnsi="Helvetica"/>
        </w:rPr>
      </w:pPr>
      <w:r w:rsidRPr="00E0397A">
        <w:rPr>
          <w:rStyle w:val="Strong"/>
          <w:rFonts w:ascii="Helvetica" w:hAnsi="Helvetica"/>
        </w:rPr>
        <w:t>Proposal</w:t>
      </w:r>
      <w:r w:rsidRPr="00E0397A">
        <w:rPr>
          <w:rFonts w:ascii="Helvetica" w:hAnsi="Helvetica"/>
        </w:rPr>
        <w:t>: Contains high-level information about the proposal. This section may also contain the buttons needed to progress a proposal to the next stage, return the proposal to the proposer, or delete the proposal.</w:t>
      </w:r>
    </w:p>
    <w:p w14:paraId="456CE598" w14:textId="77777777" w:rsidR="00E0397A" w:rsidRPr="00E0397A" w:rsidRDefault="00E0397A" w:rsidP="00E0397A">
      <w:pPr>
        <w:pStyle w:val="NormalWeb"/>
        <w:numPr>
          <w:ilvl w:val="0"/>
          <w:numId w:val="42"/>
        </w:numPr>
        <w:rPr>
          <w:rFonts w:ascii="Helvetica" w:hAnsi="Helvetica"/>
        </w:rPr>
      </w:pPr>
      <w:r w:rsidRPr="00E0397A">
        <w:rPr>
          <w:rStyle w:val="Strong"/>
          <w:rFonts w:ascii="Helvetica" w:hAnsi="Helvetica"/>
        </w:rPr>
        <w:t>Documents</w:t>
      </w:r>
      <w:r w:rsidRPr="00E0397A">
        <w:rPr>
          <w:rFonts w:ascii="Helvetica" w:hAnsi="Helvetica"/>
        </w:rPr>
        <w:t xml:space="preserve"> - Contains all the documents attached by the proposer to this proposal, and buttons to manage the documents.</w:t>
      </w:r>
    </w:p>
    <w:p w14:paraId="7DB0D68D" w14:textId="77777777" w:rsidR="00E0397A" w:rsidRPr="00E0397A" w:rsidRDefault="00E0397A" w:rsidP="00E0397A">
      <w:pPr>
        <w:pStyle w:val="NormalWeb"/>
        <w:numPr>
          <w:ilvl w:val="0"/>
          <w:numId w:val="42"/>
        </w:numPr>
        <w:rPr>
          <w:rFonts w:ascii="Helvetica" w:hAnsi="Helvetica"/>
        </w:rPr>
      </w:pPr>
      <w:r w:rsidRPr="00E0397A">
        <w:rPr>
          <w:rStyle w:val="Strong"/>
          <w:rFonts w:ascii="Helvetica" w:hAnsi="Helvetica"/>
        </w:rPr>
        <w:t>Comments</w:t>
      </w:r>
      <w:r w:rsidRPr="00E0397A">
        <w:rPr>
          <w:rFonts w:ascii="Helvetica" w:hAnsi="Helvetica"/>
        </w:rPr>
        <w:t xml:space="preserve"> - Contains comments attached to this proposal record.</w:t>
      </w:r>
    </w:p>
    <w:p w14:paraId="0423D35E" w14:textId="77777777" w:rsidR="00E0397A" w:rsidRPr="00E0397A" w:rsidRDefault="00E0397A" w:rsidP="00E0397A">
      <w:pPr>
        <w:pStyle w:val="Heading2"/>
        <w:rPr>
          <w:rFonts w:ascii="Helvetica" w:eastAsia="Times New Roman" w:hAnsi="Helvetica"/>
        </w:rPr>
      </w:pPr>
      <w:bookmarkStart w:id="46" w:name="_Toc205469104"/>
      <w:r w:rsidRPr="00E0397A">
        <w:rPr>
          <w:rFonts w:ascii="Helvetica" w:eastAsia="Times New Roman" w:hAnsi="Helvetica"/>
        </w:rPr>
        <w:t>Proposal</w:t>
      </w:r>
      <w:bookmarkEnd w:id="46"/>
    </w:p>
    <w:p w14:paraId="6D705F17" w14:textId="77777777" w:rsidR="00E0397A" w:rsidRPr="00E0397A" w:rsidRDefault="00E0397A" w:rsidP="00E0397A">
      <w:pPr>
        <w:pStyle w:val="NormalWeb"/>
        <w:rPr>
          <w:rFonts w:ascii="Helvetica" w:hAnsi="Helvetica"/>
        </w:rPr>
      </w:pPr>
      <w:r w:rsidRPr="00E0397A">
        <w:rPr>
          <w:rFonts w:ascii="Helvetica" w:hAnsi="Helvetica"/>
        </w:rPr>
        <w:t>The Proposal section of the Task screen contains the following information:</w:t>
      </w:r>
    </w:p>
    <w:p w14:paraId="0AFCDA10" w14:textId="77777777" w:rsidR="00E0397A" w:rsidRPr="00E0397A" w:rsidRDefault="00E0397A" w:rsidP="00E0397A">
      <w:pPr>
        <w:pStyle w:val="NormalWeb"/>
        <w:numPr>
          <w:ilvl w:val="0"/>
          <w:numId w:val="43"/>
        </w:numPr>
        <w:rPr>
          <w:rFonts w:ascii="Helvetica" w:hAnsi="Helvetica"/>
        </w:rPr>
      </w:pPr>
      <w:r w:rsidRPr="00E0397A">
        <w:rPr>
          <w:rStyle w:val="Strong"/>
          <w:rFonts w:ascii="Helvetica" w:hAnsi="Helvetica"/>
        </w:rPr>
        <w:t xml:space="preserve">Proposal ID </w:t>
      </w:r>
    </w:p>
    <w:p w14:paraId="21465016" w14:textId="77777777" w:rsidR="00E0397A" w:rsidRPr="00E0397A" w:rsidRDefault="00E0397A" w:rsidP="00E0397A">
      <w:pPr>
        <w:pStyle w:val="NormalWeb"/>
        <w:numPr>
          <w:ilvl w:val="0"/>
          <w:numId w:val="43"/>
        </w:numPr>
        <w:rPr>
          <w:rFonts w:ascii="Helvetica" w:hAnsi="Helvetica"/>
        </w:rPr>
      </w:pPr>
      <w:r w:rsidRPr="00E0397A">
        <w:rPr>
          <w:rStyle w:val="Strong"/>
          <w:rFonts w:ascii="Helvetica" w:hAnsi="Helvetica"/>
        </w:rPr>
        <w:t>Owner</w:t>
      </w:r>
      <w:r w:rsidRPr="00E0397A">
        <w:rPr>
          <w:rFonts w:ascii="Helvetica" w:hAnsi="Helvetica"/>
        </w:rPr>
        <w:t>: GUID of the proposer</w:t>
      </w:r>
    </w:p>
    <w:p w14:paraId="217B1F48" w14:textId="77777777" w:rsidR="00E0397A" w:rsidRPr="00E0397A" w:rsidRDefault="00E0397A" w:rsidP="00E0397A">
      <w:pPr>
        <w:pStyle w:val="NormalWeb"/>
        <w:numPr>
          <w:ilvl w:val="0"/>
          <w:numId w:val="43"/>
        </w:numPr>
        <w:rPr>
          <w:rFonts w:ascii="Helvetica" w:hAnsi="Helvetica"/>
        </w:rPr>
      </w:pPr>
      <w:r w:rsidRPr="00E0397A">
        <w:rPr>
          <w:rStyle w:val="Strong"/>
          <w:rFonts w:ascii="Helvetica" w:hAnsi="Helvetica"/>
        </w:rPr>
        <w:t>Description</w:t>
      </w:r>
      <w:r w:rsidRPr="00E0397A">
        <w:rPr>
          <w:rFonts w:ascii="Helvetica" w:hAnsi="Helvetica"/>
        </w:rPr>
        <w:t>: A description or summary of the proposal written by the proposer on submission</w:t>
      </w:r>
    </w:p>
    <w:p w14:paraId="0B6BC4FB" w14:textId="77777777" w:rsidR="00E0397A" w:rsidRPr="00E0397A" w:rsidRDefault="00E0397A" w:rsidP="00E0397A">
      <w:pPr>
        <w:pStyle w:val="NormalWeb"/>
        <w:numPr>
          <w:ilvl w:val="0"/>
          <w:numId w:val="43"/>
        </w:numPr>
        <w:rPr>
          <w:rFonts w:ascii="Helvetica" w:hAnsi="Helvetica"/>
        </w:rPr>
      </w:pPr>
      <w:r w:rsidRPr="00E0397A">
        <w:rPr>
          <w:rStyle w:val="Strong"/>
          <w:rFonts w:ascii="Helvetica" w:hAnsi="Helvetica"/>
        </w:rPr>
        <w:t>Academic Session</w:t>
      </w:r>
      <w:r w:rsidRPr="00E0397A">
        <w:rPr>
          <w:rFonts w:ascii="Helvetica" w:hAnsi="Helvetica"/>
        </w:rPr>
        <w:t>: The Academic Session that the proposal relates to</w:t>
      </w:r>
    </w:p>
    <w:p w14:paraId="40709106" w14:textId="77777777" w:rsidR="00E0397A" w:rsidRPr="00E0397A" w:rsidRDefault="00E0397A" w:rsidP="00E0397A">
      <w:pPr>
        <w:pStyle w:val="NormalWeb"/>
        <w:rPr>
          <w:rFonts w:ascii="Helvetica" w:hAnsi="Helvetica"/>
        </w:rPr>
      </w:pPr>
      <w:r w:rsidRPr="00E0397A">
        <w:rPr>
          <w:rFonts w:ascii="Helvetica" w:hAnsi="Helvetica"/>
        </w:rPr>
        <w:t>This section also contains buttons used to manage a proposal:</w:t>
      </w:r>
    </w:p>
    <w:p w14:paraId="397863BA" w14:textId="77777777" w:rsidR="00E0397A" w:rsidRPr="00E0397A" w:rsidRDefault="00E0397A" w:rsidP="00E0397A">
      <w:pPr>
        <w:pStyle w:val="NormalWeb"/>
        <w:numPr>
          <w:ilvl w:val="0"/>
          <w:numId w:val="44"/>
        </w:numPr>
        <w:rPr>
          <w:rFonts w:ascii="Helvetica" w:hAnsi="Helvetica"/>
        </w:rPr>
      </w:pPr>
      <w:r w:rsidRPr="00E0397A">
        <w:rPr>
          <w:rStyle w:val="Strong"/>
          <w:rFonts w:ascii="Helvetica" w:hAnsi="Helvetica"/>
        </w:rPr>
        <w:t>Delete Proposal</w:t>
      </w:r>
      <w:r w:rsidRPr="00E0397A">
        <w:rPr>
          <w:rFonts w:ascii="Helvetica" w:hAnsi="Helvetica"/>
        </w:rPr>
        <w:t>: Deletes the selected proposal</w:t>
      </w:r>
    </w:p>
    <w:p w14:paraId="5A96BA86" w14:textId="77777777" w:rsidR="00E0397A" w:rsidRPr="00E0397A" w:rsidRDefault="00E0397A" w:rsidP="00E0397A">
      <w:pPr>
        <w:pStyle w:val="NormalWeb"/>
        <w:numPr>
          <w:ilvl w:val="0"/>
          <w:numId w:val="44"/>
        </w:numPr>
        <w:rPr>
          <w:rFonts w:ascii="Helvetica" w:hAnsi="Helvetica"/>
        </w:rPr>
      </w:pPr>
      <w:r w:rsidRPr="00E0397A">
        <w:rPr>
          <w:rStyle w:val="Strong"/>
          <w:rFonts w:ascii="Helvetica" w:hAnsi="Helvetica"/>
        </w:rPr>
        <w:t>Return Proposal</w:t>
      </w:r>
      <w:r w:rsidRPr="00E0397A">
        <w:rPr>
          <w:rFonts w:ascii="Helvetica" w:hAnsi="Helvetica"/>
        </w:rPr>
        <w:t>: Returns the proposal to the proposer for resubmission</w:t>
      </w:r>
    </w:p>
    <w:p w14:paraId="637E8C5B" w14:textId="77777777" w:rsidR="00E0397A" w:rsidRPr="00E0397A" w:rsidRDefault="00E0397A" w:rsidP="00E0397A">
      <w:pPr>
        <w:pStyle w:val="NormalWeb"/>
        <w:numPr>
          <w:ilvl w:val="0"/>
          <w:numId w:val="44"/>
        </w:numPr>
        <w:rPr>
          <w:rFonts w:ascii="Helvetica" w:hAnsi="Helvetica"/>
        </w:rPr>
      </w:pPr>
      <w:r w:rsidRPr="00E0397A">
        <w:rPr>
          <w:rStyle w:val="Strong"/>
          <w:rFonts w:ascii="Helvetica" w:hAnsi="Helvetica"/>
        </w:rPr>
        <w:t>Forward to [Stage]</w:t>
      </w:r>
      <w:r w:rsidRPr="00E0397A">
        <w:rPr>
          <w:rFonts w:ascii="Helvetica" w:hAnsi="Helvetica"/>
        </w:rPr>
        <w:t>: Progresses the proposal to the next stage</w:t>
      </w:r>
    </w:p>
    <w:p w14:paraId="08DB6B8F" w14:textId="77777777" w:rsidR="00E0397A" w:rsidRPr="00E0397A" w:rsidRDefault="00E0397A" w:rsidP="00E0397A">
      <w:pPr>
        <w:pStyle w:val="NormalWeb"/>
        <w:numPr>
          <w:ilvl w:val="0"/>
          <w:numId w:val="44"/>
        </w:numPr>
        <w:rPr>
          <w:rFonts w:ascii="Helvetica" w:hAnsi="Helvetica"/>
        </w:rPr>
      </w:pPr>
      <w:r w:rsidRPr="00E0397A">
        <w:rPr>
          <w:rStyle w:val="Strong"/>
          <w:rFonts w:ascii="Helvetica" w:hAnsi="Helvetica"/>
        </w:rPr>
        <w:t>Show History</w:t>
      </w:r>
      <w:r w:rsidRPr="00E0397A">
        <w:rPr>
          <w:rFonts w:ascii="Helvetica" w:hAnsi="Helvetica"/>
        </w:rPr>
        <w:t>: Displays a read-only page which details each task performed on the proposal.</w:t>
      </w:r>
    </w:p>
    <w:p w14:paraId="64BA0106" w14:textId="77777777" w:rsidR="00E0397A" w:rsidRPr="00E0397A" w:rsidRDefault="00E0397A" w:rsidP="00E0397A">
      <w:pPr>
        <w:pStyle w:val="Heading2"/>
        <w:rPr>
          <w:rFonts w:ascii="Helvetica" w:eastAsia="Times New Roman" w:hAnsi="Helvetica"/>
        </w:rPr>
      </w:pPr>
      <w:bookmarkStart w:id="47" w:name="_Toc205469105"/>
      <w:r w:rsidRPr="00E0397A">
        <w:rPr>
          <w:rFonts w:ascii="Helvetica" w:eastAsia="Times New Roman" w:hAnsi="Helvetica"/>
        </w:rPr>
        <w:lastRenderedPageBreak/>
        <w:t>Documents</w:t>
      </w:r>
      <w:bookmarkEnd w:id="47"/>
    </w:p>
    <w:p w14:paraId="4EC6263C" w14:textId="77777777" w:rsidR="00E0397A" w:rsidRPr="00E0397A" w:rsidRDefault="00E0397A" w:rsidP="00E0397A">
      <w:pPr>
        <w:pStyle w:val="NormalWeb"/>
        <w:rPr>
          <w:rFonts w:ascii="Helvetica" w:hAnsi="Helvetica"/>
        </w:rPr>
      </w:pPr>
      <w:r w:rsidRPr="00E0397A">
        <w:rPr>
          <w:rFonts w:ascii="Helvetica" w:hAnsi="Helvetica"/>
        </w:rPr>
        <w:t>The Documents section details all files attached to the open proposal under the following column headers:</w:t>
      </w:r>
    </w:p>
    <w:p w14:paraId="22B5AA95" w14:textId="77777777" w:rsidR="00E0397A" w:rsidRPr="00E0397A" w:rsidRDefault="00E0397A" w:rsidP="00E0397A">
      <w:pPr>
        <w:pStyle w:val="NormalWeb"/>
        <w:numPr>
          <w:ilvl w:val="0"/>
          <w:numId w:val="45"/>
        </w:numPr>
        <w:rPr>
          <w:rFonts w:ascii="Helvetica" w:hAnsi="Helvetica"/>
        </w:rPr>
      </w:pPr>
      <w:r w:rsidRPr="00E0397A">
        <w:rPr>
          <w:rStyle w:val="Strong"/>
          <w:rFonts w:ascii="Helvetica" w:hAnsi="Helvetica"/>
        </w:rPr>
        <w:t>Document Name</w:t>
      </w:r>
      <w:r w:rsidRPr="00E0397A">
        <w:rPr>
          <w:rFonts w:ascii="Helvetica" w:hAnsi="Helvetica"/>
        </w:rPr>
        <w:t>: the filename for the file(s) attached to the proposal.</w:t>
      </w:r>
    </w:p>
    <w:p w14:paraId="2E5DE75A" w14:textId="77777777" w:rsidR="00E0397A" w:rsidRPr="00E0397A" w:rsidRDefault="00E0397A" w:rsidP="00E0397A">
      <w:pPr>
        <w:pStyle w:val="NormalWeb"/>
        <w:numPr>
          <w:ilvl w:val="0"/>
          <w:numId w:val="45"/>
        </w:numPr>
        <w:rPr>
          <w:rFonts w:ascii="Helvetica" w:hAnsi="Helvetica"/>
        </w:rPr>
      </w:pPr>
      <w:r w:rsidRPr="00E0397A">
        <w:rPr>
          <w:rStyle w:val="Strong"/>
          <w:rFonts w:ascii="Helvetica" w:hAnsi="Helvetica"/>
        </w:rPr>
        <w:t>Document Type</w:t>
      </w:r>
      <w:r w:rsidRPr="00E0397A">
        <w:rPr>
          <w:rFonts w:ascii="Helvetica" w:hAnsi="Helvetica"/>
        </w:rPr>
        <w:t>: a description of the PIP document type e.g., Course Specification, Course Support Document, or Change Report.</w:t>
      </w:r>
    </w:p>
    <w:p w14:paraId="63813DA3" w14:textId="77777777" w:rsidR="00E0397A" w:rsidRPr="00E0397A" w:rsidRDefault="00E0397A" w:rsidP="00E0397A">
      <w:pPr>
        <w:pStyle w:val="NormalWeb"/>
        <w:numPr>
          <w:ilvl w:val="0"/>
          <w:numId w:val="45"/>
        </w:numPr>
        <w:rPr>
          <w:rFonts w:ascii="Helvetica" w:hAnsi="Helvetica"/>
        </w:rPr>
      </w:pPr>
      <w:r w:rsidRPr="00E0397A">
        <w:rPr>
          <w:rStyle w:val="Strong"/>
          <w:rFonts w:ascii="Helvetica" w:hAnsi="Helvetica"/>
        </w:rPr>
        <w:t>Edit</w:t>
      </w:r>
      <w:r w:rsidRPr="00E0397A">
        <w:rPr>
          <w:rFonts w:ascii="Helvetica" w:hAnsi="Helvetica"/>
        </w:rPr>
        <w:t>: Buttons to interact with the documents on the list.</w:t>
      </w:r>
    </w:p>
    <w:p w14:paraId="70267D2A" w14:textId="77777777" w:rsidR="00E0397A" w:rsidRPr="00E0397A" w:rsidRDefault="00E0397A" w:rsidP="00E0397A">
      <w:pPr>
        <w:pStyle w:val="NormalWeb"/>
        <w:rPr>
          <w:rFonts w:ascii="Helvetica" w:hAnsi="Helvetica"/>
        </w:rPr>
      </w:pPr>
      <w:r w:rsidRPr="00E0397A">
        <w:rPr>
          <w:rFonts w:ascii="Helvetica" w:hAnsi="Helvetica"/>
        </w:rPr>
        <w:t xml:space="preserve">When you click the </w:t>
      </w:r>
      <w:r w:rsidRPr="00E0397A">
        <w:rPr>
          <w:rStyle w:val="Strong"/>
          <w:rFonts w:ascii="Helvetica" w:hAnsi="Helvetica"/>
        </w:rPr>
        <w:t>Download</w:t>
      </w:r>
      <w:r w:rsidRPr="00E0397A">
        <w:rPr>
          <w:rFonts w:ascii="Helvetica" w:hAnsi="Helvetica"/>
        </w:rPr>
        <w:t xml:space="preserve"> button, a copy will be downloaded to your device to make changes. After downloading, the file is locked to prevent any other users from making changes to the documents.</w:t>
      </w:r>
    </w:p>
    <w:p w14:paraId="0F9CA421" w14:textId="77777777" w:rsidR="00E0397A" w:rsidRPr="00E0397A" w:rsidRDefault="00E0397A" w:rsidP="00E0397A">
      <w:pPr>
        <w:pStyle w:val="NormalWeb"/>
        <w:rPr>
          <w:rFonts w:ascii="Helvetica" w:hAnsi="Helvetica"/>
        </w:rPr>
      </w:pPr>
      <w:r w:rsidRPr="00E0397A">
        <w:rPr>
          <w:rFonts w:ascii="Helvetica" w:hAnsi="Helvetica"/>
        </w:rPr>
        <w:t xml:space="preserve">If you make changes to the downloaded document, use the </w:t>
      </w:r>
      <w:r w:rsidRPr="00E0397A">
        <w:rPr>
          <w:rStyle w:val="Strong"/>
          <w:rFonts w:ascii="Helvetica" w:hAnsi="Helvetica"/>
        </w:rPr>
        <w:t>Upload</w:t>
      </w:r>
      <w:r w:rsidRPr="00E0397A">
        <w:rPr>
          <w:rFonts w:ascii="Helvetica" w:hAnsi="Helvetica"/>
        </w:rPr>
        <w:t xml:space="preserve"> button and select the file to save changes to the document. Once uploaded, the lock will be removed.</w:t>
      </w:r>
    </w:p>
    <w:p w14:paraId="075140D0" w14:textId="77777777" w:rsidR="00E0397A" w:rsidRPr="00E0397A" w:rsidRDefault="00E0397A" w:rsidP="00E0397A">
      <w:pPr>
        <w:pStyle w:val="NormalWeb"/>
        <w:rPr>
          <w:rFonts w:ascii="Helvetica" w:hAnsi="Helvetica"/>
        </w:rPr>
      </w:pPr>
      <w:r w:rsidRPr="00E0397A">
        <w:rPr>
          <w:rFonts w:ascii="Helvetica" w:hAnsi="Helvetica"/>
        </w:rPr>
        <w:t xml:space="preserve">Alternatively, you can discard changes by clicking </w:t>
      </w:r>
      <w:r w:rsidRPr="00E0397A">
        <w:rPr>
          <w:rStyle w:val="Strong"/>
          <w:rFonts w:ascii="Helvetica" w:hAnsi="Helvetica"/>
        </w:rPr>
        <w:t>Cancel Lock</w:t>
      </w:r>
      <w:r w:rsidRPr="00E0397A">
        <w:rPr>
          <w:rFonts w:ascii="Helvetica" w:hAnsi="Helvetica"/>
        </w:rPr>
        <w:t>.</w:t>
      </w:r>
    </w:p>
    <w:p w14:paraId="53300F3A" w14:textId="77777777" w:rsidR="00E0397A" w:rsidRPr="00E0397A" w:rsidRDefault="00E0397A" w:rsidP="00E0397A">
      <w:pPr>
        <w:pStyle w:val="NormalWeb"/>
        <w:rPr>
          <w:rFonts w:ascii="Helvetica" w:hAnsi="Helvetica"/>
        </w:rPr>
      </w:pPr>
      <w:r w:rsidRPr="00E0397A">
        <w:rPr>
          <w:rFonts w:ascii="Helvetica" w:hAnsi="Helvetica"/>
        </w:rPr>
        <w:t>At the bottom of the Documents section, there are two additional buttons used to make changes to the documents:</w:t>
      </w:r>
    </w:p>
    <w:p w14:paraId="75C50F97" w14:textId="77777777" w:rsidR="00E0397A" w:rsidRPr="00E0397A" w:rsidRDefault="00E0397A" w:rsidP="00E0397A">
      <w:pPr>
        <w:pStyle w:val="NormalWeb"/>
        <w:numPr>
          <w:ilvl w:val="0"/>
          <w:numId w:val="46"/>
        </w:numPr>
        <w:rPr>
          <w:rFonts w:ascii="Helvetica" w:hAnsi="Helvetica"/>
        </w:rPr>
      </w:pPr>
      <w:r w:rsidRPr="00E0397A">
        <w:rPr>
          <w:rStyle w:val="Strong"/>
          <w:rFonts w:ascii="Helvetica" w:hAnsi="Helvetica"/>
        </w:rPr>
        <w:t>Add Doc</w:t>
      </w:r>
      <w:r w:rsidRPr="00E0397A">
        <w:rPr>
          <w:rFonts w:ascii="Helvetica" w:hAnsi="Helvetica"/>
        </w:rPr>
        <w:t>: add a document from your computer to the document list.</w:t>
      </w:r>
    </w:p>
    <w:p w14:paraId="23F406CC" w14:textId="77777777" w:rsidR="00E0397A" w:rsidRPr="00E0397A" w:rsidRDefault="00E0397A" w:rsidP="00E0397A">
      <w:pPr>
        <w:pStyle w:val="NormalWeb"/>
        <w:numPr>
          <w:ilvl w:val="0"/>
          <w:numId w:val="46"/>
        </w:numPr>
        <w:rPr>
          <w:rFonts w:ascii="Helvetica" w:hAnsi="Helvetica"/>
        </w:rPr>
      </w:pPr>
      <w:r w:rsidRPr="00E0397A">
        <w:rPr>
          <w:rStyle w:val="Strong"/>
          <w:rFonts w:ascii="Helvetica" w:hAnsi="Helvetica"/>
        </w:rPr>
        <w:t>Combine Docs</w:t>
      </w:r>
      <w:r w:rsidRPr="00E0397A">
        <w:rPr>
          <w:rFonts w:ascii="Helvetica" w:hAnsi="Helvetica"/>
        </w:rPr>
        <w:t>: merge documents together to simplify and organise the proposal.</w:t>
      </w:r>
    </w:p>
    <w:p w14:paraId="63B58C03" w14:textId="77777777" w:rsidR="00E0397A" w:rsidRPr="00E0397A" w:rsidRDefault="00E0397A" w:rsidP="00E0397A">
      <w:pPr>
        <w:pStyle w:val="Heading2"/>
        <w:rPr>
          <w:rFonts w:ascii="Helvetica" w:eastAsia="Times New Roman" w:hAnsi="Helvetica"/>
        </w:rPr>
      </w:pPr>
      <w:bookmarkStart w:id="48" w:name="_Toc205469106"/>
      <w:r w:rsidRPr="00E0397A">
        <w:rPr>
          <w:rFonts w:ascii="Helvetica" w:eastAsia="Times New Roman" w:hAnsi="Helvetica"/>
        </w:rPr>
        <w:t>Comments</w:t>
      </w:r>
      <w:bookmarkEnd w:id="48"/>
    </w:p>
    <w:p w14:paraId="46C92901" w14:textId="77777777" w:rsidR="00E0397A" w:rsidRPr="00E0397A" w:rsidRDefault="00E0397A" w:rsidP="00E0397A">
      <w:pPr>
        <w:pStyle w:val="NormalWeb"/>
        <w:rPr>
          <w:rFonts w:ascii="Helvetica" w:hAnsi="Helvetica"/>
        </w:rPr>
      </w:pPr>
      <w:r w:rsidRPr="00E0397A">
        <w:rPr>
          <w:rFonts w:ascii="Helvetica" w:hAnsi="Helvetica"/>
        </w:rPr>
        <w:t xml:space="preserve">The Comments section at the foot of the page allows proposers and approvers to pass information back and forth throughout the lifetime of a proposal. Use the </w:t>
      </w:r>
      <w:r w:rsidRPr="00E0397A">
        <w:rPr>
          <w:rStyle w:val="Strong"/>
          <w:rFonts w:ascii="Helvetica" w:hAnsi="Helvetica"/>
        </w:rPr>
        <w:t>Add Comment</w:t>
      </w:r>
      <w:r w:rsidRPr="00E0397A">
        <w:rPr>
          <w:rFonts w:ascii="Helvetica" w:hAnsi="Helvetica"/>
        </w:rPr>
        <w:t xml:space="preserve"> button to leave a comment and the </w:t>
      </w:r>
      <w:r w:rsidRPr="00E0397A">
        <w:rPr>
          <w:rStyle w:val="Strong"/>
          <w:rFonts w:ascii="Helvetica" w:hAnsi="Helvetica"/>
        </w:rPr>
        <w:t>Show All Comments</w:t>
      </w:r>
      <w:r w:rsidRPr="00E0397A">
        <w:rPr>
          <w:rFonts w:ascii="Helvetica" w:hAnsi="Helvetica"/>
        </w:rPr>
        <w:t xml:space="preserve"> button to display a </w:t>
      </w:r>
      <w:proofErr w:type="gramStart"/>
      <w:r w:rsidRPr="00E0397A">
        <w:rPr>
          <w:rFonts w:ascii="Helvetica" w:hAnsi="Helvetica"/>
        </w:rPr>
        <w:t>full page</w:t>
      </w:r>
      <w:proofErr w:type="gramEnd"/>
      <w:r w:rsidRPr="00E0397A">
        <w:rPr>
          <w:rFonts w:ascii="Helvetica" w:hAnsi="Helvetica"/>
        </w:rPr>
        <w:t xml:space="preserve"> view of all comments on the selected proposal.</w:t>
      </w:r>
    </w:p>
    <w:p w14:paraId="7CE5472E" w14:textId="77777777" w:rsidR="00E0397A" w:rsidRPr="009E6CFC" w:rsidRDefault="00E0397A" w:rsidP="009E6CFC">
      <w:pPr>
        <w:pStyle w:val="NormalWeb"/>
        <w:rPr>
          <w:rFonts w:ascii="Helvetica" w:hAnsi="Helvetica"/>
        </w:rPr>
      </w:pPr>
    </w:p>
    <w:p w14:paraId="6F94BACB" w14:textId="13544A7E" w:rsidR="00E0397A" w:rsidRDefault="009E6CFC">
      <w:pPr>
        <w:rPr>
          <w:rFonts w:ascii="Helvetica" w:hAnsi="Helvetica"/>
        </w:rPr>
      </w:pPr>
      <w:r>
        <w:rPr>
          <w:rFonts w:ascii="Helvetica" w:hAnsi="Helvetica"/>
        </w:rPr>
        <w:br w:type="page"/>
      </w:r>
    </w:p>
    <w:p w14:paraId="4CDE9263" w14:textId="77777777" w:rsidR="00E22E6B" w:rsidRPr="000946C7" w:rsidRDefault="00E22E6B" w:rsidP="00E22E6B">
      <w:pPr>
        <w:pStyle w:val="Heading1"/>
        <w:rPr>
          <w:rFonts w:ascii="Helvetica" w:eastAsia="Times New Roman" w:hAnsi="Helvetica"/>
        </w:rPr>
      </w:pPr>
      <w:bookmarkStart w:id="49" w:name="_Toc205469107"/>
      <w:r w:rsidRPr="000946C7">
        <w:rPr>
          <w:rFonts w:ascii="Helvetica" w:eastAsia="Times New Roman" w:hAnsi="Helvetica"/>
        </w:rPr>
        <w:lastRenderedPageBreak/>
        <w:t>My Proposals</w:t>
      </w:r>
      <w:bookmarkEnd w:id="49"/>
    </w:p>
    <w:p w14:paraId="11A2C665" w14:textId="77777777" w:rsidR="00E22E6B" w:rsidRDefault="00E22E6B" w:rsidP="00437145">
      <w:pPr>
        <w:pStyle w:val="NormalPIP"/>
      </w:pPr>
      <w:r w:rsidRPr="000946C7">
        <w:t xml:space="preserve">You can view any information about proposals you have submitted via the </w:t>
      </w:r>
      <w:r w:rsidRPr="004550C4">
        <w:rPr>
          <w:rStyle w:val="Strong"/>
        </w:rPr>
        <w:t>My Proposals</w:t>
      </w:r>
      <w:r w:rsidRPr="000946C7">
        <w:t xml:space="preserve"> page. To access, click My Proposals on the left sidebar.</w:t>
      </w:r>
    </w:p>
    <w:p w14:paraId="6CEFA66C" w14:textId="77777777" w:rsidR="00437145" w:rsidRPr="000946C7" w:rsidRDefault="00437145" w:rsidP="00437145">
      <w:pPr>
        <w:pStyle w:val="NormalPIP"/>
      </w:pPr>
    </w:p>
    <w:p w14:paraId="2CA1CFC8" w14:textId="77777777" w:rsidR="00E22E6B" w:rsidRDefault="00E22E6B" w:rsidP="00437145">
      <w:pPr>
        <w:pStyle w:val="NormalPIP"/>
      </w:pPr>
      <w:r w:rsidRPr="000946C7">
        <w:t>This screen allows you to view any proposals you have created whether they are Still in Draft or Awaiting Approval. These features are accessed on the right sidebar on the My Proposals page:</w:t>
      </w:r>
    </w:p>
    <w:p w14:paraId="692C119F" w14:textId="77777777" w:rsidR="00437145" w:rsidRPr="000946C7" w:rsidRDefault="00437145" w:rsidP="00437145">
      <w:pPr>
        <w:pStyle w:val="NormalPIP"/>
      </w:pPr>
    </w:p>
    <w:p w14:paraId="56AD033F" w14:textId="77777777" w:rsidR="00E22E6B" w:rsidRPr="000946C7" w:rsidRDefault="00E22E6B" w:rsidP="00B5718C">
      <w:pPr>
        <w:pStyle w:val="NormalPIP"/>
        <w:numPr>
          <w:ilvl w:val="0"/>
          <w:numId w:val="33"/>
        </w:numPr>
      </w:pPr>
      <w:r w:rsidRPr="000946C7">
        <w:t>Still in Draft: Any proposals in-progress which have not been submitted and still have required steps to complete in the proposal wizard.</w:t>
      </w:r>
    </w:p>
    <w:p w14:paraId="46626EB0" w14:textId="77777777" w:rsidR="00E22E6B" w:rsidRDefault="00E22E6B" w:rsidP="00B5718C">
      <w:pPr>
        <w:pStyle w:val="NormalPIP"/>
        <w:numPr>
          <w:ilvl w:val="0"/>
          <w:numId w:val="33"/>
        </w:numPr>
      </w:pPr>
      <w:r w:rsidRPr="000946C7">
        <w:t>Awaiting Approval: Any proposals which have been submitted and are awaiting School, College or Registry approval.</w:t>
      </w:r>
    </w:p>
    <w:p w14:paraId="357BC9E9" w14:textId="77777777" w:rsidR="00437145" w:rsidRPr="000946C7" w:rsidRDefault="00437145" w:rsidP="00437145">
      <w:pPr>
        <w:pStyle w:val="NormalPIP"/>
      </w:pPr>
    </w:p>
    <w:p w14:paraId="493D37DE" w14:textId="77777777" w:rsidR="00E22E6B" w:rsidRPr="000946C7" w:rsidRDefault="00E22E6B" w:rsidP="00E22E6B">
      <w:pPr>
        <w:pStyle w:val="Heading2"/>
        <w:rPr>
          <w:rFonts w:ascii="Helvetica" w:eastAsia="Times New Roman" w:hAnsi="Helvetica"/>
        </w:rPr>
      </w:pPr>
      <w:bookmarkStart w:id="50" w:name="_Toc205469108"/>
      <w:r w:rsidRPr="000946C7">
        <w:rPr>
          <w:rFonts w:ascii="Helvetica" w:eastAsia="Times New Roman" w:hAnsi="Helvetica"/>
        </w:rPr>
        <w:t>Still in Draft</w:t>
      </w:r>
      <w:bookmarkEnd w:id="50"/>
    </w:p>
    <w:p w14:paraId="4A8D11BD" w14:textId="77777777" w:rsidR="00437145" w:rsidRDefault="00437145" w:rsidP="00437145">
      <w:pPr>
        <w:pStyle w:val="NormalPIP"/>
      </w:pPr>
    </w:p>
    <w:p w14:paraId="4C9528FF" w14:textId="35C46615" w:rsidR="00E22E6B" w:rsidRDefault="00E22E6B" w:rsidP="00437145">
      <w:pPr>
        <w:pStyle w:val="NormalPIP"/>
      </w:pPr>
      <w:r w:rsidRPr="000946C7">
        <w:t>To return to an in-progress proposal wizard, click the Select button next to the draft proposal. This will take you to the next required step in the process.</w:t>
      </w:r>
    </w:p>
    <w:p w14:paraId="73BB4BDC" w14:textId="77777777" w:rsidR="00437145" w:rsidRPr="000946C7" w:rsidRDefault="00437145" w:rsidP="00437145">
      <w:pPr>
        <w:pStyle w:val="NormalPIP"/>
      </w:pPr>
    </w:p>
    <w:p w14:paraId="1152A751" w14:textId="77777777" w:rsidR="00E22E6B" w:rsidRDefault="00E22E6B" w:rsidP="00437145">
      <w:pPr>
        <w:pStyle w:val="NormalPIP"/>
      </w:pPr>
      <w:r w:rsidRPr="000946C7">
        <w:t>To delete a draft proposal, click the Delete button.</w:t>
      </w:r>
    </w:p>
    <w:p w14:paraId="1ABA8AF6" w14:textId="77777777" w:rsidR="00437145" w:rsidRPr="000946C7" w:rsidRDefault="00437145" w:rsidP="00437145">
      <w:pPr>
        <w:pStyle w:val="NormalPIP"/>
      </w:pPr>
    </w:p>
    <w:p w14:paraId="2AE97863" w14:textId="77777777" w:rsidR="00E22E6B" w:rsidRPr="000946C7" w:rsidRDefault="00E22E6B" w:rsidP="00E22E6B">
      <w:pPr>
        <w:pStyle w:val="Heading2"/>
        <w:rPr>
          <w:rFonts w:ascii="Helvetica" w:eastAsia="Times New Roman" w:hAnsi="Helvetica"/>
        </w:rPr>
      </w:pPr>
      <w:bookmarkStart w:id="51" w:name="_Toc205469109"/>
      <w:r w:rsidRPr="000946C7">
        <w:rPr>
          <w:rFonts w:ascii="Helvetica" w:eastAsia="Times New Roman" w:hAnsi="Helvetica"/>
        </w:rPr>
        <w:t>Awaiting Approval</w:t>
      </w:r>
      <w:bookmarkEnd w:id="51"/>
    </w:p>
    <w:p w14:paraId="77EF4A15" w14:textId="77777777" w:rsidR="00437145" w:rsidRDefault="00437145" w:rsidP="00437145">
      <w:pPr>
        <w:pStyle w:val="NormalPIP"/>
      </w:pPr>
    </w:p>
    <w:p w14:paraId="59BC3D03" w14:textId="5A7C91B9" w:rsidR="00E22E6B" w:rsidRDefault="00E22E6B" w:rsidP="00437145">
      <w:pPr>
        <w:pStyle w:val="NormalPIP"/>
      </w:pPr>
      <w:r w:rsidRPr="000946C7">
        <w:t>This page allows you to view the status of any in-progress proposals that have been submitted for approval. The following information is listed on this page:</w:t>
      </w:r>
    </w:p>
    <w:p w14:paraId="60C61FA5" w14:textId="77777777" w:rsidR="00437145" w:rsidRPr="000946C7" w:rsidRDefault="00437145" w:rsidP="00437145">
      <w:pPr>
        <w:pStyle w:val="NormalPIP"/>
      </w:pPr>
    </w:p>
    <w:p w14:paraId="257D8E22" w14:textId="77777777" w:rsidR="00E22E6B" w:rsidRPr="000946C7" w:rsidRDefault="00E22E6B" w:rsidP="00B5718C">
      <w:pPr>
        <w:pStyle w:val="NormalPIP"/>
        <w:numPr>
          <w:ilvl w:val="0"/>
          <w:numId w:val="32"/>
        </w:numPr>
      </w:pPr>
      <w:r w:rsidRPr="000946C7">
        <w:t>Proposal ID</w:t>
      </w:r>
    </w:p>
    <w:p w14:paraId="5CC2735C" w14:textId="77777777" w:rsidR="00E22E6B" w:rsidRPr="000946C7" w:rsidRDefault="00E22E6B" w:rsidP="00B5718C">
      <w:pPr>
        <w:pStyle w:val="NormalPIP"/>
        <w:numPr>
          <w:ilvl w:val="0"/>
          <w:numId w:val="32"/>
        </w:numPr>
      </w:pPr>
      <w:r w:rsidRPr="000946C7">
        <w:t>Proposal Type</w:t>
      </w:r>
    </w:p>
    <w:p w14:paraId="2AD0756D" w14:textId="77777777" w:rsidR="00E22E6B" w:rsidRPr="000946C7" w:rsidRDefault="00E22E6B" w:rsidP="00B5718C">
      <w:pPr>
        <w:pStyle w:val="NormalPIP"/>
        <w:numPr>
          <w:ilvl w:val="0"/>
          <w:numId w:val="32"/>
        </w:numPr>
      </w:pPr>
      <w:r w:rsidRPr="000946C7">
        <w:t>Description</w:t>
      </w:r>
    </w:p>
    <w:p w14:paraId="1A35AABF" w14:textId="77777777" w:rsidR="00E22E6B" w:rsidRPr="000946C7" w:rsidRDefault="00E22E6B" w:rsidP="00B5718C">
      <w:pPr>
        <w:pStyle w:val="NormalPIP"/>
        <w:numPr>
          <w:ilvl w:val="0"/>
          <w:numId w:val="32"/>
        </w:numPr>
      </w:pPr>
      <w:r w:rsidRPr="000946C7">
        <w:t>Approval Stage</w:t>
      </w:r>
    </w:p>
    <w:p w14:paraId="17E41431" w14:textId="77777777" w:rsidR="00E22E6B" w:rsidRPr="000946C7" w:rsidRDefault="00E22E6B" w:rsidP="00B5718C">
      <w:pPr>
        <w:pStyle w:val="NormalPIP"/>
        <w:numPr>
          <w:ilvl w:val="0"/>
          <w:numId w:val="32"/>
        </w:numPr>
      </w:pPr>
      <w:r w:rsidRPr="000946C7">
        <w:t>Status</w:t>
      </w:r>
    </w:p>
    <w:p w14:paraId="23E7551F" w14:textId="77777777" w:rsidR="00E22E6B" w:rsidRDefault="00E22E6B" w:rsidP="00B5718C">
      <w:pPr>
        <w:pStyle w:val="NormalPIP"/>
        <w:numPr>
          <w:ilvl w:val="0"/>
          <w:numId w:val="32"/>
        </w:numPr>
      </w:pPr>
      <w:r w:rsidRPr="000946C7">
        <w:t>Started On (date)</w:t>
      </w:r>
    </w:p>
    <w:p w14:paraId="7D739F77" w14:textId="77777777" w:rsidR="00437145" w:rsidRPr="000946C7" w:rsidRDefault="00437145" w:rsidP="00437145">
      <w:pPr>
        <w:pStyle w:val="NormalPIP"/>
      </w:pPr>
    </w:p>
    <w:p w14:paraId="7CB95E60" w14:textId="77777777" w:rsidR="00E22E6B" w:rsidRPr="000946C7" w:rsidRDefault="00E22E6B" w:rsidP="00437145">
      <w:pPr>
        <w:pStyle w:val="NormalPIP"/>
      </w:pPr>
      <w:r w:rsidRPr="000946C7">
        <w:t>You can view a more detailed Proposal History by clicking the View button next to a proposal. The information on this page cannot be edited and is for the purpose of providing an overview of the in-progress proposal.</w:t>
      </w:r>
    </w:p>
    <w:p w14:paraId="5D742C91" w14:textId="61B96BC1" w:rsidR="00B35692" w:rsidRDefault="00B35692">
      <w:pPr>
        <w:rPr>
          <w:rFonts w:ascii="Helvetica" w:hAnsi="Helvetica"/>
        </w:rPr>
      </w:pPr>
      <w:r>
        <w:rPr>
          <w:rFonts w:ascii="Helvetica" w:hAnsi="Helvetica"/>
        </w:rPr>
        <w:br w:type="page"/>
      </w:r>
    </w:p>
    <w:p w14:paraId="61F15F8A" w14:textId="77777777" w:rsidR="00B35692" w:rsidRPr="004B090F" w:rsidRDefault="00B35692" w:rsidP="00B35692">
      <w:pPr>
        <w:pStyle w:val="Heading1"/>
        <w:rPr>
          <w:rFonts w:ascii="Helvetica" w:eastAsia="Times New Roman" w:hAnsi="Helvetica"/>
        </w:rPr>
      </w:pPr>
      <w:bookmarkStart w:id="52" w:name="_Toc205469110"/>
      <w:r w:rsidRPr="004B090F">
        <w:rPr>
          <w:rFonts w:ascii="Helvetica" w:eastAsia="Times New Roman" w:hAnsi="Helvetica"/>
        </w:rPr>
        <w:lastRenderedPageBreak/>
        <w:t>Search Proposals</w:t>
      </w:r>
      <w:bookmarkEnd w:id="52"/>
    </w:p>
    <w:p w14:paraId="03EB10D2" w14:textId="77777777" w:rsidR="00B35692" w:rsidRDefault="00B35692" w:rsidP="00437145">
      <w:pPr>
        <w:pStyle w:val="NormalPIP"/>
      </w:pPr>
      <w:r w:rsidRPr="004B090F">
        <w:t xml:space="preserve">On the </w:t>
      </w:r>
      <w:r w:rsidRPr="004B090F">
        <w:rPr>
          <w:rStyle w:val="Strong"/>
        </w:rPr>
        <w:t>Search Proposals</w:t>
      </w:r>
      <w:r w:rsidRPr="004B090F">
        <w:t xml:space="preserve"> page, you can specify criteria to search for proposals that have been submitted to PIP. To access, click the Search Proposals button on the left sidebar.</w:t>
      </w:r>
    </w:p>
    <w:p w14:paraId="6AB9961A" w14:textId="77777777" w:rsidR="00437145" w:rsidRPr="004B090F" w:rsidRDefault="00437145" w:rsidP="00437145">
      <w:pPr>
        <w:pStyle w:val="NormalPIP"/>
      </w:pPr>
    </w:p>
    <w:p w14:paraId="6BF0FA0A" w14:textId="77777777" w:rsidR="00B35692" w:rsidRDefault="00B35692" w:rsidP="00437145">
      <w:pPr>
        <w:pStyle w:val="NormalPIP"/>
      </w:pPr>
      <w:r w:rsidRPr="004B090F">
        <w:t>To search, you must specify one or more of the following search options:</w:t>
      </w:r>
    </w:p>
    <w:p w14:paraId="2837F175" w14:textId="77777777" w:rsidR="00437145" w:rsidRPr="004B090F" w:rsidRDefault="00437145" w:rsidP="00437145">
      <w:pPr>
        <w:pStyle w:val="NormalPIP"/>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631"/>
        <w:gridCol w:w="6713"/>
      </w:tblGrid>
      <w:tr w:rsidR="00B35692" w:rsidRPr="004B090F" w14:paraId="1D46F1A3"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B542DA" w14:textId="77777777" w:rsidR="00B35692" w:rsidRPr="004B090F" w:rsidRDefault="00B35692">
            <w:pPr>
              <w:pStyle w:val="NormalWeb"/>
              <w:rPr>
                <w:rFonts w:ascii="Helvetica" w:hAnsi="Helvetica"/>
              </w:rPr>
            </w:pPr>
            <w:r w:rsidRPr="004B090F">
              <w:rPr>
                <w:rStyle w:val="Strong"/>
                <w:rFonts w:ascii="Helvetica" w:hAnsi="Helvetica"/>
              </w:rPr>
              <w:t>Proposal 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D26A5B" w14:textId="77777777" w:rsidR="00B35692" w:rsidRPr="004B090F" w:rsidRDefault="00B35692">
            <w:pPr>
              <w:pStyle w:val="NormalWeb"/>
              <w:rPr>
                <w:rFonts w:ascii="Helvetica" w:hAnsi="Helvetica"/>
              </w:rPr>
            </w:pPr>
            <w:r w:rsidRPr="004B090F">
              <w:rPr>
                <w:rFonts w:ascii="Helvetica" w:hAnsi="Helvetica"/>
              </w:rPr>
              <w:t>Input a valid Proposal ID</w:t>
            </w:r>
          </w:p>
        </w:tc>
      </w:tr>
      <w:tr w:rsidR="00B35692" w:rsidRPr="004B090F" w14:paraId="77827233"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0C61E" w14:textId="77777777" w:rsidR="00B35692" w:rsidRPr="004B090F" w:rsidRDefault="00B35692">
            <w:pPr>
              <w:pStyle w:val="NormalWeb"/>
              <w:rPr>
                <w:rFonts w:ascii="Helvetica" w:hAnsi="Helvetica"/>
              </w:rPr>
            </w:pPr>
            <w:r w:rsidRPr="004B090F">
              <w:rPr>
                <w:rStyle w:val="Strong"/>
                <w:rFonts w:ascii="Helvetica" w:hAnsi="Helvetica"/>
              </w:rPr>
              <w:t>Course/Programme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AD46D0" w14:textId="77777777" w:rsidR="00B35692" w:rsidRPr="004B090F" w:rsidRDefault="00B35692">
            <w:pPr>
              <w:pStyle w:val="NormalWeb"/>
              <w:rPr>
                <w:rFonts w:ascii="Helvetica" w:hAnsi="Helvetica"/>
              </w:rPr>
            </w:pPr>
            <w:r w:rsidRPr="004B090F">
              <w:rPr>
                <w:rFonts w:ascii="Helvetica" w:hAnsi="Helvetica"/>
              </w:rPr>
              <w:t>Input a valid live course code</w:t>
            </w:r>
          </w:p>
        </w:tc>
      </w:tr>
      <w:tr w:rsidR="00B35692" w:rsidRPr="004B090F" w14:paraId="5301F15E"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640A28" w14:textId="77777777" w:rsidR="00B35692" w:rsidRPr="004B090F" w:rsidRDefault="00B35692">
            <w:pPr>
              <w:pStyle w:val="NormalWeb"/>
              <w:rPr>
                <w:rFonts w:ascii="Helvetica" w:hAnsi="Helvetica"/>
              </w:rPr>
            </w:pPr>
            <w:r w:rsidRPr="004B090F">
              <w:rPr>
                <w:rStyle w:val="Strong"/>
                <w:rFonts w:ascii="Helvetica" w:hAnsi="Helvetica"/>
              </w:rPr>
              <w:t>Course/Programme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E6957F" w14:textId="77777777" w:rsidR="00B35692" w:rsidRPr="004B090F" w:rsidRDefault="00B35692">
            <w:pPr>
              <w:pStyle w:val="NormalWeb"/>
              <w:rPr>
                <w:rFonts w:ascii="Helvetica" w:hAnsi="Helvetica"/>
              </w:rPr>
            </w:pPr>
            <w:r w:rsidRPr="004B090F">
              <w:rPr>
                <w:rFonts w:ascii="Helvetica" w:hAnsi="Helvetica"/>
              </w:rPr>
              <w:t>Search using known keywords from a course or programme title</w:t>
            </w:r>
          </w:p>
        </w:tc>
      </w:tr>
      <w:tr w:rsidR="00B35692" w:rsidRPr="004B090F" w14:paraId="2C8AFAD6"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580E3" w14:textId="77777777" w:rsidR="00B35692" w:rsidRPr="004B090F" w:rsidRDefault="00B35692">
            <w:pPr>
              <w:pStyle w:val="NormalWeb"/>
              <w:rPr>
                <w:rFonts w:ascii="Helvetica" w:hAnsi="Helvetica"/>
              </w:rPr>
            </w:pPr>
            <w:r w:rsidRPr="004B090F">
              <w:rPr>
                <w:rStyle w:val="Strong"/>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E40DB" w14:textId="77777777" w:rsidR="00B35692" w:rsidRPr="004B090F" w:rsidRDefault="00B35692">
            <w:pPr>
              <w:pStyle w:val="NormalWeb"/>
              <w:rPr>
                <w:rFonts w:ascii="Helvetica" w:hAnsi="Helvetica"/>
              </w:rPr>
            </w:pPr>
            <w:r w:rsidRPr="004B090F">
              <w:rPr>
                <w:rFonts w:ascii="Helvetica" w:hAnsi="Helvetica"/>
              </w:rPr>
              <w:t>Choose the School that the specification belongs to from a drop-down list (note: you can only choose Schools that you have permission to see)</w:t>
            </w:r>
          </w:p>
        </w:tc>
      </w:tr>
      <w:tr w:rsidR="00B35692" w:rsidRPr="004B090F" w14:paraId="31460E70"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C59F15" w14:textId="77777777" w:rsidR="00B35692" w:rsidRPr="004B090F" w:rsidRDefault="00B35692">
            <w:pPr>
              <w:pStyle w:val="NormalWeb"/>
              <w:rPr>
                <w:rFonts w:ascii="Helvetica" w:hAnsi="Helvetica"/>
              </w:rPr>
            </w:pPr>
            <w:r w:rsidRPr="004B090F">
              <w:rPr>
                <w:rStyle w:val="Strong"/>
                <w:rFonts w:ascii="Helvetica" w:hAnsi="Helvetica"/>
              </w:rPr>
              <w:t>Approval Stage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4E370" w14:textId="77777777" w:rsidR="00B35692" w:rsidRPr="004B090F" w:rsidRDefault="00B35692">
            <w:pPr>
              <w:pStyle w:val="NormalWeb"/>
              <w:rPr>
                <w:rFonts w:ascii="Helvetica" w:hAnsi="Helvetica"/>
              </w:rPr>
            </w:pPr>
            <w:r w:rsidRPr="004B090F">
              <w:rPr>
                <w:rFonts w:ascii="Helvetica" w:hAnsi="Helvetica"/>
              </w:rPr>
              <w:t>Choose the approval stage for the proposal</w:t>
            </w:r>
          </w:p>
        </w:tc>
      </w:tr>
      <w:tr w:rsidR="00B35692" w:rsidRPr="004B090F" w14:paraId="06A3D53B"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4B4DA" w14:textId="77777777" w:rsidR="00B35692" w:rsidRPr="004B090F" w:rsidRDefault="00B35692">
            <w:pPr>
              <w:pStyle w:val="NormalWeb"/>
              <w:rPr>
                <w:rFonts w:ascii="Helvetica" w:hAnsi="Helvetica"/>
              </w:rPr>
            </w:pPr>
            <w:r w:rsidRPr="004B090F">
              <w:rPr>
                <w:rStyle w:val="Strong"/>
                <w:rFonts w:ascii="Helvetica" w:hAnsi="Helvetica"/>
              </w:rPr>
              <w:t>Proposal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BB0B0E" w14:textId="77777777" w:rsidR="00B35692" w:rsidRPr="004B090F" w:rsidRDefault="00B35692">
            <w:pPr>
              <w:pStyle w:val="NormalWeb"/>
              <w:rPr>
                <w:rFonts w:ascii="Helvetica" w:hAnsi="Helvetica"/>
              </w:rPr>
            </w:pPr>
            <w:r w:rsidRPr="004B090F">
              <w:rPr>
                <w:rFonts w:ascii="Helvetica" w:hAnsi="Helvetica"/>
              </w:rPr>
              <w:t>Choose the proposal type from a drop-down list</w:t>
            </w:r>
          </w:p>
        </w:tc>
      </w:tr>
      <w:tr w:rsidR="00B35692" w:rsidRPr="004B090F" w14:paraId="1F8D1F92"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7F44D" w14:textId="77777777" w:rsidR="00B35692" w:rsidRPr="004B090F" w:rsidRDefault="00B35692">
            <w:pPr>
              <w:pStyle w:val="NormalWeb"/>
              <w:rPr>
                <w:rFonts w:ascii="Helvetica" w:hAnsi="Helvetica"/>
              </w:rPr>
            </w:pPr>
            <w:r w:rsidRPr="004B090F">
              <w:rPr>
                <w:rStyle w:val="Strong"/>
                <w:rFonts w:ascii="Helvetica" w:hAnsi="Helvetica"/>
              </w:rPr>
              <w:t>Created after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40CD5" w14:textId="77777777" w:rsidR="00B35692" w:rsidRPr="004B090F" w:rsidRDefault="00B35692">
            <w:pPr>
              <w:pStyle w:val="NormalWeb"/>
              <w:rPr>
                <w:rFonts w:ascii="Helvetica" w:hAnsi="Helvetica"/>
              </w:rPr>
            </w:pPr>
            <w:r w:rsidRPr="004B090F">
              <w:rPr>
                <w:rFonts w:ascii="Helvetica" w:hAnsi="Helvetica"/>
              </w:rPr>
              <w:t>View proposals created after a chosen date</w:t>
            </w:r>
          </w:p>
        </w:tc>
      </w:tr>
      <w:tr w:rsidR="00B35692" w:rsidRPr="004B090F" w14:paraId="6E7BBD3B"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0F5DD" w14:textId="77777777" w:rsidR="00B35692" w:rsidRPr="004B090F" w:rsidRDefault="00B35692">
            <w:pPr>
              <w:pStyle w:val="NormalWeb"/>
              <w:rPr>
                <w:rFonts w:ascii="Helvetica" w:hAnsi="Helvetica"/>
              </w:rPr>
            </w:pPr>
            <w:r w:rsidRPr="004B090F">
              <w:rPr>
                <w:rStyle w:val="Strong"/>
                <w:rFonts w:ascii="Helvetica" w:hAnsi="Helvetica"/>
              </w:rPr>
              <w:t>Created before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4E040" w14:textId="77777777" w:rsidR="00B35692" w:rsidRPr="004B090F" w:rsidRDefault="00B35692">
            <w:pPr>
              <w:pStyle w:val="NormalWeb"/>
              <w:rPr>
                <w:rFonts w:ascii="Helvetica" w:hAnsi="Helvetica"/>
              </w:rPr>
            </w:pPr>
            <w:r w:rsidRPr="004B090F">
              <w:rPr>
                <w:rFonts w:ascii="Helvetica" w:hAnsi="Helvetica"/>
              </w:rPr>
              <w:t>View proposals created before a chosen date</w:t>
            </w:r>
          </w:p>
        </w:tc>
      </w:tr>
      <w:tr w:rsidR="00B35692" w:rsidRPr="004B090F" w14:paraId="39EB2330" w14:textId="777777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17734D" w14:textId="77777777" w:rsidR="00B35692" w:rsidRPr="004B090F" w:rsidRDefault="00B35692">
            <w:pPr>
              <w:pStyle w:val="NormalWeb"/>
              <w:rPr>
                <w:rFonts w:ascii="Helvetica" w:hAnsi="Helvetica"/>
              </w:rPr>
            </w:pPr>
            <w:r w:rsidRPr="004B090F">
              <w:rPr>
                <w:rStyle w:val="Strong"/>
                <w:rFonts w:ascii="Helvetica" w:hAnsi="Helvetica"/>
              </w:rPr>
              <w:t>Include Historical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F15FB" w14:textId="77777777" w:rsidR="00B35692" w:rsidRPr="004B090F" w:rsidRDefault="00B35692">
            <w:pPr>
              <w:pStyle w:val="NormalWeb"/>
              <w:rPr>
                <w:rFonts w:ascii="Helvetica" w:hAnsi="Helvetica"/>
              </w:rPr>
            </w:pPr>
            <w:r w:rsidRPr="004B090F">
              <w:rPr>
                <w:rFonts w:ascii="Helvetica" w:hAnsi="Helvetica"/>
              </w:rPr>
              <w:t>Select to include results from previous academic sessions</w:t>
            </w:r>
          </w:p>
        </w:tc>
      </w:tr>
    </w:tbl>
    <w:p w14:paraId="2DE69ADE" w14:textId="77777777" w:rsidR="00437145" w:rsidRDefault="00437145" w:rsidP="00437145">
      <w:pPr>
        <w:pStyle w:val="NormalPIP"/>
      </w:pPr>
    </w:p>
    <w:p w14:paraId="0CB1BC96" w14:textId="5FD5F360" w:rsidR="00B35692" w:rsidRDefault="00B35692" w:rsidP="00437145">
      <w:pPr>
        <w:pStyle w:val="NormalPIP"/>
      </w:pPr>
      <w:r w:rsidRPr="00437145">
        <w:t>Click the Search button to continue.</w:t>
      </w:r>
    </w:p>
    <w:p w14:paraId="0296E2C7" w14:textId="77777777" w:rsidR="00437145" w:rsidRPr="00437145" w:rsidRDefault="00437145" w:rsidP="00437145">
      <w:pPr>
        <w:pStyle w:val="NormalPIP"/>
      </w:pPr>
    </w:p>
    <w:p w14:paraId="199C794C" w14:textId="77777777" w:rsidR="00B35692" w:rsidRPr="004B090F" w:rsidRDefault="00B35692" w:rsidP="00B35692">
      <w:pPr>
        <w:pStyle w:val="Heading2"/>
        <w:rPr>
          <w:rFonts w:ascii="Helvetica" w:eastAsia="Times New Roman" w:hAnsi="Helvetica"/>
        </w:rPr>
      </w:pPr>
      <w:bookmarkStart w:id="53" w:name="_Toc205469111"/>
      <w:r w:rsidRPr="004B090F">
        <w:rPr>
          <w:rFonts w:ascii="Helvetica" w:eastAsia="Times New Roman" w:hAnsi="Helvetica"/>
        </w:rPr>
        <w:t>Results List</w:t>
      </w:r>
      <w:bookmarkEnd w:id="53"/>
    </w:p>
    <w:p w14:paraId="14DA83FB" w14:textId="77777777" w:rsidR="00437145" w:rsidRDefault="00437145" w:rsidP="00437145">
      <w:pPr>
        <w:pStyle w:val="NormalPIP"/>
      </w:pPr>
    </w:p>
    <w:p w14:paraId="22E611EE" w14:textId="22438F3B" w:rsidR="00B35692" w:rsidRPr="004B090F" w:rsidRDefault="00B35692" w:rsidP="00437145">
      <w:pPr>
        <w:pStyle w:val="NormalPIP"/>
      </w:pPr>
      <w:r w:rsidRPr="004B090F">
        <w:t>By default, search results are ordered in ascending Proposal ID order. To change the order, click on the column headings. If there are several pages of results, use the navigation arrows to scroll through them.</w:t>
      </w:r>
    </w:p>
    <w:p w14:paraId="6674EEF5" w14:textId="77777777" w:rsidR="00437145" w:rsidRDefault="00437145" w:rsidP="00437145">
      <w:pPr>
        <w:pStyle w:val="NormalPIP"/>
      </w:pPr>
    </w:p>
    <w:p w14:paraId="6F4AAF93" w14:textId="1E05FAD8" w:rsidR="00B35692" w:rsidRPr="004B090F" w:rsidRDefault="00B35692" w:rsidP="00437145">
      <w:pPr>
        <w:pStyle w:val="NormalPIP"/>
      </w:pPr>
      <w:r w:rsidRPr="004B090F">
        <w:t xml:space="preserve">To retrieve any </w:t>
      </w:r>
      <w:r w:rsidR="004550C4" w:rsidRPr="004B090F">
        <w:t>proposal,</w:t>
      </w:r>
      <w:r w:rsidRPr="004B090F">
        <w:t xml:space="preserve"> click on the History link adjacent to the proposal.</w:t>
      </w:r>
    </w:p>
    <w:p w14:paraId="31E1FDCF" w14:textId="77777777" w:rsidR="00437145" w:rsidRDefault="00437145" w:rsidP="00437145">
      <w:pPr>
        <w:pStyle w:val="NormalPIP"/>
      </w:pPr>
    </w:p>
    <w:p w14:paraId="3118DEF9" w14:textId="022D1F4B" w:rsidR="00437145" w:rsidRDefault="00B35692" w:rsidP="00437145">
      <w:pPr>
        <w:pStyle w:val="NormalPIP"/>
      </w:pPr>
      <w:r w:rsidRPr="004B090F">
        <w:t>Use the Excel Download button above the results to download the results to a spreadsheet.</w:t>
      </w:r>
    </w:p>
    <w:p w14:paraId="28DED9F5" w14:textId="77777777" w:rsidR="00437145" w:rsidRDefault="00437145" w:rsidP="00437145">
      <w:pPr>
        <w:pStyle w:val="NormalPIP"/>
      </w:pPr>
    </w:p>
    <w:p w14:paraId="1BA1032A" w14:textId="57356DBB" w:rsidR="00437145" w:rsidRPr="00437145" w:rsidRDefault="00B57A8F" w:rsidP="00437145">
      <w:pPr>
        <w:pStyle w:val="Warning"/>
        <w:framePr w:wrap="auto" w:vAnchor="margin" w:yAlign="inline"/>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437145" w:rsidRPr="00437145">
        <w:t>Draft proposals are not included in the results.</w:t>
      </w:r>
    </w:p>
    <w:p w14:paraId="24A1D258" w14:textId="77777777" w:rsidR="00437145" w:rsidRDefault="00437145" w:rsidP="00437145">
      <w:pPr>
        <w:pStyle w:val="NormalPIP"/>
      </w:pPr>
    </w:p>
    <w:p w14:paraId="3D7F17EC" w14:textId="77777777" w:rsidR="00B35692" w:rsidRPr="004B090F" w:rsidRDefault="00B35692" w:rsidP="00B35692">
      <w:pPr>
        <w:pStyle w:val="Heading2"/>
        <w:rPr>
          <w:rFonts w:ascii="Helvetica" w:eastAsia="Times New Roman" w:hAnsi="Helvetica"/>
        </w:rPr>
      </w:pPr>
      <w:bookmarkStart w:id="54" w:name="_Toc205469112"/>
      <w:r w:rsidRPr="004B090F">
        <w:rPr>
          <w:rFonts w:ascii="Helvetica" w:eastAsia="Times New Roman" w:hAnsi="Helvetica"/>
        </w:rPr>
        <w:lastRenderedPageBreak/>
        <w:t>Proposal History</w:t>
      </w:r>
      <w:bookmarkEnd w:id="54"/>
    </w:p>
    <w:p w14:paraId="14589CE4" w14:textId="77777777" w:rsidR="00437145" w:rsidRDefault="00437145" w:rsidP="00437145">
      <w:pPr>
        <w:pStyle w:val="NormalPIP"/>
      </w:pPr>
    </w:p>
    <w:p w14:paraId="2A3C763B" w14:textId="77777777" w:rsidR="00437145" w:rsidRDefault="00B35692" w:rsidP="00437145">
      <w:pPr>
        <w:pStyle w:val="NormalPIP"/>
      </w:pPr>
      <w:r w:rsidRPr="004B090F">
        <w:t xml:space="preserve">Opening the History link on a proposal lists further information about the chosen proposal and displays links to </w:t>
      </w:r>
      <w:r w:rsidR="004550C4" w:rsidRPr="004B090F">
        <w:t>all</w:t>
      </w:r>
      <w:r w:rsidRPr="004B090F">
        <w:t xml:space="preserve"> documents submitted.  This includes dates, times and staff members involved in the approval process.</w:t>
      </w:r>
    </w:p>
    <w:p w14:paraId="2167C1CD" w14:textId="055BB507" w:rsidR="007B25CF" w:rsidRDefault="007B25CF" w:rsidP="00437145">
      <w:pPr>
        <w:pStyle w:val="NormalPIP"/>
      </w:pPr>
      <w:r>
        <w:br w:type="page"/>
      </w:r>
    </w:p>
    <w:p w14:paraId="649B8E31" w14:textId="77777777" w:rsidR="00A234EF" w:rsidRPr="00A234EF" w:rsidRDefault="00A234EF" w:rsidP="00A234EF">
      <w:pPr>
        <w:pStyle w:val="Heading1"/>
        <w:rPr>
          <w:rFonts w:ascii="Helvetica" w:eastAsia="Times New Roman" w:hAnsi="Helvetica"/>
        </w:rPr>
      </w:pPr>
      <w:bookmarkStart w:id="55" w:name="_Toc205469113"/>
      <w:r w:rsidRPr="00A234EF">
        <w:rPr>
          <w:rFonts w:ascii="Helvetica" w:eastAsia="Times New Roman" w:hAnsi="Helvetica"/>
        </w:rPr>
        <w:lastRenderedPageBreak/>
        <w:t>College Proposals</w:t>
      </w:r>
      <w:bookmarkEnd w:id="55"/>
    </w:p>
    <w:p w14:paraId="3EAADD5F" w14:textId="752625D5" w:rsidR="00A234EF" w:rsidRPr="00A234EF" w:rsidRDefault="00A234EF" w:rsidP="00A234EF">
      <w:pPr>
        <w:pStyle w:val="NormalWeb"/>
        <w:rPr>
          <w:rFonts w:ascii="Helvetica" w:hAnsi="Helvetica"/>
        </w:rPr>
      </w:pPr>
      <w:r w:rsidRPr="00A234EF">
        <w:rPr>
          <w:rFonts w:ascii="Helvetica" w:hAnsi="Helvetica"/>
        </w:rPr>
        <w:t>Users with the College Approver role can update in-progress proposals within their college in the following ways:</w:t>
      </w:r>
    </w:p>
    <w:p w14:paraId="3BFB4ABF" w14:textId="77777777" w:rsidR="00A234EF" w:rsidRPr="00A234EF" w:rsidRDefault="00A234EF" w:rsidP="00A234EF">
      <w:pPr>
        <w:pStyle w:val="NormalWeb"/>
        <w:numPr>
          <w:ilvl w:val="0"/>
          <w:numId w:val="48"/>
        </w:numPr>
        <w:rPr>
          <w:rFonts w:ascii="Helvetica" w:hAnsi="Helvetica"/>
        </w:rPr>
      </w:pPr>
      <w:r w:rsidRPr="00A234EF">
        <w:rPr>
          <w:rStyle w:val="Strong"/>
          <w:rFonts w:ascii="Helvetica" w:hAnsi="Helvetica"/>
        </w:rPr>
        <w:t>Add document</w:t>
      </w:r>
      <w:r w:rsidRPr="00A234EF">
        <w:rPr>
          <w:rFonts w:ascii="Helvetica" w:hAnsi="Helvetica"/>
        </w:rPr>
        <w:t xml:space="preserve"> - add one or more copies of a document (e.g., committee minutes) to a proposal record.</w:t>
      </w:r>
    </w:p>
    <w:p w14:paraId="326F54EF" w14:textId="77777777" w:rsidR="00A234EF" w:rsidRPr="00A234EF" w:rsidRDefault="00A234EF" w:rsidP="00A234EF">
      <w:pPr>
        <w:pStyle w:val="NormalWeb"/>
        <w:numPr>
          <w:ilvl w:val="0"/>
          <w:numId w:val="48"/>
        </w:numPr>
        <w:rPr>
          <w:rFonts w:ascii="Helvetica" w:hAnsi="Helvetica"/>
        </w:rPr>
      </w:pPr>
      <w:r w:rsidRPr="00A234EF">
        <w:rPr>
          <w:rStyle w:val="Strong"/>
          <w:rFonts w:ascii="Helvetica" w:hAnsi="Helvetica"/>
        </w:rPr>
        <w:t>Delete Proposals</w:t>
      </w:r>
      <w:r w:rsidRPr="00A234EF">
        <w:rPr>
          <w:rFonts w:ascii="Helvetica" w:hAnsi="Helvetica"/>
        </w:rPr>
        <w:t xml:space="preserve"> - delete one or more in-progress proposals. This will remove any related tasks from the inbox of other users.</w:t>
      </w:r>
    </w:p>
    <w:p w14:paraId="741A1C9A" w14:textId="77777777" w:rsidR="00A234EF" w:rsidRPr="00A234EF" w:rsidRDefault="00A234EF" w:rsidP="00A234EF">
      <w:pPr>
        <w:pStyle w:val="NormalWeb"/>
        <w:numPr>
          <w:ilvl w:val="0"/>
          <w:numId w:val="48"/>
        </w:numPr>
        <w:rPr>
          <w:rFonts w:ascii="Helvetica" w:hAnsi="Helvetica"/>
        </w:rPr>
      </w:pPr>
      <w:r w:rsidRPr="00A234EF">
        <w:rPr>
          <w:rStyle w:val="Strong"/>
          <w:rFonts w:ascii="Helvetica" w:hAnsi="Helvetica"/>
        </w:rPr>
        <w:t xml:space="preserve">Change Owner </w:t>
      </w:r>
      <w:r w:rsidRPr="00A234EF">
        <w:rPr>
          <w:rFonts w:ascii="Helvetica" w:hAnsi="Helvetica"/>
        </w:rPr>
        <w:t>- transfer ownership of a proposal to another user.</w:t>
      </w:r>
    </w:p>
    <w:p w14:paraId="28C84099" w14:textId="77777777" w:rsidR="00A234EF" w:rsidRPr="00A234EF" w:rsidRDefault="00A234EF" w:rsidP="00A234EF">
      <w:pPr>
        <w:pStyle w:val="NormalWeb"/>
        <w:numPr>
          <w:ilvl w:val="0"/>
          <w:numId w:val="48"/>
        </w:numPr>
        <w:rPr>
          <w:rFonts w:ascii="Helvetica" w:hAnsi="Helvetica"/>
        </w:rPr>
      </w:pPr>
      <w:r w:rsidRPr="00A234EF">
        <w:rPr>
          <w:rStyle w:val="Strong"/>
          <w:rFonts w:ascii="Helvetica" w:hAnsi="Helvetica"/>
        </w:rPr>
        <w:t>Delegate Tasks</w:t>
      </w:r>
      <w:r w:rsidRPr="00A234EF">
        <w:rPr>
          <w:rFonts w:ascii="Helvetica" w:hAnsi="Helvetica"/>
        </w:rPr>
        <w:t xml:space="preserve"> - re-assign the current task to a particular user.</w:t>
      </w:r>
    </w:p>
    <w:p w14:paraId="256302C7" w14:textId="77777777" w:rsidR="00A234EF" w:rsidRDefault="00A234EF" w:rsidP="00A234EF">
      <w:pPr>
        <w:pStyle w:val="NormalWeb"/>
        <w:rPr>
          <w:rFonts w:ascii="Helvetica" w:hAnsi="Helvetica"/>
        </w:rPr>
      </w:pPr>
      <w:r w:rsidRPr="00A234EF">
        <w:rPr>
          <w:rFonts w:ascii="Helvetica" w:hAnsi="Helvetica"/>
        </w:rPr>
        <w:t xml:space="preserve">To access this screen, click the </w:t>
      </w:r>
      <w:r w:rsidRPr="00A234EF">
        <w:rPr>
          <w:rStyle w:val="Strong"/>
          <w:rFonts w:ascii="Helvetica" w:hAnsi="Helvetica"/>
        </w:rPr>
        <w:t>My Proposals</w:t>
      </w:r>
      <w:r w:rsidRPr="00A234EF">
        <w:rPr>
          <w:rFonts w:ascii="Helvetica" w:hAnsi="Helvetica"/>
        </w:rPr>
        <w:t xml:space="preserve"> button on the left side bar. Next, select the </w:t>
      </w:r>
      <w:r w:rsidRPr="00A234EF">
        <w:rPr>
          <w:rStyle w:val="Strong"/>
          <w:rFonts w:ascii="Helvetica" w:hAnsi="Helvetica"/>
        </w:rPr>
        <w:t>College Proposals</w:t>
      </w:r>
      <w:r w:rsidRPr="00A234EF">
        <w:rPr>
          <w:rFonts w:ascii="Helvetica" w:hAnsi="Helvetica"/>
        </w:rPr>
        <w:t xml:space="preserve"> option on the right side of the screen to open the College Proposals page.</w:t>
      </w:r>
    </w:p>
    <w:p w14:paraId="7D98E242" w14:textId="77777777" w:rsidR="00A234EF" w:rsidRPr="003B6FDA" w:rsidRDefault="00A234EF" w:rsidP="00A234EF">
      <w:pPr>
        <w:pStyle w:val="UI"/>
        <w:framePr w:wrap="auto" w:vAnchor="margin" w:yAlign="inline"/>
        <w:rPr>
          <w:b/>
          <w:bCs w:val="0"/>
          <w:sz w:val="28"/>
        </w:rPr>
      </w:pPr>
      <w:r w:rsidRPr="003B6FDA">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5B1"/>
          </mc:Choice>
          <mc:Fallback>
            <w:t>🖱</w:t>
          </mc:Fallback>
        </mc:AlternateContent>
      </w:r>
      <w:r w:rsidRPr="003B6FDA">
        <w:t xml:space="preserve">️ </w:t>
      </w:r>
      <w:r w:rsidRPr="003B6FDA">
        <w:rPr>
          <w:b/>
          <w:bCs w:val="0"/>
          <w:sz w:val="28"/>
        </w:rPr>
        <w:t>User Interface – Buttons</w:t>
      </w:r>
    </w:p>
    <w:p w14:paraId="18898369" w14:textId="77777777" w:rsidR="00A234EF" w:rsidRPr="00A234EF" w:rsidRDefault="00A234EF" w:rsidP="00A234EF">
      <w:pPr>
        <w:pStyle w:val="UI"/>
        <w:framePr w:wrap="notBeside"/>
      </w:pPr>
      <w:r w:rsidRPr="00A234EF">
        <w:rPr>
          <w:b/>
          <w:bCs w:val="0"/>
        </w:rPr>
        <w:t>Return to first page</w:t>
      </w:r>
      <w:r w:rsidRPr="00A234EF">
        <w:t xml:space="preserve"> </w:t>
      </w:r>
      <w:r w:rsidRPr="00A234EF">
        <w:rPr>
          <w:rFonts w:ascii="Apple Color Emoji" w:hAnsi="Apple Color Emoji" w:cs="Apple Color Emoji"/>
        </w:rPr>
        <w:t>⏮️</w:t>
      </w:r>
      <w:r w:rsidRPr="00A234EF">
        <w:t xml:space="preserve"> - Return to the first page of results.</w:t>
      </w:r>
    </w:p>
    <w:p w14:paraId="22A9667F" w14:textId="77777777" w:rsidR="00A234EF" w:rsidRPr="00A234EF" w:rsidRDefault="00A234EF" w:rsidP="00A234EF">
      <w:pPr>
        <w:pStyle w:val="UI"/>
        <w:framePr w:wrap="notBeside"/>
      </w:pPr>
    </w:p>
    <w:p w14:paraId="6E83141B" w14:textId="77777777" w:rsidR="00A234EF" w:rsidRPr="00A234EF" w:rsidRDefault="00A234EF" w:rsidP="00A234EF">
      <w:pPr>
        <w:pStyle w:val="UI"/>
        <w:framePr w:wrap="notBeside"/>
      </w:pPr>
      <w:r w:rsidRPr="00A234EF">
        <w:rPr>
          <w:b/>
          <w:bCs w:val="0"/>
        </w:rPr>
        <w:t>Jump to last page</w:t>
      </w:r>
      <w:r w:rsidRPr="00A234EF">
        <w:t xml:space="preserve"> </w:t>
      </w:r>
      <w:r w:rsidRPr="00A234EF">
        <w:rPr>
          <w:rFonts w:ascii="Apple Color Emoji" w:hAnsi="Apple Color Emoji" w:cs="Apple Color Emoji"/>
        </w:rPr>
        <w:t>⏭️</w:t>
      </w:r>
      <w:r w:rsidRPr="00A234EF">
        <w:t xml:space="preserve"> - Jump to the last page of results.</w:t>
      </w:r>
    </w:p>
    <w:p w14:paraId="115F884C" w14:textId="77777777" w:rsidR="00A234EF" w:rsidRPr="00A234EF" w:rsidRDefault="00A234EF" w:rsidP="00A234EF">
      <w:pPr>
        <w:pStyle w:val="UI"/>
        <w:framePr w:wrap="notBeside"/>
      </w:pPr>
    </w:p>
    <w:p w14:paraId="35A73C28" w14:textId="77777777" w:rsidR="00A234EF" w:rsidRPr="00A234EF" w:rsidRDefault="00A234EF" w:rsidP="00A234EF">
      <w:pPr>
        <w:pStyle w:val="UI"/>
        <w:framePr w:wrap="notBeside"/>
      </w:pPr>
      <w:r w:rsidRPr="00A234EF">
        <w:rPr>
          <w:b/>
          <w:bCs w:val="0"/>
        </w:rPr>
        <w:t>Previous page</w:t>
      </w:r>
      <w:r w:rsidRPr="00A234EF">
        <w:t xml:space="preserve"> </w:t>
      </w:r>
      <w:r w:rsidRPr="00A234EF">
        <w:rPr>
          <w:rFonts w:ascii="Apple Color Emoji" w:hAnsi="Apple Color Emoji" w:cs="Apple Color Emoji"/>
        </w:rPr>
        <w:t>⬅️</w:t>
      </w:r>
      <w:r w:rsidRPr="00A234EF">
        <w:t xml:space="preserve"> - Navigate to the previous page.</w:t>
      </w:r>
    </w:p>
    <w:p w14:paraId="2D393769" w14:textId="77777777" w:rsidR="00A234EF" w:rsidRPr="00A234EF" w:rsidRDefault="00A234EF" w:rsidP="00A234EF">
      <w:pPr>
        <w:pStyle w:val="UI"/>
        <w:framePr w:wrap="notBeside"/>
      </w:pPr>
    </w:p>
    <w:p w14:paraId="6BBB9708" w14:textId="77777777" w:rsidR="00A234EF" w:rsidRPr="00A234EF" w:rsidRDefault="00A234EF" w:rsidP="00A234EF">
      <w:pPr>
        <w:pStyle w:val="UI"/>
        <w:framePr w:wrap="notBeside"/>
      </w:pPr>
      <w:r w:rsidRPr="00A234EF">
        <w:rPr>
          <w:b/>
          <w:bCs w:val="0"/>
        </w:rPr>
        <w:t>Next page</w:t>
      </w:r>
      <w:r w:rsidRPr="00A234EF">
        <w:t xml:space="preserve"> </w:t>
      </w:r>
      <w:r w:rsidRPr="00A234EF">
        <w:rPr>
          <w:rFonts w:ascii="Apple Color Emoji" w:hAnsi="Apple Color Emoji" w:cs="Apple Color Emoji"/>
        </w:rPr>
        <w:t>➡️</w:t>
      </w:r>
      <w:r w:rsidRPr="00A234EF">
        <w:t xml:space="preserve"> - Navigate to the next page.</w:t>
      </w:r>
    </w:p>
    <w:p w14:paraId="799ED7B6" w14:textId="77777777" w:rsidR="00A234EF" w:rsidRPr="00A234EF" w:rsidRDefault="00A234EF" w:rsidP="00A234EF">
      <w:pPr>
        <w:pStyle w:val="UI"/>
        <w:framePr w:wrap="notBeside"/>
      </w:pPr>
    </w:p>
    <w:p w14:paraId="169DF935" w14:textId="77777777" w:rsidR="00A234EF" w:rsidRPr="00A234EF" w:rsidRDefault="00A234EF" w:rsidP="00A234EF">
      <w:pPr>
        <w:pStyle w:val="UI"/>
        <w:framePr w:wrap="notBeside"/>
      </w:pPr>
      <w:r w:rsidRPr="00A234EF">
        <w:rPr>
          <w:b/>
          <w:bCs w:val="0"/>
        </w:rPr>
        <w:t>Show All</w:t>
      </w:r>
      <w:r w:rsidRPr="00A234EF">
        <w:t xml:space="preserve"> </w:t>
      </w:r>
      <w:r w:rsidRPr="00A234EF">
        <w:rPr>
          <w:rFonts w:ascii="Apple Color Emoji" w:hAnsi="Apple Color Emoji" w:cs="Apple Color Emoji"/>
        </w:rPr>
        <w:t>⚡️</w:t>
      </w:r>
      <w:r w:rsidRPr="00A234EF">
        <w:t xml:space="preserve"> - Show all result on one page.</w:t>
      </w:r>
    </w:p>
    <w:p w14:paraId="1AD32387" w14:textId="77777777" w:rsidR="00A234EF" w:rsidRPr="00A234EF" w:rsidRDefault="00A234EF" w:rsidP="00A234EF">
      <w:pPr>
        <w:pStyle w:val="UI"/>
        <w:framePr w:wrap="notBeside"/>
      </w:pPr>
    </w:p>
    <w:p w14:paraId="456E1DED" w14:textId="64799AC4" w:rsidR="00A234EF" w:rsidRPr="00A234EF" w:rsidRDefault="00A234EF" w:rsidP="00A234EF">
      <w:pPr>
        <w:pStyle w:val="UI"/>
        <w:framePr w:wrap="notBeside"/>
      </w:pPr>
      <w:r w:rsidRPr="00A234EF">
        <w:rPr>
          <w:b/>
          <w:bCs w:val="0"/>
        </w:rPr>
        <w:t>Back to Page View</w:t>
      </w:r>
      <w:r>
        <w:rPr>
          <w:b/>
          <w:bCs w:val="0"/>
        </w:rPr>
        <w:t xml:space="preserve"> </w:t>
      </w:r>
      <w:r w:rsidRPr="00A234EF">
        <w:rPr>
          <w:rFonts w:ascii="Apple Color Emoji" w:hAnsi="Apple Color Emoji" w:cs="Apple Color Emoji"/>
          <w:b/>
          <w:bCs w:val="0"/>
        </w:rPr>
        <w:t>📘</w:t>
      </w:r>
      <w:r w:rsidRPr="00A234EF">
        <w:t xml:space="preserve"> - Return to page view (only visible when Show All is active)</w:t>
      </w:r>
    </w:p>
    <w:p w14:paraId="6B66DEAE" w14:textId="77777777" w:rsidR="00A234EF" w:rsidRPr="00A234EF" w:rsidRDefault="00A234EF" w:rsidP="00A234EF">
      <w:pPr>
        <w:pStyle w:val="UI"/>
        <w:framePr w:wrap="notBeside"/>
      </w:pPr>
    </w:p>
    <w:p w14:paraId="2C7EE55D" w14:textId="77777777" w:rsidR="00A234EF" w:rsidRPr="00A234EF" w:rsidRDefault="00A234EF" w:rsidP="00A234EF">
      <w:pPr>
        <w:pStyle w:val="UI"/>
        <w:framePr w:wrap="notBeside"/>
      </w:pPr>
      <w:r w:rsidRPr="00A234EF">
        <w:rPr>
          <w:b/>
          <w:bCs w:val="0"/>
        </w:rPr>
        <w:t>Back</w:t>
      </w:r>
      <w:r w:rsidRPr="00A234EF">
        <w:t xml:space="preserve"> - Move back to the My Proposals screen</w:t>
      </w:r>
    </w:p>
    <w:p w14:paraId="1B31F994" w14:textId="5874A052" w:rsidR="00A234EF" w:rsidRPr="00A234EF" w:rsidRDefault="00A234EF" w:rsidP="00A234EF">
      <w:pPr>
        <w:pStyle w:val="UI"/>
        <w:framePr w:wrap="notBeside"/>
      </w:pPr>
    </w:p>
    <w:p w14:paraId="67405F9B" w14:textId="77777777" w:rsidR="00A234EF" w:rsidRPr="00A234EF" w:rsidRDefault="00A234EF" w:rsidP="00A234EF">
      <w:pPr>
        <w:pStyle w:val="UI"/>
        <w:framePr w:wrap="notBeside"/>
      </w:pPr>
      <w:r w:rsidRPr="00A234EF">
        <w:t>Click on the column headings to sort the results. Click again to toggle between ascending and descending order.</w:t>
      </w:r>
    </w:p>
    <w:p w14:paraId="434FF85D" w14:textId="77777777" w:rsidR="00A234EF" w:rsidRPr="00A234EF" w:rsidRDefault="00A234EF" w:rsidP="00A234EF">
      <w:pPr>
        <w:pStyle w:val="NormalWeb"/>
        <w:rPr>
          <w:rFonts w:ascii="Helvetica" w:hAnsi="Helvetica"/>
        </w:rPr>
      </w:pPr>
      <w:r w:rsidRPr="00A234EF">
        <w:rPr>
          <w:rFonts w:ascii="Helvetica" w:hAnsi="Helvetica"/>
        </w:rPr>
        <w:t xml:space="preserve">From the list view, you can select a proposal by clicking the checkbox on the rightmost </w:t>
      </w:r>
      <w:r w:rsidRPr="00A234EF">
        <w:rPr>
          <w:rStyle w:val="Strong"/>
          <w:rFonts w:ascii="Helvetica" w:hAnsi="Helvetica"/>
        </w:rPr>
        <w:t>Select</w:t>
      </w:r>
      <w:r w:rsidRPr="00A234EF">
        <w:rPr>
          <w:rFonts w:ascii="Helvetica" w:hAnsi="Helvetica"/>
        </w:rPr>
        <w:t xml:space="preserve"> column.</w:t>
      </w:r>
    </w:p>
    <w:p w14:paraId="6DF7EC09" w14:textId="77777777" w:rsidR="00A234EF" w:rsidRPr="00A234EF" w:rsidRDefault="00A234EF" w:rsidP="00A234EF">
      <w:pPr>
        <w:pStyle w:val="NormalWeb"/>
        <w:rPr>
          <w:rFonts w:ascii="Helvetica" w:hAnsi="Helvetica"/>
        </w:rPr>
      </w:pPr>
      <w:r w:rsidRPr="00A234EF">
        <w:rPr>
          <w:rFonts w:ascii="Helvetica" w:hAnsi="Helvetica"/>
        </w:rPr>
        <w:t>After selecting one or more proposals, use the staff drop-down list on the upper right corner of the screen to select a staff member if you are either changing the owner or delegating tasks to an individual. This will ensure the correct user is assigned as the owner or delegated the appropriate task.</w:t>
      </w:r>
    </w:p>
    <w:p w14:paraId="5B2716D2" w14:textId="77777777" w:rsidR="00A234EF" w:rsidRPr="00A234EF" w:rsidRDefault="00A234EF" w:rsidP="00A234EF">
      <w:pPr>
        <w:pStyle w:val="NormalWeb"/>
        <w:rPr>
          <w:rFonts w:ascii="Helvetica" w:hAnsi="Helvetica"/>
        </w:rPr>
      </w:pPr>
      <w:r w:rsidRPr="00A234EF">
        <w:rPr>
          <w:rFonts w:ascii="Helvetica" w:hAnsi="Helvetica"/>
        </w:rPr>
        <w:lastRenderedPageBreak/>
        <w:t>Click one of the four action buttons at the top of the page to confirm the action.</w:t>
      </w:r>
    </w:p>
    <w:p w14:paraId="7392DFAB" w14:textId="77777777" w:rsidR="00A234EF" w:rsidRPr="00A234EF" w:rsidRDefault="00A234EF">
      <w:pPr>
        <w:rPr>
          <w:rFonts w:ascii="Helvetica" w:eastAsia="Times New Roman" w:hAnsi="Helvetica"/>
          <w:b/>
          <w:bCs/>
          <w:kern w:val="36"/>
          <w:sz w:val="48"/>
          <w:szCs w:val="48"/>
        </w:rPr>
      </w:pPr>
      <w:r w:rsidRPr="00A234EF">
        <w:rPr>
          <w:rFonts w:ascii="Helvetica" w:eastAsia="Times New Roman" w:hAnsi="Helvetica"/>
        </w:rPr>
        <w:br w:type="page"/>
      </w:r>
    </w:p>
    <w:p w14:paraId="571F02B0" w14:textId="77777777" w:rsidR="00BA1ED6" w:rsidRPr="00BA1ED6" w:rsidRDefault="00BA1ED6" w:rsidP="00BA1ED6">
      <w:pPr>
        <w:pStyle w:val="Heading1"/>
        <w:rPr>
          <w:rFonts w:ascii="Helvetica" w:eastAsia="Times New Roman" w:hAnsi="Helvetica"/>
        </w:rPr>
      </w:pPr>
      <w:bookmarkStart w:id="56" w:name="_Toc205469114"/>
      <w:r w:rsidRPr="00BA1ED6">
        <w:rPr>
          <w:rFonts w:ascii="Helvetica" w:eastAsia="Times New Roman" w:hAnsi="Helvetica"/>
        </w:rPr>
        <w:lastRenderedPageBreak/>
        <w:t>Reporting Tools</w:t>
      </w:r>
      <w:bookmarkEnd w:id="56"/>
    </w:p>
    <w:p w14:paraId="5BB70CF3" w14:textId="77777777" w:rsidR="00BA1ED6" w:rsidRPr="00BA1ED6" w:rsidRDefault="00BA1ED6" w:rsidP="00BA1ED6">
      <w:pPr>
        <w:pStyle w:val="NormalWeb"/>
        <w:rPr>
          <w:rFonts w:ascii="Helvetica" w:hAnsi="Helvetica"/>
        </w:rPr>
      </w:pPr>
      <w:r w:rsidRPr="00BA1ED6">
        <w:rPr>
          <w:rFonts w:ascii="Helvetica" w:hAnsi="Helvetica"/>
        </w:rPr>
        <w:t>PIP includes tools for reporting on course and programme data. Users can run reports on current, upcoming and historical academic sessions. Some reporting tools are access-controlled to certain roles in the system. To request elevated access, submit an access request via the helpdesk.</w:t>
      </w:r>
    </w:p>
    <w:p w14:paraId="1878BF84" w14:textId="77777777" w:rsidR="00BA1ED6" w:rsidRPr="00BA1ED6" w:rsidRDefault="00BA1ED6" w:rsidP="00BA1ED6">
      <w:pPr>
        <w:pStyle w:val="NormalWeb"/>
        <w:rPr>
          <w:rFonts w:ascii="Helvetica" w:hAnsi="Helvetica"/>
        </w:rPr>
      </w:pPr>
      <w:r w:rsidRPr="00BA1ED6">
        <w:rPr>
          <w:rFonts w:ascii="Helvetica" w:hAnsi="Helvetica"/>
        </w:rPr>
        <w:t>Custom reports can also be produced by IT on request (in some cases, this may be subject to approval). Details of this process can be found at the end of this section.</w:t>
      </w:r>
    </w:p>
    <w:p w14:paraId="6B57DA61" w14:textId="77777777" w:rsidR="00BA1ED6" w:rsidRPr="00BA1ED6" w:rsidRDefault="00BA1ED6" w:rsidP="00BA1ED6">
      <w:pPr>
        <w:pStyle w:val="Heading2"/>
        <w:rPr>
          <w:rFonts w:ascii="Helvetica" w:eastAsia="Times New Roman" w:hAnsi="Helvetica"/>
        </w:rPr>
      </w:pPr>
      <w:bookmarkStart w:id="57" w:name="_Toc205469115"/>
      <w:r w:rsidRPr="00BA1ED6">
        <w:rPr>
          <w:rFonts w:ascii="Helvetica" w:eastAsia="Times New Roman" w:hAnsi="Helvetica"/>
        </w:rPr>
        <w:t>Historical Documents in Excel Format</w:t>
      </w:r>
      <w:bookmarkEnd w:id="57"/>
    </w:p>
    <w:p w14:paraId="78E3EACA" w14:textId="77777777" w:rsidR="00BA1ED6" w:rsidRDefault="00BA1ED6" w:rsidP="00BA1ED6">
      <w:pPr>
        <w:pStyle w:val="NormalWeb"/>
        <w:rPr>
          <w:rFonts w:ascii="Helvetica" w:hAnsi="Helvetica"/>
        </w:rPr>
      </w:pPr>
      <w:r w:rsidRPr="00BA1ED6">
        <w:rPr>
          <w:rStyle w:val="Strong"/>
          <w:rFonts w:ascii="Helvetica" w:hAnsi="Helvetica"/>
        </w:rPr>
        <w:t>Access Level Required</w:t>
      </w:r>
      <w:r w:rsidRPr="00BA1ED6">
        <w:rPr>
          <w:rFonts w:ascii="Helvetica" w:hAnsi="Helvetica"/>
        </w:rPr>
        <w:t xml:space="preserve">: </w:t>
      </w:r>
    </w:p>
    <w:p w14:paraId="2461BA9E" w14:textId="6A6D1BFD" w:rsidR="00BA1ED6" w:rsidRPr="00BA1ED6" w:rsidRDefault="00BA1ED6" w:rsidP="00BA1ED6">
      <w:pPr>
        <w:pStyle w:val="NormalWeb"/>
        <w:numPr>
          <w:ilvl w:val="0"/>
          <w:numId w:val="52"/>
        </w:numPr>
        <w:rPr>
          <w:rFonts w:ascii="Helvetica" w:hAnsi="Helvetica"/>
        </w:rPr>
      </w:pPr>
      <w:r w:rsidRPr="00BA1ED6">
        <w:rPr>
          <w:rFonts w:ascii="Helvetica" w:hAnsi="Helvetica"/>
        </w:rPr>
        <w:t>View Course / Programme Information</w:t>
      </w:r>
    </w:p>
    <w:p w14:paraId="54411125" w14:textId="77777777" w:rsidR="00BA1ED6" w:rsidRPr="00BA1ED6" w:rsidRDefault="00BA1ED6" w:rsidP="00BA1ED6">
      <w:pPr>
        <w:pStyle w:val="NormalWeb"/>
        <w:rPr>
          <w:rFonts w:ascii="Helvetica" w:hAnsi="Helvetica"/>
        </w:rPr>
      </w:pPr>
      <w:r w:rsidRPr="00BA1ED6">
        <w:rPr>
          <w:rFonts w:ascii="Helvetica" w:hAnsi="Helvetica"/>
        </w:rPr>
        <w:t>This tool will create an Excel sheet containing columns for each field in the course or programme specification document.</w:t>
      </w:r>
    </w:p>
    <w:p w14:paraId="5F3B98CC" w14:textId="77777777" w:rsidR="00BA1ED6" w:rsidRPr="00BA1ED6" w:rsidRDefault="00BA1ED6" w:rsidP="00BA1ED6">
      <w:pPr>
        <w:pStyle w:val="NormalWeb"/>
        <w:rPr>
          <w:rFonts w:ascii="Helvetica" w:hAnsi="Helvetica"/>
        </w:rPr>
      </w:pPr>
      <w:r w:rsidRPr="00BA1ED6">
        <w:rPr>
          <w:rFonts w:ascii="Helvetica" w:hAnsi="Helvetica"/>
        </w:rPr>
        <w:t xml:space="preserve">To produce the report, select the requested </w:t>
      </w:r>
      <w:r w:rsidRPr="00BA1ED6">
        <w:rPr>
          <w:rStyle w:val="Strong"/>
          <w:rFonts w:ascii="Helvetica" w:hAnsi="Helvetica"/>
        </w:rPr>
        <w:t>Academic Session</w:t>
      </w:r>
      <w:r w:rsidRPr="00BA1ED6">
        <w:rPr>
          <w:rFonts w:ascii="Helvetica" w:hAnsi="Helvetica"/>
        </w:rPr>
        <w:t xml:space="preserve"> and </w:t>
      </w:r>
      <w:r w:rsidRPr="00BA1ED6">
        <w:rPr>
          <w:rStyle w:val="Strong"/>
          <w:rFonts w:ascii="Helvetica" w:hAnsi="Helvetica"/>
        </w:rPr>
        <w:t>School</w:t>
      </w:r>
      <w:r w:rsidRPr="00BA1ED6">
        <w:rPr>
          <w:rFonts w:ascii="Helvetica" w:hAnsi="Helvetica"/>
        </w:rPr>
        <w:t xml:space="preserve"> from the drop-down options. Then, click either </w:t>
      </w:r>
      <w:r w:rsidRPr="00BA1ED6">
        <w:rPr>
          <w:rStyle w:val="Strong"/>
          <w:rFonts w:ascii="Helvetica" w:hAnsi="Helvetica"/>
        </w:rPr>
        <w:t>Produce Courses</w:t>
      </w:r>
      <w:r w:rsidRPr="00BA1ED6">
        <w:rPr>
          <w:rFonts w:ascii="Helvetica" w:hAnsi="Helvetica"/>
        </w:rPr>
        <w:t xml:space="preserve"> or </w:t>
      </w:r>
      <w:r w:rsidRPr="00BA1ED6">
        <w:rPr>
          <w:rStyle w:val="Strong"/>
          <w:rFonts w:ascii="Helvetica" w:hAnsi="Helvetica"/>
        </w:rPr>
        <w:t>Produce Programmes</w:t>
      </w:r>
      <w:r w:rsidRPr="00BA1ED6">
        <w:rPr>
          <w:rFonts w:ascii="Helvetica" w:hAnsi="Helvetica"/>
        </w:rPr>
        <w:t xml:space="preserve"> to create the report.</w:t>
      </w:r>
    </w:p>
    <w:p w14:paraId="0C61BA95" w14:textId="501530CD" w:rsidR="00BA1ED6" w:rsidRPr="00BA1ED6" w:rsidRDefault="00BA1ED6" w:rsidP="00BA1ED6">
      <w:pPr>
        <w:pStyle w:val="NormalWeb"/>
        <w:rPr>
          <w:rFonts w:ascii="Helvetica" w:hAnsi="Helvetica"/>
        </w:rPr>
      </w:pPr>
      <w:r w:rsidRPr="00BA1ED6">
        <w:rPr>
          <w:rFonts w:ascii="Helvetica" w:hAnsi="Helvetica"/>
        </w:rPr>
        <w:t xml:space="preserve">Once the report is ready, a new page will load with a download button for the Excel file. Click </w:t>
      </w:r>
      <w:r w:rsidR="000F19BC">
        <w:rPr>
          <w:rFonts w:ascii="Helvetica" w:hAnsi="Helvetica"/>
        </w:rPr>
        <w:t>this</w:t>
      </w:r>
      <w:r w:rsidRPr="00BA1ED6">
        <w:rPr>
          <w:rFonts w:ascii="Helvetica" w:hAnsi="Helvetica"/>
        </w:rPr>
        <w:t xml:space="preserve"> button </w:t>
      </w:r>
      <w:r w:rsidR="000F19BC">
        <w:rPr>
          <w:rFonts w:ascii="Helvetica" w:hAnsi="Helvetica"/>
        </w:rPr>
        <w:t>to</w:t>
      </w:r>
      <w:r w:rsidRPr="00BA1ED6">
        <w:rPr>
          <w:rFonts w:ascii="Helvetica" w:hAnsi="Helvetica"/>
        </w:rPr>
        <w:t xml:space="preserve"> save the report. This can then be viewed or edited in Excel.</w:t>
      </w:r>
    </w:p>
    <w:p w14:paraId="1C3F8BE5" w14:textId="77777777" w:rsidR="00BA1ED6" w:rsidRPr="00BA1ED6" w:rsidRDefault="00BA1ED6" w:rsidP="00BA1ED6">
      <w:pPr>
        <w:pStyle w:val="NormalWeb"/>
        <w:rPr>
          <w:rFonts w:ascii="Helvetica" w:hAnsi="Helvetica"/>
        </w:rPr>
      </w:pPr>
      <w:r w:rsidRPr="00BA1ED6">
        <w:rPr>
          <w:rFonts w:ascii="Helvetica" w:hAnsi="Helvetica"/>
        </w:rPr>
        <w:t>The Historical Documents in Excel Format report can also be run on the current and next academic sessions. However, please note that this report will take longer to complete when selecting an active academic session and can take several minutes. You must leave the PIP window open while this report is being generated to be able to view your download link.</w:t>
      </w:r>
    </w:p>
    <w:p w14:paraId="4CE698A6" w14:textId="77777777" w:rsidR="00BA1ED6" w:rsidRPr="00BA1ED6" w:rsidRDefault="00BA1ED6" w:rsidP="00BA1ED6">
      <w:pPr>
        <w:pStyle w:val="Heading2"/>
        <w:rPr>
          <w:rFonts w:ascii="Helvetica" w:eastAsia="Times New Roman" w:hAnsi="Helvetica"/>
        </w:rPr>
      </w:pPr>
      <w:bookmarkStart w:id="58" w:name="_Toc205469116"/>
      <w:r w:rsidRPr="00BA1ED6">
        <w:rPr>
          <w:rFonts w:ascii="Helvetica" w:eastAsia="Times New Roman" w:hAnsi="Helvetica"/>
        </w:rPr>
        <w:t>Proposal Report</w:t>
      </w:r>
      <w:bookmarkEnd w:id="58"/>
    </w:p>
    <w:p w14:paraId="457AE495" w14:textId="378F9A48" w:rsidR="00BA1ED6" w:rsidRPr="00BA1ED6" w:rsidRDefault="00BA1ED6" w:rsidP="00BA1ED6">
      <w:pPr>
        <w:pStyle w:val="NormalWeb"/>
        <w:rPr>
          <w:rFonts w:ascii="Helvetica" w:hAnsi="Helvetica"/>
        </w:rPr>
      </w:pPr>
      <w:r w:rsidRPr="00BA1ED6">
        <w:rPr>
          <w:rStyle w:val="Strong"/>
          <w:rFonts w:ascii="Helvetica" w:hAnsi="Helvetica"/>
        </w:rPr>
        <w:t>Access Level Required</w:t>
      </w:r>
      <w:r w:rsidRPr="00BA1ED6">
        <w:rPr>
          <w:rFonts w:ascii="Helvetica" w:hAnsi="Helvetica"/>
        </w:rPr>
        <w:t xml:space="preserve"> (</w:t>
      </w:r>
      <w:r>
        <w:rPr>
          <w:rFonts w:ascii="Helvetica" w:hAnsi="Helvetica"/>
        </w:rPr>
        <w:t>one or more of the following</w:t>
      </w:r>
      <w:r w:rsidRPr="00BA1ED6">
        <w:rPr>
          <w:rFonts w:ascii="Helvetica" w:hAnsi="Helvetica"/>
        </w:rPr>
        <w:t>):</w:t>
      </w:r>
    </w:p>
    <w:p w14:paraId="169FFE86" w14:textId="77777777" w:rsidR="00BA1ED6" w:rsidRPr="00BA1ED6" w:rsidRDefault="00BA1ED6" w:rsidP="00BA1ED6">
      <w:pPr>
        <w:pStyle w:val="NormalWeb"/>
        <w:numPr>
          <w:ilvl w:val="0"/>
          <w:numId w:val="49"/>
        </w:numPr>
        <w:rPr>
          <w:rFonts w:ascii="Helvetica" w:hAnsi="Helvetica"/>
        </w:rPr>
      </w:pPr>
      <w:r w:rsidRPr="00BA1ED6">
        <w:rPr>
          <w:rFonts w:ascii="Helvetica" w:hAnsi="Helvetica"/>
        </w:rPr>
        <w:t>Propose Non-Approved Courses or Programmes (Quick PIP)</w:t>
      </w:r>
    </w:p>
    <w:p w14:paraId="12F41EB8" w14:textId="59443FA3" w:rsidR="00BA1ED6" w:rsidRPr="00BA1ED6" w:rsidRDefault="00BA1ED6" w:rsidP="00BA1ED6">
      <w:pPr>
        <w:pStyle w:val="NormalWeb"/>
        <w:numPr>
          <w:ilvl w:val="0"/>
          <w:numId w:val="49"/>
        </w:numPr>
        <w:rPr>
          <w:rFonts w:ascii="Helvetica" w:hAnsi="Helvetica"/>
        </w:rPr>
      </w:pPr>
      <w:r w:rsidRPr="00BA1ED6">
        <w:rPr>
          <w:rFonts w:ascii="Helvetica" w:hAnsi="Helvetica"/>
        </w:rPr>
        <w:t>School: Review</w:t>
      </w:r>
      <w:r>
        <w:rPr>
          <w:rFonts w:ascii="Helvetica" w:hAnsi="Helvetica"/>
        </w:rPr>
        <w:t xml:space="preserve"> (UG or PG)</w:t>
      </w:r>
    </w:p>
    <w:p w14:paraId="3A4B299F" w14:textId="3CD83CCD" w:rsidR="00BA1ED6" w:rsidRPr="00BA1ED6" w:rsidRDefault="00BA1ED6" w:rsidP="00BA1ED6">
      <w:pPr>
        <w:pStyle w:val="NormalWeb"/>
        <w:numPr>
          <w:ilvl w:val="0"/>
          <w:numId w:val="49"/>
        </w:numPr>
        <w:rPr>
          <w:rFonts w:ascii="Helvetica" w:hAnsi="Helvetica"/>
        </w:rPr>
      </w:pPr>
      <w:r w:rsidRPr="00BA1ED6">
        <w:rPr>
          <w:rFonts w:ascii="Helvetica" w:hAnsi="Helvetica"/>
        </w:rPr>
        <w:t>School: Approve</w:t>
      </w:r>
      <w:r>
        <w:rPr>
          <w:rFonts w:ascii="Helvetica" w:hAnsi="Helvetica"/>
        </w:rPr>
        <w:t xml:space="preserve"> (UG or PG)</w:t>
      </w:r>
    </w:p>
    <w:p w14:paraId="70889C1D" w14:textId="09AD9F71" w:rsidR="00BA1ED6" w:rsidRPr="00BA1ED6" w:rsidRDefault="00BA1ED6" w:rsidP="00BA1ED6">
      <w:pPr>
        <w:pStyle w:val="NormalWeb"/>
        <w:numPr>
          <w:ilvl w:val="0"/>
          <w:numId w:val="49"/>
        </w:numPr>
        <w:rPr>
          <w:rFonts w:ascii="Helvetica" w:hAnsi="Helvetica"/>
        </w:rPr>
      </w:pPr>
      <w:r w:rsidRPr="00BA1ED6">
        <w:rPr>
          <w:rFonts w:ascii="Helvetica" w:hAnsi="Helvetica"/>
        </w:rPr>
        <w:t>College: Approve</w:t>
      </w:r>
    </w:p>
    <w:p w14:paraId="43D9FF31" w14:textId="64CA793B" w:rsidR="00BA1ED6" w:rsidRPr="00BA1ED6" w:rsidRDefault="00BA1ED6" w:rsidP="00BA1ED6">
      <w:pPr>
        <w:pStyle w:val="NormalWeb"/>
        <w:numPr>
          <w:ilvl w:val="0"/>
          <w:numId w:val="49"/>
        </w:numPr>
        <w:rPr>
          <w:rFonts w:ascii="Helvetica" w:hAnsi="Helvetica"/>
        </w:rPr>
      </w:pPr>
      <w:r w:rsidRPr="00BA1ED6">
        <w:rPr>
          <w:rFonts w:ascii="Helvetica" w:hAnsi="Helvetica"/>
        </w:rPr>
        <w:t>Senate: Approve</w:t>
      </w:r>
    </w:p>
    <w:p w14:paraId="1D1FE1FB" w14:textId="77777777" w:rsidR="00BA1ED6" w:rsidRPr="00BA1ED6" w:rsidRDefault="00BA1ED6" w:rsidP="00BA1ED6">
      <w:pPr>
        <w:pStyle w:val="NormalWeb"/>
        <w:rPr>
          <w:rFonts w:ascii="Helvetica" w:hAnsi="Helvetica"/>
        </w:rPr>
      </w:pPr>
      <w:r w:rsidRPr="00BA1ED6">
        <w:rPr>
          <w:rFonts w:ascii="Helvetica" w:hAnsi="Helvetica"/>
        </w:rPr>
        <w:lastRenderedPageBreak/>
        <w:t>Use this tool to produce a report containing a count of each proposal type approved in PIP in a selected school or college. The following options are available to filter the report:</w:t>
      </w:r>
    </w:p>
    <w:tbl>
      <w:tblPr>
        <w:tblW w:w="9373"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21"/>
        <w:gridCol w:w="7552"/>
      </w:tblGrid>
      <w:tr w:rsidR="00BA1ED6" w:rsidRPr="00BA1ED6" w14:paraId="042846F9" w14:textId="77777777" w:rsidTr="00BA1ED6">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2D123A" w14:textId="77777777" w:rsidR="00BA1ED6" w:rsidRPr="00BA1ED6" w:rsidRDefault="00BA1ED6" w:rsidP="007B3A2F">
            <w:pPr>
              <w:pStyle w:val="NormalWeb"/>
              <w:jc w:val="center"/>
              <w:rPr>
                <w:rFonts w:ascii="Helvetica" w:hAnsi="Helvetica"/>
                <w:b/>
                <w:bCs/>
              </w:rPr>
            </w:pPr>
            <w:r w:rsidRPr="00BA1ED6">
              <w:rPr>
                <w:rStyle w:val="Strong"/>
                <w:rFonts w:ascii="Helvetica" w:hAnsi="Helvetica"/>
              </w:rPr>
              <w:t>Field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1362E" w14:textId="77777777" w:rsidR="00BA1ED6" w:rsidRPr="00BA1ED6" w:rsidRDefault="00BA1ED6" w:rsidP="007B3A2F">
            <w:pPr>
              <w:pStyle w:val="NormalWeb"/>
              <w:jc w:val="center"/>
              <w:rPr>
                <w:rFonts w:ascii="Helvetica" w:hAnsi="Helvetica"/>
                <w:b/>
                <w:bCs/>
              </w:rPr>
            </w:pPr>
            <w:r w:rsidRPr="00BA1ED6">
              <w:rPr>
                <w:rStyle w:val="Strong"/>
                <w:rFonts w:ascii="Helvetica" w:hAnsi="Helvetica"/>
              </w:rPr>
              <w:t>Detail</w:t>
            </w:r>
          </w:p>
        </w:tc>
      </w:tr>
      <w:tr w:rsidR="00BA1ED6" w:rsidRPr="00BA1ED6" w14:paraId="21A1F7F6" w14:textId="77777777" w:rsidTr="00BA1ED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78425" w14:textId="77777777" w:rsidR="00BA1ED6" w:rsidRPr="00BA1ED6" w:rsidRDefault="00BA1ED6" w:rsidP="007B3A2F">
            <w:pPr>
              <w:pStyle w:val="NormalWeb"/>
              <w:rPr>
                <w:rFonts w:ascii="Helvetica" w:hAnsi="Helvetica"/>
              </w:rPr>
            </w:pPr>
            <w:r w:rsidRPr="00BA1ED6">
              <w:rPr>
                <w:rFonts w:ascii="Helvetica" w:hAnsi="Helvetica"/>
              </w:rPr>
              <w:t>College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D53012" w14:textId="77777777" w:rsidR="00BA1ED6" w:rsidRPr="00BA1ED6" w:rsidRDefault="00BA1ED6" w:rsidP="007B3A2F">
            <w:pPr>
              <w:pStyle w:val="NormalWeb"/>
              <w:rPr>
                <w:rFonts w:ascii="Helvetica" w:hAnsi="Helvetica"/>
              </w:rPr>
            </w:pPr>
            <w:r w:rsidRPr="00BA1ED6">
              <w:rPr>
                <w:rFonts w:ascii="Helvetica" w:hAnsi="Helvetica"/>
              </w:rPr>
              <w:t>This list will be populated with all Colleges you have access to in PIP</w:t>
            </w:r>
          </w:p>
        </w:tc>
      </w:tr>
      <w:tr w:rsidR="00BA1ED6" w:rsidRPr="00BA1ED6" w14:paraId="58DF7588" w14:textId="77777777" w:rsidTr="00BA1ED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B24E8A" w14:textId="77777777" w:rsidR="00BA1ED6" w:rsidRPr="00BA1ED6" w:rsidRDefault="00BA1ED6" w:rsidP="007B3A2F">
            <w:pPr>
              <w:pStyle w:val="NormalWeb"/>
              <w:rPr>
                <w:rFonts w:ascii="Helvetica" w:hAnsi="Helvetica"/>
              </w:rPr>
            </w:pPr>
            <w:r w:rsidRPr="00BA1ED6">
              <w:rPr>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7BEA7D" w14:textId="77777777" w:rsidR="00BA1ED6" w:rsidRPr="00BA1ED6" w:rsidRDefault="00BA1ED6" w:rsidP="007B3A2F">
            <w:pPr>
              <w:pStyle w:val="NormalWeb"/>
              <w:rPr>
                <w:rFonts w:ascii="Helvetica" w:hAnsi="Helvetica"/>
              </w:rPr>
            </w:pPr>
            <w:r w:rsidRPr="00BA1ED6">
              <w:rPr>
                <w:rFonts w:ascii="Helvetica" w:hAnsi="Helvetica"/>
              </w:rPr>
              <w:t>This list will be populated with all Schools you have access to in PIP</w:t>
            </w:r>
          </w:p>
        </w:tc>
      </w:tr>
      <w:tr w:rsidR="00BA1ED6" w:rsidRPr="00BA1ED6" w14:paraId="1E50349C" w14:textId="77777777" w:rsidTr="00BA1ED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CBE1F" w14:textId="77777777" w:rsidR="00BA1ED6" w:rsidRPr="00BA1ED6" w:rsidRDefault="00BA1ED6" w:rsidP="007B3A2F">
            <w:pPr>
              <w:pStyle w:val="NormalWeb"/>
              <w:rPr>
                <w:rFonts w:ascii="Helvetica" w:hAnsi="Helvetica"/>
              </w:rPr>
            </w:pPr>
            <w:r w:rsidRPr="00BA1ED6">
              <w:rPr>
                <w:rFonts w:ascii="Helvetica" w:hAnsi="Helvetica"/>
              </w:rPr>
              <w:t>Proposal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66B53" w14:textId="77777777" w:rsidR="00BA1ED6" w:rsidRPr="00BA1ED6" w:rsidRDefault="00BA1ED6" w:rsidP="007B3A2F">
            <w:pPr>
              <w:pStyle w:val="NormalWeb"/>
              <w:rPr>
                <w:rFonts w:ascii="Helvetica" w:hAnsi="Helvetica"/>
              </w:rPr>
            </w:pPr>
            <w:r w:rsidRPr="00BA1ED6">
              <w:rPr>
                <w:rFonts w:ascii="Helvetica" w:hAnsi="Helvetica"/>
              </w:rPr>
              <w:t>A drop-down selection of the various proposal types, as well as an ‘All’ option</w:t>
            </w:r>
          </w:p>
        </w:tc>
      </w:tr>
      <w:tr w:rsidR="00BA1ED6" w:rsidRPr="00BA1ED6" w14:paraId="3E5307FE" w14:textId="77777777" w:rsidTr="00BA1ED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EF5E7" w14:textId="77777777" w:rsidR="00BA1ED6" w:rsidRPr="00BA1ED6" w:rsidRDefault="00BA1ED6" w:rsidP="007B3A2F">
            <w:pPr>
              <w:pStyle w:val="NormalWeb"/>
              <w:rPr>
                <w:rFonts w:ascii="Helvetica" w:hAnsi="Helvetica"/>
              </w:rPr>
            </w:pPr>
            <w:r w:rsidRPr="00BA1ED6">
              <w:rPr>
                <w:rFonts w:ascii="Helvetica" w:hAnsi="Helvetica"/>
              </w:rPr>
              <w:t>Created (after)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C5F5C" w14:textId="77777777" w:rsidR="00BA1ED6" w:rsidRPr="00BA1ED6" w:rsidRDefault="00BA1ED6" w:rsidP="007B3A2F">
            <w:pPr>
              <w:pStyle w:val="NormalWeb"/>
              <w:rPr>
                <w:rFonts w:ascii="Helvetica" w:hAnsi="Helvetica"/>
              </w:rPr>
            </w:pPr>
            <w:r w:rsidRPr="00BA1ED6">
              <w:rPr>
                <w:rFonts w:ascii="Helvetica" w:hAnsi="Helvetica"/>
              </w:rPr>
              <w:t>A date-formatted field to filter proposals approved after the chosen date</w:t>
            </w:r>
          </w:p>
        </w:tc>
      </w:tr>
      <w:tr w:rsidR="00BA1ED6" w:rsidRPr="00BA1ED6" w14:paraId="7C7BC0FD" w14:textId="77777777" w:rsidTr="00BA1ED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65E43" w14:textId="77777777" w:rsidR="00BA1ED6" w:rsidRPr="00BA1ED6" w:rsidRDefault="00BA1ED6" w:rsidP="007B3A2F">
            <w:pPr>
              <w:pStyle w:val="NormalWeb"/>
              <w:rPr>
                <w:rFonts w:ascii="Helvetica" w:hAnsi="Helvetica"/>
              </w:rPr>
            </w:pPr>
            <w:r w:rsidRPr="00BA1ED6">
              <w:rPr>
                <w:rFonts w:ascii="Helvetica" w:hAnsi="Helvetica"/>
              </w:rPr>
              <w:t>Created (before)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3AF2A6" w14:textId="77777777" w:rsidR="00BA1ED6" w:rsidRPr="00BA1ED6" w:rsidRDefault="00BA1ED6" w:rsidP="007B3A2F">
            <w:pPr>
              <w:pStyle w:val="NormalWeb"/>
              <w:rPr>
                <w:rFonts w:ascii="Helvetica" w:hAnsi="Helvetica"/>
              </w:rPr>
            </w:pPr>
            <w:r w:rsidRPr="00BA1ED6">
              <w:rPr>
                <w:rFonts w:ascii="Helvetica" w:hAnsi="Helvetica"/>
              </w:rPr>
              <w:t>A date-formatted field to filter proposals approved before the chosen date</w:t>
            </w:r>
          </w:p>
        </w:tc>
      </w:tr>
    </w:tbl>
    <w:p w14:paraId="32A79F53" w14:textId="77777777" w:rsidR="00BA1ED6" w:rsidRPr="00BA1ED6" w:rsidRDefault="00BA1ED6" w:rsidP="00BA1ED6">
      <w:pPr>
        <w:pStyle w:val="NormalWeb"/>
        <w:rPr>
          <w:rFonts w:ascii="Helvetica" w:hAnsi="Helvetica"/>
        </w:rPr>
      </w:pPr>
      <w:r w:rsidRPr="00BA1ED6">
        <w:rPr>
          <w:rFonts w:ascii="Helvetica" w:hAnsi="Helvetica"/>
        </w:rPr>
        <w:t>The following columns are returned:</w:t>
      </w:r>
    </w:p>
    <w:p w14:paraId="6397FEE7" w14:textId="77777777" w:rsidR="00BA1ED6" w:rsidRPr="00BA1ED6" w:rsidRDefault="00BA1ED6" w:rsidP="00BA1ED6">
      <w:pPr>
        <w:pStyle w:val="NormalWeb"/>
        <w:numPr>
          <w:ilvl w:val="0"/>
          <w:numId w:val="50"/>
        </w:numPr>
        <w:rPr>
          <w:rFonts w:ascii="Helvetica" w:hAnsi="Helvetica"/>
        </w:rPr>
      </w:pPr>
      <w:r w:rsidRPr="00BA1ED6">
        <w:rPr>
          <w:rFonts w:ascii="Helvetica" w:hAnsi="Helvetica"/>
        </w:rPr>
        <w:t>College (optional)</w:t>
      </w:r>
    </w:p>
    <w:p w14:paraId="591AD642" w14:textId="77777777" w:rsidR="00BA1ED6" w:rsidRPr="00BA1ED6" w:rsidRDefault="00BA1ED6" w:rsidP="00BA1ED6">
      <w:pPr>
        <w:pStyle w:val="NormalWeb"/>
        <w:numPr>
          <w:ilvl w:val="0"/>
          <w:numId w:val="50"/>
        </w:numPr>
        <w:rPr>
          <w:rFonts w:ascii="Helvetica" w:hAnsi="Helvetica"/>
        </w:rPr>
      </w:pPr>
      <w:r w:rsidRPr="00BA1ED6">
        <w:rPr>
          <w:rFonts w:ascii="Helvetica" w:hAnsi="Helvetica"/>
        </w:rPr>
        <w:t>School</w:t>
      </w:r>
    </w:p>
    <w:p w14:paraId="759A82DB" w14:textId="77777777" w:rsidR="00BA1ED6" w:rsidRPr="00BA1ED6" w:rsidRDefault="00BA1ED6" w:rsidP="00BA1ED6">
      <w:pPr>
        <w:pStyle w:val="NormalWeb"/>
        <w:numPr>
          <w:ilvl w:val="0"/>
          <w:numId w:val="50"/>
        </w:numPr>
        <w:rPr>
          <w:rFonts w:ascii="Helvetica" w:hAnsi="Helvetica"/>
        </w:rPr>
      </w:pPr>
      <w:r w:rsidRPr="00BA1ED6">
        <w:rPr>
          <w:rFonts w:ascii="Helvetica" w:hAnsi="Helvetica"/>
        </w:rPr>
        <w:t>Proposal Type</w:t>
      </w:r>
    </w:p>
    <w:p w14:paraId="439B0671" w14:textId="77777777" w:rsidR="00BA1ED6" w:rsidRPr="00BA1ED6" w:rsidRDefault="00BA1ED6" w:rsidP="00BA1ED6">
      <w:pPr>
        <w:pStyle w:val="NormalWeb"/>
        <w:numPr>
          <w:ilvl w:val="0"/>
          <w:numId w:val="50"/>
        </w:numPr>
        <w:rPr>
          <w:rFonts w:ascii="Helvetica" w:hAnsi="Helvetica"/>
        </w:rPr>
      </w:pPr>
      <w:r w:rsidRPr="00BA1ED6">
        <w:rPr>
          <w:rFonts w:ascii="Helvetica" w:hAnsi="Helvetica"/>
        </w:rPr>
        <w:t>Tally: a count of all records of this type</w:t>
      </w:r>
    </w:p>
    <w:p w14:paraId="2D52F2B2" w14:textId="77777777" w:rsidR="00BA1ED6" w:rsidRPr="00BA1ED6" w:rsidRDefault="00BA1ED6" w:rsidP="00BA1ED6">
      <w:pPr>
        <w:pStyle w:val="Heading2"/>
        <w:rPr>
          <w:rFonts w:ascii="Helvetica" w:eastAsia="Times New Roman" w:hAnsi="Helvetica"/>
        </w:rPr>
      </w:pPr>
      <w:bookmarkStart w:id="59" w:name="_Toc205469117"/>
      <w:r w:rsidRPr="00BA1ED6">
        <w:rPr>
          <w:rFonts w:ascii="Helvetica" w:eastAsia="Times New Roman" w:hAnsi="Helvetica"/>
        </w:rPr>
        <w:t>Request a Custom Report</w:t>
      </w:r>
      <w:bookmarkEnd w:id="59"/>
    </w:p>
    <w:p w14:paraId="623561BE" w14:textId="77777777" w:rsidR="00BA1ED6" w:rsidRPr="00BA1ED6" w:rsidRDefault="00BA1ED6" w:rsidP="00BA1ED6">
      <w:pPr>
        <w:pStyle w:val="NormalWeb"/>
        <w:rPr>
          <w:rFonts w:ascii="Helvetica" w:hAnsi="Helvetica"/>
        </w:rPr>
      </w:pPr>
      <w:r w:rsidRPr="00BA1ED6">
        <w:rPr>
          <w:rFonts w:ascii="Helvetica" w:hAnsi="Helvetica"/>
        </w:rPr>
        <w:t>Additional Excel reports can be produced by IT. To request a new report, submit a Helpdesk ticket to the PIP team outlining the requirements.</w:t>
      </w:r>
    </w:p>
    <w:p w14:paraId="34F39003" w14:textId="77777777" w:rsidR="00BA1ED6" w:rsidRPr="00BA1ED6" w:rsidRDefault="00BA1ED6" w:rsidP="00BA1ED6">
      <w:pPr>
        <w:pStyle w:val="NormalWeb"/>
        <w:rPr>
          <w:rFonts w:ascii="Helvetica" w:hAnsi="Helvetica"/>
        </w:rPr>
      </w:pPr>
      <w:r w:rsidRPr="00BA1ED6">
        <w:rPr>
          <w:rFonts w:ascii="Helvetica" w:hAnsi="Helvetica"/>
        </w:rPr>
        <w:t>Depending on the request parameters, approvals may be necessary before proceeding. IT will help direct users to appropriate contacts in the University to progress the request.</w:t>
      </w:r>
    </w:p>
    <w:p w14:paraId="7EE8A2B2" w14:textId="77777777" w:rsidR="00BA1ED6" w:rsidRPr="00BA1ED6" w:rsidRDefault="00BA1ED6" w:rsidP="00BA1ED6">
      <w:pPr>
        <w:pStyle w:val="NormalWeb"/>
        <w:rPr>
          <w:rFonts w:ascii="Helvetica" w:hAnsi="Helvetica"/>
        </w:rPr>
      </w:pPr>
      <w:r w:rsidRPr="00BA1ED6">
        <w:rPr>
          <w:rFonts w:ascii="Helvetica" w:hAnsi="Helvetica"/>
        </w:rPr>
        <w:t>The following details should be outlined on the ticket:</w:t>
      </w:r>
    </w:p>
    <w:p w14:paraId="3DB67E2D" w14:textId="77777777" w:rsidR="00BA1ED6" w:rsidRPr="00BA1ED6" w:rsidRDefault="00BA1ED6" w:rsidP="00BA1ED6">
      <w:pPr>
        <w:pStyle w:val="NormalWeb"/>
        <w:numPr>
          <w:ilvl w:val="0"/>
          <w:numId w:val="51"/>
        </w:numPr>
        <w:rPr>
          <w:rFonts w:ascii="Helvetica" w:hAnsi="Helvetica"/>
        </w:rPr>
      </w:pPr>
      <w:r w:rsidRPr="00BA1ED6">
        <w:rPr>
          <w:rFonts w:ascii="Helvetica" w:hAnsi="Helvetica"/>
        </w:rPr>
        <w:t>The academic session(s) for the report to run</w:t>
      </w:r>
    </w:p>
    <w:p w14:paraId="1D135366" w14:textId="77777777" w:rsidR="00BA1ED6" w:rsidRPr="00BA1ED6" w:rsidRDefault="00BA1ED6" w:rsidP="00BA1ED6">
      <w:pPr>
        <w:pStyle w:val="NormalWeb"/>
        <w:numPr>
          <w:ilvl w:val="0"/>
          <w:numId w:val="51"/>
        </w:numPr>
        <w:rPr>
          <w:rFonts w:ascii="Helvetica" w:hAnsi="Helvetica"/>
        </w:rPr>
      </w:pPr>
      <w:r w:rsidRPr="00BA1ED6">
        <w:rPr>
          <w:rFonts w:ascii="Helvetica" w:hAnsi="Helvetica"/>
        </w:rPr>
        <w:t>Any schools or colleges to be used to filter the results</w:t>
      </w:r>
    </w:p>
    <w:p w14:paraId="09733BBC" w14:textId="77777777" w:rsidR="00BA1ED6" w:rsidRPr="00BA1ED6" w:rsidRDefault="00BA1ED6" w:rsidP="00BA1ED6">
      <w:pPr>
        <w:pStyle w:val="NormalWeb"/>
        <w:numPr>
          <w:ilvl w:val="0"/>
          <w:numId w:val="51"/>
        </w:numPr>
        <w:rPr>
          <w:rFonts w:ascii="Helvetica" w:hAnsi="Helvetica"/>
        </w:rPr>
      </w:pPr>
      <w:r w:rsidRPr="00BA1ED6">
        <w:rPr>
          <w:rFonts w:ascii="Helvetica" w:hAnsi="Helvetica"/>
        </w:rPr>
        <w:t>Columns (e.g., Proposal ID, Submission Date, Proposal Type)</w:t>
      </w:r>
    </w:p>
    <w:p w14:paraId="24C7604F" w14:textId="77777777" w:rsidR="00BA1ED6" w:rsidRPr="00BA1ED6" w:rsidRDefault="00BA1ED6" w:rsidP="00BA1ED6">
      <w:pPr>
        <w:pStyle w:val="NormalWeb"/>
        <w:numPr>
          <w:ilvl w:val="0"/>
          <w:numId w:val="51"/>
        </w:numPr>
        <w:rPr>
          <w:rFonts w:ascii="Helvetica" w:hAnsi="Helvetica"/>
        </w:rPr>
      </w:pPr>
      <w:r w:rsidRPr="00BA1ED6">
        <w:rPr>
          <w:rFonts w:ascii="Helvetica" w:hAnsi="Helvetica"/>
        </w:rPr>
        <w:t>Date or time parameters</w:t>
      </w:r>
    </w:p>
    <w:p w14:paraId="0FC67558" w14:textId="77777777" w:rsidR="00BA1ED6" w:rsidRPr="00BA1ED6" w:rsidRDefault="00BA1ED6" w:rsidP="00BA1ED6">
      <w:pPr>
        <w:pStyle w:val="NormalWeb"/>
        <w:numPr>
          <w:ilvl w:val="0"/>
          <w:numId w:val="51"/>
        </w:numPr>
        <w:rPr>
          <w:rFonts w:ascii="Helvetica" w:hAnsi="Helvetica"/>
        </w:rPr>
      </w:pPr>
      <w:r w:rsidRPr="00BA1ED6">
        <w:rPr>
          <w:rFonts w:ascii="Helvetica" w:hAnsi="Helvetica"/>
        </w:rPr>
        <w:t>Any other relevant information</w:t>
      </w:r>
    </w:p>
    <w:p w14:paraId="4B905EC0" w14:textId="77777777" w:rsidR="00BA1ED6" w:rsidRPr="00BA1ED6" w:rsidRDefault="00BA1ED6" w:rsidP="00BA1ED6">
      <w:pPr>
        <w:pStyle w:val="NormalWeb"/>
        <w:rPr>
          <w:rFonts w:ascii="Helvetica" w:hAnsi="Helvetica"/>
        </w:rPr>
      </w:pPr>
      <w:r w:rsidRPr="00BA1ED6">
        <w:rPr>
          <w:rFonts w:ascii="Helvetica" w:hAnsi="Helvetica"/>
        </w:rPr>
        <w:t>Please note, it may not be possible to fulfil all report requests due to technical, data or permissions-related factors.</w:t>
      </w:r>
    </w:p>
    <w:p w14:paraId="46F68DE3" w14:textId="442ACD03" w:rsidR="007B25CF" w:rsidRPr="00F576E9" w:rsidRDefault="007B25CF" w:rsidP="007B25CF">
      <w:pPr>
        <w:pStyle w:val="Heading1"/>
        <w:rPr>
          <w:rFonts w:ascii="Helvetica" w:eastAsia="Times New Roman" w:hAnsi="Helvetica"/>
        </w:rPr>
      </w:pPr>
      <w:bookmarkStart w:id="60" w:name="_Toc205469118"/>
      <w:r w:rsidRPr="00F576E9">
        <w:rPr>
          <w:rFonts w:ascii="Helvetica" w:eastAsia="Times New Roman" w:hAnsi="Helvetica"/>
        </w:rPr>
        <w:lastRenderedPageBreak/>
        <w:t>Appendix A: Approval Levels in PIP</w:t>
      </w:r>
      <w:bookmarkEnd w:id="60"/>
    </w:p>
    <w:p w14:paraId="7BAE0DDC" w14:textId="77777777" w:rsidR="007B25CF" w:rsidRDefault="007B25CF" w:rsidP="009707E5">
      <w:pPr>
        <w:pStyle w:val="NormalPIP"/>
      </w:pPr>
      <w:r w:rsidRPr="00F576E9">
        <w:t>When creating, amending or withdrawing courses and programmes in PIP, a certain level of approval is required to confirm the action taken. The level of approval required can be School, College or Senate and depends on what you are doing and when you are doing it. This document outlines the rules that determine the approval level.</w:t>
      </w:r>
    </w:p>
    <w:p w14:paraId="44D1C0E3" w14:textId="77777777" w:rsidR="009707E5" w:rsidRPr="00F576E9" w:rsidRDefault="009707E5" w:rsidP="009707E5">
      <w:pPr>
        <w:pStyle w:val="NormalPIP"/>
      </w:pPr>
    </w:p>
    <w:p w14:paraId="5F56AD4D" w14:textId="70E410B9" w:rsidR="007B25CF" w:rsidRDefault="007B25CF" w:rsidP="009707E5">
      <w:pPr>
        <w:pStyle w:val="NormalPIP"/>
      </w:pPr>
      <w:r w:rsidRPr="00F576E9">
        <w:t xml:space="preserve">Note that the levels of approval are </w:t>
      </w:r>
      <w:r w:rsidR="004550C4" w:rsidRPr="00F576E9">
        <w:t>cumulative,</w:t>
      </w:r>
      <w:r w:rsidRPr="00F576E9">
        <w:t xml:space="preserve"> so College approval requires School then College approval; and Senate approval requires School then College then Senate approval.</w:t>
      </w:r>
    </w:p>
    <w:p w14:paraId="123856E2" w14:textId="77777777" w:rsidR="009707E5" w:rsidRPr="00F576E9" w:rsidRDefault="009707E5" w:rsidP="009707E5">
      <w:pPr>
        <w:pStyle w:val="NormalPIP"/>
      </w:pPr>
    </w:p>
    <w:p w14:paraId="1B4350E5" w14:textId="77777777" w:rsidR="007B25CF" w:rsidRDefault="007B25CF" w:rsidP="009707E5">
      <w:pPr>
        <w:pStyle w:val="NormalPIP"/>
      </w:pPr>
      <w:r w:rsidRPr="00F576E9">
        <w:t>The table below shows the level of approval required for each type of proposal.</w:t>
      </w:r>
    </w:p>
    <w:p w14:paraId="40018E62" w14:textId="77777777" w:rsidR="00471222" w:rsidRPr="00471222" w:rsidRDefault="00471222" w:rsidP="009707E5">
      <w:pPr>
        <w:pStyle w:val="NormalPIP"/>
      </w:pPr>
    </w:p>
    <w:tbl>
      <w:tblPr>
        <w:tblW w:w="935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708"/>
        <w:gridCol w:w="3126"/>
        <w:gridCol w:w="1522"/>
      </w:tblGrid>
      <w:tr w:rsidR="007B25CF" w:rsidRPr="00F576E9" w14:paraId="621226DD" w14:textId="77777777">
        <w:trPr>
          <w:trHeight w:val="31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832694" w14:textId="77777777" w:rsidR="007B25CF" w:rsidRPr="00F576E9" w:rsidRDefault="007B25CF">
            <w:pPr>
              <w:pStyle w:val="NormalWeb"/>
              <w:jc w:val="center"/>
              <w:rPr>
                <w:rFonts w:ascii="Helvetica" w:hAnsi="Helvetica"/>
                <w:b/>
                <w:bCs/>
              </w:rPr>
            </w:pPr>
            <w:r w:rsidRPr="00F576E9">
              <w:rPr>
                <w:rStyle w:val="Strong"/>
                <w:rFonts w:ascii="Helvetica" w:hAnsi="Helvetica"/>
              </w:rPr>
              <w:t>Proposal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BB6E2" w14:textId="77777777" w:rsidR="007B25CF" w:rsidRPr="00F576E9" w:rsidRDefault="007B25CF">
            <w:pPr>
              <w:pStyle w:val="NormalWeb"/>
              <w:jc w:val="center"/>
              <w:rPr>
                <w:rFonts w:ascii="Helvetica" w:hAnsi="Helvetica"/>
                <w:b/>
                <w:bCs/>
              </w:rPr>
            </w:pPr>
            <w:r w:rsidRPr="00F576E9">
              <w:rPr>
                <w:rStyle w:val="Strong"/>
                <w:rFonts w:ascii="Helvetica" w:hAnsi="Helvetica"/>
              </w:rPr>
              <w:t>Approval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53E202" w14:textId="77777777" w:rsidR="007B25CF" w:rsidRPr="00F576E9" w:rsidRDefault="007B25CF">
            <w:pPr>
              <w:pStyle w:val="NormalWeb"/>
              <w:jc w:val="center"/>
              <w:rPr>
                <w:rFonts w:ascii="Helvetica" w:hAnsi="Helvetica"/>
                <w:b/>
                <w:bCs/>
              </w:rPr>
            </w:pPr>
            <w:r w:rsidRPr="00F576E9">
              <w:rPr>
                <w:rStyle w:val="Strong"/>
                <w:rFonts w:ascii="Helvetica" w:hAnsi="Helvetica"/>
              </w:rPr>
              <w:t>When</w:t>
            </w:r>
          </w:p>
        </w:tc>
      </w:tr>
      <w:tr w:rsidR="007B25CF" w:rsidRPr="00F576E9" w14:paraId="1A54CC84" w14:textId="77777777">
        <w:trPr>
          <w:cantSplit/>
          <w:trHeight w:val="29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69D8B4" w14:textId="77777777" w:rsidR="007B25CF" w:rsidRPr="00F576E9" w:rsidRDefault="007B25CF">
            <w:pPr>
              <w:pStyle w:val="NormalWeb"/>
              <w:rPr>
                <w:rFonts w:ascii="Helvetica" w:hAnsi="Helvetica"/>
              </w:rPr>
            </w:pPr>
            <w:r w:rsidRPr="00F576E9">
              <w:rPr>
                <w:rFonts w:ascii="Helvetica" w:hAnsi="Helvetica"/>
              </w:rPr>
              <w:t>New Course(s)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AB6B3A" w14:textId="77777777" w:rsidR="007B25CF" w:rsidRPr="00F576E9" w:rsidRDefault="007B25CF">
            <w:pPr>
              <w:pStyle w:val="NormalWeb"/>
              <w:rPr>
                <w:rFonts w:ascii="Helvetica" w:hAnsi="Helvetica"/>
              </w:rPr>
            </w:pPr>
            <w:r w:rsidRPr="00F576E9">
              <w:rPr>
                <w:rFonts w:ascii="Helvetica" w:hAnsi="Helvetica"/>
              </w:rPr>
              <w:t>College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3D50E3" w14:textId="77777777" w:rsidR="007B25CF" w:rsidRPr="00F576E9" w:rsidRDefault="007B25CF">
            <w:pPr>
              <w:pStyle w:val="NormalWeb"/>
              <w:rPr>
                <w:rFonts w:ascii="Helvetica" w:hAnsi="Helvetica"/>
              </w:rPr>
            </w:pPr>
            <w:r w:rsidRPr="00F576E9">
              <w:rPr>
                <w:rFonts w:ascii="Helvetica" w:hAnsi="Helvetica"/>
              </w:rPr>
              <w:t>Always</w:t>
            </w:r>
          </w:p>
        </w:tc>
      </w:tr>
      <w:tr w:rsidR="007B25CF" w:rsidRPr="00F576E9" w14:paraId="5EF0D2F5" w14:textId="77777777">
        <w:trPr>
          <w:cantSplit/>
          <w:trHeight w:val="31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369255" w14:textId="77777777" w:rsidR="007B25CF" w:rsidRPr="00F576E9" w:rsidRDefault="007B25CF">
            <w:pPr>
              <w:pStyle w:val="NormalWeb"/>
              <w:rPr>
                <w:rFonts w:ascii="Helvetica" w:hAnsi="Helvetica"/>
              </w:rPr>
            </w:pPr>
            <w:r w:rsidRPr="00F576E9">
              <w:rPr>
                <w:rFonts w:ascii="Helvetica" w:hAnsi="Helvetica"/>
              </w:rPr>
              <w:t>New Programme (s)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98B16D" w14:textId="77777777" w:rsidR="007B25CF" w:rsidRPr="00F576E9" w:rsidRDefault="007B25CF">
            <w:pPr>
              <w:pStyle w:val="NormalWeb"/>
              <w:rPr>
                <w:rFonts w:ascii="Helvetica" w:hAnsi="Helvetica"/>
              </w:rPr>
            </w:pPr>
            <w:r w:rsidRPr="00F576E9">
              <w:rPr>
                <w:rFonts w:ascii="Helvetica" w:hAnsi="Helvetica"/>
              </w:rPr>
              <w:t>Senate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DB87AC" w14:textId="77777777" w:rsidR="007B25CF" w:rsidRPr="00F576E9" w:rsidRDefault="007B25CF">
            <w:pPr>
              <w:pStyle w:val="NormalWeb"/>
              <w:rPr>
                <w:rFonts w:ascii="Helvetica" w:hAnsi="Helvetica"/>
              </w:rPr>
            </w:pPr>
            <w:r w:rsidRPr="00F576E9">
              <w:rPr>
                <w:rFonts w:ascii="Helvetica" w:hAnsi="Helvetica"/>
              </w:rPr>
              <w:t>Always</w:t>
            </w:r>
          </w:p>
        </w:tc>
      </w:tr>
      <w:tr w:rsidR="007B25CF" w:rsidRPr="00F576E9" w14:paraId="05FB9CAA" w14:textId="77777777">
        <w:trPr>
          <w:cantSplit/>
          <w:trHeight w:val="29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9FC69" w14:textId="77777777" w:rsidR="007B25CF" w:rsidRPr="00F576E9" w:rsidRDefault="007B25CF">
            <w:pPr>
              <w:pStyle w:val="NormalWeb"/>
              <w:rPr>
                <w:rFonts w:ascii="Helvetica" w:hAnsi="Helvetica"/>
              </w:rPr>
            </w:pPr>
            <w:r w:rsidRPr="00F576E9">
              <w:rPr>
                <w:rFonts w:ascii="Helvetica" w:hAnsi="Helvetica"/>
              </w:rPr>
              <w:t>Amend Course(s)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52833" w14:textId="77777777" w:rsidR="007B25CF" w:rsidRPr="00F576E9" w:rsidRDefault="007B25CF">
            <w:pPr>
              <w:pStyle w:val="NormalWeb"/>
              <w:rPr>
                <w:rFonts w:ascii="Helvetica" w:hAnsi="Helvetica"/>
              </w:rPr>
            </w:pPr>
            <w:r w:rsidRPr="00F576E9">
              <w:rPr>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D4277D" w14:textId="77777777" w:rsidR="007B25CF" w:rsidRPr="00F576E9" w:rsidRDefault="007B25CF">
            <w:pPr>
              <w:pStyle w:val="NormalWeb"/>
              <w:rPr>
                <w:rFonts w:ascii="Helvetica" w:hAnsi="Helvetica"/>
              </w:rPr>
            </w:pPr>
            <w:r w:rsidRPr="00F576E9">
              <w:rPr>
                <w:rFonts w:ascii="Helvetica" w:hAnsi="Helvetica"/>
              </w:rPr>
              <w:t>Always</w:t>
            </w:r>
          </w:p>
        </w:tc>
      </w:tr>
      <w:tr w:rsidR="007B25CF" w:rsidRPr="00F576E9" w14:paraId="28C666C0" w14:textId="77777777">
        <w:trPr>
          <w:cantSplit/>
          <w:trHeight w:val="31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B5C65B" w14:textId="77777777" w:rsidR="007B25CF" w:rsidRPr="00F576E9" w:rsidRDefault="007B25CF">
            <w:pPr>
              <w:pStyle w:val="NormalWeb"/>
              <w:rPr>
                <w:rFonts w:ascii="Helvetica" w:hAnsi="Helvetica"/>
              </w:rPr>
            </w:pPr>
            <w:r w:rsidRPr="00F576E9">
              <w:rPr>
                <w:rFonts w:ascii="Helvetica" w:hAnsi="Helvetica"/>
              </w:rPr>
              <w:t>Amend Programme(s)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7450E" w14:textId="77777777" w:rsidR="007B25CF" w:rsidRPr="00F576E9" w:rsidRDefault="007B25CF">
            <w:pPr>
              <w:pStyle w:val="NormalWeb"/>
              <w:rPr>
                <w:rFonts w:ascii="Helvetica" w:hAnsi="Helvetica"/>
              </w:rPr>
            </w:pPr>
            <w:r w:rsidRPr="00F576E9">
              <w:rPr>
                <w:rFonts w:ascii="Helvetica" w:hAnsi="Helvetica"/>
              </w:rPr>
              <w:t>College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12C88" w14:textId="77777777" w:rsidR="007B25CF" w:rsidRPr="00F576E9" w:rsidRDefault="007B25CF">
            <w:pPr>
              <w:pStyle w:val="NormalWeb"/>
              <w:rPr>
                <w:rFonts w:ascii="Helvetica" w:hAnsi="Helvetica"/>
              </w:rPr>
            </w:pPr>
            <w:r w:rsidRPr="00F576E9">
              <w:rPr>
                <w:rFonts w:ascii="Helvetica" w:hAnsi="Helvetica"/>
              </w:rPr>
              <w:t>Always</w:t>
            </w:r>
          </w:p>
        </w:tc>
      </w:tr>
      <w:tr w:rsidR="007B25CF" w:rsidRPr="00F576E9" w14:paraId="07637248" w14:textId="77777777">
        <w:trPr>
          <w:cantSplit/>
          <w:trHeight w:val="29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60ABA4" w14:textId="77777777" w:rsidR="007B25CF" w:rsidRPr="00F576E9" w:rsidRDefault="007B25CF">
            <w:pPr>
              <w:pStyle w:val="NormalWeb"/>
              <w:rPr>
                <w:rFonts w:ascii="Helvetica" w:hAnsi="Helvetica"/>
              </w:rPr>
            </w:pPr>
            <w:r w:rsidRPr="00F576E9">
              <w:rPr>
                <w:rFonts w:ascii="Helvetica" w:hAnsi="Helvetica"/>
              </w:rPr>
              <w:t>Withdraw Course(s)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58EE4" w14:textId="77777777" w:rsidR="007B25CF" w:rsidRPr="00F576E9" w:rsidRDefault="007B25CF">
            <w:pPr>
              <w:pStyle w:val="NormalWeb"/>
              <w:rPr>
                <w:rFonts w:ascii="Helvetica" w:hAnsi="Helvetica"/>
              </w:rPr>
            </w:pPr>
            <w:r w:rsidRPr="00F576E9">
              <w:rPr>
                <w:rFonts w:ascii="Helvetica" w:hAnsi="Helvetica"/>
              </w:rPr>
              <w:t>School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679247" w14:textId="77777777" w:rsidR="007B25CF" w:rsidRPr="00F576E9" w:rsidRDefault="007B25CF">
            <w:pPr>
              <w:pStyle w:val="NormalWeb"/>
              <w:rPr>
                <w:rFonts w:ascii="Helvetica" w:hAnsi="Helvetica"/>
              </w:rPr>
            </w:pPr>
            <w:r w:rsidRPr="00F576E9">
              <w:rPr>
                <w:rFonts w:ascii="Helvetica" w:hAnsi="Helvetica"/>
              </w:rPr>
              <w:t>Always</w:t>
            </w:r>
          </w:p>
        </w:tc>
      </w:tr>
      <w:tr w:rsidR="007B25CF" w:rsidRPr="00F576E9" w14:paraId="485873CB" w14:textId="77777777">
        <w:trPr>
          <w:cantSplit/>
          <w:trHeight w:val="29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23E862" w14:textId="77777777" w:rsidR="007B25CF" w:rsidRPr="00F576E9" w:rsidRDefault="007B25CF">
            <w:pPr>
              <w:pStyle w:val="NormalWeb"/>
              <w:rPr>
                <w:rFonts w:ascii="Helvetica" w:hAnsi="Helvetica"/>
              </w:rPr>
            </w:pPr>
            <w:r w:rsidRPr="00F576E9">
              <w:rPr>
                <w:rFonts w:ascii="Helvetica" w:hAnsi="Helvetica"/>
              </w:rPr>
              <w:t>Withdraw Programme(s)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6C23B" w14:textId="77777777" w:rsidR="007B25CF" w:rsidRPr="00F576E9" w:rsidRDefault="007B25CF">
            <w:pPr>
              <w:pStyle w:val="NormalWeb"/>
              <w:rPr>
                <w:rFonts w:ascii="Helvetica" w:hAnsi="Helvetica"/>
              </w:rPr>
            </w:pPr>
            <w:r w:rsidRPr="00F576E9">
              <w:rPr>
                <w:rFonts w:ascii="Helvetica" w:hAnsi="Helvetica"/>
              </w:rPr>
              <w:t>College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A627F9" w14:textId="77777777" w:rsidR="007B25CF" w:rsidRPr="00F576E9" w:rsidRDefault="007B25CF">
            <w:pPr>
              <w:pStyle w:val="NormalWeb"/>
              <w:rPr>
                <w:rFonts w:ascii="Helvetica" w:hAnsi="Helvetica"/>
              </w:rPr>
            </w:pPr>
            <w:r w:rsidRPr="00F576E9">
              <w:rPr>
                <w:rFonts w:ascii="Helvetica" w:hAnsi="Helvetica"/>
              </w:rPr>
              <w:t>Always</w:t>
            </w:r>
          </w:p>
        </w:tc>
      </w:tr>
    </w:tbl>
    <w:p w14:paraId="045F01A6" w14:textId="77777777" w:rsidR="007B25CF" w:rsidRPr="00F576E9" w:rsidRDefault="007B25CF" w:rsidP="007B25CF">
      <w:pPr>
        <w:rPr>
          <w:rFonts w:ascii="Helvetica" w:eastAsia="Times New Roman" w:hAnsi="Helvetica"/>
        </w:rPr>
      </w:pPr>
    </w:p>
    <w:p w14:paraId="13DAAB9E" w14:textId="2123CA1B" w:rsidR="00CE36FA" w:rsidRDefault="00CE36FA">
      <w:pPr>
        <w:rPr>
          <w:rFonts w:ascii="Helvetica" w:hAnsi="Helvetica"/>
        </w:rPr>
      </w:pPr>
      <w:r>
        <w:rPr>
          <w:rFonts w:ascii="Helvetica" w:hAnsi="Helvetica"/>
        </w:rPr>
        <w:br w:type="page"/>
      </w:r>
    </w:p>
    <w:p w14:paraId="144CB8FD" w14:textId="77777777" w:rsidR="00CE36FA" w:rsidRPr="00A5056B" w:rsidRDefault="00CE36FA" w:rsidP="00CE36FA">
      <w:pPr>
        <w:pStyle w:val="Heading1"/>
        <w:rPr>
          <w:rFonts w:ascii="Helvetica" w:eastAsia="Times New Roman" w:hAnsi="Helvetica"/>
        </w:rPr>
      </w:pPr>
      <w:bookmarkStart w:id="61" w:name="_Toc205469119"/>
      <w:r w:rsidRPr="00A5056B">
        <w:rPr>
          <w:rFonts w:ascii="Helvetica" w:eastAsia="Times New Roman" w:hAnsi="Helvetica"/>
        </w:rPr>
        <w:lastRenderedPageBreak/>
        <w:t>Appendix B: Document Validation in PIP</w:t>
      </w:r>
      <w:bookmarkEnd w:id="61"/>
    </w:p>
    <w:p w14:paraId="5E616EF1" w14:textId="77777777" w:rsidR="00CE36FA" w:rsidRDefault="00CE36FA" w:rsidP="009707E5">
      <w:pPr>
        <w:pStyle w:val="NormalPIP"/>
      </w:pPr>
      <w:r w:rsidRPr="00A5056B">
        <w:t>When you upload a document in PIP, checks are made to ensure that the document conforms to certain conditions. We call this process document validation. If any of these conditions are not met a message is displayed telling you what is wrong with the document. For example, in the New Course Wizard when prompted to upload a course specification, the system checks that what you are uploading is in fact a course specification document and not some other file. </w:t>
      </w:r>
    </w:p>
    <w:p w14:paraId="54CF10EE" w14:textId="77777777" w:rsidR="009707E5" w:rsidRPr="00A5056B" w:rsidRDefault="009707E5" w:rsidP="009707E5">
      <w:pPr>
        <w:pStyle w:val="NormalPIP"/>
      </w:pPr>
    </w:p>
    <w:p w14:paraId="5AE9F3C2" w14:textId="77777777" w:rsidR="00CE36FA" w:rsidRPr="00A5056B" w:rsidRDefault="00CE36FA" w:rsidP="009707E5">
      <w:pPr>
        <w:pStyle w:val="NormalPIP"/>
      </w:pPr>
      <w:r w:rsidRPr="00A5056B">
        <w:t>The validation rules are not always simple and depend on what you are doing (e.g. uploading a specification for a new course has different rules to an amended programme) but we hope to cast some light on the subject in this user guide.</w:t>
      </w:r>
    </w:p>
    <w:p w14:paraId="750D24E1" w14:textId="77777777" w:rsidR="006514D4" w:rsidRDefault="006514D4" w:rsidP="00F338D5">
      <w:pPr>
        <w:pStyle w:val="NormalWeb"/>
        <w:rPr>
          <w:rFonts w:ascii="Helvetica" w:hAnsi="Helvetica"/>
        </w:rPr>
      </w:pPr>
    </w:p>
    <w:sectPr w:rsidR="006514D4" w:rsidSect="0089007C">
      <w:footerReference w:type="even" r:id="rId14"/>
      <w:footerReference w:type="default" r:id="rId15"/>
      <w:pgSz w:w="12240" w:h="15840"/>
      <w:pgMar w:top="1440" w:right="1440" w:bottom="1440" w:left="144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B82CD" w14:textId="77777777" w:rsidR="00803B2C" w:rsidRDefault="00803B2C" w:rsidP="0089007C">
      <w:r>
        <w:separator/>
      </w:r>
    </w:p>
  </w:endnote>
  <w:endnote w:type="continuationSeparator" w:id="0">
    <w:p w14:paraId="6FED9188" w14:textId="77777777" w:rsidR="00803B2C" w:rsidRDefault="00803B2C" w:rsidP="0089007C">
      <w:r>
        <w:continuationSeparator/>
      </w:r>
    </w:p>
  </w:endnote>
  <w:endnote w:type="continuationNotice" w:id="1">
    <w:p w14:paraId="5ABABC68" w14:textId="77777777" w:rsidR="00803B2C" w:rsidRDefault="00803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861620"/>
      <w:docPartObj>
        <w:docPartGallery w:val="Page Numbers (Bottom of Page)"/>
        <w:docPartUnique/>
      </w:docPartObj>
    </w:sdtPr>
    <w:sdtContent>
      <w:p w14:paraId="26984913" w14:textId="75A2C980" w:rsidR="0089007C" w:rsidRDefault="008900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D7A9C3" w14:textId="77777777" w:rsidR="0089007C" w:rsidRDefault="0089007C" w:rsidP="008900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2150847"/>
      <w:docPartObj>
        <w:docPartGallery w:val="Page Numbers (Bottom of Page)"/>
        <w:docPartUnique/>
      </w:docPartObj>
    </w:sdtPr>
    <w:sdtContent>
      <w:p w14:paraId="3DF0E334" w14:textId="4E92985A" w:rsidR="0089007C" w:rsidRDefault="008900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17F3CC" w14:textId="77777777" w:rsidR="0089007C" w:rsidRDefault="0089007C" w:rsidP="008900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ED00D" w14:textId="77777777" w:rsidR="00803B2C" w:rsidRDefault="00803B2C" w:rsidP="0089007C">
      <w:r>
        <w:separator/>
      </w:r>
    </w:p>
  </w:footnote>
  <w:footnote w:type="continuationSeparator" w:id="0">
    <w:p w14:paraId="5150F43D" w14:textId="77777777" w:rsidR="00803B2C" w:rsidRDefault="00803B2C" w:rsidP="0089007C">
      <w:r>
        <w:continuationSeparator/>
      </w:r>
    </w:p>
  </w:footnote>
  <w:footnote w:type="continuationNotice" w:id="1">
    <w:p w14:paraId="600F990C" w14:textId="77777777" w:rsidR="00803B2C" w:rsidRDefault="00803B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1B6"/>
    <w:multiLevelType w:val="hybridMultilevel"/>
    <w:tmpl w:val="0ADE32EE"/>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63A95"/>
    <w:multiLevelType w:val="hybridMultilevel"/>
    <w:tmpl w:val="3738DBDA"/>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037A1"/>
    <w:multiLevelType w:val="multilevel"/>
    <w:tmpl w:val="D628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52595"/>
    <w:multiLevelType w:val="multilevel"/>
    <w:tmpl w:val="0F76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5759E"/>
    <w:multiLevelType w:val="multilevel"/>
    <w:tmpl w:val="E99C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737B3"/>
    <w:multiLevelType w:val="hybridMultilevel"/>
    <w:tmpl w:val="0CAC7696"/>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C10B8"/>
    <w:multiLevelType w:val="hybridMultilevel"/>
    <w:tmpl w:val="4A225856"/>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F5D6C"/>
    <w:multiLevelType w:val="multilevel"/>
    <w:tmpl w:val="78C6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D52D7"/>
    <w:multiLevelType w:val="hybridMultilevel"/>
    <w:tmpl w:val="9700797A"/>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C1786"/>
    <w:multiLevelType w:val="multilevel"/>
    <w:tmpl w:val="64F8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14672"/>
    <w:multiLevelType w:val="hybridMultilevel"/>
    <w:tmpl w:val="A0487396"/>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029BA"/>
    <w:multiLevelType w:val="multilevel"/>
    <w:tmpl w:val="17FE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D6CEA"/>
    <w:multiLevelType w:val="hybridMultilevel"/>
    <w:tmpl w:val="52001C8C"/>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D0BA3"/>
    <w:multiLevelType w:val="hybridMultilevel"/>
    <w:tmpl w:val="35880E96"/>
    <w:lvl w:ilvl="0" w:tplc="0809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1E390D"/>
    <w:multiLevelType w:val="hybridMultilevel"/>
    <w:tmpl w:val="D5580A7A"/>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4335FC"/>
    <w:multiLevelType w:val="hybridMultilevel"/>
    <w:tmpl w:val="A5B6B72E"/>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932A3"/>
    <w:multiLevelType w:val="multilevel"/>
    <w:tmpl w:val="C8BE99CE"/>
    <w:styleLink w:val="CurrentList1"/>
    <w:lvl w:ilvl="0">
      <w:numFmt w:val="bullet"/>
      <w:lvlText w:val="-"/>
      <w:lvlJc w:val="left"/>
      <w:pPr>
        <w:ind w:left="644" w:hanging="360"/>
      </w:pPr>
      <w:rPr>
        <w:rFonts w:ascii="Helvetica" w:eastAsiaTheme="minorEastAsia" w:hAnsi="Helvetica" w:cstheme="minorBid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2CB25AF9"/>
    <w:multiLevelType w:val="multilevel"/>
    <w:tmpl w:val="8068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905B16"/>
    <w:multiLevelType w:val="hybridMultilevel"/>
    <w:tmpl w:val="4D2AA8BE"/>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0610A"/>
    <w:multiLevelType w:val="multilevel"/>
    <w:tmpl w:val="2166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001C7F"/>
    <w:multiLevelType w:val="multilevel"/>
    <w:tmpl w:val="F120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EB0EBF"/>
    <w:multiLevelType w:val="hybridMultilevel"/>
    <w:tmpl w:val="DAC44726"/>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FF0AFC"/>
    <w:multiLevelType w:val="hybridMultilevel"/>
    <w:tmpl w:val="0DFC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5073D4"/>
    <w:multiLevelType w:val="hybridMultilevel"/>
    <w:tmpl w:val="8570BCBA"/>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53175C"/>
    <w:multiLevelType w:val="hybridMultilevel"/>
    <w:tmpl w:val="F752CA86"/>
    <w:lvl w:ilvl="0" w:tplc="B6428466">
      <w:start w:val="1"/>
      <w:numFmt w:val="bullet"/>
      <w:lvlText w:val=""/>
      <w:lvlJc w:val="left"/>
      <w:pPr>
        <w:ind w:left="928" w:hanging="644"/>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4621D1"/>
    <w:multiLevelType w:val="multilevel"/>
    <w:tmpl w:val="2B6C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E9289E"/>
    <w:multiLevelType w:val="hybridMultilevel"/>
    <w:tmpl w:val="FF9C941A"/>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E71D26"/>
    <w:multiLevelType w:val="hybridMultilevel"/>
    <w:tmpl w:val="D15AF490"/>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0A2DF9"/>
    <w:multiLevelType w:val="hybridMultilevel"/>
    <w:tmpl w:val="C3FAF298"/>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E94FE9"/>
    <w:multiLevelType w:val="hybridMultilevel"/>
    <w:tmpl w:val="AC7477E0"/>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F53227"/>
    <w:multiLevelType w:val="hybridMultilevel"/>
    <w:tmpl w:val="9EBAEC7C"/>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6C7FB5"/>
    <w:multiLevelType w:val="hybridMultilevel"/>
    <w:tmpl w:val="1040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291EAE"/>
    <w:multiLevelType w:val="hybridMultilevel"/>
    <w:tmpl w:val="6050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C32D4E"/>
    <w:multiLevelType w:val="hybridMultilevel"/>
    <w:tmpl w:val="93B05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EB0CF2"/>
    <w:multiLevelType w:val="hybridMultilevel"/>
    <w:tmpl w:val="920E9DA2"/>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9A6427"/>
    <w:multiLevelType w:val="hybridMultilevel"/>
    <w:tmpl w:val="FF089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9D2BDF"/>
    <w:multiLevelType w:val="multilevel"/>
    <w:tmpl w:val="88AC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B51ECD"/>
    <w:multiLevelType w:val="multilevel"/>
    <w:tmpl w:val="CFEE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C43F12"/>
    <w:multiLevelType w:val="multilevel"/>
    <w:tmpl w:val="B460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E71167"/>
    <w:multiLevelType w:val="hybridMultilevel"/>
    <w:tmpl w:val="AF2A5370"/>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5A0179"/>
    <w:multiLevelType w:val="hybridMultilevel"/>
    <w:tmpl w:val="7A44E904"/>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4816E5"/>
    <w:multiLevelType w:val="multilevel"/>
    <w:tmpl w:val="4AB8003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Helvetica" w:eastAsiaTheme="minorEastAsia" w:hAnsi="Helvetic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EC3609"/>
    <w:multiLevelType w:val="hybridMultilevel"/>
    <w:tmpl w:val="9028B8C8"/>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B5180B"/>
    <w:multiLevelType w:val="hybridMultilevel"/>
    <w:tmpl w:val="243A0AF0"/>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A25E06"/>
    <w:multiLevelType w:val="multilevel"/>
    <w:tmpl w:val="9142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CB6346"/>
    <w:multiLevelType w:val="hybridMultilevel"/>
    <w:tmpl w:val="11DA3762"/>
    <w:lvl w:ilvl="0" w:tplc="B6428466">
      <w:start w:val="1"/>
      <w:numFmt w:val="bullet"/>
      <w:lvlText w:val=""/>
      <w:lvlJc w:val="left"/>
      <w:pPr>
        <w:ind w:left="928" w:hanging="644"/>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6" w15:restartNumberingAfterBreak="0">
    <w:nsid w:val="6FC36C97"/>
    <w:multiLevelType w:val="multilevel"/>
    <w:tmpl w:val="5CA6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772AA4"/>
    <w:multiLevelType w:val="multilevel"/>
    <w:tmpl w:val="0C3A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AA36F6"/>
    <w:multiLevelType w:val="multilevel"/>
    <w:tmpl w:val="7146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21138C"/>
    <w:multiLevelType w:val="hybridMultilevel"/>
    <w:tmpl w:val="3A1CBB20"/>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24772D"/>
    <w:multiLevelType w:val="hybridMultilevel"/>
    <w:tmpl w:val="512ED394"/>
    <w:lvl w:ilvl="0" w:tplc="0809000F">
      <w:start w:val="1"/>
      <w:numFmt w:val="decimal"/>
      <w:lvlText w:val="%1."/>
      <w:lvlJc w:val="left"/>
      <w:pPr>
        <w:ind w:left="644"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95339B3"/>
    <w:multiLevelType w:val="hybridMultilevel"/>
    <w:tmpl w:val="7F708388"/>
    <w:lvl w:ilvl="0" w:tplc="B6428466">
      <w:start w:val="1"/>
      <w:numFmt w:val="bullet"/>
      <w:lvlText w:val=""/>
      <w:lvlJc w:val="left"/>
      <w:pPr>
        <w:ind w:left="928" w:hanging="6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507346">
    <w:abstractNumId w:val="16"/>
  </w:num>
  <w:num w:numId="2" w16cid:durableId="801119430">
    <w:abstractNumId w:val="45"/>
  </w:num>
  <w:num w:numId="3" w16cid:durableId="1867449967">
    <w:abstractNumId w:val="51"/>
  </w:num>
  <w:num w:numId="4" w16cid:durableId="1377044895">
    <w:abstractNumId w:val="39"/>
  </w:num>
  <w:num w:numId="5" w16cid:durableId="1486046982">
    <w:abstractNumId w:val="24"/>
  </w:num>
  <w:num w:numId="6" w16cid:durableId="1154564767">
    <w:abstractNumId w:val="6"/>
  </w:num>
  <w:num w:numId="7" w16cid:durableId="1482429622">
    <w:abstractNumId w:val="28"/>
  </w:num>
  <w:num w:numId="8" w16cid:durableId="586378917">
    <w:abstractNumId w:val="1"/>
  </w:num>
  <w:num w:numId="9" w16cid:durableId="50276512">
    <w:abstractNumId w:val="30"/>
  </w:num>
  <w:num w:numId="10" w16cid:durableId="590313521">
    <w:abstractNumId w:val="29"/>
  </w:num>
  <w:num w:numId="11" w16cid:durableId="830290437">
    <w:abstractNumId w:val="14"/>
  </w:num>
  <w:num w:numId="12" w16cid:durableId="608122282">
    <w:abstractNumId w:val="42"/>
  </w:num>
  <w:num w:numId="13" w16cid:durableId="1024987618">
    <w:abstractNumId w:val="34"/>
  </w:num>
  <w:num w:numId="14" w16cid:durableId="1157453800">
    <w:abstractNumId w:val="8"/>
  </w:num>
  <w:num w:numId="15" w16cid:durableId="761146586">
    <w:abstractNumId w:val="40"/>
  </w:num>
  <w:num w:numId="16" w16cid:durableId="1777364018">
    <w:abstractNumId w:val="10"/>
  </w:num>
  <w:num w:numId="17" w16cid:durableId="1009605206">
    <w:abstractNumId w:val="43"/>
  </w:num>
  <w:num w:numId="18" w16cid:durableId="1545024552">
    <w:abstractNumId w:val="18"/>
  </w:num>
  <w:num w:numId="19" w16cid:durableId="1078943361">
    <w:abstractNumId w:val="27"/>
  </w:num>
  <w:num w:numId="20" w16cid:durableId="1042289824">
    <w:abstractNumId w:val="49"/>
  </w:num>
  <w:num w:numId="21" w16cid:durableId="975842317">
    <w:abstractNumId w:val="21"/>
  </w:num>
  <w:num w:numId="22" w16cid:durableId="816992975">
    <w:abstractNumId w:val="12"/>
  </w:num>
  <w:num w:numId="23" w16cid:durableId="1055080295">
    <w:abstractNumId w:val="0"/>
  </w:num>
  <w:num w:numId="24" w16cid:durableId="645862424">
    <w:abstractNumId w:val="5"/>
  </w:num>
  <w:num w:numId="25" w16cid:durableId="1233733898">
    <w:abstractNumId w:val="26"/>
  </w:num>
  <w:num w:numId="26" w16cid:durableId="2104916363">
    <w:abstractNumId w:val="15"/>
  </w:num>
  <w:num w:numId="27" w16cid:durableId="953101317">
    <w:abstractNumId w:val="50"/>
  </w:num>
  <w:num w:numId="28" w16cid:durableId="1685784977">
    <w:abstractNumId w:val="23"/>
  </w:num>
  <w:num w:numId="29" w16cid:durableId="298416093">
    <w:abstractNumId w:val="13"/>
  </w:num>
  <w:num w:numId="30" w16cid:durableId="289407430">
    <w:abstractNumId w:val="31"/>
  </w:num>
  <w:num w:numId="31" w16cid:durableId="1006251622">
    <w:abstractNumId w:val="33"/>
  </w:num>
  <w:num w:numId="32" w16cid:durableId="1163006901">
    <w:abstractNumId w:val="32"/>
  </w:num>
  <w:num w:numId="33" w16cid:durableId="1099259982">
    <w:abstractNumId w:val="35"/>
  </w:num>
  <w:num w:numId="34" w16cid:durableId="1418360678">
    <w:abstractNumId w:val="20"/>
  </w:num>
  <w:num w:numId="35" w16cid:durableId="336421542">
    <w:abstractNumId w:val="44"/>
  </w:num>
  <w:num w:numId="36" w16cid:durableId="578901448">
    <w:abstractNumId w:val="37"/>
  </w:num>
  <w:num w:numId="37" w16cid:durableId="700860949">
    <w:abstractNumId w:val="11"/>
  </w:num>
  <w:num w:numId="38" w16cid:durableId="1510293404">
    <w:abstractNumId w:val="38"/>
  </w:num>
  <w:num w:numId="39" w16cid:durableId="1047145661">
    <w:abstractNumId w:val="19"/>
  </w:num>
  <w:num w:numId="40" w16cid:durableId="1997025608">
    <w:abstractNumId w:val="3"/>
  </w:num>
  <w:num w:numId="41" w16cid:durableId="590309523">
    <w:abstractNumId w:val="36"/>
  </w:num>
  <w:num w:numId="42" w16cid:durableId="1543981299">
    <w:abstractNumId w:val="46"/>
  </w:num>
  <w:num w:numId="43" w16cid:durableId="1357537990">
    <w:abstractNumId w:val="41"/>
  </w:num>
  <w:num w:numId="44" w16cid:durableId="1582175794">
    <w:abstractNumId w:val="9"/>
  </w:num>
  <w:num w:numId="45" w16cid:durableId="824052974">
    <w:abstractNumId w:val="25"/>
  </w:num>
  <w:num w:numId="46" w16cid:durableId="781724916">
    <w:abstractNumId w:val="17"/>
  </w:num>
  <w:num w:numId="47" w16cid:durableId="33048432">
    <w:abstractNumId w:val="48"/>
  </w:num>
  <w:num w:numId="48" w16cid:durableId="890994647">
    <w:abstractNumId w:val="7"/>
  </w:num>
  <w:num w:numId="49" w16cid:durableId="317854608">
    <w:abstractNumId w:val="47"/>
  </w:num>
  <w:num w:numId="50" w16cid:durableId="909923123">
    <w:abstractNumId w:val="4"/>
  </w:num>
  <w:num w:numId="51" w16cid:durableId="1149370580">
    <w:abstractNumId w:val="2"/>
  </w:num>
  <w:num w:numId="52" w16cid:durableId="936326511">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8D"/>
    <w:rsid w:val="0000257E"/>
    <w:rsid w:val="00022239"/>
    <w:rsid w:val="00030C03"/>
    <w:rsid w:val="00036A81"/>
    <w:rsid w:val="000404B3"/>
    <w:rsid w:val="0004113B"/>
    <w:rsid w:val="0005181F"/>
    <w:rsid w:val="000528FF"/>
    <w:rsid w:val="00065F56"/>
    <w:rsid w:val="00076B4B"/>
    <w:rsid w:val="000937B9"/>
    <w:rsid w:val="00095588"/>
    <w:rsid w:val="000A2939"/>
    <w:rsid w:val="000A578C"/>
    <w:rsid w:val="000B4758"/>
    <w:rsid w:val="000B5B45"/>
    <w:rsid w:val="000B7C87"/>
    <w:rsid w:val="000C0FA3"/>
    <w:rsid w:val="000D1C13"/>
    <w:rsid w:val="000E3B59"/>
    <w:rsid w:val="000F19BC"/>
    <w:rsid w:val="00101251"/>
    <w:rsid w:val="0011188D"/>
    <w:rsid w:val="001530CD"/>
    <w:rsid w:val="0015707C"/>
    <w:rsid w:val="00157306"/>
    <w:rsid w:val="001807B7"/>
    <w:rsid w:val="001900D7"/>
    <w:rsid w:val="001906FE"/>
    <w:rsid w:val="001A3946"/>
    <w:rsid w:val="001A3F42"/>
    <w:rsid w:val="001A5EB9"/>
    <w:rsid w:val="001D35A7"/>
    <w:rsid w:val="00212D01"/>
    <w:rsid w:val="002232A8"/>
    <w:rsid w:val="00240F57"/>
    <w:rsid w:val="00243A5C"/>
    <w:rsid w:val="00255FAC"/>
    <w:rsid w:val="00260883"/>
    <w:rsid w:val="00264F90"/>
    <w:rsid w:val="00265B89"/>
    <w:rsid w:val="00272DF8"/>
    <w:rsid w:val="00285F65"/>
    <w:rsid w:val="00286FC1"/>
    <w:rsid w:val="002915BC"/>
    <w:rsid w:val="00291933"/>
    <w:rsid w:val="002A19CD"/>
    <w:rsid w:val="002A2AE7"/>
    <w:rsid w:val="002A668E"/>
    <w:rsid w:val="002B475C"/>
    <w:rsid w:val="002C0799"/>
    <w:rsid w:val="002C1DF1"/>
    <w:rsid w:val="002C390F"/>
    <w:rsid w:val="002D2BD1"/>
    <w:rsid w:val="002E08FB"/>
    <w:rsid w:val="002F7A41"/>
    <w:rsid w:val="0030169F"/>
    <w:rsid w:val="00302876"/>
    <w:rsid w:val="00317664"/>
    <w:rsid w:val="00331E04"/>
    <w:rsid w:val="00331EA4"/>
    <w:rsid w:val="00333C2A"/>
    <w:rsid w:val="003373E0"/>
    <w:rsid w:val="00343FDD"/>
    <w:rsid w:val="00354566"/>
    <w:rsid w:val="00354C11"/>
    <w:rsid w:val="00355A8C"/>
    <w:rsid w:val="00357F42"/>
    <w:rsid w:val="00363F12"/>
    <w:rsid w:val="0038353B"/>
    <w:rsid w:val="00391546"/>
    <w:rsid w:val="00392DCB"/>
    <w:rsid w:val="003A1115"/>
    <w:rsid w:val="003A13CE"/>
    <w:rsid w:val="003A7CD5"/>
    <w:rsid w:val="003B6FDA"/>
    <w:rsid w:val="003C148C"/>
    <w:rsid w:val="003C1B88"/>
    <w:rsid w:val="003C2267"/>
    <w:rsid w:val="003D048F"/>
    <w:rsid w:val="003E541F"/>
    <w:rsid w:val="003F06D2"/>
    <w:rsid w:val="003F2F05"/>
    <w:rsid w:val="00437145"/>
    <w:rsid w:val="004509D7"/>
    <w:rsid w:val="004550C4"/>
    <w:rsid w:val="00456136"/>
    <w:rsid w:val="00457A45"/>
    <w:rsid w:val="00471222"/>
    <w:rsid w:val="00475544"/>
    <w:rsid w:val="00475F7D"/>
    <w:rsid w:val="00477BE1"/>
    <w:rsid w:val="00485313"/>
    <w:rsid w:val="00494D01"/>
    <w:rsid w:val="00497004"/>
    <w:rsid w:val="004B03D6"/>
    <w:rsid w:val="004B6E58"/>
    <w:rsid w:val="004C0B32"/>
    <w:rsid w:val="004C38AA"/>
    <w:rsid w:val="004D4876"/>
    <w:rsid w:val="004D4877"/>
    <w:rsid w:val="004D6CE1"/>
    <w:rsid w:val="004D6E07"/>
    <w:rsid w:val="004E4D8F"/>
    <w:rsid w:val="004F217B"/>
    <w:rsid w:val="004F3133"/>
    <w:rsid w:val="00501A6E"/>
    <w:rsid w:val="00523480"/>
    <w:rsid w:val="00543C48"/>
    <w:rsid w:val="00550264"/>
    <w:rsid w:val="00551E4F"/>
    <w:rsid w:val="005809F8"/>
    <w:rsid w:val="00584588"/>
    <w:rsid w:val="00587C5C"/>
    <w:rsid w:val="005A68E9"/>
    <w:rsid w:val="005B498A"/>
    <w:rsid w:val="005D0890"/>
    <w:rsid w:val="005E05BA"/>
    <w:rsid w:val="00644B8B"/>
    <w:rsid w:val="006514D4"/>
    <w:rsid w:val="0065392C"/>
    <w:rsid w:val="0066052D"/>
    <w:rsid w:val="0068279E"/>
    <w:rsid w:val="00692DC7"/>
    <w:rsid w:val="006A2B91"/>
    <w:rsid w:val="006B20D6"/>
    <w:rsid w:val="006E4754"/>
    <w:rsid w:val="006F3FAD"/>
    <w:rsid w:val="00704FF8"/>
    <w:rsid w:val="00705E62"/>
    <w:rsid w:val="007155E3"/>
    <w:rsid w:val="00727101"/>
    <w:rsid w:val="00727B21"/>
    <w:rsid w:val="00737034"/>
    <w:rsid w:val="0074513E"/>
    <w:rsid w:val="00745661"/>
    <w:rsid w:val="00746E73"/>
    <w:rsid w:val="00763646"/>
    <w:rsid w:val="007728B0"/>
    <w:rsid w:val="0078097A"/>
    <w:rsid w:val="00784631"/>
    <w:rsid w:val="007A79A6"/>
    <w:rsid w:val="007B053A"/>
    <w:rsid w:val="007B25CF"/>
    <w:rsid w:val="007B2611"/>
    <w:rsid w:val="007B5D44"/>
    <w:rsid w:val="007E793A"/>
    <w:rsid w:val="007E7C64"/>
    <w:rsid w:val="00803B2C"/>
    <w:rsid w:val="008071BE"/>
    <w:rsid w:val="00807E06"/>
    <w:rsid w:val="00814616"/>
    <w:rsid w:val="00831E36"/>
    <w:rsid w:val="0084070A"/>
    <w:rsid w:val="0084491D"/>
    <w:rsid w:val="00845A16"/>
    <w:rsid w:val="00856FDF"/>
    <w:rsid w:val="0089007C"/>
    <w:rsid w:val="008B1048"/>
    <w:rsid w:val="008B539B"/>
    <w:rsid w:val="008C10B6"/>
    <w:rsid w:val="008D73C7"/>
    <w:rsid w:val="008F6E6D"/>
    <w:rsid w:val="00900085"/>
    <w:rsid w:val="00915910"/>
    <w:rsid w:val="00924144"/>
    <w:rsid w:val="00932D5B"/>
    <w:rsid w:val="00935726"/>
    <w:rsid w:val="0094561E"/>
    <w:rsid w:val="009504E8"/>
    <w:rsid w:val="00954595"/>
    <w:rsid w:val="009707E5"/>
    <w:rsid w:val="00976883"/>
    <w:rsid w:val="009B7A72"/>
    <w:rsid w:val="009C5F14"/>
    <w:rsid w:val="009C6977"/>
    <w:rsid w:val="009E6A15"/>
    <w:rsid w:val="009E6CFC"/>
    <w:rsid w:val="009F2DE0"/>
    <w:rsid w:val="009F6C22"/>
    <w:rsid w:val="00A071EB"/>
    <w:rsid w:val="00A22BF8"/>
    <w:rsid w:val="00A234EF"/>
    <w:rsid w:val="00A248D0"/>
    <w:rsid w:val="00A25FDF"/>
    <w:rsid w:val="00A279E2"/>
    <w:rsid w:val="00A4385D"/>
    <w:rsid w:val="00A76219"/>
    <w:rsid w:val="00A86B18"/>
    <w:rsid w:val="00A878AC"/>
    <w:rsid w:val="00A87D1A"/>
    <w:rsid w:val="00AA1822"/>
    <w:rsid w:val="00AA18CA"/>
    <w:rsid w:val="00AA1CD7"/>
    <w:rsid w:val="00AA3DA3"/>
    <w:rsid w:val="00AB4BD9"/>
    <w:rsid w:val="00AC6BB1"/>
    <w:rsid w:val="00AD28F9"/>
    <w:rsid w:val="00AE5623"/>
    <w:rsid w:val="00B06DB7"/>
    <w:rsid w:val="00B14A17"/>
    <w:rsid w:val="00B167AD"/>
    <w:rsid w:val="00B20A1F"/>
    <w:rsid w:val="00B21748"/>
    <w:rsid w:val="00B3186D"/>
    <w:rsid w:val="00B35692"/>
    <w:rsid w:val="00B46672"/>
    <w:rsid w:val="00B5718C"/>
    <w:rsid w:val="00B57A8F"/>
    <w:rsid w:val="00B74A61"/>
    <w:rsid w:val="00B8780B"/>
    <w:rsid w:val="00B90760"/>
    <w:rsid w:val="00B90DAE"/>
    <w:rsid w:val="00B97202"/>
    <w:rsid w:val="00BA1ED6"/>
    <w:rsid w:val="00BB76ED"/>
    <w:rsid w:val="00BC1E1C"/>
    <w:rsid w:val="00BD5303"/>
    <w:rsid w:val="00BF136B"/>
    <w:rsid w:val="00BF5AF0"/>
    <w:rsid w:val="00C01268"/>
    <w:rsid w:val="00C01ABD"/>
    <w:rsid w:val="00C12485"/>
    <w:rsid w:val="00C17464"/>
    <w:rsid w:val="00C22E00"/>
    <w:rsid w:val="00C30849"/>
    <w:rsid w:val="00C3544E"/>
    <w:rsid w:val="00C42AE9"/>
    <w:rsid w:val="00C45D98"/>
    <w:rsid w:val="00C64AE2"/>
    <w:rsid w:val="00C66715"/>
    <w:rsid w:val="00C71B83"/>
    <w:rsid w:val="00C97B98"/>
    <w:rsid w:val="00CB15B1"/>
    <w:rsid w:val="00CC0526"/>
    <w:rsid w:val="00CC4207"/>
    <w:rsid w:val="00CC4B2C"/>
    <w:rsid w:val="00CD345D"/>
    <w:rsid w:val="00CE2B3C"/>
    <w:rsid w:val="00CE36FA"/>
    <w:rsid w:val="00CE5971"/>
    <w:rsid w:val="00CF061A"/>
    <w:rsid w:val="00D053B9"/>
    <w:rsid w:val="00D24BA6"/>
    <w:rsid w:val="00D25311"/>
    <w:rsid w:val="00D27E8D"/>
    <w:rsid w:val="00D32327"/>
    <w:rsid w:val="00D36307"/>
    <w:rsid w:val="00D432E6"/>
    <w:rsid w:val="00D55F28"/>
    <w:rsid w:val="00D57C03"/>
    <w:rsid w:val="00D6238F"/>
    <w:rsid w:val="00D64F3C"/>
    <w:rsid w:val="00D80B3B"/>
    <w:rsid w:val="00D92140"/>
    <w:rsid w:val="00DA1C76"/>
    <w:rsid w:val="00DA34F1"/>
    <w:rsid w:val="00DA42A4"/>
    <w:rsid w:val="00DA6418"/>
    <w:rsid w:val="00DA6718"/>
    <w:rsid w:val="00DB11B7"/>
    <w:rsid w:val="00DD1AAA"/>
    <w:rsid w:val="00DD75D8"/>
    <w:rsid w:val="00DF2816"/>
    <w:rsid w:val="00E0397A"/>
    <w:rsid w:val="00E21D0B"/>
    <w:rsid w:val="00E22E6B"/>
    <w:rsid w:val="00E3564F"/>
    <w:rsid w:val="00E362BC"/>
    <w:rsid w:val="00E640AE"/>
    <w:rsid w:val="00E66EC7"/>
    <w:rsid w:val="00E82C9C"/>
    <w:rsid w:val="00E84893"/>
    <w:rsid w:val="00E84A16"/>
    <w:rsid w:val="00E92177"/>
    <w:rsid w:val="00E95077"/>
    <w:rsid w:val="00E968D2"/>
    <w:rsid w:val="00ED0F63"/>
    <w:rsid w:val="00EE0986"/>
    <w:rsid w:val="00EF0F7B"/>
    <w:rsid w:val="00EF2970"/>
    <w:rsid w:val="00F02301"/>
    <w:rsid w:val="00F03348"/>
    <w:rsid w:val="00F11FCB"/>
    <w:rsid w:val="00F12240"/>
    <w:rsid w:val="00F17383"/>
    <w:rsid w:val="00F338D5"/>
    <w:rsid w:val="00F53101"/>
    <w:rsid w:val="00F54303"/>
    <w:rsid w:val="00F544B0"/>
    <w:rsid w:val="00F56252"/>
    <w:rsid w:val="00F57F25"/>
    <w:rsid w:val="00F776F5"/>
    <w:rsid w:val="00F85FC2"/>
    <w:rsid w:val="00F86A97"/>
    <w:rsid w:val="00F86F11"/>
    <w:rsid w:val="00FC2D31"/>
    <w:rsid w:val="00FC3E5C"/>
    <w:rsid w:val="00FF11FB"/>
    <w:rsid w:val="00FF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A17A7"/>
  <w15:chartTrackingRefBased/>
  <w15:docId w15:val="{65F502FC-779C-4919-9EE1-C2DF9E15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338D5"/>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D92140"/>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sid w:val="00354566"/>
    <w:rPr>
      <w:color w:val="0000FF"/>
      <w:u w:val="single"/>
    </w:rPr>
  </w:style>
  <w:style w:type="character" w:customStyle="1" w:styleId="Heading2Char">
    <w:name w:val="Heading 2 Char"/>
    <w:basedOn w:val="DefaultParagraphFont"/>
    <w:link w:val="Heading2"/>
    <w:uiPriority w:val="9"/>
    <w:rsid w:val="00F338D5"/>
    <w:rPr>
      <w:rFonts w:asciiTheme="majorHAnsi" w:eastAsiaTheme="majorEastAsia" w:hAnsiTheme="majorHAnsi" w:cstheme="majorBidi"/>
      <w:color w:val="0F4761" w:themeColor="accent1" w:themeShade="BF"/>
      <w:sz w:val="26"/>
      <w:szCs w:val="26"/>
    </w:rPr>
  </w:style>
  <w:style w:type="character" w:styleId="Strong">
    <w:name w:val="Strong"/>
    <w:basedOn w:val="DefaultParagraphFont"/>
    <w:uiPriority w:val="22"/>
    <w:qFormat/>
    <w:rsid w:val="00F338D5"/>
    <w:rPr>
      <w:b/>
      <w:bCs/>
    </w:rPr>
  </w:style>
  <w:style w:type="character" w:customStyle="1" w:styleId="Heading3Char">
    <w:name w:val="Heading 3 Char"/>
    <w:basedOn w:val="DefaultParagraphFont"/>
    <w:link w:val="Heading3"/>
    <w:uiPriority w:val="9"/>
    <w:rsid w:val="00D92140"/>
    <w:rPr>
      <w:rFonts w:asciiTheme="majorHAnsi" w:eastAsiaTheme="majorEastAsia" w:hAnsiTheme="majorHAnsi" w:cstheme="majorBidi"/>
      <w:color w:val="0A2F40" w:themeColor="accent1" w:themeShade="7F"/>
      <w:sz w:val="24"/>
      <w:szCs w:val="24"/>
    </w:rPr>
  </w:style>
  <w:style w:type="character" w:styleId="Emphasis">
    <w:name w:val="Emphasis"/>
    <w:basedOn w:val="DefaultParagraphFont"/>
    <w:uiPriority w:val="20"/>
    <w:qFormat/>
    <w:rsid w:val="001900D7"/>
    <w:rPr>
      <w:i/>
      <w:iCs/>
    </w:rPr>
  </w:style>
  <w:style w:type="paragraph" w:styleId="TOCHeading">
    <w:name w:val="TOC Heading"/>
    <w:basedOn w:val="Heading1"/>
    <w:next w:val="Normal"/>
    <w:uiPriority w:val="39"/>
    <w:unhideWhenUsed/>
    <w:qFormat/>
    <w:rsid w:val="002232A8"/>
    <w:pPr>
      <w:keepNext/>
      <w:keepLines/>
      <w:spacing w:before="480" w:beforeAutospacing="0" w:after="0" w:afterAutospacing="0" w:line="276" w:lineRule="auto"/>
      <w:outlineLvl w:val="9"/>
    </w:pPr>
    <w:rPr>
      <w:rFonts w:asciiTheme="majorHAnsi" w:eastAsiaTheme="majorEastAsia" w:hAnsiTheme="majorHAnsi" w:cstheme="majorBidi"/>
      <w:color w:val="0F4761" w:themeColor="accent1" w:themeShade="BF"/>
      <w:kern w:val="0"/>
      <w:sz w:val="28"/>
      <w:szCs w:val="28"/>
      <w:lang w:val="en-US" w:eastAsia="en-US"/>
    </w:rPr>
  </w:style>
  <w:style w:type="paragraph" w:styleId="TOC1">
    <w:name w:val="toc 1"/>
    <w:basedOn w:val="Normal"/>
    <w:next w:val="Normal"/>
    <w:autoRedefine/>
    <w:uiPriority w:val="39"/>
    <w:unhideWhenUsed/>
    <w:rsid w:val="00D6238F"/>
    <w:pPr>
      <w:spacing w:before="120"/>
    </w:pPr>
    <w:rPr>
      <w:rFonts w:asciiTheme="minorHAnsi" w:hAnsiTheme="minorHAnsi"/>
      <w:b/>
      <w:bCs/>
      <w:i/>
      <w:iCs/>
      <w:sz w:val="22"/>
    </w:rPr>
  </w:style>
  <w:style w:type="paragraph" w:styleId="TOC2">
    <w:name w:val="toc 2"/>
    <w:basedOn w:val="Normal"/>
    <w:next w:val="Normal"/>
    <w:autoRedefine/>
    <w:uiPriority w:val="39"/>
    <w:unhideWhenUsed/>
    <w:rsid w:val="00D6238F"/>
    <w:pPr>
      <w:spacing w:before="120"/>
      <w:ind w:left="240"/>
    </w:pPr>
    <w:rPr>
      <w:rFonts w:asciiTheme="minorHAnsi" w:hAnsiTheme="minorHAnsi"/>
      <w:b/>
      <w:bCs/>
      <w:sz w:val="20"/>
      <w:szCs w:val="22"/>
    </w:rPr>
  </w:style>
  <w:style w:type="paragraph" w:styleId="TOC3">
    <w:name w:val="toc 3"/>
    <w:basedOn w:val="Normal"/>
    <w:next w:val="Normal"/>
    <w:autoRedefine/>
    <w:uiPriority w:val="39"/>
    <w:unhideWhenUsed/>
    <w:rsid w:val="002232A8"/>
    <w:pPr>
      <w:ind w:left="480"/>
    </w:pPr>
    <w:rPr>
      <w:rFonts w:asciiTheme="minorHAnsi" w:hAnsiTheme="minorHAnsi"/>
      <w:sz w:val="20"/>
      <w:szCs w:val="20"/>
    </w:rPr>
  </w:style>
  <w:style w:type="paragraph" w:styleId="TOC4">
    <w:name w:val="toc 4"/>
    <w:basedOn w:val="Normal"/>
    <w:next w:val="Normal"/>
    <w:autoRedefine/>
    <w:uiPriority w:val="39"/>
    <w:unhideWhenUsed/>
    <w:rsid w:val="002232A8"/>
    <w:pPr>
      <w:ind w:left="720"/>
    </w:pPr>
    <w:rPr>
      <w:rFonts w:asciiTheme="minorHAnsi" w:hAnsiTheme="minorHAnsi"/>
      <w:sz w:val="20"/>
      <w:szCs w:val="20"/>
    </w:rPr>
  </w:style>
  <w:style w:type="paragraph" w:styleId="TOC5">
    <w:name w:val="toc 5"/>
    <w:basedOn w:val="Normal"/>
    <w:next w:val="Normal"/>
    <w:autoRedefine/>
    <w:uiPriority w:val="39"/>
    <w:unhideWhenUsed/>
    <w:rsid w:val="002232A8"/>
    <w:pPr>
      <w:ind w:left="960"/>
    </w:pPr>
    <w:rPr>
      <w:rFonts w:asciiTheme="minorHAnsi" w:hAnsiTheme="minorHAnsi"/>
      <w:sz w:val="20"/>
      <w:szCs w:val="20"/>
    </w:rPr>
  </w:style>
  <w:style w:type="paragraph" w:styleId="TOC6">
    <w:name w:val="toc 6"/>
    <w:basedOn w:val="Normal"/>
    <w:next w:val="Normal"/>
    <w:autoRedefine/>
    <w:uiPriority w:val="39"/>
    <w:unhideWhenUsed/>
    <w:rsid w:val="002232A8"/>
    <w:pPr>
      <w:ind w:left="1200"/>
    </w:pPr>
    <w:rPr>
      <w:rFonts w:asciiTheme="minorHAnsi" w:hAnsiTheme="minorHAnsi"/>
      <w:sz w:val="20"/>
      <w:szCs w:val="20"/>
    </w:rPr>
  </w:style>
  <w:style w:type="paragraph" w:styleId="TOC7">
    <w:name w:val="toc 7"/>
    <w:basedOn w:val="Normal"/>
    <w:next w:val="Normal"/>
    <w:autoRedefine/>
    <w:uiPriority w:val="39"/>
    <w:unhideWhenUsed/>
    <w:rsid w:val="002232A8"/>
    <w:pPr>
      <w:ind w:left="1440"/>
    </w:pPr>
    <w:rPr>
      <w:rFonts w:asciiTheme="minorHAnsi" w:hAnsiTheme="minorHAnsi"/>
      <w:sz w:val="20"/>
      <w:szCs w:val="20"/>
    </w:rPr>
  </w:style>
  <w:style w:type="paragraph" w:styleId="TOC8">
    <w:name w:val="toc 8"/>
    <w:basedOn w:val="Normal"/>
    <w:next w:val="Normal"/>
    <w:autoRedefine/>
    <w:uiPriority w:val="39"/>
    <w:unhideWhenUsed/>
    <w:rsid w:val="002232A8"/>
    <w:pPr>
      <w:ind w:left="1680"/>
    </w:pPr>
    <w:rPr>
      <w:rFonts w:asciiTheme="minorHAnsi" w:hAnsiTheme="minorHAnsi"/>
      <w:sz w:val="20"/>
      <w:szCs w:val="20"/>
    </w:rPr>
  </w:style>
  <w:style w:type="paragraph" w:styleId="TOC9">
    <w:name w:val="toc 9"/>
    <w:basedOn w:val="Normal"/>
    <w:next w:val="Normal"/>
    <w:autoRedefine/>
    <w:uiPriority w:val="39"/>
    <w:unhideWhenUsed/>
    <w:rsid w:val="002232A8"/>
    <w:pPr>
      <w:ind w:left="1920"/>
    </w:pPr>
    <w:rPr>
      <w:rFonts w:asciiTheme="minorHAnsi" w:hAnsiTheme="minorHAnsi"/>
      <w:sz w:val="20"/>
      <w:szCs w:val="20"/>
    </w:rPr>
  </w:style>
  <w:style w:type="character" w:styleId="UnresolvedMention">
    <w:name w:val="Unresolved Mention"/>
    <w:basedOn w:val="DefaultParagraphFont"/>
    <w:uiPriority w:val="99"/>
    <w:semiHidden/>
    <w:unhideWhenUsed/>
    <w:rsid w:val="002232A8"/>
    <w:rPr>
      <w:color w:val="605E5C"/>
      <w:shd w:val="clear" w:color="auto" w:fill="E1DFDD"/>
    </w:rPr>
  </w:style>
  <w:style w:type="paragraph" w:styleId="Footer">
    <w:name w:val="footer"/>
    <w:basedOn w:val="Normal"/>
    <w:link w:val="FooterChar"/>
    <w:uiPriority w:val="99"/>
    <w:unhideWhenUsed/>
    <w:rsid w:val="0089007C"/>
    <w:pPr>
      <w:tabs>
        <w:tab w:val="center" w:pos="4513"/>
        <w:tab w:val="right" w:pos="9026"/>
      </w:tabs>
    </w:pPr>
  </w:style>
  <w:style w:type="character" w:customStyle="1" w:styleId="FooterChar">
    <w:name w:val="Footer Char"/>
    <w:basedOn w:val="DefaultParagraphFont"/>
    <w:link w:val="Footer"/>
    <w:uiPriority w:val="99"/>
    <w:rsid w:val="0089007C"/>
    <w:rPr>
      <w:rFonts w:eastAsiaTheme="minorEastAsia"/>
      <w:sz w:val="24"/>
      <w:szCs w:val="24"/>
    </w:rPr>
  </w:style>
  <w:style w:type="character" w:styleId="PageNumber">
    <w:name w:val="page number"/>
    <w:basedOn w:val="DefaultParagraphFont"/>
    <w:uiPriority w:val="99"/>
    <w:semiHidden/>
    <w:unhideWhenUsed/>
    <w:rsid w:val="0089007C"/>
  </w:style>
  <w:style w:type="paragraph" w:styleId="NoSpacing">
    <w:name w:val="No Spacing"/>
    <w:link w:val="NoSpacingChar"/>
    <w:uiPriority w:val="1"/>
    <w:qFormat/>
    <w:rsid w:val="0089007C"/>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89007C"/>
    <w:rPr>
      <w:rFonts w:asciiTheme="minorHAnsi" w:eastAsiaTheme="minorEastAsia" w:hAnsiTheme="minorHAnsi" w:cstheme="minorBidi"/>
      <w:sz w:val="22"/>
      <w:szCs w:val="22"/>
      <w:lang w:val="en-US" w:eastAsia="zh-CN"/>
    </w:rPr>
  </w:style>
  <w:style w:type="paragraph" w:styleId="Header">
    <w:name w:val="header"/>
    <w:basedOn w:val="Normal"/>
    <w:link w:val="HeaderChar"/>
    <w:uiPriority w:val="99"/>
    <w:unhideWhenUsed/>
    <w:rsid w:val="00D27E8D"/>
    <w:pPr>
      <w:tabs>
        <w:tab w:val="center" w:pos="4513"/>
        <w:tab w:val="right" w:pos="9026"/>
      </w:tabs>
    </w:pPr>
  </w:style>
  <w:style w:type="character" w:customStyle="1" w:styleId="HeaderChar">
    <w:name w:val="Header Char"/>
    <w:basedOn w:val="DefaultParagraphFont"/>
    <w:link w:val="Header"/>
    <w:uiPriority w:val="99"/>
    <w:rsid w:val="00D27E8D"/>
    <w:rPr>
      <w:rFonts w:eastAsiaTheme="minorEastAsia"/>
      <w:sz w:val="24"/>
      <w:szCs w:val="24"/>
    </w:rPr>
  </w:style>
  <w:style w:type="character" w:styleId="SubtleReference">
    <w:name w:val="Subtle Reference"/>
    <w:basedOn w:val="DefaultParagraphFont"/>
    <w:uiPriority w:val="31"/>
    <w:qFormat/>
    <w:rsid w:val="004C0B32"/>
    <w:rPr>
      <w:smallCaps/>
      <w:color w:val="5A5A5A" w:themeColor="text1" w:themeTint="A5"/>
    </w:rPr>
  </w:style>
  <w:style w:type="character" w:styleId="SubtleEmphasis">
    <w:name w:val="Subtle Emphasis"/>
    <w:basedOn w:val="DefaultParagraphFont"/>
    <w:uiPriority w:val="19"/>
    <w:qFormat/>
    <w:rsid w:val="004C0B32"/>
    <w:rPr>
      <w:i/>
      <w:iCs/>
      <w:color w:val="404040" w:themeColor="text1" w:themeTint="BF"/>
    </w:rPr>
  </w:style>
  <w:style w:type="paragraph" w:styleId="Subtitle">
    <w:name w:val="Subtitle"/>
    <w:basedOn w:val="Normal"/>
    <w:next w:val="Normal"/>
    <w:link w:val="SubtitleChar"/>
    <w:uiPriority w:val="11"/>
    <w:qFormat/>
    <w:rsid w:val="004C0B32"/>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0B32"/>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4C0B32"/>
    <w:rPr>
      <w:i/>
      <w:iCs/>
      <w:color w:val="156082" w:themeColor="accent1"/>
    </w:rPr>
  </w:style>
  <w:style w:type="paragraph" w:styleId="Quote">
    <w:name w:val="Quote"/>
    <w:basedOn w:val="Normal"/>
    <w:next w:val="Normal"/>
    <w:link w:val="QuoteChar"/>
    <w:uiPriority w:val="29"/>
    <w:qFormat/>
    <w:rsid w:val="004C0B3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0B32"/>
    <w:rPr>
      <w:rFonts w:eastAsiaTheme="minorEastAsia"/>
      <w:i/>
      <w:iCs/>
      <w:color w:val="404040" w:themeColor="text1" w:themeTint="BF"/>
      <w:sz w:val="24"/>
      <w:szCs w:val="24"/>
    </w:rPr>
  </w:style>
  <w:style w:type="paragraph" w:styleId="IntenseQuote">
    <w:name w:val="Intense Quote"/>
    <w:basedOn w:val="Normal"/>
    <w:next w:val="Normal"/>
    <w:link w:val="IntenseQuoteChar"/>
    <w:uiPriority w:val="30"/>
    <w:qFormat/>
    <w:rsid w:val="004C0B32"/>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4C0B32"/>
    <w:rPr>
      <w:rFonts w:eastAsiaTheme="minorEastAsia"/>
      <w:i/>
      <w:iCs/>
      <w:color w:val="156082" w:themeColor="accent1"/>
      <w:sz w:val="24"/>
      <w:szCs w:val="24"/>
    </w:rPr>
  </w:style>
  <w:style w:type="paragraph" w:styleId="ListParagraph">
    <w:name w:val="List Paragraph"/>
    <w:basedOn w:val="Normal"/>
    <w:uiPriority w:val="34"/>
    <w:qFormat/>
    <w:rsid w:val="00845A16"/>
    <w:pPr>
      <w:ind w:left="720"/>
      <w:contextualSpacing/>
    </w:pPr>
  </w:style>
  <w:style w:type="paragraph" w:styleId="BlockText">
    <w:name w:val="Block Text"/>
    <w:basedOn w:val="Normal"/>
    <w:uiPriority w:val="99"/>
    <w:unhideWhenUsed/>
    <w:rsid w:val="00737034"/>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hAnsiTheme="minorHAnsi" w:cstheme="minorBidi"/>
      <w:i/>
      <w:iCs/>
      <w:color w:val="156082" w:themeColor="accent1"/>
    </w:rPr>
  </w:style>
  <w:style w:type="character" w:styleId="Mention">
    <w:name w:val="Mention"/>
    <w:basedOn w:val="DefaultParagraphFont"/>
    <w:uiPriority w:val="99"/>
    <w:unhideWhenUsed/>
    <w:rsid w:val="00737034"/>
    <w:rPr>
      <w:color w:val="2B579A"/>
      <w:shd w:val="clear" w:color="auto" w:fill="E1DFDD"/>
    </w:rPr>
  </w:style>
  <w:style w:type="character" w:styleId="FollowedHyperlink">
    <w:name w:val="FollowedHyperlink"/>
    <w:basedOn w:val="DefaultParagraphFont"/>
    <w:uiPriority w:val="99"/>
    <w:semiHidden/>
    <w:unhideWhenUsed/>
    <w:rsid w:val="00DD75D8"/>
    <w:rPr>
      <w:color w:val="96607D" w:themeColor="followedHyperlink"/>
      <w:u w:val="single"/>
    </w:rPr>
  </w:style>
  <w:style w:type="paragraph" w:customStyle="1" w:styleId="BlockTextPIP">
    <w:name w:val="Block Text PIP"/>
    <w:basedOn w:val="BlockText"/>
    <w:qFormat/>
    <w:rsid w:val="004D6E07"/>
    <w:rPr>
      <w:rFonts w:ascii="Helvetica" w:hAnsi="Helvetica"/>
      <w:i w:val="0"/>
      <w:iCs w:val="0"/>
      <w:color w:val="auto"/>
    </w:rPr>
  </w:style>
  <w:style w:type="paragraph" w:customStyle="1" w:styleId="Info">
    <w:name w:val="Info"/>
    <w:basedOn w:val="BlockText"/>
    <w:qFormat/>
    <w:rsid w:val="00924144"/>
    <w:pPr>
      <w:framePr w:wrap="notBeside" w:vAnchor="text" w:hAnchor="text" w:y="1"/>
      <w:pBdr>
        <w:top w:val="single" w:sz="48" w:space="1" w:color="F4F1FF"/>
        <w:left w:val="single" w:sz="48" w:space="4" w:color="F4F1FF"/>
        <w:bottom w:val="single" w:sz="48" w:space="1" w:color="F4F1FF"/>
        <w:right w:val="single" w:sz="48" w:space="4" w:color="F4F1FF"/>
      </w:pBdr>
      <w:shd w:val="solid" w:color="F4F1FF" w:fill="auto"/>
      <w:ind w:left="284" w:right="284"/>
    </w:pPr>
    <w:rPr>
      <w:rFonts w:ascii="Helvetica" w:hAnsi="Helvetica"/>
      <w:i w:val="0"/>
      <w:color w:val="000000" w:themeColor="text1"/>
    </w:rPr>
  </w:style>
  <w:style w:type="paragraph" w:customStyle="1" w:styleId="Warning">
    <w:name w:val="Warning"/>
    <w:basedOn w:val="Info"/>
    <w:qFormat/>
    <w:rsid w:val="00924144"/>
    <w:pPr>
      <w:framePr w:wrap="notBeside"/>
      <w:pBdr>
        <w:top w:val="single" w:sz="48" w:space="1" w:color="FFF7D7"/>
        <w:left w:val="single" w:sz="48" w:space="4" w:color="FFF7D7"/>
        <w:bottom w:val="single" w:sz="48" w:space="1" w:color="FFF7D7"/>
        <w:right w:val="single" w:sz="48" w:space="4" w:color="FFF7D7"/>
      </w:pBdr>
      <w:shd w:val="solid" w:color="FFF7D7" w:fill="auto"/>
    </w:pPr>
  </w:style>
  <w:style w:type="paragraph" w:customStyle="1" w:styleId="NormalPIP">
    <w:name w:val="Normal PIP"/>
    <w:basedOn w:val="Normal"/>
    <w:qFormat/>
    <w:rsid w:val="002A668E"/>
    <w:rPr>
      <w:rFonts w:ascii="Helvetica" w:hAnsi="Helvetica"/>
    </w:rPr>
  </w:style>
  <w:style w:type="paragraph" w:customStyle="1" w:styleId="UI">
    <w:name w:val="UI"/>
    <w:basedOn w:val="Info"/>
    <w:qFormat/>
    <w:rsid w:val="00924144"/>
    <w:pPr>
      <w:framePr w:wrap="notBeside"/>
      <w:pBdr>
        <w:top w:val="single" w:sz="48" w:space="1" w:color="E9F2FF"/>
        <w:left w:val="single" w:sz="48" w:space="4" w:color="E9F2FF"/>
        <w:bottom w:val="single" w:sz="48" w:space="1" w:color="E9F2FF"/>
        <w:right w:val="single" w:sz="48" w:space="4" w:color="E9F2FF"/>
      </w:pBdr>
      <w:shd w:val="solid" w:color="E9F2FF" w:fill="auto"/>
    </w:pPr>
    <w:rPr>
      <w:bCs/>
      <w:szCs w:val="28"/>
    </w:rPr>
  </w:style>
  <w:style w:type="numbering" w:customStyle="1" w:styleId="CurrentList1">
    <w:name w:val="Current List1"/>
    <w:uiPriority w:val="99"/>
    <w:rsid w:val="00E84A16"/>
    <w:pPr>
      <w:numPr>
        <w:numId w:val="1"/>
      </w:numPr>
    </w:pPr>
  </w:style>
  <w:style w:type="paragraph" w:styleId="Revision">
    <w:name w:val="Revision"/>
    <w:hidden/>
    <w:uiPriority w:val="99"/>
    <w:semiHidden/>
    <w:rsid w:val="004D487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g-academic-regulations@glasgow.ac.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pg-academic-regulations@glasgow.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lasgow.saasiteu.com/Login.aspx?Role=SelfServiceMobileStaff&amp;Scope=SelfService&amp;CommandId=NewServiceRequestByOfferingId&amp;Tab=ServiceCatalog&amp;Template=722D00C004F94B3EB82B1BAF45BD3C5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la.ac.uk/myglasgow/it/pip/" TargetMode="External"/><Relationship Id="rId4" Type="http://schemas.openxmlformats.org/officeDocument/2006/relationships/styles" Target="styles.xml"/><Relationship Id="rId9" Type="http://schemas.openxmlformats.org/officeDocument/2006/relationships/hyperlink" Target="https://www.gla.ac.uk/myglasgow/staf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4646ED-B43D-5746-ABF4-91DFF875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76</Pages>
  <Words>15347</Words>
  <Characters>87483</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PIP User Guide</vt:lpstr>
    </vt:vector>
  </TitlesOfParts>
  <Company>Business Systems</Company>
  <LinksUpToDate>false</LinksUpToDate>
  <CharactersWithSpaces>102625</CharactersWithSpaces>
  <SharedDoc>false</SharedDoc>
  <HLinks>
    <vt:vector size="720" baseType="variant">
      <vt:variant>
        <vt:i4>3211368</vt:i4>
      </vt:variant>
      <vt:variant>
        <vt:i4>708</vt:i4>
      </vt:variant>
      <vt:variant>
        <vt:i4>0</vt:i4>
      </vt:variant>
      <vt:variant>
        <vt:i4>5</vt:i4>
      </vt:variant>
      <vt:variant>
        <vt:lpwstr>https://glasgow.saasiteu.com/Modules/SelfService/</vt:lpwstr>
      </vt:variant>
      <vt:variant>
        <vt:lpwstr>knowledgeBase/view/1267C827A8D341128EA84BF1FDD02D1F</vt:lpwstr>
      </vt:variant>
      <vt:variant>
        <vt:i4>6357046</vt:i4>
      </vt:variant>
      <vt:variant>
        <vt:i4>705</vt:i4>
      </vt:variant>
      <vt:variant>
        <vt:i4>0</vt:i4>
      </vt:variant>
      <vt:variant>
        <vt:i4>5</vt:i4>
      </vt:variant>
      <vt:variant>
        <vt:lpwstr>https://www.gla.ac.uk/myglasgow/it/pip/</vt:lpwstr>
      </vt:variant>
      <vt:variant>
        <vt:lpwstr/>
      </vt:variant>
      <vt:variant>
        <vt:i4>7929903</vt:i4>
      </vt:variant>
      <vt:variant>
        <vt:i4>702</vt:i4>
      </vt:variant>
      <vt:variant>
        <vt:i4>0</vt:i4>
      </vt:variant>
      <vt:variant>
        <vt:i4>5</vt:i4>
      </vt:variant>
      <vt:variant>
        <vt:lpwstr>https://www.gla.ac.uk/myglasgow/it/vpn/</vt:lpwstr>
      </vt:variant>
      <vt:variant>
        <vt:lpwstr/>
      </vt:variant>
      <vt:variant>
        <vt:i4>2621549</vt:i4>
      </vt:variant>
      <vt:variant>
        <vt:i4>699</vt:i4>
      </vt:variant>
      <vt:variant>
        <vt:i4>0</vt:i4>
      </vt:variant>
      <vt:variant>
        <vt:i4>5</vt:i4>
      </vt:variant>
      <vt:variant>
        <vt:lpwstr>https://www.gla.ac.uk/myglasgow/staff/</vt:lpwstr>
      </vt:variant>
      <vt:variant>
        <vt:lpwstr/>
      </vt:variant>
      <vt:variant>
        <vt:i4>1572912</vt:i4>
      </vt:variant>
      <vt:variant>
        <vt:i4>692</vt:i4>
      </vt:variant>
      <vt:variant>
        <vt:i4>0</vt:i4>
      </vt:variant>
      <vt:variant>
        <vt:i4>5</vt:i4>
      </vt:variant>
      <vt:variant>
        <vt:lpwstr/>
      </vt:variant>
      <vt:variant>
        <vt:lpwstr>_Toc183011361</vt:lpwstr>
      </vt:variant>
      <vt:variant>
        <vt:i4>1572912</vt:i4>
      </vt:variant>
      <vt:variant>
        <vt:i4>686</vt:i4>
      </vt:variant>
      <vt:variant>
        <vt:i4>0</vt:i4>
      </vt:variant>
      <vt:variant>
        <vt:i4>5</vt:i4>
      </vt:variant>
      <vt:variant>
        <vt:lpwstr/>
      </vt:variant>
      <vt:variant>
        <vt:lpwstr>_Toc183011360</vt:lpwstr>
      </vt:variant>
      <vt:variant>
        <vt:i4>1769520</vt:i4>
      </vt:variant>
      <vt:variant>
        <vt:i4>680</vt:i4>
      </vt:variant>
      <vt:variant>
        <vt:i4>0</vt:i4>
      </vt:variant>
      <vt:variant>
        <vt:i4>5</vt:i4>
      </vt:variant>
      <vt:variant>
        <vt:lpwstr/>
      </vt:variant>
      <vt:variant>
        <vt:lpwstr>_Toc183011359</vt:lpwstr>
      </vt:variant>
      <vt:variant>
        <vt:i4>1769520</vt:i4>
      </vt:variant>
      <vt:variant>
        <vt:i4>674</vt:i4>
      </vt:variant>
      <vt:variant>
        <vt:i4>0</vt:i4>
      </vt:variant>
      <vt:variant>
        <vt:i4>5</vt:i4>
      </vt:variant>
      <vt:variant>
        <vt:lpwstr/>
      </vt:variant>
      <vt:variant>
        <vt:lpwstr>_Toc183011358</vt:lpwstr>
      </vt:variant>
      <vt:variant>
        <vt:i4>1769520</vt:i4>
      </vt:variant>
      <vt:variant>
        <vt:i4>668</vt:i4>
      </vt:variant>
      <vt:variant>
        <vt:i4>0</vt:i4>
      </vt:variant>
      <vt:variant>
        <vt:i4>5</vt:i4>
      </vt:variant>
      <vt:variant>
        <vt:lpwstr/>
      </vt:variant>
      <vt:variant>
        <vt:lpwstr>_Toc183011357</vt:lpwstr>
      </vt:variant>
      <vt:variant>
        <vt:i4>1769520</vt:i4>
      </vt:variant>
      <vt:variant>
        <vt:i4>662</vt:i4>
      </vt:variant>
      <vt:variant>
        <vt:i4>0</vt:i4>
      </vt:variant>
      <vt:variant>
        <vt:i4>5</vt:i4>
      </vt:variant>
      <vt:variant>
        <vt:lpwstr/>
      </vt:variant>
      <vt:variant>
        <vt:lpwstr>_Toc183011356</vt:lpwstr>
      </vt:variant>
      <vt:variant>
        <vt:i4>1769520</vt:i4>
      </vt:variant>
      <vt:variant>
        <vt:i4>656</vt:i4>
      </vt:variant>
      <vt:variant>
        <vt:i4>0</vt:i4>
      </vt:variant>
      <vt:variant>
        <vt:i4>5</vt:i4>
      </vt:variant>
      <vt:variant>
        <vt:lpwstr/>
      </vt:variant>
      <vt:variant>
        <vt:lpwstr>_Toc183011355</vt:lpwstr>
      </vt:variant>
      <vt:variant>
        <vt:i4>1769520</vt:i4>
      </vt:variant>
      <vt:variant>
        <vt:i4>650</vt:i4>
      </vt:variant>
      <vt:variant>
        <vt:i4>0</vt:i4>
      </vt:variant>
      <vt:variant>
        <vt:i4>5</vt:i4>
      </vt:variant>
      <vt:variant>
        <vt:lpwstr/>
      </vt:variant>
      <vt:variant>
        <vt:lpwstr>_Toc183011354</vt:lpwstr>
      </vt:variant>
      <vt:variant>
        <vt:i4>1769520</vt:i4>
      </vt:variant>
      <vt:variant>
        <vt:i4>644</vt:i4>
      </vt:variant>
      <vt:variant>
        <vt:i4>0</vt:i4>
      </vt:variant>
      <vt:variant>
        <vt:i4>5</vt:i4>
      </vt:variant>
      <vt:variant>
        <vt:lpwstr/>
      </vt:variant>
      <vt:variant>
        <vt:lpwstr>_Toc183011353</vt:lpwstr>
      </vt:variant>
      <vt:variant>
        <vt:i4>1769520</vt:i4>
      </vt:variant>
      <vt:variant>
        <vt:i4>638</vt:i4>
      </vt:variant>
      <vt:variant>
        <vt:i4>0</vt:i4>
      </vt:variant>
      <vt:variant>
        <vt:i4>5</vt:i4>
      </vt:variant>
      <vt:variant>
        <vt:lpwstr/>
      </vt:variant>
      <vt:variant>
        <vt:lpwstr>_Toc183011352</vt:lpwstr>
      </vt:variant>
      <vt:variant>
        <vt:i4>1769520</vt:i4>
      </vt:variant>
      <vt:variant>
        <vt:i4>632</vt:i4>
      </vt:variant>
      <vt:variant>
        <vt:i4>0</vt:i4>
      </vt:variant>
      <vt:variant>
        <vt:i4>5</vt:i4>
      </vt:variant>
      <vt:variant>
        <vt:lpwstr/>
      </vt:variant>
      <vt:variant>
        <vt:lpwstr>_Toc183011351</vt:lpwstr>
      </vt:variant>
      <vt:variant>
        <vt:i4>1769520</vt:i4>
      </vt:variant>
      <vt:variant>
        <vt:i4>626</vt:i4>
      </vt:variant>
      <vt:variant>
        <vt:i4>0</vt:i4>
      </vt:variant>
      <vt:variant>
        <vt:i4>5</vt:i4>
      </vt:variant>
      <vt:variant>
        <vt:lpwstr/>
      </vt:variant>
      <vt:variant>
        <vt:lpwstr>_Toc183011350</vt:lpwstr>
      </vt:variant>
      <vt:variant>
        <vt:i4>1703984</vt:i4>
      </vt:variant>
      <vt:variant>
        <vt:i4>620</vt:i4>
      </vt:variant>
      <vt:variant>
        <vt:i4>0</vt:i4>
      </vt:variant>
      <vt:variant>
        <vt:i4>5</vt:i4>
      </vt:variant>
      <vt:variant>
        <vt:lpwstr/>
      </vt:variant>
      <vt:variant>
        <vt:lpwstr>_Toc183011349</vt:lpwstr>
      </vt:variant>
      <vt:variant>
        <vt:i4>1703984</vt:i4>
      </vt:variant>
      <vt:variant>
        <vt:i4>614</vt:i4>
      </vt:variant>
      <vt:variant>
        <vt:i4>0</vt:i4>
      </vt:variant>
      <vt:variant>
        <vt:i4>5</vt:i4>
      </vt:variant>
      <vt:variant>
        <vt:lpwstr/>
      </vt:variant>
      <vt:variant>
        <vt:lpwstr>_Toc183011348</vt:lpwstr>
      </vt:variant>
      <vt:variant>
        <vt:i4>1703984</vt:i4>
      </vt:variant>
      <vt:variant>
        <vt:i4>608</vt:i4>
      </vt:variant>
      <vt:variant>
        <vt:i4>0</vt:i4>
      </vt:variant>
      <vt:variant>
        <vt:i4>5</vt:i4>
      </vt:variant>
      <vt:variant>
        <vt:lpwstr/>
      </vt:variant>
      <vt:variant>
        <vt:lpwstr>_Toc183011347</vt:lpwstr>
      </vt:variant>
      <vt:variant>
        <vt:i4>1703984</vt:i4>
      </vt:variant>
      <vt:variant>
        <vt:i4>602</vt:i4>
      </vt:variant>
      <vt:variant>
        <vt:i4>0</vt:i4>
      </vt:variant>
      <vt:variant>
        <vt:i4>5</vt:i4>
      </vt:variant>
      <vt:variant>
        <vt:lpwstr/>
      </vt:variant>
      <vt:variant>
        <vt:lpwstr>_Toc183011346</vt:lpwstr>
      </vt:variant>
      <vt:variant>
        <vt:i4>1703984</vt:i4>
      </vt:variant>
      <vt:variant>
        <vt:i4>596</vt:i4>
      </vt:variant>
      <vt:variant>
        <vt:i4>0</vt:i4>
      </vt:variant>
      <vt:variant>
        <vt:i4>5</vt:i4>
      </vt:variant>
      <vt:variant>
        <vt:lpwstr/>
      </vt:variant>
      <vt:variant>
        <vt:lpwstr>_Toc183011345</vt:lpwstr>
      </vt:variant>
      <vt:variant>
        <vt:i4>1703984</vt:i4>
      </vt:variant>
      <vt:variant>
        <vt:i4>590</vt:i4>
      </vt:variant>
      <vt:variant>
        <vt:i4>0</vt:i4>
      </vt:variant>
      <vt:variant>
        <vt:i4>5</vt:i4>
      </vt:variant>
      <vt:variant>
        <vt:lpwstr/>
      </vt:variant>
      <vt:variant>
        <vt:lpwstr>_Toc183011344</vt:lpwstr>
      </vt:variant>
      <vt:variant>
        <vt:i4>1703984</vt:i4>
      </vt:variant>
      <vt:variant>
        <vt:i4>584</vt:i4>
      </vt:variant>
      <vt:variant>
        <vt:i4>0</vt:i4>
      </vt:variant>
      <vt:variant>
        <vt:i4>5</vt:i4>
      </vt:variant>
      <vt:variant>
        <vt:lpwstr/>
      </vt:variant>
      <vt:variant>
        <vt:lpwstr>_Toc183011343</vt:lpwstr>
      </vt:variant>
      <vt:variant>
        <vt:i4>1703984</vt:i4>
      </vt:variant>
      <vt:variant>
        <vt:i4>578</vt:i4>
      </vt:variant>
      <vt:variant>
        <vt:i4>0</vt:i4>
      </vt:variant>
      <vt:variant>
        <vt:i4>5</vt:i4>
      </vt:variant>
      <vt:variant>
        <vt:lpwstr/>
      </vt:variant>
      <vt:variant>
        <vt:lpwstr>_Toc183011342</vt:lpwstr>
      </vt:variant>
      <vt:variant>
        <vt:i4>1703984</vt:i4>
      </vt:variant>
      <vt:variant>
        <vt:i4>572</vt:i4>
      </vt:variant>
      <vt:variant>
        <vt:i4>0</vt:i4>
      </vt:variant>
      <vt:variant>
        <vt:i4>5</vt:i4>
      </vt:variant>
      <vt:variant>
        <vt:lpwstr/>
      </vt:variant>
      <vt:variant>
        <vt:lpwstr>_Toc183011341</vt:lpwstr>
      </vt:variant>
      <vt:variant>
        <vt:i4>1703984</vt:i4>
      </vt:variant>
      <vt:variant>
        <vt:i4>566</vt:i4>
      </vt:variant>
      <vt:variant>
        <vt:i4>0</vt:i4>
      </vt:variant>
      <vt:variant>
        <vt:i4>5</vt:i4>
      </vt:variant>
      <vt:variant>
        <vt:lpwstr/>
      </vt:variant>
      <vt:variant>
        <vt:lpwstr>_Toc183011340</vt:lpwstr>
      </vt:variant>
      <vt:variant>
        <vt:i4>1900592</vt:i4>
      </vt:variant>
      <vt:variant>
        <vt:i4>560</vt:i4>
      </vt:variant>
      <vt:variant>
        <vt:i4>0</vt:i4>
      </vt:variant>
      <vt:variant>
        <vt:i4>5</vt:i4>
      </vt:variant>
      <vt:variant>
        <vt:lpwstr/>
      </vt:variant>
      <vt:variant>
        <vt:lpwstr>_Toc183011339</vt:lpwstr>
      </vt:variant>
      <vt:variant>
        <vt:i4>1900592</vt:i4>
      </vt:variant>
      <vt:variant>
        <vt:i4>554</vt:i4>
      </vt:variant>
      <vt:variant>
        <vt:i4>0</vt:i4>
      </vt:variant>
      <vt:variant>
        <vt:i4>5</vt:i4>
      </vt:variant>
      <vt:variant>
        <vt:lpwstr/>
      </vt:variant>
      <vt:variant>
        <vt:lpwstr>_Toc183011338</vt:lpwstr>
      </vt:variant>
      <vt:variant>
        <vt:i4>1900592</vt:i4>
      </vt:variant>
      <vt:variant>
        <vt:i4>548</vt:i4>
      </vt:variant>
      <vt:variant>
        <vt:i4>0</vt:i4>
      </vt:variant>
      <vt:variant>
        <vt:i4>5</vt:i4>
      </vt:variant>
      <vt:variant>
        <vt:lpwstr/>
      </vt:variant>
      <vt:variant>
        <vt:lpwstr>_Toc183011337</vt:lpwstr>
      </vt:variant>
      <vt:variant>
        <vt:i4>1900592</vt:i4>
      </vt:variant>
      <vt:variant>
        <vt:i4>542</vt:i4>
      </vt:variant>
      <vt:variant>
        <vt:i4>0</vt:i4>
      </vt:variant>
      <vt:variant>
        <vt:i4>5</vt:i4>
      </vt:variant>
      <vt:variant>
        <vt:lpwstr/>
      </vt:variant>
      <vt:variant>
        <vt:lpwstr>_Toc183011336</vt:lpwstr>
      </vt:variant>
      <vt:variant>
        <vt:i4>1900592</vt:i4>
      </vt:variant>
      <vt:variant>
        <vt:i4>536</vt:i4>
      </vt:variant>
      <vt:variant>
        <vt:i4>0</vt:i4>
      </vt:variant>
      <vt:variant>
        <vt:i4>5</vt:i4>
      </vt:variant>
      <vt:variant>
        <vt:lpwstr/>
      </vt:variant>
      <vt:variant>
        <vt:lpwstr>_Toc183011335</vt:lpwstr>
      </vt:variant>
      <vt:variant>
        <vt:i4>1900592</vt:i4>
      </vt:variant>
      <vt:variant>
        <vt:i4>530</vt:i4>
      </vt:variant>
      <vt:variant>
        <vt:i4>0</vt:i4>
      </vt:variant>
      <vt:variant>
        <vt:i4>5</vt:i4>
      </vt:variant>
      <vt:variant>
        <vt:lpwstr/>
      </vt:variant>
      <vt:variant>
        <vt:lpwstr>_Toc183011334</vt:lpwstr>
      </vt:variant>
      <vt:variant>
        <vt:i4>1900592</vt:i4>
      </vt:variant>
      <vt:variant>
        <vt:i4>524</vt:i4>
      </vt:variant>
      <vt:variant>
        <vt:i4>0</vt:i4>
      </vt:variant>
      <vt:variant>
        <vt:i4>5</vt:i4>
      </vt:variant>
      <vt:variant>
        <vt:lpwstr/>
      </vt:variant>
      <vt:variant>
        <vt:lpwstr>_Toc183011333</vt:lpwstr>
      </vt:variant>
      <vt:variant>
        <vt:i4>1900592</vt:i4>
      </vt:variant>
      <vt:variant>
        <vt:i4>518</vt:i4>
      </vt:variant>
      <vt:variant>
        <vt:i4>0</vt:i4>
      </vt:variant>
      <vt:variant>
        <vt:i4>5</vt:i4>
      </vt:variant>
      <vt:variant>
        <vt:lpwstr/>
      </vt:variant>
      <vt:variant>
        <vt:lpwstr>_Toc183011332</vt:lpwstr>
      </vt:variant>
      <vt:variant>
        <vt:i4>1900592</vt:i4>
      </vt:variant>
      <vt:variant>
        <vt:i4>512</vt:i4>
      </vt:variant>
      <vt:variant>
        <vt:i4>0</vt:i4>
      </vt:variant>
      <vt:variant>
        <vt:i4>5</vt:i4>
      </vt:variant>
      <vt:variant>
        <vt:lpwstr/>
      </vt:variant>
      <vt:variant>
        <vt:lpwstr>_Toc183011331</vt:lpwstr>
      </vt:variant>
      <vt:variant>
        <vt:i4>1900592</vt:i4>
      </vt:variant>
      <vt:variant>
        <vt:i4>506</vt:i4>
      </vt:variant>
      <vt:variant>
        <vt:i4>0</vt:i4>
      </vt:variant>
      <vt:variant>
        <vt:i4>5</vt:i4>
      </vt:variant>
      <vt:variant>
        <vt:lpwstr/>
      </vt:variant>
      <vt:variant>
        <vt:lpwstr>_Toc183011330</vt:lpwstr>
      </vt:variant>
      <vt:variant>
        <vt:i4>1835056</vt:i4>
      </vt:variant>
      <vt:variant>
        <vt:i4>500</vt:i4>
      </vt:variant>
      <vt:variant>
        <vt:i4>0</vt:i4>
      </vt:variant>
      <vt:variant>
        <vt:i4>5</vt:i4>
      </vt:variant>
      <vt:variant>
        <vt:lpwstr/>
      </vt:variant>
      <vt:variant>
        <vt:lpwstr>_Toc183011329</vt:lpwstr>
      </vt:variant>
      <vt:variant>
        <vt:i4>1835056</vt:i4>
      </vt:variant>
      <vt:variant>
        <vt:i4>494</vt:i4>
      </vt:variant>
      <vt:variant>
        <vt:i4>0</vt:i4>
      </vt:variant>
      <vt:variant>
        <vt:i4>5</vt:i4>
      </vt:variant>
      <vt:variant>
        <vt:lpwstr/>
      </vt:variant>
      <vt:variant>
        <vt:lpwstr>_Toc183011328</vt:lpwstr>
      </vt:variant>
      <vt:variant>
        <vt:i4>1835056</vt:i4>
      </vt:variant>
      <vt:variant>
        <vt:i4>488</vt:i4>
      </vt:variant>
      <vt:variant>
        <vt:i4>0</vt:i4>
      </vt:variant>
      <vt:variant>
        <vt:i4>5</vt:i4>
      </vt:variant>
      <vt:variant>
        <vt:lpwstr/>
      </vt:variant>
      <vt:variant>
        <vt:lpwstr>_Toc183011327</vt:lpwstr>
      </vt:variant>
      <vt:variant>
        <vt:i4>1835056</vt:i4>
      </vt:variant>
      <vt:variant>
        <vt:i4>482</vt:i4>
      </vt:variant>
      <vt:variant>
        <vt:i4>0</vt:i4>
      </vt:variant>
      <vt:variant>
        <vt:i4>5</vt:i4>
      </vt:variant>
      <vt:variant>
        <vt:lpwstr/>
      </vt:variant>
      <vt:variant>
        <vt:lpwstr>_Toc183011326</vt:lpwstr>
      </vt:variant>
      <vt:variant>
        <vt:i4>1835056</vt:i4>
      </vt:variant>
      <vt:variant>
        <vt:i4>476</vt:i4>
      </vt:variant>
      <vt:variant>
        <vt:i4>0</vt:i4>
      </vt:variant>
      <vt:variant>
        <vt:i4>5</vt:i4>
      </vt:variant>
      <vt:variant>
        <vt:lpwstr/>
      </vt:variant>
      <vt:variant>
        <vt:lpwstr>_Toc183011325</vt:lpwstr>
      </vt:variant>
      <vt:variant>
        <vt:i4>1835056</vt:i4>
      </vt:variant>
      <vt:variant>
        <vt:i4>470</vt:i4>
      </vt:variant>
      <vt:variant>
        <vt:i4>0</vt:i4>
      </vt:variant>
      <vt:variant>
        <vt:i4>5</vt:i4>
      </vt:variant>
      <vt:variant>
        <vt:lpwstr/>
      </vt:variant>
      <vt:variant>
        <vt:lpwstr>_Toc183011324</vt:lpwstr>
      </vt:variant>
      <vt:variant>
        <vt:i4>1835056</vt:i4>
      </vt:variant>
      <vt:variant>
        <vt:i4>464</vt:i4>
      </vt:variant>
      <vt:variant>
        <vt:i4>0</vt:i4>
      </vt:variant>
      <vt:variant>
        <vt:i4>5</vt:i4>
      </vt:variant>
      <vt:variant>
        <vt:lpwstr/>
      </vt:variant>
      <vt:variant>
        <vt:lpwstr>_Toc183011323</vt:lpwstr>
      </vt:variant>
      <vt:variant>
        <vt:i4>1835056</vt:i4>
      </vt:variant>
      <vt:variant>
        <vt:i4>458</vt:i4>
      </vt:variant>
      <vt:variant>
        <vt:i4>0</vt:i4>
      </vt:variant>
      <vt:variant>
        <vt:i4>5</vt:i4>
      </vt:variant>
      <vt:variant>
        <vt:lpwstr/>
      </vt:variant>
      <vt:variant>
        <vt:lpwstr>_Toc183011322</vt:lpwstr>
      </vt:variant>
      <vt:variant>
        <vt:i4>1835056</vt:i4>
      </vt:variant>
      <vt:variant>
        <vt:i4>452</vt:i4>
      </vt:variant>
      <vt:variant>
        <vt:i4>0</vt:i4>
      </vt:variant>
      <vt:variant>
        <vt:i4>5</vt:i4>
      </vt:variant>
      <vt:variant>
        <vt:lpwstr/>
      </vt:variant>
      <vt:variant>
        <vt:lpwstr>_Toc183011321</vt:lpwstr>
      </vt:variant>
      <vt:variant>
        <vt:i4>1835056</vt:i4>
      </vt:variant>
      <vt:variant>
        <vt:i4>446</vt:i4>
      </vt:variant>
      <vt:variant>
        <vt:i4>0</vt:i4>
      </vt:variant>
      <vt:variant>
        <vt:i4>5</vt:i4>
      </vt:variant>
      <vt:variant>
        <vt:lpwstr/>
      </vt:variant>
      <vt:variant>
        <vt:lpwstr>_Toc183011320</vt:lpwstr>
      </vt:variant>
      <vt:variant>
        <vt:i4>2031664</vt:i4>
      </vt:variant>
      <vt:variant>
        <vt:i4>440</vt:i4>
      </vt:variant>
      <vt:variant>
        <vt:i4>0</vt:i4>
      </vt:variant>
      <vt:variant>
        <vt:i4>5</vt:i4>
      </vt:variant>
      <vt:variant>
        <vt:lpwstr/>
      </vt:variant>
      <vt:variant>
        <vt:lpwstr>_Toc183011319</vt:lpwstr>
      </vt:variant>
      <vt:variant>
        <vt:i4>2031664</vt:i4>
      </vt:variant>
      <vt:variant>
        <vt:i4>434</vt:i4>
      </vt:variant>
      <vt:variant>
        <vt:i4>0</vt:i4>
      </vt:variant>
      <vt:variant>
        <vt:i4>5</vt:i4>
      </vt:variant>
      <vt:variant>
        <vt:lpwstr/>
      </vt:variant>
      <vt:variant>
        <vt:lpwstr>_Toc183011318</vt:lpwstr>
      </vt:variant>
      <vt:variant>
        <vt:i4>2031664</vt:i4>
      </vt:variant>
      <vt:variant>
        <vt:i4>428</vt:i4>
      </vt:variant>
      <vt:variant>
        <vt:i4>0</vt:i4>
      </vt:variant>
      <vt:variant>
        <vt:i4>5</vt:i4>
      </vt:variant>
      <vt:variant>
        <vt:lpwstr/>
      </vt:variant>
      <vt:variant>
        <vt:lpwstr>_Toc183011317</vt:lpwstr>
      </vt:variant>
      <vt:variant>
        <vt:i4>2031664</vt:i4>
      </vt:variant>
      <vt:variant>
        <vt:i4>422</vt:i4>
      </vt:variant>
      <vt:variant>
        <vt:i4>0</vt:i4>
      </vt:variant>
      <vt:variant>
        <vt:i4>5</vt:i4>
      </vt:variant>
      <vt:variant>
        <vt:lpwstr/>
      </vt:variant>
      <vt:variant>
        <vt:lpwstr>_Toc183011316</vt:lpwstr>
      </vt:variant>
      <vt:variant>
        <vt:i4>2031664</vt:i4>
      </vt:variant>
      <vt:variant>
        <vt:i4>416</vt:i4>
      </vt:variant>
      <vt:variant>
        <vt:i4>0</vt:i4>
      </vt:variant>
      <vt:variant>
        <vt:i4>5</vt:i4>
      </vt:variant>
      <vt:variant>
        <vt:lpwstr/>
      </vt:variant>
      <vt:variant>
        <vt:lpwstr>_Toc183011315</vt:lpwstr>
      </vt:variant>
      <vt:variant>
        <vt:i4>2031664</vt:i4>
      </vt:variant>
      <vt:variant>
        <vt:i4>410</vt:i4>
      </vt:variant>
      <vt:variant>
        <vt:i4>0</vt:i4>
      </vt:variant>
      <vt:variant>
        <vt:i4>5</vt:i4>
      </vt:variant>
      <vt:variant>
        <vt:lpwstr/>
      </vt:variant>
      <vt:variant>
        <vt:lpwstr>_Toc183011314</vt:lpwstr>
      </vt:variant>
      <vt:variant>
        <vt:i4>2031664</vt:i4>
      </vt:variant>
      <vt:variant>
        <vt:i4>404</vt:i4>
      </vt:variant>
      <vt:variant>
        <vt:i4>0</vt:i4>
      </vt:variant>
      <vt:variant>
        <vt:i4>5</vt:i4>
      </vt:variant>
      <vt:variant>
        <vt:lpwstr/>
      </vt:variant>
      <vt:variant>
        <vt:lpwstr>_Toc183011313</vt:lpwstr>
      </vt:variant>
      <vt:variant>
        <vt:i4>2031664</vt:i4>
      </vt:variant>
      <vt:variant>
        <vt:i4>398</vt:i4>
      </vt:variant>
      <vt:variant>
        <vt:i4>0</vt:i4>
      </vt:variant>
      <vt:variant>
        <vt:i4>5</vt:i4>
      </vt:variant>
      <vt:variant>
        <vt:lpwstr/>
      </vt:variant>
      <vt:variant>
        <vt:lpwstr>_Toc183011312</vt:lpwstr>
      </vt:variant>
      <vt:variant>
        <vt:i4>2031664</vt:i4>
      </vt:variant>
      <vt:variant>
        <vt:i4>392</vt:i4>
      </vt:variant>
      <vt:variant>
        <vt:i4>0</vt:i4>
      </vt:variant>
      <vt:variant>
        <vt:i4>5</vt:i4>
      </vt:variant>
      <vt:variant>
        <vt:lpwstr/>
      </vt:variant>
      <vt:variant>
        <vt:lpwstr>_Toc183011311</vt:lpwstr>
      </vt:variant>
      <vt:variant>
        <vt:i4>2031664</vt:i4>
      </vt:variant>
      <vt:variant>
        <vt:i4>386</vt:i4>
      </vt:variant>
      <vt:variant>
        <vt:i4>0</vt:i4>
      </vt:variant>
      <vt:variant>
        <vt:i4>5</vt:i4>
      </vt:variant>
      <vt:variant>
        <vt:lpwstr/>
      </vt:variant>
      <vt:variant>
        <vt:lpwstr>_Toc183011310</vt:lpwstr>
      </vt:variant>
      <vt:variant>
        <vt:i4>1966128</vt:i4>
      </vt:variant>
      <vt:variant>
        <vt:i4>380</vt:i4>
      </vt:variant>
      <vt:variant>
        <vt:i4>0</vt:i4>
      </vt:variant>
      <vt:variant>
        <vt:i4>5</vt:i4>
      </vt:variant>
      <vt:variant>
        <vt:lpwstr/>
      </vt:variant>
      <vt:variant>
        <vt:lpwstr>_Toc183011309</vt:lpwstr>
      </vt:variant>
      <vt:variant>
        <vt:i4>1966128</vt:i4>
      </vt:variant>
      <vt:variant>
        <vt:i4>374</vt:i4>
      </vt:variant>
      <vt:variant>
        <vt:i4>0</vt:i4>
      </vt:variant>
      <vt:variant>
        <vt:i4>5</vt:i4>
      </vt:variant>
      <vt:variant>
        <vt:lpwstr/>
      </vt:variant>
      <vt:variant>
        <vt:lpwstr>_Toc183011308</vt:lpwstr>
      </vt:variant>
      <vt:variant>
        <vt:i4>1966128</vt:i4>
      </vt:variant>
      <vt:variant>
        <vt:i4>368</vt:i4>
      </vt:variant>
      <vt:variant>
        <vt:i4>0</vt:i4>
      </vt:variant>
      <vt:variant>
        <vt:i4>5</vt:i4>
      </vt:variant>
      <vt:variant>
        <vt:lpwstr/>
      </vt:variant>
      <vt:variant>
        <vt:lpwstr>_Toc183011307</vt:lpwstr>
      </vt:variant>
      <vt:variant>
        <vt:i4>1966128</vt:i4>
      </vt:variant>
      <vt:variant>
        <vt:i4>362</vt:i4>
      </vt:variant>
      <vt:variant>
        <vt:i4>0</vt:i4>
      </vt:variant>
      <vt:variant>
        <vt:i4>5</vt:i4>
      </vt:variant>
      <vt:variant>
        <vt:lpwstr/>
      </vt:variant>
      <vt:variant>
        <vt:lpwstr>_Toc183011306</vt:lpwstr>
      </vt:variant>
      <vt:variant>
        <vt:i4>1966128</vt:i4>
      </vt:variant>
      <vt:variant>
        <vt:i4>356</vt:i4>
      </vt:variant>
      <vt:variant>
        <vt:i4>0</vt:i4>
      </vt:variant>
      <vt:variant>
        <vt:i4>5</vt:i4>
      </vt:variant>
      <vt:variant>
        <vt:lpwstr/>
      </vt:variant>
      <vt:variant>
        <vt:lpwstr>_Toc183011305</vt:lpwstr>
      </vt:variant>
      <vt:variant>
        <vt:i4>1966128</vt:i4>
      </vt:variant>
      <vt:variant>
        <vt:i4>350</vt:i4>
      </vt:variant>
      <vt:variant>
        <vt:i4>0</vt:i4>
      </vt:variant>
      <vt:variant>
        <vt:i4>5</vt:i4>
      </vt:variant>
      <vt:variant>
        <vt:lpwstr/>
      </vt:variant>
      <vt:variant>
        <vt:lpwstr>_Toc183011304</vt:lpwstr>
      </vt:variant>
      <vt:variant>
        <vt:i4>1966128</vt:i4>
      </vt:variant>
      <vt:variant>
        <vt:i4>344</vt:i4>
      </vt:variant>
      <vt:variant>
        <vt:i4>0</vt:i4>
      </vt:variant>
      <vt:variant>
        <vt:i4>5</vt:i4>
      </vt:variant>
      <vt:variant>
        <vt:lpwstr/>
      </vt:variant>
      <vt:variant>
        <vt:lpwstr>_Toc183011303</vt:lpwstr>
      </vt:variant>
      <vt:variant>
        <vt:i4>1966128</vt:i4>
      </vt:variant>
      <vt:variant>
        <vt:i4>338</vt:i4>
      </vt:variant>
      <vt:variant>
        <vt:i4>0</vt:i4>
      </vt:variant>
      <vt:variant>
        <vt:i4>5</vt:i4>
      </vt:variant>
      <vt:variant>
        <vt:lpwstr/>
      </vt:variant>
      <vt:variant>
        <vt:lpwstr>_Toc183011302</vt:lpwstr>
      </vt:variant>
      <vt:variant>
        <vt:i4>1966128</vt:i4>
      </vt:variant>
      <vt:variant>
        <vt:i4>332</vt:i4>
      </vt:variant>
      <vt:variant>
        <vt:i4>0</vt:i4>
      </vt:variant>
      <vt:variant>
        <vt:i4>5</vt:i4>
      </vt:variant>
      <vt:variant>
        <vt:lpwstr/>
      </vt:variant>
      <vt:variant>
        <vt:lpwstr>_Toc183011301</vt:lpwstr>
      </vt:variant>
      <vt:variant>
        <vt:i4>1966128</vt:i4>
      </vt:variant>
      <vt:variant>
        <vt:i4>326</vt:i4>
      </vt:variant>
      <vt:variant>
        <vt:i4>0</vt:i4>
      </vt:variant>
      <vt:variant>
        <vt:i4>5</vt:i4>
      </vt:variant>
      <vt:variant>
        <vt:lpwstr/>
      </vt:variant>
      <vt:variant>
        <vt:lpwstr>_Toc183011300</vt:lpwstr>
      </vt:variant>
      <vt:variant>
        <vt:i4>1507377</vt:i4>
      </vt:variant>
      <vt:variant>
        <vt:i4>320</vt:i4>
      </vt:variant>
      <vt:variant>
        <vt:i4>0</vt:i4>
      </vt:variant>
      <vt:variant>
        <vt:i4>5</vt:i4>
      </vt:variant>
      <vt:variant>
        <vt:lpwstr/>
      </vt:variant>
      <vt:variant>
        <vt:lpwstr>_Toc183011299</vt:lpwstr>
      </vt:variant>
      <vt:variant>
        <vt:i4>1507377</vt:i4>
      </vt:variant>
      <vt:variant>
        <vt:i4>314</vt:i4>
      </vt:variant>
      <vt:variant>
        <vt:i4>0</vt:i4>
      </vt:variant>
      <vt:variant>
        <vt:i4>5</vt:i4>
      </vt:variant>
      <vt:variant>
        <vt:lpwstr/>
      </vt:variant>
      <vt:variant>
        <vt:lpwstr>_Toc183011298</vt:lpwstr>
      </vt:variant>
      <vt:variant>
        <vt:i4>1507377</vt:i4>
      </vt:variant>
      <vt:variant>
        <vt:i4>308</vt:i4>
      </vt:variant>
      <vt:variant>
        <vt:i4>0</vt:i4>
      </vt:variant>
      <vt:variant>
        <vt:i4>5</vt:i4>
      </vt:variant>
      <vt:variant>
        <vt:lpwstr/>
      </vt:variant>
      <vt:variant>
        <vt:lpwstr>_Toc183011297</vt:lpwstr>
      </vt:variant>
      <vt:variant>
        <vt:i4>1507377</vt:i4>
      </vt:variant>
      <vt:variant>
        <vt:i4>302</vt:i4>
      </vt:variant>
      <vt:variant>
        <vt:i4>0</vt:i4>
      </vt:variant>
      <vt:variant>
        <vt:i4>5</vt:i4>
      </vt:variant>
      <vt:variant>
        <vt:lpwstr/>
      </vt:variant>
      <vt:variant>
        <vt:lpwstr>_Toc183011296</vt:lpwstr>
      </vt:variant>
      <vt:variant>
        <vt:i4>1507377</vt:i4>
      </vt:variant>
      <vt:variant>
        <vt:i4>296</vt:i4>
      </vt:variant>
      <vt:variant>
        <vt:i4>0</vt:i4>
      </vt:variant>
      <vt:variant>
        <vt:i4>5</vt:i4>
      </vt:variant>
      <vt:variant>
        <vt:lpwstr/>
      </vt:variant>
      <vt:variant>
        <vt:lpwstr>_Toc183011295</vt:lpwstr>
      </vt:variant>
      <vt:variant>
        <vt:i4>1507377</vt:i4>
      </vt:variant>
      <vt:variant>
        <vt:i4>290</vt:i4>
      </vt:variant>
      <vt:variant>
        <vt:i4>0</vt:i4>
      </vt:variant>
      <vt:variant>
        <vt:i4>5</vt:i4>
      </vt:variant>
      <vt:variant>
        <vt:lpwstr/>
      </vt:variant>
      <vt:variant>
        <vt:lpwstr>_Toc183011294</vt:lpwstr>
      </vt:variant>
      <vt:variant>
        <vt:i4>1507377</vt:i4>
      </vt:variant>
      <vt:variant>
        <vt:i4>284</vt:i4>
      </vt:variant>
      <vt:variant>
        <vt:i4>0</vt:i4>
      </vt:variant>
      <vt:variant>
        <vt:i4>5</vt:i4>
      </vt:variant>
      <vt:variant>
        <vt:lpwstr/>
      </vt:variant>
      <vt:variant>
        <vt:lpwstr>_Toc183011293</vt:lpwstr>
      </vt:variant>
      <vt:variant>
        <vt:i4>1507377</vt:i4>
      </vt:variant>
      <vt:variant>
        <vt:i4>278</vt:i4>
      </vt:variant>
      <vt:variant>
        <vt:i4>0</vt:i4>
      </vt:variant>
      <vt:variant>
        <vt:i4>5</vt:i4>
      </vt:variant>
      <vt:variant>
        <vt:lpwstr/>
      </vt:variant>
      <vt:variant>
        <vt:lpwstr>_Toc183011292</vt:lpwstr>
      </vt:variant>
      <vt:variant>
        <vt:i4>1507377</vt:i4>
      </vt:variant>
      <vt:variant>
        <vt:i4>272</vt:i4>
      </vt:variant>
      <vt:variant>
        <vt:i4>0</vt:i4>
      </vt:variant>
      <vt:variant>
        <vt:i4>5</vt:i4>
      </vt:variant>
      <vt:variant>
        <vt:lpwstr/>
      </vt:variant>
      <vt:variant>
        <vt:lpwstr>_Toc183011291</vt:lpwstr>
      </vt:variant>
      <vt:variant>
        <vt:i4>1507377</vt:i4>
      </vt:variant>
      <vt:variant>
        <vt:i4>266</vt:i4>
      </vt:variant>
      <vt:variant>
        <vt:i4>0</vt:i4>
      </vt:variant>
      <vt:variant>
        <vt:i4>5</vt:i4>
      </vt:variant>
      <vt:variant>
        <vt:lpwstr/>
      </vt:variant>
      <vt:variant>
        <vt:lpwstr>_Toc183011290</vt:lpwstr>
      </vt:variant>
      <vt:variant>
        <vt:i4>1441841</vt:i4>
      </vt:variant>
      <vt:variant>
        <vt:i4>260</vt:i4>
      </vt:variant>
      <vt:variant>
        <vt:i4>0</vt:i4>
      </vt:variant>
      <vt:variant>
        <vt:i4>5</vt:i4>
      </vt:variant>
      <vt:variant>
        <vt:lpwstr/>
      </vt:variant>
      <vt:variant>
        <vt:lpwstr>_Toc183011289</vt:lpwstr>
      </vt:variant>
      <vt:variant>
        <vt:i4>1441841</vt:i4>
      </vt:variant>
      <vt:variant>
        <vt:i4>254</vt:i4>
      </vt:variant>
      <vt:variant>
        <vt:i4>0</vt:i4>
      </vt:variant>
      <vt:variant>
        <vt:i4>5</vt:i4>
      </vt:variant>
      <vt:variant>
        <vt:lpwstr/>
      </vt:variant>
      <vt:variant>
        <vt:lpwstr>_Toc183011288</vt:lpwstr>
      </vt:variant>
      <vt:variant>
        <vt:i4>1441841</vt:i4>
      </vt:variant>
      <vt:variant>
        <vt:i4>248</vt:i4>
      </vt:variant>
      <vt:variant>
        <vt:i4>0</vt:i4>
      </vt:variant>
      <vt:variant>
        <vt:i4>5</vt:i4>
      </vt:variant>
      <vt:variant>
        <vt:lpwstr/>
      </vt:variant>
      <vt:variant>
        <vt:lpwstr>_Toc183011287</vt:lpwstr>
      </vt:variant>
      <vt:variant>
        <vt:i4>1441841</vt:i4>
      </vt:variant>
      <vt:variant>
        <vt:i4>242</vt:i4>
      </vt:variant>
      <vt:variant>
        <vt:i4>0</vt:i4>
      </vt:variant>
      <vt:variant>
        <vt:i4>5</vt:i4>
      </vt:variant>
      <vt:variant>
        <vt:lpwstr/>
      </vt:variant>
      <vt:variant>
        <vt:lpwstr>_Toc183011286</vt:lpwstr>
      </vt:variant>
      <vt:variant>
        <vt:i4>1441841</vt:i4>
      </vt:variant>
      <vt:variant>
        <vt:i4>236</vt:i4>
      </vt:variant>
      <vt:variant>
        <vt:i4>0</vt:i4>
      </vt:variant>
      <vt:variant>
        <vt:i4>5</vt:i4>
      </vt:variant>
      <vt:variant>
        <vt:lpwstr/>
      </vt:variant>
      <vt:variant>
        <vt:lpwstr>_Toc183011285</vt:lpwstr>
      </vt:variant>
      <vt:variant>
        <vt:i4>1441841</vt:i4>
      </vt:variant>
      <vt:variant>
        <vt:i4>230</vt:i4>
      </vt:variant>
      <vt:variant>
        <vt:i4>0</vt:i4>
      </vt:variant>
      <vt:variant>
        <vt:i4>5</vt:i4>
      </vt:variant>
      <vt:variant>
        <vt:lpwstr/>
      </vt:variant>
      <vt:variant>
        <vt:lpwstr>_Toc183011284</vt:lpwstr>
      </vt:variant>
      <vt:variant>
        <vt:i4>1441841</vt:i4>
      </vt:variant>
      <vt:variant>
        <vt:i4>224</vt:i4>
      </vt:variant>
      <vt:variant>
        <vt:i4>0</vt:i4>
      </vt:variant>
      <vt:variant>
        <vt:i4>5</vt:i4>
      </vt:variant>
      <vt:variant>
        <vt:lpwstr/>
      </vt:variant>
      <vt:variant>
        <vt:lpwstr>_Toc183011283</vt:lpwstr>
      </vt:variant>
      <vt:variant>
        <vt:i4>1441841</vt:i4>
      </vt:variant>
      <vt:variant>
        <vt:i4>218</vt:i4>
      </vt:variant>
      <vt:variant>
        <vt:i4>0</vt:i4>
      </vt:variant>
      <vt:variant>
        <vt:i4>5</vt:i4>
      </vt:variant>
      <vt:variant>
        <vt:lpwstr/>
      </vt:variant>
      <vt:variant>
        <vt:lpwstr>_Toc183011282</vt:lpwstr>
      </vt:variant>
      <vt:variant>
        <vt:i4>1441841</vt:i4>
      </vt:variant>
      <vt:variant>
        <vt:i4>212</vt:i4>
      </vt:variant>
      <vt:variant>
        <vt:i4>0</vt:i4>
      </vt:variant>
      <vt:variant>
        <vt:i4>5</vt:i4>
      </vt:variant>
      <vt:variant>
        <vt:lpwstr/>
      </vt:variant>
      <vt:variant>
        <vt:lpwstr>_Toc183011281</vt:lpwstr>
      </vt:variant>
      <vt:variant>
        <vt:i4>1441841</vt:i4>
      </vt:variant>
      <vt:variant>
        <vt:i4>206</vt:i4>
      </vt:variant>
      <vt:variant>
        <vt:i4>0</vt:i4>
      </vt:variant>
      <vt:variant>
        <vt:i4>5</vt:i4>
      </vt:variant>
      <vt:variant>
        <vt:lpwstr/>
      </vt:variant>
      <vt:variant>
        <vt:lpwstr>_Toc183011280</vt:lpwstr>
      </vt:variant>
      <vt:variant>
        <vt:i4>1638449</vt:i4>
      </vt:variant>
      <vt:variant>
        <vt:i4>200</vt:i4>
      </vt:variant>
      <vt:variant>
        <vt:i4>0</vt:i4>
      </vt:variant>
      <vt:variant>
        <vt:i4>5</vt:i4>
      </vt:variant>
      <vt:variant>
        <vt:lpwstr/>
      </vt:variant>
      <vt:variant>
        <vt:lpwstr>_Toc183011279</vt:lpwstr>
      </vt:variant>
      <vt:variant>
        <vt:i4>1638449</vt:i4>
      </vt:variant>
      <vt:variant>
        <vt:i4>194</vt:i4>
      </vt:variant>
      <vt:variant>
        <vt:i4>0</vt:i4>
      </vt:variant>
      <vt:variant>
        <vt:i4>5</vt:i4>
      </vt:variant>
      <vt:variant>
        <vt:lpwstr/>
      </vt:variant>
      <vt:variant>
        <vt:lpwstr>_Toc183011278</vt:lpwstr>
      </vt:variant>
      <vt:variant>
        <vt:i4>1638449</vt:i4>
      </vt:variant>
      <vt:variant>
        <vt:i4>188</vt:i4>
      </vt:variant>
      <vt:variant>
        <vt:i4>0</vt:i4>
      </vt:variant>
      <vt:variant>
        <vt:i4>5</vt:i4>
      </vt:variant>
      <vt:variant>
        <vt:lpwstr/>
      </vt:variant>
      <vt:variant>
        <vt:lpwstr>_Toc183011277</vt:lpwstr>
      </vt:variant>
      <vt:variant>
        <vt:i4>1638449</vt:i4>
      </vt:variant>
      <vt:variant>
        <vt:i4>182</vt:i4>
      </vt:variant>
      <vt:variant>
        <vt:i4>0</vt:i4>
      </vt:variant>
      <vt:variant>
        <vt:i4>5</vt:i4>
      </vt:variant>
      <vt:variant>
        <vt:lpwstr/>
      </vt:variant>
      <vt:variant>
        <vt:lpwstr>_Toc183011276</vt:lpwstr>
      </vt:variant>
      <vt:variant>
        <vt:i4>1638449</vt:i4>
      </vt:variant>
      <vt:variant>
        <vt:i4>176</vt:i4>
      </vt:variant>
      <vt:variant>
        <vt:i4>0</vt:i4>
      </vt:variant>
      <vt:variant>
        <vt:i4>5</vt:i4>
      </vt:variant>
      <vt:variant>
        <vt:lpwstr/>
      </vt:variant>
      <vt:variant>
        <vt:lpwstr>_Toc183011275</vt:lpwstr>
      </vt:variant>
      <vt:variant>
        <vt:i4>1638449</vt:i4>
      </vt:variant>
      <vt:variant>
        <vt:i4>170</vt:i4>
      </vt:variant>
      <vt:variant>
        <vt:i4>0</vt:i4>
      </vt:variant>
      <vt:variant>
        <vt:i4>5</vt:i4>
      </vt:variant>
      <vt:variant>
        <vt:lpwstr/>
      </vt:variant>
      <vt:variant>
        <vt:lpwstr>_Toc183011274</vt:lpwstr>
      </vt:variant>
      <vt:variant>
        <vt:i4>1638449</vt:i4>
      </vt:variant>
      <vt:variant>
        <vt:i4>164</vt:i4>
      </vt:variant>
      <vt:variant>
        <vt:i4>0</vt:i4>
      </vt:variant>
      <vt:variant>
        <vt:i4>5</vt:i4>
      </vt:variant>
      <vt:variant>
        <vt:lpwstr/>
      </vt:variant>
      <vt:variant>
        <vt:lpwstr>_Toc183011273</vt:lpwstr>
      </vt:variant>
      <vt:variant>
        <vt:i4>1638449</vt:i4>
      </vt:variant>
      <vt:variant>
        <vt:i4>158</vt:i4>
      </vt:variant>
      <vt:variant>
        <vt:i4>0</vt:i4>
      </vt:variant>
      <vt:variant>
        <vt:i4>5</vt:i4>
      </vt:variant>
      <vt:variant>
        <vt:lpwstr/>
      </vt:variant>
      <vt:variant>
        <vt:lpwstr>_Toc183011272</vt:lpwstr>
      </vt:variant>
      <vt:variant>
        <vt:i4>1638449</vt:i4>
      </vt:variant>
      <vt:variant>
        <vt:i4>152</vt:i4>
      </vt:variant>
      <vt:variant>
        <vt:i4>0</vt:i4>
      </vt:variant>
      <vt:variant>
        <vt:i4>5</vt:i4>
      </vt:variant>
      <vt:variant>
        <vt:lpwstr/>
      </vt:variant>
      <vt:variant>
        <vt:lpwstr>_Toc183011271</vt:lpwstr>
      </vt:variant>
      <vt:variant>
        <vt:i4>1638449</vt:i4>
      </vt:variant>
      <vt:variant>
        <vt:i4>146</vt:i4>
      </vt:variant>
      <vt:variant>
        <vt:i4>0</vt:i4>
      </vt:variant>
      <vt:variant>
        <vt:i4>5</vt:i4>
      </vt:variant>
      <vt:variant>
        <vt:lpwstr/>
      </vt:variant>
      <vt:variant>
        <vt:lpwstr>_Toc183011270</vt:lpwstr>
      </vt:variant>
      <vt:variant>
        <vt:i4>1572913</vt:i4>
      </vt:variant>
      <vt:variant>
        <vt:i4>140</vt:i4>
      </vt:variant>
      <vt:variant>
        <vt:i4>0</vt:i4>
      </vt:variant>
      <vt:variant>
        <vt:i4>5</vt:i4>
      </vt:variant>
      <vt:variant>
        <vt:lpwstr/>
      </vt:variant>
      <vt:variant>
        <vt:lpwstr>_Toc183011269</vt:lpwstr>
      </vt:variant>
      <vt:variant>
        <vt:i4>1572913</vt:i4>
      </vt:variant>
      <vt:variant>
        <vt:i4>134</vt:i4>
      </vt:variant>
      <vt:variant>
        <vt:i4>0</vt:i4>
      </vt:variant>
      <vt:variant>
        <vt:i4>5</vt:i4>
      </vt:variant>
      <vt:variant>
        <vt:lpwstr/>
      </vt:variant>
      <vt:variant>
        <vt:lpwstr>_Toc183011268</vt:lpwstr>
      </vt:variant>
      <vt:variant>
        <vt:i4>1572913</vt:i4>
      </vt:variant>
      <vt:variant>
        <vt:i4>128</vt:i4>
      </vt:variant>
      <vt:variant>
        <vt:i4>0</vt:i4>
      </vt:variant>
      <vt:variant>
        <vt:i4>5</vt:i4>
      </vt:variant>
      <vt:variant>
        <vt:lpwstr/>
      </vt:variant>
      <vt:variant>
        <vt:lpwstr>_Toc183011267</vt:lpwstr>
      </vt:variant>
      <vt:variant>
        <vt:i4>1572913</vt:i4>
      </vt:variant>
      <vt:variant>
        <vt:i4>122</vt:i4>
      </vt:variant>
      <vt:variant>
        <vt:i4>0</vt:i4>
      </vt:variant>
      <vt:variant>
        <vt:i4>5</vt:i4>
      </vt:variant>
      <vt:variant>
        <vt:lpwstr/>
      </vt:variant>
      <vt:variant>
        <vt:lpwstr>_Toc183011266</vt:lpwstr>
      </vt:variant>
      <vt:variant>
        <vt:i4>1572913</vt:i4>
      </vt:variant>
      <vt:variant>
        <vt:i4>116</vt:i4>
      </vt:variant>
      <vt:variant>
        <vt:i4>0</vt:i4>
      </vt:variant>
      <vt:variant>
        <vt:i4>5</vt:i4>
      </vt:variant>
      <vt:variant>
        <vt:lpwstr/>
      </vt:variant>
      <vt:variant>
        <vt:lpwstr>_Toc183011265</vt:lpwstr>
      </vt:variant>
      <vt:variant>
        <vt:i4>1572913</vt:i4>
      </vt:variant>
      <vt:variant>
        <vt:i4>110</vt:i4>
      </vt:variant>
      <vt:variant>
        <vt:i4>0</vt:i4>
      </vt:variant>
      <vt:variant>
        <vt:i4>5</vt:i4>
      </vt:variant>
      <vt:variant>
        <vt:lpwstr/>
      </vt:variant>
      <vt:variant>
        <vt:lpwstr>_Toc183011264</vt:lpwstr>
      </vt:variant>
      <vt:variant>
        <vt:i4>1572913</vt:i4>
      </vt:variant>
      <vt:variant>
        <vt:i4>104</vt:i4>
      </vt:variant>
      <vt:variant>
        <vt:i4>0</vt:i4>
      </vt:variant>
      <vt:variant>
        <vt:i4>5</vt:i4>
      </vt:variant>
      <vt:variant>
        <vt:lpwstr/>
      </vt:variant>
      <vt:variant>
        <vt:lpwstr>_Toc183011263</vt:lpwstr>
      </vt:variant>
      <vt:variant>
        <vt:i4>1572913</vt:i4>
      </vt:variant>
      <vt:variant>
        <vt:i4>98</vt:i4>
      </vt:variant>
      <vt:variant>
        <vt:i4>0</vt:i4>
      </vt:variant>
      <vt:variant>
        <vt:i4>5</vt:i4>
      </vt:variant>
      <vt:variant>
        <vt:lpwstr/>
      </vt:variant>
      <vt:variant>
        <vt:lpwstr>_Toc183011262</vt:lpwstr>
      </vt:variant>
      <vt:variant>
        <vt:i4>1572913</vt:i4>
      </vt:variant>
      <vt:variant>
        <vt:i4>92</vt:i4>
      </vt:variant>
      <vt:variant>
        <vt:i4>0</vt:i4>
      </vt:variant>
      <vt:variant>
        <vt:i4>5</vt:i4>
      </vt:variant>
      <vt:variant>
        <vt:lpwstr/>
      </vt:variant>
      <vt:variant>
        <vt:lpwstr>_Toc183011261</vt:lpwstr>
      </vt:variant>
      <vt:variant>
        <vt:i4>1572913</vt:i4>
      </vt:variant>
      <vt:variant>
        <vt:i4>86</vt:i4>
      </vt:variant>
      <vt:variant>
        <vt:i4>0</vt:i4>
      </vt:variant>
      <vt:variant>
        <vt:i4>5</vt:i4>
      </vt:variant>
      <vt:variant>
        <vt:lpwstr/>
      </vt:variant>
      <vt:variant>
        <vt:lpwstr>_Toc183011260</vt:lpwstr>
      </vt:variant>
      <vt:variant>
        <vt:i4>1769521</vt:i4>
      </vt:variant>
      <vt:variant>
        <vt:i4>80</vt:i4>
      </vt:variant>
      <vt:variant>
        <vt:i4>0</vt:i4>
      </vt:variant>
      <vt:variant>
        <vt:i4>5</vt:i4>
      </vt:variant>
      <vt:variant>
        <vt:lpwstr/>
      </vt:variant>
      <vt:variant>
        <vt:lpwstr>_Toc183011259</vt:lpwstr>
      </vt:variant>
      <vt:variant>
        <vt:i4>1769521</vt:i4>
      </vt:variant>
      <vt:variant>
        <vt:i4>74</vt:i4>
      </vt:variant>
      <vt:variant>
        <vt:i4>0</vt:i4>
      </vt:variant>
      <vt:variant>
        <vt:i4>5</vt:i4>
      </vt:variant>
      <vt:variant>
        <vt:lpwstr/>
      </vt:variant>
      <vt:variant>
        <vt:lpwstr>_Toc183011258</vt:lpwstr>
      </vt:variant>
      <vt:variant>
        <vt:i4>1769521</vt:i4>
      </vt:variant>
      <vt:variant>
        <vt:i4>68</vt:i4>
      </vt:variant>
      <vt:variant>
        <vt:i4>0</vt:i4>
      </vt:variant>
      <vt:variant>
        <vt:i4>5</vt:i4>
      </vt:variant>
      <vt:variant>
        <vt:lpwstr/>
      </vt:variant>
      <vt:variant>
        <vt:lpwstr>_Toc183011257</vt:lpwstr>
      </vt:variant>
      <vt:variant>
        <vt:i4>1769521</vt:i4>
      </vt:variant>
      <vt:variant>
        <vt:i4>62</vt:i4>
      </vt:variant>
      <vt:variant>
        <vt:i4>0</vt:i4>
      </vt:variant>
      <vt:variant>
        <vt:i4>5</vt:i4>
      </vt:variant>
      <vt:variant>
        <vt:lpwstr/>
      </vt:variant>
      <vt:variant>
        <vt:lpwstr>_Toc183011256</vt:lpwstr>
      </vt:variant>
      <vt:variant>
        <vt:i4>1769521</vt:i4>
      </vt:variant>
      <vt:variant>
        <vt:i4>56</vt:i4>
      </vt:variant>
      <vt:variant>
        <vt:i4>0</vt:i4>
      </vt:variant>
      <vt:variant>
        <vt:i4>5</vt:i4>
      </vt:variant>
      <vt:variant>
        <vt:lpwstr/>
      </vt:variant>
      <vt:variant>
        <vt:lpwstr>_Toc183011255</vt:lpwstr>
      </vt:variant>
      <vt:variant>
        <vt:i4>1769521</vt:i4>
      </vt:variant>
      <vt:variant>
        <vt:i4>50</vt:i4>
      </vt:variant>
      <vt:variant>
        <vt:i4>0</vt:i4>
      </vt:variant>
      <vt:variant>
        <vt:i4>5</vt:i4>
      </vt:variant>
      <vt:variant>
        <vt:lpwstr/>
      </vt:variant>
      <vt:variant>
        <vt:lpwstr>_Toc183011254</vt:lpwstr>
      </vt:variant>
      <vt:variant>
        <vt:i4>1769521</vt:i4>
      </vt:variant>
      <vt:variant>
        <vt:i4>44</vt:i4>
      </vt:variant>
      <vt:variant>
        <vt:i4>0</vt:i4>
      </vt:variant>
      <vt:variant>
        <vt:i4>5</vt:i4>
      </vt:variant>
      <vt:variant>
        <vt:lpwstr/>
      </vt:variant>
      <vt:variant>
        <vt:lpwstr>_Toc183011253</vt:lpwstr>
      </vt:variant>
      <vt:variant>
        <vt:i4>1769521</vt:i4>
      </vt:variant>
      <vt:variant>
        <vt:i4>38</vt:i4>
      </vt:variant>
      <vt:variant>
        <vt:i4>0</vt:i4>
      </vt:variant>
      <vt:variant>
        <vt:i4>5</vt:i4>
      </vt:variant>
      <vt:variant>
        <vt:lpwstr/>
      </vt:variant>
      <vt:variant>
        <vt:lpwstr>_Toc183011252</vt:lpwstr>
      </vt:variant>
      <vt:variant>
        <vt:i4>1769521</vt:i4>
      </vt:variant>
      <vt:variant>
        <vt:i4>32</vt:i4>
      </vt:variant>
      <vt:variant>
        <vt:i4>0</vt:i4>
      </vt:variant>
      <vt:variant>
        <vt:i4>5</vt:i4>
      </vt:variant>
      <vt:variant>
        <vt:lpwstr/>
      </vt:variant>
      <vt:variant>
        <vt:lpwstr>_Toc183011251</vt:lpwstr>
      </vt:variant>
      <vt:variant>
        <vt:i4>1769521</vt:i4>
      </vt:variant>
      <vt:variant>
        <vt:i4>26</vt:i4>
      </vt:variant>
      <vt:variant>
        <vt:i4>0</vt:i4>
      </vt:variant>
      <vt:variant>
        <vt:i4>5</vt:i4>
      </vt:variant>
      <vt:variant>
        <vt:lpwstr/>
      </vt:variant>
      <vt:variant>
        <vt:lpwstr>_Toc183011250</vt:lpwstr>
      </vt:variant>
      <vt:variant>
        <vt:i4>1703985</vt:i4>
      </vt:variant>
      <vt:variant>
        <vt:i4>20</vt:i4>
      </vt:variant>
      <vt:variant>
        <vt:i4>0</vt:i4>
      </vt:variant>
      <vt:variant>
        <vt:i4>5</vt:i4>
      </vt:variant>
      <vt:variant>
        <vt:lpwstr/>
      </vt:variant>
      <vt:variant>
        <vt:lpwstr>_Toc183011249</vt:lpwstr>
      </vt:variant>
      <vt:variant>
        <vt:i4>1703985</vt:i4>
      </vt:variant>
      <vt:variant>
        <vt:i4>14</vt:i4>
      </vt:variant>
      <vt:variant>
        <vt:i4>0</vt:i4>
      </vt:variant>
      <vt:variant>
        <vt:i4>5</vt:i4>
      </vt:variant>
      <vt:variant>
        <vt:lpwstr/>
      </vt:variant>
      <vt:variant>
        <vt:lpwstr>_Toc183011248</vt:lpwstr>
      </vt:variant>
      <vt:variant>
        <vt:i4>1703985</vt:i4>
      </vt:variant>
      <vt:variant>
        <vt:i4>8</vt:i4>
      </vt:variant>
      <vt:variant>
        <vt:i4>0</vt:i4>
      </vt:variant>
      <vt:variant>
        <vt:i4>5</vt:i4>
      </vt:variant>
      <vt:variant>
        <vt:lpwstr/>
      </vt:variant>
      <vt:variant>
        <vt:lpwstr>_Toc183011247</vt:lpwstr>
      </vt:variant>
      <vt:variant>
        <vt:i4>1703985</vt:i4>
      </vt:variant>
      <vt:variant>
        <vt:i4>2</vt:i4>
      </vt:variant>
      <vt:variant>
        <vt:i4>0</vt:i4>
      </vt:variant>
      <vt:variant>
        <vt:i4>5</vt:i4>
      </vt:variant>
      <vt:variant>
        <vt:lpwstr/>
      </vt:variant>
      <vt:variant>
        <vt:lpwstr>_Toc183011246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 User Guide</dc:title>
  <dc:subject>University of Glasgow</dc:subject>
  <dc:creator>Information Services</dc:creator>
  <cp:keywords/>
  <dc:description/>
  <cp:lastModifiedBy>Lee Costigan</cp:lastModifiedBy>
  <cp:revision>18</cp:revision>
  <dcterms:created xsi:type="dcterms:W3CDTF">2025-08-07T10:20:00Z</dcterms:created>
  <dcterms:modified xsi:type="dcterms:W3CDTF">2025-08-07T13:35:00Z</dcterms:modified>
</cp:coreProperties>
</file>