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2"/>
      </w:tblGrid>
      <w:tr w:rsidR="008A2648" w14:paraId="2FC4CB2A" w14:textId="77777777" w:rsidTr="008A2648">
        <w:tc>
          <w:tcPr>
            <w:tcW w:w="4621" w:type="dxa"/>
          </w:tcPr>
          <w:p w14:paraId="054523B5" w14:textId="33096ABF" w:rsidR="008A2648" w:rsidRDefault="008A2648" w:rsidP="00FD72A7">
            <w:pPr>
              <w:pStyle w:val="Heading1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color w:val="2F5597"/>
                <w:sz w:val="20"/>
                <w:szCs w:val="20"/>
              </w:rPr>
              <w:drawing>
                <wp:inline distT="0" distB="0" distL="0" distR="0" wp14:anchorId="0B50F95B" wp14:editId="367BF7CE">
                  <wp:extent cx="2603500" cy="749091"/>
                  <wp:effectExtent l="0" t="0" r="0" b="0"/>
                  <wp:docPr id="1460045344" name="Picture 1" descr="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38587" name="Picture 1" descr="Blue text on a black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2" cy="76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8779CBD" w14:textId="5417C870" w:rsidR="008A2648" w:rsidRDefault="008A2648" w:rsidP="00FD72A7">
            <w:pPr>
              <w:pStyle w:val="Heading1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color w:val="2F5597"/>
                <w:sz w:val="20"/>
                <w:szCs w:val="20"/>
              </w:rPr>
              <w:drawing>
                <wp:inline distT="0" distB="0" distL="0" distR="0" wp14:anchorId="2F7150AC" wp14:editId="3A506146">
                  <wp:extent cx="2601375" cy="584200"/>
                  <wp:effectExtent l="0" t="0" r="0" b="0"/>
                  <wp:docPr id="1245718438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41545" name="Picture 1" descr="A blue and white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984" cy="60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DBC6D" w14:textId="77777777" w:rsidR="008A2648" w:rsidRDefault="008A2648" w:rsidP="00FD72A7">
      <w:pPr>
        <w:pStyle w:val="Heading1"/>
        <w:jc w:val="center"/>
        <w:rPr>
          <w:b/>
          <w:bCs/>
          <w:i/>
          <w:iCs/>
          <w:u w:val="single"/>
        </w:rPr>
      </w:pPr>
    </w:p>
    <w:p w14:paraId="334E19B7" w14:textId="08F260D7" w:rsidR="00FD72A7" w:rsidRPr="00FD72A7" w:rsidRDefault="00FD72A7" w:rsidP="00FD72A7">
      <w:pPr>
        <w:pStyle w:val="Heading1"/>
        <w:jc w:val="center"/>
        <w:rPr>
          <w:b/>
          <w:bCs/>
          <w:i/>
          <w:iCs/>
          <w:u w:val="single"/>
        </w:rPr>
      </w:pPr>
      <w:r w:rsidRPr="00FD72A7">
        <w:rPr>
          <w:b/>
          <w:bCs/>
          <w:i/>
          <w:iCs/>
          <w:u w:val="single"/>
        </w:rPr>
        <w:t>14</w:t>
      </w:r>
      <w:r w:rsidRPr="00FD72A7">
        <w:rPr>
          <w:b/>
          <w:bCs/>
          <w:i/>
          <w:iCs/>
          <w:u w:val="single"/>
          <w:vertAlign w:val="superscript"/>
        </w:rPr>
        <w:t>th</w:t>
      </w:r>
      <w:r w:rsidRPr="00FD72A7">
        <w:rPr>
          <w:b/>
          <w:bCs/>
          <w:i/>
          <w:iCs/>
          <w:u w:val="single"/>
        </w:rPr>
        <w:t xml:space="preserve"> European </w:t>
      </w:r>
      <w:proofErr w:type="spellStart"/>
      <w:r w:rsidRPr="00FD72A7">
        <w:rPr>
          <w:b/>
          <w:bCs/>
          <w:i/>
          <w:iCs/>
          <w:u w:val="single"/>
        </w:rPr>
        <w:t>Cubesat</w:t>
      </w:r>
      <w:proofErr w:type="spellEnd"/>
      <w:r w:rsidRPr="00FD72A7">
        <w:rPr>
          <w:b/>
          <w:bCs/>
          <w:i/>
          <w:iCs/>
          <w:u w:val="single"/>
        </w:rPr>
        <w:t xml:space="preserve"> Symposium</w:t>
      </w:r>
    </w:p>
    <w:p w14:paraId="5B4AA662" w14:textId="7390D0BB" w:rsidR="00FD72A7" w:rsidRPr="00FD72A7" w:rsidRDefault="00FD72A7" w:rsidP="00FD72A7">
      <w:pPr>
        <w:pStyle w:val="Heading1"/>
        <w:jc w:val="center"/>
        <w:rPr>
          <w:b/>
          <w:bCs/>
          <w:i/>
          <w:iCs/>
          <w:u w:val="single"/>
        </w:rPr>
      </w:pPr>
      <w:r w:rsidRPr="00FD72A7">
        <w:rPr>
          <w:b/>
          <w:bCs/>
          <w:i/>
          <w:iCs/>
          <w:u w:val="single"/>
        </w:rPr>
        <w:t>3</w:t>
      </w:r>
      <w:r w:rsidRPr="00FD72A7">
        <w:rPr>
          <w:b/>
          <w:bCs/>
          <w:i/>
          <w:iCs/>
          <w:u w:val="single"/>
          <w:vertAlign w:val="superscript"/>
        </w:rPr>
        <w:t>rd</w:t>
      </w:r>
      <w:r w:rsidRPr="00FD72A7">
        <w:rPr>
          <w:b/>
          <w:bCs/>
          <w:i/>
          <w:iCs/>
          <w:u w:val="single"/>
        </w:rPr>
        <w:t xml:space="preserve"> – 5</w:t>
      </w:r>
      <w:r w:rsidRPr="00FD72A7">
        <w:rPr>
          <w:b/>
          <w:bCs/>
          <w:i/>
          <w:iCs/>
          <w:u w:val="single"/>
          <w:vertAlign w:val="superscript"/>
        </w:rPr>
        <w:t>th</w:t>
      </w:r>
      <w:r w:rsidRPr="00FD72A7">
        <w:rPr>
          <w:b/>
          <w:bCs/>
          <w:i/>
          <w:iCs/>
          <w:u w:val="single"/>
        </w:rPr>
        <w:t xml:space="preserve"> December 2025</w:t>
      </w:r>
    </w:p>
    <w:p w14:paraId="0AEE002E" w14:textId="44ED3658" w:rsidR="00FD72A7" w:rsidRDefault="00FD72A7" w:rsidP="00FD72A7">
      <w:pPr>
        <w:pStyle w:val="Heading1"/>
        <w:jc w:val="center"/>
        <w:rPr>
          <w:b/>
          <w:bCs/>
          <w:i/>
          <w:iCs/>
          <w:sz w:val="24"/>
          <w:szCs w:val="24"/>
        </w:rPr>
      </w:pPr>
      <w:r w:rsidRPr="00FD72A7">
        <w:rPr>
          <w:b/>
          <w:bCs/>
          <w:i/>
          <w:iCs/>
          <w:sz w:val="24"/>
          <w:szCs w:val="24"/>
        </w:rPr>
        <w:t>University of Glasgow, Scotland</w:t>
      </w:r>
    </w:p>
    <w:p w14:paraId="583DBC63" w14:textId="77777777" w:rsidR="00FD72A7" w:rsidRPr="00FD72A7" w:rsidRDefault="00FD72A7" w:rsidP="00FD72A7"/>
    <w:p w14:paraId="03D16567" w14:textId="7B493508" w:rsidR="00FD72A7" w:rsidRPr="00FD72A7" w:rsidRDefault="00FD72A7" w:rsidP="00FD72A7">
      <w:pPr>
        <w:pStyle w:val="Heading2"/>
        <w:rPr>
          <w:b/>
          <w:bCs/>
        </w:rPr>
      </w:pPr>
      <w:r w:rsidRPr="00FD72A7">
        <w:rPr>
          <w:b/>
          <w:bCs/>
        </w:rPr>
        <w:t>EASA Student Sponsorship Application</w:t>
      </w:r>
    </w:p>
    <w:p w14:paraId="154154C9" w14:textId="77777777" w:rsidR="00FD72A7" w:rsidRDefault="00FD72A7"/>
    <w:p w14:paraId="1D6F58F4" w14:textId="0746982D" w:rsidR="008A2648" w:rsidRDefault="008A2648" w:rsidP="008A2648">
      <w:pPr>
        <w:pStyle w:val="Heading3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6102"/>
      </w:tblGrid>
      <w:tr w:rsidR="00FD72A7" w14:paraId="6FB52A38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1C97179A" w14:textId="1151368A" w:rsidR="00FD72A7" w:rsidRDefault="00FD72A7">
            <w:r>
              <w:t>First Name</w:t>
            </w:r>
          </w:p>
        </w:tc>
        <w:tc>
          <w:tcPr>
            <w:tcW w:w="6299" w:type="dxa"/>
          </w:tcPr>
          <w:p w14:paraId="6B712C16" w14:textId="77777777" w:rsidR="00FD72A7" w:rsidRDefault="00FD72A7"/>
        </w:tc>
      </w:tr>
      <w:tr w:rsidR="00FD72A7" w14:paraId="4560AD3B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1421ABA5" w14:textId="73EB3CFB" w:rsidR="00FD72A7" w:rsidRDefault="00FD72A7">
            <w:r>
              <w:t>Surname(s)</w:t>
            </w:r>
          </w:p>
        </w:tc>
        <w:tc>
          <w:tcPr>
            <w:tcW w:w="6299" w:type="dxa"/>
          </w:tcPr>
          <w:p w14:paraId="6AC291CF" w14:textId="77777777" w:rsidR="00FD72A7" w:rsidRDefault="00FD72A7"/>
        </w:tc>
      </w:tr>
      <w:tr w:rsidR="00FD72A7" w14:paraId="37C4919F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28E29404" w14:textId="7CC1C9C3" w:rsidR="00FD72A7" w:rsidRDefault="00FD72A7">
            <w:r>
              <w:t>Email</w:t>
            </w:r>
          </w:p>
        </w:tc>
        <w:tc>
          <w:tcPr>
            <w:tcW w:w="6299" w:type="dxa"/>
          </w:tcPr>
          <w:p w14:paraId="1755204B" w14:textId="77777777" w:rsidR="00FD72A7" w:rsidRDefault="00FD72A7"/>
        </w:tc>
      </w:tr>
      <w:tr w:rsidR="00FD72A7" w14:paraId="1A2359A6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0B135955" w14:textId="1891B478" w:rsidR="00FD72A7" w:rsidRDefault="00FD72A7">
            <w:r>
              <w:t>Age</w:t>
            </w:r>
          </w:p>
        </w:tc>
        <w:tc>
          <w:tcPr>
            <w:tcW w:w="6299" w:type="dxa"/>
          </w:tcPr>
          <w:p w14:paraId="0056B9D2" w14:textId="77777777" w:rsidR="00FD72A7" w:rsidRDefault="00FD72A7"/>
        </w:tc>
      </w:tr>
      <w:tr w:rsidR="00FD72A7" w14:paraId="36D8AB63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5932FD29" w14:textId="785EFCFF" w:rsidR="00FD72A7" w:rsidRDefault="00FD72A7">
            <w:r>
              <w:t>Gender (male/female/other)</w:t>
            </w:r>
          </w:p>
        </w:tc>
        <w:tc>
          <w:tcPr>
            <w:tcW w:w="6299" w:type="dxa"/>
          </w:tcPr>
          <w:p w14:paraId="1426FD86" w14:textId="77777777" w:rsidR="00FD72A7" w:rsidRDefault="00FD72A7"/>
        </w:tc>
      </w:tr>
      <w:tr w:rsidR="00FD72A7" w14:paraId="18D3D1C5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3133C72A" w14:textId="51E0EAA5" w:rsidR="00FD72A7" w:rsidRDefault="00FD72A7">
            <w:r>
              <w:t>Nationality</w:t>
            </w:r>
          </w:p>
        </w:tc>
        <w:tc>
          <w:tcPr>
            <w:tcW w:w="6299" w:type="dxa"/>
          </w:tcPr>
          <w:p w14:paraId="2A6C53B3" w14:textId="77777777" w:rsidR="00FD72A7" w:rsidRDefault="00FD72A7"/>
        </w:tc>
      </w:tr>
      <w:tr w:rsidR="00FD72A7" w14:paraId="7B770941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112340F2" w14:textId="79798FB5" w:rsidR="00FD72A7" w:rsidRDefault="00FD72A7">
            <w:r>
              <w:t>Current level of Study (Bachelor, Master, PhD, other)</w:t>
            </w:r>
          </w:p>
        </w:tc>
        <w:tc>
          <w:tcPr>
            <w:tcW w:w="6299" w:type="dxa"/>
          </w:tcPr>
          <w:p w14:paraId="107F373E" w14:textId="77777777" w:rsidR="00FD72A7" w:rsidRDefault="00FD72A7"/>
        </w:tc>
      </w:tr>
      <w:tr w:rsidR="00FD72A7" w14:paraId="38BAF479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20AB0A9C" w14:textId="66776568" w:rsidR="00FD72A7" w:rsidRDefault="00FD72A7">
            <w:r w:rsidRPr="00CC6DF5">
              <w:t xml:space="preserve">Field of study (Science, </w:t>
            </w:r>
            <w:r>
              <w:t xml:space="preserve">Engineering, </w:t>
            </w:r>
            <w:r w:rsidRPr="00CC6DF5">
              <w:t>Legal, Business, o</w:t>
            </w:r>
            <w:r>
              <w:t>ther)</w:t>
            </w:r>
          </w:p>
        </w:tc>
        <w:tc>
          <w:tcPr>
            <w:tcW w:w="6299" w:type="dxa"/>
          </w:tcPr>
          <w:p w14:paraId="5CC2D039" w14:textId="77777777" w:rsidR="00FD72A7" w:rsidRDefault="00FD72A7"/>
        </w:tc>
      </w:tr>
      <w:tr w:rsidR="00FD72A7" w14:paraId="5767B266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0594C0F8" w14:textId="0E1DC8D7" w:rsidR="00FD72A7" w:rsidRPr="00CC6DF5" w:rsidRDefault="00FD72A7">
            <w:r>
              <w:t>University Name</w:t>
            </w:r>
          </w:p>
        </w:tc>
        <w:tc>
          <w:tcPr>
            <w:tcW w:w="6299" w:type="dxa"/>
          </w:tcPr>
          <w:p w14:paraId="36BBA2F7" w14:textId="77777777" w:rsidR="00FD72A7" w:rsidRDefault="00FD72A7"/>
        </w:tc>
      </w:tr>
      <w:tr w:rsidR="00FD72A7" w14:paraId="46DC16A0" w14:textId="77777777" w:rsidTr="004D4955">
        <w:tc>
          <w:tcPr>
            <w:tcW w:w="2943" w:type="dxa"/>
            <w:shd w:val="clear" w:color="auto" w:fill="D9E2F3" w:themeFill="accent1" w:themeFillTint="33"/>
          </w:tcPr>
          <w:p w14:paraId="54624376" w14:textId="472A5B73" w:rsidR="00FD72A7" w:rsidRPr="00CC6DF5" w:rsidRDefault="00FD72A7">
            <w:r>
              <w:t>University Country</w:t>
            </w:r>
          </w:p>
        </w:tc>
        <w:tc>
          <w:tcPr>
            <w:tcW w:w="6299" w:type="dxa"/>
          </w:tcPr>
          <w:p w14:paraId="58C2DE6E" w14:textId="77777777" w:rsidR="00FD72A7" w:rsidRDefault="00FD72A7"/>
        </w:tc>
      </w:tr>
    </w:tbl>
    <w:p w14:paraId="3DFA575C" w14:textId="77777777" w:rsidR="00FD72A7" w:rsidRDefault="00FD72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1"/>
        <w:gridCol w:w="2955"/>
      </w:tblGrid>
      <w:tr w:rsidR="00FD72A7" w14:paraId="6C39C881" w14:textId="77777777" w:rsidTr="004D4955">
        <w:tc>
          <w:tcPr>
            <w:tcW w:w="6204" w:type="dxa"/>
            <w:shd w:val="clear" w:color="auto" w:fill="D9E2F3" w:themeFill="accent1" w:themeFillTint="33"/>
          </w:tcPr>
          <w:p w14:paraId="3BB7E43B" w14:textId="39D3FEF8" w:rsidR="00FD72A7" w:rsidRDefault="00FD72A7">
            <w:r w:rsidRPr="006C2552">
              <w:t xml:space="preserve">Have you ever been sponsored by ESA or ESA Academy before? </w:t>
            </w:r>
            <w:r>
              <w:t>(</w:t>
            </w:r>
            <w:r w:rsidRPr="007C117C">
              <w:t>ESA internship, ESA Graduate Trainee, ESA Academy training session, ESA Academy hands-on project, ESA Academy Conference Student Sponsorship, ESA Academy Short Course Scholarship, ESA Academy Academic Scholarship,</w:t>
            </w:r>
            <w:r>
              <w:t xml:space="preserve"> etc</w:t>
            </w:r>
            <w:r w:rsidRPr="007C117C">
              <w:t>)</w:t>
            </w:r>
            <w:r>
              <w:t xml:space="preserve"> </w:t>
            </w:r>
            <w:r w:rsidRPr="00CC6DF5">
              <w:t>(Yes/No):</w:t>
            </w:r>
          </w:p>
        </w:tc>
        <w:tc>
          <w:tcPr>
            <w:tcW w:w="3038" w:type="dxa"/>
          </w:tcPr>
          <w:p w14:paraId="18BB8068" w14:textId="77777777" w:rsidR="00FD72A7" w:rsidRDefault="00FD72A7"/>
        </w:tc>
      </w:tr>
      <w:tr w:rsidR="00FD72A7" w14:paraId="70F497EF" w14:textId="77777777" w:rsidTr="004D4955">
        <w:tc>
          <w:tcPr>
            <w:tcW w:w="6204" w:type="dxa"/>
            <w:shd w:val="clear" w:color="auto" w:fill="D9E2F3" w:themeFill="accent1" w:themeFillTint="33"/>
          </w:tcPr>
          <w:p w14:paraId="7FCDFBF0" w14:textId="2C6DE16F" w:rsidR="00FD72A7" w:rsidRDefault="008A2648" w:rsidP="008A2648">
            <w:pPr>
              <w:spacing w:line="276" w:lineRule="auto"/>
            </w:pPr>
            <w:r w:rsidRPr="00CC6DF5">
              <w:t xml:space="preserve">Do you have </w:t>
            </w:r>
            <w:r>
              <w:t>more</w:t>
            </w:r>
            <w:r w:rsidRPr="00CC6DF5">
              <w:t xml:space="preserve"> than 2 years of professional experience? (Yes/No):</w:t>
            </w:r>
          </w:p>
        </w:tc>
        <w:tc>
          <w:tcPr>
            <w:tcW w:w="3038" w:type="dxa"/>
          </w:tcPr>
          <w:p w14:paraId="1C4728CA" w14:textId="77777777" w:rsidR="00FD72A7" w:rsidRDefault="00FD72A7"/>
        </w:tc>
      </w:tr>
      <w:tr w:rsidR="00FD72A7" w14:paraId="0CC9DE2B" w14:textId="77777777" w:rsidTr="004D4955">
        <w:tc>
          <w:tcPr>
            <w:tcW w:w="6204" w:type="dxa"/>
            <w:shd w:val="clear" w:color="auto" w:fill="D9E2F3" w:themeFill="accent1" w:themeFillTint="33"/>
          </w:tcPr>
          <w:p w14:paraId="7275A1C2" w14:textId="5E3A01CE" w:rsidR="00FD72A7" w:rsidRDefault="008A2648">
            <w:r>
              <w:t>If you have more than 2 years’ experience, who was your last employer: (where applicable)</w:t>
            </w:r>
          </w:p>
        </w:tc>
        <w:tc>
          <w:tcPr>
            <w:tcW w:w="3038" w:type="dxa"/>
          </w:tcPr>
          <w:p w14:paraId="25CB8C16" w14:textId="77777777" w:rsidR="00FD72A7" w:rsidRDefault="00FD72A7"/>
        </w:tc>
      </w:tr>
    </w:tbl>
    <w:p w14:paraId="4A5B1D8F" w14:textId="77777777" w:rsidR="00FD72A7" w:rsidRDefault="00FD72A7"/>
    <w:p w14:paraId="35956472" w14:textId="77777777" w:rsidR="008A2648" w:rsidRDefault="008A2648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2617CF9E" w14:textId="12ADEE23" w:rsidR="008A2648" w:rsidRDefault="008A2648" w:rsidP="008A2648">
      <w:pPr>
        <w:pStyle w:val="Heading3"/>
      </w:pPr>
      <w:r>
        <w:lastRenderedPageBreak/>
        <w:t>Conference Contribution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1"/>
        <w:gridCol w:w="5155"/>
      </w:tblGrid>
      <w:tr w:rsidR="008A2648" w14:paraId="0131AFDD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55408B96" w14:textId="4F86550C" w:rsidR="008A2648" w:rsidRDefault="008A2648" w:rsidP="008A2648">
            <w:pPr>
              <w:spacing w:line="276" w:lineRule="auto"/>
            </w:pPr>
            <w:r w:rsidRPr="00CC6DF5">
              <w:t>What type of contribution are you presenting at the conference (oral presentation, poster, round table…):</w:t>
            </w:r>
          </w:p>
        </w:tc>
        <w:tc>
          <w:tcPr>
            <w:tcW w:w="5306" w:type="dxa"/>
          </w:tcPr>
          <w:p w14:paraId="2837D6A1" w14:textId="77777777" w:rsidR="008A2648" w:rsidRDefault="008A2648"/>
        </w:tc>
      </w:tr>
      <w:tr w:rsidR="008A2648" w14:paraId="1CB419CB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5DDDD9D0" w14:textId="77777777" w:rsidR="008A2648" w:rsidRDefault="008A2648" w:rsidP="008A2648">
            <w:pPr>
              <w:spacing w:line="276" w:lineRule="auto"/>
            </w:pPr>
            <w:r>
              <w:t>Wh</w:t>
            </w:r>
            <w:r w:rsidRPr="00CC6DF5">
              <w:t>at is the title of your contribution:</w:t>
            </w:r>
          </w:p>
          <w:p w14:paraId="67700540" w14:textId="77777777" w:rsidR="008A2648" w:rsidRDefault="008A2648"/>
          <w:p w14:paraId="6A346ECD" w14:textId="77777777" w:rsidR="008A2648" w:rsidRDefault="008A2648"/>
        </w:tc>
        <w:tc>
          <w:tcPr>
            <w:tcW w:w="5306" w:type="dxa"/>
          </w:tcPr>
          <w:p w14:paraId="788B8D2E" w14:textId="77777777" w:rsidR="008A2648" w:rsidRDefault="008A2648"/>
        </w:tc>
      </w:tr>
      <w:tr w:rsidR="008A2648" w14:paraId="07896606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14E21C93" w14:textId="214F6E78" w:rsidR="008A2648" w:rsidRDefault="008A2648" w:rsidP="008A2648">
            <w:pPr>
              <w:spacing w:line="276" w:lineRule="auto"/>
            </w:pPr>
            <w:r>
              <w:t>Role (Author, co-author, other</w:t>
            </w:r>
            <w:r w:rsidR="005A0CAA">
              <w:t>:)</w:t>
            </w:r>
            <w:r>
              <w:t>:</w:t>
            </w:r>
          </w:p>
          <w:p w14:paraId="444E52CB" w14:textId="77777777" w:rsidR="008A2648" w:rsidRDefault="008A2648"/>
        </w:tc>
        <w:tc>
          <w:tcPr>
            <w:tcW w:w="5306" w:type="dxa"/>
          </w:tcPr>
          <w:p w14:paraId="0BCB0B9E" w14:textId="77777777" w:rsidR="008A2648" w:rsidRDefault="008A2648"/>
        </w:tc>
      </w:tr>
      <w:tr w:rsidR="008A2648" w14:paraId="62D4CB9A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3D1B9B71" w14:textId="4395F22D" w:rsidR="008A2648" w:rsidRDefault="008A2648" w:rsidP="008A2648">
            <w:pPr>
              <w:spacing w:line="276" w:lineRule="auto"/>
            </w:pPr>
            <w:r>
              <w:t>Will you be presenting your contribution individually (yes/no):</w:t>
            </w:r>
          </w:p>
        </w:tc>
        <w:tc>
          <w:tcPr>
            <w:tcW w:w="5306" w:type="dxa"/>
          </w:tcPr>
          <w:p w14:paraId="67271EC8" w14:textId="77777777" w:rsidR="008A2648" w:rsidRDefault="008A2648"/>
        </w:tc>
      </w:tr>
    </w:tbl>
    <w:p w14:paraId="061BCE74" w14:textId="77777777" w:rsidR="008A2648" w:rsidRDefault="008A2648"/>
    <w:p w14:paraId="2B27689F" w14:textId="77777777" w:rsidR="008A2648" w:rsidRDefault="008A2648"/>
    <w:p w14:paraId="7845647D" w14:textId="243080A2" w:rsidR="008A2648" w:rsidRDefault="008A2648" w:rsidP="008A2648">
      <w:pPr>
        <w:pStyle w:val="Heading3"/>
      </w:pPr>
      <w:r>
        <w:t>Student Sponsorship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5157"/>
      </w:tblGrid>
      <w:tr w:rsidR="008A2648" w14:paraId="08DD3879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44A7B1EB" w14:textId="77777777" w:rsidR="008A2648" w:rsidRDefault="008A2648">
            <w:r>
              <w:t>Motivation to attend the conference (paragraph):</w:t>
            </w:r>
          </w:p>
          <w:p w14:paraId="64B554C6" w14:textId="77777777" w:rsidR="004D4955" w:rsidRDefault="004D4955"/>
          <w:p w14:paraId="6C4F5C17" w14:textId="77777777" w:rsidR="004D4955" w:rsidRDefault="004D4955"/>
          <w:p w14:paraId="2493B919" w14:textId="77777777" w:rsidR="004D4955" w:rsidRDefault="004D4955"/>
          <w:p w14:paraId="3139B7DF" w14:textId="77777777" w:rsidR="004D4955" w:rsidRDefault="004D4955"/>
          <w:p w14:paraId="211EA6CC" w14:textId="77777777" w:rsidR="004D4955" w:rsidRDefault="004D4955"/>
          <w:p w14:paraId="4E03FEFC" w14:textId="77777777" w:rsidR="004D4955" w:rsidRDefault="004D4955"/>
          <w:p w14:paraId="3843BE4E" w14:textId="77777777" w:rsidR="004D4955" w:rsidRDefault="004D4955"/>
          <w:p w14:paraId="0AB3573B" w14:textId="77777777" w:rsidR="004D4955" w:rsidRDefault="004D4955"/>
          <w:p w14:paraId="59B78244" w14:textId="77777777" w:rsidR="004D4955" w:rsidRDefault="004D4955"/>
          <w:p w14:paraId="4A4A404D" w14:textId="77777777" w:rsidR="004D4955" w:rsidRDefault="004D4955"/>
          <w:p w14:paraId="7A31929B" w14:textId="77777777" w:rsidR="004D4955" w:rsidRDefault="004D4955"/>
          <w:p w14:paraId="220DF511" w14:textId="094326F6" w:rsidR="004D4955" w:rsidRDefault="004D4955"/>
        </w:tc>
        <w:tc>
          <w:tcPr>
            <w:tcW w:w="5306" w:type="dxa"/>
          </w:tcPr>
          <w:p w14:paraId="0C7F4094" w14:textId="77777777" w:rsidR="008A2648" w:rsidRDefault="008A2648"/>
        </w:tc>
      </w:tr>
      <w:tr w:rsidR="008A2648" w14:paraId="10FA70AC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4FF16375" w14:textId="77777777" w:rsidR="008A2648" w:rsidRDefault="004D4955" w:rsidP="004D4955">
            <w:pPr>
              <w:spacing w:line="276" w:lineRule="auto"/>
            </w:pPr>
            <w:r>
              <w:t xml:space="preserve">Justification for ESA Academy sponsorship request (paragraph): </w:t>
            </w:r>
          </w:p>
          <w:p w14:paraId="4EFFBA22" w14:textId="77777777" w:rsidR="004D4955" w:rsidRDefault="004D4955" w:rsidP="004D4955">
            <w:pPr>
              <w:spacing w:line="276" w:lineRule="auto"/>
            </w:pPr>
          </w:p>
          <w:p w14:paraId="32FF24B7" w14:textId="77777777" w:rsidR="004D4955" w:rsidRDefault="004D4955" w:rsidP="004D4955">
            <w:pPr>
              <w:spacing w:line="276" w:lineRule="auto"/>
            </w:pPr>
          </w:p>
          <w:p w14:paraId="370B8D34" w14:textId="77777777" w:rsidR="004D4955" w:rsidRDefault="004D4955" w:rsidP="004D4955">
            <w:pPr>
              <w:spacing w:line="276" w:lineRule="auto"/>
            </w:pPr>
          </w:p>
          <w:p w14:paraId="72DDBB12" w14:textId="77777777" w:rsidR="004D4955" w:rsidRDefault="004D4955" w:rsidP="004D4955">
            <w:pPr>
              <w:spacing w:line="276" w:lineRule="auto"/>
            </w:pPr>
          </w:p>
          <w:p w14:paraId="28119A28" w14:textId="77777777" w:rsidR="004D4955" w:rsidRDefault="004D4955" w:rsidP="004D4955">
            <w:pPr>
              <w:spacing w:line="276" w:lineRule="auto"/>
            </w:pPr>
          </w:p>
          <w:p w14:paraId="12C2351D" w14:textId="77777777" w:rsidR="004D4955" w:rsidRDefault="004D4955" w:rsidP="004D4955">
            <w:pPr>
              <w:spacing w:line="276" w:lineRule="auto"/>
            </w:pPr>
          </w:p>
          <w:p w14:paraId="29CC311B" w14:textId="57CC9F5A" w:rsidR="004D4955" w:rsidRDefault="004D4955" w:rsidP="004D4955">
            <w:pPr>
              <w:spacing w:line="276" w:lineRule="auto"/>
            </w:pPr>
          </w:p>
        </w:tc>
        <w:tc>
          <w:tcPr>
            <w:tcW w:w="5306" w:type="dxa"/>
          </w:tcPr>
          <w:p w14:paraId="1984A6A9" w14:textId="77777777" w:rsidR="008A2648" w:rsidRDefault="008A2648"/>
        </w:tc>
      </w:tr>
      <w:tr w:rsidR="008A2648" w14:paraId="6CC4572E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72C130B3" w14:textId="113B2D78" w:rsidR="008A2648" w:rsidRDefault="004D4955" w:rsidP="004D4955">
            <w:pPr>
              <w:spacing w:line="276" w:lineRule="auto"/>
            </w:pPr>
            <w:r w:rsidRPr="00CC6DF5">
              <w:t>Do you benefit from an overlapping financial support to attend this conference? (Yes/No):</w:t>
            </w:r>
          </w:p>
        </w:tc>
        <w:tc>
          <w:tcPr>
            <w:tcW w:w="5306" w:type="dxa"/>
          </w:tcPr>
          <w:p w14:paraId="78764866" w14:textId="77777777" w:rsidR="008A2648" w:rsidRDefault="008A2648"/>
        </w:tc>
      </w:tr>
      <w:tr w:rsidR="008A2648" w14:paraId="52714516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00943EF7" w14:textId="77777777" w:rsidR="008A2648" w:rsidRDefault="004D4955" w:rsidP="004D4955">
            <w:pPr>
              <w:spacing w:line="276" w:lineRule="auto"/>
            </w:pPr>
            <w:r w:rsidRPr="00CC6DF5">
              <w:t xml:space="preserve">If </w:t>
            </w:r>
            <w:r>
              <w:t>so</w:t>
            </w:r>
            <w:r w:rsidRPr="00CC6DF5">
              <w:t>, please describe the other financial support:</w:t>
            </w:r>
          </w:p>
          <w:p w14:paraId="43516FBB" w14:textId="562D41CC" w:rsidR="004D4955" w:rsidRDefault="004D4955" w:rsidP="004D4955">
            <w:pPr>
              <w:spacing w:line="276" w:lineRule="auto"/>
            </w:pPr>
          </w:p>
        </w:tc>
        <w:tc>
          <w:tcPr>
            <w:tcW w:w="5306" w:type="dxa"/>
          </w:tcPr>
          <w:p w14:paraId="263821B1" w14:textId="77777777" w:rsidR="008A2648" w:rsidRDefault="008A2648"/>
        </w:tc>
      </w:tr>
      <w:tr w:rsidR="004D4955" w14:paraId="657C425E" w14:textId="77777777" w:rsidTr="004D4955">
        <w:tc>
          <w:tcPr>
            <w:tcW w:w="3936" w:type="dxa"/>
            <w:shd w:val="clear" w:color="auto" w:fill="D9E2F3" w:themeFill="accent1" w:themeFillTint="33"/>
          </w:tcPr>
          <w:p w14:paraId="38FCE7EA" w14:textId="203AC757" w:rsidR="004D4955" w:rsidRPr="00CC6DF5" w:rsidRDefault="004D4955" w:rsidP="004D4955">
            <w:pPr>
              <w:spacing w:line="276" w:lineRule="auto"/>
            </w:pPr>
            <w:r w:rsidRPr="00CC6DF5">
              <w:t xml:space="preserve">Do you agree with the with ESA </w:t>
            </w:r>
            <w:hyperlink r:id="rId7" w:history="1">
              <w:r w:rsidRPr="00CC6DF5">
                <w:rPr>
                  <w:rStyle w:val="Hyperlink"/>
                </w:rPr>
                <w:t>Academy's Privacy Policy</w:t>
              </w:r>
            </w:hyperlink>
            <w:r w:rsidRPr="00CC6DF5">
              <w:t xml:space="preserve"> (Yes/No): </w:t>
            </w:r>
          </w:p>
        </w:tc>
        <w:tc>
          <w:tcPr>
            <w:tcW w:w="5306" w:type="dxa"/>
          </w:tcPr>
          <w:p w14:paraId="5959CF8D" w14:textId="77777777" w:rsidR="004D4955" w:rsidRDefault="004D4955"/>
        </w:tc>
      </w:tr>
    </w:tbl>
    <w:p w14:paraId="2D72379A" w14:textId="77777777" w:rsidR="008A2648" w:rsidRDefault="008A2648"/>
    <w:sectPr w:rsidR="008A2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98588">
    <w:abstractNumId w:val="0"/>
  </w:num>
  <w:num w:numId="2" w16cid:durableId="99772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A7"/>
    <w:rsid w:val="00092A0E"/>
    <w:rsid w:val="00350645"/>
    <w:rsid w:val="003549B0"/>
    <w:rsid w:val="004B0724"/>
    <w:rsid w:val="004D4955"/>
    <w:rsid w:val="005A0CAA"/>
    <w:rsid w:val="008A2648"/>
    <w:rsid w:val="00E07DF7"/>
    <w:rsid w:val="00EC6521"/>
    <w:rsid w:val="00F00950"/>
    <w:rsid w:val="00F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A301"/>
  <w15:chartTrackingRefBased/>
  <w15:docId w15:val="{21AB0B9C-8919-4A6A-BA12-59366E4D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6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2A7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6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amultimedia.esa.int/ESAAcademyPrivacy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14th European Cubesat Symposium</vt:lpstr>
      <vt:lpstr>3rd – 5th December 2025</vt:lpstr>
      <vt:lpstr>University of Glasgow, Scotland</vt:lpstr>
      <vt:lpstr>    EASA Student Sponsorship Application</vt:lpstr>
      <vt:lpstr>        Student Information</vt:lpstr>
      <vt:lpstr>        Conference Contribution</vt:lpstr>
      <vt:lpstr>        Student Sponsorship Request</vt:lpstr>
    </vt:vector>
  </TitlesOfParts>
  <Company>James Watt School of Engineering - UoG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 Smith (PGR)</dc:creator>
  <cp:keywords/>
  <dc:description/>
  <cp:lastModifiedBy>Andrew Atkinson</cp:lastModifiedBy>
  <cp:revision>2</cp:revision>
  <dcterms:created xsi:type="dcterms:W3CDTF">2025-07-03T15:39:00Z</dcterms:created>
  <dcterms:modified xsi:type="dcterms:W3CDTF">2025-07-03T15:39:00Z</dcterms:modified>
</cp:coreProperties>
</file>