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6B440" w14:textId="19799D54" w:rsidR="00925D54" w:rsidRPr="00D9399A" w:rsidRDefault="006F6992" w:rsidP="004623B3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noProof/>
          <w:color w:val="000000"/>
          <w:kern w:val="0"/>
          <w:lang w:eastAsia="en-GB"/>
        </w:rPr>
        <w:drawing>
          <wp:anchor distT="0" distB="0" distL="114300" distR="114300" simplePos="0" relativeHeight="251659264" behindDoc="0" locked="0" layoutInCell="1" allowOverlap="1" wp14:anchorId="18412B03" wp14:editId="7BCE5C7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547495" cy="1038225"/>
            <wp:effectExtent l="0" t="0" r="0" b="0"/>
            <wp:wrapThrough wrapText="bothSides">
              <wp:wrapPolygon edited="0">
                <wp:start x="0" y="0"/>
                <wp:lineTo x="0" y="21006"/>
                <wp:lineTo x="12497" y="21006"/>
                <wp:lineTo x="12497" y="17439"/>
                <wp:lineTo x="11434" y="13475"/>
                <wp:lineTo x="21272" y="12286"/>
                <wp:lineTo x="21272" y="793"/>
                <wp:lineTo x="18613" y="0"/>
                <wp:lineTo x="0" y="0"/>
              </wp:wrapPolygon>
            </wp:wrapThrough>
            <wp:docPr id="457105382" name="Picture 2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105382" name="Picture 2" descr="A blue and white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346" cy="1050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399A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76D17234" wp14:editId="6E277DB6">
            <wp:simplePos x="0" y="0"/>
            <wp:positionH relativeFrom="column">
              <wp:posOffset>4905375</wp:posOffset>
            </wp:positionH>
            <wp:positionV relativeFrom="paragraph">
              <wp:posOffset>28575</wp:posOffset>
            </wp:positionV>
            <wp:extent cx="805180" cy="929005"/>
            <wp:effectExtent l="0" t="0" r="0" b="4445"/>
            <wp:wrapThrough wrapText="bothSides">
              <wp:wrapPolygon edited="0">
                <wp:start x="0" y="0"/>
                <wp:lineTo x="0" y="21260"/>
                <wp:lineTo x="20953" y="21260"/>
                <wp:lineTo x="20953" y="0"/>
                <wp:lineTo x="0" y="0"/>
              </wp:wrapPolygon>
            </wp:wrapThrough>
            <wp:docPr id="1773391082" name="Picture 3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OudCaL7gOc-khbIPqP-aiAQ_219" descr="Hom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D54" w:rsidRPr="00D9399A"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INCLUDEPICTURE "C:\\Users\\margery.mcmahon\\Library\\Group Containers\\UBF8T346G9.ms\\WebArchiveCopyPasteTempFiles\\com.microsoft.Word\\zyPcqIHFW2cAAAAAElFTkSuQmCC" \* MERGEFORMAT </w:instrText>
      </w:r>
      <w:r w:rsidR="00925D54" w:rsidRPr="00D9399A">
        <w:rPr>
          <w:rFonts w:ascii="Arial" w:hAnsi="Arial" w:cs="Arial"/>
        </w:rPr>
        <w:fldChar w:fldCharType="separate"/>
      </w:r>
      <w:r w:rsidR="00925D54" w:rsidRPr="00D9399A">
        <w:rPr>
          <w:rFonts w:ascii="Arial" w:hAnsi="Arial" w:cs="Arial"/>
        </w:rPr>
        <w:fldChar w:fldCharType="end"/>
      </w:r>
    </w:p>
    <w:p w14:paraId="6D0D58DF" w14:textId="4118F82C" w:rsidR="00D9399A" w:rsidRDefault="00D9399A" w:rsidP="004623B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</w:p>
    <w:p w14:paraId="1ACDAF03" w14:textId="77777777" w:rsidR="006F6992" w:rsidRDefault="006F6992" w:rsidP="004623B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</w:p>
    <w:p w14:paraId="43A0FBBF" w14:textId="77777777" w:rsidR="006F6992" w:rsidRDefault="006F6992" w:rsidP="004623B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</w:p>
    <w:p w14:paraId="50644953" w14:textId="00D3423E" w:rsidR="00D9399A" w:rsidRPr="00D9399A" w:rsidRDefault="00D9399A" w:rsidP="004623B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D9399A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The Turnbull Scholarship</w:t>
      </w:r>
    </w:p>
    <w:p w14:paraId="325DE3BF" w14:textId="77777777" w:rsidR="00D9399A" w:rsidRPr="00D9399A" w:rsidRDefault="00D9399A" w:rsidP="004623B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D9399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Applications are invited for the Turnbull Scholarship, funded by the Bishops’ Conference of Scotland. This scholarship provides tuition fee funding for part-time doctoral study in the field of Catholic education at the University of Glasgow.</w:t>
      </w:r>
    </w:p>
    <w:p w14:paraId="56F6F41F" w14:textId="77777777" w:rsidR="00D9399A" w:rsidRPr="00D9399A" w:rsidRDefault="00D9399A" w:rsidP="004623B3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D9399A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GB"/>
          <w14:ligatures w14:val="none"/>
        </w:rPr>
        <w:t>Scholarship Overview</w:t>
      </w:r>
    </w:p>
    <w:p w14:paraId="5B002C04" w14:textId="77777777" w:rsidR="00D9399A" w:rsidRPr="00D9399A" w:rsidRDefault="00D9399A" w:rsidP="004623B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D9399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The Bishops’ Conference of Scotland has generously agreed to support a scholarship for eligible teachers in Scotland who wish to pursue doctoral studies on a part-time basis. Named in honour of William Turnbull, Bishop of Glasgow, who played a key role in establishing the University of Glasgow through a papal bull in 1451, the scholarship supports research in Catholic education.</w:t>
      </w:r>
    </w:p>
    <w:p w14:paraId="30A57EBB" w14:textId="77777777" w:rsidR="00D9399A" w:rsidRPr="00D9399A" w:rsidRDefault="00D9399A" w:rsidP="004623B3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D9399A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GB"/>
          <w14:ligatures w14:val="none"/>
        </w:rPr>
        <w:t>Areas of Research</w:t>
      </w:r>
    </w:p>
    <w:p w14:paraId="57FB8747" w14:textId="77777777" w:rsidR="00D9399A" w:rsidRPr="00D9399A" w:rsidRDefault="00D9399A" w:rsidP="004623B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D9399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Applications are welcome for research proposals related to Catholic education. Areas of interest include, but are not limited to:</w:t>
      </w:r>
    </w:p>
    <w:p w14:paraId="6781833C" w14:textId="5B60DAF8" w:rsidR="00D9399A" w:rsidRPr="00D9399A" w:rsidRDefault="00D9399A" w:rsidP="004623B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D9399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Christian anthropology and education</w:t>
      </w:r>
      <w:r w:rsidR="00E96F26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.</w:t>
      </w:r>
    </w:p>
    <w:p w14:paraId="6E9489D5" w14:textId="2DBD5148" w:rsidR="00D9399A" w:rsidRPr="00D9399A" w:rsidRDefault="00D9399A" w:rsidP="004623B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D9399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Philosophy of education in a Catholic context</w:t>
      </w:r>
      <w:r w:rsidR="00E96F26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.</w:t>
      </w:r>
    </w:p>
    <w:p w14:paraId="5378A5F1" w14:textId="52E4144B" w:rsidR="00D9399A" w:rsidRPr="00D9399A" w:rsidRDefault="00D9399A" w:rsidP="004623B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D9399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Catholic teacher identity</w:t>
      </w:r>
      <w:r w:rsidR="00E96F26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.</w:t>
      </w:r>
    </w:p>
    <w:p w14:paraId="5682E83D" w14:textId="12EB529F" w:rsidR="00D9399A" w:rsidRPr="00D9399A" w:rsidRDefault="00D9399A" w:rsidP="004623B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D9399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The history of teaching congregations</w:t>
      </w:r>
      <w:r w:rsidR="00E96F26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.</w:t>
      </w:r>
    </w:p>
    <w:p w14:paraId="77145641" w14:textId="68CD5B47" w:rsidR="00D9399A" w:rsidRPr="00D9399A" w:rsidRDefault="00D9399A" w:rsidP="004623B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D9399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A Catholic understanding of curriculum</w:t>
      </w:r>
      <w:r w:rsidR="00E96F26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.</w:t>
      </w:r>
    </w:p>
    <w:p w14:paraId="623E039B" w14:textId="29339181" w:rsidR="00D9399A" w:rsidRPr="00D9399A" w:rsidRDefault="00D9399A" w:rsidP="004623B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D9399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Leadership in the contemporary Catholic school</w:t>
      </w:r>
      <w:r w:rsidR="00E96F26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.</w:t>
      </w:r>
    </w:p>
    <w:p w14:paraId="001D453A" w14:textId="6207AC10" w:rsidR="00D9399A" w:rsidRPr="00D9399A" w:rsidRDefault="00D9399A" w:rsidP="004623B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D9399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Ethos and culture in Catholic schools</w:t>
      </w:r>
      <w:r w:rsidR="00E96F26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.</w:t>
      </w:r>
    </w:p>
    <w:p w14:paraId="7DF57578" w14:textId="77777777" w:rsidR="00D9399A" w:rsidRPr="00D9399A" w:rsidRDefault="00D9399A" w:rsidP="004623B3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D9399A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GB"/>
          <w14:ligatures w14:val="none"/>
        </w:rPr>
        <w:t>Eligibility Criteria</w:t>
      </w:r>
    </w:p>
    <w:p w14:paraId="4CA86DA9" w14:textId="77777777" w:rsidR="00D9399A" w:rsidRPr="00D9399A" w:rsidRDefault="00D9399A" w:rsidP="004623B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D9399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Applicants must be currently employed in a Catholic school in Scotland.</w:t>
      </w:r>
    </w:p>
    <w:p w14:paraId="7483D837" w14:textId="77777777" w:rsidR="00D9399A" w:rsidRPr="00D9399A" w:rsidRDefault="00D9399A" w:rsidP="004623B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D9399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Applicants must have secured acceptance for doctoral studies at the University of Glasgow before applying for the Turnbull Scholarship.</w:t>
      </w:r>
    </w:p>
    <w:p w14:paraId="010A9E6F" w14:textId="77777777" w:rsidR="00D9399A" w:rsidRPr="00D9399A" w:rsidRDefault="00D9399A" w:rsidP="004623B3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D9399A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GB"/>
          <w14:ligatures w14:val="none"/>
        </w:rPr>
        <w:t>Application Process</w:t>
      </w:r>
    </w:p>
    <w:p w14:paraId="0F6CC3BF" w14:textId="77777777" w:rsidR="00D9399A" w:rsidRPr="00D9399A" w:rsidRDefault="00D9399A" w:rsidP="004623B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D9399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To apply, please submit the following documents:</w:t>
      </w:r>
    </w:p>
    <w:p w14:paraId="5A9E2B70" w14:textId="77777777" w:rsidR="00D9399A" w:rsidRPr="00D9399A" w:rsidRDefault="00D9399A" w:rsidP="004623B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D9399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A covering letter</w:t>
      </w:r>
    </w:p>
    <w:p w14:paraId="00F53DBF" w14:textId="46AFDB9C" w:rsidR="00D9399A" w:rsidRPr="00D9399A" w:rsidRDefault="00D9399A" w:rsidP="004623B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D9399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A one to two-page statement addressing your eligibility and suitability for the award. This statement should also outline how your proposed research will </w:t>
      </w:r>
      <w:r w:rsidRPr="00D9399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lastRenderedPageBreak/>
        <w:t>contribute to Catholic education and Catholic teacher education in Scotland and beyond.</w:t>
      </w:r>
    </w:p>
    <w:p w14:paraId="5B4E8048" w14:textId="77777777" w:rsidR="00D9399A" w:rsidRPr="00D9399A" w:rsidRDefault="00D9399A" w:rsidP="004623B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D9399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Proof of acceptance for doctoral studies at the University of Glasgow</w:t>
      </w:r>
    </w:p>
    <w:p w14:paraId="6D9C3753" w14:textId="77777777" w:rsidR="00D9399A" w:rsidRPr="00D9399A" w:rsidRDefault="00D9399A" w:rsidP="004623B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D9399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All documents should be submitted by </w:t>
      </w:r>
      <w:r w:rsidRPr="00D9399A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30 August 2025</w:t>
      </w:r>
      <w:r w:rsidRPr="00D9399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via email to:</w:t>
      </w:r>
      <w:r w:rsidRPr="00D9399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br/>
      </w:r>
      <w:r w:rsidRPr="00D9399A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📧</w:t>
      </w:r>
      <w:r w:rsidRPr="00D9399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</w:t>
      </w:r>
      <w:r w:rsidRPr="00D9399A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education-st-andrews-foundation@glasgow.ac.uk</w:t>
      </w:r>
    </w:p>
    <w:p w14:paraId="1D036969" w14:textId="77777777" w:rsidR="00D9399A" w:rsidRPr="00D9399A" w:rsidRDefault="00D9399A" w:rsidP="004623B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D9399A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For further information or to submit your application, please use the email address above.</w:t>
      </w:r>
    </w:p>
    <w:p w14:paraId="5D0CEE0E" w14:textId="77777777" w:rsidR="00D9399A" w:rsidRPr="00D9399A" w:rsidRDefault="00D9399A" w:rsidP="004623B3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650EA234" w14:textId="77777777" w:rsidR="00F20CEB" w:rsidRPr="00D9399A" w:rsidRDefault="00F20CEB" w:rsidP="004623B3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0CE20FFF" w14:textId="77777777" w:rsidR="00F20CEB" w:rsidRPr="00D9399A" w:rsidRDefault="00F20CEB" w:rsidP="004623B3">
      <w:pPr>
        <w:jc w:val="both"/>
        <w:rPr>
          <w:rFonts w:ascii="Arial" w:hAnsi="Arial" w:cs="Arial"/>
        </w:rPr>
      </w:pPr>
    </w:p>
    <w:p w14:paraId="4E1414C5" w14:textId="3C49B9F9" w:rsidR="00925D54" w:rsidRPr="00D9399A" w:rsidRDefault="00925D54" w:rsidP="004623B3">
      <w:pPr>
        <w:jc w:val="both"/>
        <w:rPr>
          <w:rFonts w:ascii="Arial" w:hAnsi="Arial" w:cs="Arial"/>
        </w:rPr>
      </w:pPr>
    </w:p>
    <w:sectPr w:rsidR="00925D54" w:rsidRPr="00D939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54106"/>
    <w:multiLevelType w:val="hybridMultilevel"/>
    <w:tmpl w:val="AD1695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926D5"/>
    <w:multiLevelType w:val="multilevel"/>
    <w:tmpl w:val="D33C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330898"/>
    <w:multiLevelType w:val="hybridMultilevel"/>
    <w:tmpl w:val="BD9EEE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C33C1"/>
    <w:multiLevelType w:val="multilevel"/>
    <w:tmpl w:val="6CF4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AF1771"/>
    <w:multiLevelType w:val="multilevel"/>
    <w:tmpl w:val="E140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662A9A"/>
    <w:multiLevelType w:val="hybridMultilevel"/>
    <w:tmpl w:val="278C8D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284833">
    <w:abstractNumId w:val="2"/>
  </w:num>
  <w:num w:numId="2" w16cid:durableId="2133011521">
    <w:abstractNumId w:val="5"/>
  </w:num>
  <w:num w:numId="3" w16cid:durableId="1236085969">
    <w:abstractNumId w:val="0"/>
  </w:num>
  <w:num w:numId="4" w16cid:durableId="1643609955">
    <w:abstractNumId w:val="1"/>
  </w:num>
  <w:num w:numId="5" w16cid:durableId="1788043375">
    <w:abstractNumId w:val="4"/>
  </w:num>
  <w:num w:numId="6" w16cid:durableId="19638047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FF"/>
    <w:rsid w:val="00052496"/>
    <w:rsid w:val="000E3710"/>
    <w:rsid w:val="001159D2"/>
    <w:rsid w:val="00160DBB"/>
    <w:rsid w:val="00196414"/>
    <w:rsid w:val="00304159"/>
    <w:rsid w:val="00374926"/>
    <w:rsid w:val="004623B3"/>
    <w:rsid w:val="005E5B5E"/>
    <w:rsid w:val="005F62A4"/>
    <w:rsid w:val="006F6992"/>
    <w:rsid w:val="00793CDC"/>
    <w:rsid w:val="00925D54"/>
    <w:rsid w:val="009D5E44"/>
    <w:rsid w:val="00AF71FF"/>
    <w:rsid w:val="00B913E2"/>
    <w:rsid w:val="00BC307C"/>
    <w:rsid w:val="00BC4BF3"/>
    <w:rsid w:val="00CB436C"/>
    <w:rsid w:val="00D9399A"/>
    <w:rsid w:val="00E6597D"/>
    <w:rsid w:val="00E85A53"/>
    <w:rsid w:val="00E96F26"/>
    <w:rsid w:val="00F20CEB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78D5D"/>
  <w15:chartTrackingRefBased/>
  <w15:docId w15:val="{60582D58-C0B9-C248-A2B4-CFDAF6FB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71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71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1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1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1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1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1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1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1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1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F71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1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1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1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1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1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1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71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1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71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7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71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71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71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1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1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71F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F7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71F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6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E6597D"/>
  </w:style>
  <w:style w:type="character" w:customStyle="1" w:styleId="outlook-search-highlight">
    <w:name w:val="outlook-search-highlight"/>
    <w:basedOn w:val="DefaultParagraphFont"/>
    <w:rsid w:val="00E6597D"/>
  </w:style>
  <w:style w:type="character" w:styleId="UnresolvedMention">
    <w:name w:val="Unresolved Mention"/>
    <w:basedOn w:val="DefaultParagraphFont"/>
    <w:uiPriority w:val="99"/>
    <w:semiHidden/>
    <w:unhideWhenUsed/>
    <w:rsid w:val="00925D5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939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2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Margery McMahon</dc:creator>
  <cp:keywords/>
  <dc:description/>
  <cp:lastModifiedBy>Margery McMahon</cp:lastModifiedBy>
  <cp:revision>2</cp:revision>
  <dcterms:created xsi:type="dcterms:W3CDTF">2025-06-11T11:21:00Z</dcterms:created>
  <dcterms:modified xsi:type="dcterms:W3CDTF">2025-06-11T11:21:00Z</dcterms:modified>
</cp:coreProperties>
</file>