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49F0" w:rsidR="339651AB" w:rsidP="5734C86C" w:rsidRDefault="00D95966" w14:paraId="6551F648" w14:textId="6AA42DDB">
      <w:pPr>
        <w:pStyle w:val="ContactInfo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sz w:val="18"/>
          <w:szCs w:val="18"/>
        </w:rPr>
      </w:pPr>
      <w:r w:rsidRPr="5734C86C" w:rsidR="4040B46C">
        <w:rPr>
          <w:rFonts w:ascii="Aptos" w:hAnsi="Aptos" w:eastAsia="Aptos" w:cs="Aptos"/>
          <w:b w:val="1"/>
          <w:bCs w:val="1"/>
          <w:sz w:val="32"/>
          <w:szCs w:val="32"/>
        </w:rPr>
        <w:t>First Name Last Name</w:t>
      </w:r>
      <w:sdt>
        <w:sdtPr>
          <w:id w:val="1328558119"/>
          <w15:appearance w15:val="hidden"/>
          <w:placeholder>
            <w:docPart w:val="C8BDBE9B02BD4EE2BA261A3F9B8E1D1B"/>
          </w:placeholder>
          <w:rPr>
            <w:rFonts w:ascii="Aptos" w:hAnsi="Aptos" w:eastAsia="Aptos" w:cs="Aptos"/>
            <w:sz w:val="22"/>
            <w:szCs w:val="22"/>
          </w:rPr>
        </w:sdtPr>
        <w:sdtContent>
          <w:r>
            <w:tab/>
          </w:r>
          <w:r w:rsidRPr="5734C86C" w:rsidR="316B52B2">
            <w:rPr>
              <w:rFonts w:ascii="Aptos" w:hAnsi="Aptos" w:eastAsia="Aptos" w:cs="Aptos"/>
              <w:sz w:val="22"/>
              <w:szCs w:val="22"/>
            </w:rPr>
            <w:t>name@</w:t>
          </w:r>
          <w:r w:rsidRPr="5734C86C" w:rsidR="0076509E">
            <w:rPr>
              <w:rFonts w:ascii="Aptos" w:hAnsi="Aptos" w:eastAsia="Aptos" w:cs="Aptos"/>
              <w:sz w:val="22"/>
              <w:szCs w:val="22"/>
            </w:rPr>
            <w:t>gmail.com</w:t>
          </w:r>
        </w:sdtContent>
        <w:sdtEndPr>
          <w:rPr>
            <w:rFonts w:ascii="Aptos" w:hAnsi="Aptos" w:eastAsia="Aptos" w:cs="Aptos"/>
            <w:sz w:val="22"/>
            <w:szCs w:val="22"/>
          </w:rPr>
        </w:sdtEndPr>
      </w:sdt>
      <w:r w:rsidRPr="5734C86C" w:rsidR="0076509E">
        <w:rPr>
          <w:rFonts w:ascii="Aptos" w:hAnsi="Aptos" w:eastAsia="Aptos" w:cs="Aptos"/>
          <w:sz w:val="22"/>
          <w:szCs w:val="22"/>
        </w:rPr>
        <w:t xml:space="preserve">  •</w:t>
      </w:r>
      <w:r w:rsidRPr="5734C86C" w:rsidR="0076509E">
        <w:rPr>
          <w:rFonts w:ascii="Aptos" w:hAnsi="Aptos" w:eastAsia="Aptos" w:cs="Aptos"/>
          <w:sz w:val="22"/>
          <w:szCs w:val="22"/>
        </w:rPr>
        <w:t xml:space="preserve">  07123 456 789 </w:t>
      </w:r>
      <w:r w:rsidRPr="5734C86C" w:rsidR="0076509E">
        <w:rPr>
          <w:rFonts w:ascii="Aptos" w:hAnsi="Aptos" w:eastAsia="Aptos" w:cs="Aptos"/>
          <w:sz w:val="22"/>
          <w:szCs w:val="22"/>
        </w:rPr>
        <w:t xml:space="preserve">•  </w:t>
      </w:r>
      <w:sdt>
        <w:sdtPr>
          <w:id w:val="-2007051151"/>
          <w15:appearance w15:val="hidden"/>
          <w:placeholder>
            <w:docPart w:val="E400185F20614E4D8D1593AF9C4A1ED3"/>
          </w:placeholder>
          <w:rPr>
            <w:rFonts w:ascii="Aptos" w:hAnsi="Aptos" w:eastAsia="Aptos" w:cs="Aptos"/>
            <w:sz w:val="22"/>
            <w:szCs w:val="22"/>
          </w:rPr>
        </w:sdtPr>
        <w:sdtContent>
          <w:r w:rsidRPr="5734C86C" w:rsidR="0076509E">
            <w:rPr>
              <w:rFonts w:ascii="Aptos" w:hAnsi="Aptos" w:eastAsia="Aptos" w:cs="Aptos"/>
              <w:sz w:val="22"/>
              <w:szCs w:val="22"/>
            </w:rPr>
            <w:t xml:space="preserve"> 56 Byers Road G12 9EP</w:t>
          </w:r>
        </w:sdtContent>
        <w:sdtEndPr>
          <w:rPr>
            <w:rFonts w:ascii="Aptos" w:hAnsi="Aptos" w:eastAsia="Aptos" w:cs="Aptos"/>
            <w:sz w:val="22"/>
            <w:szCs w:val="22"/>
          </w:rPr>
        </w:sdtEndPr>
      </w:sdt>
    </w:p>
    <w:tbl>
      <w:tblPr>
        <w:tblW w:w="10792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792"/>
      </w:tblGrid>
      <w:tr w:rsidR="5FC8C092" w:rsidTr="5734C86C" w14:paraId="32FA6ACA" w14:textId="77777777">
        <w:trPr>
          <w:trHeight w:val="300"/>
        </w:trPr>
        <w:tc>
          <w:tcPr>
            <w:tcW w:w="10792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000000" w:themeColor="text1" w:sz="6" w:space="0"/>
              <w:right w:val="single" w:color="FFFFFF" w:themeColor="background1" w:sz="6" w:space="0"/>
            </w:tcBorders>
            <w:shd w:val="clear" w:color="auto" w:fill="FFFFFF" w:themeFill="background1"/>
            <w:tcMar/>
          </w:tcPr>
          <w:p w:rsidR="403E3848" w:rsidP="5734C86C" w:rsidRDefault="403E3848" w14:paraId="2BC55684" w14:textId="59BDDB39" w14:noSpellErr="1">
            <w:pPr>
              <w:pStyle w:val="Heading2"/>
              <w:spacing w:before="0" w:beforeAutospacing="off" w:line="240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5734C86C" w:rsidR="32CAC3FA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Personal Statement</w:t>
            </w:r>
          </w:p>
        </w:tc>
      </w:tr>
      <w:tr w:rsidRPr="00316C32" w:rsidR="00316C32" w:rsidTr="5734C86C" w14:paraId="1E758251" w14:textId="77777777">
        <w:trPr>
          <w:trHeight w:val="740"/>
          <w:tblHeader/>
        </w:trPr>
        <w:tc>
          <w:tcPr>
            <w:tcW w:w="10792" w:type="dxa"/>
            <w:tcBorders>
              <w:top w:val="single" w:color="000000" w:themeColor="text1" w:sz="6" w:space="0"/>
            </w:tcBorders>
            <w:shd w:val="clear" w:color="auto" w:fill="FFFFFF" w:themeFill="background1"/>
            <w:tcMar/>
          </w:tcPr>
          <w:p w:rsidRPr="00316C32" w:rsidR="00316C32" w:rsidP="5734C86C" w:rsidRDefault="00316C32" w14:paraId="0CE2AD51" w14:textId="42242C4D" w14:noSpellErr="1">
            <w:pPr>
              <w:pStyle w:val="Spacebetweentables"/>
              <w:spacing w:before="0" w:beforeAutospacing="off"/>
              <w:rPr>
                <w:rFonts w:ascii="Aptos" w:hAnsi="Aptos" w:eastAsia="Aptos" w:cs="Aptos"/>
                <w:sz w:val="22"/>
                <w:szCs w:val="22"/>
              </w:rPr>
            </w:pPr>
          </w:p>
          <w:p w:rsidR="00190EE5" w:rsidP="5734C86C" w:rsidRDefault="00190EE5" w14:paraId="39AE084E" w14:textId="320E7D0B">
            <w:pPr>
              <w:spacing w:before="0" w:beforeAutospacing="off" w:line="240" w:lineRule="auto"/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</w:pPr>
            <w:r w:rsidRPr="5734C86C" w:rsidR="7EC2E4B6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I am </w:t>
            </w:r>
            <w:r w:rsidRPr="5734C86C" w:rsidR="758D0E80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currently studying for my </w:t>
            </w:r>
            <w:r w:rsidRPr="5734C86C" w:rsidR="62A57BF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bachelor’s in international relations</w:t>
            </w:r>
            <w:r w:rsidRPr="5734C86C" w:rsidR="7B21175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and have experience in </w:t>
            </w:r>
            <w:r w:rsidRPr="5734C86C" w:rsidR="599994DC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people</w:t>
            </w:r>
            <w:r w:rsidRPr="5734C86C" w:rsidR="7B21175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-facing roles. </w:t>
            </w:r>
            <w:r w:rsidRPr="5734C86C" w:rsidR="7C13F594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Through my </w:t>
            </w:r>
            <w:r w:rsidRPr="5734C86C" w:rsidR="7C13F594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previous</w:t>
            </w:r>
            <w:r w:rsidRPr="5734C86C" w:rsidR="7C13F594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work I have learned how to provide the best customer service</w:t>
            </w:r>
            <w:r w:rsidRPr="5734C86C" w:rsidR="71D23344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</w:t>
            </w:r>
            <w:r w:rsidRPr="5734C86C" w:rsidR="7314EA24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by listening to customer </w:t>
            </w:r>
            <w:r w:rsidRPr="5734C86C" w:rsidR="7314EA24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compla</w:t>
            </w:r>
            <w:r w:rsidRPr="5734C86C" w:rsidR="4CF61AB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ints, </w:t>
            </w:r>
            <w:r w:rsidRPr="5734C86C" w:rsidR="7A5B64AC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and</w:t>
            </w:r>
            <w:r w:rsidRPr="5734C86C" w:rsidR="7A5B64AC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proactively helping customers. </w:t>
            </w:r>
            <w:r w:rsidRPr="5734C86C" w:rsidR="2D9805F0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As school vice-captain and class representative I have listened to </w:t>
            </w:r>
            <w:r w:rsidRPr="5734C86C" w:rsidR="058B5206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feedback from other students and </w:t>
            </w:r>
            <w:r w:rsidRPr="5734C86C" w:rsidR="3F722803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liaised with staff to help improve student satisfaction, </w:t>
            </w:r>
            <w:r w:rsidRPr="5734C86C" w:rsidR="5C010543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and</w:t>
            </w:r>
            <w:r w:rsidRPr="5734C86C" w:rsidR="3F722803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</w:t>
            </w:r>
            <w:r w:rsidRPr="5734C86C" w:rsidR="3F722803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organised</w:t>
            </w:r>
            <w:r w:rsidRPr="5734C86C" w:rsidR="3F722803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</w:t>
            </w:r>
            <w:r w:rsidRPr="5734C86C" w:rsidR="1676921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and managed events. I am excited </w:t>
            </w:r>
            <w:r w:rsidRPr="5734C86C" w:rsidR="30AB2914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about</w:t>
            </w:r>
            <w:r w:rsidRPr="5734C86C" w:rsidR="1676921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this role as it would help further develop my </w:t>
            </w:r>
            <w:r w:rsidRPr="5734C86C" w:rsidR="5C010543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leadership and </w:t>
            </w:r>
            <w:r w:rsidRPr="5734C86C" w:rsidR="59F26FA5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teamworking </w:t>
            </w:r>
            <w:r w:rsidRPr="5734C86C" w:rsidR="00A85C75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skills and</w:t>
            </w:r>
            <w:r w:rsidRPr="5734C86C" w:rsidR="082CE5FC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would be highly beneficial for my chosen field.</w:t>
            </w:r>
          </w:p>
          <w:p w:rsidRPr="00316C32" w:rsidR="00316C32" w:rsidP="5734C86C" w:rsidRDefault="403E3848" w14:paraId="7A94184F" w14:textId="37338F7B" w14:noSpellErr="1">
            <w:pPr>
              <w:pStyle w:val="Heading2"/>
              <w:spacing w:before="0" w:beforeAutospacing="off" w:after="40" w:line="240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5734C86C" w:rsidR="32CAC3FA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EDUCATION</w:t>
            </w:r>
          </w:p>
        </w:tc>
      </w:tr>
    </w:tbl>
    <w:p w:rsidR="00316C32" w:rsidP="5734C86C" w:rsidRDefault="00316C32" w14:paraId="5428E342" w14:textId="77777777" w14:noSpellErr="1">
      <w:pPr>
        <w:pStyle w:val="Spacebetweentables"/>
        <w:spacing w:before="0" w:beforeAutospacing="off"/>
        <w:rPr>
          <w:rFonts w:ascii="Aptos" w:hAnsi="Aptos" w:eastAsia="Aptos" w:cs="Aptos"/>
          <w:sz w:val="22"/>
          <w:szCs w:val="22"/>
        </w:rPr>
      </w:pPr>
    </w:p>
    <w:tbl>
      <w:tblPr>
        <w:tblW w:w="10695" w:type="dxa"/>
        <w:tblLook w:val="0600" w:firstRow="0" w:lastRow="0" w:firstColumn="0" w:lastColumn="0" w:noHBand="1" w:noVBand="1"/>
      </w:tblPr>
      <w:tblGrid>
        <w:gridCol w:w="6765"/>
        <w:gridCol w:w="3930"/>
      </w:tblGrid>
      <w:tr w:rsidR="2F3B7D09" w:rsidTr="64A10050" w14:paraId="56547B42">
        <w:trPr>
          <w:trHeight w:val="300"/>
        </w:trPr>
        <w:tc>
          <w:tcPr>
            <w:tcW w:w="6765" w:type="dxa"/>
            <w:tcMar/>
          </w:tcPr>
          <w:p w:rsidR="2F3B7D09" w:rsidP="5734C86C" w:rsidRDefault="2F3B7D09" w14:paraId="10B679B9" w14:textId="6C54285F" w14:noSpellErr="1">
            <w:pPr>
              <w:spacing w:before="0" w:beforeAutospacing="off" w:after="0" w:line="240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2F3B7D09">
              <w:rPr>
                <w:rFonts w:ascii="Aptos" w:hAnsi="Aptos" w:eastAsia="Aptos" w:cs="Aptos"/>
                <w:sz w:val="22"/>
                <w:szCs w:val="22"/>
              </w:rPr>
              <w:t>University of Glasgow</w:t>
            </w:r>
          </w:p>
          <w:p w:rsidR="2F3B7D09" w:rsidP="64A10050" w:rsidRDefault="2F3B7D09" w14:noSpellErr="1" w14:paraId="57E9DD5A" w14:textId="57330B12">
            <w:pPr>
              <w:spacing w:before="0" w:beforeAutospacing="off" w:after="0" w:line="240" w:lineRule="auto"/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</w:pPr>
            <w:r w:rsidRPr="64A10050" w:rsidR="2F3B7D0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BA Internati</w:t>
            </w:r>
            <w:r w:rsidRPr="64A10050" w:rsidR="2F3B7D0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onal</w:t>
            </w:r>
            <w:r w:rsidRPr="64A10050" w:rsidR="2F3B7D0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Relations</w:t>
            </w:r>
          </w:p>
          <w:p w:rsidR="2F3B7D09" w:rsidP="64A10050" w:rsidRDefault="2F3B7D09" w14:paraId="5A0E65E6" w14:textId="14117C1A">
            <w:pPr>
              <w:pStyle w:val="Normal"/>
              <w:spacing w:before="0" w:beforeAutospacing="off" w:after="0" w:line="240" w:lineRule="auto"/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64A10050" w:rsidR="7F0ED2F2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 xml:space="preserve">Skills developed: </w:t>
            </w:r>
            <w:r w:rsidRPr="64A10050" w:rsidR="7F0ED2F2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>intercultural and global awareness, critical and independent thinking</w:t>
            </w:r>
            <w:r w:rsidRPr="64A10050" w:rsidR="397A5AE8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 xml:space="preserve">, groupwork, and communication </w:t>
            </w:r>
          </w:p>
        </w:tc>
        <w:tc>
          <w:tcPr>
            <w:tcW w:w="3930" w:type="dxa"/>
            <w:tcMar/>
          </w:tcPr>
          <w:p w:rsidR="2F3B7D09" w:rsidP="5734C86C" w:rsidRDefault="2F3B7D09" w14:paraId="16DCD183" w14:textId="347C5CB9">
            <w:pPr>
              <w:spacing w:before="0" w:beforeAutospacing="off" w:line="240" w:lineRule="auto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69B17275">
              <w:rPr>
                <w:rFonts w:ascii="Aptos" w:hAnsi="Aptos" w:eastAsia="Aptos" w:cs="Aptos"/>
                <w:sz w:val="22"/>
                <w:szCs w:val="22"/>
              </w:rPr>
              <w:t xml:space="preserve">  </w:t>
            </w:r>
            <w:r w:rsidRPr="5734C86C" w:rsidR="2F3B7D09">
              <w:rPr>
                <w:rFonts w:ascii="Aptos" w:hAnsi="Aptos" w:eastAsia="Aptos" w:cs="Aptos"/>
                <w:sz w:val="22"/>
                <w:szCs w:val="22"/>
              </w:rPr>
              <w:t xml:space="preserve">September 2023 - </w:t>
            </w:r>
            <w:r w:rsidRPr="5734C86C" w:rsidR="6E5FC860">
              <w:rPr>
                <w:rFonts w:ascii="Aptos" w:hAnsi="Aptos" w:eastAsia="Aptos" w:cs="Aptos"/>
                <w:sz w:val="22"/>
                <w:szCs w:val="22"/>
              </w:rPr>
              <w:t>June 2027</w:t>
            </w:r>
          </w:p>
        </w:tc>
      </w:tr>
    </w:tbl>
    <w:p w:rsidR="5734C86C" w:rsidP="5734C86C" w:rsidRDefault="5734C86C" w14:paraId="45FF5EC4" w14:textId="49063F42">
      <w:pPr>
        <w:rPr>
          <w:rFonts w:ascii="Aptos" w:hAnsi="Aptos" w:eastAsia="Aptos" w:cs="Aptos"/>
        </w:rPr>
      </w:pPr>
    </w:p>
    <w:tbl>
      <w:tblPr>
        <w:tblW w:w="10800" w:type="dxa"/>
        <w:tblLook w:val="0600" w:firstRow="0" w:lastRow="0" w:firstColumn="0" w:lastColumn="0" w:noHBand="1" w:noVBand="1"/>
      </w:tblPr>
      <w:tblGrid>
        <w:gridCol w:w="5895"/>
        <w:gridCol w:w="4905"/>
      </w:tblGrid>
      <w:tr w:rsidRPr="00EF2B8F" w:rsidR="00315D21" w:rsidTr="5734C86C" w14:paraId="3D40F06D" w14:textId="77777777">
        <w:trPr>
          <w:trHeight w:val="265"/>
        </w:trPr>
        <w:tc>
          <w:tcPr>
            <w:tcW w:w="5895" w:type="dxa"/>
            <w:tcMar/>
          </w:tcPr>
          <w:p w:rsidRPr="00003981" w:rsidR="004D6840" w:rsidP="5734C86C" w:rsidRDefault="00F41F0B" w14:paraId="5257708C" w14:textId="2CD43ABF" w14:noSpellErr="1">
            <w:pPr>
              <w:spacing w:before="0" w:beforeAutospacing="off" w:after="0" w:line="240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68988A49">
              <w:rPr>
                <w:rFonts w:ascii="Aptos" w:hAnsi="Aptos" w:eastAsia="Aptos" w:cs="Aptos"/>
                <w:sz w:val="22"/>
                <w:szCs w:val="22"/>
              </w:rPr>
              <w:t>Glasgow</w:t>
            </w:r>
            <w:r w:rsidRPr="5734C86C" w:rsidR="73923375">
              <w:rPr>
                <w:rFonts w:ascii="Aptos" w:hAnsi="Aptos" w:eastAsia="Aptos" w:cs="Aptos"/>
                <w:sz w:val="22"/>
                <w:szCs w:val="22"/>
              </w:rPr>
              <w:t xml:space="preserve"> Academy</w:t>
            </w:r>
          </w:p>
          <w:p w:rsidRPr="00EF2B8F" w:rsidR="004D6840" w:rsidP="5734C86C" w:rsidRDefault="4C05E056" w14:paraId="2BCF4984" w14:textId="717A9C34" w14:noSpellErr="1">
            <w:pPr>
              <w:spacing w:before="0" w:beforeAutospacing="off" w:after="0" w:line="240" w:lineRule="auto"/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</w:pPr>
            <w:r w:rsidRPr="5734C86C" w:rsidR="333A5AF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SQA </w:t>
            </w:r>
            <w:r w:rsidRPr="5734C86C" w:rsidR="333A5AF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Highers</w:t>
            </w:r>
            <w:r w:rsidRPr="5734C86C" w:rsidR="333A5AF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4905" w:type="dxa"/>
            <w:tcMar/>
          </w:tcPr>
          <w:p w:rsidRPr="00826A4C" w:rsidR="004D6840" w:rsidP="5734C86C" w:rsidRDefault="0BDF707E" w14:paraId="31CDBFB9" w14:textId="0D889C00" w14:noSpellErr="1">
            <w:pPr>
              <w:spacing w:before="0" w:beforeAutospacing="off" w:line="240" w:lineRule="auto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73923375">
              <w:rPr>
                <w:rFonts w:ascii="Aptos" w:hAnsi="Aptos" w:eastAsia="Aptos" w:cs="Aptos"/>
                <w:sz w:val="22"/>
                <w:szCs w:val="22"/>
              </w:rPr>
              <w:t xml:space="preserve">August </w:t>
            </w:r>
            <w:r w:rsidRPr="5734C86C" w:rsidR="17FEA6A8">
              <w:rPr>
                <w:rFonts w:ascii="Aptos" w:hAnsi="Aptos" w:eastAsia="Aptos" w:cs="Aptos"/>
                <w:sz w:val="22"/>
                <w:szCs w:val="22"/>
              </w:rPr>
              <w:t>2017</w:t>
            </w:r>
            <w:r w:rsidRPr="5734C86C" w:rsidR="73923375">
              <w:rPr>
                <w:rFonts w:ascii="Aptos" w:hAnsi="Aptos" w:eastAsia="Aptos" w:cs="Aptos"/>
                <w:sz w:val="22"/>
                <w:szCs w:val="22"/>
              </w:rPr>
              <w:t xml:space="preserve"> – June </w:t>
            </w:r>
            <w:r w:rsidRPr="5734C86C" w:rsidR="62A973F0">
              <w:rPr>
                <w:rFonts w:ascii="Aptos" w:hAnsi="Aptos" w:eastAsia="Aptos" w:cs="Aptos"/>
                <w:sz w:val="22"/>
                <w:szCs w:val="22"/>
              </w:rPr>
              <w:t>2023</w:t>
            </w:r>
            <w:r w:rsidRPr="5734C86C" w:rsidR="1C4F5183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</w:tbl>
    <w:p w:rsidRPr="007B604C" w:rsidR="00DC490D" w:rsidP="5734C86C" w:rsidRDefault="00332C3C" w14:paraId="7DE3E90D" w14:textId="0DEDD01A">
      <w:pPr>
        <w:pStyle w:val="Collegeinfo"/>
        <w:spacing w:before="0" w:beforeAutospacing="off" w:line="240" w:lineRule="auto"/>
        <w:ind w:left="0" w:firstLine="0"/>
        <w:rPr>
          <w:rFonts w:ascii="Aptos" w:hAnsi="Aptos" w:eastAsia="Aptos" w:cs="Aptos"/>
          <w:sz w:val="22"/>
          <w:szCs w:val="22"/>
        </w:rPr>
      </w:pPr>
      <w:r w:rsidRPr="5734C86C" w:rsidR="00332C3C">
        <w:rPr>
          <w:rFonts w:ascii="Aptos" w:hAnsi="Aptos" w:eastAsia="Aptos" w:cs="Aptos"/>
          <w:sz w:val="22"/>
          <w:szCs w:val="22"/>
        </w:rPr>
        <w:t>Math’s</w:t>
      </w:r>
      <w:r w:rsidRPr="5734C86C" w:rsidR="27A9606E">
        <w:rPr>
          <w:rFonts w:ascii="Aptos" w:hAnsi="Aptos" w:eastAsia="Aptos" w:cs="Aptos"/>
          <w:sz w:val="22"/>
          <w:szCs w:val="22"/>
        </w:rPr>
        <w:t xml:space="preserve"> – </w:t>
      </w:r>
      <w:r w:rsidRPr="5734C86C" w:rsidR="27A9606E">
        <w:rPr>
          <w:rFonts w:ascii="Aptos" w:hAnsi="Aptos" w:eastAsia="Aptos" w:cs="Aptos"/>
          <w:sz w:val="22"/>
          <w:szCs w:val="22"/>
        </w:rPr>
        <w:t>A</w:t>
      </w:r>
      <w:r w:rsidRPr="5734C86C" w:rsidR="7B723A85">
        <w:rPr>
          <w:rFonts w:ascii="Aptos" w:hAnsi="Aptos" w:eastAsia="Aptos" w:cs="Aptos"/>
          <w:sz w:val="22"/>
          <w:szCs w:val="22"/>
        </w:rPr>
        <w:t xml:space="preserve">, </w:t>
      </w:r>
      <w:r w:rsidRPr="5734C86C" w:rsidR="27A9606E">
        <w:rPr>
          <w:rFonts w:ascii="Aptos" w:hAnsi="Aptos" w:eastAsia="Aptos" w:cs="Aptos"/>
          <w:sz w:val="22"/>
          <w:szCs w:val="22"/>
        </w:rPr>
        <w:t>English</w:t>
      </w:r>
      <w:r w:rsidRPr="5734C86C" w:rsidR="27A9606E">
        <w:rPr>
          <w:rFonts w:ascii="Aptos" w:hAnsi="Aptos" w:eastAsia="Aptos" w:cs="Aptos"/>
          <w:sz w:val="22"/>
          <w:szCs w:val="22"/>
        </w:rPr>
        <w:t xml:space="preserve"> – </w:t>
      </w:r>
      <w:r w:rsidRPr="5734C86C" w:rsidR="27A9606E">
        <w:rPr>
          <w:rFonts w:ascii="Aptos" w:hAnsi="Aptos" w:eastAsia="Aptos" w:cs="Aptos"/>
          <w:sz w:val="22"/>
          <w:szCs w:val="22"/>
        </w:rPr>
        <w:t>A</w:t>
      </w:r>
      <w:r>
        <w:tab/>
      </w:r>
      <w:r w:rsidRPr="5734C86C" w:rsidR="7524A284">
        <w:rPr>
          <w:rFonts w:ascii="Aptos" w:hAnsi="Aptos" w:eastAsia="Aptos" w:cs="Aptos"/>
          <w:sz w:val="22"/>
          <w:szCs w:val="22"/>
        </w:rPr>
        <w:t xml:space="preserve">, </w:t>
      </w:r>
      <w:r w:rsidRPr="5734C86C" w:rsidR="00FD417D">
        <w:rPr>
          <w:rFonts w:ascii="Aptos" w:hAnsi="Aptos" w:eastAsia="Aptos" w:cs="Aptos"/>
          <w:sz w:val="22"/>
          <w:szCs w:val="22"/>
        </w:rPr>
        <w:t>Modern</w:t>
      </w:r>
      <w:r w:rsidRPr="5734C86C" w:rsidR="00FD417D">
        <w:rPr>
          <w:rFonts w:ascii="Aptos" w:hAnsi="Aptos" w:eastAsia="Aptos" w:cs="Aptos"/>
          <w:sz w:val="22"/>
          <w:szCs w:val="22"/>
        </w:rPr>
        <w:t xml:space="preserve"> Studies</w:t>
      </w:r>
      <w:r w:rsidRPr="5734C86C" w:rsidR="671ED9FA">
        <w:rPr>
          <w:rFonts w:ascii="Aptos" w:hAnsi="Aptos" w:eastAsia="Aptos" w:cs="Aptos"/>
          <w:sz w:val="22"/>
          <w:szCs w:val="22"/>
        </w:rPr>
        <w:t xml:space="preserve">– </w:t>
      </w:r>
      <w:r w:rsidRPr="5734C86C" w:rsidR="27A9606E">
        <w:rPr>
          <w:rFonts w:ascii="Aptos" w:hAnsi="Aptos" w:eastAsia="Aptos" w:cs="Aptos"/>
          <w:sz w:val="22"/>
          <w:szCs w:val="22"/>
        </w:rPr>
        <w:t>A</w:t>
      </w:r>
      <w:r w:rsidRPr="5734C86C" w:rsidR="5478DEC7">
        <w:rPr>
          <w:rFonts w:ascii="Aptos" w:hAnsi="Aptos" w:eastAsia="Aptos" w:cs="Aptos"/>
          <w:sz w:val="22"/>
          <w:szCs w:val="22"/>
        </w:rPr>
        <w:t xml:space="preserve">, </w:t>
      </w:r>
      <w:r w:rsidRPr="5734C86C" w:rsidR="00FD417D">
        <w:rPr>
          <w:rFonts w:ascii="Aptos" w:hAnsi="Aptos" w:eastAsia="Aptos" w:cs="Aptos"/>
          <w:sz w:val="22"/>
          <w:szCs w:val="22"/>
        </w:rPr>
        <w:t>French</w:t>
      </w:r>
      <w:r w:rsidRPr="5734C86C" w:rsidR="1AB7CE4D">
        <w:rPr>
          <w:rFonts w:ascii="Aptos" w:hAnsi="Aptos" w:eastAsia="Aptos" w:cs="Aptos"/>
          <w:sz w:val="22"/>
          <w:szCs w:val="22"/>
        </w:rPr>
        <w:t xml:space="preserve"> – </w:t>
      </w:r>
      <w:r w:rsidRPr="5734C86C" w:rsidR="27A9606E">
        <w:rPr>
          <w:rFonts w:ascii="Aptos" w:hAnsi="Aptos" w:eastAsia="Aptos" w:cs="Aptos"/>
          <w:sz w:val="22"/>
          <w:szCs w:val="22"/>
        </w:rPr>
        <w:t>B</w:t>
      </w:r>
      <w:r w:rsidRPr="5734C86C" w:rsidR="3FB11897">
        <w:rPr>
          <w:rFonts w:ascii="Aptos" w:hAnsi="Aptos" w:eastAsia="Aptos" w:cs="Aptos"/>
          <w:sz w:val="22"/>
          <w:szCs w:val="22"/>
        </w:rPr>
        <w:t xml:space="preserve">, </w:t>
      </w:r>
      <w:r w:rsidRPr="5734C86C" w:rsidR="004E7646">
        <w:rPr>
          <w:rFonts w:ascii="Aptos" w:hAnsi="Aptos" w:eastAsia="Aptos" w:cs="Aptos"/>
          <w:sz w:val="22"/>
          <w:szCs w:val="22"/>
        </w:rPr>
        <w:t>Spanish</w:t>
      </w:r>
      <w:r w:rsidRPr="5734C86C" w:rsidR="0AE68C13">
        <w:rPr>
          <w:rFonts w:ascii="Aptos" w:hAnsi="Aptos" w:eastAsia="Aptos" w:cs="Aptos"/>
          <w:sz w:val="22"/>
          <w:szCs w:val="22"/>
        </w:rPr>
        <w:t xml:space="preserve"> – </w:t>
      </w:r>
      <w:r w:rsidRPr="5734C86C" w:rsidR="27A9606E">
        <w:rPr>
          <w:rFonts w:ascii="Aptos" w:hAnsi="Aptos" w:eastAsia="Aptos" w:cs="Aptos"/>
          <w:sz w:val="22"/>
          <w:szCs w:val="22"/>
        </w:rPr>
        <w:t>B</w:t>
      </w:r>
    </w:p>
    <w:tbl>
      <w:tblPr>
        <w:tblW w:w="11367" w:type="dxa"/>
        <w:tblLook w:val="0600" w:firstRow="0" w:lastRow="0" w:firstColumn="0" w:lastColumn="0" w:noHBand="1" w:noVBand="1"/>
      </w:tblPr>
      <w:tblGrid>
        <w:gridCol w:w="10800"/>
        <w:gridCol w:w="331"/>
        <w:gridCol w:w="236"/>
      </w:tblGrid>
      <w:tr w:rsidR="001B2B24" w:rsidTr="64A10050" w14:paraId="3C840A92" w14:textId="77777777">
        <w:trPr>
          <w:trHeight w:val="300"/>
        </w:trPr>
        <w:tc>
          <w:tcPr>
            <w:tcW w:w="11131" w:type="dxa"/>
            <w:gridSpan w:val="2"/>
            <w:tcMar/>
          </w:tcPr>
          <w:p w:rsidRPr="005A0EC9" w:rsidR="001B2B24" w:rsidP="5734C86C" w:rsidRDefault="001B2B24" w14:paraId="2DF10072" w14:textId="1F1BF6C3">
            <w:pPr>
              <w:pStyle w:val="Collegeinfo"/>
              <w:spacing w:before="0" w:beforeAutospacing="off"/>
              <w:ind w:left="0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36" w:type="dxa"/>
            <w:tcMar/>
          </w:tcPr>
          <w:p w:rsidRPr="00826A4C" w:rsidR="001B2B24" w:rsidP="5734C86C" w:rsidRDefault="001B2B24" w14:paraId="3A3D7A85" w14:textId="4E27EA98" w14:noSpellErr="1">
            <w:pPr>
              <w:spacing w:before="0" w:beforeAutospacing="off" w:line="240" w:lineRule="auto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Pr="00316C32" w:rsidR="00316C32" w:rsidTr="64A10050" w14:paraId="528DC2B2" w14:textId="77777777">
        <w:tblPrEx>
          <w:tblBorders>
            <w:bottom w:val="single" w:color="auto" w:sz="6" w:space="0"/>
          </w:tblBorders>
          <w:tblCellMar>
            <w:left w:w="14" w:type="dxa"/>
          </w:tblCellMar>
        </w:tblPrEx>
        <w:trPr>
          <w:gridAfter w:val="2"/>
          <w:wAfter w:w="567" w:type="dxa"/>
          <w:trHeight w:val="300"/>
        </w:trPr>
        <w:tc>
          <w:tcPr>
            <w:tcW w:w="10800" w:type="dxa"/>
            <w:tcBorders>
              <w:bottom w:val="single" w:color="auto" w:sz="6"/>
            </w:tcBorders>
            <w:tcMar/>
          </w:tcPr>
          <w:p w:rsidRPr="00316C32" w:rsidR="00316C32" w:rsidP="5734C86C" w:rsidRDefault="6ED96FE2" w14:paraId="10817C64" w14:textId="7D3476CB">
            <w:pPr>
              <w:pStyle w:val="Heading2"/>
              <w:spacing w:before="0" w:beforeAutospacing="off" w:line="240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64A10050" w:rsidR="233D52BD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Previous</w:t>
            </w:r>
            <w:r w:rsidRPr="64A10050" w:rsidR="233D52BD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e</w:t>
            </w:r>
            <w:r w:rsidRPr="64A10050" w:rsidR="561DFA7A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xperience</w:t>
            </w:r>
          </w:p>
        </w:tc>
      </w:tr>
    </w:tbl>
    <w:p w:rsidR="00316C32" w:rsidP="5734C86C" w:rsidRDefault="00316C32" w14:paraId="2373139D" w14:textId="77777777" w14:noSpellErr="1">
      <w:pPr>
        <w:pStyle w:val="Spacebetweentables"/>
        <w:spacing w:before="0" w:beforeAutospacing="off"/>
        <w:rPr>
          <w:rFonts w:ascii="Aptos" w:hAnsi="Aptos" w:eastAsia="Aptos" w:cs="Aptos"/>
          <w:sz w:val="22"/>
          <w:szCs w:val="22"/>
        </w:rPr>
      </w:pPr>
    </w:p>
    <w:tbl>
      <w:tblPr>
        <w:tblStyle w:val="TableGrid"/>
        <w:tblW w:w="10800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30"/>
        <w:gridCol w:w="3570"/>
      </w:tblGrid>
      <w:tr w:rsidR="00F9176F" w:rsidTr="5734C86C" w14:paraId="13E2AF22" w14:textId="77777777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</w:tcBorders>
            <w:tcMar/>
          </w:tcPr>
          <w:p w:rsidRPr="00826A4C" w:rsidR="00F9176F" w:rsidP="5734C86C" w:rsidRDefault="68530FA5" w14:paraId="23F83EAC" w14:textId="1F646733" w14:noSpellErr="1">
            <w:pPr>
              <w:spacing w:before="0" w:beforeAutospacing="off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67888F1C">
              <w:rPr>
                <w:rFonts w:ascii="Aptos" w:hAnsi="Aptos" w:eastAsia="Aptos" w:cs="Aptos"/>
                <w:sz w:val="22"/>
                <w:szCs w:val="22"/>
              </w:rPr>
              <w:t xml:space="preserve">Tesco Extra </w:t>
            </w:r>
            <w:r w:rsidRPr="5734C86C" w:rsidR="4687760D">
              <w:rPr>
                <w:rFonts w:ascii="Aptos" w:hAnsi="Aptos" w:eastAsia="Aptos" w:cs="Aptos"/>
                <w:sz w:val="22"/>
                <w:szCs w:val="22"/>
              </w:rPr>
              <w:t>Maryhill</w:t>
            </w:r>
            <w:r w:rsidRPr="5734C86C" w:rsidR="7BDD4992">
              <w:rPr>
                <w:rFonts w:ascii="Aptos" w:hAnsi="Aptos" w:eastAsia="Aptos" w:cs="Aptos"/>
                <w:sz w:val="22"/>
                <w:szCs w:val="22"/>
              </w:rPr>
              <w:t xml:space="preserve"> – </w:t>
            </w:r>
            <w:r w:rsidRPr="5734C86C" w:rsidR="7BDD4992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>Customer Assistant</w:t>
            </w:r>
          </w:p>
        </w:tc>
        <w:tc>
          <w:tcPr>
            <w:tcW w:w="3570" w:type="dxa"/>
            <w:tcBorders>
              <w:top w:val="nil"/>
              <w:bottom w:val="nil"/>
              <w:right w:val="nil"/>
            </w:tcBorders>
            <w:tcMar/>
          </w:tcPr>
          <w:p w:rsidRPr="00826A4C" w:rsidR="00F9176F" w:rsidP="5734C86C" w:rsidRDefault="00C760BC" w14:paraId="5E57BF4E" w14:textId="675C4CCD" w14:noSpellErr="1">
            <w:pPr>
              <w:spacing w:before="0" w:beforeAutospacing="off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sdt>
              <w:sdtPr>
                <w:id w:val="250169745"/>
                <w15:appearance w15:val="hidden"/>
                <w:placeholder>
                  <w:docPart w:val="6887E06A05994399A90EC785398CA096"/>
                </w:placeholder>
                <w:rPr>
                  <w:rFonts w:ascii="Aptos" w:hAnsi="Aptos" w:eastAsia="Aptos" w:cs="Aptos"/>
                  <w:sz w:val="22"/>
                  <w:szCs w:val="22"/>
                </w:rPr>
              </w:sdtPr>
              <w:sdtContent>
                <w:r w:rsidRPr="5734C86C" w:rsidR="3471F63B">
                  <w:rPr>
                    <w:rFonts w:ascii="Aptos" w:hAnsi="Aptos" w:eastAsia="Aptos" w:cs="Aptos"/>
                    <w:sz w:val="22"/>
                    <w:szCs w:val="22"/>
                  </w:rPr>
                  <w:t>May</w:t>
                </w:r>
                <w:r w:rsidRPr="5734C86C" w:rsidR="0E241BE9">
                  <w:rPr>
                    <w:rFonts w:ascii="Aptos" w:hAnsi="Aptos" w:eastAsia="Aptos" w:cs="Aptos"/>
                    <w:sz w:val="22"/>
                    <w:szCs w:val="22"/>
                  </w:rPr>
                  <w:t xml:space="preserve"> </w:t>
                </w:r>
                <w:r w:rsidRPr="5734C86C" w:rsidR="30A3CACE">
                  <w:rPr>
                    <w:rFonts w:ascii="Aptos" w:hAnsi="Aptos" w:eastAsia="Aptos" w:cs="Aptos"/>
                    <w:sz w:val="22"/>
                    <w:szCs w:val="22"/>
                  </w:rPr>
                  <w:t>2024</w:t>
                </w:r>
                <w:r w:rsidRPr="5734C86C" w:rsidR="0E241BE9">
                  <w:rPr>
                    <w:rFonts w:ascii="Aptos" w:hAnsi="Aptos" w:eastAsia="Aptos" w:cs="Aptos"/>
                    <w:sz w:val="22"/>
                    <w:szCs w:val="22"/>
                  </w:rPr>
                  <w:t xml:space="preserve"> – </w:t>
                </w:r>
                <w:r w:rsidRPr="5734C86C" w:rsidR="3471F63B">
                  <w:rPr>
                    <w:rFonts w:ascii="Aptos" w:hAnsi="Aptos" w:eastAsia="Aptos" w:cs="Aptos"/>
                    <w:sz w:val="22"/>
                    <w:szCs w:val="22"/>
                  </w:rPr>
                  <w:t>September 2024</w:t>
                </w:r>
              </w:sdtContent>
              <w:sdtEndPr>
                <w:rPr>
                  <w:rFonts w:ascii="Aptos" w:hAnsi="Aptos" w:eastAsia="Aptos" w:cs="Aptos"/>
                  <w:sz w:val="22"/>
                  <w:szCs w:val="22"/>
                </w:rPr>
              </w:sdtEndPr>
            </w:sdt>
          </w:p>
        </w:tc>
      </w:tr>
    </w:tbl>
    <w:sdt>
      <w:sdtPr>
        <w:id w:val="983819164"/>
        <w:placeholder>
          <w:docPart w:val="8FE107B222BA464183D21366110D6D0C"/>
        </w:placeholder>
        <w15:appearance w15:val="hidden"/>
        <w:rPr>
          <w:rFonts w:ascii="Aptos" w:hAnsi="Aptos" w:eastAsia="Aptos" w:cs="Aptos"/>
          <w:sz w:val="22"/>
          <w:szCs w:val="22"/>
        </w:rPr>
      </w:sdtPr>
      <w:sdtEndPr>
        <w:rPr>
          <w:rFonts w:ascii="Aptos" w:hAnsi="Aptos" w:eastAsia="Aptos" w:cs="Aptos"/>
          <w:sz w:val="22"/>
          <w:szCs w:val="22"/>
        </w:rPr>
      </w:sdtEndPr>
      <w:sdtContent>
        <w:p w:rsidR="5FC8C092" w:rsidP="5734C86C" w:rsidRDefault="00E61B84" w14:paraId="0C0C5056" w14:textId="0894CCA0" w14:noSpellErr="1">
          <w:pPr>
            <w:pStyle w:val="ListBullet"/>
            <w:spacing w:before="0" w:beforeAutospacing="off" w:line="240" w:lineRule="auto"/>
            <w:rPr>
              <w:rFonts w:ascii="Aptos" w:hAnsi="Aptos" w:eastAsia="Aptos" w:cs="Aptos"/>
              <w:sz w:val="22"/>
              <w:szCs w:val="22"/>
            </w:rPr>
          </w:pPr>
          <w:r w:rsidRPr="5734C86C" w:rsidR="00E61B84">
            <w:rPr>
              <w:rFonts w:ascii="Aptos" w:hAnsi="Aptos" w:eastAsia="Aptos" w:cs="Aptos"/>
              <w:sz w:val="22"/>
              <w:szCs w:val="22"/>
            </w:rPr>
            <w:t>Proactively helped</w:t>
          </w:r>
          <w:r w:rsidRPr="5734C86C" w:rsidR="00237FE3">
            <w:rPr>
              <w:rFonts w:ascii="Aptos" w:hAnsi="Aptos" w:eastAsia="Aptos" w:cs="Aptos"/>
              <w:sz w:val="22"/>
              <w:szCs w:val="22"/>
            </w:rPr>
            <w:t xml:space="preserve"> customers find items and made suggestions</w:t>
          </w:r>
        </w:p>
        <w:p w:rsidR="00E61B84" w:rsidP="5734C86C" w:rsidRDefault="001E0696" w14:paraId="486A5B7F" w14:textId="59A0AE8E" w14:noSpellErr="1">
          <w:pPr>
            <w:pStyle w:val="ListBullet"/>
            <w:spacing w:before="0" w:beforeAutospacing="off" w:line="240" w:lineRule="auto"/>
            <w:rPr>
              <w:rFonts w:ascii="Aptos" w:hAnsi="Aptos" w:eastAsia="Aptos" w:cs="Aptos"/>
              <w:sz w:val="22"/>
              <w:szCs w:val="22"/>
            </w:rPr>
          </w:pPr>
          <w:r w:rsidRPr="5734C86C" w:rsidR="001E0696">
            <w:rPr>
              <w:rFonts w:ascii="Aptos" w:hAnsi="Aptos" w:eastAsia="Aptos" w:cs="Aptos"/>
              <w:sz w:val="22"/>
              <w:szCs w:val="22"/>
            </w:rPr>
            <w:t>Worked closely with managerial team to improve issues with stock</w:t>
          </w:r>
          <w:r w:rsidRPr="5734C86C" w:rsidR="008749BB">
            <w:rPr>
              <w:rFonts w:ascii="Aptos" w:hAnsi="Aptos" w:eastAsia="Aptos" w:cs="Aptos"/>
              <w:sz w:val="22"/>
              <w:szCs w:val="22"/>
            </w:rPr>
            <w:t>ing</w:t>
          </w:r>
        </w:p>
        <w:p w:rsidRPr="00A503E5" w:rsidR="008749BB" w:rsidP="5734C86C" w:rsidRDefault="003908B9" w14:paraId="5B35692E" w14:textId="11DC61E1" w14:noSpellErr="1">
          <w:pPr>
            <w:pStyle w:val="ListBullet"/>
            <w:spacing w:before="0" w:beforeAutospacing="off" w:line="240" w:lineRule="auto"/>
            <w:rPr>
              <w:rFonts w:ascii="Aptos" w:hAnsi="Aptos" w:eastAsia="Aptos" w:cs="Aptos"/>
              <w:sz w:val="22"/>
              <w:szCs w:val="22"/>
            </w:rPr>
          </w:pPr>
          <w:r w:rsidRPr="5734C86C" w:rsidR="003908B9">
            <w:rPr>
              <w:rFonts w:ascii="Aptos" w:hAnsi="Aptos" w:eastAsia="Aptos" w:cs="Aptos"/>
              <w:sz w:val="22"/>
              <w:szCs w:val="22"/>
            </w:rPr>
            <w:t xml:space="preserve">Actively involved in </w:t>
          </w:r>
          <w:r w:rsidRPr="5734C86C" w:rsidR="004F2BAE">
            <w:rPr>
              <w:rFonts w:ascii="Aptos" w:hAnsi="Aptos" w:eastAsia="Aptos" w:cs="Aptos"/>
              <w:sz w:val="22"/>
              <w:szCs w:val="22"/>
            </w:rPr>
            <w:t xml:space="preserve">replenishing stock and keeping </w:t>
          </w:r>
          <w:r w:rsidRPr="5734C86C" w:rsidR="004F2BAE">
            <w:rPr>
              <w:rFonts w:ascii="Aptos" w:hAnsi="Aptos" w:eastAsia="Aptos" w:cs="Aptos"/>
              <w:sz w:val="22"/>
              <w:szCs w:val="22"/>
            </w:rPr>
            <w:t>eye</w:t>
          </w:r>
          <w:r w:rsidRPr="5734C86C" w:rsidR="004F2BAE">
            <w:rPr>
              <w:rFonts w:ascii="Aptos" w:hAnsi="Aptos" w:eastAsia="Aptos" w:cs="Aptos"/>
              <w:sz w:val="22"/>
              <w:szCs w:val="22"/>
            </w:rPr>
            <w:t xml:space="preserve"> on </w:t>
          </w:r>
          <w:r w:rsidRPr="5734C86C" w:rsidR="00954187">
            <w:rPr>
              <w:rFonts w:ascii="Aptos" w:hAnsi="Aptos" w:eastAsia="Aptos" w:cs="Aptos"/>
              <w:sz w:val="22"/>
              <w:szCs w:val="22"/>
            </w:rPr>
            <w:t>stock</w:t>
          </w:r>
        </w:p>
        <w:p w:rsidR="2F3B7D09" w:rsidP="5734C86C" w:rsidRDefault="2F3B7D09" w14:paraId="65F4BBF9" w14:textId="5224230A">
          <w:pPr>
            <w:pStyle w:val="ListBullet"/>
            <w:numPr>
              <w:ilvl w:val="0"/>
              <w:numId w:val="0"/>
            </w:numPr>
            <w:spacing w:before="0" w:beforeAutospacing="off" w:line="240" w:lineRule="auto"/>
            <w:ind w:left="0"/>
            <w:rPr>
              <w:rFonts w:ascii="Aptos" w:hAnsi="Aptos" w:eastAsia="Aptos" w:cs="Aptos"/>
              <w:sz w:val="22"/>
              <w:szCs w:val="22"/>
            </w:rPr>
          </w:pPr>
        </w:p>
        <w:tbl>
          <w:tblPr>
            <w:tblStyle w:val="TableGrid"/>
            <w:tblW w:w="0" w:type="auto"/>
            <w:tblBorders>
              <w:insideH w:val="none" w:color="auto" w:sz="0"/>
              <w:insideV w:val="none" w:color="auto" w:sz="0"/>
            </w:tblBorders>
            <w:tblLook w:val="04A0" w:firstRow="1" w:lastRow="0" w:firstColumn="1" w:lastColumn="0" w:noHBand="0" w:noVBand="1"/>
          </w:tblPr>
          <w:tblGrid>
            <w:gridCol w:w="3828"/>
            <w:gridCol w:w="6972"/>
          </w:tblGrid>
          <w:tr w:rsidR="2F3B7D09" w:rsidTr="5734C86C" w14:paraId="5160703E">
            <w:trPr>
              <w:trHeight w:val="300"/>
            </w:trPr>
            <w:tc>
              <w:tcPr>
                <w:tcW w:w="3828" w:type="dxa"/>
                <w:tcBorders>
                  <w:top w:val="nil"/>
                  <w:left w:val="nil"/>
                  <w:bottom w:val="nil"/>
                </w:tcBorders>
                <w:tcMar/>
              </w:tcPr>
              <w:p w:rsidR="2F3B7D09" w:rsidP="5734C86C" w:rsidRDefault="2F3B7D09" w14:paraId="4694A19B" w14:textId="04A1A2F4" w14:noSpellErr="1">
                <w:pPr>
                  <w:spacing w:before="0" w:beforeAutospacing="off"/>
                  <w:rPr>
                    <w:rFonts w:ascii="Aptos" w:hAnsi="Aptos" w:eastAsia="Aptos" w:cs="Aptos"/>
                    <w:b w:val="0"/>
                    <w:bCs w:val="0"/>
                    <w:sz w:val="22"/>
                    <w:szCs w:val="22"/>
                  </w:rPr>
                </w:pPr>
                <w:r w:rsidRPr="5734C86C" w:rsidR="2F3B7D09">
                  <w:rPr>
                    <w:rFonts w:ascii="Aptos" w:hAnsi="Aptos" w:eastAsia="Aptos" w:cs="Aptos"/>
                    <w:sz w:val="22"/>
                    <w:szCs w:val="22"/>
                  </w:rPr>
                  <w:t>Francis</w:t>
                </w:r>
                <w:r w:rsidRPr="5734C86C" w:rsidR="2F3B7D09">
                  <w:rPr>
                    <w:rFonts w:ascii="Aptos" w:hAnsi="Aptos" w:eastAsia="Aptos" w:cs="Aptos"/>
                    <w:sz w:val="22"/>
                    <w:szCs w:val="22"/>
                  </w:rPr>
                  <w:t xml:space="preserve">’ </w:t>
                </w:r>
                <w:r w:rsidRPr="5734C86C" w:rsidR="2F3B7D09">
                  <w:rPr>
                    <w:rFonts w:ascii="Aptos" w:hAnsi="Aptos" w:eastAsia="Aptos" w:cs="Aptos"/>
                    <w:sz w:val="22"/>
                    <w:szCs w:val="22"/>
                  </w:rPr>
                  <w:t>Café, Glasgow</w:t>
                </w:r>
                <w:r w:rsidRPr="5734C86C" w:rsidR="2F3B7D09">
                  <w:rPr>
                    <w:rFonts w:ascii="Aptos" w:hAnsi="Aptos" w:eastAsia="Aptos" w:cs="Aptos"/>
                    <w:sz w:val="22"/>
                    <w:szCs w:val="22"/>
                  </w:rPr>
                  <w:t xml:space="preserve"> - </w:t>
                </w:r>
                <w:r w:rsidRPr="5734C86C" w:rsidR="2F3B7D09">
                  <w:rPr>
                    <w:rFonts w:ascii="Aptos" w:hAnsi="Aptos" w:eastAsia="Aptos" w:cs="Aptos"/>
                    <w:b w:val="0"/>
                    <w:bCs w:val="0"/>
                    <w:i w:val="1"/>
                    <w:iCs w:val="1"/>
                    <w:sz w:val="22"/>
                    <w:szCs w:val="22"/>
                  </w:rPr>
                  <w:t>Waitress</w:t>
                </w:r>
              </w:p>
            </w:tc>
            <w:tc>
              <w:tcPr>
                <w:tcW w:w="6972" w:type="dxa"/>
                <w:tcBorders>
                  <w:top w:val="nil"/>
                  <w:bottom w:val="nil"/>
                  <w:right w:val="nil"/>
                </w:tcBorders>
                <w:tcMar/>
              </w:tcPr>
              <w:p w:rsidR="2F3B7D09" w:rsidP="5734C86C" w:rsidRDefault="2F3B7D09" w14:paraId="536E9BB2" w14:textId="3D84414C" w14:noSpellErr="1">
                <w:pPr>
                  <w:spacing w:before="0" w:beforeAutospacing="off"/>
                  <w:jc w:val="right"/>
                  <w:rPr>
                    <w:rFonts w:ascii="Aptos" w:hAnsi="Aptos" w:eastAsia="Aptos" w:cs="Aptos"/>
                    <w:sz w:val="22"/>
                    <w:szCs w:val="22"/>
                  </w:rPr>
                </w:pPr>
                <w:sdt>
                  <w:sdtPr>
                    <w:id w:val="722261996"/>
                    <w15:appearance w15:val="hidden"/>
                    <w:placeholder>
                      <w:docPart w:val="C4E781AFC4EC45E6AEF65B56DA4A4AA7"/>
                    </w:placeholder>
                    <w:rPr>
                      <w:rFonts w:ascii="Aptos" w:hAnsi="Aptos" w:eastAsia="Aptos" w:cs="Aptos"/>
                      <w:sz w:val="22"/>
                      <w:szCs w:val="22"/>
                    </w:rPr>
                  </w:sdtPr>
                  <w:sdtContent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>March 2022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 xml:space="preserve"> 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>–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 xml:space="preserve"> 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>September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 xml:space="preserve"> 2023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 xml:space="preserve"> </w:t>
                    </w:r>
                  </w:sdtContent>
                  <w:sdtEndPr>
                    <w:rPr>
                      <w:rFonts w:ascii="Aptos" w:hAnsi="Aptos" w:eastAsia="Aptos" w:cs="Aptos"/>
                      <w:sz w:val="22"/>
                      <w:szCs w:val="22"/>
                    </w:rPr>
                  </w:sdtEndPr>
                </w:sdt>
              </w:p>
            </w:tc>
          </w:tr>
        </w:tbl>
        <w:sdt>
          <w:sdtPr>
            <w:id w:val="840578105"/>
            <w15:appearance w15:val="hidden"/>
            <w:placeholder>
              <w:docPart w:val="1129838770B7441882C038BD1F215CB7"/>
            </w:placeholder>
            <w:rPr>
              <w:rFonts w:ascii="Aptos" w:hAnsi="Aptos" w:eastAsia="Aptos" w:cs="Aptos"/>
              <w:sz w:val="22"/>
              <w:szCs w:val="22"/>
            </w:rPr>
          </w:sdtPr>
          <w:sdtContent>
            <w:p w:rsidR="118915C6" w:rsidP="5734C86C" w:rsidRDefault="118915C6" w14:paraId="1855CD4E" w14:textId="34029179" w14:noSpellErr="1">
              <w:pPr>
                <w:pStyle w:val="ListBullet"/>
                <w:spacing w:before="0" w:beforeAutospacing="off" w:line="240" w:lineRule="auto"/>
                <w:rPr>
                  <w:rFonts w:ascii="Aptos" w:hAnsi="Aptos" w:eastAsia="Aptos" w:cs="Aptos"/>
                  <w:sz w:val="22"/>
                  <w:szCs w:val="22"/>
                </w:rPr>
              </w:pPr>
              <w:r w:rsidRPr="5734C86C" w:rsidR="118915C6">
                <w:rPr>
                  <w:rFonts w:ascii="Aptos" w:hAnsi="Aptos" w:eastAsia="Aptos" w:cs="Aptos"/>
                  <w:sz w:val="22"/>
                  <w:szCs w:val="22"/>
                </w:rPr>
                <w:t>Provided quality service to customers</w:t>
              </w:r>
            </w:p>
            <w:p w:rsidR="118915C6" w:rsidP="5734C86C" w:rsidRDefault="118915C6" w14:paraId="67AE4D55" w14:textId="40E18C5E" w14:noSpellErr="1">
              <w:pPr>
                <w:pStyle w:val="ListBullet"/>
                <w:spacing w:before="0" w:beforeAutospacing="off" w:line="240" w:lineRule="auto"/>
                <w:rPr>
                  <w:rFonts w:ascii="Aptos" w:hAnsi="Aptos" w:eastAsia="Aptos" w:cs="Aptos"/>
                  <w:sz w:val="22"/>
                  <w:szCs w:val="22"/>
                </w:rPr>
              </w:pPr>
              <w:r w:rsidRPr="5734C86C" w:rsidR="118915C6">
                <w:rPr>
                  <w:rFonts w:ascii="Aptos" w:hAnsi="Aptos" w:eastAsia="Aptos" w:cs="Aptos"/>
                  <w:sz w:val="22"/>
                  <w:szCs w:val="22"/>
                </w:rPr>
                <w:t>Listened to customer complaints and provided help when needed</w:t>
              </w:r>
            </w:p>
            <w:p w:rsidR="118915C6" w:rsidP="5734C86C" w:rsidRDefault="118915C6" w14:paraId="3F429AC8" w14:textId="713A9CEE" w14:noSpellErr="1">
              <w:pPr>
                <w:pStyle w:val="ListBullet"/>
                <w:spacing w:before="0" w:beforeAutospacing="off" w:line="240" w:lineRule="auto"/>
                <w:rPr>
                  <w:rFonts w:ascii="Aptos" w:hAnsi="Aptos" w:eastAsia="Aptos" w:cs="Aptos"/>
                  <w:sz w:val="22"/>
                  <w:szCs w:val="22"/>
                </w:rPr>
              </w:pPr>
              <w:r w:rsidRPr="5734C86C" w:rsidR="118915C6">
                <w:rPr>
                  <w:rFonts w:ascii="Aptos" w:hAnsi="Aptos" w:eastAsia="Aptos" w:cs="Aptos"/>
                  <w:sz w:val="22"/>
                  <w:szCs w:val="22"/>
                </w:rPr>
                <w:t>Led an initiative that improved customer satisfaction</w:t>
              </w:r>
            </w:p>
          </w:sdtContent>
          <w:sdtEndPr>
            <w:rPr>
              <w:rFonts w:ascii="Aptos" w:hAnsi="Aptos" w:eastAsia="Aptos" w:cs="Aptos"/>
              <w:sz w:val="22"/>
              <w:szCs w:val="22"/>
            </w:rPr>
          </w:sdtEndPr>
        </w:sdt>
        <w:p w:rsidR="2F3B7D09" w:rsidP="5734C86C" w:rsidRDefault="2F3B7D09" w14:paraId="19E0BBC6" w14:textId="0EC25C44">
          <w:pPr>
            <w:pStyle w:val="ListBullet"/>
            <w:numPr>
              <w:ilvl w:val="0"/>
              <w:numId w:val="0"/>
            </w:numPr>
            <w:spacing w:before="0" w:beforeAutospacing="off" w:line="240" w:lineRule="auto"/>
            <w:ind w:left="0"/>
            <w:rPr>
              <w:rFonts w:ascii="Aptos" w:hAnsi="Aptos" w:eastAsia="Aptos" w:cs="Aptos"/>
              <w:sz w:val="22"/>
              <w:szCs w:val="22"/>
            </w:rPr>
          </w:pPr>
        </w:p>
      </w:sdtContent>
    </w:sdt>
    <w:tbl>
      <w:tblPr>
        <w:tblW w:w="10800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800"/>
      </w:tblGrid>
      <w:tr w:rsidRPr="00316C32" w:rsidR="00316C32" w:rsidTr="5734C86C" w14:paraId="1FDA8766" w14:textId="77777777">
        <w:tc>
          <w:tcPr>
            <w:tcW w:w="10800" w:type="dxa"/>
            <w:tcMar/>
          </w:tcPr>
          <w:p w:rsidRPr="00316C32" w:rsidR="00316C32" w:rsidP="5734C86C" w:rsidRDefault="71D6A0A8" w14:paraId="10FB9D9F" w14:textId="42970F26" w14:noSpellErr="1">
            <w:pPr>
              <w:pStyle w:val="Heading2"/>
              <w:spacing w:before="0" w:beforeAutospacing="off" w:line="240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5734C86C" w:rsidR="0CC9D3DF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extracurriculars</w:t>
            </w:r>
          </w:p>
        </w:tc>
      </w:tr>
    </w:tbl>
    <w:p w:rsidR="00316C32" w:rsidP="5734C86C" w:rsidRDefault="00316C32" w14:paraId="1D891518" w14:textId="77777777" w14:noSpellErr="1">
      <w:pPr>
        <w:pStyle w:val="Spacebetweentables"/>
        <w:spacing w:before="0" w:beforeAutospacing="off"/>
        <w:rPr>
          <w:rFonts w:ascii="Aptos" w:hAnsi="Aptos" w:eastAsia="Aptos" w:cs="Aptos"/>
          <w:sz w:val="22"/>
          <w:szCs w:val="22"/>
        </w:rPr>
      </w:pPr>
    </w:p>
    <w:tbl>
      <w:tblPr>
        <w:tblStyle w:val="TableGrid"/>
        <w:tblW w:w="10800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85"/>
        <w:gridCol w:w="4215"/>
      </w:tblGrid>
      <w:tr w:rsidR="00595227" w:rsidTr="5734C86C" w14:paraId="7A77E5CB" w14:textId="77777777">
        <w:trPr>
          <w:trHeight w:val="264"/>
        </w:trPr>
        <w:tc>
          <w:tcPr>
            <w:tcW w:w="6585" w:type="dxa"/>
            <w:tcBorders>
              <w:top w:val="nil"/>
              <w:left w:val="nil"/>
              <w:bottom w:val="nil"/>
            </w:tcBorders>
            <w:tcMar/>
          </w:tcPr>
          <w:p w:rsidRPr="00003981" w:rsidR="00595227" w:rsidP="5734C86C" w:rsidRDefault="004740DA" w14:paraId="2D26456E" w14:textId="1EB4F814" w14:noSpellErr="1">
            <w:pPr>
              <w:spacing w:before="0" w:beforeAutospacing="off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21DCC175">
              <w:rPr>
                <w:rFonts w:ascii="Aptos" w:hAnsi="Aptos" w:eastAsia="Aptos" w:cs="Aptos"/>
                <w:sz w:val="22"/>
                <w:szCs w:val="22"/>
              </w:rPr>
              <w:t xml:space="preserve">School </w:t>
            </w:r>
            <w:r w:rsidRPr="5734C86C" w:rsidR="63D800D4">
              <w:rPr>
                <w:rFonts w:ascii="Aptos" w:hAnsi="Aptos" w:eastAsia="Aptos" w:cs="Aptos"/>
                <w:sz w:val="22"/>
                <w:szCs w:val="22"/>
              </w:rPr>
              <w:t>Vice-Captain</w:t>
            </w:r>
          </w:p>
        </w:tc>
        <w:tc>
          <w:tcPr>
            <w:tcW w:w="4215" w:type="dxa"/>
            <w:tcBorders>
              <w:top w:val="nil"/>
              <w:bottom w:val="nil"/>
              <w:right w:val="nil"/>
            </w:tcBorders>
            <w:tcMar/>
          </w:tcPr>
          <w:p w:rsidR="00595227" w:rsidP="5734C86C" w:rsidRDefault="00C760BC" w14:paraId="30424C5A" w14:textId="273CF9A5" w14:noSpellErr="1">
            <w:pPr>
              <w:spacing w:before="0" w:beforeAutospacing="off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sdt>
              <w:sdtPr>
                <w:id w:val="7960716"/>
                <w15:appearance w15:val="hidden"/>
                <w:placeholder>
                  <w:docPart w:val="637DA67FE24D402A8430204E4813EEE2"/>
                </w:placeholder>
                <w:rPr>
                  <w:rFonts w:ascii="Aptos" w:hAnsi="Aptos" w:eastAsia="Aptos" w:cs="Aptos"/>
                  <w:sz w:val="22"/>
                  <w:szCs w:val="22"/>
                </w:rPr>
              </w:sdtPr>
              <w:sdtContent>
                <w:r w:rsidRPr="5734C86C" w:rsidR="223E1D5E">
                  <w:rPr>
                    <w:rFonts w:ascii="Aptos" w:hAnsi="Aptos" w:eastAsia="Aptos" w:cs="Aptos"/>
                    <w:sz w:val="22"/>
                    <w:szCs w:val="22"/>
                  </w:rPr>
                  <w:t xml:space="preserve">August </w:t>
                </w:r>
                <w:r w:rsidRPr="5734C86C" w:rsidR="21DCC175">
                  <w:rPr>
                    <w:rFonts w:ascii="Aptos" w:hAnsi="Aptos" w:eastAsia="Aptos" w:cs="Aptos"/>
                    <w:sz w:val="22"/>
                    <w:szCs w:val="22"/>
                  </w:rPr>
                  <w:t>20</w:t>
                </w:r>
                <w:r w:rsidRPr="5734C86C" w:rsidR="3BFB16E2">
                  <w:rPr>
                    <w:rFonts w:ascii="Aptos" w:hAnsi="Aptos" w:eastAsia="Aptos" w:cs="Aptos"/>
                    <w:sz w:val="22"/>
                    <w:szCs w:val="22"/>
                  </w:rPr>
                  <w:t>22</w:t>
                </w:r>
                <w:r w:rsidRPr="5734C86C" w:rsidR="223E1D5E">
                  <w:rPr>
                    <w:rFonts w:ascii="Aptos" w:hAnsi="Aptos" w:eastAsia="Aptos" w:cs="Aptos"/>
                    <w:sz w:val="22"/>
                    <w:szCs w:val="22"/>
                  </w:rPr>
                  <w:t xml:space="preserve"> – June 20</w:t>
                </w:r>
                <w:r w:rsidRPr="5734C86C" w:rsidR="3BFB16E2">
                  <w:rPr>
                    <w:rFonts w:ascii="Aptos" w:hAnsi="Aptos" w:eastAsia="Aptos" w:cs="Aptos"/>
                    <w:sz w:val="22"/>
                    <w:szCs w:val="22"/>
                  </w:rPr>
                  <w:t>23</w:t>
                </w:r>
              </w:sdtContent>
              <w:sdtEndPr>
                <w:rPr>
                  <w:rFonts w:ascii="Aptos" w:hAnsi="Aptos" w:eastAsia="Aptos" w:cs="Aptos"/>
                  <w:sz w:val="22"/>
                  <w:szCs w:val="22"/>
                </w:rPr>
              </w:sdtEndPr>
            </w:sdt>
          </w:p>
        </w:tc>
      </w:tr>
    </w:tbl>
    <w:sdt>
      <w:sdtPr>
        <w:id w:val="702683102"/>
        <w:placeholder>
          <w:docPart w:val="90215FBF2FC04A9AABAFDD730AC912D8"/>
        </w:placeholder>
        <w15:appearance w15:val="hidden"/>
        <w:rPr>
          <w:rFonts w:ascii="Aptos" w:hAnsi="Aptos" w:eastAsia="Aptos" w:cs="Aptos"/>
          <w:sz w:val="22"/>
          <w:szCs w:val="22"/>
        </w:rPr>
      </w:sdtPr>
      <w:sdtEndPr>
        <w:rPr>
          <w:rFonts w:ascii="Aptos" w:hAnsi="Aptos" w:eastAsia="Aptos" w:cs="Aptos"/>
          <w:sz w:val="22"/>
          <w:szCs w:val="22"/>
        </w:rPr>
      </w:sdtEndPr>
      <w:sdtContent>
        <w:p w:rsidR="76E6A746" w:rsidP="5734C86C" w:rsidRDefault="004F50A5" w14:paraId="2FC29375" w14:textId="6B1AA21C" w14:noSpellErr="1">
          <w:pPr>
            <w:pStyle w:val="ListBullet"/>
            <w:spacing w:before="0" w:beforeAutospacing="off" w:line="240" w:lineRule="auto"/>
            <w:rPr>
              <w:rFonts w:ascii="Aptos" w:hAnsi="Aptos" w:eastAsia="Aptos" w:cs="Aptos"/>
              <w:sz w:val="22"/>
              <w:szCs w:val="22"/>
            </w:rPr>
          </w:pPr>
          <w:r w:rsidRPr="5734C86C" w:rsidR="004F50A5">
            <w:rPr>
              <w:rFonts w:ascii="Aptos" w:hAnsi="Aptos" w:eastAsia="Aptos" w:cs="Aptos"/>
              <w:sz w:val="22"/>
              <w:szCs w:val="22"/>
            </w:rPr>
            <w:t xml:space="preserve">Involved in </w:t>
          </w:r>
          <w:r w:rsidRPr="5734C86C" w:rsidR="00571BAF">
            <w:rPr>
              <w:rFonts w:ascii="Aptos" w:hAnsi="Aptos" w:eastAsia="Aptos" w:cs="Aptos"/>
              <w:sz w:val="22"/>
              <w:szCs w:val="22"/>
            </w:rPr>
            <w:t xml:space="preserve">managing school events </w:t>
          </w:r>
          <w:r w:rsidRPr="5734C86C" w:rsidR="00A503E5">
            <w:rPr>
              <w:rFonts w:ascii="Aptos" w:hAnsi="Aptos" w:eastAsia="Aptos" w:cs="Aptos"/>
              <w:sz w:val="22"/>
              <w:szCs w:val="22"/>
            </w:rPr>
            <w:t>and communicating with staff and students</w:t>
          </w:r>
        </w:p>
        <w:p w:rsidR="00A503E5" w:rsidP="5734C86C" w:rsidRDefault="005773EA" w14:paraId="1CC83685" w14:textId="3812FB30" w14:noSpellErr="1">
          <w:pPr>
            <w:pStyle w:val="ListBullet"/>
            <w:spacing w:before="0" w:beforeAutospacing="off" w:line="240" w:lineRule="auto"/>
            <w:rPr>
              <w:rFonts w:ascii="Aptos" w:hAnsi="Aptos" w:eastAsia="Aptos" w:cs="Aptos"/>
              <w:sz w:val="22"/>
              <w:szCs w:val="22"/>
            </w:rPr>
          </w:pPr>
          <w:r w:rsidRPr="5734C86C" w:rsidR="005773EA">
            <w:rPr>
              <w:rFonts w:ascii="Aptos" w:hAnsi="Aptos" w:eastAsia="Aptos" w:cs="Aptos"/>
              <w:sz w:val="22"/>
              <w:szCs w:val="22"/>
            </w:rPr>
            <w:t xml:space="preserve">First point of call for students who were struggling </w:t>
          </w:r>
        </w:p>
      </w:sdtContent>
    </w:sdt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05"/>
        <w:gridCol w:w="4395"/>
      </w:tblGrid>
      <w:tr w:rsidR="00595227" w:rsidTr="5734C86C" w14:paraId="6F14E4EE" w14:textId="77777777">
        <w:trPr>
          <w:trHeight w:val="264"/>
        </w:trPr>
        <w:tc>
          <w:tcPr>
            <w:tcW w:w="6405" w:type="dxa"/>
            <w:tcMar/>
          </w:tcPr>
          <w:p w:rsidRPr="00003981" w:rsidR="00595227" w:rsidP="5734C86C" w:rsidRDefault="00C760BC" w14:paraId="55E43BE5" w14:textId="7D108FA7" w14:noSpellErr="1">
            <w:pPr>
              <w:spacing w:before="0" w:beforeAutospacing="off"/>
              <w:rPr>
                <w:rFonts w:ascii="Aptos" w:hAnsi="Aptos" w:eastAsia="Aptos" w:cs="Aptos"/>
                <w:sz w:val="22"/>
                <w:szCs w:val="22"/>
              </w:rPr>
            </w:pPr>
            <w:sdt>
              <w:sdtPr>
                <w:id w:val="373899158"/>
                <w15:appearance w15:val="hidden"/>
                <w:placeholder>
                  <w:docPart w:val="8F8992ADD61C4796BA81B94882639079"/>
                </w:placeholder>
                <w:rPr>
                  <w:rFonts w:ascii="Aptos" w:hAnsi="Aptos" w:eastAsia="Aptos" w:cs="Aptos"/>
                  <w:sz w:val="22"/>
                  <w:szCs w:val="22"/>
                </w:rPr>
              </w:sdtPr>
              <w:sdtContent>
                <w:r w:rsidRPr="5734C86C" w:rsidR="3BFB16E2">
                  <w:rPr>
                    <w:rFonts w:ascii="Aptos" w:hAnsi="Aptos" w:eastAsia="Aptos" w:cs="Aptos"/>
                    <w:sz w:val="22"/>
                    <w:szCs w:val="22"/>
                  </w:rPr>
                  <w:t>International Relation</w:t>
                </w:r>
                <w:r w:rsidRPr="5734C86C" w:rsidR="7226C3A2">
                  <w:rPr>
                    <w:rFonts w:ascii="Aptos" w:hAnsi="Aptos" w:eastAsia="Aptos" w:cs="Aptos"/>
                    <w:sz w:val="22"/>
                    <w:szCs w:val="22"/>
                  </w:rPr>
                  <w:t>s</w:t>
                </w:r>
                <w:r w:rsidRPr="5734C86C" w:rsidR="3BFB16E2">
                  <w:rPr>
                    <w:rFonts w:ascii="Aptos" w:hAnsi="Aptos" w:eastAsia="Aptos" w:cs="Aptos"/>
                    <w:sz w:val="22"/>
                    <w:szCs w:val="22"/>
                  </w:rPr>
                  <w:t xml:space="preserve"> Class </w:t>
                </w:r>
                <w:r w:rsidRPr="5734C86C" w:rsidR="3B0EAC3D">
                  <w:rPr>
                    <w:rFonts w:ascii="Aptos" w:hAnsi="Aptos" w:eastAsia="Aptos" w:cs="Aptos"/>
                    <w:sz w:val="22"/>
                    <w:szCs w:val="22"/>
                  </w:rPr>
                  <w:t>Representative</w:t>
                </w:r>
              </w:sdtContent>
              <w:sdtEndPr>
                <w:rPr>
                  <w:rFonts w:ascii="Aptos" w:hAnsi="Aptos" w:eastAsia="Aptos" w:cs="Aptos"/>
                  <w:sz w:val="22"/>
                  <w:szCs w:val="22"/>
                </w:rPr>
              </w:sdtEndPr>
            </w:sdt>
          </w:p>
        </w:tc>
        <w:tc>
          <w:tcPr>
            <w:tcW w:w="4395" w:type="dxa"/>
            <w:tcMar/>
          </w:tcPr>
          <w:p w:rsidR="00595227" w:rsidP="5734C86C" w:rsidRDefault="10ECFB0B" w14:paraId="2FDA91B7" w14:textId="7CFC9361" w14:noSpellErr="1">
            <w:pPr>
              <w:spacing w:before="0" w:beforeAutospacing="off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654DD93B">
              <w:rPr>
                <w:rFonts w:ascii="Aptos" w:hAnsi="Aptos" w:eastAsia="Aptos" w:cs="Aptos"/>
                <w:sz w:val="22"/>
                <w:szCs w:val="22"/>
              </w:rPr>
              <w:t>September 2023 – June 2024</w:t>
            </w:r>
          </w:p>
        </w:tc>
      </w:tr>
    </w:tbl>
    <w:p w:rsidR="561E9ACD" w:rsidP="5734C86C" w:rsidRDefault="007F42F7" w14:paraId="733FAC8D" w14:textId="5B26AA3D" w14:noSpellErr="1">
      <w:pPr>
        <w:pStyle w:val="ListBullet"/>
        <w:spacing w:before="0" w:beforeAutospacing="off" w:line="240" w:lineRule="auto"/>
        <w:rPr>
          <w:rFonts w:ascii="Aptos" w:hAnsi="Aptos" w:eastAsia="Aptos" w:cs="Aptos"/>
          <w:sz w:val="22"/>
          <w:szCs w:val="22"/>
        </w:rPr>
      </w:pPr>
      <w:r w:rsidRPr="5734C86C" w:rsidR="007F42F7">
        <w:rPr>
          <w:rFonts w:ascii="Aptos" w:hAnsi="Aptos" w:eastAsia="Aptos" w:cs="Aptos"/>
          <w:sz w:val="22"/>
          <w:szCs w:val="22"/>
        </w:rPr>
        <w:t>Obtained student feedback through communications and surveys</w:t>
      </w:r>
    </w:p>
    <w:p w:rsidR="007F42F7" w:rsidP="5734C86C" w:rsidRDefault="007F42F7" w14:paraId="2B281451" w14:textId="60AEF385" w14:noSpellErr="1">
      <w:pPr>
        <w:pStyle w:val="ListBullet"/>
        <w:spacing w:before="0" w:beforeAutospacing="off" w:line="240" w:lineRule="auto"/>
        <w:rPr>
          <w:rFonts w:ascii="Aptos" w:hAnsi="Aptos" w:eastAsia="Aptos" w:cs="Aptos"/>
          <w:sz w:val="22"/>
          <w:szCs w:val="22"/>
        </w:rPr>
      </w:pPr>
      <w:r w:rsidRPr="5734C86C" w:rsidR="007F42F7">
        <w:rPr>
          <w:rFonts w:ascii="Aptos" w:hAnsi="Aptos" w:eastAsia="Aptos" w:cs="Aptos"/>
          <w:sz w:val="22"/>
          <w:szCs w:val="22"/>
        </w:rPr>
        <w:t xml:space="preserve">Liaised with staff </w:t>
      </w:r>
      <w:r w:rsidRPr="5734C86C" w:rsidR="00A85C75">
        <w:rPr>
          <w:rFonts w:ascii="Aptos" w:hAnsi="Aptos" w:eastAsia="Aptos" w:cs="Aptos"/>
          <w:sz w:val="22"/>
          <w:szCs w:val="22"/>
        </w:rPr>
        <w:t>to effectively communicate this feedback and suggest improvements</w:t>
      </w:r>
    </w:p>
    <w:tbl>
      <w:tblPr>
        <w:tblW w:w="10800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800"/>
      </w:tblGrid>
      <w:tr w:rsidRPr="00316C32" w:rsidR="00316C32" w:rsidTr="64A10050" w14:paraId="05067279" w14:textId="77777777">
        <w:tc>
          <w:tcPr>
            <w:tcW w:w="10800" w:type="dxa"/>
            <w:tcBorders>
              <w:bottom w:val="single" w:color="000000" w:themeColor="text1" w:sz="6" w:space="0"/>
            </w:tcBorders>
            <w:tcMar/>
          </w:tcPr>
          <w:p w:rsidRPr="00316C32" w:rsidR="00316C32" w:rsidP="64A10050" w:rsidRDefault="00C760BC" w14:paraId="35E749C9" w14:textId="5865EA3B">
            <w:pPr>
              <w:pStyle w:val="Heading2"/>
              <w:suppressLineNumbers w:val="0"/>
              <w:bidi w:val="0"/>
              <w:spacing w:before="0" w:beforeAutospacing="off" w:after="80" w:afterAutospacing="off" w:line="240" w:lineRule="auto"/>
              <w:ind w:left="0" w:right="0"/>
              <w:jc w:val="left"/>
            </w:pPr>
            <w:r w:rsidRPr="64A10050" w:rsidR="544107E1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TOP SKILLS</w:t>
            </w:r>
          </w:p>
        </w:tc>
      </w:tr>
      <w:tr w:rsidR="5FC8C092" w:rsidTr="64A10050" w14:paraId="4E5721FF" w14:textId="77777777">
        <w:trPr>
          <w:trHeight w:val="660"/>
        </w:trPr>
        <w:tc>
          <w:tcPr>
            <w:tcW w:w="10800" w:type="dxa"/>
            <w:tcBorders>
              <w:top w:val="single" w:color="000000" w:themeColor="text1" w:sz="6" w:space="0"/>
            </w:tcBorders>
            <w:tcMar/>
          </w:tcPr>
          <w:p w:rsidRPr="00F067A3" w:rsidR="6B54F736" w:rsidP="5734C86C" w:rsidRDefault="6B54F736" w14:paraId="47356A9C" w14:textId="1D931A59">
            <w:pPr>
              <w:pStyle w:val="Normal"/>
              <w:spacing w:before="0" w:beforeAutospacing="off" w:after="120" w:line="240" w:lineRule="auto"/>
              <w:rPr>
                <w:rStyle w:val="NotBold"/>
                <w:rFonts w:ascii="Aptos" w:hAnsi="Aptos" w:eastAsia="Aptos" w:cs="Aptos"/>
                <w:sz w:val="22"/>
                <w:szCs w:val="22"/>
              </w:rPr>
            </w:pPr>
            <w:r w:rsidRPr="5734C86C" w:rsidR="57116194">
              <w:rPr>
                <w:rStyle w:val="NotBold"/>
                <w:rFonts w:ascii="Aptos" w:hAnsi="Aptos" w:eastAsia="Aptos" w:cs="Aptos"/>
                <w:b w:val="1"/>
                <w:bCs w:val="1"/>
                <w:sz w:val="22"/>
                <w:szCs w:val="22"/>
              </w:rPr>
              <w:t>Interpersonal Skills</w:t>
            </w:r>
            <w:r w:rsidRPr="5734C86C" w:rsidR="57116194">
              <w:rPr>
                <w:rStyle w:val="NotBold"/>
                <w:rFonts w:ascii="Aptos" w:hAnsi="Aptos" w:eastAsia="Aptos" w:cs="Aptos"/>
                <w:b w:val="1"/>
                <w:bCs w:val="1"/>
                <w:sz w:val="22"/>
                <w:szCs w:val="22"/>
              </w:rPr>
              <w:t>:</w:t>
            </w:r>
            <w:r w:rsidRPr="5734C86C" w:rsidR="57116194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5734C86C" w:rsidR="005773EA">
              <w:rPr>
                <w:rStyle w:val="NotBold"/>
                <w:rFonts w:ascii="Aptos" w:hAnsi="Aptos" w:eastAsia="Aptos" w:cs="Aptos"/>
                <w:sz w:val="22"/>
                <w:szCs w:val="22"/>
              </w:rPr>
              <w:t>an effective</w:t>
            </w:r>
            <w:r w:rsidRPr="5734C86C" w:rsidR="7BE55317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comm</w:t>
            </w:r>
            <w:r w:rsidRPr="5734C86C" w:rsidR="7BE55317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unicator and </w:t>
            </w:r>
            <w:r w:rsidRPr="5734C86C" w:rsidR="6C8BDD9E">
              <w:rPr>
                <w:rStyle w:val="NotBold"/>
                <w:rFonts w:ascii="Aptos" w:hAnsi="Aptos" w:eastAsia="Aptos" w:cs="Aptos"/>
                <w:sz w:val="22"/>
                <w:szCs w:val="22"/>
              </w:rPr>
              <w:t>team player, able t</w:t>
            </w:r>
            <w:r w:rsidRPr="5734C86C" w:rsidR="5E618C66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o impartially provide feedback and make suggestions, </w:t>
            </w:r>
            <w:r w:rsidRPr="5734C86C" w:rsidR="3E1B3890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worked closely with </w:t>
            </w:r>
            <w:r w:rsidRPr="5734C86C" w:rsidR="3E1B3890">
              <w:rPr>
                <w:rStyle w:val="NotBold"/>
                <w:rFonts w:ascii="Aptos" w:hAnsi="Aptos" w:eastAsia="Aptos" w:cs="Aptos"/>
                <w:sz w:val="22"/>
                <w:szCs w:val="22"/>
              </w:rPr>
              <w:t>different groups</w:t>
            </w:r>
            <w:r w:rsidRPr="5734C86C" w:rsidR="3E1B3890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and</w:t>
            </w:r>
            <w:r w:rsidRPr="5734C86C" w:rsidR="2A8ACAFC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liaised between them</w:t>
            </w:r>
            <w:r w:rsidRPr="5734C86C" w:rsidR="5E618C66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31BD605C" w:rsidP="5734C86C" w:rsidRDefault="31BD605C" w14:paraId="1917CDE0" w14:textId="0CE5CE30">
            <w:pPr>
              <w:spacing w:before="0" w:beforeAutospacing="off" w:after="120" w:line="240" w:lineRule="auto"/>
              <w:rPr>
                <w:rStyle w:val="NotBold"/>
                <w:rFonts w:ascii="Aptos" w:hAnsi="Aptos" w:eastAsia="Aptos" w:cs="Aptos"/>
                <w:sz w:val="22"/>
                <w:szCs w:val="22"/>
              </w:rPr>
            </w:pPr>
            <w:r w:rsidRPr="5734C86C" w:rsidR="09E74A7E">
              <w:rPr>
                <w:rStyle w:val="NotBold"/>
                <w:rFonts w:ascii="Aptos" w:hAnsi="Aptos" w:eastAsia="Aptos" w:cs="Aptos"/>
                <w:b w:val="1"/>
                <w:bCs w:val="1"/>
                <w:sz w:val="22"/>
                <w:szCs w:val="22"/>
              </w:rPr>
              <w:t>Customer Service</w:t>
            </w:r>
            <w:r w:rsidRPr="5734C86C" w:rsidR="09E74A7E">
              <w:rPr>
                <w:rStyle w:val="NotBold"/>
                <w:rFonts w:ascii="Aptos" w:hAnsi="Aptos" w:eastAsia="Aptos" w:cs="Aptos"/>
                <w:b w:val="1"/>
                <w:bCs w:val="1"/>
                <w:sz w:val="22"/>
                <w:szCs w:val="22"/>
              </w:rPr>
              <w:t>:</w:t>
            </w:r>
            <w:r w:rsidRPr="5734C86C" w:rsidR="09E74A7E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lots of experience in </w:t>
            </w:r>
            <w:r w:rsidRPr="5734C86C" w:rsidR="3F816FB9">
              <w:rPr>
                <w:rStyle w:val="NotBold"/>
                <w:rFonts w:ascii="Aptos" w:hAnsi="Aptos" w:eastAsia="Aptos" w:cs="Aptos"/>
                <w:sz w:val="22"/>
                <w:szCs w:val="22"/>
              </w:rPr>
              <w:t>customer-facing</w:t>
            </w:r>
            <w:r w:rsidRPr="5734C86C" w:rsidR="09E74A7E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roles, </w:t>
            </w:r>
            <w:r w:rsidRPr="5734C86C" w:rsidR="0CC1CA60">
              <w:rPr>
                <w:rStyle w:val="NotBold"/>
                <w:rFonts w:ascii="Aptos" w:hAnsi="Aptos" w:eastAsia="Aptos" w:cs="Aptos"/>
                <w:sz w:val="22"/>
                <w:szCs w:val="22"/>
              </w:rPr>
              <w:t>finding solutions to customer problems, proactive</w:t>
            </w:r>
            <w:r w:rsidRPr="5734C86C" w:rsidR="7A585CD4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in providing good service</w:t>
            </w:r>
            <w:r w:rsidRPr="5734C86C" w:rsidR="5FACE784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and listening to complaints</w:t>
            </w:r>
          </w:p>
        </w:tc>
      </w:tr>
    </w:tbl>
    <w:p w:rsidR="7835177D" w:rsidP="5734C86C" w:rsidRDefault="00FD417D" w14:paraId="59F608F7" w14:textId="2BBF466E" w14:noSpellErr="1">
      <w:pPr>
        <w:pStyle w:val="Normal"/>
        <w:spacing w:before="0" w:beforeAutospacing="off" w:line="240" w:lineRule="auto"/>
        <w:rPr>
          <w:rFonts w:ascii="Aptos" w:hAnsi="Aptos" w:eastAsia="Aptos" w:cs="Aptos"/>
          <w:sz w:val="22"/>
          <w:szCs w:val="22"/>
        </w:rPr>
      </w:pPr>
    </w:p>
    <w:sectPr w:rsidR="7835177D" w:rsidSect="00842DE3">
      <w:pgSz w:w="12240" w:h="15840" w:orient="portrait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5CEDAB"/>
    <w:multiLevelType w:val="hybridMultilevel"/>
    <w:tmpl w:val="D95653DA"/>
    <w:lvl w:ilvl="0" w:tplc="51EAE2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9EA6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E23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2A6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5AE5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787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FE15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9A83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E4D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14973C6"/>
    <w:multiLevelType w:val="hybridMultilevel"/>
    <w:tmpl w:val="6DBC289E"/>
    <w:lvl w:ilvl="0" w:tplc="83C004D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hint="default" w:ascii="Times New Roman" w:hAnsi="Times New Roman" w:cs="Times New Roman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hint="default" w:ascii="Symbol" w:hAnsi="Symbol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hint="default" w:ascii="Times New Roman" w:hAnsi="Times New Roman" w:cs="Times New Roman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hint="default" w:ascii="Symbol" w:hAnsi="Symbol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380A826"/>
    <w:multiLevelType w:val="hybridMultilevel"/>
    <w:tmpl w:val="5F06D718"/>
    <w:lvl w:ilvl="0" w:tplc="7316A0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86DA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5461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6E00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2A1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400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A4E8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5A68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A4F7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86803DC"/>
    <w:multiLevelType w:val="hybridMultilevel"/>
    <w:tmpl w:val="845C4630"/>
    <w:lvl w:ilvl="0" w:tplc="1826E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F8C6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24D0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901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FA1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76F9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BC1A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4AD8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087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3341126">
    <w:abstractNumId w:val="18"/>
  </w:num>
  <w:num w:numId="2" w16cid:durableId="493447522">
    <w:abstractNumId w:val="8"/>
  </w:num>
  <w:num w:numId="3" w16cid:durableId="1978029681">
    <w:abstractNumId w:val="19"/>
  </w:num>
  <w:num w:numId="4" w16cid:durableId="1971281726">
    <w:abstractNumId w:val="15"/>
  </w:num>
  <w:num w:numId="5" w16cid:durableId="208499492">
    <w:abstractNumId w:val="21"/>
  </w:num>
  <w:num w:numId="6" w16cid:durableId="733358831">
    <w:abstractNumId w:val="6"/>
  </w:num>
  <w:num w:numId="7" w16cid:durableId="700475163">
    <w:abstractNumId w:val="17"/>
  </w:num>
  <w:num w:numId="8" w16cid:durableId="1963490968">
    <w:abstractNumId w:val="14"/>
  </w:num>
  <w:num w:numId="9" w16cid:durableId="374744320">
    <w:abstractNumId w:val="7"/>
  </w:num>
  <w:num w:numId="10" w16cid:durableId="931669694">
    <w:abstractNumId w:val="5"/>
  </w:num>
  <w:num w:numId="11" w16cid:durableId="963853787">
    <w:abstractNumId w:val="13"/>
  </w:num>
  <w:num w:numId="12" w16cid:durableId="123549603">
    <w:abstractNumId w:val="11"/>
  </w:num>
  <w:num w:numId="13" w16cid:durableId="1309941647">
    <w:abstractNumId w:val="20"/>
  </w:num>
  <w:num w:numId="14" w16cid:durableId="404760913">
    <w:abstractNumId w:val="9"/>
  </w:num>
  <w:num w:numId="15" w16cid:durableId="2018582123">
    <w:abstractNumId w:val="12"/>
  </w:num>
  <w:num w:numId="16" w16cid:durableId="1953709742">
    <w:abstractNumId w:val="4"/>
  </w:num>
  <w:num w:numId="17" w16cid:durableId="243075472">
    <w:abstractNumId w:val="3"/>
  </w:num>
  <w:num w:numId="18" w16cid:durableId="1507863704">
    <w:abstractNumId w:val="2"/>
  </w:num>
  <w:num w:numId="19" w16cid:durableId="1948266273">
    <w:abstractNumId w:val="1"/>
  </w:num>
  <w:num w:numId="20" w16cid:durableId="464201361">
    <w:abstractNumId w:val="0"/>
  </w:num>
  <w:num w:numId="21" w16cid:durableId="1423646096">
    <w:abstractNumId w:val="16"/>
  </w:num>
  <w:num w:numId="22" w16cid:durableId="1410346345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66526"/>
    <w:rsid w:val="00003981"/>
    <w:rsid w:val="00016D3E"/>
    <w:rsid w:val="00026C95"/>
    <w:rsid w:val="00034A9E"/>
    <w:rsid w:val="000435AD"/>
    <w:rsid w:val="00054A06"/>
    <w:rsid w:val="00055CAD"/>
    <w:rsid w:val="000573C7"/>
    <w:rsid w:val="00084F0C"/>
    <w:rsid w:val="00092749"/>
    <w:rsid w:val="00092785"/>
    <w:rsid w:val="000A7A1D"/>
    <w:rsid w:val="000B4CAB"/>
    <w:rsid w:val="000C7EB0"/>
    <w:rsid w:val="00115755"/>
    <w:rsid w:val="00130553"/>
    <w:rsid w:val="00134CA3"/>
    <w:rsid w:val="001368B3"/>
    <w:rsid w:val="0015506E"/>
    <w:rsid w:val="0016312E"/>
    <w:rsid w:val="0016682E"/>
    <w:rsid w:val="001728A6"/>
    <w:rsid w:val="001744D3"/>
    <w:rsid w:val="00190EE5"/>
    <w:rsid w:val="001A2985"/>
    <w:rsid w:val="001B2B24"/>
    <w:rsid w:val="001C4E26"/>
    <w:rsid w:val="001E0696"/>
    <w:rsid w:val="001F2861"/>
    <w:rsid w:val="001F2EF5"/>
    <w:rsid w:val="001F7EF2"/>
    <w:rsid w:val="002059FA"/>
    <w:rsid w:val="002073B6"/>
    <w:rsid w:val="00210532"/>
    <w:rsid w:val="0021239C"/>
    <w:rsid w:val="00213B2D"/>
    <w:rsid w:val="002229CB"/>
    <w:rsid w:val="0022DBB6"/>
    <w:rsid w:val="00231796"/>
    <w:rsid w:val="00237FE3"/>
    <w:rsid w:val="00240B68"/>
    <w:rsid w:val="00245C56"/>
    <w:rsid w:val="00253463"/>
    <w:rsid w:val="00256C1D"/>
    <w:rsid w:val="00261257"/>
    <w:rsid w:val="002902BF"/>
    <w:rsid w:val="002A338B"/>
    <w:rsid w:val="002B4278"/>
    <w:rsid w:val="002E78BF"/>
    <w:rsid w:val="00310717"/>
    <w:rsid w:val="00315D21"/>
    <w:rsid w:val="00316C32"/>
    <w:rsid w:val="003222AD"/>
    <w:rsid w:val="00332C3C"/>
    <w:rsid w:val="003349F0"/>
    <w:rsid w:val="00336D74"/>
    <w:rsid w:val="00343CC7"/>
    <w:rsid w:val="0034EE3D"/>
    <w:rsid w:val="00357EB1"/>
    <w:rsid w:val="003908B9"/>
    <w:rsid w:val="003A217C"/>
    <w:rsid w:val="003A29E4"/>
    <w:rsid w:val="003B05F2"/>
    <w:rsid w:val="003B40D9"/>
    <w:rsid w:val="003B53D9"/>
    <w:rsid w:val="003D3FA9"/>
    <w:rsid w:val="003E4EBF"/>
    <w:rsid w:val="003E6274"/>
    <w:rsid w:val="00413570"/>
    <w:rsid w:val="00433D71"/>
    <w:rsid w:val="00434803"/>
    <w:rsid w:val="00463E72"/>
    <w:rsid w:val="004740DA"/>
    <w:rsid w:val="00482331"/>
    <w:rsid w:val="00490705"/>
    <w:rsid w:val="004B02B5"/>
    <w:rsid w:val="004C50EC"/>
    <w:rsid w:val="004D6840"/>
    <w:rsid w:val="004E0336"/>
    <w:rsid w:val="004E7646"/>
    <w:rsid w:val="004E7B5B"/>
    <w:rsid w:val="004F2BAE"/>
    <w:rsid w:val="004F50A5"/>
    <w:rsid w:val="005076E9"/>
    <w:rsid w:val="00520150"/>
    <w:rsid w:val="00532DD2"/>
    <w:rsid w:val="005539EB"/>
    <w:rsid w:val="00556B26"/>
    <w:rsid w:val="00571BAF"/>
    <w:rsid w:val="005773EA"/>
    <w:rsid w:val="00595227"/>
    <w:rsid w:val="005953C2"/>
    <w:rsid w:val="00596867"/>
    <w:rsid w:val="005A0EC9"/>
    <w:rsid w:val="005B7D73"/>
    <w:rsid w:val="005BCF80"/>
    <w:rsid w:val="005D339C"/>
    <w:rsid w:val="005F155B"/>
    <w:rsid w:val="00604A66"/>
    <w:rsid w:val="006165A4"/>
    <w:rsid w:val="00616E53"/>
    <w:rsid w:val="00622852"/>
    <w:rsid w:val="00662603"/>
    <w:rsid w:val="00670EAB"/>
    <w:rsid w:val="00680419"/>
    <w:rsid w:val="006A29DF"/>
    <w:rsid w:val="006F1769"/>
    <w:rsid w:val="006F2DDF"/>
    <w:rsid w:val="007133C8"/>
    <w:rsid w:val="007649F5"/>
    <w:rsid w:val="0076509E"/>
    <w:rsid w:val="0077200C"/>
    <w:rsid w:val="00777F18"/>
    <w:rsid w:val="00781FA7"/>
    <w:rsid w:val="00783B40"/>
    <w:rsid w:val="00794834"/>
    <w:rsid w:val="00796D8D"/>
    <w:rsid w:val="007A70FD"/>
    <w:rsid w:val="007B0AE4"/>
    <w:rsid w:val="007B604C"/>
    <w:rsid w:val="007D0915"/>
    <w:rsid w:val="007D1F1C"/>
    <w:rsid w:val="007D71C8"/>
    <w:rsid w:val="007E4341"/>
    <w:rsid w:val="007F42F7"/>
    <w:rsid w:val="00826A4C"/>
    <w:rsid w:val="0083756C"/>
    <w:rsid w:val="00842DE3"/>
    <w:rsid w:val="0084324B"/>
    <w:rsid w:val="00845CE1"/>
    <w:rsid w:val="008749BB"/>
    <w:rsid w:val="008B7FFB"/>
    <w:rsid w:val="008C5765"/>
    <w:rsid w:val="008D0576"/>
    <w:rsid w:val="008E0025"/>
    <w:rsid w:val="008E1118"/>
    <w:rsid w:val="008E5BD4"/>
    <w:rsid w:val="00917497"/>
    <w:rsid w:val="009239D6"/>
    <w:rsid w:val="00947F77"/>
    <w:rsid w:val="00951CFD"/>
    <w:rsid w:val="00952342"/>
    <w:rsid w:val="00954187"/>
    <w:rsid w:val="00961FB5"/>
    <w:rsid w:val="009761DD"/>
    <w:rsid w:val="009A2F49"/>
    <w:rsid w:val="009B2DE3"/>
    <w:rsid w:val="009D05DB"/>
    <w:rsid w:val="009D325B"/>
    <w:rsid w:val="009E6EEC"/>
    <w:rsid w:val="009F638A"/>
    <w:rsid w:val="00A06161"/>
    <w:rsid w:val="00A12BEF"/>
    <w:rsid w:val="00A30C08"/>
    <w:rsid w:val="00A3634B"/>
    <w:rsid w:val="00A503E5"/>
    <w:rsid w:val="00A738F9"/>
    <w:rsid w:val="00A76925"/>
    <w:rsid w:val="00A80490"/>
    <w:rsid w:val="00A807AC"/>
    <w:rsid w:val="00A85C75"/>
    <w:rsid w:val="00A949FC"/>
    <w:rsid w:val="00AA6D54"/>
    <w:rsid w:val="00AB338C"/>
    <w:rsid w:val="00AD020D"/>
    <w:rsid w:val="00AE1CC4"/>
    <w:rsid w:val="00AE2A33"/>
    <w:rsid w:val="00B06000"/>
    <w:rsid w:val="00B07841"/>
    <w:rsid w:val="00B1165A"/>
    <w:rsid w:val="00B13B26"/>
    <w:rsid w:val="00B3640B"/>
    <w:rsid w:val="00B47A68"/>
    <w:rsid w:val="00B4EBDF"/>
    <w:rsid w:val="00B606D3"/>
    <w:rsid w:val="00B650FA"/>
    <w:rsid w:val="00B71558"/>
    <w:rsid w:val="00B72F6A"/>
    <w:rsid w:val="00B8310C"/>
    <w:rsid w:val="00B95565"/>
    <w:rsid w:val="00BA0648"/>
    <w:rsid w:val="00BA06FB"/>
    <w:rsid w:val="00BA1F7D"/>
    <w:rsid w:val="00BA206D"/>
    <w:rsid w:val="00BA5FB4"/>
    <w:rsid w:val="00BC4F07"/>
    <w:rsid w:val="00BD3718"/>
    <w:rsid w:val="00C136A6"/>
    <w:rsid w:val="00C16142"/>
    <w:rsid w:val="00C2313D"/>
    <w:rsid w:val="00C55D0F"/>
    <w:rsid w:val="00C57F27"/>
    <w:rsid w:val="00C607C1"/>
    <w:rsid w:val="00C61E63"/>
    <w:rsid w:val="00C7525A"/>
    <w:rsid w:val="00C760BC"/>
    <w:rsid w:val="00C778F0"/>
    <w:rsid w:val="00C77C2C"/>
    <w:rsid w:val="00CB3FF7"/>
    <w:rsid w:val="00CB5E63"/>
    <w:rsid w:val="00CC1B91"/>
    <w:rsid w:val="00CD0303"/>
    <w:rsid w:val="00D04515"/>
    <w:rsid w:val="00D3309C"/>
    <w:rsid w:val="00D608C2"/>
    <w:rsid w:val="00D74E5D"/>
    <w:rsid w:val="00D82403"/>
    <w:rsid w:val="00D90CDE"/>
    <w:rsid w:val="00D95966"/>
    <w:rsid w:val="00DA4C27"/>
    <w:rsid w:val="00DB0671"/>
    <w:rsid w:val="00DC1FB0"/>
    <w:rsid w:val="00DC490D"/>
    <w:rsid w:val="00DC4BFA"/>
    <w:rsid w:val="00DD4B68"/>
    <w:rsid w:val="00DE4D7B"/>
    <w:rsid w:val="00E00A21"/>
    <w:rsid w:val="00E3759C"/>
    <w:rsid w:val="00E43917"/>
    <w:rsid w:val="00E4752F"/>
    <w:rsid w:val="00E61B84"/>
    <w:rsid w:val="00E9210D"/>
    <w:rsid w:val="00EA4B46"/>
    <w:rsid w:val="00EB23AF"/>
    <w:rsid w:val="00EB340E"/>
    <w:rsid w:val="00EE0585"/>
    <w:rsid w:val="00EF2B8F"/>
    <w:rsid w:val="00EF74BA"/>
    <w:rsid w:val="00F004F2"/>
    <w:rsid w:val="00F067A3"/>
    <w:rsid w:val="00F103EA"/>
    <w:rsid w:val="00F41F0B"/>
    <w:rsid w:val="00F42E68"/>
    <w:rsid w:val="00F44C15"/>
    <w:rsid w:val="00F677E6"/>
    <w:rsid w:val="00F7298B"/>
    <w:rsid w:val="00F84BD9"/>
    <w:rsid w:val="00F9176F"/>
    <w:rsid w:val="00F9177D"/>
    <w:rsid w:val="00F92935"/>
    <w:rsid w:val="00F97471"/>
    <w:rsid w:val="00FA41FF"/>
    <w:rsid w:val="00FA5862"/>
    <w:rsid w:val="00FD417D"/>
    <w:rsid w:val="00FD5339"/>
    <w:rsid w:val="00FF0668"/>
    <w:rsid w:val="015141E6"/>
    <w:rsid w:val="018E7BCE"/>
    <w:rsid w:val="020EA234"/>
    <w:rsid w:val="0222CC78"/>
    <w:rsid w:val="022AEA99"/>
    <w:rsid w:val="029F0D60"/>
    <w:rsid w:val="02F09B91"/>
    <w:rsid w:val="030A4566"/>
    <w:rsid w:val="030BC82B"/>
    <w:rsid w:val="035515DB"/>
    <w:rsid w:val="042C597B"/>
    <w:rsid w:val="04EEEEA6"/>
    <w:rsid w:val="04F903FF"/>
    <w:rsid w:val="050B6178"/>
    <w:rsid w:val="054092FF"/>
    <w:rsid w:val="056DAB42"/>
    <w:rsid w:val="058B5206"/>
    <w:rsid w:val="059EA894"/>
    <w:rsid w:val="061959CD"/>
    <w:rsid w:val="06237A0D"/>
    <w:rsid w:val="067EB5F6"/>
    <w:rsid w:val="06C6998C"/>
    <w:rsid w:val="070F7C1F"/>
    <w:rsid w:val="0747F7E7"/>
    <w:rsid w:val="07989BEF"/>
    <w:rsid w:val="082CE5FC"/>
    <w:rsid w:val="08D3D1D1"/>
    <w:rsid w:val="08E18173"/>
    <w:rsid w:val="09E74A7E"/>
    <w:rsid w:val="0A46AD79"/>
    <w:rsid w:val="0A886F24"/>
    <w:rsid w:val="0A956F5F"/>
    <w:rsid w:val="0AAFFD0B"/>
    <w:rsid w:val="0AE68C13"/>
    <w:rsid w:val="0B1D1D58"/>
    <w:rsid w:val="0B265A30"/>
    <w:rsid w:val="0B37DF31"/>
    <w:rsid w:val="0BC174A9"/>
    <w:rsid w:val="0BDF707E"/>
    <w:rsid w:val="0C1E0D7C"/>
    <w:rsid w:val="0C65C2DD"/>
    <w:rsid w:val="0C7BA1E6"/>
    <w:rsid w:val="0CA032FF"/>
    <w:rsid w:val="0CB595DD"/>
    <w:rsid w:val="0CC1CA60"/>
    <w:rsid w:val="0CC46F30"/>
    <w:rsid w:val="0CC9D3DF"/>
    <w:rsid w:val="0CF91350"/>
    <w:rsid w:val="0D49FD5C"/>
    <w:rsid w:val="0D6C9608"/>
    <w:rsid w:val="0D8327FA"/>
    <w:rsid w:val="0DE48D8A"/>
    <w:rsid w:val="0DE88F2E"/>
    <w:rsid w:val="0E241BE9"/>
    <w:rsid w:val="0E292688"/>
    <w:rsid w:val="0EC34906"/>
    <w:rsid w:val="0F4ACC9E"/>
    <w:rsid w:val="0F678CCE"/>
    <w:rsid w:val="0F9A4D6C"/>
    <w:rsid w:val="0FA4BB12"/>
    <w:rsid w:val="100526B2"/>
    <w:rsid w:val="10193C7C"/>
    <w:rsid w:val="108C1455"/>
    <w:rsid w:val="10D232E5"/>
    <w:rsid w:val="10ECFB0B"/>
    <w:rsid w:val="11107066"/>
    <w:rsid w:val="11111B62"/>
    <w:rsid w:val="11346839"/>
    <w:rsid w:val="113C0C95"/>
    <w:rsid w:val="1143945A"/>
    <w:rsid w:val="115F6273"/>
    <w:rsid w:val="118915C6"/>
    <w:rsid w:val="11E94558"/>
    <w:rsid w:val="12D6EAC8"/>
    <w:rsid w:val="12E48EB7"/>
    <w:rsid w:val="140568B4"/>
    <w:rsid w:val="14293A42"/>
    <w:rsid w:val="1445D442"/>
    <w:rsid w:val="15682E35"/>
    <w:rsid w:val="15BACA02"/>
    <w:rsid w:val="15D9345A"/>
    <w:rsid w:val="15E95E46"/>
    <w:rsid w:val="163F6BEA"/>
    <w:rsid w:val="164241BB"/>
    <w:rsid w:val="16543A6C"/>
    <w:rsid w:val="16769219"/>
    <w:rsid w:val="168176D1"/>
    <w:rsid w:val="16DB61B6"/>
    <w:rsid w:val="17A21760"/>
    <w:rsid w:val="17BCA68C"/>
    <w:rsid w:val="17DF60F6"/>
    <w:rsid w:val="17FEA6A8"/>
    <w:rsid w:val="184EB611"/>
    <w:rsid w:val="189390B6"/>
    <w:rsid w:val="18C51FD7"/>
    <w:rsid w:val="196B4D2B"/>
    <w:rsid w:val="19D5BC05"/>
    <w:rsid w:val="1A4F8589"/>
    <w:rsid w:val="1AB7CE4D"/>
    <w:rsid w:val="1AF218F2"/>
    <w:rsid w:val="1B891ECC"/>
    <w:rsid w:val="1C4F5183"/>
    <w:rsid w:val="1D3427B7"/>
    <w:rsid w:val="1D648702"/>
    <w:rsid w:val="1D734EC6"/>
    <w:rsid w:val="1D8D673C"/>
    <w:rsid w:val="1DE1A7D2"/>
    <w:rsid w:val="1E1C45C6"/>
    <w:rsid w:val="1EBFACC3"/>
    <w:rsid w:val="1F34C38F"/>
    <w:rsid w:val="1FAF19D9"/>
    <w:rsid w:val="21267870"/>
    <w:rsid w:val="2133848A"/>
    <w:rsid w:val="218232B4"/>
    <w:rsid w:val="21DCC175"/>
    <w:rsid w:val="21E4E07A"/>
    <w:rsid w:val="2205E067"/>
    <w:rsid w:val="223E1D5E"/>
    <w:rsid w:val="22AEB3AC"/>
    <w:rsid w:val="233D52BD"/>
    <w:rsid w:val="23694C7B"/>
    <w:rsid w:val="23C2FA72"/>
    <w:rsid w:val="23E2B912"/>
    <w:rsid w:val="23EE8C08"/>
    <w:rsid w:val="242A106F"/>
    <w:rsid w:val="243CDE6E"/>
    <w:rsid w:val="24420405"/>
    <w:rsid w:val="2442CF91"/>
    <w:rsid w:val="251ECA57"/>
    <w:rsid w:val="2558C823"/>
    <w:rsid w:val="255A1AA5"/>
    <w:rsid w:val="257FA9A9"/>
    <w:rsid w:val="267A7762"/>
    <w:rsid w:val="2692EA06"/>
    <w:rsid w:val="26C227AB"/>
    <w:rsid w:val="26E7CDF4"/>
    <w:rsid w:val="27589226"/>
    <w:rsid w:val="2765C245"/>
    <w:rsid w:val="27A9606E"/>
    <w:rsid w:val="281CD9B1"/>
    <w:rsid w:val="284D35C8"/>
    <w:rsid w:val="2856DC4F"/>
    <w:rsid w:val="290C129C"/>
    <w:rsid w:val="297444D0"/>
    <w:rsid w:val="29A217E5"/>
    <w:rsid w:val="29CA68C9"/>
    <w:rsid w:val="2A0DEB79"/>
    <w:rsid w:val="2A8ACAFC"/>
    <w:rsid w:val="2ACC0B12"/>
    <w:rsid w:val="2AD41E26"/>
    <w:rsid w:val="2B849900"/>
    <w:rsid w:val="2C5E12EC"/>
    <w:rsid w:val="2CAA8306"/>
    <w:rsid w:val="2CE79822"/>
    <w:rsid w:val="2D230CFE"/>
    <w:rsid w:val="2D6C2052"/>
    <w:rsid w:val="2D92E6A5"/>
    <w:rsid w:val="2D9805F0"/>
    <w:rsid w:val="2DDDB4D6"/>
    <w:rsid w:val="2E3F641B"/>
    <w:rsid w:val="2F3B7D09"/>
    <w:rsid w:val="2F75C212"/>
    <w:rsid w:val="2FA5AE3F"/>
    <w:rsid w:val="2FB55202"/>
    <w:rsid w:val="30610ECE"/>
    <w:rsid w:val="30A3CACE"/>
    <w:rsid w:val="30AB2914"/>
    <w:rsid w:val="30B47524"/>
    <w:rsid w:val="310560B2"/>
    <w:rsid w:val="3163483F"/>
    <w:rsid w:val="316B52B2"/>
    <w:rsid w:val="31BD605C"/>
    <w:rsid w:val="322512F5"/>
    <w:rsid w:val="324F3B62"/>
    <w:rsid w:val="32CAC3FA"/>
    <w:rsid w:val="3304D706"/>
    <w:rsid w:val="3326CF43"/>
    <w:rsid w:val="333A5AFA"/>
    <w:rsid w:val="3340BA96"/>
    <w:rsid w:val="3348B9B2"/>
    <w:rsid w:val="3385742B"/>
    <w:rsid w:val="339651AB"/>
    <w:rsid w:val="342F38E0"/>
    <w:rsid w:val="3471F63B"/>
    <w:rsid w:val="347C3B26"/>
    <w:rsid w:val="34A15FAA"/>
    <w:rsid w:val="3537F14C"/>
    <w:rsid w:val="3547C8F9"/>
    <w:rsid w:val="35D48CEF"/>
    <w:rsid w:val="35F9F937"/>
    <w:rsid w:val="3605645D"/>
    <w:rsid w:val="3615E0F6"/>
    <w:rsid w:val="36C6DA58"/>
    <w:rsid w:val="36CDF26D"/>
    <w:rsid w:val="36E09620"/>
    <w:rsid w:val="3727AD98"/>
    <w:rsid w:val="3873F390"/>
    <w:rsid w:val="38C41F81"/>
    <w:rsid w:val="38DDBFA7"/>
    <w:rsid w:val="39166526"/>
    <w:rsid w:val="39227D97"/>
    <w:rsid w:val="3964246F"/>
    <w:rsid w:val="396FB20B"/>
    <w:rsid w:val="397A5AE8"/>
    <w:rsid w:val="3A33160E"/>
    <w:rsid w:val="3A39F043"/>
    <w:rsid w:val="3A3C9A01"/>
    <w:rsid w:val="3A84F640"/>
    <w:rsid w:val="3B0EAC3D"/>
    <w:rsid w:val="3B1CD8D3"/>
    <w:rsid w:val="3B83E94C"/>
    <w:rsid w:val="3BD48933"/>
    <w:rsid w:val="3BDC30D1"/>
    <w:rsid w:val="3BE9D813"/>
    <w:rsid w:val="3BFB16E2"/>
    <w:rsid w:val="3C12CAF7"/>
    <w:rsid w:val="3C517938"/>
    <w:rsid w:val="3C9565D6"/>
    <w:rsid w:val="3D58637D"/>
    <w:rsid w:val="3DC04A74"/>
    <w:rsid w:val="3E1B3890"/>
    <w:rsid w:val="3E2A37DA"/>
    <w:rsid w:val="3E64C0F5"/>
    <w:rsid w:val="3E69D562"/>
    <w:rsid w:val="3E6EFD5B"/>
    <w:rsid w:val="3EB98BC3"/>
    <w:rsid w:val="3EFAC171"/>
    <w:rsid w:val="3F1F03B7"/>
    <w:rsid w:val="3F4BB97E"/>
    <w:rsid w:val="3F722803"/>
    <w:rsid w:val="3F816FB9"/>
    <w:rsid w:val="3FB11897"/>
    <w:rsid w:val="3FCA37CB"/>
    <w:rsid w:val="3FD626C6"/>
    <w:rsid w:val="4010654C"/>
    <w:rsid w:val="403E3848"/>
    <w:rsid w:val="4040B46C"/>
    <w:rsid w:val="4044E7AE"/>
    <w:rsid w:val="406FFF9D"/>
    <w:rsid w:val="407F314A"/>
    <w:rsid w:val="40975A94"/>
    <w:rsid w:val="40D0AC58"/>
    <w:rsid w:val="419B723D"/>
    <w:rsid w:val="41A4B03D"/>
    <w:rsid w:val="4243647C"/>
    <w:rsid w:val="4293545A"/>
    <w:rsid w:val="42C9E9AD"/>
    <w:rsid w:val="42E9F2B3"/>
    <w:rsid w:val="4334ED97"/>
    <w:rsid w:val="440937E6"/>
    <w:rsid w:val="443BBDB6"/>
    <w:rsid w:val="451A40D1"/>
    <w:rsid w:val="4526EBEF"/>
    <w:rsid w:val="45DD3D9A"/>
    <w:rsid w:val="45E86ECD"/>
    <w:rsid w:val="45FC6933"/>
    <w:rsid w:val="460A9B2E"/>
    <w:rsid w:val="4655BB1B"/>
    <w:rsid w:val="4687760D"/>
    <w:rsid w:val="46C3A19F"/>
    <w:rsid w:val="47C84BB7"/>
    <w:rsid w:val="483A8022"/>
    <w:rsid w:val="4846935A"/>
    <w:rsid w:val="48D03955"/>
    <w:rsid w:val="491B1AEB"/>
    <w:rsid w:val="49ACC84B"/>
    <w:rsid w:val="49DCBD30"/>
    <w:rsid w:val="4A88D6B2"/>
    <w:rsid w:val="4AAF4D81"/>
    <w:rsid w:val="4AFFA68B"/>
    <w:rsid w:val="4B7CF516"/>
    <w:rsid w:val="4BB5F25C"/>
    <w:rsid w:val="4C05E056"/>
    <w:rsid w:val="4C6D5319"/>
    <w:rsid w:val="4CF61AB9"/>
    <w:rsid w:val="4D2E1289"/>
    <w:rsid w:val="4D449619"/>
    <w:rsid w:val="4DD01A5F"/>
    <w:rsid w:val="4DF8D5B5"/>
    <w:rsid w:val="4E56A044"/>
    <w:rsid w:val="4EC618C6"/>
    <w:rsid w:val="4F4A3BFA"/>
    <w:rsid w:val="4F76D47A"/>
    <w:rsid w:val="4FD3E876"/>
    <w:rsid w:val="50376472"/>
    <w:rsid w:val="5061F99D"/>
    <w:rsid w:val="508EFCC9"/>
    <w:rsid w:val="508F2C67"/>
    <w:rsid w:val="50EC9353"/>
    <w:rsid w:val="5137D887"/>
    <w:rsid w:val="51450B51"/>
    <w:rsid w:val="518FF412"/>
    <w:rsid w:val="519F17BD"/>
    <w:rsid w:val="51A03031"/>
    <w:rsid w:val="51B6067D"/>
    <w:rsid w:val="51E8B667"/>
    <w:rsid w:val="528702FC"/>
    <w:rsid w:val="52E17FCF"/>
    <w:rsid w:val="52EAA1D0"/>
    <w:rsid w:val="53BEE124"/>
    <w:rsid w:val="53CCC2F2"/>
    <w:rsid w:val="53D86AAA"/>
    <w:rsid w:val="54053E29"/>
    <w:rsid w:val="544107E1"/>
    <w:rsid w:val="5478DEC7"/>
    <w:rsid w:val="55308FCE"/>
    <w:rsid w:val="560A7E5B"/>
    <w:rsid w:val="561DFA7A"/>
    <w:rsid w:val="561E9ACD"/>
    <w:rsid w:val="564A717E"/>
    <w:rsid w:val="56562DD1"/>
    <w:rsid w:val="56C4BF6A"/>
    <w:rsid w:val="57116194"/>
    <w:rsid w:val="571F167A"/>
    <w:rsid w:val="5734C86C"/>
    <w:rsid w:val="5844F8D3"/>
    <w:rsid w:val="586A5836"/>
    <w:rsid w:val="58C08DB2"/>
    <w:rsid w:val="58EEC330"/>
    <w:rsid w:val="59766F4D"/>
    <w:rsid w:val="599516EC"/>
    <w:rsid w:val="599994DC"/>
    <w:rsid w:val="59A2F097"/>
    <w:rsid w:val="59F26FA5"/>
    <w:rsid w:val="5A49A191"/>
    <w:rsid w:val="5B9F35ED"/>
    <w:rsid w:val="5C010543"/>
    <w:rsid w:val="5C0D5924"/>
    <w:rsid w:val="5C6E1FBE"/>
    <w:rsid w:val="5C9D7523"/>
    <w:rsid w:val="5CB126A1"/>
    <w:rsid w:val="5D6DFF00"/>
    <w:rsid w:val="5E488D3D"/>
    <w:rsid w:val="5E618C66"/>
    <w:rsid w:val="5F37BB9C"/>
    <w:rsid w:val="5FACE784"/>
    <w:rsid w:val="5FC8C092"/>
    <w:rsid w:val="5FE5E3A2"/>
    <w:rsid w:val="600A861E"/>
    <w:rsid w:val="60234B69"/>
    <w:rsid w:val="60A890FC"/>
    <w:rsid w:val="60B14B2D"/>
    <w:rsid w:val="610488B0"/>
    <w:rsid w:val="61125C1A"/>
    <w:rsid w:val="6156F34E"/>
    <w:rsid w:val="616AE986"/>
    <w:rsid w:val="62A57BFA"/>
    <w:rsid w:val="62A5A24B"/>
    <w:rsid w:val="62A973F0"/>
    <w:rsid w:val="633BCDEC"/>
    <w:rsid w:val="636D1B3F"/>
    <w:rsid w:val="637B4E37"/>
    <w:rsid w:val="637EC002"/>
    <w:rsid w:val="637F0443"/>
    <w:rsid w:val="6390D527"/>
    <w:rsid w:val="6390D527"/>
    <w:rsid w:val="63D800D4"/>
    <w:rsid w:val="63E325DF"/>
    <w:rsid w:val="63E8B9D8"/>
    <w:rsid w:val="64170F3F"/>
    <w:rsid w:val="648CF6D3"/>
    <w:rsid w:val="64A10050"/>
    <w:rsid w:val="654DD93B"/>
    <w:rsid w:val="65B9ECE8"/>
    <w:rsid w:val="65D9EBB2"/>
    <w:rsid w:val="65F2164E"/>
    <w:rsid w:val="661C19FB"/>
    <w:rsid w:val="6625D935"/>
    <w:rsid w:val="664A606B"/>
    <w:rsid w:val="66FBC048"/>
    <w:rsid w:val="671ED9FA"/>
    <w:rsid w:val="671F9EAC"/>
    <w:rsid w:val="67888F1C"/>
    <w:rsid w:val="67A3DE46"/>
    <w:rsid w:val="67CAFA1A"/>
    <w:rsid w:val="68530FA5"/>
    <w:rsid w:val="68563FFE"/>
    <w:rsid w:val="6865C16C"/>
    <w:rsid w:val="68988A49"/>
    <w:rsid w:val="68C9EBC5"/>
    <w:rsid w:val="69339DD1"/>
    <w:rsid w:val="694A2B19"/>
    <w:rsid w:val="69ACAB8B"/>
    <w:rsid w:val="69B17275"/>
    <w:rsid w:val="69DDF2BC"/>
    <w:rsid w:val="69DF8698"/>
    <w:rsid w:val="6A9535E6"/>
    <w:rsid w:val="6AB04DDA"/>
    <w:rsid w:val="6B54F736"/>
    <w:rsid w:val="6BE620F2"/>
    <w:rsid w:val="6C67380C"/>
    <w:rsid w:val="6C8BDD9E"/>
    <w:rsid w:val="6CAF25FF"/>
    <w:rsid w:val="6CBBC345"/>
    <w:rsid w:val="6CDAAB86"/>
    <w:rsid w:val="6CE4C47D"/>
    <w:rsid w:val="6E5F3918"/>
    <w:rsid w:val="6E5FC860"/>
    <w:rsid w:val="6E883F27"/>
    <w:rsid w:val="6ED96FE2"/>
    <w:rsid w:val="6F7F2C8F"/>
    <w:rsid w:val="6F84F543"/>
    <w:rsid w:val="700EB113"/>
    <w:rsid w:val="701EB464"/>
    <w:rsid w:val="707A9C2B"/>
    <w:rsid w:val="7086B579"/>
    <w:rsid w:val="70F87CE4"/>
    <w:rsid w:val="71299BC1"/>
    <w:rsid w:val="717CD587"/>
    <w:rsid w:val="71BE3A0E"/>
    <w:rsid w:val="71D23344"/>
    <w:rsid w:val="71D6A0A8"/>
    <w:rsid w:val="7226C3A2"/>
    <w:rsid w:val="72D4E2D7"/>
    <w:rsid w:val="7314EA24"/>
    <w:rsid w:val="735DE562"/>
    <w:rsid w:val="73645BE4"/>
    <w:rsid w:val="73923375"/>
    <w:rsid w:val="742B6A85"/>
    <w:rsid w:val="743A5938"/>
    <w:rsid w:val="7445260A"/>
    <w:rsid w:val="747A57BF"/>
    <w:rsid w:val="747C898C"/>
    <w:rsid w:val="74E76B52"/>
    <w:rsid w:val="750E97FA"/>
    <w:rsid w:val="7524A284"/>
    <w:rsid w:val="75477DBA"/>
    <w:rsid w:val="758D0E80"/>
    <w:rsid w:val="76E6A746"/>
    <w:rsid w:val="77395ACE"/>
    <w:rsid w:val="7764104E"/>
    <w:rsid w:val="77C3BC4B"/>
    <w:rsid w:val="7835177D"/>
    <w:rsid w:val="7866248F"/>
    <w:rsid w:val="78D54160"/>
    <w:rsid w:val="791A9AFE"/>
    <w:rsid w:val="7925031B"/>
    <w:rsid w:val="794DF922"/>
    <w:rsid w:val="7A0E2015"/>
    <w:rsid w:val="7A271863"/>
    <w:rsid w:val="7A585CD4"/>
    <w:rsid w:val="7A5B64AC"/>
    <w:rsid w:val="7A701E76"/>
    <w:rsid w:val="7B21175A"/>
    <w:rsid w:val="7B3F3C2C"/>
    <w:rsid w:val="7B41DB63"/>
    <w:rsid w:val="7B5E2458"/>
    <w:rsid w:val="7B723A85"/>
    <w:rsid w:val="7B7EF2B3"/>
    <w:rsid w:val="7BD7CB18"/>
    <w:rsid w:val="7BDD4992"/>
    <w:rsid w:val="7BE55317"/>
    <w:rsid w:val="7C13F594"/>
    <w:rsid w:val="7C1B0CCE"/>
    <w:rsid w:val="7CBE2413"/>
    <w:rsid w:val="7CE71D4B"/>
    <w:rsid w:val="7D0D7C43"/>
    <w:rsid w:val="7D7058F0"/>
    <w:rsid w:val="7DA138E7"/>
    <w:rsid w:val="7DDBC998"/>
    <w:rsid w:val="7E289ED0"/>
    <w:rsid w:val="7E419484"/>
    <w:rsid w:val="7E4E3F83"/>
    <w:rsid w:val="7E80FC7D"/>
    <w:rsid w:val="7E96EF54"/>
    <w:rsid w:val="7EC2E4B6"/>
    <w:rsid w:val="7F0ED2F2"/>
    <w:rsid w:val="7F4A8F49"/>
    <w:rsid w:val="7F6EAB20"/>
    <w:rsid w:val="7FDED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F097"/>
  <w15:chartTrackingRefBased/>
  <w15:docId w15:val="{3A159F26-2584-42E6-836B-04A1BED7FA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7" w:semiHidden="1" w:unhideWhenUsed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6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/>
    <w:lsdException w:name="Subtle Reference" w:uiPriority="31" w:semiHidden="1"/>
    <w:lsdException w:name="Intense Reference" w:uiPriority="32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cs="Times New Roman (Headings CS)" w:eastAsiaTheme="majorEastAsia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cs="Times New Roman (Headings CS)" w:eastAsiaTheme="majorEastAsia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4C27"/>
    <w:rPr>
      <w:rFonts w:ascii="Franklin Gothic Book" w:hAnsi="Franklin Gothic Book" w:cs="Times New Roman (Headings CS)" w:eastAsiaTheme="majorEastAsia"/>
      <w:color w:val="000000" w:themeColor="text1"/>
      <w:spacing w:val="20"/>
      <w:sz w:val="72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16C32"/>
    <w:rPr>
      <w:rFonts w:ascii="Franklin Gothic Book" w:hAnsi="Franklin Gothic Book" w:cs="Times New Roman (Headings CS)" w:eastAsiaTheme="majorEastAsia"/>
      <w:caps/>
      <w:color w:val="000000" w:themeColor="text1"/>
      <w:spacing w:val="20"/>
      <w:sz w:val="20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6C32"/>
    <w:rPr>
      <w:rFonts w:ascii="Franklin Gothic Book" w:hAnsi="Franklin Gothic Book" w:eastAsiaTheme="majorEastAsia" w:cstheme="majorBidi"/>
      <w:b/>
      <w:i/>
      <w:iCs/>
      <w:color w:val="0F4761" w:themeColor="accent1" w:themeShade="BF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6C32"/>
    <w:rPr>
      <w:rFonts w:ascii="Franklin Gothic Book" w:hAnsi="Franklin Gothic Book" w:eastAsiaTheme="majorEastAsia" w:cstheme="majorBidi"/>
      <w:b/>
      <w:color w:val="0F4761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6C32"/>
    <w:rPr>
      <w:rFonts w:ascii="Franklin Gothic Book" w:hAnsi="Franklin Gothic Book" w:eastAsiaTheme="majorEastAsia" w:cstheme="majorBidi"/>
      <w:i/>
      <w:iCs/>
      <w:color w:val="000000" w:themeColor="text1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C32"/>
    <w:rPr>
      <w:rFonts w:ascii="Franklin Gothic Book" w:hAnsi="Franklin Gothic Book" w:eastAsiaTheme="majorEastAsia" w:cstheme="majorBidi"/>
      <w:b/>
      <w:color w:val="595959" w:themeColor="text1" w:themeTint="A6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C32"/>
    <w:rPr>
      <w:rFonts w:ascii="Franklin Gothic Book" w:hAnsi="Franklin Gothic Book" w:eastAsiaTheme="majorEastAsia" w:cstheme="majorBidi"/>
      <w:b/>
      <w:i/>
      <w:iCs/>
      <w:color w:val="272727" w:themeColor="text1" w:themeTint="D8"/>
      <w:sz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C32"/>
    <w:rPr>
      <w:rFonts w:ascii="Franklin Gothic Book" w:hAnsi="Franklin Gothic Book" w:eastAsiaTheme="majorEastAsia" w:cstheme="majorBidi"/>
      <w:b/>
      <w:color w:val="272727" w:themeColor="text1" w:themeTint="D8"/>
      <w:sz w:val="20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C32"/>
    <w:rPr>
      <w:rFonts w:ascii="Franklin Gothic Book" w:hAnsi="Franklin Gothic Book"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21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semiHidden/>
    <w:unhideWhenUsed/>
    <w:rsid w:val="00F9176F"/>
    <w:pPr>
      <w:numPr>
        <w:ilvl w:val="1"/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21"/>
      </w:numPr>
      <w:contextualSpacing/>
    </w:pPr>
  </w:style>
  <w:style w:type="character" w:styleId="NotBold" w:customStyle="1">
    <w:name w:val="Not Bold"/>
    <w:uiPriority w:val="1"/>
    <w:qFormat/>
    <w:rsid w:val="00316C32"/>
    <w:rPr>
      <w:b/>
      <w:bCs/>
      <w:color w:val="auto"/>
    </w:rPr>
  </w:style>
  <w:style w:type="paragraph" w:styleId="Spacebetweentables" w:customStyle="1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styleId="Collegeinfo" w:customStyle="1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styleId="ContactInfo" w:customStyle="1">
    <w:name w:val="Contact Info"/>
    <w:basedOn w:val="Normal"/>
    <w:qFormat/>
    <w:rsid w:val="002073B6"/>
    <w:rPr>
      <w:rFonts w:asciiTheme="majorHAnsi" w:hAnsiTheme="majorHAnsi"/>
      <w:b w:val="0"/>
    </w:rPr>
  </w:style>
  <w:style w:type="paragraph" w:styleId="NoSpacing">
    <w:name w:val="No Spacing"/>
    <w:link w:val="NoSpacingChar"/>
    <w:uiPriority w:val="1"/>
    <w:qFormat/>
    <w:rsid w:val="00D82403"/>
    <w:pPr>
      <w:spacing w:after="0" w:line="240" w:lineRule="auto"/>
    </w:pPr>
    <w:rPr>
      <w:sz w:val="22"/>
      <w:szCs w:val="22"/>
      <w:lang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D82403"/>
    <w:rPr>
      <w:sz w:val="22"/>
      <w:szCs w:val="22"/>
      <w:lang w:eastAsia="en-US"/>
    </w:rPr>
  </w:style>
  <w:style w:type="paragraph" w:styleId="Closing">
    <w:name w:val="Closing"/>
    <w:basedOn w:val="Normal"/>
    <w:link w:val="ClosingChar"/>
    <w:uiPriority w:val="7"/>
    <w:unhideWhenUsed/>
    <w:qFormat/>
    <w:rsid w:val="00026C95"/>
    <w:pPr>
      <w:spacing w:before="240" w:after="0" w:line="276" w:lineRule="auto"/>
    </w:pPr>
    <w:rPr>
      <w:b w:val="0"/>
      <w:color w:val="auto"/>
      <w:szCs w:val="22"/>
      <w:lang w:eastAsia="en-US"/>
    </w:rPr>
  </w:style>
  <w:style w:type="character" w:styleId="ClosingChar" w:customStyle="1">
    <w:name w:val="Closing Char"/>
    <w:basedOn w:val="DefaultParagraphFont"/>
    <w:link w:val="Closing"/>
    <w:uiPriority w:val="7"/>
    <w:rsid w:val="00026C95"/>
    <w:rPr>
      <w:sz w:val="20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026C95"/>
    <w:pPr>
      <w:spacing w:after="320" w:line="240" w:lineRule="auto"/>
    </w:pPr>
    <w:rPr>
      <w:color w:val="auto"/>
      <w:szCs w:val="22"/>
      <w:lang w:eastAsia="en-US"/>
    </w:rPr>
  </w:style>
  <w:style w:type="character" w:styleId="SalutationChar" w:customStyle="1">
    <w:name w:val="Salutation Char"/>
    <w:basedOn w:val="DefaultParagraphFont"/>
    <w:link w:val="Salutation"/>
    <w:uiPriority w:val="6"/>
    <w:rsid w:val="00026C95"/>
    <w:rPr>
      <w:b/>
      <w:sz w:val="20"/>
      <w:szCs w:val="22"/>
      <w:lang w:eastAsia="en-US"/>
    </w:rPr>
  </w:style>
  <w:style w:type="paragraph" w:styleId="SenderAddress" w:customStyle="1">
    <w:name w:val="Sender Address"/>
    <w:basedOn w:val="Normal"/>
    <w:link w:val="SenderAddressChar"/>
    <w:uiPriority w:val="3"/>
    <w:qFormat/>
    <w:rsid w:val="00026C95"/>
    <w:pPr>
      <w:spacing w:after="0" w:line="276" w:lineRule="auto"/>
      <w:contextualSpacing/>
      <w:jc w:val="right"/>
    </w:pPr>
    <w:rPr>
      <w:rFonts w:asciiTheme="majorHAnsi" w:hAnsiTheme="majorHAnsi"/>
      <w:b w:val="0"/>
      <w:color w:val="80340D" w:themeColor="accent2" w:themeShade="80"/>
      <w:sz w:val="18"/>
      <w:szCs w:val="18"/>
      <w:lang w:eastAsia="en-US"/>
    </w:rPr>
  </w:style>
  <w:style w:type="paragraph" w:styleId="SenderName" w:customStyle="1">
    <w:name w:val="Sender Name"/>
    <w:basedOn w:val="Normal"/>
    <w:link w:val="SenderNameChar"/>
    <w:uiPriority w:val="2"/>
    <w:qFormat/>
    <w:rsid w:val="00026C95"/>
    <w:pPr>
      <w:spacing w:after="200" w:line="276" w:lineRule="auto"/>
    </w:pPr>
    <w:rPr>
      <w:rFonts w:asciiTheme="majorHAnsi" w:hAnsiTheme="majorHAnsi"/>
      <w:color w:val="0F4761" w:themeColor="accent1" w:themeShade="BF"/>
      <w:szCs w:val="22"/>
      <w:lang w:eastAsia="en-US"/>
    </w:rPr>
  </w:style>
  <w:style w:type="character" w:styleId="SenderAddressChar" w:customStyle="1">
    <w:name w:val="Sender Address Char"/>
    <w:basedOn w:val="NoSpacingChar"/>
    <w:link w:val="SenderAddress"/>
    <w:uiPriority w:val="3"/>
    <w:rsid w:val="00026C95"/>
    <w:rPr>
      <w:rFonts w:asciiTheme="majorHAnsi" w:hAnsiTheme="majorHAnsi"/>
      <w:color w:val="80340D" w:themeColor="accent2" w:themeShade="80"/>
      <w:sz w:val="18"/>
      <w:szCs w:val="18"/>
      <w:lang w:eastAsia="en-US"/>
    </w:rPr>
  </w:style>
  <w:style w:type="character" w:styleId="SenderNameChar" w:customStyle="1">
    <w:name w:val="Sender Name Char"/>
    <w:basedOn w:val="SenderAddressChar"/>
    <w:link w:val="SenderName"/>
    <w:uiPriority w:val="2"/>
    <w:rsid w:val="00026C95"/>
    <w:rPr>
      <w:rFonts w:asciiTheme="majorHAnsi" w:hAnsiTheme="majorHAnsi"/>
      <w:b/>
      <w:color w:val="0F4761" w:themeColor="accent1" w:themeShade="BF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87E06A05994399A90EC785398C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67AF-2C45-4A06-AF86-6566CA6CB9B5}"/>
      </w:docPartPr>
      <w:docPartBody>
        <w:p xmlns:wp14="http://schemas.microsoft.com/office/word/2010/wordml" w:rsidR="00D92226" w:rsidP="001C65CA" w:rsidRDefault="00D92226" w14:paraId="0C2FFCFF" wp14:textId="77777777">
          <w:pPr>
            <w:pStyle w:val="6887E06A05994399A90EC785398CA096"/>
          </w:pPr>
          <w:r>
            <w:t>Month Year</w:t>
          </w:r>
        </w:p>
      </w:docPartBody>
    </w:docPart>
    <w:docPart>
      <w:docPartPr>
        <w:name w:val="637DA67FE24D402A8430204E4813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7A6B-5400-43B2-9683-B16FC4A5F05A}"/>
      </w:docPartPr>
      <w:docPartBody>
        <w:p xmlns:wp14="http://schemas.microsoft.com/office/word/2010/wordml" w:rsidR="00D92226" w:rsidP="00D92226" w:rsidRDefault="00D92226" w14:paraId="413E81F4" wp14:textId="77777777">
          <w:pPr>
            <w:pStyle w:val="637DA67FE24D402A8430204E4813EEE22"/>
          </w:pPr>
          <w:r w:rsidRPr="00316C32">
            <w:rPr>
              <w:rFonts w:ascii="Calibri" w:hAnsi="Calibri" w:eastAsia="Calibri" w:cs="Calibri"/>
              <w:bCs/>
              <w:szCs w:val="20"/>
            </w:rPr>
            <w:t>Month Year</w:t>
          </w:r>
        </w:p>
      </w:docPartBody>
    </w:docPart>
    <w:docPart>
      <w:docPartPr>
        <w:name w:val="8F8992ADD61C4796BA81B9488263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F4D6-1D7C-4F12-8E32-0CBA11D253E8}"/>
      </w:docPartPr>
      <w:docPartBody>
        <w:p xmlns:wp14="http://schemas.microsoft.com/office/word/2010/wordml" w:rsidR="00D92226" w:rsidP="001C65CA" w:rsidRDefault="00D92226" w14:paraId="57D47771" wp14:textId="77777777">
          <w:pPr>
            <w:pStyle w:val="8F8992ADD61C4796BA81B94882639079"/>
          </w:pPr>
          <w:r>
            <w:t>Leadership experience</w:t>
          </w:r>
        </w:p>
      </w:docPartBody>
    </w:docPart>
    <w:docPart>
      <w:docPartPr>
        <w:name w:val="8FE107B222BA464183D21366110D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C09B-0AEB-4679-94B2-AD9BE5FAB194}"/>
      </w:docPartPr>
      <w:docPartBody>
        <w:p xmlns:wp14="http://schemas.microsoft.com/office/word/2010/wordml" w:rsidR="00D92226" w:rsidRDefault="00D92226" w14:paraId="7F470491" wp14:textId="77777777">
          <w:r w:rsidRPr="00316C32">
            <w:t>Describe what you did and what your impact was</w:t>
          </w:r>
        </w:p>
      </w:docPartBody>
    </w:docPart>
    <w:docPart>
      <w:docPartPr>
        <w:name w:val="90215FBF2FC04A9AABAFDD730AC9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754C-80B8-4495-860D-A628B1B60913}"/>
      </w:docPartPr>
      <w:docPartBody>
        <w:p xmlns:wp14="http://schemas.microsoft.com/office/word/2010/wordml" w:rsidRPr="00316C32" w:rsidR="00D92226" w:rsidP="00DC14E0" w:rsidRDefault="00D92226" w14:paraId="63FEC00F" wp14:textId="77777777">
          <w:pPr>
            <w:pStyle w:val="ListBullet"/>
          </w:pPr>
          <w:r w:rsidRPr="00316C32">
            <w:t xml:space="preserve">Describe what you did/built etc. </w:t>
          </w:r>
        </w:p>
        <w:p xmlns:wp14="http://schemas.microsoft.com/office/word/2010/wordml" w:rsidR="00D92226" w:rsidRDefault="00D92226" w14:paraId="7A0AE1F5" wp14:textId="77777777">
          <w:r w:rsidRPr="00316C32">
            <w:t>Accomplishments</w:t>
          </w:r>
        </w:p>
      </w:docPartBody>
    </w:docPart>
    <w:docPart>
      <w:docPartPr>
        <w:name w:val="C8BDBE9B02BD4EE2BA261A3F9B8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A62A-5B2A-4C71-9BF2-85D75F843450}"/>
      </w:docPartPr>
      <w:docPartBody>
        <w:p xmlns:wp14="http://schemas.microsoft.com/office/word/2010/wordml" w:rsidR="00A70356" w:rsidP="00D60DD3" w:rsidRDefault="00D60DD3" w14:paraId="44052E02" wp14:textId="77777777">
          <w:pPr>
            <w:pStyle w:val="C8BDBE9B02BD4EE2BA261A3F9B8E1D1B"/>
          </w:pPr>
          <w:r w:rsidRPr="002073B6">
            <w:t>yourname@example.com</w:t>
          </w:r>
        </w:p>
      </w:docPartBody>
    </w:docPart>
    <w:docPart>
      <w:docPartPr>
        <w:name w:val="E400185F20614E4D8D1593AF9C4A1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EE58-0943-418A-8D50-098A5B5F36D6}"/>
      </w:docPartPr>
      <w:docPartBody>
        <w:p xmlns:wp14="http://schemas.microsoft.com/office/word/2010/wordml" w:rsidR="00A70356" w:rsidP="00D60DD3" w:rsidRDefault="00D60DD3" w14:paraId="5006DD92" wp14:textId="77777777">
          <w:pPr>
            <w:pStyle w:val="E400185F20614E4D8D1593AF9C4A1ED3"/>
          </w:pPr>
          <w:r w:rsidRPr="002073B6">
            <w:t>www.example.com</w:t>
          </w:r>
        </w:p>
      </w:docPartBody>
    </w:docPart>
    <w:docPart>
      <w:docPartPr>
        <w:name w:val="C4E781AFC4EC45E6AEF65B56DA4A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62AE-E536-406C-B5AD-7F19718DF5D2}"/>
      </w:docPartPr>
      <w:docPartBody>
        <w:p w:rsidR="2D92E6A5" w:rsidRDefault="2D92E6A5" w14:noSpellErr="1" w14:paraId="1B9E4CB1">
          <w:r w:rsidR="2D92E6A5">
            <w:rPr/>
            <w:t>Month Year</w:t>
          </w:r>
        </w:p>
      </w:docPartBody>
    </w:docPart>
    <w:docPart>
      <w:docPartPr>
        <w:name w:val="1129838770B7441882C038BD1F21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DA0C-5C82-4D25-8735-403D7CEB0B19}"/>
      </w:docPartPr>
      <w:docPartBody>
        <w:p w:rsidR="2D92E6A5" w:rsidP="2F3B7D09" w:rsidRDefault="2D92E6A5" w14:noSpellErr="1" w14:paraId="09B8237A">
          <w:pPr>
            <w:pStyle w:val="ListBullet"/>
            <w:rPr/>
          </w:pPr>
          <w:r w:rsidR="2D92E6A5">
            <w:rPr/>
            <w:t>Describe what you did and what your impact was</w:t>
          </w:r>
        </w:p>
        <w:p w:rsidR="2D92E6A5" w:rsidRDefault="2D92E6A5" w14:noSpellErr="1" w14:paraId="26FC5E05">
          <w:r w:rsidR="2D92E6A5">
            <w:rPr/>
            <w:t>Remember to be concise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44546A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44546A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CA"/>
    <w:rsid w:val="000B72D3"/>
    <w:rsid w:val="001C65CA"/>
    <w:rsid w:val="006F2DDF"/>
    <w:rsid w:val="007452FC"/>
    <w:rsid w:val="008D3D43"/>
    <w:rsid w:val="009E6EEC"/>
    <w:rsid w:val="00A5296B"/>
    <w:rsid w:val="00A70356"/>
    <w:rsid w:val="00A807AC"/>
    <w:rsid w:val="00B1165A"/>
    <w:rsid w:val="00BE6F11"/>
    <w:rsid w:val="00C2313D"/>
    <w:rsid w:val="00D60DD3"/>
    <w:rsid w:val="00D92226"/>
    <w:rsid w:val="00D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C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226"/>
    <w:rPr>
      <w:color w:val="666666"/>
    </w:rPr>
  </w:style>
  <w:style w:type="character" w:styleId="Strong">
    <w:name w:val="Strong"/>
    <w:basedOn w:val="DefaultParagraphFont"/>
    <w:uiPriority w:val="22"/>
    <w:rsid w:val="001C65CA"/>
    <w:rPr>
      <w:rFonts w:ascii="Franklin Gothic Demi" w:hAnsi="Franklin Gothic Demi"/>
      <w:b w:val="0"/>
      <w:bCs/>
      <w:i w:val="0"/>
      <w:sz w:val="20"/>
    </w:rPr>
  </w:style>
  <w:style w:type="paragraph" w:customStyle="1" w:styleId="5680B0B236CA49628604D2D64C325D64">
    <w:name w:val="5680B0B236CA49628604D2D64C325D64"/>
    <w:rsid w:val="001C65CA"/>
  </w:style>
  <w:style w:type="paragraph" w:customStyle="1" w:styleId="6887E06A05994399A90EC785398CA096">
    <w:name w:val="6887E06A05994399A90EC785398CA096"/>
    <w:rsid w:val="001C65CA"/>
  </w:style>
  <w:style w:type="paragraph" w:customStyle="1" w:styleId="B766C19C286C472B84918C4646921393">
    <w:name w:val="B766C19C286C472B84918C4646921393"/>
    <w:rsid w:val="001C65CA"/>
  </w:style>
  <w:style w:type="paragraph" w:customStyle="1" w:styleId="2035DD7438E440EF82202B5CCCEC1A95">
    <w:name w:val="2035DD7438E440EF82202B5CCCEC1A95"/>
    <w:rsid w:val="001C65CA"/>
  </w:style>
  <w:style w:type="paragraph" w:customStyle="1" w:styleId="FF7C3EAA0082495C979E9F0604434332">
    <w:name w:val="FF7C3EAA0082495C979E9F0604434332"/>
    <w:rsid w:val="001C65CA"/>
  </w:style>
  <w:style w:type="paragraph" w:customStyle="1" w:styleId="637DA67FE24D402A8430204E4813EEE22">
    <w:name w:val="637DA67FE24D402A8430204E4813EEE2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4689587EE0554F778C741B151B669C6B">
    <w:name w:val="4689587EE0554F778C741B151B669C6B"/>
    <w:rsid w:val="001C65CA"/>
  </w:style>
  <w:style w:type="paragraph" w:customStyle="1" w:styleId="96256B38AB0D423B9B17D7A553EA0133">
    <w:name w:val="96256B38AB0D423B9B17D7A553EA0133"/>
    <w:rsid w:val="001C65CA"/>
  </w:style>
  <w:style w:type="paragraph" w:customStyle="1" w:styleId="79C10B33EB4647388E75C7D8F3C2617F">
    <w:name w:val="79C10B33EB4647388E75C7D8F3C2617F"/>
    <w:rsid w:val="001C65CA"/>
  </w:style>
  <w:style w:type="paragraph" w:customStyle="1" w:styleId="C48A10626C744A8E9098EDA88064446E">
    <w:name w:val="C48A10626C744A8E9098EDA88064446E"/>
    <w:rsid w:val="001C65CA"/>
  </w:style>
  <w:style w:type="paragraph" w:customStyle="1" w:styleId="8F8992ADD61C4796BA81B94882639079">
    <w:name w:val="8F8992ADD61C4796BA81B94882639079"/>
    <w:rsid w:val="001C65CA"/>
  </w:style>
  <w:style w:type="paragraph" w:customStyle="1" w:styleId="6EE59A902B654BB6978263793556A617">
    <w:name w:val="6EE59A902B654BB6978263793556A617"/>
    <w:rsid w:val="001C65CA"/>
  </w:style>
  <w:style w:type="paragraph" w:customStyle="1" w:styleId="CF5ABDCA4D2F4FFE983DF41D4122EDB81">
    <w:name w:val="CF5ABDCA4D2F4FFE983DF41D4122EDB8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772207C325447F0BA36AB58C4BA84371">
    <w:name w:val="C772207C325447F0BA36AB58C4BA8437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">
    <w:name w:val="List Bullet"/>
    <w:basedOn w:val="Normal"/>
    <w:uiPriority w:val="99"/>
    <w:rsid w:val="00D92226"/>
    <w:pPr>
      <w:numPr>
        <w:numId w:val="1"/>
      </w:numPr>
      <w:contextualSpacing/>
    </w:pPr>
    <w:rPr>
      <w:rFonts w:ascii="Franklin Gothic Book" w:hAnsi="Franklin Gothic Book" w:cstheme="minorBidi"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D92226"/>
    <w:pPr>
      <w:numPr>
        <w:ilvl w:val="1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D92226"/>
    <w:pPr>
      <w:numPr>
        <w:ilvl w:val="2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D92226"/>
    <w:pPr>
      <w:numPr>
        <w:ilvl w:val="3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D92226"/>
    <w:pPr>
      <w:numPr>
        <w:ilvl w:val="4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customStyle="1" w:styleId="B5F02DB9717E40149D033300E7841196">
    <w:name w:val="B5F02DB9717E40149D033300E7841196"/>
    <w:rsid w:val="00D60DD3"/>
    <w:rPr>
      <w:lang w:val="en-GB" w:eastAsia="en-GB"/>
    </w:rPr>
  </w:style>
  <w:style w:type="paragraph" w:customStyle="1" w:styleId="C8BDBE9B02BD4EE2BA261A3F9B8E1D1B">
    <w:name w:val="C8BDBE9B02BD4EE2BA261A3F9B8E1D1B"/>
    <w:rsid w:val="00D60DD3"/>
    <w:rPr>
      <w:lang w:val="en-GB" w:eastAsia="en-GB"/>
    </w:rPr>
  </w:style>
  <w:style w:type="paragraph" w:customStyle="1" w:styleId="E400185F20614E4D8D1593AF9C4A1ED3">
    <w:name w:val="E400185F20614E4D8D1593AF9C4A1ED3"/>
    <w:rsid w:val="00D60DD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4897030047C4B836F05DFAB85AC08" ma:contentTypeVersion="15" ma:contentTypeDescription="Create a new document." ma:contentTypeScope="" ma:versionID="a11e3d658f7df6f344ae96ed66bf91ce">
  <xsd:schema xmlns:xsd="http://www.w3.org/2001/XMLSchema" xmlns:xs="http://www.w3.org/2001/XMLSchema" xmlns:p="http://schemas.microsoft.com/office/2006/metadata/properties" xmlns:ns2="d2002190-4dcf-4e65-a7c6-806f0c2be412" xmlns:ns3="7f996289-11aa-4925-9023-2768afdf16c2" targetNamespace="http://schemas.microsoft.com/office/2006/metadata/properties" ma:root="true" ma:fieldsID="f534e6bd52f91ba0f298385242dfa6fe" ns2:_="" ns3:_="">
    <xsd:import namespace="d2002190-4dcf-4e65-a7c6-806f0c2be412"/>
    <xsd:import namespace="7f996289-11aa-4925-9023-2768afdf1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2190-4dcf-4e65-a7c6-806f0c2be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6289-11aa-4925-9023-2768afdf1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d6ca21-5513-4fb3-a8f2-feac7f04db22}" ma:internalName="TaxCatchAll" ma:showField="CatchAllData" ma:web="7f996289-11aa-4925-9023-2768afdf1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96289-11aa-4925-9023-2768afdf16c2" xsi:nil="true"/>
    <lcf76f155ced4ddcb4097134ff3c332f xmlns="d2002190-4dcf-4e65-a7c6-806f0c2be4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2E5F8-992E-40DA-98E0-CEC3848E2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02190-4dcf-4e65-a7c6-806f0c2be412"/>
    <ds:schemaRef ds:uri="7f996289-11aa-4925-9023-2768afdf1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  <ds:schemaRef ds:uri="7f996289-11aa-4925-9023-2768afdf16c2"/>
    <ds:schemaRef ds:uri="d2002190-4dcf-4e65-a7c6-806f0c2be412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Verity Stewart (student)</dc:creator>
  <keywords/>
  <dc:description/>
  <lastModifiedBy>Samantha Shore</lastModifiedBy>
  <revision>115</revision>
  <lastPrinted>2024-07-27T04:43:00.0000000Z</lastPrinted>
  <dcterms:created xsi:type="dcterms:W3CDTF">2025-02-12T13:33:00.0000000Z</dcterms:created>
  <dcterms:modified xsi:type="dcterms:W3CDTF">2025-04-25T14:54:19.6013099Z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0x010100CD24897030047C4B836F05DFAB85AC08</vt:lpwstr>
  </property>
  <property fmtid="{D5CDD505-2E9C-101B-9397-08002B2CF9AE}" pid="3" name="MediaServiceImageTags">
    <vt:lpwstr/>
  </property>
  <property fmtid="{D5CDD505-2E9C-101B-9397-08002B2CF9AE}" pid="4" name="Order">
    <vt:r8>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