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053"/>
      </w:tblGrid>
      <w:tr w:rsidR="00837362" w:rsidRPr="00F851AC" w14:paraId="299D8833" w14:textId="77777777" w:rsidTr="007D385A">
        <w:trPr>
          <w:trHeight w:val="858"/>
        </w:trPr>
        <w:tc>
          <w:tcPr>
            <w:tcW w:w="10053" w:type="dxa"/>
            <w:tcBorders>
              <w:top w:val="nil"/>
              <w:left w:val="nil"/>
              <w:bottom w:val="nil"/>
              <w:right w:val="nil"/>
            </w:tcBorders>
          </w:tcPr>
          <w:p w14:paraId="43C9A3CB" w14:textId="3731F246" w:rsidR="00837362" w:rsidRPr="00F851AC" w:rsidRDefault="00837362" w:rsidP="003765E2">
            <w:bookmarkStart w:id="0" w:name="OLE_LINK7"/>
            <w:bookmarkStart w:id="1" w:name="OLE_LINK8"/>
            <w:bookmarkStart w:id="2" w:name="OLE_LINK11"/>
            <w:r w:rsidRPr="00F851AC">
              <w:rPr>
                <w:noProof/>
              </w:rPr>
              <w:drawing>
                <wp:inline distT="0" distB="0" distL="0" distR="0" wp14:anchorId="49EBE9B2" wp14:editId="0ED94796">
                  <wp:extent cx="1371600" cy="622818"/>
                  <wp:effectExtent l="0" t="0" r="0" b="0"/>
                  <wp:docPr id="711828467" name="Picture 711828467" descr="University of Glasgo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828467" name="Picture 1" descr="University of Glasgow logo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169" cy="63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A339C5" w14:textId="29EDD5A4" w:rsidR="007C3DCD" w:rsidRPr="007C2213" w:rsidRDefault="00032A7D" w:rsidP="00032A7D">
      <w:pPr>
        <w:pStyle w:val="Title"/>
        <w:spacing w:before="120" w:after="240"/>
        <w:rPr>
          <w:rFonts w:cstheme="majorHAnsi"/>
          <w:sz w:val="44"/>
          <w:szCs w:val="44"/>
        </w:rPr>
      </w:pPr>
      <w:r w:rsidRPr="007C2213">
        <w:rPr>
          <w:rFonts w:cstheme="majorHAnsi"/>
          <w:sz w:val="44"/>
          <w:szCs w:val="44"/>
        </w:rPr>
        <w:t xml:space="preserve">Part 1: </w:t>
      </w:r>
      <w:r w:rsidR="004C343B">
        <w:rPr>
          <w:rFonts w:cstheme="majorHAnsi"/>
          <w:sz w:val="44"/>
          <w:szCs w:val="44"/>
        </w:rPr>
        <w:t xml:space="preserve">Project </w:t>
      </w:r>
      <w:r w:rsidR="00386A53">
        <w:rPr>
          <w:rFonts w:cstheme="majorHAnsi"/>
          <w:sz w:val="44"/>
          <w:szCs w:val="44"/>
        </w:rPr>
        <w:t>T</w:t>
      </w:r>
      <w:r w:rsidR="004C343B">
        <w:rPr>
          <w:rFonts w:cstheme="majorHAnsi"/>
          <w:sz w:val="44"/>
          <w:szCs w:val="44"/>
        </w:rPr>
        <w:t>itle Executive Summary</w:t>
      </w:r>
    </w:p>
    <w:tbl>
      <w:tblPr>
        <w:tblStyle w:val="TableGrid"/>
        <w:tblW w:w="1045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25"/>
        <w:gridCol w:w="2348"/>
        <w:gridCol w:w="3544"/>
        <w:gridCol w:w="850"/>
        <w:gridCol w:w="1389"/>
      </w:tblGrid>
      <w:tr w:rsidR="00E45A16" w:rsidRPr="00F851AC" w14:paraId="688962DB" w14:textId="77777777" w:rsidTr="000C063F">
        <w:tc>
          <w:tcPr>
            <w:tcW w:w="46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56DD40" w14:textId="7C5EF29A" w:rsidR="00E45A16" w:rsidRPr="00F851AC" w:rsidRDefault="00E45A16" w:rsidP="007D385A">
            <w:pPr>
              <w:jc w:val="center"/>
            </w:pPr>
            <w:r w:rsidRPr="00F851AC">
              <w:rPr>
                <w:b/>
                <w:bCs/>
                <w:color w:val="951272"/>
                <w:sz w:val="28"/>
                <w:szCs w:val="28"/>
              </w:rPr>
              <w:t>Overview</w:t>
            </w:r>
          </w:p>
        </w:tc>
        <w:tc>
          <w:tcPr>
            <w:tcW w:w="578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5A8411" w14:textId="618DFA1A" w:rsidR="00E45A16" w:rsidRPr="00F851AC" w:rsidRDefault="00E45A16" w:rsidP="007D385A">
            <w:pPr>
              <w:jc w:val="center"/>
            </w:pPr>
            <w:r w:rsidRPr="00F851AC">
              <w:rPr>
                <w:b/>
                <w:bCs/>
                <w:color w:val="951272"/>
                <w:sz w:val="28"/>
                <w:szCs w:val="28"/>
              </w:rPr>
              <w:t>Funding</w:t>
            </w:r>
          </w:p>
        </w:tc>
      </w:tr>
      <w:tr w:rsidR="00E45A16" w:rsidRPr="00F851AC" w14:paraId="02C07B90" w14:textId="77777777" w:rsidTr="000C063F">
        <w:tc>
          <w:tcPr>
            <w:tcW w:w="2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A24DDC" w14:textId="2375AE7E" w:rsidR="00E45A16" w:rsidRPr="00F851AC" w:rsidRDefault="00E45A16" w:rsidP="007D385A">
            <w:r w:rsidRPr="00F851AC">
              <w:t>Presented to:</w:t>
            </w:r>
          </w:p>
        </w:tc>
        <w:tc>
          <w:tcPr>
            <w:tcW w:w="2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91FD1C" w14:textId="77777777" w:rsidR="00E45A16" w:rsidRPr="001A4E1C" w:rsidRDefault="00E45A16" w:rsidP="007D385A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A815AF" w14:textId="33CA424D" w:rsidR="00E45A16" w:rsidRPr="00F851AC" w:rsidRDefault="00E45A16" w:rsidP="007D385A">
            <w:r w:rsidRPr="00F851AC">
              <w:t>Investment funding type:</w:t>
            </w:r>
          </w:p>
        </w:tc>
        <w:sdt>
          <w:sdtPr>
            <w:rPr>
              <w:b/>
              <w:bCs/>
              <w:color w:val="951272"/>
              <w:sz w:val="22"/>
              <w:szCs w:val="22"/>
            </w:rPr>
            <w:alias w:val="Funding type"/>
            <w:tag w:val="Funding type"/>
            <w:id w:val="-1462872262"/>
            <w:placeholder>
              <w:docPart w:val="7F691441ABB31B428C288A8C6CBDDC38"/>
            </w:placeholder>
            <w:showingPlcHdr/>
            <w15:color w:val="951272"/>
            <w:comboBox>
              <w:listItem w:displayText="University funded" w:value="University funded"/>
              <w:listItem w:displayText="Externally funded" w:value="Externally funded"/>
              <w:listItem w:displayText="Part University/Part external" w:value="Part University/Part external"/>
            </w:comboBox>
          </w:sdtPr>
          <w:sdtContent>
            <w:tc>
              <w:tcPr>
                <w:tcW w:w="2239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6C548D60" w14:textId="715E4ED3" w:rsidR="00E45A16" w:rsidRPr="00F851AC" w:rsidRDefault="00E45A16" w:rsidP="007D385A">
                <w:r w:rsidRPr="00F851AC">
                  <w:rPr>
                    <w:b/>
                    <w:bCs/>
                    <w:color w:val="951272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E45A16" w:rsidRPr="00F851AC" w14:paraId="0D9789EE" w14:textId="77777777" w:rsidTr="000C063F">
        <w:tc>
          <w:tcPr>
            <w:tcW w:w="2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50F524" w14:textId="74B3CEFE" w:rsidR="00E45A16" w:rsidRPr="00F851AC" w:rsidRDefault="00E45A16" w:rsidP="007D385A">
            <w:r w:rsidRPr="00F851AC">
              <w:t>Date:</w:t>
            </w:r>
          </w:p>
        </w:tc>
        <w:tc>
          <w:tcPr>
            <w:tcW w:w="2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D937E8" w14:textId="77777777" w:rsidR="00E45A16" w:rsidRPr="001A4E1C" w:rsidRDefault="00E45A16" w:rsidP="007D385A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4270E2" w14:textId="5C643913" w:rsidR="00E45A16" w:rsidRPr="00F851AC" w:rsidRDefault="00E45A16" w:rsidP="007D385A">
            <w:r w:rsidRPr="00F851AC">
              <w:t xml:space="preserve">Investment Plan </w:t>
            </w:r>
            <w:r w:rsidR="001B352F" w:rsidRPr="00F851AC">
              <w:t xml:space="preserve">(IP) </w:t>
            </w:r>
            <w:r w:rsidRPr="00F851AC">
              <w:t>funding source:</w:t>
            </w:r>
          </w:p>
        </w:tc>
        <w:sdt>
          <w:sdtPr>
            <w:rPr>
              <w:b/>
              <w:bCs/>
              <w:color w:val="951272"/>
              <w:sz w:val="22"/>
              <w:szCs w:val="22"/>
            </w:rPr>
            <w:alias w:val="Funding Source"/>
            <w:tag w:val="Funding Source"/>
            <w:id w:val="-1496411172"/>
            <w:placeholder>
              <w:docPart w:val="FCACC8E90157974BAA59BA6F3A12BD7A"/>
            </w:placeholder>
            <w:showingPlcHdr/>
            <w15:color w:val="951272"/>
            <w:comboBox>
              <w:listItem w:displayText="College surplus roll forward" w:value="College surplus roll forward"/>
              <w:listItem w:displayText="Donations" w:value="Donations"/>
              <w:listItem w:displayText="Endowments" w:value="Endowments"/>
              <w:listItem w:displayText="Estates asset maintenance" w:value="Estates asset maintenance"/>
              <w:listItem w:displayText="Estates campus enhancement" w:value="Estates campus enhancement"/>
              <w:listItem w:displayText="Estates learning spaces" w:value="Estates learning spaces"/>
              <w:listItem w:displayText="Estates maintenance" w:value="Estates maintenance"/>
              <w:listItem w:displayText="Estates major projects" w:value="Estates major projects"/>
              <w:listItem w:displayText="Estates proposed investments" w:value="Estates proposed investments"/>
              <w:listItem w:displayText="Estates sustainbility" w:value="Estates sustainbility"/>
              <w:listItem w:displayText="General funds" w:value="General funds"/>
              <w:listItem w:displayText="Innovation" w:value="Innovation"/>
              <w:listItem w:displayText="Internationalisation" w:value="Internationalisation"/>
              <w:listItem w:displayText="IT equipment" w:value="IT equipment"/>
              <w:listItem w:displayText="IT maintenance" w:value="IT maintenance"/>
              <w:listItem w:displayText="IT major projects" w:value="IT major projects"/>
              <w:listItem w:displayText="Learning and Teaching" w:value="Learning and Teaching"/>
              <w:listItem w:displayText="Other strategic initiatives" w:value="Other strategic initiatives"/>
              <w:listItem w:displayText="Research" w:value="Research"/>
              <w:listItem w:displayText="Residences" w:value="Residences"/>
              <w:listItem w:displayText="Standard commercial" w:value="Standard commercial"/>
              <w:listItem w:displayText="Standard grants and contracts" w:value="Standard grants and contracts"/>
              <w:listItem w:displayText="Student Experience" w:value="Student Experience"/>
              <w:listItem w:displayText="Unallocated flex" w:value="Unallocated flex"/>
            </w:comboBox>
          </w:sdtPr>
          <w:sdtContent>
            <w:tc>
              <w:tcPr>
                <w:tcW w:w="2239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14F17162" w14:textId="32C6ABEC" w:rsidR="00E45A16" w:rsidRPr="00F851AC" w:rsidRDefault="00E45A16" w:rsidP="007D385A">
                <w:r w:rsidRPr="00F851AC">
                  <w:rPr>
                    <w:b/>
                    <w:bCs/>
                    <w:color w:val="951272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E45A16" w:rsidRPr="00F851AC" w14:paraId="7C48721C" w14:textId="77777777" w:rsidTr="000C063F">
        <w:tc>
          <w:tcPr>
            <w:tcW w:w="2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933453" w14:textId="3118E175" w:rsidR="00E45A16" w:rsidRPr="00F851AC" w:rsidRDefault="00E45A16" w:rsidP="007D385A">
            <w:r w:rsidRPr="00F851AC">
              <w:t>Sponsored by:</w:t>
            </w:r>
          </w:p>
        </w:tc>
        <w:tc>
          <w:tcPr>
            <w:tcW w:w="2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4B04DA" w14:textId="77777777" w:rsidR="00E45A16" w:rsidRPr="001A4E1C" w:rsidRDefault="00E45A16" w:rsidP="007D385A">
            <w:pPr>
              <w:rPr>
                <w:color w:val="000000" w:themeColor="text1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0621F2" w14:textId="31C1A4A9" w:rsidR="00E45A16" w:rsidRPr="00F851AC" w:rsidRDefault="00E45A16" w:rsidP="007D385A">
            <w:r w:rsidRPr="00F851AC">
              <w:t>How much is funded externally?</w:t>
            </w:r>
          </w:p>
        </w:tc>
        <w:tc>
          <w:tcPr>
            <w:tcW w:w="13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511969" w14:textId="6CD6A5CF" w:rsidR="00E45A16" w:rsidRPr="00F851AC" w:rsidRDefault="00E45A16" w:rsidP="007D385A">
            <w:r w:rsidRPr="00F851AC">
              <w:rPr>
                <w:b/>
                <w:bCs/>
                <w:color w:val="951272"/>
                <w:sz w:val="22"/>
                <w:szCs w:val="22"/>
              </w:rPr>
              <w:t>£</w:t>
            </w:r>
          </w:p>
        </w:tc>
      </w:tr>
      <w:tr w:rsidR="00E45A16" w:rsidRPr="00F851AC" w14:paraId="0627317F" w14:textId="77777777" w:rsidTr="000C063F">
        <w:tc>
          <w:tcPr>
            <w:tcW w:w="2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CDC394" w14:textId="228E10A9" w:rsidR="00E45A16" w:rsidRPr="00F851AC" w:rsidRDefault="00E45A16" w:rsidP="007D385A">
            <w:r w:rsidRPr="00F851AC">
              <w:t>Submitted by:</w:t>
            </w:r>
          </w:p>
        </w:tc>
        <w:tc>
          <w:tcPr>
            <w:tcW w:w="2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D4E067" w14:textId="77777777" w:rsidR="00E45A16" w:rsidRPr="001A4E1C" w:rsidRDefault="00E45A16" w:rsidP="007D385A">
            <w:pPr>
              <w:rPr>
                <w:color w:val="000000" w:themeColor="text1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B1AEE0" w14:textId="17E04701" w:rsidR="00E45A16" w:rsidRPr="00F851AC" w:rsidRDefault="00E45A16" w:rsidP="007D385A">
            <w:r w:rsidRPr="00F851AC">
              <w:t xml:space="preserve">What is the total amount in the </w:t>
            </w:r>
            <w:r w:rsidR="001B352F" w:rsidRPr="00F851AC">
              <w:t>IP</w:t>
            </w:r>
            <w:r w:rsidRPr="00F851AC">
              <w:t>?</w:t>
            </w:r>
          </w:p>
        </w:tc>
        <w:tc>
          <w:tcPr>
            <w:tcW w:w="13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8EB0F4" w14:textId="06342D01" w:rsidR="00E45A16" w:rsidRPr="00F851AC" w:rsidRDefault="00E45A16" w:rsidP="007D385A">
            <w:r w:rsidRPr="00F851AC">
              <w:rPr>
                <w:b/>
                <w:bCs/>
                <w:color w:val="951272"/>
                <w:sz w:val="22"/>
                <w:szCs w:val="22"/>
              </w:rPr>
              <w:t>£</w:t>
            </w:r>
          </w:p>
        </w:tc>
      </w:tr>
      <w:tr w:rsidR="00E45A16" w:rsidRPr="00F851AC" w14:paraId="4E4198DC" w14:textId="77777777" w:rsidTr="000C063F">
        <w:tc>
          <w:tcPr>
            <w:tcW w:w="2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4E9962" w14:textId="3F21DDFD" w:rsidR="00E45A16" w:rsidRPr="00F851AC" w:rsidRDefault="00E45A16" w:rsidP="007D385A">
            <w:r w:rsidRPr="00F851AC">
              <w:t>Delivered by:</w:t>
            </w:r>
          </w:p>
        </w:tc>
        <w:tc>
          <w:tcPr>
            <w:tcW w:w="2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5EFCBA" w14:textId="3D9FB937" w:rsidR="00E45A16" w:rsidRPr="001A4E1C" w:rsidRDefault="006159FF" w:rsidP="007D38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College or f</w:t>
            </w:r>
            <w:r w:rsidR="000D7354">
              <w:rPr>
                <w:color w:val="000000" w:themeColor="text1"/>
              </w:rPr>
              <w:t>unction</w:t>
            </w:r>
          </w:p>
        </w:tc>
        <w:tc>
          <w:tcPr>
            <w:tcW w:w="43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1220ED" w14:textId="467EBEB8" w:rsidR="00E45A16" w:rsidRPr="00F851AC" w:rsidRDefault="00E45A16" w:rsidP="007D385A">
            <w:r w:rsidRPr="00F851AC">
              <w:t xml:space="preserve">How much has been </w:t>
            </w:r>
            <w:r w:rsidR="004D61DD">
              <w:t>approved against</w:t>
            </w:r>
            <w:r w:rsidRPr="00F851AC">
              <w:t xml:space="preserve"> the </w:t>
            </w:r>
            <w:r w:rsidR="001B352F" w:rsidRPr="00F851AC">
              <w:t>IP</w:t>
            </w:r>
            <w:r w:rsidRPr="00F851AC">
              <w:t>?</w:t>
            </w:r>
          </w:p>
        </w:tc>
        <w:tc>
          <w:tcPr>
            <w:tcW w:w="13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85D4CD" w14:textId="4EF35721" w:rsidR="00E45A16" w:rsidRPr="00F851AC" w:rsidRDefault="00E45A16" w:rsidP="007D385A">
            <w:r w:rsidRPr="00F851AC">
              <w:rPr>
                <w:b/>
                <w:bCs/>
                <w:color w:val="951272"/>
                <w:sz w:val="22"/>
                <w:szCs w:val="22"/>
              </w:rPr>
              <w:t>£</w:t>
            </w:r>
          </w:p>
        </w:tc>
      </w:tr>
      <w:tr w:rsidR="00E45A16" w:rsidRPr="00F851AC" w14:paraId="054E062C" w14:textId="77777777" w:rsidTr="000C063F">
        <w:tc>
          <w:tcPr>
            <w:tcW w:w="2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921F57" w14:textId="114E0E67" w:rsidR="00E45A16" w:rsidRPr="00F851AC" w:rsidRDefault="00E45A16" w:rsidP="007D385A">
            <w:r w:rsidRPr="00F851AC">
              <w:t>Financial review by:</w:t>
            </w:r>
          </w:p>
        </w:tc>
        <w:tc>
          <w:tcPr>
            <w:tcW w:w="2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C92A45" w14:textId="63DBE597" w:rsidR="00E45A16" w:rsidRPr="001A4E1C" w:rsidRDefault="00E45A16" w:rsidP="007D385A">
            <w:pPr>
              <w:rPr>
                <w:color w:val="000000" w:themeColor="text1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674E7D" w14:textId="68627DF1" w:rsidR="00E45A16" w:rsidRPr="00F851AC" w:rsidRDefault="00E45A16" w:rsidP="007D385A">
            <w:r w:rsidRPr="00F851AC">
              <w:t>How much has been spent to date on this project?</w:t>
            </w:r>
          </w:p>
        </w:tc>
        <w:tc>
          <w:tcPr>
            <w:tcW w:w="13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3AFECF" w14:textId="25866CD4" w:rsidR="00E45A16" w:rsidRPr="00F851AC" w:rsidRDefault="00E45A16" w:rsidP="007D385A">
            <w:r w:rsidRPr="00F851AC">
              <w:rPr>
                <w:b/>
                <w:bCs/>
                <w:color w:val="951272"/>
                <w:sz w:val="22"/>
                <w:szCs w:val="22"/>
              </w:rPr>
              <w:t>£</w:t>
            </w:r>
          </w:p>
        </w:tc>
      </w:tr>
      <w:tr w:rsidR="008C4D99" w:rsidRPr="00F851AC" w14:paraId="34ED990C" w14:textId="77777777" w:rsidTr="000C063F">
        <w:tc>
          <w:tcPr>
            <w:tcW w:w="2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D3B5B0" w14:textId="58EE2910" w:rsidR="008C4D99" w:rsidRPr="00F851AC" w:rsidRDefault="008048C2" w:rsidP="007D385A">
            <w:r>
              <w:t>DCF included?</w:t>
            </w:r>
          </w:p>
        </w:tc>
        <w:tc>
          <w:tcPr>
            <w:tcW w:w="2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EE1838" w14:textId="7A91CC63" w:rsidR="008C4D99" w:rsidRDefault="008048C2" w:rsidP="007D385A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YES/NO/NA</w:t>
            </w:r>
          </w:p>
        </w:tc>
        <w:tc>
          <w:tcPr>
            <w:tcW w:w="43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242323" w14:textId="56BEA6D6" w:rsidR="008C4D99" w:rsidRPr="00F851AC" w:rsidRDefault="00E96919" w:rsidP="007D385A">
            <w:r w:rsidRPr="00F851AC">
              <w:t>What is the remaining spend?</w:t>
            </w:r>
          </w:p>
        </w:tc>
        <w:tc>
          <w:tcPr>
            <w:tcW w:w="13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64ED3A" w14:textId="234C7C98" w:rsidR="008C4D99" w:rsidRPr="00F851AC" w:rsidRDefault="008048C2" w:rsidP="007D385A">
            <w:pPr>
              <w:rPr>
                <w:b/>
                <w:bCs/>
                <w:color w:val="951272"/>
                <w:sz w:val="22"/>
                <w:szCs w:val="22"/>
              </w:rPr>
            </w:pPr>
            <w:r w:rsidRPr="00F851AC">
              <w:rPr>
                <w:b/>
                <w:bCs/>
                <w:color w:val="951272"/>
                <w:sz w:val="22"/>
                <w:szCs w:val="22"/>
              </w:rPr>
              <w:t>£</w:t>
            </w:r>
          </w:p>
        </w:tc>
      </w:tr>
      <w:tr w:rsidR="000C1F58" w:rsidRPr="00F851AC" w14:paraId="5C1FE9CF" w14:textId="77777777" w:rsidTr="00165424">
        <w:tc>
          <w:tcPr>
            <w:tcW w:w="232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1D4F7797" w14:textId="465AF8B0" w:rsidR="000C1F58" w:rsidRPr="00F851AC" w:rsidRDefault="000C1F58" w:rsidP="007D385A">
            <w:r>
              <w:t>Agresso code (if known):</w:t>
            </w:r>
          </w:p>
        </w:tc>
        <w:tc>
          <w:tcPr>
            <w:tcW w:w="234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0CAB98C7" w14:textId="00A950EA" w:rsidR="000C1F58" w:rsidRPr="001A4E1C" w:rsidRDefault="000C1F58" w:rsidP="007D385A">
            <w:pPr>
              <w:rPr>
                <w:color w:val="000000" w:themeColor="text1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10B142" w14:textId="06F675AB" w:rsidR="000C1F58" w:rsidRPr="00F851AC" w:rsidRDefault="000C1F58" w:rsidP="007D385A">
            <w:r>
              <w:t>How much has been included for contingency?</w:t>
            </w:r>
          </w:p>
        </w:tc>
        <w:tc>
          <w:tcPr>
            <w:tcW w:w="13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6CF5D6" w14:textId="5C92E24A" w:rsidR="000C1F58" w:rsidRPr="00F851AC" w:rsidRDefault="000C1F58" w:rsidP="007D385A">
            <w:r w:rsidRPr="00F851AC">
              <w:rPr>
                <w:b/>
                <w:bCs/>
                <w:color w:val="951272"/>
                <w:sz w:val="22"/>
                <w:szCs w:val="22"/>
              </w:rPr>
              <w:t>£</w:t>
            </w:r>
          </w:p>
        </w:tc>
      </w:tr>
      <w:tr w:rsidR="000C1F58" w:rsidRPr="00F851AC" w14:paraId="4F4F8BF3" w14:textId="77777777" w:rsidTr="00165424">
        <w:tc>
          <w:tcPr>
            <w:tcW w:w="232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8EAD97" w14:textId="2C25BCCF" w:rsidR="000C1F58" w:rsidRDefault="000C1F58" w:rsidP="00093CB4"/>
        </w:tc>
        <w:tc>
          <w:tcPr>
            <w:tcW w:w="234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A67E8E" w14:textId="3735F5DC" w:rsidR="000C1F58" w:rsidRPr="001A4E1C" w:rsidRDefault="000C1F58" w:rsidP="00093CB4">
            <w:pPr>
              <w:rPr>
                <w:color w:val="000000" w:themeColor="text1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51DB70" w14:textId="3B522009" w:rsidR="000C1F58" w:rsidRDefault="000C1F58" w:rsidP="00093CB4">
            <w:r>
              <w:t>Has VAT been included?</w:t>
            </w:r>
          </w:p>
        </w:tc>
        <w:tc>
          <w:tcPr>
            <w:tcW w:w="13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5C26F7" w14:textId="58A3B9EE" w:rsidR="000C1F58" w:rsidRPr="00F851AC" w:rsidRDefault="000C1F58" w:rsidP="00093CB4">
            <w:pPr>
              <w:rPr>
                <w:b/>
                <w:bCs/>
                <w:color w:val="951272"/>
                <w:sz w:val="22"/>
                <w:szCs w:val="22"/>
              </w:rPr>
            </w:pPr>
            <w:r>
              <w:t>YES/NO/NA</w:t>
            </w:r>
          </w:p>
        </w:tc>
      </w:tr>
      <w:tr w:rsidR="00093CB4" w:rsidRPr="00F851AC" w14:paraId="1A5D0E6C" w14:textId="77777777" w:rsidTr="000C063F">
        <w:tc>
          <w:tcPr>
            <w:tcW w:w="2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A4AF83" w14:textId="7533D5AD" w:rsidR="00093CB4" w:rsidRDefault="00093CB4" w:rsidP="00093CB4">
            <w:r>
              <w:t xml:space="preserve">Prioritisation category </w:t>
            </w:r>
          </w:p>
        </w:tc>
        <w:tc>
          <w:tcPr>
            <w:tcW w:w="2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EDFABA" w14:textId="60995697" w:rsidR="00093CB4" w:rsidRPr="001A4E1C" w:rsidRDefault="00093CB4" w:rsidP="00093CB4">
            <w:pPr>
              <w:rPr>
                <w:color w:val="000000" w:themeColor="text1"/>
              </w:rPr>
            </w:pPr>
            <w:r>
              <w:t>(completed by Finance)</w:t>
            </w:r>
          </w:p>
        </w:tc>
        <w:tc>
          <w:tcPr>
            <w:tcW w:w="43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B865A6" w14:textId="2484ABFB" w:rsidR="00093CB4" w:rsidRDefault="00093CB4" w:rsidP="00093CB4">
            <w:r>
              <w:t>VAT total</w:t>
            </w:r>
          </w:p>
        </w:tc>
        <w:tc>
          <w:tcPr>
            <w:tcW w:w="13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204DFF" w14:textId="283AB21F" w:rsidR="00093CB4" w:rsidRPr="00F851AC" w:rsidRDefault="00093CB4" w:rsidP="00093CB4">
            <w:r w:rsidRPr="00F851AC">
              <w:rPr>
                <w:b/>
                <w:bCs/>
                <w:color w:val="951272"/>
                <w:sz w:val="22"/>
                <w:szCs w:val="22"/>
              </w:rPr>
              <w:t>£</w:t>
            </w:r>
          </w:p>
        </w:tc>
      </w:tr>
      <w:tr w:rsidR="00093CB4" w:rsidRPr="00F851AC" w14:paraId="1894744A" w14:textId="77777777">
        <w:tc>
          <w:tcPr>
            <w:tcW w:w="46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24A4A8" w14:textId="07A686C9" w:rsidR="00093CB4" w:rsidRPr="00F851AC" w:rsidRDefault="00093CB4" w:rsidP="00093CB4">
            <w:pPr>
              <w:rPr>
                <w:b/>
                <w:bCs/>
                <w:color w:val="951272"/>
                <w:sz w:val="28"/>
                <w:szCs w:val="28"/>
              </w:rPr>
            </w:pPr>
            <w:r>
              <w:rPr>
                <w:b/>
                <w:bCs/>
                <w:color w:val="951272"/>
                <w:sz w:val="28"/>
                <w:szCs w:val="28"/>
              </w:rPr>
              <w:t>Funding requested to date:</w:t>
            </w:r>
          </w:p>
        </w:tc>
        <w:tc>
          <w:tcPr>
            <w:tcW w:w="578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CDCF3E" w14:textId="6EB3D114" w:rsidR="00093CB4" w:rsidRPr="00F851AC" w:rsidRDefault="00093CB4" w:rsidP="00093CB4">
            <w:pPr>
              <w:jc w:val="center"/>
              <w:rPr>
                <w:b/>
                <w:bCs/>
                <w:color w:val="951272"/>
                <w:sz w:val="28"/>
                <w:szCs w:val="28"/>
              </w:rPr>
            </w:pPr>
            <w:r>
              <w:rPr>
                <w:b/>
                <w:bCs/>
                <w:color w:val="951272"/>
                <w:sz w:val="28"/>
                <w:szCs w:val="28"/>
              </w:rPr>
              <w:t>£</w:t>
            </w:r>
          </w:p>
        </w:tc>
      </w:tr>
      <w:tr w:rsidR="00093CB4" w:rsidRPr="00F851AC" w14:paraId="4425BB68" w14:textId="77777777">
        <w:tc>
          <w:tcPr>
            <w:tcW w:w="46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8D00E9" w14:textId="130B2755" w:rsidR="00093CB4" w:rsidRPr="00F851AC" w:rsidRDefault="00093CB4" w:rsidP="00093CB4">
            <w:pPr>
              <w:rPr>
                <w:sz w:val="28"/>
                <w:szCs w:val="28"/>
              </w:rPr>
            </w:pPr>
            <w:r w:rsidRPr="00F851AC">
              <w:rPr>
                <w:b/>
                <w:bCs/>
                <w:color w:val="951272"/>
                <w:sz w:val="28"/>
                <w:szCs w:val="28"/>
              </w:rPr>
              <w:t>Funding request in this submission:</w:t>
            </w:r>
          </w:p>
        </w:tc>
        <w:tc>
          <w:tcPr>
            <w:tcW w:w="578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7546B1" w14:textId="0368E188" w:rsidR="00093CB4" w:rsidRPr="00F851AC" w:rsidRDefault="00093CB4" w:rsidP="00093CB4">
            <w:pPr>
              <w:jc w:val="center"/>
              <w:rPr>
                <w:sz w:val="28"/>
                <w:szCs w:val="28"/>
              </w:rPr>
            </w:pPr>
            <w:r w:rsidRPr="00F851AC">
              <w:rPr>
                <w:b/>
                <w:bCs/>
                <w:color w:val="951272"/>
                <w:sz w:val="28"/>
                <w:szCs w:val="28"/>
              </w:rPr>
              <w:t>£</w:t>
            </w:r>
          </w:p>
        </w:tc>
      </w:tr>
      <w:tr w:rsidR="00093CB4" w:rsidRPr="00F851AC" w14:paraId="3D3C502B" w14:textId="77777777">
        <w:tc>
          <w:tcPr>
            <w:tcW w:w="46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41081B" w14:textId="2A9ECBD7" w:rsidR="00093CB4" w:rsidRPr="00F851AC" w:rsidRDefault="00093CB4" w:rsidP="00093CB4">
            <w:pPr>
              <w:rPr>
                <w:b/>
                <w:bCs/>
                <w:color w:val="951272"/>
                <w:sz w:val="28"/>
                <w:szCs w:val="28"/>
              </w:rPr>
            </w:pPr>
            <w:r>
              <w:rPr>
                <w:b/>
                <w:bCs/>
                <w:color w:val="951272"/>
                <w:sz w:val="28"/>
                <w:szCs w:val="28"/>
              </w:rPr>
              <w:t>The total</w:t>
            </w:r>
            <w:r w:rsidR="00FD4435">
              <w:rPr>
                <w:b/>
                <w:bCs/>
                <w:color w:val="951272"/>
                <w:sz w:val="28"/>
                <w:szCs w:val="28"/>
              </w:rPr>
              <w:t xml:space="preserve"> estimated</w:t>
            </w:r>
            <w:r>
              <w:rPr>
                <w:b/>
                <w:bCs/>
                <w:color w:val="951272"/>
                <w:sz w:val="28"/>
                <w:szCs w:val="28"/>
              </w:rPr>
              <w:t xml:space="preserve"> cost is:</w:t>
            </w:r>
          </w:p>
        </w:tc>
        <w:tc>
          <w:tcPr>
            <w:tcW w:w="578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E0A58F" w14:textId="69A0DC38" w:rsidR="00093CB4" w:rsidRPr="00F851AC" w:rsidRDefault="00093CB4" w:rsidP="00093CB4">
            <w:pPr>
              <w:jc w:val="center"/>
              <w:rPr>
                <w:b/>
                <w:bCs/>
                <w:color w:val="951272"/>
                <w:sz w:val="28"/>
                <w:szCs w:val="28"/>
              </w:rPr>
            </w:pPr>
            <w:r>
              <w:rPr>
                <w:b/>
                <w:bCs/>
                <w:color w:val="951272"/>
                <w:sz w:val="28"/>
                <w:szCs w:val="28"/>
              </w:rPr>
              <w:t>£</w:t>
            </w:r>
          </w:p>
        </w:tc>
      </w:tr>
    </w:tbl>
    <w:p w14:paraId="78D39DB2" w14:textId="5489A71C" w:rsidR="00DA17CE" w:rsidRPr="00F851AC" w:rsidRDefault="00A528AC" w:rsidP="00833ABD">
      <w:pPr>
        <w:pStyle w:val="Heading2"/>
      </w:pPr>
      <w:bookmarkStart w:id="3" w:name="OLE_LINK9"/>
      <w:bookmarkStart w:id="4" w:name="OLE_LINK10"/>
      <w:bookmarkStart w:id="5" w:name="OLE_LINK14"/>
      <w:bookmarkStart w:id="6" w:name="OLE_LINK15"/>
      <w:bookmarkStart w:id="7" w:name="OLE_LINK20"/>
      <w:bookmarkStart w:id="8" w:name="OLE_LINK18"/>
      <w:bookmarkStart w:id="9" w:name="OLE_LINK19"/>
      <w:bookmarkEnd w:id="0"/>
      <w:bookmarkEnd w:id="1"/>
      <w:bookmarkEnd w:id="2"/>
      <w:r>
        <w:t>Vision Statement</w:t>
      </w:r>
    </w:p>
    <w:p w14:paraId="672DE436" w14:textId="155138C4" w:rsidR="00A42DB4" w:rsidRDefault="00073E0B" w:rsidP="0052721F">
      <w:pPr>
        <w:spacing w:before="60" w:after="120"/>
      </w:pPr>
      <w:r>
        <w:t xml:space="preserve">Summarise the project in </w:t>
      </w:r>
      <w:r w:rsidR="00960D09">
        <w:t>less</w:t>
      </w:r>
      <w:r>
        <w:t xml:space="preserve"> than </w:t>
      </w:r>
      <w:r w:rsidR="00BC24DD">
        <w:t>1</w:t>
      </w:r>
      <w:r>
        <w:t>00 words</w:t>
      </w:r>
      <w:r w:rsidR="5F417E23" w:rsidRPr="153E7C8D">
        <w:rPr>
          <w:b/>
          <w:bCs/>
        </w:rPr>
        <w:t xml:space="preserve">. </w:t>
      </w:r>
      <w:r w:rsidR="00430ED1">
        <w:t xml:space="preserve">This </w:t>
      </w:r>
      <w:r w:rsidR="00A528AC">
        <w:t xml:space="preserve">statement </w:t>
      </w:r>
      <w:r w:rsidR="00960D09">
        <w:t>is</w:t>
      </w:r>
      <w:r w:rsidR="00430ED1">
        <w:t xml:space="preserve"> used in presentations and </w:t>
      </w:r>
      <w:r w:rsidR="00E300BA">
        <w:t>reports,</w:t>
      </w:r>
      <w:r w:rsidR="00430ED1">
        <w:t xml:space="preserve"> so it needs to be short</w:t>
      </w:r>
      <w:r w:rsidR="5F417E23">
        <w:t xml:space="preserve">. </w:t>
      </w:r>
      <w:r w:rsidR="0021323D">
        <w:t xml:space="preserve">Over 100 words will be truncated and may lose </w:t>
      </w:r>
      <w:r w:rsidR="526A986D">
        <w:t>essential information</w:t>
      </w:r>
      <w:r w:rsidR="267843DD">
        <w:t xml:space="preserve">. </w:t>
      </w:r>
      <w:r w:rsidR="00F347E1">
        <w:t xml:space="preserve">Greater detail can be added in </w:t>
      </w:r>
      <w:r w:rsidR="00DC5ACE">
        <w:t xml:space="preserve">sections 5 and 6 of this </w:t>
      </w:r>
      <w:bookmarkStart w:id="10" w:name="_Int_HAOye0y9"/>
      <w:r w:rsidR="00DC5ACE">
        <w:t>document</w:t>
      </w:r>
      <w:bookmarkEnd w:id="10"/>
      <w:r w:rsidR="29C5F00A">
        <w:t xml:space="preserve">. </w:t>
      </w:r>
      <w:r w:rsidR="00DC679E">
        <w:t>C</w:t>
      </w:r>
      <w:r w:rsidR="000A5DEA">
        <w:t xml:space="preserve">onsider </w:t>
      </w:r>
      <w:r w:rsidR="00290CA9">
        <w:t>the length of this paragraph as a good indication of length</w:t>
      </w:r>
      <w:r w:rsidR="513801E3">
        <w:t xml:space="preserve">. </w:t>
      </w:r>
      <w:r w:rsidR="00D36684">
        <w:t>Replace this text</w:t>
      </w:r>
      <w:r w:rsidR="0052721F">
        <w:t xml:space="preserve"> with your own project summary</w:t>
      </w:r>
      <w:r w:rsidR="00D36684">
        <w:t>.</w:t>
      </w:r>
      <w:r w:rsidR="00634249">
        <w:t xml:space="preserve">  </w:t>
      </w:r>
      <w:r w:rsidR="00634249" w:rsidRPr="153E7C8D">
        <w:rPr>
          <w:b/>
          <w:bCs/>
        </w:rPr>
        <w:t xml:space="preserve">The Submission Form must not exceed </w:t>
      </w:r>
      <w:r w:rsidR="006E4813" w:rsidRPr="153E7C8D">
        <w:rPr>
          <w:b/>
          <w:bCs/>
        </w:rPr>
        <w:t>3</w:t>
      </w:r>
      <w:r w:rsidR="00634249" w:rsidRPr="153E7C8D">
        <w:rPr>
          <w:b/>
          <w:bCs/>
        </w:rPr>
        <w:t xml:space="preserve"> pages as it used in paper collation and reporting</w:t>
      </w:r>
      <w:r w:rsidR="60DD4E84" w:rsidRPr="153E7C8D">
        <w:rPr>
          <w:b/>
          <w:bCs/>
        </w:rPr>
        <w:t xml:space="preserve">. </w:t>
      </w:r>
    </w:p>
    <w:p w14:paraId="4A7934DC" w14:textId="7CD4E54E" w:rsidR="006E4813" w:rsidRDefault="006E4813" w:rsidP="00833ABD">
      <w:pPr>
        <w:pStyle w:val="Heading2"/>
      </w:pPr>
      <w:r w:rsidRPr="00F851AC">
        <w:t xml:space="preserve">Project </w:t>
      </w:r>
      <w:r>
        <w:t>summary</w:t>
      </w:r>
    </w:p>
    <w:p w14:paraId="74BC3FEB" w14:textId="781D6D54" w:rsidR="00383CC5" w:rsidRDefault="001F7F63" w:rsidP="00383CC5">
      <w:pPr>
        <w:spacing w:before="60" w:after="120"/>
      </w:pPr>
      <w:r w:rsidRPr="153E7C8D">
        <w:rPr>
          <w:b/>
          <w:bCs/>
        </w:rPr>
        <w:t xml:space="preserve">Without exceeding the </w:t>
      </w:r>
      <w:r w:rsidR="007E21A0" w:rsidRPr="153E7C8D">
        <w:rPr>
          <w:b/>
          <w:bCs/>
        </w:rPr>
        <w:t>3-page</w:t>
      </w:r>
      <w:r w:rsidRPr="153E7C8D">
        <w:rPr>
          <w:b/>
          <w:bCs/>
        </w:rPr>
        <w:t xml:space="preserve"> limit</w:t>
      </w:r>
      <w:r>
        <w:t xml:space="preserve"> for the </w:t>
      </w:r>
      <w:r w:rsidR="00E35345">
        <w:t>executive summary</w:t>
      </w:r>
      <w:r w:rsidR="007E21A0">
        <w:t xml:space="preserve">, </w:t>
      </w:r>
      <w:r w:rsidR="0076304F">
        <w:t xml:space="preserve">summarise the </w:t>
      </w:r>
      <w:r w:rsidR="009032DB">
        <w:t xml:space="preserve">need for </w:t>
      </w:r>
      <w:r w:rsidR="00DD162C">
        <w:t xml:space="preserve">this </w:t>
      </w:r>
      <w:r w:rsidR="009032DB">
        <w:t>investment, the impact it will have and how you will approach delivery</w:t>
      </w:r>
      <w:r w:rsidR="68FB24D4">
        <w:t xml:space="preserve">. </w:t>
      </w:r>
      <w:r w:rsidR="00DC5ACE">
        <w:t xml:space="preserve">Greater detail can be given in sections </w:t>
      </w:r>
      <w:r w:rsidR="00CA3986">
        <w:t>6</w:t>
      </w:r>
      <w:r w:rsidR="00DC5ACE">
        <w:t xml:space="preserve"> and </w:t>
      </w:r>
      <w:r w:rsidR="00CA3986">
        <w:t>7</w:t>
      </w:r>
      <w:r w:rsidR="00DC5ACE">
        <w:t xml:space="preserve"> of this </w:t>
      </w:r>
      <w:bookmarkStart w:id="11" w:name="_Int_dg400ZLC"/>
      <w:r w:rsidR="00DC5ACE">
        <w:t>document</w:t>
      </w:r>
      <w:bookmarkEnd w:id="11"/>
      <w:r w:rsidR="0593EA24">
        <w:t xml:space="preserve">. </w:t>
      </w:r>
      <w:r w:rsidR="00DC5ACE">
        <w:t xml:space="preserve">The purpose of this </w:t>
      </w:r>
      <w:r w:rsidR="006B28DC">
        <w:t xml:space="preserve">section to give those approving the investment an immediate overview </w:t>
      </w:r>
      <w:r w:rsidR="00DD162C">
        <w:t>and to use as a comparator with other submissions</w:t>
      </w:r>
      <w:r w:rsidR="00193798">
        <w:t>.</w:t>
      </w:r>
    </w:p>
    <w:p w14:paraId="1519A161" w14:textId="77777777" w:rsidR="00EC1E11" w:rsidRPr="00F851AC" w:rsidRDefault="00EC1E11" w:rsidP="00833ABD">
      <w:pPr>
        <w:pStyle w:val="Heading2"/>
      </w:pPr>
      <w:r w:rsidRPr="00F851AC">
        <w:t>Why is this important?</w:t>
      </w:r>
    </w:p>
    <w:tbl>
      <w:tblPr>
        <w:tblStyle w:val="TableGrid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83"/>
        <w:gridCol w:w="2074"/>
        <w:gridCol w:w="2123"/>
        <w:gridCol w:w="2072"/>
        <w:gridCol w:w="2104"/>
      </w:tblGrid>
      <w:tr w:rsidR="00EC1E11" w:rsidRPr="00F851AC" w14:paraId="757DD24E" w14:textId="77777777" w:rsidTr="000C063F">
        <w:tc>
          <w:tcPr>
            <w:tcW w:w="996" w:type="pct"/>
            <w:shd w:val="clear" w:color="auto" w:fill="951272"/>
            <w:vAlign w:val="center"/>
          </w:tcPr>
          <w:p w14:paraId="1350D118" w14:textId="77777777" w:rsidR="00EC1E11" w:rsidRPr="00F851AC" w:rsidRDefault="00EC1E11" w:rsidP="009F3262">
            <w:pPr>
              <w:pStyle w:val="Heading4"/>
              <w:jc w:val="center"/>
            </w:pPr>
            <w:r w:rsidRPr="00F851AC">
              <w:t>Health &amp; Safety/ Regulatory</w:t>
            </w:r>
          </w:p>
        </w:tc>
        <w:tc>
          <w:tcPr>
            <w:tcW w:w="992" w:type="pct"/>
            <w:shd w:val="clear" w:color="auto" w:fill="951272"/>
            <w:vAlign w:val="center"/>
          </w:tcPr>
          <w:p w14:paraId="1E724ACE" w14:textId="77777777" w:rsidR="00EC1E11" w:rsidRPr="00F851AC" w:rsidRDefault="00EC1E11" w:rsidP="009F3262">
            <w:pPr>
              <w:pStyle w:val="Heading4"/>
              <w:jc w:val="center"/>
            </w:pPr>
            <w:r w:rsidRPr="00F851AC">
              <w:t>Business Continuity</w:t>
            </w:r>
          </w:p>
        </w:tc>
        <w:tc>
          <w:tcPr>
            <w:tcW w:w="1015" w:type="pct"/>
            <w:shd w:val="clear" w:color="auto" w:fill="951272"/>
            <w:vAlign w:val="center"/>
          </w:tcPr>
          <w:p w14:paraId="21AC8672" w14:textId="77777777" w:rsidR="00EC1E11" w:rsidRPr="00F851AC" w:rsidRDefault="00EC1E11" w:rsidP="009F3262">
            <w:pPr>
              <w:pStyle w:val="Heading4"/>
              <w:jc w:val="center"/>
            </w:pPr>
            <w:r w:rsidRPr="00F851AC">
              <w:t>Sustainability</w:t>
            </w:r>
          </w:p>
        </w:tc>
        <w:tc>
          <w:tcPr>
            <w:tcW w:w="991" w:type="pct"/>
            <w:shd w:val="clear" w:color="auto" w:fill="951272"/>
            <w:vAlign w:val="center"/>
          </w:tcPr>
          <w:p w14:paraId="72AE936F" w14:textId="77777777" w:rsidR="00EC1E11" w:rsidRPr="00F851AC" w:rsidRDefault="00EC1E11" w:rsidP="009F3262">
            <w:pPr>
              <w:pStyle w:val="Heading4"/>
              <w:jc w:val="center"/>
            </w:pPr>
            <w:r w:rsidRPr="00F851AC">
              <w:t>Strategic Alignment</w:t>
            </w:r>
          </w:p>
        </w:tc>
        <w:tc>
          <w:tcPr>
            <w:tcW w:w="1006" w:type="pct"/>
            <w:shd w:val="clear" w:color="auto" w:fill="951272"/>
            <w:vAlign w:val="center"/>
          </w:tcPr>
          <w:p w14:paraId="2E5B093A" w14:textId="77777777" w:rsidR="00EC1E11" w:rsidRPr="00F851AC" w:rsidRDefault="00EC1E11" w:rsidP="009F3262">
            <w:pPr>
              <w:pStyle w:val="Heading4"/>
              <w:jc w:val="center"/>
            </w:pPr>
            <w:r w:rsidRPr="00F851AC">
              <w:t>Capability &amp; Competition</w:t>
            </w:r>
          </w:p>
        </w:tc>
      </w:tr>
      <w:tr w:rsidR="00EC1E11" w:rsidRPr="00F851AC" w14:paraId="62416509" w14:textId="77777777" w:rsidTr="000C063F">
        <w:trPr>
          <w:trHeight w:val="1021"/>
        </w:trPr>
        <w:tc>
          <w:tcPr>
            <w:tcW w:w="996" w:type="pct"/>
            <w:shd w:val="clear" w:color="auto" w:fill="auto"/>
            <w:vAlign w:val="center"/>
          </w:tcPr>
          <w:p w14:paraId="76F9EB2D" w14:textId="443DBB0A" w:rsidR="00EC1E11" w:rsidRPr="001A4E1C" w:rsidRDefault="00000000" w:rsidP="009F3262">
            <w:pPr>
              <w:jc w:val="center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69695322"/>
                <w:placeholder>
                  <w:docPart w:val="B1393D758885B040996681F5A616BA1D"/>
                </w:placeholder>
                <w:dropDownList>
                  <w:listItem w:displayText="Click to choose" w:value="Click to choose"/>
                  <w:listItem w:displayText="Statutory or legislative requirement" w:value="Statutory or legislative requirement"/>
                  <w:listItem w:displayText="Potential statutory or legislative requirement" w:value="Potential statutory or legislative requirement"/>
                  <w:listItem w:displayText="Not a statutory or legislative requirement" w:value="Not a statutory or legislative requirement"/>
                </w:dropDownList>
              </w:sdtPr>
              <w:sdtContent>
                <w:r w:rsidR="00EC1E11" w:rsidRPr="001A4E1C">
                  <w:rPr>
                    <w:iCs/>
                    <w:color w:val="000000" w:themeColor="text1"/>
                  </w:rPr>
                  <w:t>Click to choose</w:t>
                </w:r>
              </w:sdtContent>
            </w:sdt>
          </w:p>
        </w:tc>
        <w:tc>
          <w:tcPr>
            <w:tcW w:w="992" w:type="pct"/>
            <w:shd w:val="clear" w:color="auto" w:fill="auto"/>
            <w:vAlign w:val="center"/>
          </w:tcPr>
          <w:sdt>
            <w:sdtPr>
              <w:rPr>
                <w:iCs/>
                <w:color w:val="000000" w:themeColor="text1"/>
              </w:rPr>
              <w:id w:val="2056422181"/>
              <w:placeholder>
                <w:docPart w:val="DC8D5F880AE4924B8BAD32B1A2EC03C8"/>
              </w:placeholder>
              <w:dropDownList>
                <w:listItem w:displayText="Click to choose" w:value="Click to choose"/>
                <w:listItem w:displayText="Almost certain to disrupt business critical services" w:value="Almost certain to disrupt business critical services"/>
                <w:listItem w:displayText="High risk to disrupt buiness critical services and almost certain to disrupt non business critical services" w:value="High risk to disrupt buiness critical services and almost certain to disrupt non business critical services"/>
                <w:listItem w:displayText="Significant impact to business services and operations" w:value="Significant impact to business services and operations"/>
                <w:listItem w:displayText="Some impact to business services and operations" w:value="Some impact to business services and operations"/>
                <w:listItem w:displayText="No impact to business services and operations" w:value="No impact to business services and operations"/>
              </w:dropDownList>
            </w:sdtPr>
            <w:sdtContent>
              <w:p w14:paraId="6CC00C50" w14:textId="77777777" w:rsidR="00EC1E11" w:rsidRPr="001A4E1C" w:rsidRDefault="00EC1E11" w:rsidP="009F3262">
                <w:pPr>
                  <w:jc w:val="center"/>
                  <w:rPr>
                    <w:iCs/>
                    <w:color w:val="000000" w:themeColor="text1"/>
                  </w:rPr>
                </w:pPr>
                <w:r w:rsidRPr="001A4E1C">
                  <w:rPr>
                    <w:iCs/>
                    <w:color w:val="000000" w:themeColor="text1"/>
                  </w:rPr>
                  <w:t>Click to choose</w:t>
                </w:r>
              </w:p>
            </w:sdtContent>
          </w:sdt>
        </w:tc>
        <w:tc>
          <w:tcPr>
            <w:tcW w:w="1015" w:type="pct"/>
            <w:shd w:val="clear" w:color="auto" w:fill="auto"/>
            <w:vAlign w:val="center"/>
          </w:tcPr>
          <w:sdt>
            <w:sdtPr>
              <w:rPr>
                <w:iCs/>
                <w:color w:val="000000" w:themeColor="text1"/>
              </w:rPr>
              <w:id w:val="2114084719"/>
              <w:placeholder>
                <w:docPart w:val="B04522D7937CD04A85B72BFFBA861413"/>
              </w:placeholder>
              <w:dropDownList>
                <w:listItem w:displayText="Click to choose" w:value="Click to choose"/>
                <w:listItem w:displayText="Would result in a direct positive contribution to reduction in our operational carbon footprint" w:value="Would result in a direct positive contribution to reduction in our operational carbon footprint"/>
                <w:listItem w:displayText="Indirectly supports positive contribution to reduction in our operational carbon footprint" w:value="Indirectly supports positive contribution to reduction in our operational carbon footprint"/>
                <w:listItem w:displayText="Does not relate to our sustainability goals" w:value="Does not relate to our sustainability goals"/>
                <w:listItem w:displayText="Would result in an increase to our carbon footprint" w:value="Would result in an increase to our carbon footprint"/>
              </w:dropDownList>
            </w:sdtPr>
            <w:sdtContent>
              <w:p w14:paraId="1EA559B7" w14:textId="5BC91ACF" w:rsidR="00EC1E11" w:rsidRPr="001A4E1C" w:rsidRDefault="00464D61" w:rsidP="009F3262">
                <w:pPr>
                  <w:jc w:val="center"/>
                  <w:rPr>
                    <w:iCs/>
                    <w:color w:val="000000" w:themeColor="text1"/>
                  </w:rPr>
                </w:pPr>
                <w:r>
                  <w:rPr>
                    <w:iCs/>
                    <w:color w:val="000000" w:themeColor="text1"/>
                  </w:rPr>
                  <w:t>Click to choose</w:t>
                </w:r>
              </w:p>
            </w:sdtContent>
          </w:sdt>
        </w:tc>
        <w:tc>
          <w:tcPr>
            <w:tcW w:w="991" w:type="pct"/>
            <w:shd w:val="clear" w:color="auto" w:fill="auto"/>
            <w:vAlign w:val="center"/>
          </w:tcPr>
          <w:sdt>
            <w:sdtPr>
              <w:rPr>
                <w:iCs/>
                <w:color w:val="000000" w:themeColor="text1"/>
              </w:rPr>
              <w:id w:val="1815519769"/>
              <w:placeholder>
                <w:docPart w:val="2C3DE534AF007649A4DFB0DF46411642"/>
              </w:placeholder>
              <w:dropDownList>
                <w:listItem w:displayText="Click to choose" w:value="Click to choose"/>
                <w:listItem w:displayText="We could not meet our strategic goals or more than 3 KPIs" w:value="We could not meet our strategic goals or more than 3 KPIs"/>
                <w:listItem w:displayText="We may not be able to meet our strategic goals or 1 or 2 KPIs" w:value="We may not be able to meet our strategic goals or 1 or 2 KPIs"/>
                <w:listItem w:displayText="There would be some impact on our KPIs" w:value="There would be some impact on our KPIs"/>
                <w:listItem w:displayText="There may be an indiriect impact on our strategic goals or KPIs" w:value="There may be an indiriect impact on our strategic goals or KPIs"/>
              </w:dropDownList>
            </w:sdtPr>
            <w:sdtContent>
              <w:p w14:paraId="486F96AC" w14:textId="77777777" w:rsidR="00EC1E11" w:rsidRPr="001A4E1C" w:rsidRDefault="00EC1E11" w:rsidP="009F3262">
                <w:pPr>
                  <w:jc w:val="center"/>
                  <w:rPr>
                    <w:iCs/>
                    <w:color w:val="000000" w:themeColor="text1"/>
                  </w:rPr>
                </w:pPr>
                <w:r w:rsidRPr="001A4E1C">
                  <w:rPr>
                    <w:iCs/>
                    <w:color w:val="000000" w:themeColor="text1"/>
                  </w:rPr>
                  <w:t>Click to choose</w:t>
                </w:r>
              </w:p>
            </w:sdtContent>
          </w:sdt>
        </w:tc>
        <w:tc>
          <w:tcPr>
            <w:tcW w:w="1006" w:type="pct"/>
            <w:shd w:val="clear" w:color="auto" w:fill="auto"/>
            <w:vAlign w:val="center"/>
          </w:tcPr>
          <w:sdt>
            <w:sdtPr>
              <w:rPr>
                <w:color w:val="000000" w:themeColor="text1"/>
              </w:rPr>
              <w:id w:val="2861820"/>
              <w:placeholder>
                <w:docPart w:val="B00A6A4E289E404F8DE81FAA032F4899"/>
              </w:placeholder>
              <w:dropDownList>
                <w:listItem w:displayText="Click to choose" w:value="Click to choose"/>
                <w:listItem w:displayText="Be new and innovative giving us a competitive advantage" w:value="Be new and innovative giving us a competitive advantage"/>
                <w:listItem w:displayText="Be improved but failure to invest will mean a loss in quality" w:value="Be improved but failure to invest will mean a loss in quality"/>
                <w:listItem w:displayText="Possible result in a loss in quality if not invested" w:value="Possible result in a loss in quality if not invested"/>
                <w:listItem w:displayText="Not impacted by this investment" w:value="Not impacted by this investment"/>
              </w:dropDownList>
            </w:sdtPr>
            <w:sdtContent>
              <w:p w14:paraId="7BF4327A" w14:textId="77777777" w:rsidR="00EC1E11" w:rsidRPr="001A4E1C" w:rsidRDefault="00EC1E11" w:rsidP="009F3262">
                <w:pPr>
                  <w:jc w:val="center"/>
                  <w:rPr>
                    <w:color w:val="000000" w:themeColor="text1"/>
                  </w:rPr>
                </w:pPr>
                <w:r w:rsidRPr="001A4E1C">
                  <w:rPr>
                    <w:color w:val="000000" w:themeColor="text1"/>
                  </w:rPr>
                  <w:t>Click to choose</w:t>
                </w:r>
              </w:p>
            </w:sdtContent>
          </w:sdt>
        </w:tc>
      </w:tr>
    </w:tbl>
    <w:p w14:paraId="7AE65C4A" w14:textId="77777777" w:rsidR="00DE1623" w:rsidRDefault="00DE1623">
      <w:pPr>
        <w:spacing w:before="0" w:after="160"/>
        <w:rPr>
          <w:rFonts w:eastAsiaTheme="majorEastAsia"/>
          <w:bCs/>
          <w:color w:val="951272"/>
          <w:sz w:val="28"/>
          <w:szCs w:val="28"/>
        </w:rPr>
      </w:pPr>
      <w:r>
        <w:br w:type="page"/>
      </w:r>
    </w:p>
    <w:p w14:paraId="01CDE7B6" w14:textId="2476C167" w:rsidR="00EC1E11" w:rsidRPr="00F851AC" w:rsidRDefault="00EC1E11" w:rsidP="00833ABD">
      <w:pPr>
        <w:pStyle w:val="Heading2"/>
      </w:pPr>
      <w:r w:rsidRPr="00F851AC">
        <w:lastRenderedPageBreak/>
        <w:t>How does this contribute to our strategy?</w:t>
      </w:r>
    </w:p>
    <w:tbl>
      <w:tblPr>
        <w:tblStyle w:val="TableGrid"/>
        <w:tblpPr w:leftFromText="180" w:rightFromText="180" w:vertAnchor="text" w:horzAnchor="margin" w:tblpY="90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5"/>
        <w:gridCol w:w="6351"/>
      </w:tblGrid>
      <w:tr w:rsidR="00537F21" w:rsidRPr="00F851AC" w14:paraId="5200B899" w14:textId="77777777" w:rsidTr="006A42C8">
        <w:trPr>
          <w:trHeight w:val="436"/>
        </w:trPr>
        <w:tc>
          <w:tcPr>
            <w:tcW w:w="1963" w:type="pct"/>
            <w:shd w:val="clear" w:color="auto" w:fill="951272"/>
          </w:tcPr>
          <w:p w14:paraId="06CDA563" w14:textId="77777777" w:rsidR="00537F21" w:rsidRPr="00F851AC" w:rsidRDefault="00537F21">
            <w:pPr>
              <w:rPr>
                <w:rStyle w:val="FormStyle"/>
                <w:rFonts w:asciiTheme="minorHAnsi" w:hAnsiTheme="minorHAnsi" w:cstheme="minorHAnsi"/>
                <w:bCs w:val="0"/>
              </w:rPr>
            </w:pPr>
            <w:r w:rsidRPr="00F851AC">
              <w:rPr>
                <w:rStyle w:val="FormStyle"/>
                <w:rFonts w:asciiTheme="minorHAnsi" w:hAnsiTheme="minorHAnsi" w:cstheme="minorHAnsi"/>
                <w:bCs w:val="0"/>
              </w:rPr>
              <w:t>Strategy and theme</w:t>
            </w:r>
          </w:p>
        </w:tc>
        <w:tc>
          <w:tcPr>
            <w:tcW w:w="3037" w:type="pct"/>
            <w:shd w:val="clear" w:color="auto" w:fill="951272"/>
          </w:tcPr>
          <w:p w14:paraId="1A4E8994" w14:textId="77777777" w:rsidR="00537F21" w:rsidRPr="00F851AC" w:rsidRDefault="00537F21">
            <w:pPr>
              <w:rPr>
                <w:rStyle w:val="FormStyle"/>
                <w:rFonts w:asciiTheme="minorHAnsi" w:hAnsiTheme="minorHAnsi" w:cstheme="minorHAnsi"/>
                <w:bCs w:val="0"/>
              </w:rPr>
            </w:pPr>
            <w:r w:rsidRPr="00F851AC">
              <w:rPr>
                <w:rStyle w:val="FormStyle"/>
                <w:rFonts w:asciiTheme="minorHAnsi" w:hAnsiTheme="minorHAnsi" w:cstheme="minorHAnsi"/>
                <w:bCs w:val="0"/>
              </w:rPr>
              <w:t xml:space="preserve">Contribution to strategy </w:t>
            </w:r>
          </w:p>
        </w:tc>
      </w:tr>
      <w:tr w:rsidR="00537F21" w:rsidRPr="00F851AC" w14:paraId="0733AC7E" w14:textId="77777777" w:rsidTr="006A42C8">
        <w:tc>
          <w:tcPr>
            <w:tcW w:w="1963" w:type="pct"/>
          </w:tcPr>
          <w:p w14:paraId="00B6AA84" w14:textId="056B12FB" w:rsidR="00537F21" w:rsidRPr="002C318E" w:rsidRDefault="00537F21">
            <w:pPr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</w:t>
            </w:r>
            <w:r>
              <w:rPr>
                <w:rFonts w:ascii="Arial" w:hAnsi="Arial" w:cs="Arial"/>
                <w:bCs/>
              </w:rPr>
              <w:t>RIMARY</w:t>
            </w:r>
            <w:r w:rsidR="00D67E89">
              <w:rPr>
                <w:rFonts w:ascii="Arial" w:hAnsi="Arial" w:cs="Arial"/>
                <w:bCs/>
              </w:rPr>
              <w:t xml:space="preserve"> STRATEGY</w:t>
            </w:r>
            <w:r w:rsidR="00CF1E8E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 w:themeColor="text1"/>
                </w:rPr>
                <w:id w:val="897315312"/>
                <w:placeholder>
                  <w:docPart w:val="E39C4671E456E44AB89A682E38B3D212"/>
                </w:placeholder>
                <w:dropDownList>
                  <w:listItem w:displayText="Click to choose" w:value="Click to choose"/>
                  <w:listItem w:displayText="Campus development" w:value="Campus development"/>
                  <w:listItem w:displayText="Innovation Strategy" w:value="Innovation Strategy"/>
                  <w:listItem w:displayText="Internationalisation Strategy" w:value="Internationalisation Strategy"/>
                  <w:listItem w:displayText="Learning and Teaching Strategy" w:value="Learning and Teaching Strategy"/>
                  <w:listItem w:displayText="Research Strategy" w:value="Research Strategy"/>
                  <w:listItem w:displayText="Services Strategy" w:value="Services Strategy"/>
                  <w:listItem w:displayText="Student Experience" w:value="Student Experience"/>
                  <w:listItem w:displayText="Sustainability Strategy" w:value="Sustainability Strategy"/>
                  <w:listItem w:displayText="UofG 2025 Strategy" w:value="UofG 2025 Strategy"/>
                  <w:listItem w:displayText="No specific strategy" w:value="No specific strategy"/>
                </w:dropDownList>
              </w:sdtPr>
              <w:sdtContent>
                <w:r w:rsidRPr="002C318E">
                  <w:rPr>
                    <w:color w:val="000000" w:themeColor="text1"/>
                  </w:rPr>
                  <w:t>Click to choose</w:t>
                </w:r>
              </w:sdtContent>
            </w:sdt>
          </w:p>
        </w:tc>
        <w:tc>
          <w:tcPr>
            <w:tcW w:w="3037" w:type="pct"/>
            <w:vAlign w:val="center"/>
          </w:tcPr>
          <w:p w14:paraId="7AB830C3" w14:textId="11F001AB" w:rsidR="00537F21" w:rsidRPr="002C318E" w:rsidRDefault="00D67E89">
            <w:pPr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PRIMARY OBJECTIVE</w:t>
            </w:r>
            <w:r w:rsidR="00CF1E8E">
              <w:rPr>
                <w:rFonts w:ascii="Arial" w:hAnsi="Arial" w:cs="Arial"/>
                <w:bCs/>
                <w:color w:val="000000" w:themeColor="text1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color w:val="000000" w:themeColor="text1"/>
                </w:rPr>
                <w:id w:val="429403482"/>
                <w:placeholder>
                  <w:docPart w:val="E21B739A29FA449789EF7331FADF8693"/>
                </w:placeholder>
                <w:dropDownList>
                  <w:listItem w:displayText="Click to choose" w:value="Click to choose"/>
                  <w:listItem w:displayText="Does not apply to an objective" w:value="Does not apply to an objective"/>
                  <w:listItem w:displayText="adopting collaborative technologies for frictionless and flexible work and study" w:value="adopting collaborative technologies for frictionless and flexible work and study"/>
                  <w:listItem w:displayText="building a sustainable future through our research and actions" w:value="building a sustainable future through our research and actions"/>
                  <w:listItem w:displayText="creating space to connect through new collaborative and social space on campus" w:value="creating space to connect through new collaborative and social space on campus"/>
                  <w:listItem w:displayText="embracing challenge-led research to address the needs of global society" w:value="embracing challenge-led research to address the needs of global society"/>
                  <w:listItem w:displayText="engaging with our civic mission via our local and global communities" w:value="engaging with our civic mission via our local and global communities"/>
                  <w:listItem w:displayText="leading with our values and putting our people first" w:value="leading with our values and putting our people first"/>
                  <w:listItem w:displayText="reimagining our curriculum to prepare students for a challenging and changing world" w:value="reimagining our curriculum to prepare students for a challenging and changing world"/>
                  <w:listItem w:displayText="strengthening our partnerships to amplify our local and global impact" w:value="strengthening our partnerships to amplify our local and global impact"/>
                  <w:listItem w:displayText="investing in our digital realm to enhance the staff and student experience" w:value="investing in our digital realm to enhance the staff and student experience"/>
                </w:dropDownList>
              </w:sdtPr>
              <w:sdtEndPr>
                <w:rPr>
                  <w:bCs w:val="0"/>
                </w:rPr>
              </w:sdtEndPr>
              <w:sdtContent>
                <w:r w:rsidR="00CF1E8E" w:rsidRPr="002C318E">
                  <w:rPr>
                    <w:color w:val="000000" w:themeColor="text1"/>
                  </w:rPr>
                  <w:t>Click to choose</w:t>
                </w:r>
              </w:sdtContent>
            </w:sdt>
          </w:p>
        </w:tc>
      </w:tr>
      <w:tr w:rsidR="00537F21" w:rsidRPr="00F851AC" w14:paraId="52C6FE1C" w14:textId="77777777" w:rsidTr="006A42C8">
        <w:tc>
          <w:tcPr>
            <w:tcW w:w="1963" w:type="pct"/>
            <w:shd w:val="clear" w:color="auto" w:fill="951272"/>
            <w:vAlign w:val="center"/>
          </w:tcPr>
          <w:p w14:paraId="22E75FAD" w14:textId="77777777" w:rsidR="00537F21" w:rsidRPr="00F851AC" w:rsidRDefault="00537F21">
            <w:pPr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</w:pPr>
            <w:r w:rsidRPr="00F851AC">
              <w:rPr>
                <w:rStyle w:val="FormStyle"/>
                <w:rFonts w:asciiTheme="minorHAnsi" w:hAnsiTheme="minorHAnsi" w:cstheme="minorHAnsi"/>
              </w:rPr>
              <w:t>Additional notes on strategy</w:t>
            </w:r>
          </w:p>
        </w:tc>
        <w:tc>
          <w:tcPr>
            <w:tcW w:w="3037" w:type="pct"/>
            <w:vAlign w:val="center"/>
          </w:tcPr>
          <w:p w14:paraId="214E4558" w14:textId="77777777" w:rsidR="00537F21" w:rsidRPr="00F851AC" w:rsidRDefault="00537F21">
            <w:pPr>
              <w:rPr>
                <w:color w:val="000000" w:themeColor="text1"/>
              </w:rPr>
            </w:pPr>
            <w:r w:rsidRPr="00F851AC">
              <w:rPr>
                <w:color w:val="000000" w:themeColor="text1"/>
              </w:rPr>
              <w:t>F</w:t>
            </w:r>
            <w:r w:rsidRPr="00F851AC">
              <w:t>ree form text to give further context to how this investment contributes to strategy</w:t>
            </w:r>
          </w:p>
        </w:tc>
      </w:tr>
    </w:tbl>
    <w:p w14:paraId="1E37338E" w14:textId="77777777" w:rsidR="009E1C73" w:rsidRPr="00F851AC" w:rsidRDefault="009E1C73" w:rsidP="00EC1E11"/>
    <w:p w14:paraId="25BA799D" w14:textId="59AA7295" w:rsidR="00631D72" w:rsidRPr="005E1124" w:rsidRDefault="00E94A96" w:rsidP="00833ABD">
      <w:pPr>
        <w:pStyle w:val="Heading2"/>
      </w:pPr>
      <w:r>
        <w:t xml:space="preserve">What </w:t>
      </w:r>
      <w:r w:rsidR="7D10BF8B">
        <w:t>is</w:t>
      </w:r>
      <w:r w:rsidR="002163D8">
        <w:t>(are)</w:t>
      </w:r>
      <w:r w:rsidR="005B1482">
        <w:t xml:space="preserve"> the key deliverable</w:t>
      </w:r>
      <w:r w:rsidR="00B20D0C">
        <w:t>(s)</w:t>
      </w:r>
      <w:r w:rsidR="00202565">
        <w:t xml:space="preserve"> for this investment</w:t>
      </w:r>
      <w:r w:rsidR="005B1482">
        <w:t xml:space="preserve"> and what value will this add</w:t>
      </w:r>
      <w:r w:rsidR="00202565">
        <w:t>?</w:t>
      </w:r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5"/>
        <w:gridCol w:w="903"/>
        <w:gridCol w:w="19"/>
        <w:gridCol w:w="1736"/>
        <w:gridCol w:w="1771"/>
        <w:gridCol w:w="1462"/>
        <w:gridCol w:w="1213"/>
        <w:gridCol w:w="1317"/>
      </w:tblGrid>
      <w:tr w:rsidR="006A5FDF" w:rsidRPr="00350EFE" w14:paraId="63368B9E" w14:textId="77777777" w:rsidTr="006A5FDF">
        <w:trPr>
          <w:trHeight w:val="340"/>
        </w:trPr>
        <w:tc>
          <w:tcPr>
            <w:tcW w:w="141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1272"/>
            <w:vAlign w:val="center"/>
          </w:tcPr>
          <w:p w14:paraId="73F2EE1B" w14:textId="127C58EE" w:rsidR="006A5FDF" w:rsidRPr="00350EFE" w:rsidRDefault="006A5FDF">
            <w:pPr>
              <w:pStyle w:val="Heading4"/>
            </w:pPr>
            <w:r>
              <w:t>Deliverables Summary Heading</w:t>
            </w:r>
            <w:r w:rsidRPr="00350EFE">
              <w:t xml:space="preserve">  </w:t>
            </w:r>
          </w:p>
        </w:tc>
        <w:tc>
          <w:tcPr>
            <w:tcW w:w="237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1272"/>
            <w:vAlign w:val="center"/>
          </w:tcPr>
          <w:p w14:paraId="03BD5606" w14:textId="77777777" w:rsidR="006A5FDF" w:rsidRPr="00350EFE" w:rsidRDefault="006A5FDF">
            <w:pPr>
              <w:pStyle w:val="Heading4"/>
            </w:pPr>
            <w:r>
              <w:t>Deliverables Summary Description</w:t>
            </w:r>
          </w:p>
        </w:tc>
        <w:tc>
          <w:tcPr>
            <w:tcW w:w="121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1272"/>
            <w:vAlign w:val="center"/>
          </w:tcPr>
          <w:p w14:paraId="083E9068" w14:textId="17B5E390" w:rsidR="006A5FDF" w:rsidRPr="00350EFE" w:rsidRDefault="006A5FDF">
            <w:pPr>
              <w:pStyle w:val="Heading4"/>
              <w:jc w:val="center"/>
              <w:rPr>
                <w:color w:val="000000" w:themeColor="text1"/>
              </w:rPr>
            </w:pPr>
            <w:r>
              <w:t>All deliverables c</w:t>
            </w:r>
            <w:r w:rsidRPr="00350EFE">
              <w:t xml:space="preserve">omplete </w:t>
            </w:r>
            <w:r>
              <w:t>by</w:t>
            </w:r>
          </w:p>
        </w:tc>
      </w:tr>
      <w:tr w:rsidR="006A5FDF" w:rsidRPr="00350EFE" w14:paraId="5A77DE6C" w14:textId="77777777" w:rsidTr="006A5FDF">
        <w:trPr>
          <w:trHeight w:val="340"/>
        </w:trPr>
        <w:tc>
          <w:tcPr>
            <w:tcW w:w="141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E972230" w14:textId="477C9E2D" w:rsidR="006A5FDF" w:rsidRPr="003D35EA" w:rsidRDefault="006A5FDF">
            <w:pPr>
              <w:pStyle w:val="Heading4"/>
              <w:rPr>
                <w:b/>
                <w:bCs/>
                <w:color w:val="000000" w:themeColor="text1"/>
              </w:rPr>
            </w:pPr>
          </w:p>
        </w:tc>
        <w:tc>
          <w:tcPr>
            <w:tcW w:w="237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C7BD99" w14:textId="77777777" w:rsidR="006A5FDF" w:rsidRPr="00350EFE" w:rsidRDefault="006A5FDF">
            <w:pPr>
              <w:pStyle w:val="Heading4"/>
              <w:rPr>
                <w:color w:val="000000" w:themeColor="text1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F1EC4FB" w14:textId="558A70DF" w:rsidR="006A5FDF" w:rsidRPr="00350EFE" w:rsidRDefault="006A5FDF">
            <w:pPr>
              <w:pStyle w:val="Heading4"/>
              <w:jc w:val="center"/>
              <w:rPr>
                <w:color w:val="000000" w:themeColor="text1"/>
              </w:rPr>
            </w:pPr>
          </w:p>
        </w:tc>
      </w:tr>
      <w:tr w:rsidR="006D68C9" w14:paraId="5BE3C801" w14:textId="77777777" w:rsidTr="006D68C9">
        <w:trPr>
          <w:trHeight w:val="340"/>
        </w:trPr>
        <w:tc>
          <w:tcPr>
            <w:tcW w:w="309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 w:themeFill="text2" w:themeFillTint="33"/>
            <w:vAlign w:val="center"/>
          </w:tcPr>
          <w:p w14:paraId="24BD5CD6" w14:textId="7591CDB3" w:rsidR="006D68C9" w:rsidRPr="00350EFE" w:rsidRDefault="006D68C9">
            <w:pPr>
              <w:pStyle w:val="Heading4"/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</w:pPr>
            <w:r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  <w:t>C</w:t>
            </w:r>
            <w:r>
              <w:rPr>
                <w:rStyle w:val="FormStyle"/>
                <w:rFonts w:cstheme="minorHAnsi"/>
                <w:color w:val="000000" w:themeColor="text1"/>
              </w:rPr>
              <w:t>ost description</w:t>
            </w:r>
          </w:p>
        </w:tc>
        <w:tc>
          <w:tcPr>
            <w:tcW w:w="127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 w:themeFill="text2" w:themeFillTint="33"/>
            <w:vAlign w:val="center"/>
          </w:tcPr>
          <w:p w14:paraId="6F39E373" w14:textId="58AFAB97" w:rsidR="006D68C9" w:rsidRPr="00350EFE" w:rsidRDefault="006D68C9" w:rsidP="00AB388F">
            <w:pPr>
              <w:pStyle w:val="Heading4"/>
              <w:jc w:val="right"/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</w:pPr>
            <w:r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  <w:t>C</w:t>
            </w:r>
            <w:r>
              <w:rPr>
                <w:rStyle w:val="FormStyle"/>
                <w:rFonts w:cstheme="minorHAnsi"/>
                <w:color w:val="000000" w:themeColor="text1"/>
              </w:rPr>
              <w:t>ost heading</w:t>
            </w:r>
          </w:p>
        </w:tc>
        <w:tc>
          <w:tcPr>
            <w:tcW w:w="6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 w:themeFill="text2" w:themeFillTint="33"/>
            <w:vAlign w:val="center"/>
          </w:tcPr>
          <w:p w14:paraId="1AD797B5" w14:textId="77777777" w:rsidR="006D68C9" w:rsidRDefault="006D68C9">
            <w:pPr>
              <w:pStyle w:val="Heading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£</w:t>
            </w:r>
          </w:p>
        </w:tc>
      </w:tr>
      <w:tr w:rsidR="006D68C9" w:rsidRPr="00A51BF3" w14:paraId="1550B0CE" w14:textId="77777777" w:rsidTr="006D68C9">
        <w:trPr>
          <w:trHeight w:val="340"/>
        </w:trPr>
        <w:tc>
          <w:tcPr>
            <w:tcW w:w="309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7ABC63C" w14:textId="77777777" w:rsidR="006D68C9" w:rsidRPr="00A51BF3" w:rsidRDefault="006D68C9">
            <w:pPr>
              <w:pStyle w:val="Heading4"/>
              <w:rPr>
                <w:rStyle w:val="FormStyle"/>
                <w:rFonts w:asciiTheme="minorHAnsi" w:hAnsiTheme="minorHAnsi" w:cstheme="minorHAnsi"/>
                <w:color w:val="000000" w:themeColor="text1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951272"/>
              <w:sz w:val="22"/>
              <w:szCs w:val="22"/>
            </w:rPr>
            <w:alias w:val="Funding type"/>
            <w:tag w:val="Funding type"/>
            <w:id w:val="162366833"/>
            <w:placeholder>
              <w:docPart w:val="423F768EF9FA034B8FAB399514219452"/>
            </w:placeholder>
            <w:showingPlcHdr/>
            <w15:color w:val="951272"/>
            <w:comboBox>
              <w:listItem w:displayText="AV/IT" w:value="AV/IT"/>
              <w:listItem w:displayText="Construction" w:value="Construction"/>
              <w:listItem w:displayText="Contingency Costs" w:value="Contingency Costs"/>
              <w:listItem w:displayText="FF&amp;E" w:value="FF&amp;E"/>
              <w:listItem w:displayText="Other" w:value="Other"/>
              <w:listItem w:displayText="Professional Services" w:value="Professional Services"/>
              <w:listItem w:displayText="Staff Costs" w:value="Staff Costs"/>
            </w:comboBox>
          </w:sdtPr>
          <w:sdtContent>
            <w:tc>
              <w:tcPr>
                <w:tcW w:w="1279" w:type="pct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66DD3296" w14:textId="4C95D15E" w:rsidR="006D68C9" w:rsidRPr="00A51BF3" w:rsidRDefault="006D68C9" w:rsidP="0079734B">
                <w:pPr>
                  <w:pStyle w:val="Heading4"/>
                  <w:jc w:val="right"/>
                  <w:rPr>
                    <w:rStyle w:val="FormStyle"/>
                    <w:rFonts w:asciiTheme="minorHAnsi" w:hAnsiTheme="minorHAnsi" w:cstheme="minorHAnsi"/>
                    <w:color w:val="000000" w:themeColor="text1"/>
                  </w:rPr>
                </w:pPr>
                <w:r w:rsidRPr="00F851AC">
                  <w:rPr>
                    <w:b/>
                    <w:bCs/>
                    <w:color w:val="951272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6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EA8081" w14:textId="77777777" w:rsidR="006D68C9" w:rsidRPr="00A51BF3" w:rsidRDefault="006D68C9">
            <w:pPr>
              <w:pStyle w:val="Heading4"/>
              <w:jc w:val="center"/>
              <w:rPr>
                <w:bCs/>
                <w:color w:val="000000" w:themeColor="text1"/>
              </w:rPr>
            </w:pPr>
          </w:p>
        </w:tc>
      </w:tr>
      <w:tr w:rsidR="006D68C9" w:rsidRPr="00A51BF3" w14:paraId="4794E9FC" w14:textId="77777777" w:rsidTr="006D68C9">
        <w:trPr>
          <w:trHeight w:val="340"/>
        </w:trPr>
        <w:tc>
          <w:tcPr>
            <w:tcW w:w="309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D67452D" w14:textId="168EFDAC" w:rsidR="006D68C9" w:rsidRPr="00A51BF3" w:rsidRDefault="006D68C9" w:rsidP="006D68C9">
            <w:pPr>
              <w:pStyle w:val="Heading4"/>
              <w:rPr>
                <w:rStyle w:val="FormStyle"/>
                <w:rFonts w:asciiTheme="minorHAnsi" w:hAnsiTheme="minorHAnsi" w:cstheme="minorHAnsi"/>
                <w:color w:val="000000" w:themeColor="text1"/>
              </w:rPr>
            </w:pPr>
            <w:r w:rsidRPr="00016DBA"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  <w:t xml:space="preserve">Insert additional rows as required </w:t>
            </w:r>
            <w:r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  <w:t>(delete this r</w:t>
            </w:r>
            <w:r>
              <w:rPr>
                <w:rStyle w:val="FormStyle"/>
                <w:rFonts w:cstheme="minorHAnsi"/>
                <w:color w:val="000000" w:themeColor="text1"/>
              </w:rPr>
              <w:t>ow if not required</w:t>
            </w:r>
            <w:r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  <w:t>)</w:t>
            </w:r>
          </w:p>
        </w:tc>
        <w:sdt>
          <w:sdtPr>
            <w:rPr>
              <w:b/>
              <w:bCs/>
              <w:color w:val="951272"/>
              <w:sz w:val="22"/>
              <w:szCs w:val="22"/>
            </w:rPr>
            <w:alias w:val="Funding type"/>
            <w:tag w:val="Funding type"/>
            <w:id w:val="-1562162527"/>
            <w:placeholder>
              <w:docPart w:val="BB8A88DDF054F84E8CF612365610DD97"/>
            </w:placeholder>
            <w:showingPlcHdr/>
            <w15:color w:val="951272"/>
            <w:comboBox>
              <w:listItem w:displayText="AV/IT" w:value="AV/IT"/>
              <w:listItem w:displayText="Construction" w:value="Construction"/>
              <w:listItem w:displayText="Contingency Costs" w:value="Contingency Costs"/>
              <w:listItem w:displayText="FF&amp;E" w:value="FF&amp;E"/>
              <w:listItem w:displayText="Other" w:value="Other"/>
              <w:listItem w:displayText="Professional Services" w:value="Professional Services"/>
              <w:listItem w:displayText="Staff Costs" w:value="Staff Costs"/>
            </w:comboBox>
          </w:sdtPr>
          <w:sdtContent>
            <w:tc>
              <w:tcPr>
                <w:tcW w:w="1279" w:type="pct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0F283125" w14:textId="2B74CB10" w:rsidR="006D68C9" w:rsidRPr="00A51BF3" w:rsidRDefault="006D68C9" w:rsidP="0079734B">
                <w:pPr>
                  <w:pStyle w:val="Heading4"/>
                  <w:jc w:val="right"/>
                  <w:rPr>
                    <w:rStyle w:val="FormStyle"/>
                    <w:rFonts w:asciiTheme="minorHAnsi" w:hAnsiTheme="minorHAnsi" w:cstheme="minorHAnsi"/>
                    <w:color w:val="000000" w:themeColor="text1"/>
                  </w:rPr>
                </w:pPr>
                <w:r w:rsidRPr="00F851AC">
                  <w:rPr>
                    <w:b/>
                    <w:bCs/>
                    <w:color w:val="951272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6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F20ACC" w14:textId="77777777" w:rsidR="006D68C9" w:rsidRPr="00A51BF3" w:rsidRDefault="006D68C9">
            <w:pPr>
              <w:pStyle w:val="Heading4"/>
              <w:jc w:val="center"/>
              <w:rPr>
                <w:bCs/>
                <w:color w:val="000000" w:themeColor="text1"/>
              </w:rPr>
            </w:pPr>
          </w:p>
        </w:tc>
      </w:tr>
      <w:tr w:rsidR="006D68C9" w:rsidRPr="00A51BF3" w14:paraId="3F2C920D" w14:textId="77777777" w:rsidTr="006D68C9">
        <w:trPr>
          <w:trHeight w:val="340"/>
        </w:trPr>
        <w:tc>
          <w:tcPr>
            <w:tcW w:w="437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11D63F5" w14:textId="02301C14" w:rsidR="006D68C9" w:rsidRDefault="006D68C9" w:rsidP="0079734B">
            <w:pPr>
              <w:pStyle w:val="Heading4"/>
              <w:jc w:val="right"/>
              <w:rPr>
                <w:b/>
                <w:bCs/>
                <w:color w:val="951272"/>
                <w:sz w:val="22"/>
                <w:szCs w:val="22"/>
              </w:rPr>
            </w:pPr>
            <w:r>
              <w:rPr>
                <w:b/>
                <w:bCs/>
                <w:color w:val="951272"/>
                <w:sz w:val="22"/>
                <w:szCs w:val="22"/>
              </w:rPr>
              <w:t>TOTAL</w:t>
            </w:r>
          </w:p>
        </w:tc>
        <w:tc>
          <w:tcPr>
            <w:tcW w:w="6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F90557D" w14:textId="77777777" w:rsidR="006D68C9" w:rsidRPr="00A51BF3" w:rsidRDefault="006D68C9">
            <w:pPr>
              <w:pStyle w:val="Heading4"/>
              <w:jc w:val="center"/>
              <w:rPr>
                <w:bCs/>
                <w:color w:val="000000" w:themeColor="text1"/>
              </w:rPr>
            </w:pPr>
          </w:p>
        </w:tc>
      </w:tr>
      <w:tr w:rsidR="00FB1C3F" w:rsidRPr="00350EFE" w14:paraId="5F941440" w14:textId="77777777" w:rsidTr="006A5FDF">
        <w:trPr>
          <w:trHeight w:val="340"/>
        </w:trPr>
        <w:tc>
          <w:tcPr>
            <w:tcW w:w="9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 w:themeFill="text2" w:themeFillTint="33"/>
            <w:vAlign w:val="center"/>
            <w:hideMark/>
          </w:tcPr>
          <w:p w14:paraId="36E13307" w14:textId="77777777" w:rsidR="00631D72" w:rsidRPr="00350EFE" w:rsidRDefault="00631D72">
            <w:pPr>
              <w:pStyle w:val="Heading4"/>
              <w:rPr>
                <w:color w:val="000000" w:themeColor="text1"/>
              </w:rPr>
            </w:pPr>
            <w:r w:rsidRPr="00350EFE">
              <w:rPr>
                <w:color w:val="000000" w:themeColor="text1"/>
              </w:rPr>
              <w:t>This will result in an improvement to</w:t>
            </w:r>
          </w:p>
        </w:tc>
        <w:tc>
          <w:tcPr>
            <w:tcW w:w="127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 w:themeFill="text2" w:themeFillTint="33"/>
            <w:vAlign w:val="center"/>
            <w:hideMark/>
          </w:tcPr>
          <w:p w14:paraId="786F5C25" w14:textId="77777777" w:rsidR="00631D72" w:rsidRPr="00350EFE" w:rsidRDefault="00631D72">
            <w:pPr>
              <w:pStyle w:val="Heading4"/>
              <w:rPr>
                <w:color w:val="000000" w:themeColor="text1"/>
              </w:rPr>
            </w:pPr>
            <w:r w:rsidRPr="00350EFE">
              <w:rPr>
                <w:color w:val="000000" w:themeColor="text1"/>
              </w:rPr>
              <w:t>Measured as a/an</w:t>
            </w:r>
          </w:p>
        </w:tc>
        <w:tc>
          <w:tcPr>
            <w:tcW w:w="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 w:themeFill="text2" w:themeFillTint="33"/>
            <w:vAlign w:val="center"/>
            <w:hideMark/>
          </w:tcPr>
          <w:p w14:paraId="632EF804" w14:textId="77777777" w:rsidR="00631D72" w:rsidRPr="00350EFE" w:rsidRDefault="00631D72">
            <w:pPr>
              <w:pStyle w:val="Heading4"/>
              <w:jc w:val="center"/>
              <w:rPr>
                <w:color w:val="000000" w:themeColor="text1"/>
              </w:rPr>
            </w:pPr>
            <w:r w:rsidRPr="00350EFE">
              <w:rPr>
                <w:color w:val="000000" w:themeColor="text1"/>
              </w:rPr>
              <w:t>From (baseline)</w:t>
            </w:r>
          </w:p>
        </w:tc>
        <w:tc>
          <w:tcPr>
            <w:tcW w:w="6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 w:themeFill="text2" w:themeFillTint="33"/>
            <w:vAlign w:val="center"/>
            <w:hideMark/>
          </w:tcPr>
          <w:p w14:paraId="1BEDA5F8" w14:textId="77777777" w:rsidR="00631D72" w:rsidRPr="00350EFE" w:rsidRDefault="00631D72">
            <w:pPr>
              <w:pStyle w:val="Heading4"/>
              <w:jc w:val="center"/>
              <w:rPr>
                <w:color w:val="000000" w:themeColor="text1"/>
              </w:rPr>
            </w:pPr>
            <w:r w:rsidRPr="00350EFE">
              <w:rPr>
                <w:color w:val="000000" w:themeColor="text1"/>
              </w:rPr>
              <w:t>On this date</w:t>
            </w:r>
          </w:p>
        </w:tc>
        <w:tc>
          <w:tcPr>
            <w:tcW w:w="5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 w:themeFill="text2" w:themeFillTint="33"/>
            <w:vAlign w:val="center"/>
            <w:hideMark/>
          </w:tcPr>
          <w:p w14:paraId="0704DFE2" w14:textId="1CF0EDC3" w:rsidR="00631D72" w:rsidRPr="00350EFE" w:rsidRDefault="00631D72">
            <w:pPr>
              <w:pStyle w:val="Heading4"/>
              <w:jc w:val="center"/>
              <w:rPr>
                <w:color w:val="000000" w:themeColor="text1"/>
              </w:rPr>
            </w:pPr>
            <w:r w:rsidRPr="00350EFE">
              <w:rPr>
                <w:color w:val="000000" w:themeColor="text1"/>
              </w:rPr>
              <w:t>To (target)</w:t>
            </w:r>
          </w:p>
        </w:tc>
        <w:tc>
          <w:tcPr>
            <w:tcW w:w="6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 w:themeFill="text2" w:themeFillTint="33"/>
            <w:vAlign w:val="center"/>
            <w:hideMark/>
          </w:tcPr>
          <w:p w14:paraId="610D8AD6" w14:textId="77777777" w:rsidR="00631D72" w:rsidRPr="00350EFE" w:rsidRDefault="00631D72">
            <w:pPr>
              <w:pStyle w:val="Heading4"/>
              <w:jc w:val="center"/>
              <w:rPr>
                <w:color w:val="000000" w:themeColor="text1"/>
              </w:rPr>
            </w:pPr>
            <w:r w:rsidRPr="00350EFE">
              <w:rPr>
                <w:color w:val="000000" w:themeColor="text1"/>
              </w:rPr>
              <w:t>By this FY</w:t>
            </w:r>
          </w:p>
        </w:tc>
      </w:tr>
      <w:tr w:rsidR="006A5FDF" w:rsidRPr="00350EFE" w14:paraId="213C43A8" w14:textId="77777777" w:rsidTr="006A5FDF">
        <w:trPr>
          <w:trHeight w:val="295"/>
        </w:trPr>
        <w:tc>
          <w:tcPr>
            <w:tcW w:w="9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D9B34A" w14:textId="77777777" w:rsidR="00631D72" w:rsidRPr="00350EFE" w:rsidRDefault="00000000">
            <w:pPr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-72361418"/>
                <w:placeholder>
                  <w:docPart w:val="E78435F01542FF45A58FC650A342C01E"/>
                </w:placeholder>
                <w:dropDownList>
                  <w:listItem w:displayText="Click to choose" w:value="Click to choose"/>
                  <w:listItem w:displayText="benchmark improvement" w:value="benchmark improvement"/>
                  <w:listItem w:displayText="cost avoidance" w:value="cost avoidance"/>
                  <w:listItem w:displayText="cost savings" w:value="cost savings"/>
                  <w:listItem w:displayText="funding increase" w:value="funding increase"/>
                  <w:listItem w:displayText="income growth" w:value="income growth"/>
                  <w:listItem w:displayText="performance improvement" w:value="performance improvement"/>
                  <w:listItem w:displayText="data quality improvement" w:value="data quality improvement"/>
                  <w:listItem w:displayText="reduced transactional work" w:value="reduced transactional work"/>
                  <w:listItem w:displayText="reputational improvement" w:value="reputational improvement"/>
                  <w:listItem w:displayText="risk mitigation" w:value="risk mitigation"/>
                  <w:listItem w:displayText="staff experience improvement" w:value="staff experience improvement"/>
                  <w:listItem w:displayText="student experience improvement" w:value="student experience improvement"/>
                  <w:listItem w:displayText="sustainability" w:value="sustainability"/>
                  <w:listItem w:displayText="other" w:value="other"/>
                </w:dropDownList>
              </w:sdtPr>
              <w:sdtEndPr>
                <w:rPr>
                  <w:bCs w:val="0"/>
                </w:rPr>
              </w:sdtEndPr>
              <w:sdtContent>
                <w:r w:rsidR="00631D72" w:rsidRPr="002C318E">
                  <w:rPr>
                    <w:color w:val="000000" w:themeColor="text1"/>
                  </w:rPr>
                  <w:t>Click to choose</w:t>
                </w:r>
              </w:sdtContent>
            </w:sdt>
          </w:p>
        </w:tc>
        <w:tc>
          <w:tcPr>
            <w:tcW w:w="127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C00822" w14:textId="4C14B2F1" w:rsidR="00631D72" w:rsidRPr="003D35EA" w:rsidRDefault="00EF23A6">
            <w:pPr>
              <w:rPr>
                <w:b/>
                <w:bCs/>
              </w:rPr>
            </w:pPr>
            <w:r>
              <w:rPr>
                <w:b/>
                <w:bCs/>
              </w:rPr>
              <w:t>Minimum of 1 benefit</w:t>
            </w:r>
          </w:p>
        </w:tc>
        <w:tc>
          <w:tcPr>
            <w:tcW w:w="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04C98F" w14:textId="77777777" w:rsidR="00631D72" w:rsidRPr="00350EFE" w:rsidRDefault="00631D72">
            <w:pPr>
              <w:jc w:val="center"/>
            </w:pPr>
          </w:p>
        </w:tc>
        <w:tc>
          <w:tcPr>
            <w:tcW w:w="6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CB5382E" w14:textId="77777777" w:rsidR="00631D72" w:rsidRPr="00350EFE" w:rsidRDefault="00631D72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39369E" w14:textId="77777777" w:rsidR="00631D72" w:rsidRPr="00350EFE" w:rsidRDefault="00631D72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0F1399E" w14:textId="77777777" w:rsidR="00631D72" w:rsidRPr="00350EFE" w:rsidRDefault="00631D72">
            <w:pPr>
              <w:jc w:val="center"/>
            </w:pPr>
          </w:p>
        </w:tc>
      </w:tr>
      <w:tr w:rsidR="006A5FDF" w:rsidRPr="00350EFE" w14:paraId="150AB0AC" w14:textId="77777777" w:rsidTr="006A5FDF">
        <w:trPr>
          <w:trHeight w:val="295"/>
        </w:trPr>
        <w:tc>
          <w:tcPr>
            <w:tcW w:w="9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FC5508" w14:textId="77777777" w:rsidR="00631D72" w:rsidRPr="00350EFE" w:rsidRDefault="00000000">
            <w:pPr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-1195314887"/>
                <w:placeholder>
                  <w:docPart w:val="16EA260ACB09FB49B1B8B99D4795C71B"/>
                </w:placeholder>
                <w:dropDownList>
                  <w:listItem w:displayText="Click to choose" w:value="Click to choose"/>
                  <w:listItem w:displayText="benchmark improvement" w:value="benchmark improvement"/>
                  <w:listItem w:displayText="cost avoidance" w:value="cost avoidance"/>
                  <w:listItem w:displayText="cost savings" w:value="cost savings"/>
                  <w:listItem w:displayText="funding increase" w:value="funding increase"/>
                  <w:listItem w:displayText="income growth" w:value="income growth"/>
                  <w:listItem w:displayText="performance improvement" w:value="performance improvement"/>
                  <w:listItem w:displayText="data quality improvement" w:value="data quality improvement"/>
                  <w:listItem w:displayText="reduced transactional work" w:value="reduced transactional work"/>
                  <w:listItem w:displayText="reputational improvement" w:value="reputational improvement"/>
                  <w:listItem w:displayText="risk mitigation" w:value="risk mitigation"/>
                  <w:listItem w:displayText="staff experience improvement" w:value="staff experience improvement"/>
                  <w:listItem w:displayText="student experience improvement" w:value="student experience improvement"/>
                  <w:listItem w:displayText="sustainability" w:value="sustainability"/>
                  <w:listItem w:displayText="other" w:value="other"/>
                </w:dropDownList>
              </w:sdtPr>
              <w:sdtEndPr>
                <w:rPr>
                  <w:bCs w:val="0"/>
                </w:rPr>
              </w:sdtEndPr>
              <w:sdtContent>
                <w:r w:rsidR="00631D72" w:rsidRPr="002C318E">
                  <w:rPr>
                    <w:color w:val="000000" w:themeColor="text1"/>
                  </w:rPr>
                  <w:t>Click to choose</w:t>
                </w:r>
              </w:sdtContent>
            </w:sdt>
          </w:p>
        </w:tc>
        <w:tc>
          <w:tcPr>
            <w:tcW w:w="127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56D4F2" w14:textId="77777777" w:rsidR="00631D72" w:rsidRPr="003D35EA" w:rsidRDefault="00631D72">
            <w:pPr>
              <w:rPr>
                <w:b/>
                <w:bCs/>
              </w:rPr>
            </w:pPr>
          </w:p>
        </w:tc>
        <w:tc>
          <w:tcPr>
            <w:tcW w:w="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3414DD" w14:textId="77777777" w:rsidR="00631D72" w:rsidRPr="00350EFE" w:rsidRDefault="00631D72">
            <w:pPr>
              <w:jc w:val="center"/>
            </w:pPr>
          </w:p>
        </w:tc>
        <w:tc>
          <w:tcPr>
            <w:tcW w:w="6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D115107" w14:textId="77777777" w:rsidR="00631D72" w:rsidRPr="00350EFE" w:rsidRDefault="00631D72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C5E6537" w14:textId="77777777" w:rsidR="00631D72" w:rsidRPr="00350EFE" w:rsidRDefault="00631D72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C5DC991" w14:textId="77777777" w:rsidR="00631D72" w:rsidRPr="00350EFE" w:rsidRDefault="00631D72">
            <w:pPr>
              <w:jc w:val="center"/>
            </w:pPr>
          </w:p>
        </w:tc>
      </w:tr>
      <w:tr w:rsidR="006A5FDF" w:rsidRPr="00350EFE" w14:paraId="591A3A79" w14:textId="77777777" w:rsidTr="006A5FDF">
        <w:trPr>
          <w:trHeight w:val="295"/>
        </w:trPr>
        <w:tc>
          <w:tcPr>
            <w:tcW w:w="9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62866AA" w14:textId="77777777" w:rsidR="00631D72" w:rsidRPr="00350EFE" w:rsidRDefault="00000000">
            <w:pPr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-2105866017"/>
                <w:placeholder>
                  <w:docPart w:val="17CBFAC008EFB446B3EEC0DDBBA22D98"/>
                </w:placeholder>
                <w:dropDownList>
                  <w:listItem w:displayText="Click to choose" w:value="Click to choose"/>
                  <w:listItem w:displayText="benchmark improvement" w:value="benchmark improvement"/>
                  <w:listItem w:displayText="cost avoidance" w:value="cost avoidance"/>
                  <w:listItem w:displayText="cost savings" w:value="cost savings"/>
                  <w:listItem w:displayText="funding increase" w:value="funding increase"/>
                  <w:listItem w:displayText="income growth" w:value="income growth"/>
                  <w:listItem w:displayText="performance improvement" w:value="performance improvement"/>
                  <w:listItem w:displayText="data quality improvement" w:value="data quality improvement"/>
                  <w:listItem w:displayText="reduced transactional work" w:value="reduced transactional work"/>
                  <w:listItem w:displayText="reputational improvement" w:value="reputational improvement"/>
                  <w:listItem w:displayText="risk mitigation" w:value="risk mitigation"/>
                  <w:listItem w:displayText="staff experience improvement" w:value="staff experience improvement"/>
                  <w:listItem w:displayText="student experience improvement" w:value="student experience improvement"/>
                  <w:listItem w:displayText="sustainability" w:value="sustainability"/>
                  <w:listItem w:displayText="other" w:value="other"/>
                </w:dropDownList>
              </w:sdtPr>
              <w:sdtEndPr>
                <w:rPr>
                  <w:bCs w:val="0"/>
                </w:rPr>
              </w:sdtEndPr>
              <w:sdtContent>
                <w:r w:rsidR="00631D72" w:rsidRPr="002C318E">
                  <w:rPr>
                    <w:color w:val="000000" w:themeColor="text1"/>
                  </w:rPr>
                  <w:t>Click to choose</w:t>
                </w:r>
              </w:sdtContent>
            </w:sdt>
          </w:p>
        </w:tc>
        <w:tc>
          <w:tcPr>
            <w:tcW w:w="127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6F759BA" w14:textId="09AE59B4" w:rsidR="00631D72" w:rsidRPr="003D35EA" w:rsidRDefault="00EF23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Maximum of </w:t>
            </w:r>
            <w:r w:rsidR="00831BB7">
              <w:rPr>
                <w:b/>
                <w:bCs/>
              </w:rPr>
              <w:t>15 benefits</w:t>
            </w:r>
          </w:p>
        </w:tc>
        <w:tc>
          <w:tcPr>
            <w:tcW w:w="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A3A29D5" w14:textId="77777777" w:rsidR="00631D72" w:rsidRPr="00350EFE" w:rsidRDefault="00631D72">
            <w:pPr>
              <w:jc w:val="center"/>
            </w:pPr>
          </w:p>
        </w:tc>
        <w:tc>
          <w:tcPr>
            <w:tcW w:w="6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463B47B" w14:textId="77777777" w:rsidR="00631D72" w:rsidRPr="00350EFE" w:rsidRDefault="00631D72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00FC64C" w14:textId="77777777" w:rsidR="00631D72" w:rsidRPr="00350EFE" w:rsidRDefault="00631D72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3735DD" w14:textId="77777777" w:rsidR="00631D72" w:rsidRPr="00350EFE" w:rsidRDefault="00631D72">
            <w:pPr>
              <w:jc w:val="center"/>
            </w:pPr>
          </w:p>
        </w:tc>
      </w:tr>
      <w:tr w:rsidR="00631D72" w:rsidRPr="00350EFE" w14:paraId="610EFCE0" w14:textId="77777777" w:rsidTr="00072803">
        <w:trPr>
          <w:trHeight w:val="295"/>
        </w:trPr>
        <w:tc>
          <w:tcPr>
            <w:tcW w:w="224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 w:themeFill="text2" w:themeFillTint="33"/>
            <w:vAlign w:val="center"/>
          </w:tcPr>
          <w:p w14:paraId="5E420FF8" w14:textId="77777777" w:rsidR="00631D72" w:rsidRPr="00350EFE" w:rsidRDefault="00631D72">
            <w:pPr>
              <w:rPr>
                <w:color w:val="000000" w:themeColor="text1"/>
              </w:rPr>
            </w:pPr>
            <w:r w:rsidRPr="00350EFE">
              <w:rPr>
                <w:color w:val="000000" w:themeColor="text1"/>
              </w:rPr>
              <w:t>Non measurable benefits</w:t>
            </w:r>
          </w:p>
        </w:tc>
        <w:tc>
          <w:tcPr>
            <w:tcW w:w="275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 w:themeFill="text2" w:themeFillTint="33"/>
            <w:vAlign w:val="center"/>
          </w:tcPr>
          <w:p w14:paraId="276B7908" w14:textId="77777777" w:rsidR="00631D72" w:rsidRPr="00350EFE" w:rsidRDefault="00631D72">
            <w:pPr>
              <w:rPr>
                <w:color w:val="000000" w:themeColor="text1"/>
              </w:rPr>
            </w:pPr>
            <w:r w:rsidRPr="00350EFE">
              <w:rPr>
                <w:color w:val="000000" w:themeColor="text1"/>
              </w:rPr>
              <w:t>Description</w:t>
            </w:r>
          </w:p>
        </w:tc>
      </w:tr>
      <w:tr w:rsidR="00631D72" w:rsidRPr="00350EFE" w14:paraId="02E21F28" w14:textId="77777777" w:rsidTr="006A5FDF">
        <w:trPr>
          <w:trHeight w:val="295"/>
        </w:trPr>
        <w:tc>
          <w:tcPr>
            <w:tcW w:w="140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707F678" w14:textId="77777777" w:rsidR="00631D72" w:rsidRPr="00963868" w:rsidRDefault="00631D72">
            <w:pPr>
              <w:rPr>
                <w:b/>
                <w:bCs/>
              </w:rPr>
            </w:pPr>
          </w:p>
        </w:tc>
        <w:tc>
          <w:tcPr>
            <w:tcW w:w="3595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870BF3" w14:textId="77777777" w:rsidR="00631D72" w:rsidRPr="00350EFE" w:rsidRDefault="00631D72"/>
        </w:tc>
      </w:tr>
      <w:tr w:rsidR="00631D72" w:rsidRPr="00350EFE" w14:paraId="33ABB0DD" w14:textId="77777777" w:rsidTr="006A5FDF">
        <w:trPr>
          <w:trHeight w:val="295"/>
        </w:trPr>
        <w:tc>
          <w:tcPr>
            <w:tcW w:w="140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D1E5A6" w14:textId="77777777" w:rsidR="00631D72" w:rsidRPr="00963868" w:rsidRDefault="00631D72">
            <w:pPr>
              <w:rPr>
                <w:b/>
                <w:bCs/>
              </w:rPr>
            </w:pPr>
          </w:p>
        </w:tc>
        <w:tc>
          <w:tcPr>
            <w:tcW w:w="3595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A63D9EB" w14:textId="77777777" w:rsidR="00631D72" w:rsidRPr="00350EFE" w:rsidRDefault="00631D72">
            <w:r w:rsidRPr="00016DBA"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  <w:t xml:space="preserve">Insert additional rows as required </w:t>
            </w:r>
            <w:r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  <w:t>(delete this text)</w:t>
            </w:r>
          </w:p>
        </w:tc>
      </w:tr>
    </w:tbl>
    <w:p w14:paraId="33A33AA4" w14:textId="77777777" w:rsidR="00631D72" w:rsidRDefault="00631D72" w:rsidP="006210AF">
      <w:pPr>
        <w:jc w:val="center"/>
        <w:rPr>
          <w:b/>
          <w:bCs/>
        </w:rPr>
      </w:pPr>
    </w:p>
    <w:p w14:paraId="7B9F477E" w14:textId="77777777" w:rsidR="00E355D0" w:rsidRDefault="00E355D0" w:rsidP="006210AF">
      <w:pPr>
        <w:jc w:val="center"/>
        <w:rPr>
          <w:b/>
          <w:bCs/>
        </w:rPr>
      </w:pPr>
    </w:p>
    <w:p w14:paraId="1A07F0EA" w14:textId="678E7D70" w:rsidR="00035A9C" w:rsidRPr="00F851AC" w:rsidRDefault="00246A8F" w:rsidP="006210AF">
      <w:pPr>
        <w:jc w:val="center"/>
        <w:rPr>
          <w:b/>
          <w:bCs/>
        </w:rPr>
      </w:pPr>
      <w:r w:rsidRPr="153E7C8D">
        <w:rPr>
          <w:b/>
          <w:bCs/>
        </w:rPr>
        <w:t xml:space="preserve">DO NOT EXCEED </w:t>
      </w:r>
      <w:r w:rsidR="00193798" w:rsidRPr="153E7C8D">
        <w:rPr>
          <w:b/>
          <w:bCs/>
        </w:rPr>
        <w:t>3</w:t>
      </w:r>
      <w:r w:rsidRPr="153E7C8D">
        <w:rPr>
          <w:b/>
          <w:bCs/>
        </w:rPr>
        <w:t xml:space="preserve"> PAGES</w:t>
      </w:r>
      <w:r w:rsidR="00ED6C54" w:rsidRPr="153E7C8D">
        <w:rPr>
          <w:b/>
          <w:bCs/>
        </w:rPr>
        <w:t xml:space="preserve"> (delete this text)</w:t>
      </w:r>
    </w:p>
    <w:p w14:paraId="23A85A24" w14:textId="62DD7197" w:rsidR="00EA7F76" w:rsidRPr="00F851AC" w:rsidRDefault="00EA7F76" w:rsidP="0056689C">
      <w:pPr>
        <w:pStyle w:val="Title"/>
        <w:spacing w:before="120" w:after="240"/>
        <w:rPr>
          <w:rFonts w:cstheme="majorHAnsi"/>
          <w:sz w:val="52"/>
          <w:szCs w:val="52"/>
        </w:rPr>
      </w:pPr>
      <w:bookmarkStart w:id="12" w:name="OLE_LINK44"/>
      <w:bookmarkStart w:id="13" w:name="OLE_LINK45"/>
      <w:bookmarkStart w:id="14" w:name="OLE_LINK50"/>
      <w:bookmarkStart w:id="15" w:name="OLE_LINK46"/>
      <w:bookmarkStart w:id="16" w:name="OLE_LINK47"/>
      <w:r w:rsidRPr="00F851AC">
        <w:rPr>
          <w:rFonts w:asciiTheme="minorHAnsi" w:hAnsiTheme="minorHAnsi" w:cstheme="minorHAnsi"/>
        </w:rPr>
        <w:br w:type="page"/>
      </w:r>
      <w:r w:rsidR="00032A7D" w:rsidRPr="007C2213">
        <w:rPr>
          <w:rFonts w:cstheme="majorHAnsi"/>
          <w:sz w:val="44"/>
          <w:szCs w:val="44"/>
        </w:rPr>
        <w:lastRenderedPageBreak/>
        <w:t xml:space="preserve">Part 2: Project title </w:t>
      </w:r>
      <w:r w:rsidRPr="007C2213">
        <w:rPr>
          <w:rFonts w:cstheme="majorHAnsi"/>
          <w:sz w:val="44"/>
          <w:szCs w:val="44"/>
        </w:rPr>
        <w:t>Business case</w:t>
      </w:r>
    </w:p>
    <w:p w14:paraId="30FCE935" w14:textId="566ADEA6" w:rsidR="00453C69" w:rsidRPr="00F851AC" w:rsidRDefault="00EA7F76" w:rsidP="00833ABD">
      <w:pPr>
        <w:pStyle w:val="Heading2"/>
      </w:pPr>
      <w:r w:rsidRPr="00F851AC">
        <w:t>Project background</w:t>
      </w:r>
    </w:p>
    <w:p w14:paraId="634B8613" w14:textId="1DC0B806" w:rsidR="00906E02" w:rsidRPr="00F851AC" w:rsidRDefault="00A5698F" w:rsidP="153E7C8D">
      <w:pPr>
        <w:rPr>
          <w:rStyle w:val="FormStyle"/>
          <w:rFonts w:asciiTheme="minorHAnsi" w:hAnsiTheme="minorHAnsi" w:cstheme="minorBidi"/>
          <w:b/>
          <w:color w:val="000000" w:themeColor="text1"/>
        </w:rPr>
      </w:pPr>
      <w:r w:rsidRPr="153E7C8D">
        <w:rPr>
          <w:rStyle w:val="FormStyle"/>
          <w:rFonts w:asciiTheme="minorHAnsi" w:hAnsiTheme="minorHAnsi" w:cstheme="minorBidi"/>
          <w:color w:val="auto"/>
        </w:rPr>
        <w:t>Freeform text and images</w:t>
      </w:r>
      <w:r w:rsidR="0A03A959" w:rsidRPr="153E7C8D">
        <w:rPr>
          <w:rStyle w:val="FormStyle"/>
          <w:rFonts w:asciiTheme="minorHAnsi" w:hAnsiTheme="minorHAnsi" w:cstheme="minorBidi"/>
          <w:color w:val="auto"/>
        </w:rPr>
        <w:t xml:space="preserve">. </w:t>
      </w:r>
      <w:r w:rsidR="000329BA" w:rsidRPr="153E7C8D">
        <w:rPr>
          <w:rStyle w:val="FormStyle"/>
          <w:rFonts w:asciiTheme="minorHAnsi" w:hAnsiTheme="minorHAnsi" w:cstheme="minorBidi"/>
          <w:color w:val="auto"/>
        </w:rPr>
        <w:t>(Delete this text).</w:t>
      </w:r>
    </w:p>
    <w:p w14:paraId="7951CA5C" w14:textId="581D9620" w:rsidR="00906E02" w:rsidRPr="00F851AC" w:rsidRDefault="00A5698F" w:rsidP="00833ABD">
      <w:pPr>
        <w:pStyle w:val="Heading2"/>
        <w:rPr>
          <w:rStyle w:val="FormStyle"/>
          <w:rFonts w:asciiTheme="minorHAnsi" w:hAnsiTheme="minorHAnsi" w:cstheme="minorHAnsi"/>
          <w:bCs/>
          <w:color w:val="951272"/>
        </w:rPr>
      </w:pPr>
      <w:r w:rsidRPr="00F851AC">
        <w:rPr>
          <w:rStyle w:val="FormStyle"/>
          <w:rFonts w:asciiTheme="minorHAnsi" w:hAnsiTheme="minorHAnsi" w:cstheme="minorHAnsi"/>
          <w:bCs/>
          <w:color w:val="951272"/>
        </w:rPr>
        <w:t>Project o</w:t>
      </w:r>
      <w:r w:rsidR="00906E02" w:rsidRPr="00F851AC">
        <w:rPr>
          <w:rStyle w:val="FormStyle"/>
          <w:rFonts w:asciiTheme="minorHAnsi" w:hAnsiTheme="minorHAnsi" w:cstheme="minorHAnsi"/>
          <w:bCs/>
          <w:color w:val="951272"/>
        </w:rPr>
        <w:t>bjectives</w:t>
      </w:r>
    </w:p>
    <w:p w14:paraId="296C39FC" w14:textId="7D6568F0" w:rsidR="00330066" w:rsidRPr="00F851AC" w:rsidRDefault="00330066" w:rsidP="153E7C8D">
      <w:pPr>
        <w:rPr>
          <w:rStyle w:val="FormStyle"/>
          <w:rFonts w:asciiTheme="minorHAnsi" w:hAnsiTheme="minorHAnsi" w:cstheme="minorBidi"/>
          <w:b/>
          <w:color w:val="000000" w:themeColor="text1"/>
        </w:rPr>
      </w:pPr>
      <w:r w:rsidRPr="153E7C8D">
        <w:rPr>
          <w:rStyle w:val="FormStyle"/>
          <w:rFonts w:asciiTheme="minorHAnsi" w:hAnsiTheme="minorHAnsi" w:cstheme="minorBidi"/>
          <w:color w:val="auto"/>
        </w:rPr>
        <w:t>Freeform text and images</w:t>
      </w:r>
      <w:r w:rsidR="3EBDA9C4" w:rsidRPr="153E7C8D">
        <w:rPr>
          <w:rStyle w:val="FormStyle"/>
          <w:rFonts w:asciiTheme="minorHAnsi" w:hAnsiTheme="minorHAnsi" w:cstheme="minorBidi"/>
          <w:color w:val="auto"/>
        </w:rPr>
        <w:t xml:space="preserve">. </w:t>
      </w:r>
      <w:r w:rsidR="000329BA" w:rsidRPr="153E7C8D">
        <w:rPr>
          <w:rStyle w:val="FormStyle"/>
          <w:rFonts w:asciiTheme="minorHAnsi" w:hAnsiTheme="minorHAnsi" w:cstheme="minorBidi"/>
          <w:color w:val="auto"/>
        </w:rPr>
        <w:t>(Delete this text).</w:t>
      </w:r>
    </w:p>
    <w:bookmarkEnd w:id="12"/>
    <w:bookmarkEnd w:id="13"/>
    <w:bookmarkEnd w:id="14"/>
    <w:bookmarkEnd w:id="15"/>
    <w:bookmarkEnd w:id="16"/>
    <w:p w14:paraId="0D48C044" w14:textId="25CB5457" w:rsidR="007C3192" w:rsidRDefault="00C914C7" w:rsidP="00833ABD">
      <w:pPr>
        <w:pStyle w:val="Heading2"/>
      </w:pPr>
      <w:r>
        <w:t>Impact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3"/>
        <w:gridCol w:w="1975"/>
        <w:gridCol w:w="1974"/>
        <w:gridCol w:w="1974"/>
      </w:tblGrid>
      <w:tr w:rsidR="000B7A03" w:rsidRPr="00350EFE" w14:paraId="5E7854DC" w14:textId="77777777" w:rsidTr="00141D70">
        <w:trPr>
          <w:trHeight w:val="340"/>
        </w:trPr>
        <w:tc>
          <w:tcPr>
            <w:tcW w:w="21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1272"/>
            <w:vAlign w:val="center"/>
          </w:tcPr>
          <w:p w14:paraId="3D0DED7E" w14:textId="4480E5B2" w:rsidR="000B7A03" w:rsidRPr="00350EFE" w:rsidRDefault="000B7A03">
            <w:pPr>
              <w:pStyle w:val="Heading4"/>
            </w:pPr>
            <w:r>
              <w:t>Measurement from table in section 5</w:t>
            </w:r>
          </w:p>
        </w:tc>
        <w:tc>
          <w:tcPr>
            <w:tcW w:w="9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1272"/>
            <w:vAlign w:val="center"/>
          </w:tcPr>
          <w:p w14:paraId="5A5CD210" w14:textId="7F3515F7" w:rsidR="000B7A03" w:rsidRPr="00350EFE" w:rsidRDefault="000B7A03" w:rsidP="00A07BA8">
            <w:pPr>
              <w:pStyle w:val="Heading4"/>
              <w:jc w:val="center"/>
            </w:pPr>
            <w:r>
              <w:t>Will (primarily) contribute to this strategic objective</w:t>
            </w:r>
          </w:p>
        </w:tc>
        <w:tc>
          <w:tcPr>
            <w:tcW w:w="9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1272"/>
            <w:vAlign w:val="center"/>
          </w:tcPr>
          <w:p w14:paraId="013AD862" w14:textId="2B4D0BA0" w:rsidR="000B7A03" w:rsidRPr="00350EFE" w:rsidRDefault="000B7A03">
            <w:pPr>
              <w:pStyle w:val="Heading4"/>
              <w:jc w:val="center"/>
              <w:rPr>
                <w:color w:val="000000" w:themeColor="text1"/>
              </w:rPr>
            </w:pPr>
            <w:r>
              <w:t xml:space="preserve">Will (primarily) contribute to this </w:t>
            </w:r>
            <w:r w:rsidR="00141D70">
              <w:t xml:space="preserve">UofG </w:t>
            </w:r>
            <w:r>
              <w:t>KPI</w:t>
            </w:r>
          </w:p>
        </w:tc>
        <w:tc>
          <w:tcPr>
            <w:tcW w:w="9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1272"/>
            <w:vAlign w:val="center"/>
          </w:tcPr>
          <w:p w14:paraId="35F3A11B" w14:textId="1E095A74" w:rsidR="000B7A03" w:rsidRPr="00350EFE" w:rsidRDefault="00141D70">
            <w:pPr>
              <w:pStyle w:val="Heading4"/>
              <w:jc w:val="center"/>
              <w:rPr>
                <w:color w:val="000000" w:themeColor="text1"/>
              </w:rPr>
            </w:pPr>
            <w:r w:rsidRPr="00E7657B">
              <w:t>Will (primarily) contribute to this Performance Indicator</w:t>
            </w:r>
          </w:p>
        </w:tc>
      </w:tr>
      <w:tr w:rsidR="000B7A03" w:rsidRPr="00350EFE" w14:paraId="2472D654" w14:textId="77777777" w:rsidTr="00141D70">
        <w:trPr>
          <w:trHeight w:val="340"/>
        </w:trPr>
        <w:tc>
          <w:tcPr>
            <w:tcW w:w="21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95C63C6" w14:textId="6E6BBAEA" w:rsidR="000B7A03" w:rsidRPr="003D35EA" w:rsidRDefault="000801CF">
            <w:pPr>
              <w:pStyle w:val="Heading4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Minimum 1 benefit measurement</w:t>
            </w:r>
          </w:p>
        </w:tc>
        <w:tc>
          <w:tcPr>
            <w:tcW w:w="9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86C7353" w14:textId="3DB3AB16" w:rsidR="000B7A03" w:rsidRPr="00350EFE" w:rsidRDefault="00000000" w:rsidP="00575E8D">
            <w:pPr>
              <w:pStyle w:val="Heading4"/>
              <w:jc w:val="center"/>
              <w:rPr>
                <w:color w:val="000000" w:themeColor="text1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</w:rPr>
                <w:id w:val="-631331877"/>
                <w:placeholder>
                  <w:docPart w:val="5515E829FEB6B344928C320C21961739"/>
                </w:placeholder>
                <w:dropDownList>
                  <w:listItem w:displayText="Click to choose" w:value="Click to choose"/>
                  <w:listItem w:displayText="Does not apply to an objective" w:value="Does not apply to an objective"/>
                  <w:listItem w:displayText="adopting collaborative technologies for frictionless and flexible work and study" w:value="adopting collaborative technologies for frictionless and flexible work and study"/>
                  <w:listItem w:displayText="building a sustainable future through our research and actions" w:value="building a sustainable future through our research and actions"/>
                  <w:listItem w:displayText="creating space to connect through new collaborative and social space on campus" w:value="creating space to connect through new collaborative and social space on campus"/>
                  <w:listItem w:displayText="embracing challenge-led research to address the needs of global society" w:value="embracing challenge-led research to address the needs of global society"/>
                  <w:listItem w:displayText="engaging with our civic mission via our local and global communities" w:value="engaging with our civic mission via our local and global communities"/>
                  <w:listItem w:displayText="leading with our values and putting our people first" w:value="leading with our values and putting our people first"/>
                  <w:listItem w:displayText="reimagining our curriculum to prepare students for a challenging and changing world" w:value="reimagining our curriculum to prepare students for a challenging and changing world"/>
                  <w:listItem w:displayText="strengthening our partnerships to amplify our local and global impact" w:value="strengthening our partnerships to amplify our local and global impact"/>
                  <w:listItem w:displayText="investing in our digital realm to enhance the staff and student experience" w:value="investing in our digital realm to enhance the staff and student experience"/>
                </w:dropDownList>
              </w:sdtPr>
              <w:sdtEndPr>
                <w:rPr>
                  <w:bCs w:val="0"/>
                </w:rPr>
              </w:sdtEndPr>
              <w:sdtContent>
                <w:r w:rsidR="000B7A03" w:rsidRPr="002C318E">
                  <w:rPr>
                    <w:color w:val="000000" w:themeColor="text1"/>
                  </w:rPr>
                  <w:t>Click to choose</w:t>
                </w:r>
              </w:sdtContent>
            </w:sdt>
          </w:p>
        </w:tc>
        <w:tc>
          <w:tcPr>
            <w:tcW w:w="94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31C863A" w14:textId="77777777" w:rsidR="000B7A03" w:rsidRPr="00350EFE" w:rsidRDefault="00000000">
            <w:pPr>
              <w:pStyle w:val="Heading4"/>
              <w:jc w:val="center"/>
              <w:rPr>
                <w:color w:val="000000" w:themeColor="text1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</w:rPr>
                <w:id w:val="387461831"/>
                <w:placeholder>
                  <w:docPart w:val="96716C7F8FDA81448070B61F98B870FC"/>
                </w:placeholder>
                <w:dropDownList>
                  <w:listItem w:displayText="Click to choose" w:value="Click to choose"/>
                  <w:listItem w:displayText="Does not apply to a KPI" w:value="Does not apply to a KPI"/>
                  <w:listItem w:displayText="CO2 emissions (kT)" w:value="CO2 emissions (kT)"/>
                  <w:listItem w:displayText="Collaborative and contract research/total income" w:value="Collaborative and contract research/total income"/>
                  <w:listItem w:displayText="Collaborative space" w:value="Collaborative space"/>
                  <w:listItem w:displayText="Colleague diversity - % declared disabled" w:value="Colleague diversity - % declared disabled"/>
                  <w:listItem w:displayText="Colleague diversity - % BAME" w:value="Colleague diversity - % BAME"/>
                  <w:listItem w:displayText="Colleague diversity - senior women" w:value="Colleague diversity - senior women"/>
                  <w:listItem w:displayText="Colleague engagement" w:value="Colleague engagement"/>
                  <w:listItem w:displayText="Doctorial degrees - awarded/staff R&amp;T FTE" w:value="Doctorial degrees - awarded/staff R&amp;T FTE"/>
                  <w:listItem w:displayText="Entry tarriff" w:value="Entry tarriff"/>
                  <w:listItem w:displayText="Global reputation (THE reputation ranking)" w:value="Global reputation (THE reputation ranking)"/>
                  <w:listItem w:displayText="Graduate employability" w:value="Graduate employability"/>
                  <w:listItem w:displayText="International student population" w:value="International student population"/>
                  <w:listItem w:displayText="Large grant capture - number of funding bodies" w:value="Large grant capture - number of funding bodies"/>
                  <w:listItem w:displayText="Operating cash before investment" w:value="Operating cash before investment"/>
                  <w:listItem w:displayText="Quality of research publications" w:value="Quality of research publications"/>
                  <w:listItem w:displayText="Research income (£k)/Staff R&amp;T FTE" w:value="Research income (£k)/Staff R&amp;T FTE"/>
                  <w:listItem w:displayText="Student progression" w:value="Student progression"/>
                  <w:listItem w:displayText="Student satisfaction" w:value="Student satisfaction"/>
                  <w:listItem w:displayText="UG mobility" w:value="UG mobility"/>
                  <w:listItem w:displayText="Widening access MD0-20" w:value="Widening access MD0-20"/>
                </w:dropDownList>
              </w:sdtPr>
              <w:sdtEndPr>
                <w:rPr>
                  <w:bCs w:val="0"/>
                </w:rPr>
              </w:sdtEndPr>
              <w:sdtContent>
                <w:r w:rsidR="000B7A03" w:rsidRPr="002C318E">
                  <w:rPr>
                    <w:color w:val="000000" w:themeColor="text1"/>
                  </w:rPr>
                  <w:t>Click to choose</w:t>
                </w:r>
              </w:sdtContent>
            </w:sdt>
          </w:p>
        </w:tc>
        <w:tc>
          <w:tcPr>
            <w:tcW w:w="94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3913388" w14:textId="213EBF5F" w:rsidR="000B7A03" w:rsidRPr="00350EFE" w:rsidRDefault="00E7657B">
            <w:pPr>
              <w:pStyle w:val="Heading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Free text</w:t>
            </w:r>
          </w:p>
        </w:tc>
      </w:tr>
      <w:tr w:rsidR="000B7A03" w:rsidRPr="00350EFE" w14:paraId="237961D5" w14:textId="77777777" w:rsidTr="00141D70">
        <w:trPr>
          <w:trHeight w:val="340"/>
        </w:trPr>
        <w:tc>
          <w:tcPr>
            <w:tcW w:w="21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FD77A1" w14:textId="77777777" w:rsidR="000B7A03" w:rsidRPr="003D35EA" w:rsidRDefault="000B7A03">
            <w:pPr>
              <w:pStyle w:val="Heading4"/>
              <w:rPr>
                <w:b/>
                <w:bCs/>
                <w:color w:val="000000" w:themeColor="text1"/>
              </w:rPr>
            </w:pPr>
          </w:p>
        </w:tc>
        <w:tc>
          <w:tcPr>
            <w:tcW w:w="9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CE33EEA" w14:textId="77777777" w:rsidR="000B7A03" w:rsidRPr="00350EFE" w:rsidRDefault="000B7A03">
            <w:pPr>
              <w:pStyle w:val="Heading4"/>
              <w:rPr>
                <w:color w:val="000000" w:themeColor="text1"/>
              </w:rPr>
            </w:pPr>
          </w:p>
        </w:tc>
        <w:tc>
          <w:tcPr>
            <w:tcW w:w="944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4D78C57" w14:textId="77777777" w:rsidR="000B7A03" w:rsidRPr="00350EFE" w:rsidRDefault="000B7A03">
            <w:pPr>
              <w:pStyle w:val="Heading4"/>
              <w:jc w:val="center"/>
              <w:rPr>
                <w:color w:val="000000" w:themeColor="text1"/>
              </w:rPr>
            </w:pPr>
          </w:p>
        </w:tc>
        <w:tc>
          <w:tcPr>
            <w:tcW w:w="944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4F198A2" w14:textId="46FD7753" w:rsidR="000B7A03" w:rsidRPr="00350EFE" w:rsidRDefault="000B7A03">
            <w:pPr>
              <w:pStyle w:val="Heading4"/>
              <w:jc w:val="center"/>
              <w:rPr>
                <w:color w:val="000000" w:themeColor="text1"/>
              </w:rPr>
            </w:pPr>
          </w:p>
        </w:tc>
      </w:tr>
      <w:tr w:rsidR="000B7A03" w:rsidRPr="00350EFE" w14:paraId="1D735998" w14:textId="77777777" w:rsidTr="00141D70">
        <w:trPr>
          <w:trHeight w:val="340"/>
        </w:trPr>
        <w:tc>
          <w:tcPr>
            <w:tcW w:w="21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5BA826" w14:textId="1B49A213" w:rsidR="000B7A03" w:rsidRPr="003D35EA" w:rsidRDefault="000801CF">
            <w:pPr>
              <w:pStyle w:val="Heading4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Maximum 15 benefit measurements</w:t>
            </w:r>
          </w:p>
        </w:tc>
        <w:tc>
          <w:tcPr>
            <w:tcW w:w="9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4E87E2" w14:textId="77777777" w:rsidR="000B7A03" w:rsidRPr="00350EFE" w:rsidRDefault="000B7A03">
            <w:pPr>
              <w:pStyle w:val="Heading4"/>
              <w:rPr>
                <w:color w:val="000000" w:themeColor="text1"/>
              </w:rPr>
            </w:pPr>
          </w:p>
        </w:tc>
        <w:tc>
          <w:tcPr>
            <w:tcW w:w="944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7514324" w14:textId="77777777" w:rsidR="000B7A03" w:rsidRPr="00350EFE" w:rsidRDefault="000B7A03">
            <w:pPr>
              <w:pStyle w:val="Heading4"/>
              <w:jc w:val="center"/>
              <w:rPr>
                <w:color w:val="000000" w:themeColor="text1"/>
              </w:rPr>
            </w:pPr>
          </w:p>
        </w:tc>
        <w:tc>
          <w:tcPr>
            <w:tcW w:w="944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2BFA6EB" w14:textId="5FC72E8A" w:rsidR="000B7A03" w:rsidRPr="00350EFE" w:rsidRDefault="000B7A03">
            <w:pPr>
              <w:pStyle w:val="Heading4"/>
              <w:jc w:val="center"/>
              <w:rPr>
                <w:color w:val="000000" w:themeColor="text1"/>
              </w:rPr>
            </w:pPr>
          </w:p>
        </w:tc>
      </w:tr>
    </w:tbl>
    <w:p w14:paraId="26D2970D" w14:textId="5CD6D5C3" w:rsidR="001E1067" w:rsidRPr="00F851AC" w:rsidRDefault="001E1067" w:rsidP="00833ABD">
      <w:pPr>
        <w:pStyle w:val="Heading2"/>
      </w:pPr>
      <w:r w:rsidRPr="00F851AC">
        <w:t xml:space="preserve">Milestone and </w:t>
      </w:r>
      <w:r w:rsidR="002F14E2">
        <w:t>goal</w:t>
      </w:r>
      <w:r w:rsidRPr="00F851AC">
        <w:t xml:space="preserve"> planning</w:t>
      </w:r>
    </w:p>
    <w:tbl>
      <w:tblPr>
        <w:tblStyle w:val="TableGrid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2"/>
        <w:gridCol w:w="4224"/>
      </w:tblGrid>
      <w:tr w:rsidR="007D54FD" w:rsidRPr="00F851AC" w14:paraId="12389ADE" w14:textId="77777777" w:rsidTr="153E7C8D">
        <w:tc>
          <w:tcPr>
            <w:tcW w:w="2980" w:type="pct"/>
            <w:shd w:val="clear" w:color="auto" w:fill="951272"/>
            <w:vAlign w:val="center"/>
          </w:tcPr>
          <w:p w14:paraId="09EFEC37" w14:textId="0CBB1429" w:rsidR="007D54FD" w:rsidRPr="00F851AC" w:rsidRDefault="007D54FD" w:rsidP="009F3262">
            <w:pPr>
              <w:rPr>
                <w:rStyle w:val="FormStyle"/>
                <w:rFonts w:asciiTheme="minorHAnsi" w:hAnsiTheme="minorHAnsi" w:cstheme="minorHAnsi"/>
                <w:bCs w:val="0"/>
              </w:rPr>
            </w:pPr>
            <w:r w:rsidRPr="00F851AC">
              <w:rPr>
                <w:rStyle w:val="FormStyle"/>
                <w:rFonts w:asciiTheme="minorHAnsi" w:hAnsiTheme="minorHAnsi" w:cstheme="minorHAnsi"/>
                <w:bCs w:val="0"/>
              </w:rPr>
              <w:t>Mi</w:t>
            </w:r>
            <w:r w:rsidRPr="00F851AC">
              <w:rPr>
                <w:rStyle w:val="FormStyle"/>
                <w:rFonts w:asciiTheme="minorHAnsi" w:hAnsiTheme="minorHAnsi" w:cstheme="minorHAnsi"/>
              </w:rPr>
              <w:t>lestone</w:t>
            </w:r>
            <w:r w:rsidR="00A277E2">
              <w:rPr>
                <w:rStyle w:val="FormStyle"/>
                <w:rFonts w:asciiTheme="minorHAnsi" w:hAnsiTheme="minorHAnsi" w:cstheme="minorHAnsi"/>
              </w:rPr>
              <w:t xml:space="preserve"> </w:t>
            </w:r>
            <w:r w:rsidR="00A277E2">
              <w:rPr>
                <w:rStyle w:val="FormStyle"/>
                <w:rFonts w:cstheme="minorHAnsi"/>
              </w:rPr>
              <w:t>or goal</w:t>
            </w:r>
          </w:p>
        </w:tc>
        <w:tc>
          <w:tcPr>
            <w:tcW w:w="2020" w:type="pct"/>
            <w:shd w:val="clear" w:color="auto" w:fill="951272"/>
            <w:vAlign w:val="center"/>
          </w:tcPr>
          <w:p w14:paraId="5445BB8B" w14:textId="77777777" w:rsidR="007D54FD" w:rsidRPr="00F851AC" w:rsidRDefault="007D54FD" w:rsidP="009F3262">
            <w:pPr>
              <w:rPr>
                <w:rStyle w:val="FormStyle"/>
                <w:rFonts w:asciiTheme="minorHAnsi" w:hAnsiTheme="minorHAnsi" w:cstheme="minorHAnsi"/>
                <w:bCs w:val="0"/>
              </w:rPr>
            </w:pPr>
            <w:r w:rsidRPr="00F851AC">
              <w:rPr>
                <w:rStyle w:val="FormStyle"/>
                <w:rFonts w:asciiTheme="minorHAnsi" w:hAnsiTheme="minorHAnsi" w:cstheme="minorHAnsi"/>
                <w:bCs w:val="0"/>
              </w:rPr>
              <w:t>D</w:t>
            </w:r>
            <w:r w:rsidRPr="00F851AC">
              <w:rPr>
                <w:rStyle w:val="FormStyle"/>
                <w:rFonts w:asciiTheme="minorHAnsi" w:hAnsiTheme="minorHAnsi" w:cstheme="minorHAnsi"/>
              </w:rPr>
              <w:t>ate</w:t>
            </w:r>
          </w:p>
        </w:tc>
      </w:tr>
      <w:tr w:rsidR="007D54FD" w:rsidRPr="00F851AC" w14:paraId="353F2797" w14:textId="77777777" w:rsidTr="153E7C8D">
        <w:tc>
          <w:tcPr>
            <w:tcW w:w="2980" w:type="pct"/>
          </w:tcPr>
          <w:p w14:paraId="2099E22F" w14:textId="583620FD" w:rsidR="007D54FD" w:rsidRPr="00F851AC" w:rsidRDefault="007876FA" w:rsidP="009F3262">
            <w:pPr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  <w:r>
              <w:t xml:space="preserve">Gate </w:t>
            </w:r>
            <w:r w:rsidR="00EA7511">
              <w:t>2: Optional Funding Required</w:t>
            </w:r>
            <w:r w:rsidR="00F55BC4">
              <w:t xml:space="preserve"> (</w:t>
            </w:r>
            <w:r w:rsidR="00B1337D">
              <w:t>business case approval date)</w:t>
            </w:r>
          </w:p>
        </w:tc>
        <w:tc>
          <w:tcPr>
            <w:tcW w:w="2020" w:type="pct"/>
          </w:tcPr>
          <w:p w14:paraId="4A86ED01" w14:textId="77777777" w:rsidR="007D54FD" w:rsidRPr="00F851AC" w:rsidRDefault="007D54FD" w:rsidP="009F3262">
            <w:pPr>
              <w:rPr>
                <w:rStyle w:val="FormStyle"/>
                <w:rFonts w:asciiTheme="minorHAnsi" w:hAnsiTheme="minorHAnsi" w:cstheme="minorHAnsi"/>
              </w:rPr>
            </w:pPr>
            <w:r w:rsidRPr="00F851AC">
              <w:t>mandatory</w:t>
            </w:r>
          </w:p>
        </w:tc>
      </w:tr>
      <w:tr w:rsidR="007D54FD" w:rsidRPr="00F851AC" w14:paraId="5B31808C" w14:textId="77777777" w:rsidTr="153E7C8D">
        <w:tc>
          <w:tcPr>
            <w:tcW w:w="2980" w:type="pct"/>
          </w:tcPr>
          <w:p w14:paraId="52DE98BB" w14:textId="7495376D" w:rsidR="007D54FD" w:rsidRPr="00F851AC" w:rsidRDefault="00350ED3" w:rsidP="153E7C8D">
            <w:pPr>
              <w:rPr>
                <w:rStyle w:val="FormStyle"/>
                <w:rFonts w:asciiTheme="minorHAnsi" w:hAnsiTheme="minorHAnsi" w:cstheme="minorBidi"/>
                <w:color w:val="auto"/>
              </w:rPr>
            </w:pPr>
            <w:r>
              <w:t>Gate 3: Decision to Invest</w:t>
            </w:r>
            <w:r w:rsidR="00F55BC4">
              <w:t xml:space="preserve"> (business case approval date)</w:t>
            </w:r>
          </w:p>
        </w:tc>
        <w:tc>
          <w:tcPr>
            <w:tcW w:w="2020" w:type="pct"/>
          </w:tcPr>
          <w:p w14:paraId="409625B6" w14:textId="77777777" w:rsidR="007D54FD" w:rsidRPr="00F851AC" w:rsidRDefault="007D54FD" w:rsidP="009F3262">
            <w:pPr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  <w:r w:rsidRPr="00F851AC">
              <w:t>mandatory</w:t>
            </w:r>
          </w:p>
        </w:tc>
      </w:tr>
      <w:tr w:rsidR="007D54FD" w:rsidRPr="00F851AC" w14:paraId="7B0ADBFA" w14:textId="77777777" w:rsidTr="153E7C8D">
        <w:tc>
          <w:tcPr>
            <w:tcW w:w="2980" w:type="pct"/>
          </w:tcPr>
          <w:p w14:paraId="151D5500" w14:textId="01551EDB" w:rsidR="007D54FD" w:rsidRPr="00F851AC" w:rsidRDefault="00350ED3" w:rsidP="153E7C8D">
            <w:pPr>
              <w:rPr>
                <w:rStyle w:val="FormStyle"/>
                <w:rFonts w:asciiTheme="minorHAnsi" w:hAnsiTheme="minorHAnsi" w:cstheme="minorBidi"/>
                <w:color w:val="auto"/>
              </w:rPr>
            </w:pPr>
            <w:r>
              <w:t>Gate 4: Readiness Checkpoint (</w:t>
            </w:r>
            <w:r w:rsidR="00F55BC4">
              <w:t>final</w:t>
            </w:r>
            <w:r>
              <w:t xml:space="preserve"> handover date)</w:t>
            </w:r>
          </w:p>
        </w:tc>
        <w:tc>
          <w:tcPr>
            <w:tcW w:w="2020" w:type="pct"/>
          </w:tcPr>
          <w:p w14:paraId="2152A82F" w14:textId="77777777" w:rsidR="007D54FD" w:rsidRPr="00F851AC" w:rsidRDefault="007D54FD" w:rsidP="009F3262">
            <w:pPr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  <w:r w:rsidRPr="00F851AC">
              <w:t>mandatory</w:t>
            </w:r>
          </w:p>
        </w:tc>
      </w:tr>
      <w:tr w:rsidR="007D54FD" w:rsidRPr="00F851AC" w14:paraId="19F9DE59" w14:textId="77777777" w:rsidTr="153E7C8D">
        <w:tc>
          <w:tcPr>
            <w:tcW w:w="2980" w:type="pct"/>
          </w:tcPr>
          <w:p w14:paraId="6AA5FBE8" w14:textId="22B29BBE" w:rsidR="007D54FD" w:rsidRPr="00F851AC" w:rsidRDefault="00350ED3" w:rsidP="009F3262">
            <w:pPr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  <w:r>
              <w:t>Gate 5: Benefits Realis</w:t>
            </w:r>
            <w:r w:rsidR="00F55BC4">
              <w:t>ation (final date)</w:t>
            </w:r>
          </w:p>
        </w:tc>
        <w:tc>
          <w:tcPr>
            <w:tcW w:w="2020" w:type="pct"/>
          </w:tcPr>
          <w:p w14:paraId="7CBDD74F" w14:textId="77777777" w:rsidR="007D54FD" w:rsidRPr="00F851AC" w:rsidRDefault="007D54FD" w:rsidP="009F3262">
            <w:pPr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  <w:r w:rsidRPr="00F851AC">
              <w:t>mandatory</w:t>
            </w:r>
          </w:p>
        </w:tc>
      </w:tr>
      <w:tr w:rsidR="007D54FD" w:rsidRPr="00F851AC" w14:paraId="75A2A830" w14:textId="77777777" w:rsidTr="153E7C8D">
        <w:tc>
          <w:tcPr>
            <w:tcW w:w="2980" w:type="pct"/>
          </w:tcPr>
          <w:p w14:paraId="21D3BE59" w14:textId="09146DF4" w:rsidR="007D54FD" w:rsidRPr="00F851AC" w:rsidRDefault="007D54FD" w:rsidP="009F3262">
            <w:pPr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  <w:r w:rsidRPr="00F851AC">
              <w:t>Major milestone</w:t>
            </w:r>
            <w:r w:rsidR="00A6663E">
              <w:t>/goal</w:t>
            </w:r>
          </w:p>
        </w:tc>
        <w:tc>
          <w:tcPr>
            <w:tcW w:w="2020" w:type="pct"/>
          </w:tcPr>
          <w:p w14:paraId="533A10C8" w14:textId="77777777" w:rsidR="007D54FD" w:rsidRPr="00F851AC" w:rsidRDefault="007D54FD" w:rsidP="009F3262">
            <w:pPr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  <w:r w:rsidRPr="00F851AC">
              <w:t>optional</w:t>
            </w:r>
          </w:p>
        </w:tc>
      </w:tr>
      <w:tr w:rsidR="007D54FD" w:rsidRPr="00F851AC" w14:paraId="0EA26F92" w14:textId="77777777" w:rsidTr="153E7C8D">
        <w:tc>
          <w:tcPr>
            <w:tcW w:w="2980" w:type="pct"/>
          </w:tcPr>
          <w:p w14:paraId="7C1B29FA" w14:textId="30E3751C" w:rsidR="007D54FD" w:rsidRPr="00F851AC" w:rsidRDefault="007D54FD" w:rsidP="009F3262">
            <w:pPr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  <w:r w:rsidRPr="00F851AC">
              <w:t xml:space="preserve">Major milestone </w:t>
            </w:r>
            <w:r w:rsidR="00A6663E">
              <w:t>/goal</w:t>
            </w:r>
          </w:p>
        </w:tc>
        <w:tc>
          <w:tcPr>
            <w:tcW w:w="2020" w:type="pct"/>
          </w:tcPr>
          <w:p w14:paraId="39265548" w14:textId="77777777" w:rsidR="007D54FD" w:rsidRPr="00F851AC" w:rsidRDefault="007D54FD" w:rsidP="009F3262">
            <w:pPr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  <w:r w:rsidRPr="00F851AC">
              <w:t>optional</w:t>
            </w:r>
          </w:p>
        </w:tc>
      </w:tr>
      <w:tr w:rsidR="008E47EA" w:rsidRPr="00F851AC" w14:paraId="7A2C7296" w14:textId="77777777" w:rsidTr="153E7C8D">
        <w:tc>
          <w:tcPr>
            <w:tcW w:w="2980" w:type="pct"/>
          </w:tcPr>
          <w:p w14:paraId="089EE14D" w14:textId="3B4B7FCC" w:rsidR="008E47EA" w:rsidRPr="00F851AC" w:rsidRDefault="008E47EA" w:rsidP="008E47EA">
            <w:pPr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  <w:r w:rsidRPr="00F851AC">
              <w:t>Paste additional rows as required (delete this row)</w:t>
            </w:r>
          </w:p>
        </w:tc>
        <w:tc>
          <w:tcPr>
            <w:tcW w:w="2020" w:type="pct"/>
            <w:vAlign w:val="center"/>
          </w:tcPr>
          <w:p w14:paraId="5235EF5C" w14:textId="397AE90E" w:rsidR="008E47EA" w:rsidRPr="00F851AC" w:rsidRDefault="008E47EA" w:rsidP="008E47EA">
            <w:pPr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</w:p>
        </w:tc>
      </w:tr>
    </w:tbl>
    <w:p w14:paraId="734DBAAA" w14:textId="0EED2241" w:rsidR="00AF6CB9" w:rsidRPr="00F851AC" w:rsidRDefault="00B768F6" w:rsidP="00833ABD">
      <w:pPr>
        <w:pStyle w:val="Heading2"/>
      </w:pPr>
      <w:r w:rsidRPr="00F851AC">
        <w:t>Options considered</w:t>
      </w:r>
    </w:p>
    <w:tbl>
      <w:tblPr>
        <w:tblStyle w:val="TableGrid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6"/>
        <w:gridCol w:w="7790"/>
      </w:tblGrid>
      <w:tr w:rsidR="00BD0DCE" w:rsidRPr="00F851AC" w14:paraId="71158EEC" w14:textId="77777777" w:rsidTr="000C063F">
        <w:tc>
          <w:tcPr>
            <w:tcW w:w="1275" w:type="pct"/>
            <w:shd w:val="clear" w:color="auto" w:fill="951272"/>
            <w:vAlign w:val="center"/>
          </w:tcPr>
          <w:p w14:paraId="1AE157A6" w14:textId="77777777" w:rsidR="00BD0DCE" w:rsidRPr="00F851AC" w:rsidRDefault="00BD0DCE" w:rsidP="00E06CDF">
            <w:pPr>
              <w:rPr>
                <w:rStyle w:val="FormStyle"/>
                <w:rFonts w:asciiTheme="minorHAnsi" w:hAnsiTheme="minorHAnsi" w:cstheme="minorHAnsi"/>
                <w:bCs w:val="0"/>
              </w:rPr>
            </w:pPr>
            <w:r w:rsidRPr="00F851AC">
              <w:rPr>
                <w:rStyle w:val="FormStyle"/>
                <w:rFonts w:asciiTheme="minorHAnsi" w:hAnsiTheme="minorHAnsi" w:cstheme="minorHAnsi"/>
                <w:bCs w:val="0"/>
              </w:rPr>
              <w:t>Option</w:t>
            </w:r>
          </w:p>
        </w:tc>
        <w:tc>
          <w:tcPr>
            <w:tcW w:w="3725" w:type="pct"/>
            <w:shd w:val="clear" w:color="auto" w:fill="951272"/>
            <w:vAlign w:val="center"/>
          </w:tcPr>
          <w:p w14:paraId="51EC4B67" w14:textId="77777777" w:rsidR="00BD0DCE" w:rsidRPr="00F851AC" w:rsidRDefault="00BD0DCE" w:rsidP="00E06CDF">
            <w:pPr>
              <w:rPr>
                <w:rStyle w:val="FormStyle"/>
                <w:rFonts w:asciiTheme="minorHAnsi" w:hAnsiTheme="minorHAnsi" w:cstheme="minorHAnsi"/>
                <w:bCs w:val="0"/>
              </w:rPr>
            </w:pPr>
            <w:r w:rsidRPr="00F851AC">
              <w:rPr>
                <w:rStyle w:val="FormStyle"/>
                <w:rFonts w:asciiTheme="minorHAnsi" w:hAnsiTheme="minorHAnsi" w:cstheme="minorHAnsi"/>
                <w:bCs w:val="0"/>
              </w:rPr>
              <w:t>Description</w:t>
            </w:r>
          </w:p>
        </w:tc>
      </w:tr>
      <w:tr w:rsidR="00BD0DCE" w:rsidRPr="00F851AC" w14:paraId="69FD36CE" w14:textId="77777777" w:rsidTr="000C063F">
        <w:tc>
          <w:tcPr>
            <w:tcW w:w="1275" w:type="pct"/>
            <w:vAlign w:val="center"/>
          </w:tcPr>
          <w:p w14:paraId="6318F223" w14:textId="77777777" w:rsidR="00BD0DCE" w:rsidRPr="002C318E" w:rsidRDefault="00BD0DCE" w:rsidP="00E06CDF">
            <w:pPr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</w:pPr>
            <w:r w:rsidRPr="002C318E"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  <w:t>Do nothing</w:t>
            </w:r>
          </w:p>
        </w:tc>
        <w:tc>
          <w:tcPr>
            <w:tcW w:w="3725" w:type="pct"/>
            <w:vAlign w:val="center"/>
          </w:tcPr>
          <w:p w14:paraId="4F0E130A" w14:textId="77777777" w:rsidR="00BD0DCE" w:rsidRPr="002C318E" w:rsidRDefault="00BD0DCE" w:rsidP="00E06CDF">
            <w:pPr>
              <w:rPr>
                <w:rStyle w:val="FormStyle"/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D0DCE" w:rsidRPr="00F851AC" w14:paraId="68C49BCE" w14:textId="77777777" w:rsidTr="000C063F">
        <w:tc>
          <w:tcPr>
            <w:tcW w:w="1275" w:type="pct"/>
            <w:vAlign w:val="center"/>
          </w:tcPr>
          <w:p w14:paraId="322C6450" w14:textId="77777777" w:rsidR="00BD0DCE" w:rsidRPr="002C318E" w:rsidRDefault="00BD0DCE" w:rsidP="00E06CDF">
            <w:pPr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</w:pPr>
            <w:r w:rsidRPr="002C318E"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  <w:t>Preferred option</w:t>
            </w:r>
          </w:p>
        </w:tc>
        <w:tc>
          <w:tcPr>
            <w:tcW w:w="3725" w:type="pct"/>
            <w:vAlign w:val="center"/>
          </w:tcPr>
          <w:p w14:paraId="6C1124FB" w14:textId="77777777" w:rsidR="00BD0DCE" w:rsidRPr="002C318E" w:rsidRDefault="00BD0DCE" w:rsidP="00E06CDF">
            <w:pPr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</w:pPr>
          </w:p>
        </w:tc>
      </w:tr>
      <w:tr w:rsidR="00BD0DCE" w:rsidRPr="00F851AC" w14:paraId="1D9F3A08" w14:textId="77777777" w:rsidTr="000C063F">
        <w:tc>
          <w:tcPr>
            <w:tcW w:w="1275" w:type="pct"/>
            <w:vAlign w:val="center"/>
          </w:tcPr>
          <w:p w14:paraId="599A19F5" w14:textId="77777777" w:rsidR="00BD0DCE" w:rsidRPr="002C318E" w:rsidRDefault="00BD0DCE" w:rsidP="00E06CDF">
            <w:pPr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</w:pPr>
            <w:r w:rsidRPr="002C318E"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  <w:t>Alternative 1</w:t>
            </w:r>
          </w:p>
        </w:tc>
        <w:tc>
          <w:tcPr>
            <w:tcW w:w="3725" w:type="pct"/>
            <w:vAlign w:val="center"/>
          </w:tcPr>
          <w:p w14:paraId="07E2A9F8" w14:textId="77777777" w:rsidR="00BD0DCE" w:rsidRPr="002C318E" w:rsidRDefault="00BD0DCE" w:rsidP="00E06CDF">
            <w:pPr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</w:pPr>
          </w:p>
        </w:tc>
      </w:tr>
      <w:tr w:rsidR="00BD0DCE" w:rsidRPr="00F851AC" w14:paraId="14A5E157" w14:textId="77777777" w:rsidTr="000C063F">
        <w:tc>
          <w:tcPr>
            <w:tcW w:w="1275" w:type="pct"/>
            <w:vAlign w:val="center"/>
          </w:tcPr>
          <w:p w14:paraId="0081FB75" w14:textId="77777777" w:rsidR="00BD0DCE" w:rsidRPr="00F851AC" w:rsidRDefault="00BD0DCE" w:rsidP="00E06CDF">
            <w:pPr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  <w:r w:rsidRPr="00F851AC"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  <w:t>Alternative 2</w:t>
            </w:r>
          </w:p>
        </w:tc>
        <w:tc>
          <w:tcPr>
            <w:tcW w:w="3725" w:type="pct"/>
            <w:vAlign w:val="center"/>
          </w:tcPr>
          <w:p w14:paraId="159873F9" w14:textId="3A56F87E" w:rsidR="00BD0DCE" w:rsidRPr="00F851AC" w:rsidRDefault="00BD17A5" w:rsidP="00E06CDF">
            <w:pPr>
              <w:rPr>
                <w:rStyle w:val="FormStyle"/>
                <w:rFonts w:asciiTheme="minorHAnsi" w:hAnsiTheme="minorHAnsi" w:cstheme="minorHAnsi"/>
                <w:bCs w:val="0"/>
                <w:color w:val="auto"/>
              </w:rPr>
            </w:pPr>
            <w:r w:rsidRPr="00016DBA"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  <w:t>Insert additional rows as required</w:t>
            </w:r>
            <w:r w:rsidR="00016DBA" w:rsidRPr="00016DBA"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  <w:t xml:space="preserve"> </w:t>
            </w:r>
            <w:r w:rsidR="00016DBA"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  <w:t>(delete this text)</w:t>
            </w:r>
          </w:p>
        </w:tc>
      </w:tr>
    </w:tbl>
    <w:p w14:paraId="2D4D9B94" w14:textId="72C71851" w:rsidR="00716B44" w:rsidRPr="00F851AC" w:rsidRDefault="00716B44" w:rsidP="00833ABD">
      <w:pPr>
        <w:pStyle w:val="Heading2"/>
      </w:pPr>
      <w:r w:rsidRPr="00F851AC">
        <w:t xml:space="preserve">External Funding </w:t>
      </w:r>
    </w:p>
    <w:tbl>
      <w:tblPr>
        <w:tblStyle w:val="TableGrid"/>
        <w:tblpPr w:leftFromText="180" w:rightFromText="180" w:vertAnchor="text" w:horzAnchor="margin" w:tblpXSpec="right" w:tblpY="75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2"/>
        <w:gridCol w:w="5439"/>
        <w:gridCol w:w="2235"/>
      </w:tblGrid>
      <w:tr w:rsidR="00F33E53" w:rsidRPr="00F851AC" w14:paraId="04DE77B9" w14:textId="77777777" w:rsidTr="000C063F">
        <w:tc>
          <w:tcPr>
            <w:tcW w:w="3931" w:type="pct"/>
            <w:gridSpan w:val="2"/>
            <w:shd w:val="clear" w:color="auto" w:fill="951272"/>
            <w:vAlign w:val="center"/>
          </w:tcPr>
          <w:p w14:paraId="12CAC974" w14:textId="4A0F4A21" w:rsidR="00F33E53" w:rsidRPr="00F851AC" w:rsidRDefault="004C2816" w:rsidP="00AB0B8F">
            <w:pPr>
              <w:pStyle w:val="Heading4"/>
              <w:rPr>
                <w:bCs/>
              </w:rPr>
            </w:pPr>
            <w:r w:rsidRPr="00F851AC">
              <w:t>Are there external funds available?</w:t>
            </w:r>
          </w:p>
        </w:tc>
        <w:tc>
          <w:tcPr>
            <w:tcW w:w="1069" w:type="pct"/>
            <w:vAlign w:val="center"/>
          </w:tcPr>
          <w:p w14:paraId="462B440D" w14:textId="23CD8F12" w:rsidR="00F33E53" w:rsidRPr="00F851AC" w:rsidRDefault="004E348D" w:rsidP="00E06CDF">
            <w:pPr>
              <w:rPr>
                <w:bCs/>
              </w:rPr>
            </w:pPr>
            <w:r>
              <w:rPr>
                <w:bCs/>
              </w:rPr>
              <w:t>YES/NO/NA</w:t>
            </w:r>
          </w:p>
        </w:tc>
      </w:tr>
      <w:tr w:rsidR="00716B44" w:rsidRPr="00F851AC" w14:paraId="16B4DCA3" w14:textId="77777777" w:rsidTr="000C063F">
        <w:tc>
          <w:tcPr>
            <w:tcW w:w="1330" w:type="pct"/>
            <w:shd w:val="clear" w:color="auto" w:fill="951272"/>
            <w:vAlign w:val="center"/>
          </w:tcPr>
          <w:p w14:paraId="51CDBC7F" w14:textId="77777777" w:rsidR="00716B44" w:rsidRPr="00F851AC" w:rsidRDefault="00716B44" w:rsidP="00AB0B8F">
            <w:pPr>
              <w:pStyle w:val="Heading4"/>
              <w:rPr>
                <w:bCs/>
              </w:rPr>
            </w:pPr>
            <w:r w:rsidRPr="00F851AC">
              <w:t xml:space="preserve">Grant or other </w:t>
            </w:r>
            <w:r w:rsidRPr="00F851AC">
              <w:rPr>
                <w:bCs/>
              </w:rPr>
              <w:t>funding details</w:t>
            </w:r>
          </w:p>
        </w:tc>
        <w:tc>
          <w:tcPr>
            <w:tcW w:w="3670" w:type="pct"/>
            <w:gridSpan w:val="2"/>
            <w:vAlign w:val="center"/>
          </w:tcPr>
          <w:p w14:paraId="5CC54354" w14:textId="27A2DF10" w:rsidR="00716B44" w:rsidRPr="002C318E" w:rsidRDefault="002F11E6" w:rsidP="00E06CDF">
            <w:pPr>
              <w:rPr>
                <w:bCs/>
                <w:color w:val="000000" w:themeColor="text1"/>
              </w:rPr>
            </w:pPr>
            <w:r w:rsidRPr="002C318E">
              <w:rPr>
                <w:bCs/>
                <w:color w:val="000000" w:themeColor="text1"/>
              </w:rPr>
              <w:t>Delete remainder of table if NO</w:t>
            </w:r>
          </w:p>
        </w:tc>
      </w:tr>
      <w:tr w:rsidR="00716B44" w:rsidRPr="00F851AC" w14:paraId="401E31F7" w14:textId="77777777" w:rsidTr="000C063F">
        <w:tc>
          <w:tcPr>
            <w:tcW w:w="1330" w:type="pct"/>
            <w:shd w:val="clear" w:color="auto" w:fill="951272"/>
            <w:vAlign w:val="center"/>
          </w:tcPr>
          <w:p w14:paraId="33811B01" w14:textId="77777777" w:rsidR="00716B44" w:rsidRPr="00F851AC" w:rsidRDefault="00716B44" w:rsidP="00AB0B8F">
            <w:pPr>
              <w:pStyle w:val="Heading4"/>
              <w:rPr>
                <w:bCs/>
              </w:rPr>
            </w:pPr>
            <w:r w:rsidRPr="00F851AC">
              <w:t>Funding additional notes</w:t>
            </w:r>
          </w:p>
        </w:tc>
        <w:tc>
          <w:tcPr>
            <w:tcW w:w="3670" w:type="pct"/>
            <w:gridSpan w:val="2"/>
            <w:vAlign w:val="center"/>
          </w:tcPr>
          <w:p w14:paraId="7AF5BB45" w14:textId="77777777" w:rsidR="00716B44" w:rsidRPr="002C318E" w:rsidRDefault="00716B44" w:rsidP="00E06CDF">
            <w:pPr>
              <w:rPr>
                <w:bCs/>
                <w:color w:val="000000" w:themeColor="text1"/>
              </w:rPr>
            </w:pPr>
          </w:p>
        </w:tc>
      </w:tr>
    </w:tbl>
    <w:p w14:paraId="6472795A" w14:textId="579BE93B" w:rsidR="009B15EC" w:rsidRPr="00F851AC" w:rsidRDefault="009B15EC" w:rsidP="00833ABD">
      <w:pPr>
        <w:pStyle w:val="Heading2"/>
      </w:pPr>
      <w:r w:rsidRPr="00F851AC">
        <w:lastRenderedPageBreak/>
        <w:t>Estates approval</w:t>
      </w:r>
    </w:p>
    <w:tbl>
      <w:tblPr>
        <w:tblStyle w:val="TableGrid"/>
        <w:tblW w:w="10492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2552"/>
        <w:gridCol w:w="2552"/>
        <w:gridCol w:w="2553"/>
      </w:tblGrid>
      <w:tr w:rsidR="0076457E" w:rsidRPr="00F851AC" w14:paraId="0244F238" w14:textId="77777777">
        <w:tc>
          <w:tcPr>
            <w:tcW w:w="2835" w:type="dxa"/>
            <w:shd w:val="clear" w:color="auto" w:fill="951272"/>
            <w:vAlign w:val="center"/>
          </w:tcPr>
          <w:p w14:paraId="708FC6B5" w14:textId="621A5A9D" w:rsidR="0076457E" w:rsidRPr="00F851AC" w:rsidRDefault="0074065A" w:rsidP="00B22DDE">
            <w:pPr>
              <w:pStyle w:val="Heading4"/>
            </w:pPr>
            <w:r>
              <w:t>Is there an Estates element?</w:t>
            </w:r>
          </w:p>
        </w:tc>
        <w:tc>
          <w:tcPr>
            <w:tcW w:w="7657" w:type="dxa"/>
            <w:gridSpan w:val="3"/>
            <w:vAlign w:val="center"/>
          </w:tcPr>
          <w:p w14:paraId="6DAC339D" w14:textId="1833489F" w:rsidR="0076457E" w:rsidRPr="002C318E" w:rsidRDefault="0074065A" w:rsidP="00E06CD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YES/NO.  Delete remainder of table if no</w:t>
            </w:r>
          </w:p>
        </w:tc>
      </w:tr>
      <w:tr w:rsidR="0009661C" w:rsidRPr="00F851AC" w14:paraId="25351FAC" w14:textId="77777777" w:rsidTr="002A70BE">
        <w:tc>
          <w:tcPr>
            <w:tcW w:w="2835" w:type="dxa"/>
            <w:shd w:val="clear" w:color="auto" w:fill="951272"/>
            <w:vAlign w:val="center"/>
          </w:tcPr>
          <w:p w14:paraId="67C097C8" w14:textId="744B1627" w:rsidR="0009661C" w:rsidRPr="00F851AC" w:rsidRDefault="0009661C" w:rsidP="00B22DDE">
            <w:pPr>
              <w:pStyle w:val="Heading4"/>
              <w:rPr>
                <w:bCs/>
              </w:rPr>
            </w:pPr>
            <w:r w:rsidRPr="00F851AC">
              <w:t>Buildin</w:t>
            </w:r>
            <w:r>
              <w:t>g</w:t>
            </w:r>
            <w:r w:rsidR="002A70BE">
              <w:t>(s)</w:t>
            </w:r>
          </w:p>
        </w:tc>
        <w:tc>
          <w:tcPr>
            <w:tcW w:w="2552" w:type="dxa"/>
            <w:vAlign w:val="center"/>
          </w:tcPr>
          <w:p w14:paraId="525D2627" w14:textId="77777777" w:rsidR="0009661C" w:rsidRPr="002C318E" w:rsidRDefault="0009661C" w:rsidP="00E06CDF">
            <w:pPr>
              <w:rPr>
                <w:bCs/>
                <w:color w:val="000000" w:themeColor="text1"/>
              </w:rPr>
            </w:pPr>
          </w:p>
        </w:tc>
        <w:tc>
          <w:tcPr>
            <w:tcW w:w="2552" w:type="dxa"/>
            <w:shd w:val="clear" w:color="auto" w:fill="951272"/>
            <w:vAlign w:val="center"/>
          </w:tcPr>
          <w:p w14:paraId="5A8D8A45" w14:textId="7D49AC03" w:rsidR="0009661C" w:rsidRPr="002C318E" w:rsidRDefault="002A70BE" w:rsidP="00E06CDF">
            <w:pPr>
              <w:rPr>
                <w:bCs/>
                <w:color w:val="000000" w:themeColor="text1"/>
              </w:rPr>
            </w:pPr>
            <w:r w:rsidRPr="002A70BE">
              <w:rPr>
                <w:bCs/>
                <w:color w:val="FFFFFF" w:themeColor="background1"/>
              </w:rPr>
              <w:t>Room(s)</w:t>
            </w:r>
          </w:p>
        </w:tc>
        <w:tc>
          <w:tcPr>
            <w:tcW w:w="2553" w:type="dxa"/>
            <w:vAlign w:val="center"/>
          </w:tcPr>
          <w:p w14:paraId="628BB895" w14:textId="0E579E36" w:rsidR="0009661C" w:rsidRPr="002C318E" w:rsidRDefault="0009661C" w:rsidP="00E06CDF">
            <w:pPr>
              <w:rPr>
                <w:bCs/>
                <w:color w:val="000000" w:themeColor="text1"/>
              </w:rPr>
            </w:pPr>
          </w:p>
        </w:tc>
      </w:tr>
      <w:tr w:rsidR="00457C2D" w:rsidRPr="00F851AC" w14:paraId="5B2B43CD" w14:textId="77777777" w:rsidTr="000C063F">
        <w:tc>
          <w:tcPr>
            <w:tcW w:w="2835" w:type="dxa"/>
            <w:shd w:val="clear" w:color="auto" w:fill="951272"/>
            <w:vAlign w:val="center"/>
          </w:tcPr>
          <w:p w14:paraId="31768009" w14:textId="6CD48633" w:rsidR="00457C2D" w:rsidRPr="00F851AC" w:rsidRDefault="00457C2D" w:rsidP="00B22DDE">
            <w:pPr>
              <w:pStyle w:val="Heading4"/>
            </w:pPr>
            <w:r>
              <w:t>Statutory Approvals</w:t>
            </w:r>
          </w:p>
        </w:tc>
        <w:tc>
          <w:tcPr>
            <w:tcW w:w="7657" w:type="dxa"/>
            <w:gridSpan w:val="3"/>
            <w:vAlign w:val="center"/>
          </w:tcPr>
          <w:p w14:paraId="2A1AA4A6" w14:textId="3B90B7E3" w:rsidR="00457C2D" w:rsidRPr="002C318E" w:rsidRDefault="00000000" w:rsidP="00E06CDF">
            <w:pPr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-1140646031"/>
                <w:placeholder>
                  <w:docPart w:val="D6A6AC3FD1AE4A95A521F65824FF7594"/>
                </w:placeholder>
                <w:dropDownList>
                  <w:listItem w:displayText="Click to choose" w:value="Click to choose"/>
                  <w:listItem w:displayText="Planning Permission" w:value="Planning Permission"/>
                  <w:listItem w:displayText="Listed Building Consent" w:value="Listed Building Consent"/>
                  <w:listItem w:displayText="Building Warrant" w:value="Building Warrant"/>
                </w:dropDownList>
              </w:sdtPr>
              <w:sdtEndPr>
                <w:rPr>
                  <w:bCs w:val="0"/>
                </w:rPr>
              </w:sdtEndPr>
              <w:sdtContent>
                <w:r w:rsidR="00AC08D8" w:rsidRPr="002C318E">
                  <w:rPr>
                    <w:color w:val="000000" w:themeColor="text1"/>
                  </w:rPr>
                  <w:t>Click to choose</w:t>
                </w:r>
              </w:sdtContent>
            </w:sdt>
          </w:p>
        </w:tc>
      </w:tr>
      <w:tr w:rsidR="0076457E" w:rsidRPr="00F851AC" w14:paraId="64FDC5B8" w14:textId="77777777" w:rsidTr="0076457E">
        <w:tc>
          <w:tcPr>
            <w:tcW w:w="2835" w:type="dxa"/>
            <w:shd w:val="clear" w:color="auto" w:fill="951272"/>
            <w:vAlign w:val="center"/>
          </w:tcPr>
          <w:p w14:paraId="24FC8710" w14:textId="6E8A24F3" w:rsidR="0076457E" w:rsidRPr="00F851AC" w:rsidRDefault="0076457E" w:rsidP="00B22DDE">
            <w:pPr>
              <w:pStyle w:val="Heading4"/>
            </w:pPr>
            <w:r>
              <w:t>Equipment Cost</w:t>
            </w:r>
          </w:p>
        </w:tc>
        <w:tc>
          <w:tcPr>
            <w:tcW w:w="2552" w:type="dxa"/>
            <w:vAlign w:val="center"/>
          </w:tcPr>
          <w:p w14:paraId="63FD3084" w14:textId="77777777" w:rsidR="0076457E" w:rsidRPr="002C318E" w:rsidRDefault="0076457E" w:rsidP="00E06CDF">
            <w:pPr>
              <w:rPr>
                <w:bCs/>
                <w:color w:val="000000" w:themeColor="text1"/>
              </w:rPr>
            </w:pPr>
          </w:p>
        </w:tc>
        <w:tc>
          <w:tcPr>
            <w:tcW w:w="2552" w:type="dxa"/>
            <w:shd w:val="clear" w:color="auto" w:fill="951272"/>
            <w:vAlign w:val="center"/>
          </w:tcPr>
          <w:p w14:paraId="033B123F" w14:textId="4CAE9BCC" w:rsidR="0076457E" w:rsidRPr="0076457E" w:rsidRDefault="0076457E" w:rsidP="00E06CDF">
            <w:pPr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Estates Cost</w:t>
            </w:r>
          </w:p>
        </w:tc>
        <w:tc>
          <w:tcPr>
            <w:tcW w:w="2553" w:type="dxa"/>
            <w:vAlign w:val="center"/>
          </w:tcPr>
          <w:p w14:paraId="06D64410" w14:textId="59BA87EB" w:rsidR="0076457E" w:rsidRPr="002C318E" w:rsidRDefault="0076457E" w:rsidP="00E06CDF">
            <w:pPr>
              <w:rPr>
                <w:bCs/>
                <w:color w:val="000000" w:themeColor="text1"/>
              </w:rPr>
            </w:pPr>
          </w:p>
        </w:tc>
      </w:tr>
      <w:tr w:rsidR="009B15EC" w:rsidRPr="00F851AC" w14:paraId="43F36EBF" w14:textId="77777777" w:rsidTr="000C063F">
        <w:tc>
          <w:tcPr>
            <w:tcW w:w="2835" w:type="dxa"/>
            <w:shd w:val="clear" w:color="auto" w:fill="951272"/>
            <w:vAlign w:val="center"/>
          </w:tcPr>
          <w:p w14:paraId="32859CBC" w14:textId="210811EA" w:rsidR="009B15EC" w:rsidRPr="00F851AC" w:rsidRDefault="009B15EC" w:rsidP="00B22DDE">
            <w:pPr>
              <w:pStyle w:val="Heading4"/>
              <w:rPr>
                <w:bCs/>
              </w:rPr>
            </w:pPr>
            <w:r w:rsidRPr="00F851AC">
              <w:t xml:space="preserve">Estates </w:t>
            </w:r>
            <w:r w:rsidR="003B60B9">
              <w:t>Contact</w:t>
            </w:r>
          </w:p>
        </w:tc>
        <w:tc>
          <w:tcPr>
            <w:tcW w:w="7657" w:type="dxa"/>
            <w:gridSpan w:val="3"/>
            <w:vAlign w:val="center"/>
          </w:tcPr>
          <w:p w14:paraId="4ADAB8E1" w14:textId="02ED3FCE" w:rsidR="009B15EC" w:rsidRPr="002C318E" w:rsidRDefault="00392FAF" w:rsidP="00E06CD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College equipment applications only.  Delete this row if not applicable</w:t>
            </w:r>
          </w:p>
        </w:tc>
      </w:tr>
    </w:tbl>
    <w:p w14:paraId="54579FE4" w14:textId="4A983ECD" w:rsidR="009B0C7A" w:rsidRPr="00F851AC" w:rsidRDefault="009B0C7A" w:rsidP="00833ABD">
      <w:pPr>
        <w:pStyle w:val="Heading2"/>
      </w:pPr>
      <w:r>
        <w:t>Sustainability impact</w:t>
      </w:r>
      <w:r w:rsidRPr="00F851AC">
        <w:t xml:space="preserve"> approval</w:t>
      </w:r>
    </w:p>
    <w:tbl>
      <w:tblPr>
        <w:tblStyle w:val="TableGrid"/>
        <w:tblpPr w:leftFromText="180" w:rightFromText="180" w:vertAnchor="text" w:horzAnchor="margin" w:tblpXSpec="right" w:tblpY="75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2"/>
        <w:gridCol w:w="5439"/>
        <w:gridCol w:w="2235"/>
      </w:tblGrid>
      <w:tr w:rsidR="009B0C7A" w:rsidRPr="00F851AC" w14:paraId="4F3C53FB" w14:textId="77777777" w:rsidTr="000C063F">
        <w:tc>
          <w:tcPr>
            <w:tcW w:w="3931" w:type="pct"/>
            <w:gridSpan w:val="2"/>
            <w:shd w:val="clear" w:color="auto" w:fill="951272"/>
            <w:vAlign w:val="center"/>
          </w:tcPr>
          <w:p w14:paraId="409DD90D" w14:textId="039064AA" w:rsidR="009B0C7A" w:rsidRPr="00F851AC" w:rsidRDefault="001536E5" w:rsidP="009D7133">
            <w:pPr>
              <w:pStyle w:val="Heading4"/>
              <w:rPr>
                <w:bCs/>
              </w:rPr>
            </w:pPr>
            <w:r>
              <w:t>Is there an impact on our</w:t>
            </w:r>
            <w:r w:rsidR="00E25FFF">
              <w:t xml:space="preserve"> sustainability </w:t>
            </w:r>
            <w:r w:rsidR="0035259A">
              <w:t>(direct or indirect)</w:t>
            </w:r>
            <w:r w:rsidR="004F6406">
              <w:t xml:space="preserve"> (section</w:t>
            </w:r>
            <w:r w:rsidR="00960DE2">
              <w:t>s</w:t>
            </w:r>
            <w:r w:rsidR="004F6406">
              <w:t xml:space="preserve"> 3 </w:t>
            </w:r>
            <w:r w:rsidR="00960DE2">
              <w:t xml:space="preserve">and 4 </w:t>
            </w:r>
            <w:r w:rsidR="004F6406">
              <w:t>of submission form)</w:t>
            </w:r>
          </w:p>
        </w:tc>
        <w:tc>
          <w:tcPr>
            <w:tcW w:w="1069" w:type="pct"/>
            <w:vAlign w:val="center"/>
          </w:tcPr>
          <w:p w14:paraId="029CAA42" w14:textId="4A7A7C90" w:rsidR="009B0C7A" w:rsidRPr="00F851AC" w:rsidRDefault="004E348D" w:rsidP="009D7133">
            <w:pPr>
              <w:rPr>
                <w:bCs/>
              </w:rPr>
            </w:pPr>
            <w:r>
              <w:rPr>
                <w:bCs/>
              </w:rPr>
              <w:t>YES/NO/NA</w:t>
            </w:r>
          </w:p>
        </w:tc>
      </w:tr>
      <w:tr w:rsidR="00192AAE" w:rsidRPr="00F851AC" w14:paraId="02A6F0CC" w14:textId="77777777" w:rsidTr="000C063F">
        <w:tc>
          <w:tcPr>
            <w:tcW w:w="3931" w:type="pct"/>
            <w:gridSpan w:val="2"/>
            <w:shd w:val="clear" w:color="auto" w:fill="951272"/>
            <w:vAlign w:val="center"/>
          </w:tcPr>
          <w:p w14:paraId="50EC3709" w14:textId="04CA9F7E" w:rsidR="00192AAE" w:rsidRDefault="00192AAE" w:rsidP="009D7133">
            <w:pPr>
              <w:pStyle w:val="Heading4"/>
            </w:pPr>
            <w:r>
              <w:t xml:space="preserve">If yes, has a Sustainability Project Form </w:t>
            </w:r>
            <w:r w:rsidR="007F3A95">
              <w:t xml:space="preserve">(SPF) </w:t>
            </w:r>
            <w:r>
              <w:t xml:space="preserve">been submitted </w:t>
            </w:r>
            <w:r w:rsidR="00222DE5">
              <w:t xml:space="preserve">to Estates </w:t>
            </w:r>
            <w:r>
              <w:t>and added to appendices?</w:t>
            </w:r>
          </w:p>
        </w:tc>
        <w:tc>
          <w:tcPr>
            <w:tcW w:w="1069" w:type="pct"/>
            <w:vAlign w:val="center"/>
          </w:tcPr>
          <w:p w14:paraId="1108335B" w14:textId="0CB89C77" w:rsidR="00192AAE" w:rsidRPr="00F851AC" w:rsidRDefault="004E348D" w:rsidP="009D7133">
            <w:pPr>
              <w:rPr>
                <w:bCs/>
              </w:rPr>
            </w:pPr>
            <w:r>
              <w:rPr>
                <w:bCs/>
              </w:rPr>
              <w:t>YES/NO</w:t>
            </w:r>
          </w:p>
        </w:tc>
      </w:tr>
      <w:tr w:rsidR="007F3A95" w:rsidRPr="00F851AC" w14:paraId="3BAA94E6" w14:textId="77777777" w:rsidTr="000C063F">
        <w:tc>
          <w:tcPr>
            <w:tcW w:w="1330" w:type="pct"/>
            <w:shd w:val="clear" w:color="auto" w:fill="951272"/>
            <w:vAlign w:val="center"/>
          </w:tcPr>
          <w:p w14:paraId="586EB241" w14:textId="48529A6D" w:rsidR="007F3A95" w:rsidRPr="00F851AC" w:rsidRDefault="007F3A95" w:rsidP="009D7133">
            <w:pPr>
              <w:pStyle w:val="Heading4"/>
              <w:rPr>
                <w:bCs/>
              </w:rPr>
            </w:pPr>
            <w:r>
              <w:t xml:space="preserve">SPF notes </w:t>
            </w:r>
          </w:p>
        </w:tc>
        <w:tc>
          <w:tcPr>
            <w:tcW w:w="3670" w:type="pct"/>
            <w:gridSpan w:val="2"/>
            <w:vAlign w:val="center"/>
          </w:tcPr>
          <w:p w14:paraId="4589345C" w14:textId="200405B0" w:rsidR="007F3A95" w:rsidRPr="002C318E" w:rsidRDefault="00031F4C" w:rsidP="009D713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</w:t>
            </w:r>
            <w:r>
              <w:t>elete this and above row if no impact</w:t>
            </w:r>
          </w:p>
        </w:tc>
      </w:tr>
    </w:tbl>
    <w:p w14:paraId="163720A0" w14:textId="6B574E52" w:rsidR="00B860A4" w:rsidRPr="00F851AC" w:rsidRDefault="00744342" w:rsidP="00833ABD">
      <w:pPr>
        <w:pStyle w:val="Heading2"/>
      </w:pPr>
      <w:r w:rsidRPr="00F851AC">
        <w:t>Procurement</w:t>
      </w:r>
      <w:r w:rsidR="00E63085" w:rsidRPr="00F851AC">
        <w:t xml:space="preserve"> </w:t>
      </w:r>
      <w:r w:rsidRPr="00F851AC">
        <w:t>approval</w:t>
      </w:r>
    </w:p>
    <w:tbl>
      <w:tblPr>
        <w:tblStyle w:val="TableGrid"/>
        <w:tblpPr w:leftFromText="180" w:rightFromText="180" w:vertAnchor="text" w:horzAnchor="margin" w:tblpXSpec="right" w:tblpY="75"/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2"/>
        <w:gridCol w:w="5439"/>
        <w:gridCol w:w="2235"/>
      </w:tblGrid>
      <w:tr w:rsidR="00F61F98" w:rsidRPr="00F851AC" w14:paraId="2E83695C" w14:textId="77777777" w:rsidTr="000C063F">
        <w:tc>
          <w:tcPr>
            <w:tcW w:w="393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1272"/>
            <w:vAlign w:val="center"/>
          </w:tcPr>
          <w:p w14:paraId="78D31B97" w14:textId="70596EEA" w:rsidR="00F61F98" w:rsidRPr="00F851AC" w:rsidRDefault="00F61F98" w:rsidP="00B22DDE">
            <w:pPr>
              <w:pStyle w:val="Heading4"/>
              <w:rPr>
                <w:bCs/>
              </w:rPr>
            </w:pPr>
            <w:bookmarkStart w:id="17" w:name="OLE_LINK67"/>
            <w:bookmarkStart w:id="18" w:name="OLE_LINK68"/>
            <w:r w:rsidRPr="00F851AC">
              <w:t>Does Procurement need to be involved?</w:t>
            </w:r>
          </w:p>
        </w:tc>
        <w:tc>
          <w:tcPr>
            <w:tcW w:w="10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38B4F9" w14:textId="663E48F2" w:rsidR="00F61F98" w:rsidRPr="00F851AC" w:rsidRDefault="004E348D" w:rsidP="00E06CDF">
            <w:pPr>
              <w:rPr>
                <w:bCs/>
              </w:rPr>
            </w:pPr>
            <w:r w:rsidRPr="00BD2C84">
              <w:rPr>
                <w:bCs/>
              </w:rPr>
              <w:t>YES/NO</w:t>
            </w:r>
          </w:p>
        </w:tc>
      </w:tr>
      <w:tr w:rsidR="00AF7C47" w:rsidRPr="00F851AC" w14:paraId="48419315" w14:textId="77777777" w:rsidTr="000C063F">
        <w:tc>
          <w:tcPr>
            <w:tcW w:w="13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1272"/>
            <w:vAlign w:val="center"/>
          </w:tcPr>
          <w:p w14:paraId="026DC20C" w14:textId="77777777" w:rsidR="00AF7C47" w:rsidRPr="00F851AC" w:rsidRDefault="00AF7C47" w:rsidP="00B22DDE">
            <w:pPr>
              <w:pStyle w:val="Heading4"/>
              <w:rPr>
                <w:bCs/>
              </w:rPr>
            </w:pPr>
            <w:r w:rsidRPr="00F851AC">
              <w:t>Supplier and costs</w:t>
            </w:r>
          </w:p>
        </w:tc>
        <w:tc>
          <w:tcPr>
            <w:tcW w:w="26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B9EEBF" w14:textId="0576184E" w:rsidR="00AF7C47" w:rsidRPr="002C318E" w:rsidRDefault="00F61F98" w:rsidP="00E06CDF">
            <w:pPr>
              <w:rPr>
                <w:bCs/>
                <w:color w:val="000000" w:themeColor="text1"/>
              </w:rPr>
            </w:pPr>
            <w:r w:rsidRPr="002C318E">
              <w:rPr>
                <w:bCs/>
                <w:color w:val="000000" w:themeColor="text1"/>
              </w:rPr>
              <w:t>Delete remainder of table if NO</w:t>
            </w:r>
          </w:p>
        </w:tc>
        <w:tc>
          <w:tcPr>
            <w:tcW w:w="10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08EB8F" w14:textId="77777777" w:rsidR="00AF7C47" w:rsidRPr="002C318E" w:rsidRDefault="00AF7C47" w:rsidP="00E06CDF">
            <w:pPr>
              <w:rPr>
                <w:bCs/>
                <w:color w:val="000000" w:themeColor="text1"/>
              </w:rPr>
            </w:pPr>
            <w:r w:rsidRPr="002C318E">
              <w:rPr>
                <w:bCs/>
                <w:color w:val="000000" w:themeColor="text1"/>
              </w:rPr>
              <w:t>£</w:t>
            </w:r>
          </w:p>
        </w:tc>
      </w:tr>
      <w:tr w:rsidR="00AF7C47" w:rsidRPr="00F851AC" w14:paraId="670B7D90" w14:textId="77777777" w:rsidTr="000C063F">
        <w:tc>
          <w:tcPr>
            <w:tcW w:w="13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1272"/>
            <w:vAlign w:val="center"/>
          </w:tcPr>
          <w:p w14:paraId="16B46712" w14:textId="77777777" w:rsidR="00AF7C47" w:rsidRPr="00F851AC" w:rsidRDefault="00AF7C47" w:rsidP="00B22DDE">
            <w:pPr>
              <w:pStyle w:val="Heading4"/>
              <w:rPr>
                <w:bCs/>
              </w:rPr>
            </w:pPr>
            <w:r w:rsidRPr="00F851AC">
              <w:t>Alternative suppliers researched and costs</w:t>
            </w:r>
          </w:p>
        </w:tc>
        <w:tc>
          <w:tcPr>
            <w:tcW w:w="26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E2DA3C" w14:textId="77777777" w:rsidR="00AF7C47" w:rsidRPr="002C318E" w:rsidRDefault="00AF7C47" w:rsidP="00E06CDF">
            <w:pPr>
              <w:rPr>
                <w:bCs/>
                <w:color w:val="000000" w:themeColor="text1"/>
              </w:rPr>
            </w:pPr>
          </w:p>
        </w:tc>
        <w:tc>
          <w:tcPr>
            <w:tcW w:w="10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DAE839" w14:textId="77777777" w:rsidR="00AF7C47" w:rsidRPr="002C318E" w:rsidRDefault="00AF7C47" w:rsidP="00E06CDF">
            <w:pPr>
              <w:rPr>
                <w:bCs/>
                <w:color w:val="000000" w:themeColor="text1"/>
              </w:rPr>
            </w:pPr>
            <w:r w:rsidRPr="002C318E">
              <w:rPr>
                <w:bCs/>
                <w:color w:val="000000" w:themeColor="text1"/>
              </w:rPr>
              <w:t>£</w:t>
            </w:r>
          </w:p>
        </w:tc>
      </w:tr>
      <w:tr w:rsidR="00AF7C47" w:rsidRPr="00F851AC" w14:paraId="2BB08B34" w14:textId="77777777" w:rsidTr="000C063F">
        <w:tc>
          <w:tcPr>
            <w:tcW w:w="13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1272"/>
            <w:vAlign w:val="center"/>
          </w:tcPr>
          <w:p w14:paraId="3EDCF99E" w14:textId="77777777" w:rsidR="00AF7C47" w:rsidRPr="00F851AC" w:rsidRDefault="00AF7C47" w:rsidP="00B22DDE">
            <w:pPr>
              <w:pStyle w:val="Heading4"/>
              <w:rPr>
                <w:bCs/>
              </w:rPr>
            </w:pPr>
            <w:r w:rsidRPr="00F851AC">
              <w:t>Procurement additional notes</w:t>
            </w:r>
          </w:p>
        </w:tc>
        <w:tc>
          <w:tcPr>
            <w:tcW w:w="367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61095A" w14:textId="77777777" w:rsidR="00AF7C47" w:rsidRPr="002C318E" w:rsidRDefault="00AF7C47" w:rsidP="00E06CDF">
            <w:pPr>
              <w:rPr>
                <w:bCs/>
                <w:color w:val="000000" w:themeColor="text1"/>
              </w:rPr>
            </w:pPr>
          </w:p>
        </w:tc>
      </w:tr>
    </w:tbl>
    <w:bookmarkEnd w:id="17"/>
    <w:bookmarkEnd w:id="18"/>
    <w:p w14:paraId="116BB7DC" w14:textId="3F3DD2BF" w:rsidR="00ED6BBF" w:rsidRPr="00F851AC" w:rsidRDefault="00ED6BBF" w:rsidP="00833ABD">
      <w:pPr>
        <w:pStyle w:val="Heading2"/>
      </w:pPr>
      <w:r w:rsidRPr="00F851AC">
        <w:t>Technology approval</w:t>
      </w:r>
    </w:p>
    <w:tbl>
      <w:tblPr>
        <w:tblStyle w:val="TableGrid"/>
        <w:tblpPr w:leftFromText="180" w:rightFromText="180" w:vertAnchor="text" w:horzAnchor="margin" w:tblpXSpec="right" w:tblpY="75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1"/>
        <w:gridCol w:w="1608"/>
        <w:gridCol w:w="839"/>
        <w:gridCol w:w="2995"/>
        <w:gridCol w:w="2233"/>
      </w:tblGrid>
      <w:tr w:rsidR="00554B8E" w:rsidRPr="00F851AC" w14:paraId="2DB62628" w14:textId="77777777" w:rsidTr="00C80FEE">
        <w:tc>
          <w:tcPr>
            <w:tcW w:w="209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1272"/>
            <w:vAlign w:val="center"/>
          </w:tcPr>
          <w:p w14:paraId="7FE19714" w14:textId="48AF2959" w:rsidR="00554B8E" w:rsidRPr="00F851AC" w:rsidRDefault="00C80FEE" w:rsidP="00B22DDE">
            <w:pPr>
              <w:pStyle w:val="Heading4"/>
              <w:rPr>
                <w:bCs/>
              </w:rPr>
            </w:pPr>
            <w:r>
              <w:t>Are there technology elements to this investment?</w:t>
            </w:r>
          </w:p>
        </w:tc>
        <w:tc>
          <w:tcPr>
            <w:tcW w:w="4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8CE45E" w14:textId="77777777" w:rsidR="00554B8E" w:rsidRPr="00F851AC" w:rsidRDefault="00554B8E" w:rsidP="003028FF">
            <w:pPr>
              <w:pStyle w:val="Heading4"/>
              <w:jc w:val="center"/>
              <w:rPr>
                <w:bCs/>
              </w:rPr>
            </w:pPr>
            <w:r w:rsidRPr="003028FF">
              <w:rPr>
                <w:bCs/>
                <w:color w:val="auto"/>
              </w:rPr>
              <w:t>YES/NO</w:t>
            </w:r>
          </w:p>
        </w:tc>
        <w:tc>
          <w:tcPr>
            <w:tcW w:w="25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B1527D" w14:textId="1746D346" w:rsidR="00554B8E" w:rsidRPr="00F851AC" w:rsidRDefault="00554B8E" w:rsidP="00E06CDF">
            <w:pPr>
              <w:rPr>
                <w:bCs/>
              </w:rPr>
            </w:pPr>
            <w:r w:rsidRPr="00D64778">
              <w:rPr>
                <w:bCs/>
              </w:rPr>
              <w:t>If yes</w:t>
            </w:r>
            <w:r>
              <w:rPr>
                <w:bCs/>
              </w:rPr>
              <w:t xml:space="preserve">, </w:t>
            </w:r>
            <w:r w:rsidR="00C80FEE">
              <w:rPr>
                <w:bCs/>
              </w:rPr>
              <w:t>enter IS contact</w:t>
            </w:r>
          </w:p>
        </w:tc>
      </w:tr>
      <w:tr w:rsidR="00192558" w:rsidRPr="00F851AC" w14:paraId="7DD782AF" w14:textId="77777777" w:rsidTr="000C063F">
        <w:tc>
          <w:tcPr>
            <w:tcW w:w="13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1272"/>
            <w:vAlign w:val="center"/>
          </w:tcPr>
          <w:p w14:paraId="5CA23A96" w14:textId="774761B6" w:rsidR="00192558" w:rsidRDefault="004F0AFB" w:rsidP="00B22DDE">
            <w:pPr>
              <w:pStyle w:val="Heading4"/>
            </w:pPr>
            <w:r>
              <w:t>Technology summary</w:t>
            </w:r>
          </w:p>
        </w:tc>
        <w:tc>
          <w:tcPr>
            <w:tcW w:w="3670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AE7551" w14:textId="2850CC20" w:rsidR="00192558" w:rsidRDefault="00A67F89" w:rsidP="00C30F30">
            <w:pPr>
              <w:rPr>
                <w:bCs/>
                <w:color w:val="000000" w:themeColor="text1"/>
              </w:rPr>
            </w:pPr>
            <w:r w:rsidRPr="002C318E">
              <w:rPr>
                <w:bCs/>
                <w:color w:val="000000" w:themeColor="text1"/>
              </w:rPr>
              <w:t>Delete remainder of table if NO</w:t>
            </w:r>
          </w:p>
        </w:tc>
      </w:tr>
      <w:tr w:rsidR="00ED6BBF" w:rsidRPr="00F851AC" w14:paraId="3F03B0ED" w14:textId="77777777" w:rsidTr="000C063F">
        <w:tc>
          <w:tcPr>
            <w:tcW w:w="13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1272"/>
            <w:vAlign w:val="center"/>
          </w:tcPr>
          <w:p w14:paraId="3FE28E78" w14:textId="4547BC2E" w:rsidR="00ED6BBF" w:rsidRPr="00F851AC" w:rsidRDefault="00186156" w:rsidP="00B22DDE">
            <w:pPr>
              <w:pStyle w:val="Heading4"/>
            </w:pPr>
            <w:r>
              <w:t>Technology</w:t>
            </w:r>
            <w:r w:rsidR="00C72A15" w:rsidRPr="00F851AC">
              <w:t xml:space="preserve"> cost</w:t>
            </w:r>
            <w:r>
              <w:t>s</w:t>
            </w:r>
          </w:p>
        </w:tc>
        <w:tc>
          <w:tcPr>
            <w:tcW w:w="2602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8070F0" w14:textId="3DFC870A" w:rsidR="00ED6BBF" w:rsidRPr="002C318E" w:rsidRDefault="00ED6BBF" w:rsidP="00E06CDF">
            <w:pPr>
              <w:rPr>
                <w:bCs/>
                <w:color w:val="000000" w:themeColor="text1"/>
              </w:rPr>
            </w:pPr>
          </w:p>
        </w:tc>
        <w:tc>
          <w:tcPr>
            <w:tcW w:w="1068" w:type="pct"/>
            <w:tcBorders>
              <w:top w:val="single" w:sz="2" w:space="0" w:color="808080" w:themeColor="background1" w:themeShade="80"/>
              <w:left w:val="single" w:sz="4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7799987" w14:textId="77777777" w:rsidR="00ED6BBF" w:rsidRPr="002C318E" w:rsidRDefault="00ED6BBF" w:rsidP="00E06CDF">
            <w:pPr>
              <w:rPr>
                <w:bCs/>
                <w:color w:val="000000" w:themeColor="text1"/>
              </w:rPr>
            </w:pPr>
            <w:r w:rsidRPr="002C318E">
              <w:rPr>
                <w:bCs/>
                <w:color w:val="000000" w:themeColor="text1"/>
              </w:rPr>
              <w:t>£</w:t>
            </w:r>
          </w:p>
        </w:tc>
      </w:tr>
      <w:tr w:rsidR="00C72A15" w:rsidRPr="00F851AC" w14:paraId="57FB02E4" w14:textId="77777777" w:rsidTr="000C063F">
        <w:tc>
          <w:tcPr>
            <w:tcW w:w="13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1272"/>
            <w:vAlign w:val="center"/>
          </w:tcPr>
          <w:p w14:paraId="0BA7489F" w14:textId="2AB80DD6" w:rsidR="00C72A15" w:rsidRPr="00F851AC" w:rsidRDefault="003135FC" w:rsidP="00B22DDE">
            <w:pPr>
              <w:pStyle w:val="Heading4"/>
            </w:pPr>
            <w:r>
              <w:t>Technology</w:t>
            </w:r>
            <w:r w:rsidR="00B80F3D">
              <w:t xml:space="preserve"> additional not</w:t>
            </w:r>
            <w:r w:rsidR="00D815FA">
              <w:t>es</w:t>
            </w:r>
            <w:r w:rsidR="00C72A15" w:rsidRPr="00F851AC">
              <w:t xml:space="preserve"> </w:t>
            </w:r>
          </w:p>
        </w:tc>
        <w:tc>
          <w:tcPr>
            <w:tcW w:w="3670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439013" w14:textId="0D01A930" w:rsidR="00C72A15" w:rsidRPr="002C318E" w:rsidRDefault="00762792" w:rsidP="00E06CD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Further notes provided by IS contact</w:t>
            </w:r>
          </w:p>
        </w:tc>
      </w:tr>
    </w:tbl>
    <w:p w14:paraId="5AE18A09" w14:textId="77777777" w:rsidR="00A97B78" w:rsidRPr="00F851AC" w:rsidRDefault="00A97B78" w:rsidP="00833ABD">
      <w:pPr>
        <w:pStyle w:val="Heading2"/>
      </w:pPr>
      <w:r>
        <w:t>Data validation</w:t>
      </w:r>
    </w:p>
    <w:tbl>
      <w:tblPr>
        <w:tblStyle w:val="TableGrid"/>
        <w:tblpPr w:leftFromText="180" w:rightFromText="180" w:vertAnchor="text" w:horzAnchor="margin" w:tblpXSpec="right" w:tblpY="75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1"/>
        <w:gridCol w:w="5435"/>
        <w:gridCol w:w="2240"/>
      </w:tblGrid>
      <w:tr w:rsidR="00C36D34" w:rsidRPr="00F851AC" w14:paraId="6EF98235" w14:textId="77777777">
        <w:tc>
          <w:tcPr>
            <w:tcW w:w="3929" w:type="pct"/>
            <w:gridSpan w:val="2"/>
            <w:shd w:val="clear" w:color="auto" w:fill="951272"/>
            <w:vAlign w:val="center"/>
          </w:tcPr>
          <w:p w14:paraId="6F0A5A5E" w14:textId="7F38C5B1" w:rsidR="00C36D34" w:rsidRDefault="00C36D34">
            <w:pPr>
              <w:pStyle w:val="Heading4"/>
            </w:pPr>
            <w:r>
              <w:t xml:space="preserve">Was a Data Protection Impact Assessment Form </w:t>
            </w:r>
            <w:r w:rsidR="006D19C5">
              <w:t>required?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B39AEF2" w14:textId="4A50C17F" w:rsidR="00C36D34" w:rsidRDefault="006D19C5">
            <w:pPr>
              <w:rPr>
                <w:bCs/>
              </w:rPr>
            </w:pPr>
            <w:r>
              <w:rPr>
                <w:bCs/>
              </w:rPr>
              <w:t>YES/NO</w:t>
            </w:r>
          </w:p>
        </w:tc>
      </w:tr>
      <w:tr w:rsidR="00A97B78" w:rsidRPr="00F851AC" w14:paraId="1E7D6FD8" w14:textId="77777777">
        <w:tc>
          <w:tcPr>
            <w:tcW w:w="3929" w:type="pct"/>
            <w:gridSpan w:val="2"/>
            <w:shd w:val="clear" w:color="auto" w:fill="951272"/>
            <w:vAlign w:val="center"/>
          </w:tcPr>
          <w:p w14:paraId="19797089" w14:textId="03FD3B58" w:rsidR="00A97B78" w:rsidRPr="00F851AC" w:rsidRDefault="00A97B78">
            <w:pPr>
              <w:pStyle w:val="Heading4"/>
              <w:rPr>
                <w:bCs/>
              </w:rPr>
            </w:pPr>
            <w:r>
              <w:t>Was Planning Insights and Analytics involved in the benefit</w:t>
            </w:r>
            <w:r w:rsidR="00E44953">
              <w:t>s</w:t>
            </w:r>
            <w:r>
              <w:t xml:space="preserve"> </w:t>
            </w:r>
            <w:r w:rsidR="0031311C">
              <w:t>data</w:t>
            </w:r>
            <w:r>
              <w:t>?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2DEF582" w14:textId="77777777" w:rsidR="00A97B78" w:rsidRPr="00F851AC" w:rsidRDefault="00A97B78">
            <w:pPr>
              <w:rPr>
                <w:bCs/>
              </w:rPr>
            </w:pPr>
            <w:r>
              <w:rPr>
                <w:bCs/>
              </w:rPr>
              <w:t>YES/NO</w:t>
            </w:r>
          </w:p>
        </w:tc>
      </w:tr>
      <w:tr w:rsidR="00A97B78" w:rsidRPr="00F851AC" w14:paraId="046BF7B0" w14:textId="77777777">
        <w:tc>
          <w:tcPr>
            <w:tcW w:w="1330" w:type="pct"/>
            <w:shd w:val="clear" w:color="auto" w:fill="951272"/>
            <w:vAlign w:val="center"/>
          </w:tcPr>
          <w:p w14:paraId="4D386F5C" w14:textId="77777777" w:rsidR="00A97B78" w:rsidRPr="00F851AC" w:rsidRDefault="00A97B78">
            <w:pPr>
              <w:pStyle w:val="Heading4"/>
            </w:pPr>
            <w:r>
              <w:t>If yes, what was the outcome</w:t>
            </w:r>
          </w:p>
        </w:tc>
        <w:tc>
          <w:tcPr>
            <w:tcW w:w="3670" w:type="pct"/>
            <w:gridSpan w:val="2"/>
            <w:vAlign w:val="center"/>
          </w:tcPr>
          <w:p w14:paraId="0914F79D" w14:textId="77777777" w:rsidR="00A97B78" w:rsidRPr="002C318E" w:rsidRDefault="00A97B78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Delete this row if answer is no</w:t>
            </w:r>
          </w:p>
        </w:tc>
      </w:tr>
      <w:tr w:rsidR="00A97B78" w:rsidRPr="00F851AC" w14:paraId="22B5750B" w14:textId="77777777">
        <w:tc>
          <w:tcPr>
            <w:tcW w:w="1330" w:type="pct"/>
            <w:shd w:val="clear" w:color="auto" w:fill="951272"/>
            <w:vAlign w:val="center"/>
          </w:tcPr>
          <w:p w14:paraId="3D09D083" w14:textId="77777777" w:rsidR="00A97B78" w:rsidRDefault="00A97B78">
            <w:pPr>
              <w:pStyle w:val="Heading4"/>
            </w:pPr>
            <w:r>
              <w:t>If no, what was the reason?</w:t>
            </w:r>
          </w:p>
        </w:tc>
        <w:tc>
          <w:tcPr>
            <w:tcW w:w="3670" w:type="pct"/>
            <w:gridSpan w:val="2"/>
            <w:vAlign w:val="center"/>
          </w:tcPr>
          <w:p w14:paraId="3C91068F" w14:textId="77777777" w:rsidR="00A97B78" w:rsidRPr="002C318E" w:rsidRDefault="00A97B78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Delete this row if the answer is yes</w:t>
            </w:r>
          </w:p>
        </w:tc>
      </w:tr>
      <w:tr w:rsidR="00A97B78" w:rsidRPr="00F851AC" w14:paraId="34413685" w14:textId="77777777">
        <w:tc>
          <w:tcPr>
            <w:tcW w:w="1330" w:type="pct"/>
            <w:shd w:val="clear" w:color="auto" w:fill="951272"/>
            <w:vAlign w:val="center"/>
          </w:tcPr>
          <w:p w14:paraId="2657D95A" w14:textId="77777777" w:rsidR="00A97B78" w:rsidRPr="00F851AC" w:rsidRDefault="00A97B78">
            <w:pPr>
              <w:pStyle w:val="Heading4"/>
            </w:pPr>
            <w:r>
              <w:t>PIA additional notes</w:t>
            </w:r>
            <w:r w:rsidRPr="00F851AC">
              <w:t xml:space="preserve"> </w:t>
            </w:r>
          </w:p>
        </w:tc>
        <w:tc>
          <w:tcPr>
            <w:tcW w:w="3670" w:type="pct"/>
            <w:gridSpan w:val="2"/>
            <w:vAlign w:val="center"/>
          </w:tcPr>
          <w:p w14:paraId="133A0792" w14:textId="77777777" w:rsidR="00A97B78" w:rsidRPr="002C318E" w:rsidRDefault="00A97B78">
            <w:pPr>
              <w:rPr>
                <w:bCs/>
                <w:color w:val="000000" w:themeColor="text1"/>
              </w:rPr>
            </w:pPr>
          </w:p>
        </w:tc>
      </w:tr>
    </w:tbl>
    <w:p w14:paraId="1649AD23" w14:textId="77777777" w:rsidR="004F0AFB" w:rsidRDefault="004F0AFB">
      <w:pPr>
        <w:spacing w:before="0" w:after="160"/>
        <w:rPr>
          <w:rFonts w:eastAsiaTheme="majorEastAsia"/>
          <w:bCs/>
          <w:color w:val="951272"/>
          <w:sz w:val="28"/>
          <w:szCs w:val="28"/>
          <w:highlight w:val="lightGray"/>
        </w:rPr>
      </w:pPr>
      <w:r>
        <w:rPr>
          <w:highlight w:val="lightGray"/>
        </w:rPr>
        <w:br w:type="page"/>
      </w:r>
    </w:p>
    <w:p w14:paraId="291C1EF5" w14:textId="795A3FAC" w:rsidR="00FB6104" w:rsidRPr="00F851AC" w:rsidRDefault="001B3C71" w:rsidP="00833ABD">
      <w:pPr>
        <w:pStyle w:val="Heading2"/>
      </w:pPr>
      <w:r w:rsidRPr="00F851AC">
        <w:lastRenderedPageBreak/>
        <w:t xml:space="preserve">Delivery </w:t>
      </w:r>
      <w:r w:rsidRPr="00833ABD">
        <w:t>approach</w:t>
      </w:r>
      <w:r w:rsidRPr="00F851AC">
        <w:t xml:space="preserve"> and governance</w:t>
      </w:r>
    </w:p>
    <w:tbl>
      <w:tblPr>
        <w:tblStyle w:val="TableGrid"/>
        <w:tblpPr w:leftFromText="180" w:rightFromText="180" w:vertAnchor="text" w:horzAnchor="margin" w:tblpXSpec="right" w:tblpY="75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6"/>
        <w:gridCol w:w="6872"/>
        <w:gridCol w:w="1248"/>
      </w:tblGrid>
      <w:tr w:rsidR="001B440E" w:rsidRPr="00F851AC" w14:paraId="3A1BE053" w14:textId="77777777" w:rsidTr="153E7C8D">
        <w:tc>
          <w:tcPr>
            <w:tcW w:w="1117" w:type="pct"/>
            <w:shd w:val="clear" w:color="auto" w:fill="951272"/>
            <w:vAlign w:val="center"/>
          </w:tcPr>
          <w:p w14:paraId="6227441A" w14:textId="77777777" w:rsidR="001B440E" w:rsidRPr="00F851AC" w:rsidRDefault="001B440E" w:rsidP="00A90FFF">
            <w:pPr>
              <w:pStyle w:val="Heading4"/>
              <w:rPr>
                <w:rStyle w:val="FormStyle"/>
                <w:rFonts w:asciiTheme="minorHAnsi" w:hAnsiTheme="minorHAnsi" w:cstheme="minorHAnsi"/>
              </w:rPr>
            </w:pPr>
            <w:bookmarkStart w:id="19" w:name="OLE_LINK63"/>
            <w:bookmarkStart w:id="20" w:name="OLE_LINK64"/>
            <w:r w:rsidRPr="00F851AC">
              <w:rPr>
                <w:rStyle w:val="FormStyle"/>
                <w:rFonts w:asciiTheme="minorHAnsi" w:hAnsiTheme="minorHAnsi" w:cstheme="minorHAnsi"/>
              </w:rPr>
              <w:t>Project Sponsor</w:t>
            </w:r>
          </w:p>
        </w:tc>
        <w:tc>
          <w:tcPr>
            <w:tcW w:w="3883" w:type="pct"/>
            <w:gridSpan w:val="2"/>
            <w:vAlign w:val="center"/>
          </w:tcPr>
          <w:p w14:paraId="176C8AF7" w14:textId="18D31034" w:rsidR="001B440E" w:rsidRPr="00F851AC" w:rsidRDefault="001B440E" w:rsidP="00E06CDF">
            <w:pPr>
              <w:rPr>
                <w:rStyle w:val="FormStyle"/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B440E" w:rsidRPr="00F851AC" w14:paraId="766AA4E5" w14:textId="77777777" w:rsidTr="153E7C8D">
        <w:tc>
          <w:tcPr>
            <w:tcW w:w="1117" w:type="pct"/>
            <w:shd w:val="clear" w:color="auto" w:fill="951272"/>
            <w:vAlign w:val="center"/>
          </w:tcPr>
          <w:p w14:paraId="5A79ABA3" w14:textId="77777777" w:rsidR="001B440E" w:rsidRPr="00F851AC" w:rsidRDefault="001B440E" w:rsidP="00A90FFF">
            <w:pPr>
              <w:pStyle w:val="Heading4"/>
              <w:rPr>
                <w:rStyle w:val="FormStyle"/>
                <w:rFonts w:asciiTheme="minorHAnsi" w:hAnsiTheme="minorHAnsi" w:cstheme="minorHAnsi"/>
              </w:rPr>
            </w:pPr>
            <w:r w:rsidRPr="00F851AC">
              <w:rPr>
                <w:rStyle w:val="FormStyle"/>
                <w:rFonts w:asciiTheme="minorHAnsi" w:hAnsiTheme="minorHAnsi" w:cstheme="minorHAnsi"/>
              </w:rPr>
              <w:t>Project Manager</w:t>
            </w:r>
          </w:p>
        </w:tc>
        <w:tc>
          <w:tcPr>
            <w:tcW w:w="3883" w:type="pct"/>
            <w:gridSpan w:val="2"/>
            <w:vAlign w:val="center"/>
          </w:tcPr>
          <w:p w14:paraId="08BA841B" w14:textId="74216810" w:rsidR="001B440E" w:rsidRPr="00F851AC" w:rsidRDefault="001B440E" w:rsidP="00E06CDF">
            <w:pPr>
              <w:rPr>
                <w:rStyle w:val="FormStyle"/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55474" w:rsidRPr="00F851AC" w14:paraId="7CB44031" w14:textId="77777777" w:rsidTr="153E7C8D">
        <w:trPr>
          <w:trHeight w:val="300"/>
        </w:trPr>
        <w:tc>
          <w:tcPr>
            <w:tcW w:w="4403" w:type="pct"/>
            <w:gridSpan w:val="2"/>
            <w:shd w:val="clear" w:color="auto" w:fill="951272"/>
            <w:vAlign w:val="center"/>
          </w:tcPr>
          <w:p w14:paraId="37767A25" w14:textId="48EC7BCB" w:rsidR="00955474" w:rsidRPr="00F851AC" w:rsidRDefault="00955474" w:rsidP="00364E00">
            <w:pPr>
              <w:rPr>
                <w:rStyle w:val="FormStyle"/>
                <w:rFonts w:asciiTheme="minorHAnsi" w:hAnsiTheme="minorHAnsi" w:cstheme="minorHAnsi"/>
              </w:rPr>
            </w:pPr>
            <w:r w:rsidRPr="00F851AC">
              <w:rPr>
                <w:rStyle w:val="FormStyle"/>
                <w:rFonts w:asciiTheme="minorHAnsi" w:hAnsiTheme="minorHAnsi" w:cstheme="minorHAnsi"/>
              </w:rPr>
              <w:t>Additional resources identified/required</w:t>
            </w:r>
            <w:r w:rsidR="00364E00" w:rsidRPr="00F851AC">
              <w:rPr>
                <w:rStyle w:val="FormStyle"/>
                <w:rFonts w:asciiTheme="minorHAnsi" w:hAnsiTheme="minorHAnsi" w:cstheme="minorHAnsi"/>
              </w:rPr>
              <w:t xml:space="preserve">:  </w:t>
            </w:r>
            <w:r w:rsidRPr="00F851AC">
              <w:rPr>
                <w:rStyle w:val="FormStyle"/>
                <w:rFonts w:asciiTheme="minorHAnsi" w:hAnsiTheme="minorHAnsi" w:cstheme="minorHAnsi"/>
              </w:rPr>
              <w:t>Name and role</w:t>
            </w:r>
          </w:p>
        </w:tc>
        <w:tc>
          <w:tcPr>
            <w:tcW w:w="597" w:type="pct"/>
            <w:shd w:val="clear" w:color="auto" w:fill="951272"/>
            <w:vAlign w:val="center"/>
          </w:tcPr>
          <w:p w14:paraId="1DBD2800" w14:textId="0EC38FDE" w:rsidR="00955474" w:rsidRPr="00F851AC" w:rsidRDefault="00955474" w:rsidP="001519AE">
            <w:pPr>
              <w:jc w:val="center"/>
              <w:rPr>
                <w:rStyle w:val="FormStyle"/>
                <w:rFonts w:asciiTheme="minorHAnsi" w:hAnsiTheme="minorHAnsi" w:cstheme="minorHAnsi"/>
              </w:rPr>
            </w:pPr>
            <w:r w:rsidRPr="00F851AC">
              <w:rPr>
                <w:rStyle w:val="FormStyle"/>
                <w:rFonts w:asciiTheme="minorHAnsi" w:hAnsiTheme="minorHAnsi" w:cstheme="minorHAnsi"/>
              </w:rPr>
              <w:t>Availability</w:t>
            </w:r>
          </w:p>
        </w:tc>
      </w:tr>
      <w:tr w:rsidR="00955474" w:rsidRPr="00F851AC" w14:paraId="39C0A8E6" w14:textId="77777777" w:rsidTr="153E7C8D">
        <w:trPr>
          <w:trHeight w:val="300"/>
        </w:trPr>
        <w:tc>
          <w:tcPr>
            <w:tcW w:w="4403" w:type="pct"/>
            <w:gridSpan w:val="2"/>
            <w:shd w:val="clear" w:color="auto" w:fill="auto"/>
            <w:vAlign w:val="center"/>
          </w:tcPr>
          <w:p w14:paraId="7FC4CA02" w14:textId="766CAE5C" w:rsidR="00955474" w:rsidRPr="002C318E" w:rsidRDefault="75AD4F50" w:rsidP="153E7C8D">
            <w:pPr>
              <w:rPr>
                <w:rStyle w:val="FormStyle"/>
                <w:rFonts w:asciiTheme="minorHAnsi" w:hAnsiTheme="minorHAnsi" w:cstheme="minorBidi"/>
                <w:color w:val="000000" w:themeColor="text1"/>
              </w:rPr>
            </w:pPr>
            <w:r w:rsidRPr="153E7C8D">
              <w:rPr>
                <w:rStyle w:val="FormStyle"/>
                <w:rFonts w:asciiTheme="minorHAnsi" w:hAnsiTheme="minorHAnsi" w:cstheme="minorBidi"/>
                <w:color w:val="000000" w:themeColor="text1"/>
              </w:rPr>
              <w:t>Th</w:t>
            </w:r>
            <w:r w:rsidR="7F2E650A" w:rsidRPr="153E7C8D">
              <w:rPr>
                <w:rStyle w:val="FormStyle"/>
                <w:rFonts w:asciiTheme="minorHAnsi" w:hAnsiTheme="minorHAnsi" w:cstheme="minorBidi"/>
                <w:color w:val="000000" w:themeColor="text1"/>
              </w:rPr>
              <w:t xml:space="preserve">ese are resources </w:t>
            </w:r>
            <w:r w:rsidRPr="153E7C8D">
              <w:rPr>
                <w:rStyle w:val="FormStyle"/>
                <w:rFonts w:asciiTheme="minorHAnsi" w:hAnsiTheme="minorHAnsi" w:cstheme="minorBidi"/>
                <w:color w:val="000000" w:themeColor="text1"/>
              </w:rPr>
              <w:t>to deliver the project, not the team required after go</w:t>
            </w:r>
            <w:r w:rsidR="75369137" w:rsidRPr="153E7C8D">
              <w:rPr>
                <w:rStyle w:val="FormStyle"/>
                <w:rFonts w:asciiTheme="minorHAnsi" w:hAnsiTheme="minorHAnsi" w:cstheme="minorBidi"/>
                <w:color w:val="000000" w:themeColor="text1"/>
              </w:rPr>
              <w:t>-</w:t>
            </w:r>
            <w:r w:rsidRPr="153E7C8D">
              <w:rPr>
                <w:rStyle w:val="FormStyle"/>
                <w:rFonts w:asciiTheme="minorHAnsi" w:hAnsiTheme="minorHAnsi" w:cstheme="minorBidi"/>
                <w:color w:val="000000" w:themeColor="text1"/>
              </w:rPr>
              <w:t>live</w:t>
            </w:r>
          </w:p>
        </w:tc>
        <w:tc>
          <w:tcPr>
            <w:tcW w:w="597" w:type="pct"/>
            <w:vAlign w:val="center"/>
          </w:tcPr>
          <w:p w14:paraId="3B86B453" w14:textId="1F5DB079" w:rsidR="00955474" w:rsidRPr="002C318E" w:rsidRDefault="004E348D" w:rsidP="00955474">
            <w:pPr>
              <w:jc w:val="center"/>
              <w:rPr>
                <w:rStyle w:val="FormStyle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FormStyle"/>
                <w:rFonts w:asciiTheme="minorHAnsi" w:hAnsiTheme="minorHAnsi" w:cstheme="minorHAnsi"/>
                <w:color w:val="000000" w:themeColor="text1"/>
              </w:rPr>
              <w:t>YES/NO</w:t>
            </w:r>
          </w:p>
        </w:tc>
      </w:tr>
      <w:tr w:rsidR="00955474" w:rsidRPr="00F851AC" w14:paraId="43DA881D" w14:textId="77777777" w:rsidTr="153E7C8D">
        <w:trPr>
          <w:trHeight w:val="300"/>
        </w:trPr>
        <w:tc>
          <w:tcPr>
            <w:tcW w:w="4403" w:type="pct"/>
            <w:gridSpan w:val="2"/>
            <w:shd w:val="clear" w:color="auto" w:fill="auto"/>
            <w:vAlign w:val="center"/>
          </w:tcPr>
          <w:p w14:paraId="0D26FBB4" w14:textId="399A5FA7" w:rsidR="00955474" w:rsidRPr="002C318E" w:rsidRDefault="00955474" w:rsidP="0036320E">
            <w:pPr>
              <w:rPr>
                <w:rStyle w:val="FormStyle"/>
                <w:rFonts w:asciiTheme="minorHAnsi" w:hAnsiTheme="minorHAnsi" w:cstheme="minorHAnsi"/>
                <w:color w:val="000000" w:themeColor="text1"/>
              </w:rPr>
            </w:pPr>
            <w:r w:rsidRPr="002C318E">
              <w:rPr>
                <w:rStyle w:val="FormStyle"/>
                <w:rFonts w:asciiTheme="minorHAnsi" w:hAnsiTheme="minorHAnsi" w:cstheme="minorHAnsi"/>
                <w:color w:val="000000" w:themeColor="text1"/>
              </w:rPr>
              <w:t>Continue to insert a row below for each additional resource</w:t>
            </w:r>
          </w:p>
        </w:tc>
        <w:tc>
          <w:tcPr>
            <w:tcW w:w="597" w:type="pct"/>
            <w:vAlign w:val="center"/>
          </w:tcPr>
          <w:p w14:paraId="68BA083A" w14:textId="03C6E10B" w:rsidR="00955474" w:rsidRPr="002C318E" w:rsidRDefault="004E348D" w:rsidP="0036320E">
            <w:pPr>
              <w:jc w:val="center"/>
              <w:rPr>
                <w:rStyle w:val="FormStyle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FormStyle"/>
                <w:rFonts w:asciiTheme="minorHAnsi" w:hAnsiTheme="minorHAnsi" w:cstheme="minorHAnsi"/>
                <w:color w:val="000000" w:themeColor="text1"/>
              </w:rPr>
              <w:t>YES/NO</w:t>
            </w:r>
          </w:p>
        </w:tc>
      </w:tr>
      <w:tr w:rsidR="00A00B62" w:rsidRPr="00F851AC" w14:paraId="1294E93D" w14:textId="77777777" w:rsidTr="153E7C8D">
        <w:trPr>
          <w:trHeight w:val="300"/>
        </w:trPr>
        <w:tc>
          <w:tcPr>
            <w:tcW w:w="4403" w:type="pct"/>
            <w:gridSpan w:val="2"/>
            <w:shd w:val="clear" w:color="auto" w:fill="auto"/>
            <w:vAlign w:val="center"/>
          </w:tcPr>
          <w:p w14:paraId="4A2E49EE" w14:textId="59FB7A78" w:rsidR="00A00B62" w:rsidRPr="002C318E" w:rsidRDefault="007E73D7" w:rsidP="0036320E">
            <w:pPr>
              <w:rPr>
                <w:rStyle w:val="FormStyle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FormStyle"/>
                <w:rFonts w:asciiTheme="minorHAnsi" w:hAnsiTheme="minorHAnsi" w:cstheme="minorHAnsi"/>
                <w:color w:val="000000" w:themeColor="text1"/>
              </w:rPr>
              <w:t>If appropriate, add an organisation chart into the appendices</w:t>
            </w:r>
          </w:p>
        </w:tc>
        <w:tc>
          <w:tcPr>
            <w:tcW w:w="597" w:type="pct"/>
            <w:vAlign w:val="center"/>
          </w:tcPr>
          <w:p w14:paraId="6CD716DC" w14:textId="5293CE34" w:rsidR="00A00B62" w:rsidRDefault="007E73D7" w:rsidP="0036320E">
            <w:pPr>
              <w:jc w:val="center"/>
              <w:rPr>
                <w:rStyle w:val="FormStyle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FormStyle"/>
                <w:rFonts w:asciiTheme="minorHAnsi" w:hAnsiTheme="minorHAnsi" w:cstheme="minorHAnsi"/>
                <w:color w:val="000000" w:themeColor="text1"/>
              </w:rPr>
              <w:t>YES/NO</w:t>
            </w:r>
          </w:p>
        </w:tc>
      </w:tr>
      <w:tr w:rsidR="0036320E" w:rsidRPr="00F851AC" w14:paraId="3A485CE9" w14:textId="77777777" w:rsidTr="153E7C8D">
        <w:tc>
          <w:tcPr>
            <w:tcW w:w="1117" w:type="pct"/>
            <w:shd w:val="clear" w:color="auto" w:fill="951272"/>
            <w:vAlign w:val="center"/>
          </w:tcPr>
          <w:p w14:paraId="7444E205" w14:textId="0DA948A4" w:rsidR="0036320E" w:rsidRPr="00F851AC" w:rsidRDefault="0036320E" w:rsidP="0036320E">
            <w:pPr>
              <w:pStyle w:val="Heading4"/>
              <w:rPr>
                <w:rStyle w:val="FormStyle"/>
                <w:rFonts w:asciiTheme="minorHAnsi" w:hAnsiTheme="minorHAnsi" w:cstheme="minorHAnsi"/>
              </w:rPr>
            </w:pPr>
            <w:r w:rsidRPr="00F851AC">
              <w:rPr>
                <w:rStyle w:val="FormStyle"/>
                <w:rFonts w:asciiTheme="minorHAnsi" w:hAnsiTheme="minorHAnsi" w:cstheme="minorHAnsi"/>
              </w:rPr>
              <w:t xml:space="preserve">Project </w:t>
            </w:r>
            <w:r w:rsidR="008F42BC">
              <w:rPr>
                <w:rStyle w:val="FormStyle"/>
                <w:rFonts w:asciiTheme="minorHAnsi" w:hAnsiTheme="minorHAnsi" w:cstheme="minorHAnsi"/>
              </w:rPr>
              <w:t>Workflow</w:t>
            </w:r>
            <w:r w:rsidR="00167E31">
              <w:rPr>
                <w:rStyle w:val="FormStyle"/>
                <w:rFonts w:asciiTheme="minorHAnsi" w:hAnsiTheme="minorHAnsi" w:cstheme="minorHAnsi"/>
              </w:rPr>
              <w:t xml:space="preserve"> (PPMA)</w:t>
            </w:r>
          </w:p>
        </w:tc>
        <w:tc>
          <w:tcPr>
            <w:tcW w:w="3883" w:type="pct"/>
            <w:gridSpan w:val="2"/>
            <w:vAlign w:val="center"/>
          </w:tcPr>
          <w:p w14:paraId="119FCB56" w14:textId="3F184C00" w:rsidR="0036320E" w:rsidRPr="002C318E" w:rsidRDefault="00000000" w:rsidP="0036320E">
            <w:pPr>
              <w:rPr>
                <w:rStyle w:val="FormStyle"/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</w:rPr>
                <w:id w:val="942960780"/>
                <w:placeholder>
                  <w:docPart w:val="61F8C4C38E8D4CE1877B461EBD2386C0"/>
                </w:placeholder>
                <w:dropDownList>
                  <w:listItem w:displayText="click to choose workflow" w:value="click to choose workflow"/>
                  <w:listItem w:displayText="RIBA (Estates only)" w:value="RIBA (Estates only)"/>
                  <w:listItem w:displayText="Full (Waterfall)" w:value="Full (Waterfall)"/>
                  <w:listItem w:displayText="Change (Agile)" w:value="Change (Agile)"/>
                  <w:listItem w:displayText="Simple (Fast-track)" w:value="Simple (Fast-track)"/>
                  <w:listItem w:displayText="other (detail in additional information)" w:value="other (detail in additional information)"/>
                </w:dropDownList>
              </w:sdtPr>
              <w:sdtEndPr>
                <w:rPr>
                  <w:bCs w:val="0"/>
                </w:rPr>
              </w:sdtEndPr>
              <w:sdtContent>
                <w:r w:rsidR="008F42BC">
                  <w:rPr>
                    <w:bCs/>
                    <w:color w:val="000000" w:themeColor="text1"/>
                  </w:rPr>
                  <w:t>click to choose workflow</w:t>
                </w:r>
              </w:sdtContent>
            </w:sdt>
          </w:p>
        </w:tc>
      </w:tr>
      <w:tr w:rsidR="0036320E" w:rsidRPr="00F851AC" w14:paraId="7FD4BBA8" w14:textId="77777777" w:rsidTr="153E7C8D">
        <w:tc>
          <w:tcPr>
            <w:tcW w:w="1117" w:type="pct"/>
            <w:shd w:val="clear" w:color="auto" w:fill="951272"/>
            <w:vAlign w:val="center"/>
          </w:tcPr>
          <w:p w14:paraId="0521391B" w14:textId="2508A52F" w:rsidR="0036320E" w:rsidRPr="00F851AC" w:rsidRDefault="0036320E" w:rsidP="0036320E">
            <w:pPr>
              <w:pStyle w:val="Heading4"/>
              <w:rPr>
                <w:rStyle w:val="FormStyle"/>
                <w:rFonts w:asciiTheme="minorHAnsi" w:hAnsiTheme="minorHAnsi" w:cstheme="minorHAnsi"/>
              </w:rPr>
            </w:pPr>
            <w:r w:rsidRPr="00F851AC">
              <w:rPr>
                <w:rStyle w:val="FormStyle"/>
                <w:rFonts w:asciiTheme="minorHAnsi" w:hAnsiTheme="minorHAnsi" w:cstheme="minorHAnsi"/>
              </w:rPr>
              <w:t xml:space="preserve">Project Governance </w:t>
            </w:r>
          </w:p>
        </w:tc>
        <w:tc>
          <w:tcPr>
            <w:tcW w:w="3883" w:type="pct"/>
            <w:gridSpan w:val="2"/>
            <w:vAlign w:val="center"/>
          </w:tcPr>
          <w:p w14:paraId="669867D8" w14:textId="2F3788C7" w:rsidR="0036320E" w:rsidRPr="002C318E" w:rsidRDefault="0036320E" w:rsidP="0036320E">
            <w:pPr>
              <w:rPr>
                <w:rStyle w:val="FormStyle"/>
                <w:rFonts w:asciiTheme="minorHAnsi" w:hAnsiTheme="minorHAnsi" w:cstheme="minorHAnsi"/>
                <w:color w:val="000000" w:themeColor="text1"/>
              </w:rPr>
            </w:pPr>
            <w:r w:rsidRPr="002C318E">
              <w:rPr>
                <w:rStyle w:val="FormStyle"/>
                <w:rFonts w:asciiTheme="minorHAnsi" w:hAnsiTheme="minorHAnsi" w:cstheme="minorHAnsi"/>
                <w:color w:val="000000" w:themeColor="text1"/>
              </w:rPr>
              <w:t>Who will oversee the project during delivery?</w:t>
            </w:r>
          </w:p>
        </w:tc>
      </w:tr>
      <w:tr w:rsidR="0036320E" w:rsidRPr="00F851AC" w14:paraId="6983D0DE" w14:textId="77777777" w:rsidTr="153E7C8D">
        <w:tc>
          <w:tcPr>
            <w:tcW w:w="1117" w:type="pct"/>
            <w:shd w:val="clear" w:color="auto" w:fill="951272"/>
            <w:vAlign w:val="center"/>
          </w:tcPr>
          <w:p w14:paraId="07862171" w14:textId="57B5CD12" w:rsidR="0036320E" w:rsidRPr="00F851AC" w:rsidRDefault="0036320E" w:rsidP="0036320E">
            <w:pPr>
              <w:pStyle w:val="Heading4"/>
              <w:rPr>
                <w:rStyle w:val="FormStyle"/>
                <w:rFonts w:asciiTheme="minorHAnsi" w:hAnsiTheme="minorHAnsi" w:cstheme="minorHAnsi"/>
              </w:rPr>
            </w:pPr>
            <w:r w:rsidRPr="00F851AC">
              <w:rPr>
                <w:rStyle w:val="FormStyle"/>
                <w:rFonts w:asciiTheme="minorHAnsi" w:hAnsiTheme="minorHAnsi" w:cstheme="minorHAnsi"/>
              </w:rPr>
              <w:t xml:space="preserve">Additional information </w:t>
            </w:r>
          </w:p>
        </w:tc>
        <w:tc>
          <w:tcPr>
            <w:tcW w:w="3883" w:type="pct"/>
            <w:gridSpan w:val="2"/>
            <w:vAlign w:val="center"/>
          </w:tcPr>
          <w:p w14:paraId="3FBDA586" w14:textId="21045BC6" w:rsidR="0036320E" w:rsidRPr="002C318E" w:rsidRDefault="0036320E" w:rsidP="0036320E">
            <w:pPr>
              <w:rPr>
                <w:rStyle w:val="FormStyle"/>
                <w:rFonts w:asciiTheme="minorHAnsi" w:hAnsiTheme="minorHAnsi" w:cstheme="minorHAnsi"/>
                <w:color w:val="000000" w:themeColor="text1"/>
              </w:rPr>
            </w:pPr>
          </w:p>
        </w:tc>
      </w:tr>
    </w:tbl>
    <w:bookmarkEnd w:id="19"/>
    <w:bookmarkEnd w:id="20"/>
    <w:p w14:paraId="3D2CC5EB" w14:textId="38D59B33" w:rsidR="00D2123F" w:rsidRPr="00F851AC" w:rsidRDefault="00D2123F" w:rsidP="00833ABD">
      <w:pPr>
        <w:pStyle w:val="Heading2"/>
        <w:rPr>
          <w:rStyle w:val="FormStyle"/>
          <w:rFonts w:asciiTheme="minorHAnsi" w:hAnsiTheme="minorHAnsi" w:cstheme="minorHAnsi"/>
          <w:bCs/>
          <w:color w:val="951272"/>
        </w:rPr>
      </w:pPr>
      <w:r w:rsidRPr="00F851AC">
        <w:t>Risks, Assumptions, Constraints and Dependencies</w:t>
      </w: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0"/>
        <w:gridCol w:w="2930"/>
        <w:gridCol w:w="5826"/>
      </w:tblGrid>
      <w:tr w:rsidR="00D2123F" w:rsidRPr="00F851AC" w14:paraId="08ECA31F" w14:textId="77777777" w:rsidTr="000C063F">
        <w:tc>
          <w:tcPr>
            <w:tcW w:w="813" w:type="pct"/>
            <w:shd w:val="clear" w:color="auto" w:fill="951272"/>
          </w:tcPr>
          <w:p w14:paraId="79B1ACC6" w14:textId="77777777" w:rsidR="00D2123F" w:rsidRPr="00F851AC" w:rsidRDefault="00D2123F" w:rsidP="00A90FFF">
            <w:pPr>
              <w:pStyle w:val="Heading4"/>
              <w:rPr>
                <w:rStyle w:val="FormStyle"/>
                <w:rFonts w:asciiTheme="minorHAnsi" w:hAnsiTheme="minorHAnsi" w:cstheme="minorHAnsi"/>
              </w:rPr>
            </w:pPr>
          </w:p>
        </w:tc>
        <w:tc>
          <w:tcPr>
            <w:tcW w:w="1401" w:type="pct"/>
            <w:shd w:val="clear" w:color="auto" w:fill="951272"/>
          </w:tcPr>
          <w:p w14:paraId="303E110E" w14:textId="77777777" w:rsidR="00D2123F" w:rsidRPr="00F851AC" w:rsidRDefault="00D2123F" w:rsidP="00A90FFF">
            <w:pPr>
              <w:pStyle w:val="Heading4"/>
              <w:rPr>
                <w:rStyle w:val="FormStyle"/>
                <w:rFonts w:asciiTheme="minorHAnsi" w:hAnsiTheme="minorHAnsi" w:cstheme="minorHAnsi"/>
              </w:rPr>
            </w:pPr>
            <w:r w:rsidRPr="00F851AC">
              <w:rPr>
                <w:rStyle w:val="FormStyle"/>
                <w:rFonts w:asciiTheme="minorHAnsi" w:hAnsiTheme="minorHAnsi" w:cstheme="minorHAnsi"/>
              </w:rPr>
              <w:t>Description</w:t>
            </w:r>
          </w:p>
        </w:tc>
        <w:tc>
          <w:tcPr>
            <w:tcW w:w="2786" w:type="pct"/>
            <w:shd w:val="clear" w:color="auto" w:fill="951272"/>
          </w:tcPr>
          <w:p w14:paraId="582119EE" w14:textId="77777777" w:rsidR="00D2123F" w:rsidRPr="00F851AC" w:rsidRDefault="00D2123F" w:rsidP="00A90FFF">
            <w:pPr>
              <w:pStyle w:val="Heading4"/>
              <w:rPr>
                <w:rStyle w:val="FormStyle"/>
                <w:rFonts w:asciiTheme="minorHAnsi" w:hAnsiTheme="minorHAnsi" w:cstheme="minorHAnsi"/>
              </w:rPr>
            </w:pPr>
            <w:r w:rsidRPr="00F851AC">
              <w:rPr>
                <w:rStyle w:val="FormStyle"/>
                <w:rFonts w:asciiTheme="minorHAnsi" w:hAnsiTheme="minorHAnsi" w:cstheme="minorHAnsi"/>
              </w:rPr>
              <w:t>Mitigation/Comment</w:t>
            </w:r>
          </w:p>
        </w:tc>
      </w:tr>
      <w:tr w:rsidR="00A47E61" w:rsidRPr="00F851AC" w14:paraId="7342CBE6" w14:textId="77777777" w:rsidTr="000C063F">
        <w:tc>
          <w:tcPr>
            <w:tcW w:w="813" w:type="pct"/>
            <w:shd w:val="clear" w:color="auto" w:fill="951272"/>
          </w:tcPr>
          <w:p w14:paraId="4D028795" w14:textId="242F123A" w:rsidR="00A47E61" w:rsidRPr="00F851AC" w:rsidRDefault="00A47E61" w:rsidP="00A90FFF">
            <w:pPr>
              <w:pStyle w:val="Heading4"/>
              <w:rPr>
                <w:rStyle w:val="FormStyle"/>
                <w:rFonts w:asciiTheme="minorHAnsi" w:hAnsiTheme="minorHAnsi" w:cstheme="minorHAnsi"/>
              </w:rPr>
            </w:pPr>
            <w:r w:rsidRPr="00F851AC">
              <w:rPr>
                <w:rStyle w:val="FormStyle"/>
                <w:rFonts w:asciiTheme="minorHAnsi" w:hAnsiTheme="minorHAnsi" w:cstheme="minorHAnsi"/>
              </w:rPr>
              <w:t xml:space="preserve">Risk </w:t>
            </w:r>
            <w:r w:rsidR="00DE72DB" w:rsidRPr="00F851AC">
              <w:rPr>
                <w:rStyle w:val="FormStyle"/>
                <w:rFonts w:asciiTheme="minorHAnsi" w:hAnsiTheme="minorHAnsi" w:cstheme="minorHAnsi"/>
              </w:rPr>
              <w:t>2</w:t>
            </w:r>
          </w:p>
        </w:tc>
        <w:tc>
          <w:tcPr>
            <w:tcW w:w="1401" w:type="pct"/>
            <w:shd w:val="clear" w:color="auto" w:fill="auto"/>
          </w:tcPr>
          <w:p w14:paraId="751834B2" w14:textId="4B8792A8" w:rsidR="00A47E61" w:rsidRPr="00F851AC" w:rsidRDefault="00A47E61" w:rsidP="00E06CDF">
            <w:pPr>
              <w:rPr>
                <w:rStyle w:val="FormStyle"/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86" w:type="pct"/>
            <w:shd w:val="clear" w:color="auto" w:fill="auto"/>
          </w:tcPr>
          <w:p w14:paraId="3CAA7B23" w14:textId="690D7C29" w:rsidR="002F3CA7" w:rsidRPr="00F851AC" w:rsidRDefault="002F3CA7" w:rsidP="00E06CDF">
            <w:pPr>
              <w:rPr>
                <w:rStyle w:val="FormStyle"/>
                <w:rFonts w:asciiTheme="minorHAnsi" w:hAnsiTheme="minorHAnsi" w:cstheme="minorHAnsi"/>
                <w:color w:val="auto"/>
              </w:rPr>
            </w:pPr>
          </w:p>
        </w:tc>
      </w:tr>
      <w:tr w:rsidR="00D2123F" w:rsidRPr="00F851AC" w14:paraId="0799A6E7" w14:textId="77777777" w:rsidTr="000C063F">
        <w:tc>
          <w:tcPr>
            <w:tcW w:w="813" w:type="pct"/>
            <w:shd w:val="clear" w:color="auto" w:fill="951272"/>
          </w:tcPr>
          <w:p w14:paraId="793A7FB3" w14:textId="68210E2F" w:rsidR="00D2123F" w:rsidRPr="00F851AC" w:rsidRDefault="00D2123F" w:rsidP="00A90FFF">
            <w:pPr>
              <w:pStyle w:val="Heading4"/>
              <w:rPr>
                <w:rStyle w:val="FormStyle"/>
                <w:rFonts w:asciiTheme="minorHAnsi" w:hAnsiTheme="minorHAnsi" w:cstheme="minorHAnsi"/>
              </w:rPr>
            </w:pPr>
            <w:r w:rsidRPr="00F851AC">
              <w:rPr>
                <w:rStyle w:val="FormStyle"/>
                <w:rFonts w:asciiTheme="minorHAnsi" w:hAnsiTheme="minorHAnsi" w:cstheme="minorHAnsi"/>
              </w:rPr>
              <w:t xml:space="preserve">Risk </w:t>
            </w:r>
            <w:r w:rsidR="00E32238" w:rsidRPr="00F851AC">
              <w:rPr>
                <w:rStyle w:val="FormStyle"/>
                <w:rFonts w:asciiTheme="minorHAnsi" w:hAnsiTheme="minorHAnsi" w:cstheme="minorHAnsi"/>
              </w:rPr>
              <w:t>2</w:t>
            </w:r>
          </w:p>
        </w:tc>
        <w:tc>
          <w:tcPr>
            <w:tcW w:w="1401" w:type="pct"/>
          </w:tcPr>
          <w:p w14:paraId="5441F302" w14:textId="010F6093" w:rsidR="00D2123F" w:rsidRPr="00F851AC" w:rsidRDefault="00D2123F" w:rsidP="00E06CDF">
            <w:pPr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</w:pPr>
          </w:p>
        </w:tc>
        <w:tc>
          <w:tcPr>
            <w:tcW w:w="2786" w:type="pct"/>
          </w:tcPr>
          <w:p w14:paraId="01146CAC" w14:textId="63A7B166" w:rsidR="002F3CA7" w:rsidRPr="00F851AC" w:rsidRDefault="002F3CA7" w:rsidP="00E06CDF">
            <w:pPr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</w:pPr>
          </w:p>
        </w:tc>
      </w:tr>
      <w:tr w:rsidR="000A3061" w:rsidRPr="00F851AC" w14:paraId="4526052E" w14:textId="77777777" w:rsidTr="000C063F">
        <w:tc>
          <w:tcPr>
            <w:tcW w:w="813" w:type="pct"/>
            <w:shd w:val="clear" w:color="auto" w:fill="951272"/>
          </w:tcPr>
          <w:p w14:paraId="42A79E50" w14:textId="7191C91B" w:rsidR="000A3061" w:rsidRPr="00F851AC" w:rsidRDefault="000A3061" w:rsidP="00A90FFF">
            <w:pPr>
              <w:pStyle w:val="Heading4"/>
              <w:rPr>
                <w:rStyle w:val="FormStyle"/>
                <w:rFonts w:asciiTheme="minorHAnsi" w:hAnsiTheme="minorHAnsi" w:cstheme="minorHAnsi"/>
              </w:rPr>
            </w:pPr>
            <w:r w:rsidRPr="00F851AC">
              <w:rPr>
                <w:rStyle w:val="FormStyle"/>
                <w:rFonts w:asciiTheme="minorHAnsi" w:hAnsiTheme="minorHAnsi" w:cstheme="minorHAnsi"/>
              </w:rPr>
              <w:t xml:space="preserve">Risk </w:t>
            </w:r>
            <w:r w:rsidR="00290082">
              <w:rPr>
                <w:rStyle w:val="FormStyle"/>
                <w:rFonts w:asciiTheme="minorHAnsi" w:hAnsiTheme="minorHAnsi" w:cstheme="minorHAnsi"/>
              </w:rPr>
              <w:t>3</w:t>
            </w:r>
          </w:p>
        </w:tc>
        <w:tc>
          <w:tcPr>
            <w:tcW w:w="1401" w:type="pct"/>
          </w:tcPr>
          <w:p w14:paraId="33713A35" w14:textId="5647B35C" w:rsidR="000A3061" w:rsidRPr="00F851AC" w:rsidRDefault="000A3061" w:rsidP="00E06CDF">
            <w:pPr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</w:pPr>
          </w:p>
        </w:tc>
        <w:tc>
          <w:tcPr>
            <w:tcW w:w="2786" w:type="pct"/>
          </w:tcPr>
          <w:p w14:paraId="19D2C040" w14:textId="01A90D7D" w:rsidR="000A3061" w:rsidRPr="00F851AC" w:rsidRDefault="002D3A8F" w:rsidP="00E06CDF">
            <w:pPr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</w:pPr>
            <w:r w:rsidRPr="00F851AC">
              <w:rPr>
                <w:rStyle w:val="FormStyle"/>
                <w:rFonts w:asciiTheme="minorHAnsi" w:hAnsiTheme="minorHAnsi" w:cstheme="minorHAnsi"/>
                <w:color w:val="000000" w:themeColor="text1"/>
              </w:rPr>
              <w:t>Continue to insert a row below for each additional risk</w:t>
            </w:r>
          </w:p>
        </w:tc>
      </w:tr>
      <w:tr w:rsidR="00D2123F" w:rsidRPr="00F851AC" w14:paraId="0A60AF96" w14:textId="77777777" w:rsidTr="000C063F">
        <w:tc>
          <w:tcPr>
            <w:tcW w:w="813" w:type="pct"/>
            <w:shd w:val="clear" w:color="auto" w:fill="951272"/>
          </w:tcPr>
          <w:p w14:paraId="76D0E341" w14:textId="77777777" w:rsidR="00D2123F" w:rsidRPr="00F851AC" w:rsidRDefault="00D2123F" w:rsidP="00A90FFF">
            <w:pPr>
              <w:pStyle w:val="Heading4"/>
              <w:rPr>
                <w:rStyle w:val="FormStyle"/>
                <w:rFonts w:asciiTheme="minorHAnsi" w:hAnsiTheme="minorHAnsi" w:cstheme="minorHAnsi"/>
              </w:rPr>
            </w:pPr>
            <w:r w:rsidRPr="00F851AC">
              <w:rPr>
                <w:rStyle w:val="FormStyle"/>
                <w:rFonts w:asciiTheme="minorHAnsi" w:hAnsiTheme="minorHAnsi" w:cstheme="minorHAnsi"/>
              </w:rPr>
              <w:t>Assumptions</w:t>
            </w:r>
          </w:p>
        </w:tc>
        <w:tc>
          <w:tcPr>
            <w:tcW w:w="1401" w:type="pct"/>
          </w:tcPr>
          <w:p w14:paraId="46AB206F" w14:textId="1FE11FC7" w:rsidR="00D2123F" w:rsidRPr="00F851AC" w:rsidRDefault="00D2123F" w:rsidP="00E06CDF">
            <w:pPr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</w:pPr>
          </w:p>
        </w:tc>
        <w:tc>
          <w:tcPr>
            <w:tcW w:w="2786" w:type="pct"/>
          </w:tcPr>
          <w:p w14:paraId="2E082ADA" w14:textId="35F8BF45" w:rsidR="00804B00" w:rsidRPr="00F851AC" w:rsidRDefault="002D3A8F" w:rsidP="00E06CDF">
            <w:pPr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</w:pPr>
            <w:r w:rsidRPr="00F851AC">
              <w:rPr>
                <w:rStyle w:val="FormStyle"/>
                <w:rFonts w:asciiTheme="minorHAnsi" w:hAnsiTheme="minorHAnsi" w:cstheme="minorHAnsi"/>
                <w:color w:val="000000" w:themeColor="text1"/>
              </w:rPr>
              <w:t>Continue to insert a row below for each additional assumption</w:t>
            </w:r>
          </w:p>
        </w:tc>
      </w:tr>
      <w:tr w:rsidR="00D2123F" w:rsidRPr="00F851AC" w14:paraId="2C64198D" w14:textId="77777777" w:rsidTr="000C063F">
        <w:tc>
          <w:tcPr>
            <w:tcW w:w="813" w:type="pct"/>
            <w:shd w:val="clear" w:color="auto" w:fill="951272"/>
          </w:tcPr>
          <w:p w14:paraId="3A3CBE6C" w14:textId="77777777" w:rsidR="00D2123F" w:rsidRPr="00F851AC" w:rsidRDefault="00D2123F" w:rsidP="00A90FFF">
            <w:pPr>
              <w:pStyle w:val="Heading4"/>
              <w:rPr>
                <w:rStyle w:val="FormStyle"/>
                <w:rFonts w:asciiTheme="minorHAnsi" w:hAnsiTheme="minorHAnsi" w:cstheme="minorHAnsi"/>
              </w:rPr>
            </w:pPr>
            <w:r w:rsidRPr="00F851AC">
              <w:rPr>
                <w:rStyle w:val="FormStyle"/>
                <w:rFonts w:asciiTheme="minorHAnsi" w:hAnsiTheme="minorHAnsi" w:cstheme="minorHAnsi"/>
              </w:rPr>
              <w:t>Constraints</w:t>
            </w:r>
          </w:p>
        </w:tc>
        <w:tc>
          <w:tcPr>
            <w:tcW w:w="1401" w:type="pct"/>
          </w:tcPr>
          <w:p w14:paraId="4762002A" w14:textId="7408334B" w:rsidR="00C561B5" w:rsidRPr="00F851AC" w:rsidRDefault="00C561B5" w:rsidP="00E06CDF">
            <w:pPr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</w:pPr>
          </w:p>
        </w:tc>
        <w:tc>
          <w:tcPr>
            <w:tcW w:w="2786" w:type="pct"/>
          </w:tcPr>
          <w:p w14:paraId="15AD1750" w14:textId="2A69246E" w:rsidR="00C561B5" w:rsidRPr="00F851AC" w:rsidRDefault="002D3A8F" w:rsidP="00E06CDF">
            <w:pPr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</w:pPr>
            <w:r w:rsidRPr="00F851AC">
              <w:rPr>
                <w:rStyle w:val="FormStyle"/>
                <w:rFonts w:asciiTheme="minorHAnsi" w:hAnsiTheme="minorHAnsi" w:cstheme="minorHAnsi"/>
                <w:color w:val="000000" w:themeColor="text1"/>
              </w:rPr>
              <w:t>Continue to insert a row below for each additional constraint</w:t>
            </w:r>
          </w:p>
        </w:tc>
      </w:tr>
      <w:tr w:rsidR="00D2123F" w:rsidRPr="00F851AC" w14:paraId="1C63925E" w14:textId="77777777" w:rsidTr="000C063F">
        <w:tc>
          <w:tcPr>
            <w:tcW w:w="813" w:type="pct"/>
            <w:shd w:val="clear" w:color="auto" w:fill="951272"/>
          </w:tcPr>
          <w:p w14:paraId="173506A0" w14:textId="77777777" w:rsidR="00D2123F" w:rsidRPr="00F851AC" w:rsidRDefault="00D2123F" w:rsidP="00A90FFF">
            <w:pPr>
              <w:pStyle w:val="Heading4"/>
              <w:rPr>
                <w:rStyle w:val="FormStyle"/>
                <w:rFonts w:asciiTheme="minorHAnsi" w:hAnsiTheme="minorHAnsi" w:cstheme="minorHAnsi"/>
              </w:rPr>
            </w:pPr>
            <w:r w:rsidRPr="00F851AC">
              <w:rPr>
                <w:rStyle w:val="FormStyle"/>
                <w:rFonts w:asciiTheme="minorHAnsi" w:hAnsiTheme="minorHAnsi" w:cstheme="minorHAnsi"/>
              </w:rPr>
              <w:t>Dependencies</w:t>
            </w:r>
          </w:p>
        </w:tc>
        <w:tc>
          <w:tcPr>
            <w:tcW w:w="1401" w:type="pct"/>
          </w:tcPr>
          <w:p w14:paraId="684BD7C7" w14:textId="76C678ED" w:rsidR="00A868C4" w:rsidRPr="00F851AC" w:rsidRDefault="00A868C4" w:rsidP="00E06CDF">
            <w:pPr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</w:pPr>
          </w:p>
        </w:tc>
        <w:tc>
          <w:tcPr>
            <w:tcW w:w="2786" w:type="pct"/>
          </w:tcPr>
          <w:p w14:paraId="40A1DB37" w14:textId="0FB8BE8D" w:rsidR="00D2123F" w:rsidRPr="00F851AC" w:rsidRDefault="002D3A8F" w:rsidP="00E06CDF">
            <w:pPr>
              <w:rPr>
                <w:rStyle w:val="FormStyle"/>
                <w:rFonts w:asciiTheme="minorHAnsi" w:hAnsiTheme="minorHAnsi" w:cstheme="minorHAnsi"/>
                <w:bCs w:val="0"/>
                <w:color w:val="000000" w:themeColor="text1"/>
              </w:rPr>
            </w:pPr>
            <w:r w:rsidRPr="00F851AC">
              <w:rPr>
                <w:rStyle w:val="FormStyle"/>
                <w:rFonts w:asciiTheme="minorHAnsi" w:hAnsiTheme="minorHAnsi" w:cstheme="minorHAnsi"/>
                <w:color w:val="000000" w:themeColor="text1"/>
              </w:rPr>
              <w:t>Continue to insert a row below for each additional dependency</w:t>
            </w:r>
          </w:p>
        </w:tc>
      </w:tr>
    </w:tbl>
    <w:p w14:paraId="68FE911F" w14:textId="4C1A8B8C" w:rsidR="00B23A76" w:rsidRPr="00F851AC" w:rsidRDefault="00BF0462" w:rsidP="00833ABD">
      <w:pPr>
        <w:pStyle w:val="Heading2"/>
      </w:pPr>
      <w:r w:rsidRPr="00F851AC">
        <w:t>Reviewed and pre-approved by</w:t>
      </w:r>
    </w:p>
    <w:tbl>
      <w:tblPr>
        <w:tblStyle w:val="TableGrid"/>
        <w:tblW w:w="10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3"/>
        <w:gridCol w:w="6521"/>
        <w:gridCol w:w="2691"/>
      </w:tblGrid>
      <w:tr w:rsidR="00D06030" w:rsidRPr="00F851AC" w14:paraId="7922EB5E" w14:textId="77777777" w:rsidTr="006B6CB9">
        <w:tc>
          <w:tcPr>
            <w:tcW w:w="7794" w:type="dxa"/>
            <w:gridSpan w:val="2"/>
            <w:shd w:val="clear" w:color="auto" w:fill="951272"/>
            <w:vAlign w:val="center"/>
          </w:tcPr>
          <w:p w14:paraId="5FAA22E0" w14:textId="77777777" w:rsidR="00D06030" w:rsidRPr="00F851AC" w:rsidRDefault="00D06030" w:rsidP="006D3471">
            <w:pPr>
              <w:pStyle w:val="Heading4"/>
            </w:pPr>
            <w:r w:rsidRPr="00F851AC">
              <w:t>Name of business partner who has reviewed this project</w:t>
            </w:r>
          </w:p>
        </w:tc>
        <w:tc>
          <w:tcPr>
            <w:tcW w:w="2691" w:type="dxa"/>
            <w:shd w:val="clear" w:color="auto" w:fill="951272"/>
          </w:tcPr>
          <w:p w14:paraId="1D08E416" w14:textId="6E3DF2EE" w:rsidR="00D06030" w:rsidRPr="00F851AC" w:rsidRDefault="00D06030" w:rsidP="006D3471">
            <w:pPr>
              <w:pStyle w:val="Heading4"/>
            </w:pPr>
            <w:r w:rsidRPr="00F851AC">
              <w:t>Meeting or email date</w:t>
            </w:r>
          </w:p>
        </w:tc>
      </w:tr>
      <w:tr w:rsidR="00D06030" w:rsidRPr="00F851AC" w14:paraId="042F8A89" w14:textId="77777777" w:rsidTr="006B6CB9">
        <w:tc>
          <w:tcPr>
            <w:tcW w:w="7794" w:type="dxa"/>
            <w:gridSpan w:val="2"/>
            <w:shd w:val="clear" w:color="auto" w:fill="auto"/>
            <w:vAlign w:val="center"/>
          </w:tcPr>
          <w:p w14:paraId="7113ED7F" w14:textId="6CC3EE85" w:rsidR="00D06030" w:rsidRPr="002C318E" w:rsidRDefault="00D06030" w:rsidP="006D3471">
            <w:pPr>
              <w:rPr>
                <w:color w:val="000000" w:themeColor="text1"/>
              </w:rPr>
            </w:pPr>
            <w:r w:rsidRPr="002C318E">
              <w:rPr>
                <w:color w:val="000000" w:themeColor="text1"/>
              </w:rPr>
              <w:t>Project Sponsor (mandatory)</w:t>
            </w:r>
            <w:r w:rsidR="003C3316" w:rsidRPr="002C318E">
              <w:rPr>
                <w:color w:val="000000" w:themeColor="text1"/>
              </w:rPr>
              <w:t xml:space="preserve"> insert name</w:t>
            </w:r>
          </w:p>
        </w:tc>
        <w:tc>
          <w:tcPr>
            <w:tcW w:w="2691" w:type="dxa"/>
            <w:shd w:val="clear" w:color="auto" w:fill="auto"/>
          </w:tcPr>
          <w:p w14:paraId="248B0445" w14:textId="77777777" w:rsidR="00D06030" w:rsidRPr="002C318E" w:rsidRDefault="00D06030" w:rsidP="006D3471">
            <w:pPr>
              <w:rPr>
                <w:color w:val="000000" w:themeColor="text1"/>
              </w:rPr>
            </w:pPr>
          </w:p>
        </w:tc>
      </w:tr>
      <w:tr w:rsidR="00D06030" w:rsidRPr="00F851AC" w14:paraId="2BA600B8" w14:textId="77777777" w:rsidTr="006B6CB9">
        <w:tc>
          <w:tcPr>
            <w:tcW w:w="7794" w:type="dxa"/>
            <w:gridSpan w:val="2"/>
            <w:shd w:val="clear" w:color="auto" w:fill="auto"/>
            <w:vAlign w:val="center"/>
          </w:tcPr>
          <w:p w14:paraId="663A6CC1" w14:textId="6914168E" w:rsidR="00D06030" w:rsidRPr="002C318E" w:rsidRDefault="009E2606" w:rsidP="006D3471">
            <w:pPr>
              <w:rPr>
                <w:color w:val="000000" w:themeColor="text1"/>
              </w:rPr>
            </w:pPr>
            <w:r w:rsidRPr="002C318E">
              <w:rPr>
                <w:color w:val="000000" w:themeColor="text1"/>
              </w:rPr>
              <w:t xml:space="preserve">Head of Finance (mandatory) </w:t>
            </w:r>
            <w:sdt>
              <w:sdtPr>
                <w:rPr>
                  <w:bCs/>
                  <w:color w:val="000000" w:themeColor="text1"/>
                </w:rPr>
                <w:id w:val="1871871666"/>
                <w:placeholder>
                  <w:docPart w:val="B44C07C61D202A4D8E15BFFAE4BE672D"/>
                </w:placeholder>
                <w:dropDownList>
                  <w:listItem w:displayText="Click to choose" w:value="Click to choose"/>
                  <w:listItem w:displayText="Stefan Jaretzke (CoAH)" w:value="Stefan Jaretzke (CoAH)"/>
                  <w:listItem w:displayText="Elizabeth Graham (CoSE)" w:value="Elizabeth Graham (CoSE)"/>
                  <w:listItem w:displayText="Jennifer Davies (CoSS)" w:value="Jennifer Davies (CoSS)"/>
                  <w:listItem w:displayText="Stuart McDonald (MVLS)" w:value="Stuart McDonald (MVLS)"/>
                  <w:listItem w:displayText="Nina Douglas (US)" w:value="Nina Douglas (US)"/>
                  <w:listItem w:displayText="Adrian Griffin (Estates)" w:value="Adrian Griffin (Estates)"/>
                </w:dropDownList>
              </w:sdtPr>
              <w:sdtEndPr>
                <w:rPr>
                  <w:bCs w:val="0"/>
                </w:rPr>
              </w:sdtEndPr>
              <w:sdtContent>
                <w:r w:rsidRPr="002C318E">
                  <w:rPr>
                    <w:color w:val="000000" w:themeColor="text1"/>
                  </w:rPr>
                  <w:t>Click to choose</w:t>
                </w:r>
              </w:sdtContent>
            </w:sdt>
          </w:p>
        </w:tc>
        <w:tc>
          <w:tcPr>
            <w:tcW w:w="2691" w:type="dxa"/>
            <w:shd w:val="clear" w:color="auto" w:fill="auto"/>
          </w:tcPr>
          <w:p w14:paraId="6A6B2637" w14:textId="77777777" w:rsidR="00D06030" w:rsidRPr="002C318E" w:rsidRDefault="00D06030" w:rsidP="006D3471">
            <w:pPr>
              <w:rPr>
                <w:color w:val="000000" w:themeColor="text1"/>
              </w:rPr>
            </w:pPr>
          </w:p>
        </w:tc>
      </w:tr>
      <w:tr w:rsidR="00D06030" w:rsidRPr="00F851AC" w14:paraId="28DBC3D5" w14:textId="77777777" w:rsidTr="006B6CB9">
        <w:tc>
          <w:tcPr>
            <w:tcW w:w="7794" w:type="dxa"/>
            <w:gridSpan w:val="2"/>
            <w:shd w:val="clear" w:color="auto" w:fill="auto"/>
            <w:vAlign w:val="center"/>
          </w:tcPr>
          <w:p w14:paraId="3011417F" w14:textId="7DFF1F1A" w:rsidR="00D06030" w:rsidRPr="002C318E" w:rsidRDefault="00A32644" w:rsidP="006D3471">
            <w:pPr>
              <w:rPr>
                <w:color w:val="000000" w:themeColor="text1"/>
              </w:rPr>
            </w:pPr>
            <w:r w:rsidRPr="002C318E">
              <w:rPr>
                <w:color w:val="000000" w:themeColor="text1"/>
              </w:rPr>
              <w:t>Estates business partner (optional</w:t>
            </w:r>
            <w:r w:rsidR="00CF31EC" w:rsidRPr="002C318E">
              <w:rPr>
                <w:color w:val="000000" w:themeColor="text1"/>
              </w:rPr>
              <w:t xml:space="preserve"> delete if not applicable</w:t>
            </w:r>
            <w:r w:rsidRPr="002C318E">
              <w:rPr>
                <w:color w:val="000000" w:themeColor="text1"/>
              </w:rPr>
              <w:t>)</w:t>
            </w:r>
          </w:p>
        </w:tc>
        <w:tc>
          <w:tcPr>
            <w:tcW w:w="2691" w:type="dxa"/>
            <w:shd w:val="clear" w:color="auto" w:fill="auto"/>
          </w:tcPr>
          <w:p w14:paraId="210A729D" w14:textId="77777777" w:rsidR="00D06030" w:rsidRPr="002C318E" w:rsidRDefault="00D06030" w:rsidP="006D3471">
            <w:pPr>
              <w:rPr>
                <w:color w:val="000000" w:themeColor="text1"/>
              </w:rPr>
            </w:pPr>
          </w:p>
        </w:tc>
      </w:tr>
      <w:tr w:rsidR="00A32644" w:rsidRPr="00F851AC" w14:paraId="6A46A9DB" w14:textId="77777777" w:rsidTr="006B6CB9">
        <w:tc>
          <w:tcPr>
            <w:tcW w:w="7794" w:type="dxa"/>
            <w:gridSpan w:val="2"/>
            <w:shd w:val="clear" w:color="auto" w:fill="auto"/>
            <w:vAlign w:val="center"/>
          </w:tcPr>
          <w:p w14:paraId="2FC0F2A0" w14:textId="5E6D06F8" w:rsidR="00A32644" w:rsidRPr="002C318E" w:rsidRDefault="00A32644" w:rsidP="006D3471">
            <w:pPr>
              <w:rPr>
                <w:color w:val="000000" w:themeColor="text1"/>
              </w:rPr>
            </w:pPr>
            <w:r w:rsidRPr="002C318E">
              <w:rPr>
                <w:color w:val="000000" w:themeColor="text1"/>
              </w:rPr>
              <w:t>Procurement business partner (</w:t>
            </w:r>
            <w:r w:rsidR="00CF31EC" w:rsidRPr="002C318E">
              <w:rPr>
                <w:color w:val="000000" w:themeColor="text1"/>
              </w:rPr>
              <w:t>optional delete if not applicable</w:t>
            </w:r>
            <w:r w:rsidRPr="002C318E">
              <w:rPr>
                <w:color w:val="000000" w:themeColor="text1"/>
              </w:rPr>
              <w:t>)</w:t>
            </w:r>
          </w:p>
        </w:tc>
        <w:tc>
          <w:tcPr>
            <w:tcW w:w="2691" w:type="dxa"/>
            <w:shd w:val="clear" w:color="auto" w:fill="auto"/>
          </w:tcPr>
          <w:p w14:paraId="1828A4CA" w14:textId="77777777" w:rsidR="00A32644" w:rsidRPr="002C318E" w:rsidRDefault="00A32644" w:rsidP="006D3471">
            <w:pPr>
              <w:rPr>
                <w:color w:val="000000" w:themeColor="text1"/>
              </w:rPr>
            </w:pPr>
          </w:p>
        </w:tc>
      </w:tr>
      <w:tr w:rsidR="00A32644" w:rsidRPr="00F851AC" w14:paraId="1C3FF16B" w14:textId="77777777" w:rsidTr="006B6CB9">
        <w:tc>
          <w:tcPr>
            <w:tcW w:w="7794" w:type="dxa"/>
            <w:gridSpan w:val="2"/>
            <w:shd w:val="clear" w:color="auto" w:fill="auto"/>
            <w:vAlign w:val="center"/>
          </w:tcPr>
          <w:p w14:paraId="6D4B1A5D" w14:textId="21C0F34A" w:rsidR="00A32644" w:rsidRPr="002C318E" w:rsidRDefault="00A32644" w:rsidP="006D3471">
            <w:pPr>
              <w:rPr>
                <w:color w:val="000000" w:themeColor="text1"/>
              </w:rPr>
            </w:pPr>
            <w:r w:rsidRPr="002C318E">
              <w:rPr>
                <w:color w:val="000000" w:themeColor="text1"/>
              </w:rPr>
              <w:t>Information Services business partner (</w:t>
            </w:r>
            <w:r w:rsidR="00CF31EC" w:rsidRPr="002C318E">
              <w:rPr>
                <w:color w:val="000000" w:themeColor="text1"/>
              </w:rPr>
              <w:t>optional delete if not applicable</w:t>
            </w:r>
            <w:r w:rsidRPr="002C318E">
              <w:rPr>
                <w:color w:val="000000" w:themeColor="text1"/>
              </w:rPr>
              <w:t>)</w:t>
            </w:r>
          </w:p>
        </w:tc>
        <w:tc>
          <w:tcPr>
            <w:tcW w:w="2691" w:type="dxa"/>
            <w:shd w:val="clear" w:color="auto" w:fill="auto"/>
          </w:tcPr>
          <w:p w14:paraId="753F662E" w14:textId="77777777" w:rsidR="00A32644" w:rsidRPr="002C318E" w:rsidRDefault="00A32644" w:rsidP="006D3471">
            <w:pPr>
              <w:rPr>
                <w:color w:val="000000" w:themeColor="text1"/>
              </w:rPr>
            </w:pPr>
          </w:p>
        </w:tc>
      </w:tr>
      <w:tr w:rsidR="00A32644" w:rsidRPr="00F851AC" w14:paraId="4CF27B08" w14:textId="77777777" w:rsidTr="006B6CB9">
        <w:tc>
          <w:tcPr>
            <w:tcW w:w="7794" w:type="dxa"/>
            <w:gridSpan w:val="2"/>
            <w:shd w:val="clear" w:color="auto" w:fill="auto"/>
            <w:vAlign w:val="center"/>
          </w:tcPr>
          <w:p w14:paraId="0109F27B" w14:textId="05F426D5" w:rsidR="00A32644" w:rsidRPr="002C318E" w:rsidRDefault="00BF005C" w:rsidP="006D3471">
            <w:pPr>
              <w:rPr>
                <w:color w:val="000000" w:themeColor="text1"/>
              </w:rPr>
            </w:pPr>
            <w:r w:rsidRPr="002C318E">
              <w:rPr>
                <w:color w:val="000000" w:themeColor="text1"/>
              </w:rPr>
              <w:t>Planning, Insights and Analytics business partner (</w:t>
            </w:r>
            <w:r w:rsidR="00CF31EC" w:rsidRPr="002C318E">
              <w:rPr>
                <w:color w:val="000000" w:themeColor="text1"/>
              </w:rPr>
              <w:t>optional delete if not applicable</w:t>
            </w:r>
            <w:r w:rsidRPr="002C318E">
              <w:rPr>
                <w:color w:val="000000" w:themeColor="text1"/>
              </w:rPr>
              <w:t>)</w:t>
            </w:r>
          </w:p>
        </w:tc>
        <w:tc>
          <w:tcPr>
            <w:tcW w:w="2691" w:type="dxa"/>
            <w:shd w:val="clear" w:color="auto" w:fill="auto"/>
          </w:tcPr>
          <w:p w14:paraId="75A819CB" w14:textId="77777777" w:rsidR="00A32644" w:rsidRPr="002C318E" w:rsidRDefault="00A32644" w:rsidP="006D3471">
            <w:pPr>
              <w:rPr>
                <w:color w:val="000000" w:themeColor="text1"/>
              </w:rPr>
            </w:pPr>
          </w:p>
        </w:tc>
      </w:tr>
      <w:tr w:rsidR="00D06030" w:rsidRPr="00F851AC" w14:paraId="5991BEEA" w14:textId="77777777" w:rsidTr="006B6CB9">
        <w:tc>
          <w:tcPr>
            <w:tcW w:w="1273" w:type="dxa"/>
            <w:shd w:val="clear" w:color="auto" w:fill="951272"/>
            <w:vAlign w:val="center"/>
          </w:tcPr>
          <w:p w14:paraId="11F49135" w14:textId="77777777" w:rsidR="00D06030" w:rsidRPr="00F851AC" w:rsidRDefault="00D06030" w:rsidP="006D3471">
            <w:r w:rsidRPr="00F851AC">
              <w:rPr>
                <w:color w:val="FFFFFF" w:themeColor="background1"/>
              </w:rPr>
              <w:t>Other(s)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8C0CCB8" w14:textId="4A0AA10E" w:rsidR="00D06030" w:rsidRPr="002C318E" w:rsidRDefault="008B5DF4" w:rsidP="006D3471">
            <w:pPr>
              <w:rPr>
                <w:color w:val="000000" w:themeColor="text1"/>
              </w:rPr>
            </w:pPr>
            <w:r w:rsidRPr="002C318E">
              <w:rPr>
                <w:color w:val="000000" w:themeColor="text1"/>
              </w:rPr>
              <w:t>For example, Committee or Board</w:t>
            </w:r>
            <w:r w:rsidR="00CF31EC" w:rsidRPr="002C318E">
              <w:rPr>
                <w:color w:val="000000" w:themeColor="text1"/>
              </w:rPr>
              <w:t xml:space="preserve"> (optional delete if not applicable)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E735506" w14:textId="5A7EAD07" w:rsidR="00D06030" w:rsidRPr="002C318E" w:rsidRDefault="00D06030" w:rsidP="006D3471">
            <w:pPr>
              <w:rPr>
                <w:color w:val="000000" w:themeColor="text1"/>
              </w:rPr>
            </w:pPr>
          </w:p>
        </w:tc>
      </w:tr>
    </w:tbl>
    <w:p w14:paraId="430BBCCC" w14:textId="77777777" w:rsidR="00BF0462" w:rsidRPr="00F851AC" w:rsidRDefault="00BF0462" w:rsidP="00BF0462"/>
    <w:p w14:paraId="3232202F" w14:textId="77777777" w:rsidR="009302F8" w:rsidRPr="00F851AC" w:rsidRDefault="009302F8">
      <w:pPr>
        <w:spacing w:before="0" w:after="160"/>
        <w:rPr>
          <w:rFonts w:eastAsiaTheme="majorEastAsia"/>
          <w:color w:val="951272"/>
          <w:spacing w:val="-10"/>
          <w:kern w:val="28"/>
          <w:sz w:val="56"/>
          <w:szCs w:val="56"/>
        </w:rPr>
      </w:pPr>
      <w:r w:rsidRPr="00F851AC">
        <w:br w:type="page"/>
      </w:r>
    </w:p>
    <w:p w14:paraId="531CD162" w14:textId="62A36A4E" w:rsidR="00810B0F" w:rsidRPr="00F851AC" w:rsidRDefault="0049260C" w:rsidP="0049260C">
      <w:pPr>
        <w:pStyle w:val="Title"/>
        <w:rPr>
          <w:rFonts w:cstheme="majorHAnsi"/>
        </w:rPr>
      </w:pPr>
      <w:r w:rsidRPr="00F851AC">
        <w:rPr>
          <w:rFonts w:cstheme="majorHAnsi"/>
        </w:rPr>
        <w:lastRenderedPageBreak/>
        <w:t>Appendices</w:t>
      </w:r>
    </w:p>
    <w:p w14:paraId="7FA80FFA" w14:textId="27C7D4D2" w:rsidR="008656D6" w:rsidRPr="00F851AC" w:rsidRDefault="00614D70" w:rsidP="00833ABD">
      <w:pPr>
        <w:pStyle w:val="Heading2"/>
        <w:numPr>
          <w:ilvl w:val="0"/>
          <w:numId w:val="12"/>
        </w:numPr>
        <w:ind w:left="426"/>
      </w:pPr>
      <w:r w:rsidRPr="00F851AC">
        <w:t xml:space="preserve">Appendix 1: </w:t>
      </w:r>
    </w:p>
    <w:p w14:paraId="5371B4A6" w14:textId="0DA54DC5" w:rsidR="00614D70" w:rsidRPr="00F851AC" w:rsidRDefault="00614D70" w:rsidP="00833ABD">
      <w:pPr>
        <w:pStyle w:val="Heading2"/>
        <w:numPr>
          <w:ilvl w:val="0"/>
          <w:numId w:val="12"/>
        </w:numPr>
        <w:ind w:left="426"/>
      </w:pPr>
      <w:r w:rsidRPr="00F851AC">
        <w:t xml:space="preserve">Appendix 2: </w:t>
      </w:r>
    </w:p>
    <w:p w14:paraId="03E59EA5" w14:textId="77777777" w:rsidR="0049260C" w:rsidRPr="00F851AC" w:rsidRDefault="0049260C" w:rsidP="00BB01F2"/>
    <w:p w14:paraId="58A9ED70" w14:textId="1D8EB8D0" w:rsidR="00DE00A1" w:rsidRPr="00F851AC" w:rsidRDefault="00DE00A1">
      <w:pPr>
        <w:spacing w:before="0" w:after="160"/>
      </w:pPr>
    </w:p>
    <w:sectPr w:rsidR="00DE00A1" w:rsidRPr="00F851AC" w:rsidSect="00645696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8ABC8" w14:textId="77777777" w:rsidR="00337FF4" w:rsidRDefault="00337FF4" w:rsidP="00672F2B">
      <w:r>
        <w:separator/>
      </w:r>
    </w:p>
  </w:endnote>
  <w:endnote w:type="continuationSeparator" w:id="0">
    <w:p w14:paraId="0EA4DDF6" w14:textId="77777777" w:rsidR="00337FF4" w:rsidRDefault="00337FF4" w:rsidP="00672F2B">
      <w:r>
        <w:continuationSeparator/>
      </w:r>
    </w:p>
  </w:endnote>
  <w:endnote w:type="continuationNotice" w:id="1">
    <w:p w14:paraId="726AF6A7" w14:textId="77777777" w:rsidR="00337FF4" w:rsidRDefault="00337FF4" w:rsidP="00672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391A" w14:textId="3BBC6ACF" w:rsidR="00E862F7" w:rsidRPr="00A854F5" w:rsidRDefault="00000000" w:rsidP="00B95CE6">
    <w:pPr>
      <w:pStyle w:val="Footer"/>
      <w:rPr>
        <w:rStyle w:val="PageNumber"/>
        <w:color w:val="951272"/>
      </w:rPr>
    </w:pPr>
    <w:sdt>
      <w:sdtPr>
        <w:rPr>
          <w:rStyle w:val="PageNumber"/>
          <w:color w:val="951272"/>
        </w:rPr>
        <w:id w:val="-2051762100"/>
        <w:docPartObj>
          <w:docPartGallery w:val="Page Numbers (Bottom of Page)"/>
          <w:docPartUnique/>
        </w:docPartObj>
      </w:sdtPr>
      <w:sdtContent>
        <w:r w:rsidR="00E862F7" w:rsidRPr="00A854F5">
          <w:rPr>
            <w:rStyle w:val="PageNumber"/>
            <w:color w:val="951272"/>
          </w:rPr>
          <w:fldChar w:fldCharType="begin"/>
        </w:r>
        <w:r w:rsidR="00E862F7" w:rsidRPr="00A854F5">
          <w:rPr>
            <w:rStyle w:val="PageNumber"/>
            <w:color w:val="951272"/>
          </w:rPr>
          <w:instrText xml:space="preserve"> PAGE </w:instrText>
        </w:r>
        <w:r w:rsidR="00E862F7" w:rsidRPr="00A854F5">
          <w:rPr>
            <w:rStyle w:val="PageNumber"/>
            <w:color w:val="951272"/>
          </w:rPr>
          <w:fldChar w:fldCharType="separate"/>
        </w:r>
        <w:r w:rsidR="00E862F7" w:rsidRPr="00A854F5">
          <w:rPr>
            <w:rStyle w:val="PageNumber"/>
            <w:color w:val="951272"/>
          </w:rPr>
          <w:t>10</w:t>
        </w:r>
        <w:r w:rsidR="00E862F7" w:rsidRPr="00A854F5">
          <w:rPr>
            <w:rStyle w:val="PageNumber"/>
            <w:color w:val="951272"/>
          </w:rPr>
          <w:fldChar w:fldCharType="end"/>
        </w:r>
      </w:sdtContent>
    </w:sdt>
    <w:r w:rsidR="006150A5" w:rsidRPr="00A854F5">
      <w:rPr>
        <w:rStyle w:val="PageNumber"/>
        <w:color w:val="951272"/>
      </w:rPr>
      <w:t xml:space="preserve"> </w:t>
    </w:r>
    <w:r w:rsidR="00B95CE6" w:rsidRPr="00A854F5">
      <w:rPr>
        <w:rStyle w:val="PageNumber"/>
        <w:color w:val="951272"/>
      </w:rPr>
      <w:tab/>
    </w:r>
    <w:r w:rsidR="003619CD" w:rsidRPr="00A854F5">
      <w:rPr>
        <w:color w:val="951272"/>
      </w:rPr>
      <w:t>ENTER PROJECT NAME Business Case</w:t>
    </w:r>
    <w:r w:rsidR="00CD40AA" w:rsidRPr="00A854F5">
      <w:rPr>
        <w:color w:val="951272"/>
      </w:rPr>
      <w:t xml:space="preserve"> (internal confidential) </w:t>
    </w:r>
    <w:r w:rsidR="00CD40AA" w:rsidRPr="00A854F5">
      <w:rPr>
        <w:color w:val="951272"/>
      </w:rPr>
      <w:tab/>
    </w:r>
    <w:r w:rsidR="006150A5" w:rsidRPr="00A854F5">
      <w:rPr>
        <w:color w:val="951272"/>
      </w:rPr>
      <w:t xml:space="preserve"> </w:t>
    </w:r>
    <w:r w:rsidR="006150A5" w:rsidRPr="00A854F5">
      <w:rPr>
        <w:color w:val="951272"/>
      </w:rPr>
      <w:fldChar w:fldCharType="begin"/>
    </w:r>
    <w:r w:rsidR="006150A5" w:rsidRPr="00A854F5">
      <w:rPr>
        <w:color w:val="951272"/>
      </w:rPr>
      <w:instrText xml:space="preserve"> DATE \@ "dd/MM/yyyy" </w:instrText>
    </w:r>
    <w:r w:rsidR="006150A5" w:rsidRPr="00A854F5">
      <w:rPr>
        <w:color w:val="951272"/>
      </w:rPr>
      <w:fldChar w:fldCharType="separate"/>
    </w:r>
    <w:r w:rsidR="00DE586C">
      <w:rPr>
        <w:noProof/>
        <w:color w:val="951272"/>
      </w:rPr>
      <w:t>04/03/2025</w:t>
    </w:r>
    <w:r w:rsidR="006150A5" w:rsidRPr="00A854F5">
      <w:rPr>
        <w:color w:val="95127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0F670" w14:textId="77777777" w:rsidR="00337FF4" w:rsidRDefault="00337FF4" w:rsidP="00672F2B">
      <w:r>
        <w:separator/>
      </w:r>
    </w:p>
  </w:footnote>
  <w:footnote w:type="continuationSeparator" w:id="0">
    <w:p w14:paraId="59FB7FF8" w14:textId="77777777" w:rsidR="00337FF4" w:rsidRDefault="00337FF4" w:rsidP="00672F2B">
      <w:r>
        <w:continuationSeparator/>
      </w:r>
    </w:p>
  </w:footnote>
  <w:footnote w:type="continuationNotice" w:id="1">
    <w:p w14:paraId="7F1B3891" w14:textId="77777777" w:rsidR="00337FF4" w:rsidRDefault="00337FF4" w:rsidP="00672F2B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2708"/>
    <w:multiLevelType w:val="hybridMultilevel"/>
    <w:tmpl w:val="FA80ABDE"/>
    <w:lvl w:ilvl="0" w:tplc="E6BC4234">
      <w:start w:val="1"/>
      <w:numFmt w:val="decimal"/>
      <w:pStyle w:val="Heading1"/>
      <w:lvlText w:val="%1."/>
      <w:lvlJc w:val="left"/>
      <w:pPr>
        <w:ind w:left="502" w:hanging="360"/>
      </w:pPr>
      <w:rPr>
        <w:rFonts w:hint="default"/>
        <w:b/>
        <w:bCs/>
        <w:color w:val="44546A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38B4"/>
    <w:multiLevelType w:val="hybridMultilevel"/>
    <w:tmpl w:val="3898A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3903"/>
    <w:multiLevelType w:val="hybridMultilevel"/>
    <w:tmpl w:val="DBE46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64896"/>
    <w:multiLevelType w:val="hybridMultilevel"/>
    <w:tmpl w:val="D6D8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225B4"/>
    <w:multiLevelType w:val="hybridMultilevel"/>
    <w:tmpl w:val="285A65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67E5"/>
    <w:multiLevelType w:val="hybridMultilevel"/>
    <w:tmpl w:val="15720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83260"/>
    <w:multiLevelType w:val="hybridMultilevel"/>
    <w:tmpl w:val="600E7D5E"/>
    <w:lvl w:ilvl="0" w:tplc="FAA4065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A52AF1"/>
    <w:multiLevelType w:val="hybridMultilevel"/>
    <w:tmpl w:val="2B76D26C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4AD63A46"/>
    <w:multiLevelType w:val="hybridMultilevel"/>
    <w:tmpl w:val="6A047EF2"/>
    <w:lvl w:ilvl="0" w:tplc="90EAD16C">
      <w:start w:val="1"/>
      <w:numFmt w:val="decimal"/>
      <w:pStyle w:val="Heading2"/>
      <w:lvlText w:val="%1."/>
      <w:lvlJc w:val="left"/>
      <w:pPr>
        <w:ind w:left="10425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B7BDD"/>
    <w:multiLevelType w:val="hybridMultilevel"/>
    <w:tmpl w:val="96C8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A6374"/>
    <w:multiLevelType w:val="hybridMultilevel"/>
    <w:tmpl w:val="7376E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2E7C"/>
    <w:multiLevelType w:val="hybridMultilevel"/>
    <w:tmpl w:val="E9367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472441">
    <w:abstractNumId w:val="0"/>
  </w:num>
  <w:num w:numId="2" w16cid:durableId="972948756">
    <w:abstractNumId w:val="9"/>
  </w:num>
  <w:num w:numId="3" w16cid:durableId="1541937957">
    <w:abstractNumId w:val="1"/>
  </w:num>
  <w:num w:numId="4" w16cid:durableId="1205868472">
    <w:abstractNumId w:val="7"/>
  </w:num>
  <w:num w:numId="5" w16cid:durableId="232080795">
    <w:abstractNumId w:val="4"/>
  </w:num>
  <w:num w:numId="6" w16cid:durableId="2036147412">
    <w:abstractNumId w:val="2"/>
  </w:num>
  <w:num w:numId="7" w16cid:durableId="1688287756">
    <w:abstractNumId w:val="5"/>
  </w:num>
  <w:num w:numId="8" w16cid:durableId="1854489046">
    <w:abstractNumId w:val="11"/>
  </w:num>
  <w:num w:numId="9" w16cid:durableId="531501155">
    <w:abstractNumId w:val="10"/>
  </w:num>
  <w:num w:numId="10" w16cid:durableId="99178778">
    <w:abstractNumId w:val="3"/>
  </w:num>
  <w:num w:numId="11" w16cid:durableId="1196890355">
    <w:abstractNumId w:val="8"/>
  </w:num>
  <w:num w:numId="12" w16cid:durableId="2077625893">
    <w:abstractNumId w:val="8"/>
    <w:lvlOverride w:ilvl="0">
      <w:startOverride w:val="1"/>
    </w:lvlOverride>
  </w:num>
  <w:num w:numId="13" w16cid:durableId="486440667">
    <w:abstractNumId w:val="8"/>
  </w:num>
  <w:num w:numId="14" w16cid:durableId="1216967089">
    <w:abstractNumId w:val="8"/>
    <w:lvlOverride w:ilvl="0">
      <w:startOverride w:val="1"/>
    </w:lvlOverride>
  </w:num>
  <w:num w:numId="15" w16cid:durableId="666446799">
    <w:abstractNumId w:val="8"/>
    <w:lvlOverride w:ilvl="0">
      <w:startOverride w:val="1"/>
    </w:lvlOverride>
  </w:num>
  <w:num w:numId="16" w16cid:durableId="1899825862">
    <w:abstractNumId w:val="8"/>
    <w:lvlOverride w:ilvl="0">
      <w:startOverride w:val="1"/>
    </w:lvlOverride>
  </w:num>
  <w:num w:numId="17" w16cid:durableId="1775053097">
    <w:abstractNumId w:val="8"/>
    <w:lvlOverride w:ilvl="0">
      <w:startOverride w:val="1"/>
    </w:lvlOverride>
  </w:num>
  <w:num w:numId="18" w16cid:durableId="401022991">
    <w:abstractNumId w:val="8"/>
    <w:lvlOverride w:ilvl="0">
      <w:startOverride w:val="1"/>
    </w:lvlOverride>
  </w:num>
  <w:num w:numId="19" w16cid:durableId="75251577">
    <w:abstractNumId w:val="8"/>
    <w:lvlOverride w:ilvl="0">
      <w:startOverride w:val="1"/>
    </w:lvlOverride>
  </w:num>
  <w:num w:numId="20" w16cid:durableId="118039522">
    <w:abstractNumId w:val="8"/>
    <w:lvlOverride w:ilvl="0">
      <w:startOverride w:val="1"/>
    </w:lvlOverride>
  </w:num>
  <w:num w:numId="21" w16cid:durableId="414060814">
    <w:abstractNumId w:val="8"/>
    <w:lvlOverride w:ilvl="0">
      <w:startOverride w:val="1"/>
    </w:lvlOverride>
  </w:num>
  <w:num w:numId="22" w16cid:durableId="174195025">
    <w:abstractNumId w:val="8"/>
    <w:lvlOverride w:ilvl="0">
      <w:startOverride w:val="1"/>
    </w:lvlOverride>
  </w:num>
  <w:num w:numId="23" w16cid:durableId="1140810067">
    <w:abstractNumId w:val="8"/>
    <w:lvlOverride w:ilvl="0">
      <w:startOverride w:val="1"/>
    </w:lvlOverride>
  </w:num>
  <w:num w:numId="24" w16cid:durableId="1750348402">
    <w:abstractNumId w:val="8"/>
    <w:lvlOverride w:ilvl="0">
      <w:startOverride w:val="1"/>
    </w:lvlOverride>
  </w:num>
  <w:num w:numId="25" w16cid:durableId="2103453076">
    <w:abstractNumId w:val="8"/>
    <w:lvlOverride w:ilvl="0">
      <w:startOverride w:val="1"/>
    </w:lvlOverride>
  </w:num>
  <w:num w:numId="26" w16cid:durableId="1273245954">
    <w:abstractNumId w:val="8"/>
    <w:lvlOverride w:ilvl="0">
      <w:startOverride w:val="1"/>
    </w:lvlOverride>
  </w:num>
  <w:num w:numId="27" w16cid:durableId="546799354">
    <w:abstractNumId w:val="8"/>
    <w:lvlOverride w:ilvl="0">
      <w:startOverride w:val="1"/>
    </w:lvlOverride>
  </w:num>
  <w:num w:numId="28" w16cid:durableId="351614281">
    <w:abstractNumId w:val="8"/>
    <w:lvlOverride w:ilvl="0">
      <w:startOverride w:val="1"/>
    </w:lvlOverride>
  </w:num>
  <w:num w:numId="29" w16cid:durableId="204491911">
    <w:abstractNumId w:val="8"/>
    <w:lvlOverride w:ilvl="0">
      <w:startOverride w:val="1"/>
    </w:lvlOverride>
  </w:num>
  <w:num w:numId="30" w16cid:durableId="584262097">
    <w:abstractNumId w:val="8"/>
    <w:lvlOverride w:ilvl="0">
      <w:startOverride w:val="1"/>
    </w:lvlOverride>
  </w:num>
  <w:num w:numId="31" w16cid:durableId="550534368">
    <w:abstractNumId w:val="8"/>
    <w:lvlOverride w:ilvl="0">
      <w:startOverride w:val="1"/>
    </w:lvlOverride>
  </w:num>
  <w:num w:numId="32" w16cid:durableId="418603154">
    <w:abstractNumId w:val="8"/>
    <w:lvlOverride w:ilvl="0">
      <w:startOverride w:val="1"/>
    </w:lvlOverride>
  </w:num>
  <w:num w:numId="33" w16cid:durableId="1779136635">
    <w:abstractNumId w:val="8"/>
    <w:lvlOverride w:ilvl="0">
      <w:startOverride w:val="1"/>
    </w:lvlOverride>
  </w:num>
  <w:num w:numId="34" w16cid:durableId="1216434887">
    <w:abstractNumId w:val="8"/>
    <w:lvlOverride w:ilvl="0">
      <w:startOverride w:val="1"/>
    </w:lvlOverride>
  </w:num>
  <w:num w:numId="35" w16cid:durableId="82458968">
    <w:abstractNumId w:val="8"/>
    <w:lvlOverride w:ilvl="0">
      <w:startOverride w:val="1"/>
    </w:lvlOverride>
  </w:num>
  <w:num w:numId="36" w16cid:durableId="781413648">
    <w:abstractNumId w:val="8"/>
    <w:lvlOverride w:ilvl="0">
      <w:startOverride w:val="1"/>
    </w:lvlOverride>
  </w:num>
  <w:num w:numId="37" w16cid:durableId="834883592">
    <w:abstractNumId w:val="6"/>
  </w:num>
  <w:num w:numId="38" w16cid:durableId="379784560">
    <w:abstractNumId w:val="8"/>
    <w:lvlOverride w:ilvl="0">
      <w:startOverride w:val="1"/>
    </w:lvlOverride>
  </w:num>
  <w:num w:numId="39" w16cid:durableId="1367094715">
    <w:abstractNumId w:val="8"/>
    <w:lvlOverride w:ilvl="0">
      <w:startOverride w:val="1"/>
    </w:lvlOverride>
  </w:num>
  <w:num w:numId="40" w16cid:durableId="106476374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1F"/>
    <w:rsid w:val="000001D2"/>
    <w:rsid w:val="000001EC"/>
    <w:rsid w:val="00000804"/>
    <w:rsid w:val="00000B3F"/>
    <w:rsid w:val="00000BD1"/>
    <w:rsid w:val="0000117B"/>
    <w:rsid w:val="000011ED"/>
    <w:rsid w:val="000014EC"/>
    <w:rsid w:val="00001589"/>
    <w:rsid w:val="00001C3F"/>
    <w:rsid w:val="00001EF1"/>
    <w:rsid w:val="00001F96"/>
    <w:rsid w:val="0000218B"/>
    <w:rsid w:val="00002808"/>
    <w:rsid w:val="000037D8"/>
    <w:rsid w:val="00003860"/>
    <w:rsid w:val="00003C20"/>
    <w:rsid w:val="0000405D"/>
    <w:rsid w:val="00004C36"/>
    <w:rsid w:val="00005464"/>
    <w:rsid w:val="00005C00"/>
    <w:rsid w:val="00005C11"/>
    <w:rsid w:val="00005C20"/>
    <w:rsid w:val="0000614E"/>
    <w:rsid w:val="000064DF"/>
    <w:rsid w:val="00006777"/>
    <w:rsid w:val="000071EA"/>
    <w:rsid w:val="00007641"/>
    <w:rsid w:val="00007A2C"/>
    <w:rsid w:val="00007B7E"/>
    <w:rsid w:val="000102F7"/>
    <w:rsid w:val="0001062C"/>
    <w:rsid w:val="0001072F"/>
    <w:rsid w:val="00011257"/>
    <w:rsid w:val="000114A9"/>
    <w:rsid w:val="000120AE"/>
    <w:rsid w:val="0001227D"/>
    <w:rsid w:val="000122CD"/>
    <w:rsid w:val="0001262D"/>
    <w:rsid w:val="0001279C"/>
    <w:rsid w:val="00012BA3"/>
    <w:rsid w:val="00013396"/>
    <w:rsid w:val="00013452"/>
    <w:rsid w:val="000134D5"/>
    <w:rsid w:val="0001382B"/>
    <w:rsid w:val="00014287"/>
    <w:rsid w:val="00014357"/>
    <w:rsid w:val="00014BE5"/>
    <w:rsid w:val="00014C01"/>
    <w:rsid w:val="00015349"/>
    <w:rsid w:val="00015A22"/>
    <w:rsid w:val="00015DE0"/>
    <w:rsid w:val="00016005"/>
    <w:rsid w:val="00016302"/>
    <w:rsid w:val="00016DBA"/>
    <w:rsid w:val="000171A7"/>
    <w:rsid w:val="000178FC"/>
    <w:rsid w:val="0002015D"/>
    <w:rsid w:val="00020268"/>
    <w:rsid w:val="00020852"/>
    <w:rsid w:val="00020D4D"/>
    <w:rsid w:val="00021780"/>
    <w:rsid w:val="00021E12"/>
    <w:rsid w:val="00021FCD"/>
    <w:rsid w:val="0002297D"/>
    <w:rsid w:val="00022C4C"/>
    <w:rsid w:val="00022F70"/>
    <w:rsid w:val="00023A8C"/>
    <w:rsid w:val="000240EB"/>
    <w:rsid w:val="00024377"/>
    <w:rsid w:val="000243F1"/>
    <w:rsid w:val="00024A4F"/>
    <w:rsid w:val="00024D02"/>
    <w:rsid w:val="00024F4F"/>
    <w:rsid w:val="000258EE"/>
    <w:rsid w:val="00025996"/>
    <w:rsid w:val="0002642B"/>
    <w:rsid w:val="00027262"/>
    <w:rsid w:val="00027522"/>
    <w:rsid w:val="00027921"/>
    <w:rsid w:val="000279D5"/>
    <w:rsid w:val="00027C10"/>
    <w:rsid w:val="00030C0C"/>
    <w:rsid w:val="00030C95"/>
    <w:rsid w:val="00030E6A"/>
    <w:rsid w:val="000311AC"/>
    <w:rsid w:val="000316D5"/>
    <w:rsid w:val="00031B1D"/>
    <w:rsid w:val="00031DDC"/>
    <w:rsid w:val="00031E2C"/>
    <w:rsid w:val="00031F4C"/>
    <w:rsid w:val="0003236F"/>
    <w:rsid w:val="00032974"/>
    <w:rsid w:val="000329BA"/>
    <w:rsid w:val="00032A7D"/>
    <w:rsid w:val="00032E1D"/>
    <w:rsid w:val="000332D8"/>
    <w:rsid w:val="00033335"/>
    <w:rsid w:val="000333D7"/>
    <w:rsid w:val="0003372F"/>
    <w:rsid w:val="0003390A"/>
    <w:rsid w:val="000339C4"/>
    <w:rsid w:val="000341D4"/>
    <w:rsid w:val="00034581"/>
    <w:rsid w:val="000347AC"/>
    <w:rsid w:val="00034AF7"/>
    <w:rsid w:val="00034F4E"/>
    <w:rsid w:val="00035242"/>
    <w:rsid w:val="00035293"/>
    <w:rsid w:val="00035A9C"/>
    <w:rsid w:val="00036449"/>
    <w:rsid w:val="000369C0"/>
    <w:rsid w:val="0003700D"/>
    <w:rsid w:val="000377A9"/>
    <w:rsid w:val="00037B8A"/>
    <w:rsid w:val="000400F5"/>
    <w:rsid w:val="00040A4E"/>
    <w:rsid w:val="00041774"/>
    <w:rsid w:val="00041932"/>
    <w:rsid w:val="0004234F"/>
    <w:rsid w:val="0004288D"/>
    <w:rsid w:val="00042FBA"/>
    <w:rsid w:val="0004333A"/>
    <w:rsid w:val="00043397"/>
    <w:rsid w:val="000435FC"/>
    <w:rsid w:val="00043C7B"/>
    <w:rsid w:val="000444B6"/>
    <w:rsid w:val="000444B7"/>
    <w:rsid w:val="0004480B"/>
    <w:rsid w:val="00044C2A"/>
    <w:rsid w:val="00044E78"/>
    <w:rsid w:val="00045194"/>
    <w:rsid w:val="00045698"/>
    <w:rsid w:val="00045CBD"/>
    <w:rsid w:val="00045E3D"/>
    <w:rsid w:val="00046E01"/>
    <w:rsid w:val="00046F02"/>
    <w:rsid w:val="00046F6E"/>
    <w:rsid w:val="00047779"/>
    <w:rsid w:val="00047D44"/>
    <w:rsid w:val="0005020D"/>
    <w:rsid w:val="0005026C"/>
    <w:rsid w:val="00050367"/>
    <w:rsid w:val="000504A1"/>
    <w:rsid w:val="0005055E"/>
    <w:rsid w:val="0005088D"/>
    <w:rsid w:val="00050A6C"/>
    <w:rsid w:val="0005153C"/>
    <w:rsid w:val="00051A10"/>
    <w:rsid w:val="00051AA9"/>
    <w:rsid w:val="00051AC7"/>
    <w:rsid w:val="00051BA3"/>
    <w:rsid w:val="00051C85"/>
    <w:rsid w:val="000520ED"/>
    <w:rsid w:val="000522D4"/>
    <w:rsid w:val="00052964"/>
    <w:rsid w:val="00052A95"/>
    <w:rsid w:val="00052FFE"/>
    <w:rsid w:val="000534EF"/>
    <w:rsid w:val="00053639"/>
    <w:rsid w:val="00053D09"/>
    <w:rsid w:val="00053D99"/>
    <w:rsid w:val="000540E2"/>
    <w:rsid w:val="00054650"/>
    <w:rsid w:val="000554CB"/>
    <w:rsid w:val="00055590"/>
    <w:rsid w:val="000555F8"/>
    <w:rsid w:val="000557D4"/>
    <w:rsid w:val="000559B8"/>
    <w:rsid w:val="000562AF"/>
    <w:rsid w:val="0005672F"/>
    <w:rsid w:val="000569E7"/>
    <w:rsid w:val="00057AC9"/>
    <w:rsid w:val="00057F8D"/>
    <w:rsid w:val="00060141"/>
    <w:rsid w:val="00060D2A"/>
    <w:rsid w:val="00061378"/>
    <w:rsid w:val="00061A86"/>
    <w:rsid w:val="00061DDA"/>
    <w:rsid w:val="00063280"/>
    <w:rsid w:val="00063343"/>
    <w:rsid w:val="0006373A"/>
    <w:rsid w:val="0006390E"/>
    <w:rsid w:val="00063952"/>
    <w:rsid w:val="00063EA5"/>
    <w:rsid w:val="00064E06"/>
    <w:rsid w:val="000651A3"/>
    <w:rsid w:val="00065298"/>
    <w:rsid w:val="00065808"/>
    <w:rsid w:val="00065BA3"/>
    <w:rsid w:val="00065CEF"/>
    <w:rsid w:val="00066029"/>
    <w:rsid w:val="0006636F"/>
    <w:rsid w:val="00067032"/>
    <w:rsid w:val="0006714F"/>
    <w:rsid w:val="00070A6D"/>
    <w:rsid w:val="00070B5D"/>
    <w:rsid w:val="00070E60"/>
    <w:rsid w:val="00072145"/>
    <w:rsid w:val="00072448"/>
    <w:rsid w:val="0007266F"/>
    <w:rsid w:val="0007275A"/>
    <w:rsid w:val="00072803"/>
    <w:rsid w:val="000729B4"/>
    <w:rsid w:val="000733F6"/>
    <w:rsid w:val="00073E0B"/>
    <w:rsid w:val="00073FB7"/>
    <w:rsid w:val="00074063"/>
    <w:rsid w:val="000748A1"/>
    <w:rsid w:val="00074AC1"/>
    <w:rsid w:val="00074B2A"/>
    <w:rsid w:val="00074B70"/>
    <w:rsid w:val="00074BB5"/>
    <w:rsid w:val="00074F3E"/>
    <w:rsid w:val="00075010"/>
    <w:rsid w:val="000750C8"/>
    <w:rsid w:val="00075381"/>
    <w:rsid w:val="000756C7"/>
    <w:rsid w:val="00075DB0"/>
    <w:rsid w:val="000762FE"/>
    <w:rsid w:val="000765D8"/>
    <w:rsid w:val="000766D8"/>
    <w:rsid w:val="000768AB"/>
    <w:rsid w:val="00076A54"/>
    <w:rsid w:val="00077AB9"/>
    <w:rsid w:val="00077CC1"/>
    <w:rsid w:val="000801CF"/>
    <w:rsid w:val="0008123B"/>
    <w:rsid w:val="0008140E"/>
    <w:rsid w:val="000814DF"/>
    <w:rsid w:val="00081A15"/>
    <w:rsid w:val="00081B93"/>
    <w:rsid w:val="00081EAF"/>
    <w:rsid w:val="00082141"/>
    <w:rsid w:val="00082589"/>
    <w:rsid w:val="00082598"/>
    <w:rsid w:val="000831CD"/>
    <w:rsid w:val="000832E2"/>
    <w:rsid w:val="00083556"/>
    <w:rsid w:val="000835A2"/>
    <w:rsid w:val="000839A7"/>
    <w:rsid w:val="00083C36"/>
    <w:rsid w:val="00083C99"/>
    <w:rsid w:val="00083D14"/>
    <w:rsid w:val="0008403C"/>
    <w:rsid w:val="0008487A"/>
    <w:rsid w:val="00084B0C"/>
    <w:rsid w:val="00084B6F"/>
    <w:rsid w:val="00085313"/>
    <w:rsid w:val="000855C8"/>
    <w:rsid w:val="00085968"/>
    <w:rsid w:val="000859C2"/>
    <w:rsid w:val="00085FBB"/>
    <w:rsid w:val="00086690"/>
    <w:rsid w:val="00086828"/>
    <w:rsid w:val="0008703B"/>
    <w:rsid w:val="000870A8"/>
    <w:rsid w:val="0008724D"/>
    <w:rsid w:val="0008737C"/>
    <w:rsid w:val="000873AE"/>
    <w:rsid w:val="0008755D"/>
    <w:rsid w:val="000877CA"/>
    <w:rsid w:val="00087814"/>
    <w:rsid w:val="000878B1"/>
    <w:rsid w:val="00087CDE"/>
    <w:rsid w:val="0009066B"/>
    <w:rsid w:val="00090C48"/>
    <w:rsid w:val="00091249"/>
    <w:rsid w:val="000914A6"/>
    <w:rsid w:val="00091622"/>
    <w:rsid w:val="000916D9"/>
    <w:rsid w:val="00091946"/>
    <w:rsid w:val="00091BA0"/>
    <w:rsid w:val="000923AD"/>
    <w:rsid w:val="0009289D"/>
    <w:rsid w:val="00092B2D"/>
    <w:rsid w:val="00092ED7"/>
    <w:rsid w:val="000932A5"/>
    <w:rsid w:val="00093CB4"/>
    <w:rsid w:val="00093D44"/>
    <w:rsid w:val="00094057"/>
    <w:rsid w:val="0009467B"/>
    <w:rsid w:val="000946AD"/>
    <w:rsid w:val="0009661C"/>
    <w:rsid w:val="000966F3"/>
    <w:rsid w:val="00097135"/>
    <w:rsid w:val="00097CA5"/>
    <w:rsid w:val="000A0865"/>
    <w:rsid w:val="000A08EC"/>
    <w:rsid w:val="000A0D1B"/>
    <w:rsid w:val="000A2143"/>
    <w:rsid w:val="000A24DF"/>
    <w:rsid w:val="000A28FF"/>
    <w:rsid w:val="000A29FA"/>
    <w:rsid w:val="000A2B36"/>
    <w:rsid w:val="000A2C8C"/>
    <w:rsid w:val="000A2C93"/>
    <w:rsid w:val="000A3061"/>
    <w:rsid w:val="000A3447"/>
    <w:rsid w:val="000A4340"/>
    <w:rsid w:val="000A4456"/>
    <w:rsid w:val="000A461E"/>
    <w:rsid w:val="000A552B"/>
    <w:rsid w:val="000A5CC7"/>
    <w:rsid w:val="000A5DEA"/>
    <w:rsid w:val="000A6287"/>
    <w:rsid w:val="000A62D3"/>
    <w:rsid w:val="000A638C"/>
    <w:rsid w:val="000A753A"/>
    <w:rsid w:val="000A7BEF"/>
    <w:rsid w:val="000B0041"/>
    <w:rsid w:val="000B01DC"/>
    <w:rsid w:val="000B0A5B"/>
    <w:rsid w:val="000B0BC0"/>
    <w:rsid w:val="000B0DE9"/>
    <w:rsid w:val="000B0F75"/>
    <w:rsid w:val="000B1F48"/>
    <w:rsid w:val="000B1F79"/>
    <w:rsid w:val="000B2C9B"/>
    <w:rsid w:val="000B4062"/>
    <w:rsid w:val="000B46C4"/>
    <w:rsid w:val="000B4F88"/>
    <w:rsid w:val="000B567E"/>
    <w:rsid w:val="000B5921"/>
    <w:rsid w:val="000B5A05"/>
    <w:rsid w:val="000B5A14"/>
    <w:rsid w:val="000B5EFD"/>
    <w:rsid w:val="000B619C"/>
    <w:rsid w:val="000B61EC"/>
    <w:rsid w:val="000B6660"/>
    <w:rsid w:val="000B71B2"/>
    <w:rsid w:val="000B7A03"/>
    <w:rsid w:val="000B7FE1"/>
    <w:rsid w:val="000C0416"/>
    <w:rsid w:val="000C05B0"/>
    <w:rsid w:val="000C063F"/>
    <w:rsid w:val="000C09EC"/>
    <w:rsid w:val="000C0E33"/>
    <w:rsid w:val="000C1E44"/>
    <w:rsid w:val="000C1F58"/>
    <w:rsid w:val="000C234D"/>
    <w:rsid w:val="000C2455"/>
    <w:rsid w:val="000C2DFD"/>
    <w:rsid w:val="000C2EFE"/>
    <w:rsid w:val="000C3271"/>
    <w:rsid w:val="000C3B6B"/>
    <w:rsid w:val="000C3BB2"/>
    <w:rsid w:val="000C3F8F"/>
    <w:rsid w:val="000C41A0"/>
    <w:rsid w:val="000C4AB8"/>
    <w:rsid w:val="000C54B6"/>
    <w:rsid w:val="000C580D"/>
    <w:rsid w:val="000C587D"/>
    <w:rsid w:val="000C5940"/>
    <w:rsid w:val="000C5991"/>
    <w:rsid w:val="000C5D1F"/>
    <w:rsid w:val="000C65C0"/>
    <w:rsid w:val="000C67EE"/>
    <w:rsid w:val="000C6E46"/>
    <w:rsid w:val="000C7B89"/>
    <w:rsid w:val="000C7C2E"/>
    <w:rsid w:val="000C7CFD"/>
    <w:rsid w:val="000C7D7F"/>
    <w:rsid w:val="000D0AFA"/>
    <w:rsid w:val="000D0F68"/>
    <w:rsid w:val="000D1077"/>
    <w:rsid w:val="000D12CC"/>
    <w:rsid w:val="000D1572"/>
    <w:rsid w:val="000D174D"/>
    <w:rsid w:val="000D1B67"/>
    <w:rsid w:val="000D1E57"/>
    <w:rsid w:val="000D22AC"/>
    <w:rsid w:val="000D28B2"/>
    <w:rsid w:val="000D2E61"/>
    <w:rsid w:val="000D2EF1"/>
    <w:rsid w:val="000D2F0A"/>
    <w:rsid w:val="000D3230"/>
    <w:rsid w:val="000D354D"/>
    <w:rsid w:val="000D3AB5"/>
    <w:rsid w:val="000D3D1F"/>
    <w:rsid w:val="000D48B7"/>
    <w:rsid w:val="000D4DDB"/>
    <w:rsid w:val="000D68B9"/>
    <w:rsid w:val="000D69F7"/>
    <w:rsid w:val="000D6D1F"/>
    <w:rsid w:val="000D7354"/>
    <w:rsid w:val="000D7B94"/>
    <w:rsid w:val="000E00F8"/>
    <w:rsid w:val="000E03F8"/>
    <w:rsid w:val="000E0BE4"/>
    <w:rsid w:val="000E0EA8"/>
    <w:rsid w:val="000E0EB2"/>
    <w:rsid w:val="000E0FB3"/>
    <w:rsid w:val="000E15EF"/>
    <w:rsid w:val="000E16AC"/>
    <w:rsid w:val="000E1BD0"/>
    <w:rsid w:val="000E20E7"/>
    <w:rsid w:val="000E2392"/>
    <w:rsid w:val="000E28CD"/>
    <w:rsid w:val="000E2AC5"/>
    <w:rsid w:val="000E2D07"/>
    <w:rsid w:val="000E32B7"/>
    <w:rsid w:val="000E3664"/>
    <w:rsid w:val="000E3959"/>
    <w:rsid w:val="000E40A2"/>
    <w:rsid w:val="000E44E9"/>
    <w:rsid w:val="000E46DE"/>
    <w:rsid w:val="000E6637"/>
    <w:rsid w:val="000E67D5"/>
    <w:rsid w:val="000E680A"/>
    <w:rsid w:val="000E68DC"/>
    <w:rsid w:val="000E6A56"/>
    <w:rsid w:val="000E6AB2"/>
    <w:rsid w:val="000E76F0"/>
    <w:rsid w:val="000E7826"/>
    <w:rsid w:val="000E7AA1"/>
    <w:rsid w:val="000F006C"/>
    <w:rsid w:val="000F0158"/>
    <w:rsid w:val="000F06C5"/>
    <w:rsid w:val="000F075C"/>
    <w:rsid w:val="000F11B5"/>
    <w:rsid w:val="000F13C4"/>
    <w:rsid w:val="000F17A4"/>
    <w:rsid w:val="000F1CE0"/>
    <w:rsid w:val="000F3035"/>
    <w:rsid w:val="000F3239"/>
    <w:rsid w:val="000F3321"/>
    <w:rsid w:val="000F3A96"/>
    <w:rsid w:val="000F3C07"/>
    <w:rsid w:val="000F3CE5"/>
    <w:rsid w:val="000F407B"/>
    <w:rsid w:val="000F4158"/>
    <w:rsid w:val="000F44BA"/>
    <w:rsid w:val="000F4A3F"/>
    <w:rsid w:val="000F4E7E"/>
    <w:rsid w:val="000F4F86"/>
    <w:rsid w:val="000F51E3"/>
    <w:rsid w:val="000F61D4"/>
    <w:rsid w:val="000F68A0"/>
    <w:rsid w:val="000F69AD"/>
    <w:rsid w:val="000F72FC"/>
    <w:rsid w:val="000F7356"/>
    <w:rsid w:val="000F783F"/>
    <w:rsid w:val="000F7B3F"/>
    <w:rsid w:val="0010002A"/>
    <w:rsid w:val="0010017D"/>
    <w:rsid w:val="0010082E"/>
    <w:rsid w:val="00100D68"/>
    <w:rsid w:val="00101161"/>
    <w:rsid w:val="00101762"/>
    <w:rsid w:val="00101796"/>
    <w:rsid w:val="00101869"/>
    <w:rsid w:val="0010241A"/>
    <w:rsid w:val="00102C70"/>
    <w:rsid w:val="00102D24"/>
    <w:rsid w:val="00102D82"/>
    <w:rsid w:val="00103102"/>
    <w:rsid w:val="00103322"/>
    <w:rsid w:val="00103B91"/>
    <w:rsid w:val="00103DA3"/>
    <w:rsid w:val="00103EAB"/>
    <w:rsid w:val="00104103"/>
    <w:rsid w:val="0010435E"/>
    <w:rsid w:val="00104582"/>
    <w:rsid w:val="00104610"/>
    <w:rsid w:val="00104A3C"/>
    <w:rsid w:val="00104AB5"/>
    <w:rsid w:val="001052B1"/>
    <w:rsid w:val="001064F6"/>
    <w:rsid w:val="00106F07"/>
    <w:rsid w:val="001078BD"/>
    <w:rsid w:val="00107DFC"/>
    <w:rsid w:val="001109D0"/>
    <w:rsid w:val="00110D81"/>
    <w:rsid w:val="00110D90"/>
    <w:rsid w:val="00111864"/>
    <w:rsid w:val="001120C6"/>
    <w:rsid w:val="00112B1A"/>
    <w:rsid w:val="00113B83"/>
    <w:rsid w:val="00113F0B"/>
    <w:rsid w:val="00114660"/>
    <w:rsid w:val="00114739"/>
    <w:rsid w:val="00114A92"/>
    <w:rsid w:val="00114EC2"/>
    <w:rsid w:val="00116194"/>
    <w:rsid w:val="001161A0"/>
    <w:rsid w:val="001163CC"/>
    <w:rsid w:val="00116780"/>
    <w:rsid w:val="0011754E"/>
    <w:rsid w:val="00117AC6"/>
    <w:rsid w:val="00117C50"/>
    <w:rsid w:val="00117F89"/>
    <w:rsid w:val="0012008B"/>
    <w:rsid w:val="001200B1"/>
    <w:rsid w:val="0012015E"/>
    <w:rsid w:val="001203AA"/>
    <w:rsid w:val="001204A2"/>
    <w:rsid w:val="00120FB2"/>
    <w:rsid w:val="0012103C"/>
    <w:rsid w:val="00121475"/>
    <w:rsid w:val="001218F0"/>
    <w:rsid w:val="0012217F"/>
    <w:rsid w:val="0012227D"/>
    <w:rsid w:val="00123938"/>
    <w:rsid w:val="00123A2A"/>
    <w:rsid w:val="00123DC0"/>
    <w:rsid w:val="0012400D"/>
    <w:rsid w:val="00124EB5"/>
    <w:rsid w:val="001253B2"/>
    <w:rsid w:val="0012555F"/>
    <w:rsid w:val="001257B5"/>
    <w:rsid w:val="00125EAB"/>
    <w:rsid w:val="0012641D"/>
    <w:rsid w:val="00126461"/>
    <w:rsid w:val="001264D3"/>
    <w:rsid w:val="001267BE"/>
    <w:rsid w:val="00126B6A"/>
    <w:rsid w:val="00126C3F"/>
    <w:rsid w:val="00126DFF"/>
    <w:rsid w:val="00127615"/>
    <w:rsid w:val="00127E6F"/>
    <w:rsid w:val="0013019E"/>
    <w:rsid w:val="00130B32"/>
    <w:rsid w:val="00130CEC"/>
    <w:rsid w:val="0013141F"/>
    <w:rsid w:val="00131819"/>
    <w:rsid w:val="00132337"/>
    <w:rsid w:val="001325F4"/>
    <w:rsid w:val="00132643"/>
    <w:rsid w:val="00132E53"/>
    <w:rsid w:val="00133A47"/>
    <w:rsid w:val="00134133"/>
    <w:rsid w:val="00134164"/>
    <w:rsid w:val="001345CF"/>
    <w:rsid w:val="00134B1B"/>
    <w:rsid w:val="00134B99"/>
    <w:rsid w:val="00134FD3"/>
    <w:rsid w:val="00135339"/>
    <w:rsid w:val="00136D89"/>
    <w:rsid w:val="00136E18"/>
    <w:rsid w:val="00137948"/>
    <w:rsid w:val="00137EF8"/>
    <w:rsid w:val="00137F88"/>
    <w:rsid w:val="00140174"/>
    <w:rsid w:val="0014035C"/>
    <w:rsid w:val="001409DB"/>
    <w:rsid w:val="00140D39"/>
    <w:rsid w:val="00141D70"/>
    <w:rsid w:val="00142BAA"/>
    <w:rsid w:val="00143114"/>
    <w:rsid w:val="0014311D"/>
    <w:rsid w:val="0014324A"/>
    <w:rsid w:val="0014326A"/>
    <w:rsid w:val="001432DA"/>
    <w:rsid w:val="001437EB"/>
    <w:rsid w:val="00143EB0"/>
    <w:rsid w:val="0014426B"/>
    <w:rsid w:val="001445F9"/>
    <w:rsid w:val="00144843"/>
    <w:rsid w:val="00144AE4"/>
    <w:rsid w:val="00144F9A"/>
    <w:rsid w:val="0014568B"/>
    <w:rsid w:val="001464CD"/>
    <w:rsid w:val="001465AE"/>
    <w:rsid w:val="001469D3"/>
    <w:rsid w:val="00146A4C"/>
    <w:rsid w:val="00146E8A"/>
    <w:rsid w:val="00146FB3"/>
    <w:rsid w:val="00147098"/>
    <w:rsid w:val="00147281"/>
    <w:rsid w:val="00147425"/>
    <w:rsid w:val="00147E66"/>
    <w:rsid w:val="001507B0"/>
    <w:rsid w:val="00151207"/>
    <w:rsid w:val="001519AE"/>
    <w:rsid w:val="00152496"/>
    <w:rsid w:val="0015290B"/>
    <w:rsid w:val="00152BE7"/>
    <w:rsid w:val="00153667"/>
    <w:rsid w:val="001536E5"/>
    <w:rsid w:val="001537B7"/>
    <w:rsid w:val="00153997"/>
    <w:rsid w:val="001543D1"/>
    <w:rsid w:val="00154771"/>
    <w:rsid w:val="001549E1"/>
    <w:rsid w:val="00154FA7"/>
    <w:rsid w:val="001552B2"/>
    <w:rsid w:val="001555E4"/>
    <w:rsid w:val="00155F8C"/>
    <w:rsid w:val="0015605E"/>
    <w:rsid w:val="0015667A"/>
    <w:rsid w:val="00156A30"/>
    <w:rsid w:val="00156C19"/>
    <w:rsid w:val="00157705"/>
    <w:rsid w:val="001578F2"/>
    <w:rsid w:val="00157980"/>
    <w:rsid w:val="00157F47"/>
    <w:rsid w:val="00160027"/>
    <w:rsid w:val="0016092A"/>
    <w:rsid w:val="00160B09"/>
    <w:rsid w:val="00160F21"/>
    <w:rsid w:val="00161AC0"/>
    <w:rsid w:val="00161D09"/>
    <w:rsid w:val="00161D90"/>
    <w:rsid w:val="00161E66"/>
    <w:rsid w:val="00161F2A"/>
    <w:rsid w:val="001620A4"/>
    <w:rsid w:val="00162DCA"/>
    <w:rsid w:val="00163146"/>
    <w:rsid w:val="00163991"/>
    <w:rsid w:val="001641B0"/>
    <w:rsid w:val="001642A5"/>
    <w:rsid w:val="001642FC"/>
    <w:rsid w:val="00164AFB"/>
    <w:rsid w:val="00165068"/>
    <w:rsid w:val="001650D3"/>
    <w:rsid w:val="00165417"/>
    <w:rsid w:val="001659B4"/>
    <w:rsid w:val="00165A75"/>
    <w:rsid w:val="00165C3F"/>
    <w:rsid w:val="00165F3E"/>
    <w:rsid w:val="0016609D"/>
    <w:rsid w:val="00166290"/>
    <w:rsid w:val="001668B0"/>
    <w:rsid w:val="001668CA"/>
    <w:rsid w:val="001669F4"/>
    <w:rsid w:val="001672F3"/>
    <w:rsid w:val="00167AFF"/>
    <w:rsid w:val="00167CA3"/>
    <w:rsid w:val="00167E20"/>
    <w:rsid w:val="00167E31"/>
    <w:rsid w:val="00167E36"/>
    <w:rsid w:val="001700D1"/>
    <w:rsid w:val="00170557"/>
    <w:rsid w:val="00170914"/>
    <w:rsid w:val="0017093C"/>
    <w:rsid w:val="001709A7"/>
    <w:rsid w:val="00170B83"/>
    <w:rsid w:val="00170E9E"/>
    <w:rsid w:val="00171322"/>
    <w:rsid w:val="0017155B"/>
    <w:rsid w:val="00172A49"/>
    <w:rsid w:val="00172C2C"/>
    <w:rsid w:val="00173327"/>
    <w:rsid w:val="001734C0"/>
    <w:rsid w:val="0017393E"/>
    <w:rsid w:val="001743F5"/>
    <w:rsid w:val="001761F1"/>
    <w:rsid w:val="00176803"/>
    <w:rsid w:val="00176AE1"/>
    <w:rsid w:val="00177022"/>
    <w:rsid w:val="00177538"/>
    <w:rsid w:val="00177592"/>
    <w:rsid w:val="001775E5"/>
    <w:rsid w:val="00177D0B"/>
    <w:rsid w:val="00180014"/>
    <w:rsid w:val="00180236"/>
    <w:rsid w:val="001802BE"/>
    <w:rsid w:val="00180370"/>
    <w:rsid w:val="001809D0"/>
    <w:rsid w:val="00180F32"/>
    <w:rsid w:val="00181881"/>
    <w:rsid w:val="001819EC"/>
    <w:rsid w:val="00181B5A"/>
    <w:rsid w:val="00181EEE"/>
    <w:rsid w:val="00181F7D"/>
    <w:rsid w:val="001828C3"/>
    <w:rsid w:val="00182A8B"/>
    <w:rsid w:val="00182DD6"/>
    <w:rsid w:val="00183D3F"/>
    <w:rsid w:val="0018400A"/>
    <w:rsid w:val="001842DB"/>
    <w:rsid w:val="00184348"/>
    <w:rsid w:val="001844D7"/>
    <w:rsid w:val="00184FD7"/>
    <w:rsid w:val="00185850"/>
    <w:rsid w:val="00186156"/>
    <w:rsid w:val="0018649F"/>
    <w:rsid w:val="0018708E"/>
    <w:rsid w:val="001874F1"/>
    <w:rsid w:val="00187BDC"/>
    <w:rsid w:val="00190191"/>
    <w:rsid w:val="0019049D"/>
    <w:rsid w:val="00190C2B"/>
    <w:rsid w:val="001919F5"/>
    <w:rsid w:val="00191A1B"/>
    <w:rsid w:val="00191E8A"/>
    <w:rsid w:val="00192156"/>
    <w:rsid w:val="001923C2"/>
    <w:rsid w:val="00192558"/>
    <w:rsid w:val="001927B5"/>
    <w:rsid w:val="00192AAE"/>
    <w:rsid w:val="00193348"/>
    <w:rsid w:val="001935AE"/>
    <w:rsid w:val="00193798"/>
    <w:rsid w:val="00194655"/>
    <w:rsid w:val="001949F9"/>
    <w:rsid w:val="001951E3"/>
    <w:rsid w:val="0019557A"/>
    <w:rsid w:val="00195BB2"/>
    <w:rsid w:val="00196084"/>
    <w:rsid w:val="00196167"/>
    <w:rsid w:val="00196E94"/>
    <w:rsid w:val="00197128"/>
    <w:rsid w:val="00197910"/>
    <w:rsid w:val="00197C3F"/>
    <w:rsid w:val="00197FD0"/>
    <w:rsid w:val="001A0188"/>
    <w:rsid w:val="001A131A"/>
    <w:rsid w:val="001A15CA"/>
    <w:rsid w:val="001A1C51"/>
    <w:rsid w:val="001A213F"/>
    <w:rsid w:val="001A216B"/>
    <w:rsid w:val="001A2503"/>
    <w:rsid w:val="001A268E"/>
    <w:rsid w:val="001A282C"/>
    <w:rsid w:val="001A3079"/>
    <w:rsid w:val="001A3513"/>
    <w:rsid w:val="001A391B"/>
    <w:rsid w:val="001A3E71"/>
    <w:rsid w:val="001A3EF5"/>
    <w:rsid w:val="001A3F55"/>
    <w:rsid w:val="001A4198"/>
    <w:rsid w:val="001A4BBC"/>
    <w:rsid w:val="001A4E1C"/>
    <w:rsid w:val="001A5A27"/>
    <w:rsid w:val="001A5C65"/>
    <w:rsid w:val="001A5C89"/>
    <w:rsid w:val="001A5EEF"/>
    <w:rsid w:val="001A6108"/>
    <w:rsid w:val="001A6179"/>
    <w:rsid w:val="001A6BC8"/>
    <w:rsid w:val="001A6F24"/>
    <w:rsid w:val="001A6FD1"/>
    <w:rsid w:val="001A7065"/>
    <w:rsid w:val="001A73B0"/>
    <w:rsid w:val="001A786A"/>
    <w:rsid w:val="001A79B7"/>
    <w:rsid w:val="001B0959"/>
    <w:rsid w:val="001B0DD5"/>
    <w:rsid w:val="001B0F41"/>
    <w:rsid w:val="001B1B33"/>
    <w:rsid w:val="001B1FAA"/>
    <w:rsid w:val="001B2260"/>
    <w:rsid w:val="001B244F"/>
    <w:rsid w:val="001B2B77"/>
    <w:rsid w:val="001B2F34"/>
    <w:rsid w:val="001B352F"/>
    <w:rsid w:val="001B3B20"/>
    <w:rsid w:val="001B3C71"/>
    <w:rsid w:val="001B3CAC"/>
    <w:rsid w:val="001B4070"/>
    <w:rsid w:val="001B440E"/>
    <w:rsid w:val="001B4A3F"/>
    <w:rsid w:val="001B4D90"/>
    <w:rsid w:val="001B4DF9"/>
    <w:rsid w:val="001B50CB"/>
    <w:rsid w:val="001B5C0D"/>
    <w:rsid w:val="001B5EEF"/>
    <w:rsid w:val="001B6057"/>
    <w:rsid w:val="001B617B"/>
    <w:rsid w:val="001B68F6"/>
    <w:rsid w:val="001B69AA"/>
    <w:rsid w:val="001B6EA3"/>
    <w:rsid w:val="001B6F47"/>
    <w:rsid w:val="001B739D"/>
    <w:rsid w:val="001B740F"/>
    <w:rsid w:val="001C0A10"/>
    <w:rsid w:val="001C1645"/>
    <w:rsid w:val="001C16AB"/>
    <w:rsid w:val="001C19B7"/>
    <w:rsid w:val="001C21C1"/>
    <w:rsid w:val="001C2559"/>
    <w:rsid w:val="001C28CA"/>
    <w:rsid w:val="001C334E"/>
    <w:rsid w:val="001C38A3"/>
    <w:rsid w:val="001C3BA1"/>
    <w:rsid w:val="001C3C0B"/>
    <w:rsid w:val="001C41C8"/>
    <w:rsid w:val="001C54A6"/>
    <w:rsid w:val="001C5BE0"/>
    <w:rsid w:val="001C5F85"/>
    <w:rsid w:val="001C63E8"/>
    <w:rsid w:val="001C655B"/>
    <w:rsid w:val="001C6D7E"/>
    <w:rsid w:val="001C78DB"/>
    <w:rsid w:val="001C7B32"/>
    <w:rsid w:val="001C7F00"/>
    <w:rsid w:val="001D03AC"/>
    <w:rsid w:val="001D079C"/>
    <w:rsid w:val="001D2B08"/>
    <w:rsid w:val="001D2C8E"/>
    <w:rsid w:val="001D2D26"/>
    <w:rsid w:val="001D2E00"/>
    <w:rsid w:val="001D2FBD"/>
    <w:rsid w:val="001D3688"/>
    <w:rsid w:val="001D495C"/>
    <w:rsid w:val="001D4E40"/>
    <w:rsid w:val="001D562C"/>
    <w:rsid w:val="001D5E9C"/>
    <w:rsid w:val="001D6E6A"/>
    <w:rsid w:val="001D7346"/>
    <w:rsid w:val="001D77AF"/>
    <w:rsid w:val="001D7B17"/>
    <w:rsid w:val="001D7BAB"/>
    <w:rsid w:val="001D7E02"/>
    <w:rsid w:val="001D7FBD"/>
    <w:rsid w:val="001E0761"/>
    <w:rsid w:val="001E1067"/>
    <w:rsid w:val="001E1210"/>
    <w:rsid w:val="001E17BB"/>
    <w:rsid w:val="001E2C82"/>
    <w:rsid w:val="001E2EFA"/>
    <w:rsid w:val="001E34F5"/>
    <w:rsid w:val="001E3C9B"/>
    <w:rsid w:val="001E40DF"/>
    <w:rsid w:val="001E4114"/>
    <w:rsid w:val="001E485F"/>
    <w:rsid w:val="001E515C"/>
    <w:rsid w:val="001E51B2"/>
    <w:rsid w:val="001E588B"/>
    <w:rsid w:val="001E5D9A"/>
    <w:rsid w:val="001E61C4"/>
    <w:rsid w:val="001E6ABE"/>
    <w:rsid w:val="001E6C67"/>
    <w:rsid w:val="001E6CC3"/>
    <w:rsid w:val="001E72AC"/>
    <w:rsid w:val="001E749A"/>
    <w:rsid w:val="001E7D5F"/>
    <w:rsid w:val="001F0153"/>
    <w:rsid w:val="001F0457"/>
    <w:rsid w:val="001F0651"/>
    <w:rsid w:val="001F0AED"/>
    <w:rsid w:val="001F0BF8"/>
    <w:rsid w:val="001F10FF"/>
    <w:rsid w:val="001F1277"/>
    <w:rsid w:val="001F12BA"/>
    <w:rsid w:val="001F12E6"/>
    <w:rsid w:val="001F13B1"/>
    <w:rsid w:val="001F1834"/>
    <w:rsid w:val="001F1C54"/>
    <w:rsid w:val="001F1C8E"/>
    <w:rsid w:val="001F20D5"/>
    <w:rsid w:val="001F26C7"/>
    <w:rsid w:val="001F2B3E"/>
    <w:rsid w:val="001F2CF7"/>
    <w:rsid w:val="001F2DAC"/>
    <w:rsid w:val="001F2E9D"/>
    <w:rsid w:val="001F3A1D"/>
    <w:rsid w:val="001F3AAB"/>
    <w:rsid w:val="001F4308"/>
    <w:rsid w:val="001F461F"/>
    <w:rsid w:val="001F4B7F"/>
    <w:rsid w:val="001F4CF5"/>
    <w:rsid w:val="001F5559"/>
    <w:rsid w:val="001F581C"/>
    <w:rsid w:val="001F593F"/>
    <w:rsid w:val="001F5B16"/>
    <w:rsid w:val="001F672C"/>
    <w:rsid w:val="001F6DCC"/>
    <w:rsid w:val="001F6EDB"/>
    <w:rsid w:val="001F72CE"/>
    <w:rsid w:val="001F7E05"/>
    <w:rsid w:val="001F7F63"/>
    <w:rsid w:val="001F7F8E"/>
    <w:rsid w:val="0020030B"/>
    <w:rsid w:val="002006D2"/>
    <w:rsid w:val="00200D80"/>
    <w:rsid w:val="0020118C"/>
    <w:rsid w:val="0020154B"/>
    <w:rsid w:val="0020170C"/>
    <w:rsid w:val="00202565"/>
    <w:rsid w:val="00202819"/>
    <w:rsid w:val="0020334A"/>
    <w:rsid w:val="00203468"/>
    <w:rsid w:val="00203536"/>
    <w:rsid w:val="00203BC1"/>
    <w:rsid w:val="00204262"/>
    <w:rsid w:val="0020477E"/>
    <w:rsid w:val="00204C1B"/>
    <w:rsid w:val="00204D6D"/>
    <w:rsid w:val="00205450"/>
    <w:rsid w:val="00205516"/>
    <w:rsid w:val="00205E60"/>
    <w:rsid w:val="0020778E"/>
    <w:rsid w:val="00207C27"/>
    <w:rsid w:val="00207C42"/>
    <w:rsid w:val="00210A67"/>
    <w:rsid w:val="002118A5"/>
    <w:rsid w:val="002118FF"/>
    <w:rsid w:val="0021323D"/>
    <w:rsid w:val="00213776"/>
    <w:rsid w:val="00214073"/>
    <w:rsid w:val="0021434F"/>
    <w:rsid w:val="00214512"/>
    <w:rsid w:val="002148DF"/>
    <w:rsid w:val="002149A4"/>
    <w:rsid w:val="00214E3E"/>
    <w:rsid w:val="00214EFA"/>
    <w:rsid w:val="00214FA0"/>
    <w:rsid w:val="002153BF"/>
    <w:rsid w:val="0021594B"/>
    <w:rsid w:val="00215D94"/>
    <w:rsid w:val="00215FE2"/>
    <w:rsid w:val="002163D8"/>
    <w:rsid w:val="002171CC"/>
    <w:rsid w:val="0021726A"/>
    <w:rsid w:val="00217423"/>
    <w:rsid w:val="00217C48"/>
    <w:rsid w:val="0022016B"/>
    <w:rsid w:val="002202CE"/>
    <w:rsid w:val="00220477"/>
    <w:rsid w:val="00220A0D"/>
    <w:rsid w:val="00220B94"/>
    <w:rsid w:val="00220CC8"/>
    <w:rsid w:val="00220E3F"/>
    <w:rsid w:val="0022166A"/>
    <w:rsid w:val="00221980"/>
    <w:rsid w:val="00221DE0"/>
    <w:rsid w:val="0022235B"/>
    <w:rsid w:val="00222DB6"/>
    <w:rsid w:val="00222DE5"/>
    <w:rsid w:val="00222E75"/>
    <w:rsid w:val="00223117"/>
    <w:rsid w:val="0022356A"/>
    <w:rsid w:val="002235C7"/>
    <w:rsid w:val="002235E4"/>
    <w:rsid w:val="00223887"/>
    <w:rsid w:val="00223F66"/>
    <w:rsid w:val="002240E6"/>
    <w:rsid w:val="00224D6A"/>
    <w:rsid w:val="002251C0"/>
    <w:rsid w:val="002256CA"/>
    <w:rsid w:val="00225AB3"/>
    <w:rsid w:val="00225BF0"/>
    <w:rsid w:val="0022609A"/>
    <w:rsid w:val="002267DA"/>
    <w:rsid w:val="00226D25"/>
    <w:rsid w:val="00226D64"/>
    <w:rsid w:val="002270AC"/>
    <w:rsid w:val="002273BA"/>
    <w:rsid w:val="002275D9"/>
    <w:rsid w:val="0022776E"/>
    <w:rsid w:val="002278A5"/>
    <w:rsid w:val="00227BDF"/>
    <w:rsid w:val="0023001E"/>
    <w:rsid w:val="002305BE"/>
    <w:rsid w:val="0023091D"/>
    <w:rsid w:val="0023142A"/>
    <w:rsid w:val="00231559"/>
    <w:rsid w:val="0023169A"/>
    <w:rsid w:val="002316B6"/>
    <w:rsid w:val="00232129"/>
    <w:rsid w:val="00232663"/>
    <w:rsid w:val="00232C10"/>
    <w:rsid w:val="00232E4B"/>
    <w:rsid w:val="002331E1"/>
    <w:rsid w:val="00233363"/>
    <w:rsid w:val="00233FB5"/>
    <w:rsid w:val="00233FCA"/>
    <w:rsid w:val="00234066"/>
    <w:rsid w:val="002346D6"/>
    <w:rsid w:val="00234D18"/>
    <w:rsid w:val="0023550E"/>
    <w:rsid w:val="00235BA9"/>
    <w:rsid w:val="00236861"/>
    <w:rsid w:val="00236B75"/>
    <w:rsid w:val="00237479"/>
    <w:rsid w:val="00237E41"/>
    <w:rsid w:val="00237EB6"/>
    <w:rsid w:val="00237F39"/>
    <w:rsid w:val="00240124"/>
    <w:rsid w:val="00240E01"/>
    <w:rsid w:val="002412E9"/>
    <w:rsid w:val="00241663"/>
    <w:rsid w:val="00241725"/>
    <w:rsid w:val="00241B17"/>
    <w:rsid w:val="00241CDE"/>
    <w:rsid w:val="00241D22"/>
    <w:rsid w:val="00242959"/>
    <w:rsid w:val="002433E4"/>
    <w:rsid w:val="00243971"/>
    <w:rsid w:val="00244764"/>
    <w:rsid w:val="00244980"/>
    <w:rsid w:val="00244CA3"/>
    <w:rsid w:val="00244F87"/>
    <w:rsid w:val="00245514"/>
    <w:rsid w:val="00245839"/>
    <w:rsid w:val="00246315"/>
    <w:rsid w:val="0024657C"/>
    <w:rsid w:val="00246604"/>
    <w:rsid w:val="00246A8F"/>
    <w:rsid w:val="0024757D"/>
    <w:rsid w:val="00247A16"/>
    <w:rsid w:val="00247A2B"/>
    <w:rsid w:val="00247AFD"/>
    <w:rsid w:val="00250277"/>
    <w:rsid w:val="002512A4"/>
    <w:rsid w:val="002513B9"/>
    <w:rsid w:val="002518C1"/>
    <w:rsid w:val="0025190E"/>
    <w:rsid w:val="00251E6E"/>
    <w:rsid w:val="002520C5"/>
    <w:rsid w:val="0025261C"/>
    <w:rsid w:val="00252901"/>
    <w:rsid w:val="00252E12"/>
    <w:rsid w:val="00253CE5"/>
    <w:rsid w:val="00254431"/>
    <w:rsid w:val="00254432"/>
    <w:rsid w:val="00254A1F"/>
    <w:rsid w:val="00255073"/>
    <w:rsid w:val="00255669"/>
    <w:rsid w:val="0025576A"/>
    <w:rsid w:val="00255D93"/>
    <w:rsid w:val="002560DC"/>
    <w:rsid w:val="00256DCD"/>
    <w:rsid w:val="002576C5"/>
    <w:rsid w:val="00257855"/>
    <w:rsid w:val="00257883"/>
    <w:rsid w:val="00257A5F"/>
    <w:rsid w:val="00260208"/>
    <w:rsid w:val="002608F0"/>
    <w:rsid w:val="00261075"/>
    <w:rsid w:val="00261786"/>
    <w:rsid w:val="00261B70"/>
    <w:rsid w:val="00261F2E"/>
    <w:rsid w:val="002621FB"/>
    <w:rsid w:val="00262643"/>
    <w:rsid w:val="00262986"/>
    <w:rsid w:val="00262E23"/>
    <w:rsid w:val="002639E0"/>
    <w:rsid w:val="002641ED"/>
    <w:rsid w:val="002643D6"/>
    <w:rsid w:val="00264436"/>
    <w:rsid w:val="00264749"/>
    <w:rsid w:val="002657D0"/>
    <w:rsid w:val="00265932"/>
    <w:rsid w:val="00266100"/>
    <w:rsid w:val="002665C4"/>
    <w:rsid w:val="00266F5C"/>
    <w:rsid w:val="00267B15"/>
    <w:rsid w:val="00267BBF"/>
    <w:rsid w:val="0027065F"/>
    <w:rsid w:val="00271646"/>
    <w:rsid w:val="00271B05"/>
    <w:rsid w:val="00272413"/>
    <w:rsid w:val="00272472"/>
    <w:rsid w:val="00272908"/>
    <w:rsid w:val="0027290C"/>
    <w:rsid w:val="002735F9"/>
    <w:rsid w:val="002739A6"/>
    <w:rsid w:val="00273F47"/>
    <w:rsid w:val="00274AD0"/>
    <w:rsid w:val="00274B18"/>
    <w:rsid w:val="00274E25"/>
    <w:rsid w:val="002750E2"/>
    <w:rsid w:val="0027543B"/>
    <w:rsid w:val="002759E1"/>
    <w:rsid w:val="00275B23"/>
    <w:rsid w:val="002761DB"/>
    <w:rsid w:val="0027664C"/>
    <w:rsid w:val="002767BF"/>
    <w:rsid w:val="0027683C"/>
    <w:rsid w:val="002769A0"/>
    <w:rsid w:val="00276E44"/>
    <w:rsid w:val="00276F63"/>
    <w:rsid w:val="00277653"/>
    <w:rsid w:val="00277862"/>
    <w:rsid w:val="002812B6"/>
    <w:rsid w:val="00281F9E"/>
    <w:rsid w:val="002828AF"/>
    <w:rsid w:val="00283CE9"/>
    <w:rsid w:val="00283FF5"/>
    <w:rsid w:val="00284BB2"/>
    <w:rsid w:val="00284C29"/>
    <w:rsid w:val="00285571"/>
    <w:rsid w:val="002855AE"/>
    <w:rsid w:val="00285C73"/>
    <w:rsid w:val="00285EF9"/>
    <w:rsid w:val="00286048"/>
    <w:rsid w:val="0028679B"/>
    <w:rsid w:val="00286CFD"/>
    <w:rsid w:val="00286EB1"/>
    <w:rsid w:val="00290082"/>
    <w:rsid w:val="00290C0D"/>
    <w:rsid w:val="00290C7D"/>
    <w:rsid w:val="00290CA9"/>
    <w:rsid w:val="00290F72"/>
    <w:rsid w:val="0029110B"/>
    <w:rsid w:val="00291290"/>
    <w:rsid w:val="002912CA"/>
    <w:rsid w:val="002915A8"/>
    <w:rsid w:val="002917B4"/>
    <w:rsid w:val="00291A3F"/>
    <w:rsid w:val="00291B1D"/>
    <w:rsid w:val="00292524"/>
    <w:rsid w:val="00292A88"/>
    <w:rsid w:val="00292A9D"/>
    <w:rsid w:val="00292DED"/>
    <w:rsid w:val="002934C6"/>
    <w:rsid w:val="00294687"/>
    <w:rsid w:val="002946B1"/>
    <w:rsid w:val="00294733"/>
    <w:rsid w:val="002951C8"/>
    <w:rsid w:val="0029542F"/>
    <w:rsid w:val="00295693"/>
    <w:rsid w:val="0029599A"/>
    <w:rsid w:val="00295D6F"/>
    <w:rsid w:val="00296577"/>
    <w:rsid w:val="00296939"/>
    <w:rsid w:val="00297332"/>
    <w:rsid w:val="00297A26"/>
    <w:rsid w:val="00297F33"/>
    <w:rsid w:val="002A0192"/>
    <w:rsid w:val="002A01DA"/>
    <w:rsid w:val="002A15D6"/>
    <w:rsid w:val="002A194F"/>
    <w:rsid w:val="002A1A87"/>
    <w:rsid w:val="002A1C01"/>
    <w:rsid w:val="002A229A"/>
    <w:rsid w:val="002A2D8A"/>
    <w:rsid w:val="002A2DFC"/>
    <w:rsid w:val="002A30D8"/>
    <w:rsid w:val="002A3267"/>
    <w:rsid w:val="002A3349"/>
    <w:rsid w:val="002A3408"/>
    <w:rsid w:val="002A3792"/>
    <w:rsid w:val="002A38A1"/>
    <w:rsid w:val="002A44F7"/>
    <w:rsid w:val="002A48FD"/>
    <w:rsid w:val="002A4DEF"/>
    <w:rsid w:val="002A5751"/>
    <w:rsid w:val="002A5F6E"/>
    <w:rsid w:val="002A64B3"/>
    <w:rsid w:val="002A6848"/>
    <w:rsid w:val="002A68AB"/>
    <w:rsid w:val="002A6F07"/>
    <w:rsid w:val="002A7094"/>
    <w:rsid w:val="002A70BE"/>
    <w:rsid w:val="002A71C8"/>
    <w:rsid w:val="002A74C2"/>
    <w:rsid w:val="002A783D"/>
    <w:rsid w:val="002A7FB5"/>
    <w:rsid w:val="002B0ACC"/>
    <w:rsid w:val="002B1C2C"/>
    <w:rsid w:val="002B20FA"/>
    <w:rsid w:val="002B27C6"/>
    <w:rsid w:val="002B3ED6"/>
    <w:rsid w:val="002B476C"/>
    <w:rsid w:val="002B5A98"/>
    <w:rsid w:val="002B5B4F"/>
    <w:rsid w:val="002B5DD2"/>
    <w:rsid w:val="002B632B"/>
    <w:rsid w:val="002B6AF0"/>
    <w:rsid w:val="002B7637"/>
    <w:rsid w:val="002B7E49"/>
    <w:rsid w:val="002C0D84"/>
    <w:rsid w:val="002C13B5"/>
    <w:rsid w:val="002C21C8"/>
    <w:rsid w:val="002C2291"/>
    <w:rsid w:val="002C2892"/>
    <w:rsid w:val="002C2D37"/>
    <w:rsid w:val="002C2D70"/>
    <w:rsid w:val="002C2E6C"/>
    <w:rsid w:val="002C318E"/>
    <w:rsid w:val="002C3897"/>
    <w:rsid w:val="002C3AD4"/>
    <w:rsid w:val="002C3DE2"/>
    <w:rsid w:val="002C43D7"/>
    <w:rsid w:val="002C46CF"/>
    <w:rsid w:val="002C4784"/>
    <w:rsid w:val="002C4B0F"/>
    <w:rsid w:val="002C4E19"/>
    <w:rsid w:val="002C4FAC"/>
    <w:rsid w:val="002C5270"/>
    <w:rsid w:val="002C53F1"/>
    <w:rsid w:val="002C62D5"/>
    <w:rsid w:val="002C66D8"/>
    <w:rsid w:val="002C6C13"/>
    <w:rsid w:val="002C6FB9"/>
    <w:rsid w:val="002C7273"/>
    <w:rsid w:val="002C796F"/>
    <w:rsid w:val="002C7F40"/>
    <w:rsid w:val="002C7F6A"/>
    <w:rsid w:val="002D01C5"/>
    <w:rsid w:val="002D0D66"/>
    <w:rsid w:val="002D140C"/>
    <w:rsid w:val="002D1481"/>
    <w:rsid w:val="002D154F"/>
    <w:rsid w:val="002D175B"/>
    <w:rsid w:val="002D195C"/>
    <w:rsid w:val="002D1C49"/>
    <w:rsid w:val="002D1DD7"/>
    <w:rsid w:val="002D1F1C"/>
    <w:rsid w:val="002D25F8"/>
    <w:rsid w:val="002D260B"/>
    <w:rsid w:val="002D2899"/>
    <w:rsid w:val="002D3A8F"/>
    <w:rsid w:val="002D3CEC"/>
    <w:rsid w:val="002D3EB8"/>
    <w:rsid w:val="002D4571"/>
    <w:rsid w:val="002D4948"/>
    <w:rsid w:val="002D4E83"/>
    <w:rsid w:val="002D54FD"/>
    <w:rsid w:val="002D56EC"/>
    <w:rsid w:val="002D5E21"/>
    <w:rsid w:val="002D638A"/>
    <w:rsid w:val="002D6B45"/>
    <w:rsid w:val="002D6D2C"/>
    <w:rsid w:val="002D7089"/>
    <w:rsid w:val="002D738B"/>
    <w:rsid w:val="002D7EC5"/>
    <w:rsid w:val="002E01A8"/>
    <w:rsid w:val="002E0337"/>
    <w:rsid w:val="002E0709"/>
    <w:rsid w:val="002E0942"/>
    <w:rsid w:val="002E2092"/>
    <w:rsid w:val="002E2103"/>
    <w:rsid w:val="002E27B3"/>
    <w:rsid w:val="002E281D"/>
    <w:rsid w:val="002E30FF"/>
    <w:rsid w:val="002E31C8"/>
    <w:rsid w:val="002E34FC"/>
    <w:rsid w:val="002E3510"/>
    <w:rsid w:val="002E3823"/>
    <w:rsid w:val="002E407A"/>
    <w:rsid w:val="002E428A"/>
    <w:rsid w:val="002E43FA"/>
    <w:rsid w:val="002E442F"/>
    <w:rsid w:val="002E47BA"/>
    <w:rsid w:val="002E495A"/>
    <w:rsid w:val="002E4AC3"/>
    <w:rsid w:val="002E56DD"/>
    <w:rsid w:val="002E6485"/>
    <w:rsid w:val="002E6732"/>
    <w:rsid w:val="002E679C"/>
    <w:rsid w:val="002E6DDD"/>
    <w:rsid w:val="002E7A9A"/>
    <w:rsid w:val="002F0617"/>
    <w:rsid w:val="002F11E6"/>
    <w:rsid w:val="002F14E2"/>
    <w:rsid w:val="002F1A69"/>
    <w:rsid w:val="002F1B6B"/>
    <w:rsid w:val="002F29E2"/>
    <w:rsid w:val="002F2F8C"/>
    <w:rsid w:val="002F353B"/>
    <w:rsid w:val="002F35CB"/>
    <w:rsid w:val="002F3CA7"/>
    <w:rsid w:val="002F3D6D"/>
    <w:rsid w:val="002F5273"/>
    <w:rsid w:val="002F536D"/>
    <w:rsid w:val="002F55F1"/>
    <w:rsid w:val="002F5F97"/>
    <w:rsid w:val="002F6E6F"/>
    <w:rsid w:val="002F71F0"/>
    <w:rsid w:val="002F728B"/>
    <w:rsid w:val="002F74AE"/>
    <w:rsid w:val="002F75FE"/>
    <w:rsid w:val="002F78FF"/>
    <w:rsid w:val="002F7C15"/>
    <w:rsid w:val="0030072D"/>
    <w:rsid w:val="00300A11"/>
    <w:rsid w:val="003011A0"/>
    <w:rsid w:val="00301316"/>
    <w:rsid w:val="00301872"/>
    <w:rsid w:val="003028FF"/>
    <w:rsid w:val="00303BFD"/>
    <w:rsid w:val="00303C34"/>
    <w:rsid w:val="00304338"/>
    <w:rsid w:val="003045EE"/>
    <w:rsid w:val="00304AEF"/>
    <w:rsid w:val="00304D68"/>
    <w:rsid w:val="00304F7A"/>
    <w:rsid w:val="00305404"/>
    <w:rsid w:val="003059EC"/>
    <w:rsid w:val="00305C25"/>
    <w:rsid w:val="00305FD6"/>
    <w:rsid w:val="0030723C"/>
    <w:rsid w:val="00307905"/>
    <w:rsid w:val="00307A31"/>
    <w:rsid w:val="0031068A"/>
    <w:rsid w:val="0031111C"/>
    <w:rsid w:val="003117B9"/>
    <w:rsid w:val="00311F69"/>
    <w:rsid w:val="003126B6"/>
    <w:rsid w:val="003129DC"/>
    <w:rsid w:val="0031311C"/>
    <w:rsid w:val="003135FC"/>
    <w:rsid w:val="00313AAD"/>
    <w:rsid w:val="003144D3"/>
    <w:rsid w:val="0031467F"/>
    <w:rsid w:val="00314F2C"/>
    <w:rsid w:val="00315448"/>
    <w:rsid w:val="00315522"/>
    <w:rsid w:val="0031557A"/>
    <w:rsid w:val="003159D3"/>
    <w:rsid w:val="00315CBB"/>
    <w:rsid w:val="0031683A"/>
    <w:rsid w:val="00316994"/>
    <w:rsid w:val="00316AFC"/>
    <w:rsid w:val="00317483"/>
    <w:rsid w:val="003174B9"/>
    <w:rsid w:val="003175A2"/>
    <w:rsid w:val="003176A4"/>
    <w:rsid w:val="003203C8"/>
    <w:rsid w:val="0032042E"/>
    <w:rsid w:val="00321D17"/>
    <w:rsid w:val="0032206A"/>
    <w:rsid w:val="00322695"/>
    <w:rsid w:val="003240AA"/>
    <w:rsid w:val="00324891"/>
    <w:rsid w:val="003251BF"/>
    <w:rsid w:val="00325ED9"/>
    <w:rsid w:val="0032605C"/>
    <w:rsid w:val="0032640E"/>
    <w:rsid w:val="00326A65"/>
    <w:rsid w:val="00326F92"/>
    <w:rsid w:val="003279B4"/>
    <w:rsid w:val="00327A42"/>
    <w:rsid w:val="00330066"/>
    <w:rsid w:val="003303CB"/>
    <w:rsid w:val="00330A6B"/>
    <w:rsid w:val="00330CBF"/>
    <w:rsid w:val="0033103D"/>
    <w:rsid w:val="0033110D"/>
    <w:rsid w:val="00331893"/>
    <w:rsid w:val="00331D59"/>
    <w:rsid w:val="00331EC6"/>
    <w:rsid w:val="00332186"/>
    <w:rsid w:val="00332330"/>
    <w:rsid w:val="003326F9"/>
    <w:rsid w:val="003327F7"/>
    <w:rsid w:val="0033323A"/>
    <w:rsid w:val="00333290"/>
    <w:rsid w:val="00333CE6"/>
    <w:rsid w:val="00333D25"/>
    <w:rsid w:val="003344C6"/>
    <w:rsid w:val="003345AD"/>
    <w:rsid w:val="00334A46"/>
    <w:rsid w:val="00335238"/>
    <w:rsid w:val="00335675"/>
    <w:rsid w:val="003356BB"/>
    <w:rsid w:val="00335890"/>
    <w:rsid w:val="00336276"/>
    <w:rsid w:val="00337453"/>
    <w:rsid w:val="00337CAA"/>
    <w:rsid w:val="00337FF4"/>
    <w:rsid w:val="0034056C"/>
    <w:rsid w:val="003414F4"/>
    <w:rsid w:val="0034225D"/>
    <w:rsid w:val="003423EF"/>
    <w:rsid w:val="00342539"/>
    <w:rsid w:val="003425F2"/>
    <w:rsid w:val="00343428"/>
    <w:rsid w:val="00343DAC"/>
    <w:rsid w:val="003444C4"/>
    <w:rsid w:val="00344606"/>
    <w:rsid w:val="00344920"/>
    <w:rsid w:val="00345792"/>
    <w:rsid w:val="00345F14"/>
    <w:rsid w:val="00345F67"/>
    <w:rsid w:val="00346108"/>
    <w:rsid w:val="003461BA"/>
    <w:rsid w:val="003462FA"/>
    <w:rsid w:val="0034632B"/>
    <w:rsid w:val="00346EAD"/>
    <w:rsid w:val="003472DE"/>
    <w:rsid w:val="003476B6"/>
    <w:rsid w:val="00347C74"/>
    <w:rsid w:val="00347EB1"/>
    <w:rsid w:val="003502CE"/>
    <w:rsid w:val="003503B3"/>
    <w:rsid w:val="003507E8"/>
    <w:rsid w:val="003509DE"/>
    <w:rsid w:val="003509FE"/>
    <w:rsid w:val="00350ED3"/>
    <w:rsid w:val="00351379"/>
    <w:rsid w:val="003516B1"/>
    <w:rsid w:val="00351F80"/>
    <w:rsid w:val="003524E2"/>
    <w:rsid w:val="0035259A"/>
    <w:rsid w:val="003525F5"/>
    <w:rsid w:val="003529FF"/>
    <w:rsid w:val="00352E25"/>
    <w:rsid w:val="00352E28"/>
    <w:rsid w:val="0035303E"/>
    <w:rsid w:val="00353672"/>
    <w:rsid w:val="00354AFF"/>
    <w:rsid w:val="003559F1"/>
    <w:rsid w:val="00355ECC"/>
    <w:rsid w:val="00356532"/>
    <w:rsid w:val="00356B41"/>
    <w:rsid w:val="00356F11"/>
    <w:rsid w:val="00356FAD"/>
    <w:rsid w:val="00357290"/>
    <w:rsid w:val="003575F5"/>
    <w:rsid w:val="00357BC5"/>
    <w:rsid w:val="00357FF6"/>
    <w:rsid w:val="0036005E"/>
    <w:rsid w:val="00360099"/>
    <w:rsid w:val="00361570"/>
    <w:rsid w:val="00361959"/>
    <w:rsid w:val="003619CD"/>
    <w:rsid w:val="00361BCF"/>
    <w:rsid w:val="003624CA"/>
    <w:rsid w:val="00362832"/>
    <w:rsid w:val="00362C47"/>
    <w:rsid w:val="0036320E"/>
    <w:rsid w:val="003633FD"/>
    <w:rsid w:val="00363C5B"/>
    <w:rsid w:val="00363DE9"/>
    <w:rsid w:val="00363E97"/>
    <w:rsid w:val="003644FD"/>
    <w:rsid w:val="003645B7"/>
    <w:rsid w:val="0036474C"/>
    <w:rsid w:val="00364E00"/>
    <w:rsid w:val="0036529B"/>
    <w:rsid w:val="00365456"/>
    <w:rsid w:val="00370349"/>
    <w:rsid w:val="00370539"/>
    <w:rsid w:val="00370592"/>
    <w:rsid w:val="00370B18"/>
    <w:rsid w:val="00370CE5"/>
    <w:rsid w:val="003710CB"/>
    <w:rsid w:val="003716E0"/>
    <w:rsid w:val="00371843"/>
    <w:rsid w:val="00372E63"/>
    <w:rsid w:val="003730F6"/>
    <w:rsid w:val="00373248"/>
    <w:rsid w:val="003732F9"/>
    <w:rsid w:val="003739FD"/>
    <w:rsid w:val="003739FF"/>
    <w:rsid w:val="003747F9"/>
    <w:rsid w:val="00374AAA"/>
    <w:rsid w:val="00374B13"/>
    <w:rsid w:val="00374C5A"/>
    <w:rsid w:val="0037520C"/>
    <w:rsid w:val="0037584F"/>
    <w:rsid w:val="00375BA2"/>
    <w:rsid w:val="00375CF2"/>
    <w:rsid w:val="003765E2"/>
    <w:rsid w:val="00376CE0"/>
    <w:rsid w:val="00376FA5"/>
    <w:rsid w:val="00377228"/>
    <w:rsid w:val="00377710"/>
    <w:rsid w:val="00377AD0"/>
    <w:rsid w:val="00377FC1"/>
    <w:rsid w:val="00380147"/>
    <w:rsid w:val="00380261"/>
    <w:rsid w:val="00380387"/>
    <w:rsid w:val="00380AE1"/>
    <w:rsid w:val="00380D50"/>
    <w:rsid w:val="00381380"/>
    <w:rsid w:val="0038141E"/>
    <w:rsid w:val="003815D4"/>
    <w:rsid w:val="00381B6B"/>
    <w:rsid w:val="00381DC6"/>
    <w:rsid w:val="00382273"/>
    <w:rsid w:val="00382275"/>
    <w:rsid w:val="003823BA"/>
    <w:rsid w:val="0038260F"/>
    <w:rsid w:val="003826ED"/>
    <w:rsid w:val="00382A06"/>
    <w:rsid w:val="00382AB9"/>
    <w:rsid w:val="00382B2A"/>
    <w:rsid w:val="0038331E"/>
    <w:rsid w:val="00383BF3"/>
    <w:rsid w:val="00383CC5"/>
    <w:rsid w:val="00384AAF"/>
    <w:rsid w:val="0038512F"/>
    <w:rsid w:val="003852ED"/>
    <w:rsid w:val="00385328"/>
    <w:rsid w:val="00386276"/>
    <w:rsid w:val="00386A53"/>
    <w:rsid w:val="00386BC9"/>
    <w:rsid w:val="00387001"/>
    <w:rsid w:val="003873A7"/>
    <w:rsid w:val="003879D5"/>
    <w:rsid w:val="00387F55"/>
    <w:rsid w:val="00390348"/>
    <w:rsid w:val="00390BF5"/>
    <w:rsid w:val="00391292"/>
    <w:rsid w:val="00391ED0"/>
    <w:rsid w:val="00391F8B"/>
    <w:rsid w:val="00392520"/>
    <w:rsid w:val="003925CB"/>
    <w:rsid w:val="003928B1"/>
    <w:rsid w:val="00392AE1"/>
    <w:rsid w:val="00392F4B"/>
    <w:rsid w:val="00392FAB"/>
    <w:rsid w:val="00392FAF"/>
    <w:rsid w:val="003935A8"/>
    <w:rsid w:val="0039421C"/>
    <w:rsid w:val="00395301"/>
    <w:rsid w:val="00395AEC"/>
    <w:rsid w:val="003965F0"/>
    <w:rsid w:val="00396663"/>
    <w:rsid w:val="00396EA9"/>
    <w:rsid w:val="00397617"/>
    <w:rsid w:val="003978D3"/>
    <w:rsid w:val="00397B2F"/>
    <w:rsid w:val="00397ED9"/>
    <w:rsid w:val="003A358D"/>
    <w:rsid w:val="003A3980"/>
    <w:rsid w:val="003A3DC6"/>
    <w:rsid w:val="003A4058"/>
    <w:rsid w:val="003A4073"/>
    <w:rsid w:val="003A4BF3"/>
    <w:rsid w:val="003A54E8"/>
    <w:rsid w:val="003A551B"/>
    <w:rsid w:val="003A61AA"/>
    <w:rsid w:val="003A7ECA"/>
    <w:rsid w:val="003B0534"/>
    <w:rsid w:val="003B05A1"/>
    <w:rsid w:val="003B0CA7"/>
    <w:rsid w:val="003B168F"/>
    <w:rsid w:val="003B1B36"/>
    <w:rsid w:val="003B1C02"/>
    <w:rsid w:val="003B1C04"/>
    <w:rsid w:val="003B2404"/>
    <w:rsid w:val="003B25BD"/>
    <w:rsid w:val="003B3377"/>
    <w:rsid w:val="003B33B8"/>
    <w:rsid w:val="003B38F7"/>
    <w:rsid w:val="003B39DE"/>
    <w:rsid w:val="003B4666"/>
    <w:rsid w:val="003B46BF"/>
    <w:rsid w:val="003B4B0A"/>
    <w:rsid w:val="003B5171"/>
    <w:rsid w:val="003B51F9"/>
    <w:rsid w:val="003B5797"/>
    <w:rsid w:val="003B5A83"/>
    <w:rsid w:val="003B5EE2"/>
    <w:rsid w:val="003B601F"/>
    <w:rsid w:val="003B6059"/>
    <w:rsid w:val="003B60B9"/>
    <w:rsid w:val="003B60FF"/>
    <w:rsid w:val="003B6E3C"/>
    <w:rsid w:val="003B74FC"/>
    <w:rsid w:val="003B7762"/>
    <w:rsid w:val="003B788B"/>
    <w:rsid w:val="003B796B"/>
    <w:rsid w:val="003B7AE7"/>
    <w:rsid w:val="003C075F"/>
    <w:rsid w:val="003C0E1D"/>
    <w:rsid w:val="003C12B0"/>
    <w:rsid w:val="003C2713"/>
    <w:rsid w:val="003C3316"/>
    <w:rsid w:val="003C4E22"/>
    <w:rsid w:val="003C54AB"/>
    <w:rsid w:val="003C54D2"/>
    <w:rsid w:val="003C54FA"/>
    <w:rsid w:val="003C560B"/>
    <w:rsid w:val="003C5BF4"/>
    <w:rsid w:val="003C5D9F"/>
    <w:rsid w:val="003C6697"/>
    <w:rsid w:val="003C6A38"/>
    <w:rsid w:val="003C710E"/>
    <w:rsid w:val="003C7210"/>
    <w:rsid w:val="003C7939"/>
    <w:rsid w:val="003C7C17"/>
    <w:rsid w:val="003C7C68"/>
    <w:rsid w:val="003D0275"/>
    <w:rsid w:val="003D0D18"/>
    <w:rsid w:val="003D0EBF"/>
    <w:rsid w:val="003D10D1"/>
    <w:rsid w:val="003D1BF1"/>
    <w:rsid w:val="003D20A6"/>
    <w:rsid w:val="003D279C"/>
    <w:rsid w:val="003D27D8"/>
    <w:rsid w:val="003D285E"/>
    <w:rsid w:val="003D2E08"/>
    <w:rsid w:val="003D2E4D"/>
    <w:rsid w:val="003D3C83"/>
    <w:rsid w:val="003D3E16"/>
    <w:rsid w:val="003D4528"/>
    <w:rsid w:val="003D45B4"/>
    <w:rsid w:val="003D481E"/>
    <w:rsid w:val="003D4ED3"/>
    <w:rsid w:val="003D56D6"/>
    <w:rsid w:val="003D7672"/>
    <w:rsid w:val="003E0407"/>
    <w:rsid w:val="003E05B9"/>
    <w:rsid w:val="003E0D7D"/>
    <w:rsid w:val="003E12D6"/>
    <w:rsid w:val="003E140B"/>
    <w:rsid w:val="003E1AA9"/>
    <w:rsid w:val="003E1C2D"/>
    <w:rsid w:val="003E1FDD"/>
    <w:rsid w:val="003E1FEE"/>
    <w:rsid w:val="003E2055"/>
    <w:rsid w:val="003E2DD8"/>
    <w:rsid w:val="003E3129"/>
    <w:rsid w:val="003E3165"/>
    <w:rsid w:val="003E33D0"/>
    <w:rsid w:val="003E3527"/>
    <w:rsid w:val="003E3D80"/>
    <w:rsid w:val="003E492A"/>
    <w:rsid w:val="003E4F6F"/>
    <w:rsid w:val="003E5A6B"/>
    <w:rsid w:val="003E5BB9"/>
    <w:rsid w:val="003E778E"/>
    <w:rsid w:val="003E7FB7"/>
    <w:rsid w:val="003F088A"/>
    <w:rsid w:val="003F15AC"/>
    <w:rsid w:val="003F1713"/>
    <w:rsid w:val="003F19E5"/>
    <w:rsid w:val="003F2258"/>
    <w:rsid w:val="003F26DA"/>
    <w:rsid w:val="003F2B91"/>
    <w:rsid w:val="003F3212"/>
    <w:rsid w:val="003F325B"/>
    <w:rsid w:val="003F3272"/>
    <w:rsid w:val="003F32F7"/>
    <w:rsid w:val="003F40DA"/>
    <w:rsid w:val="003F4411"/>
    <w:rsid w:val="003F56A8"/>
    <w:rsid w:val="003F6021"/>
    <w:rsid w:val="003F611F"/>
    <w:rsid w:val="003F67EA"/>
    <w:rsid w:val="003F6950"/>
    <w:rsid w:val="003F6C76"/>
    <w:rsid w:val="003F6D49"/>
    <w:rsid w:val="003F700D"/>
    <w:rsid w:val="003F7142"/>
    <w:rsid w:val="003F721C"/>
    <w:rsid w:val="003F7FB2"/>
    <w:rsid w:val="003F7FBD"/>
    <w:rsid w:val="004005FD"/>
    <w:rsid w:val="00400BCF"/>
    <w:rsid w:val="00400EBA"/>
    <w:rsid w:val="00400F52"/>
    <w:rsid w:val="00401D3C"/>
    <w:rsid w:val="00401FD1"/>
    <w:rsid w:val="0040255C"/>
    <w:rsid w:val="00403B83"/>
    <w:rsid w:val="00403F24"/>
    <w:rsid w:val="004040CA"/>
    <w:rsid w:val="00404D81"/>
    <w:rsid w:val="00405317"/>
    <w:rsid w:val="004055DE"/>
    <w:rsid w:val="004057EE"/>
    <w:rsid w:val="00406327"/>
    <w:rsid w:val="0040660E"/>
    <w:rsid w:val="00406F4D"/>
    <w:rsid w:val="004070AD"/>
    <w:rsid w:val="00407227"/>
    <w:rsid w:val="00407366"/>
    <w:rsid w:val="004074E1"/>
    <w:rsid w:val="004102EE"/>
    <w:rsid w:val="00410C84"/>
    <w:rsid w:val="00410F25"/>
    <w:rsid w:val="00411089"/>
    <w:rsid w:val="00411400"/>
    <w:rsid w:val="00411B14"/>
    <w:rsid w:val="00411E08"/>
    <w:rsid w:val="004123CF"/>
    <w:rsid w:val="00412459"/>
    <w:rsid w:val="00412B96"/>
    <w:rsid w:val="00412BC1"/>
    <w:rsid w:val="00413B1F"/>
    <w:rsid w:val="00413B40"/>
    <w:rsid w:val="00413EEE"/>
    <w:rsid w:val="004143E6"/>
    <w:rsid w:val="004147D9"/>
    <w:rsid w:val="0041523C"/>
    <w:rsid w:val="00415DC5"/>
    <w:rsid w:val="00416509"/>
    <w:rsid w:val="0041689B"/>
    <w:rsid w:val="00416954"/>
    <w:rsid w:val="0041715D"/>
    <w:rsid w:val="0041731F"/>
    <w:rsid w:val="00417787"/>
    <w:rsid w:val="00417943"/>
    <w:rsid w:val="00417DA2"/>
    <w:rsid w:val="004202EE"/>
    <w:rsid w:val="00420601"/>
    <w:rsid w:val="00420A86"/>
    <w:rsid w:val="00420BA9"/>
    <w:rsid w:val="0042170B"/>
    <w:rsid w:val="004220C3"/>
    <w:rsid w:val="0042291D"/>
    <w:rsid w:val="0042457D"/>
    <w:rsid w:val="004246FA"/>
    <w:rsid w:val="00424709"/>
    <w:rsid w:val="00424BCD"/>
    <w:rsid w:val="00424F04"/>
    <w:rsid w:val="004250A6"/>
    <w:rsid w:val="004253BE"/>
    <w:rsid w:val="00425AB5"/>
    <w:rsid w:val="00425D5B"/>
    <w:rsid w:val="00425FE7"/>
    <w:rsid w:val="004267D3"/>
    <w:rsid w:val="004277E2"/>
    <w:rsid w:val="00430242"/>
    <w:rsid w:val="004303AD"/>
    <w:rsid w:val="00430854"/>
    <w:rsid w:val="00430A5A"/>
    <w:rsid w:val="00430ED1"/>
    <w:rsid w:val="004310BB"/>
    <w:rsid w:val="004314F5"/>
    <w:rsid w:val="0043209C"/>
    <w:rsid w:val="00432CE7"/>
    <w:rsid w:val="00432E01"/>
    <w:rsid w:val="00432EBF"/>
    <w:rsid w:val="00432F64"/>
    <w:rsid w:val="00433040"/>
    <w:rsid w:val="004337FD"/>
    <w:rsid w:val="00433B47"/>
    <w:rsid w:val="004340B6"/>
    <w:rsid w:val="00434977"/>
    <w:rsid w:val="00434978"/>
    <w:rsid w:val="00434ED3"/>
    <w:rsid w:val="00435126"/>
    <w:rsid w:val="00435263"/>
    <w:rsid w:val="00435635"/>
    <w:rsid w:val="00435EA6"/>
    <w:rsid w:val="0043614C"/>
    <w:rsid w:val="004363F7"/>
    <w:rsid w:val="00436527"/>
    <w:rsid w:val="004366DA"/>
    <w:rsid w:val="00437217"/>
    <w:rsid w:val="00440A3A"/>
    <w:rsid w:val="0044168B"/>
    <w:rsid w:val="00441C6C"/>
    <w:rsid w:val="00441FE6"/>
    <w:rsid w:val="0044327D"/>
    <w:rsid w:val="00443520"/>
    <w:rsid w:val="0044358F"/>
    <w:rsid w:val="00443BAA"/>
    <w:rsid w:val="00443CC5"/>
    <w:rsid w:val="00443CCB"/>
    <w:rsid w:val="00443DE5"/>
    <w:rsid w:val="00443EC5"/>
    <w:rsid w:val="00444429"/>
    <w:rsid w:val="00444759"/>
    <w:rsid w:val="00444804"/>
    <w:rsid w:val="004450E0"/>
    <w:rsid w:val="004453D1"/>
    <w:rsid w:val="00445AE1"/>
    <w:rsid w:val="004461C7"/>
    <w:rsid w:val="00446A42"/>
    <w:rsid w:val="0044720D"/>
    <w:rsid w:val="00447525"/>
    <w:rsid w:val="004476A1"/>
    <w:rsid w:val="00447745"/>
    <w:rsid w:val="004477C7"/>
    <w:rsid w:val="00447ABE"/>
    <w:rsid w:val="00447AFC"/>
    <w:rsid w:val="0045004B"/>
    <w:rsid w:val="0045025D"/>
    <w:rsid w:val="00450325"/>
    <w:rsid w:val="0045075B"/>
    <w:rsid w:val="004509E7"/>
    <w:rsid w:val="0045159B"/>
    <w:rsid w:val="0045165B"/>
    <w:rsid w:val="0045210B"/>
    <w:rsid w:val="00452709"/>
    <w:rsid w:val="00452773"/>
    <w:rsid w:val="00453C69"/>
    <w:rsid w:val="00454483"/>
    <w:rsid w:val="00454486"/>
    <w:rsid w:val="0045497E"/>
    <w:rsid w:val="00454B5D"/>
    <w:rsid w:val="00455352"/>
    <w:rsid w:val="00455A39"/>
    <w:rsid w:val="004561B7"/>
    <w:rsid w:val="00456677"/>
    <w:rsid w:val="0045692C"/>
    <w:rsid w:val="00456EAC"/>
    <w:rsid w:val="00456F0A"/>
    <w:rsid w:val="00456F11"/>
    <w:rsid w:val="00457074"/>
    <w:rsid w:val="00457234"/>
    <w:rsid w:val="0045770F"/>
    <w:rsid w:val="00457C2D"/>
    <w:rsid w:val="00460202"/>
    <w:rsid w:val="00460319"/>
    <w:rsid w:val="0046040B"/>
    <w:rsid w:val="004606F4"/>
    <w:rsid w:val="00460800"/>
    <w:rsid w:val="00460926"/>
    <w:rsid w:val="0046106A"/>
    <w:rsid w:val="0046110D"/>
    <w:rsid w:val="00461250"/>
    <w:rsid w:val="00461C0D"/>
    <w:rsid w:val="00461E7D"/>
    <w:rsid w:val="00461EE9"/>
    <w:rsid w:val="00462280"/>
    <w:rsid w:val="0046298D"/>
    <w:rsid w:val="00462B60"/>
    <w:rsid w:val="00462D5E"/>
    <w:rsid w:val="00462E6D"/>
    <w:rsid w:val="004634F2"/>
    <w:rsid w:val="00463765"/>
    <w:rsid w:val="00463A9F"/>
    <w:rsid w:val="00463F5B"/>
    <w:rsid w:val="004641CD"/>
    <w:rsid w:val="00464D61"/>
    <w:rsid w:val="00465222"/>
    <w:rsid w:val="00465264"/>
    <w:rsid w:val="00465278"/>
    <w:rsid w:val="00465B09"/>
    <w:rsid w:val="0046688E"/>
    <w:rsid w:val="0046708E"/>
    <w:rsid w:val="0047001A"/>
    <w:rsid w:val="0047031D"/>
    <w:rsid w:val="00470845"/>
    <w:rsid w:val="004708F4"/>
    <w:rsid w:val="00470FBF"/>
    <w:rsid w:val="00471731"/>
    <w:rsid w:val="00471927"/>
    <w:rsid w:val="00472085"/>
    <w:rsid w:val="004723F4"/>
    <w:rsid w:val="00472C14"/>
    <w:rsid w:val="004732BD"/>
    <w:rsid w:val="00473349"/>
    <w:rsid w:val="00473E00"/>
    <w:rsid w:val="0047416E"/>
    <w:rsid w:val="00474D3E"/>
    <w:rsid w:val="00474D5C"/>
    <w:rsid w:val="00474E21"/>
    <w:rsid w:val="00475341"/>
    <w:rsid w:val="0047577D"/>
    <w:rsid w:val="00476D35"/>
    <w:rsid w:val="00476D5C"/>
    <w:rsid w:val="004772EB"/>
    <w:rsid w:val="00477366"/>
    <w:rsid w:val="00477457"/>
    <w:rsid w:val="004778B7"/>
    <w:rsid w:val="00480AB6"/>
    <w:rsid w:val="00480F2D"/>
    <w:rsid w:val="004812E0"/>
    <w:rsid w:val="0048176B"/>
    <w:rsid w:val="00481E49"/>
    <w:rsid w:val="004822A4"/>
    <w:rsid w:val="00482B1C"/>
    <w:rsid w:val="0048318A"/>
    <w:rsid w:val="00484311"/>
    <w:rsid w:val="00484DB0"/>
    <w:rsid w:val="0048591B"/>
    <w:rsid w:val="00485D0E"/>
    <w:rsid w:val="004866C4"/>
    <w:rsid w:val="00486D72"/>
    <w:rsid w:val="004871E5"/>
    <w:rsid w:val="004873D8"/>
    <w:rsid w:val="00487B4B"/>
    <w:rsid w:val="00487E4C"/>
    <w:rsid w:val="004907A4"/>
    <w:rsid w:val="00490E7F"/>
    <w:rsid w:val="00490E9A"/>
    <w:rsid w:val="004915C9"/>
    <w:rsid w:val="004919BC"/>
    <w:rsid w:val="00491BE6"/>
    <w:rsid w:val="0049260C"/>
    <w:rsid w:val="00492780"/>
    <w:rsid w:val="004929B8"/>
    <w:rsid w:val="00492E74"/>
    <w:rsid w:val="0049365E"/>
    <w:rsid w:val="00493900"/>
    <w:rsid w:val="00493F8E"/>
    <w:rsid w:val="00494014"/>
    <w:rsid w:val="0049409A"/>
    <w:rsid w:val="004944F5"/>
    <w:rsid w:val="00494577"/>
    <w:rsid w:val="00494972"/>
    <w:rsid w:val="004951E4"/>
    <w:rsid w:val="004952A6"/>
    <w:rsid w:val="00495AEC"/>
    <w:rsid w:val="00495C2F"/>
    <w:rsid w:val="00495C74"/>
    <w:rsid w:val="00495C88"/>
    <w:rsid w:val="00495E81"/>
    <w:rsid w:val="00496539"/>
    <w:rsid w:val="00496651"/>
    <w:rsid w:val="00496A8D"/>
    <w:rsid w:val="00496B1B"/>
    <w:rsid w:val="0049703F"/>
    <w:rsid w:val="0049787D"/>
    <w:rsid w:val="004A023A"/>
    <w:rsid w:val="004A05FB"/>
    <w:rsid w:val="004A0E46"/>
    <w:rsid w:val="004A1EC6"/>
    <w:rsid w:val="004A1F1E"/>
    <w:rsid w:val="004A2700"/>
    <w:rsid w:val="004A2B4A"/>
    <w:rsid w:val="004A2D63"/>
    <w:rsid w:val="004A328E"/>
    <w:rsid w:val="004A38FA"/>
    <w:rsid w:val="004A3B37"/>
    <w:rsid w:val="004A3BC6"/>
    <w:rsid w:val="004A3D83"/>
    <w:rsid w:val="004A49E0"/>
    <w:rsid w:val="004A4B92"/>
    <w:rsid w:val="004A4D66"/>
    <w:rsid w:val="004A4E33"/>
    <w:rsid w:val="004A50EF"/>
    <w:rsid w:val="004A520E"/>
    <w:rsid w:val="004A5445"/>
    <w:rsid w:val="004A56F7"/>
    <w:rsid w:val="004A5C2A"/>
    <w:rsid w:val="004A63E7"/>
    <w:rsid w:val="004A79D0"/>
    <w:rsid w:val="004B0B6E"/>
    <w:rsid w:val="004B117A"/>
    <w:rsid w:val="004B1410"/>
    <w:rsid w:val="004B19F3"/>
    <w:rsid w:val="004B1DB3"/>
    <w:rsid w:val="004B28E0"/>
    <w:rsid w:val="004B2C78"/>
    <w:rsid w:val="004B37E5"/>
    <w:rsid w:val="004B3C82"/>
    <w:rsid w:val="004B3DCE"/>
    <w:rsid w:val="004B4090"/>
    <w:rsid w:val="004B410F"/>
    <w:rsid w:val="004B44D2"/>
    <w:rsid w:val="004B45DF"/>
    <w:rsid w:val="004B4D9F"/>
    <w:rsid w:val="004B512F"/>
    <w:rsid w:val="004B5B0C"/>
    <w:rsid w:val="004B621D"/>
    <w:rsid w:val="004B6253"/>
    <w:rsid w:val="004B66E3"/>
    <w:rsid w:val="004B69CC"/>
    <w:rsid w:val="004B79B1"/>
    <w:rsid w:val="004C04B0"/>
    <w:rsid w:val="004C0544"/>
    <w:rsid w:val="004C0EEB"/>
    <w:rsid w:val="004C2018"/>
    <w:rsid w:val="004C20F5"/>
    <w:rsid w:val="004C21A4"/>
    <w:rsid w:val="004C2816"/>
    <w:rsid w:val="004C2A5D"/>
    <w:rsid w:val="004C2A79"/>
    <w:rsid w:val="004C2FF8"/>
    <w:rsid w:val="004C310B"/>
    <w:rsid w:val="004C343B"/>
    <w:rsid w:val="004C3EF4"/>
    <w:rsid w:val="004C3F50"/>
    <w:rsid w:val="004C4088"/>
    <w:rsid w:val="004C4A25"/>
    <w:rsid w:val="004C4C12"/>
    <w:rsid w:val="004C514C"/>
    <w:rsid w:val="004C5F98"/>
    <w:rsid w:val="004C60B6"/>
    <w:rsid w:val="004C610D"/>
    <w:rsid w:val="004C6D90"/>
    <w:rsid w:val="004C7153"/>
    <w:rsid w:val="004D05E2"/>
    <w:rsid w:val="004D062F"/>
    <w:rsid w:val="004D093E"/>
    <w:rsid w:val="004D0CB3"/>
    <w:rsid w:val="004D119F"/>
    <w:rsid w:val="004D1D56"/>
    <w:rsid w:val="004D21A3"/>
    <w:rsid w:val="004D2B75"/>
    <w:rsid w:val="004D2D3B"/>
    <w:rsid w:val="004D3054"/>
    <w:rsid w:val="004D3642"/>
    <w:rsid w:val="004D39A5"/>
    <w:rsid w:val="004D3E7C"/>
    <w:rsid w:val="004D3FDB"/>
    <w:rsid w:val="004D409D"/>
    <w:rsid w:val="004D4170"/>
    <w:rsid w:val="004D42F6"/>
    <w:rsid w:val="004D446C"/>
    <w:rsid w:val="004D46C6"/>
    <w:rsid w:val="004D499D"/>
    <w:rsid w:val="004D4E98"/>
    <w:rsid w:val="004D54E2"/>
    <w:rsid w:val="004D5558"/>
    <w:rsid w:val="004D5610"/>
    <w:rsid w:val="004D61DD"/>
    <w:rsid w:val="004D6AB7"/>
    <w:rsid w:val="004D6B06"/>
    <w:rsid w:val="004D7A69"/>
    <w:rsid w:val="004D7DAE"/>
    <w:rsid w:val="004D7E1D"/>
    <w:rsid w:val="004E0215"/>
    <w:rsid w:val="004E04D1"/>
    <w:rsid w:val="004E06B0"/>
    <w:rsid w:val="004E08C7"/>
    <w:rsid w:val="004E1374"/>
    <w:rsid w:val="004E1940"/>
    <w:rsid w:val="004E1A3C"/>
    <w:rsid w:val="004E1C08"/>
    <w:rsid w:val="004E1F0D"/>
    <w:rsid w:val="004E2203"/>
    <w:rsid w:val="004E2630"/>
    <w:rsid w:val="004E2670"/>
    <w:rsid w:val="004E26FF"/>
    <w:rsid w:val="004E2A66"/>
    <w:rsid w:val="004E30F6"/>
    <w:rsid w:val="004E316F"/>
    <w:rsid w:val="004E32A7"/>
    <w:rsid w:val="004E348D"/>
    <w:rsid w:val="004E3A30"/>
    <w:rsid w:val="004E4036"/>
    <w:rsid w:val="004E41C3"/>
    <w:rsid w:val="004E472E"/>
    <w:rsid w:val="004E4813"/>
    <w:rsid w:val="004E4D26"/>
    <w:rsid w:val="004E5839"/>
    <w:rsid w:val="004E6508"/>
    <w:rsid w:val="004E674B"/>
    <w:rsid w:val="004E6A75"/>
    <w:rsid w:val="004E6ADB"/>
    <w:rsid w:val="004E7672"/>
    <w:rsid w:val="004E7F65"/>
    <w:rsid w:val="004F04C7"/>
    <w:rsid w:val="004F0AA9"/>
    <w:rsid w:val="004F0AFB"/>
    <w:rsid w:val="004F0DEB"/>
    <w:rsid w:val="004F1ABC"/>
    <w:rsid w:val="004F1D08"/>
    <w:rsid w:val="004F1D0D"/>
    <w:rsid w:val="004F26C8"/>
    <w:rsid w:val="004F2855"/>
    <w:rsid w:val="004F2F7A"/>
    <w:rsid w:val="004F337B"/>
    <w:rsid w:val="004F38FA"/>
    <w:rsid w:val="004F3A03"/>
    <w:rsid w:val="004F40C2"/>
    <w:rsid w:val="004F462A"/>
    <w:rsid w:val="004F4679"/>
    <w:rsid w:val="004F6406"/>
    <w:rsid w:val="004F6653"/>
    <w:rsid w:val="004F66CC"/>
    <w:rsid w:val="004F72E6"/>
    <w:rsid w:val="004F74B5"/>
    <w:rsid w:val="004F793C"/>
    <w:rsid w:val="00500662"/>
    <w:rsid w:val="0050082B"/>
    <w:rsid w:val="00501644"/>
    <w:rsid w:val="00501E5A"/>
    <w:rsid w:val="00501ED5"/>
    <w:rsid w:val="0050234C"/>
    <w:rsid w:val="005026B5"/>
    <w:rsid w:val="00503283"/>
    <w:rsid w:val="005034B2"/>
    <w:rsid w:val="0050352C"/>
    <w:rsid w:val="00503596"/>
    <w:rsid w:val="0050392D"/>
    <w:rsid w:val="00504489"/>
    <w:rsid w:val="005046A9"/>
    <w:rsid w:val="00504819"/>
    <w:rsid w:val="00505471"/>
    <w:rsid w:val="00505F43"/>
    <w:rsid w:val="00505F6F"/>
    <w:rsid w:val="005061C9"/>
    <w:rsid w:val="00506742"/>
    <w:rsid w:val="00506C96"/>
    <w:rsid w:val="005074E2"/>
    <w:rsid w:val="00507526"/>
    <w:rsid w:val="005077C2"/>
    <w:rsid w:val="00507817"/>
    <w:rsid w:val="00507FBE"/>
    <w:rsid w:val="00510CF4"/>
    <w:rsid w:val="005115D4"/>
    <w:rsid w:val="00511F88"/>
    <w:rsid w:val="00511FC1"/>
    <w:rsid w:val="005123C2"/>
    <w:rsid w:val="00512AA4"/>
    <w:rsid w:val="00512E73"/>
    <w:rsid w:val="00512FE2"/>
    <w:rsid w:val="005131DF"/>
    <w:rsid w:val="00514761"/>
    <w:rsid w:val="00514802"/>
    <w:rsid w:val="0051534A"/>
    <w:rsid w:val="00515A80"/>
    <w:rsid w:val="005201F0"/>
    <w:rsid w:val="0052063D"/>
    <w:rsid w:val="005207AA"/>
    <w:rsid w:val="00520A70"/>
    <w:rsid w:val="00520B13"/>
    <w:rsid w:val="0052103D"/>
    <w:rsid w:val="00521495"/>
    <w:rsid w:val="00522149"/>
    <w:rsid w:val="00522B6F"/>
    <w:rsid w:val="0052386B"/>
    <w:rsid w:val="0052401A"/>
    <w:rsid w:val="0052472B"/>
    <w:rsid w:val="00524FE9"/>
    <w:rsid w:val="00525BBE"/>
    <w:rsid w:val="00525D3D"/>
    <w:rsid w:val="00525FB7"/>
    <w:rsid w:val="00526996"/>
    <w:rsid w:val="00526BB2"/>
    <w:rsid w:val="0052721F"/>
    <w:rsid w:val="00527518"/>
    <w:rsid w:val="00527DFE"/>
    <w:rsid w:val="00527F33"/>
    <w:rsid w:val="005301B3"/>
    <w:rsid w:val="005304A9"/>
    <w:rsid w:val="00530962"/>
    <w:rsid w:val="00530A54"/>
    <w:rsid w:val="005311A8"/>
    <w:rsid w:val="00532012"/>
    <w:rsid w:val="005322B7"/>
    <w:rsid w:val="005322F4"/>
    <w:rsid w:val="00532730"/>
    <w:rsid w:val="00532959"/>
    <w:rsid w:val="00532B1F"/>
    <w:rsid w:val="00532B39"/>
    <w:rsid w:val="00532B66"/>
    <w:rsid w:val="00533E32"/>
    <w:rsid w:val="0053450E"/>
    <w:rsid w:val="00534AE1"/>
    <w:rsid w:val="00535171"/>
    <w:rsid w:val="005351F9"/>
    <w:rsid w:val="005352F7"/>
    <w:rsid w:val="005358C8"/>
    <w:rsid w:val="00535AFE"/>
    <w:rsid w:val="005366D8"/>
    <w:rsid w:val="00536E01"/>
    <w:rsid w:val="00537928"/>
    <w:rsid w:val="00537F21"/>
    <w:rsid w:val="005409E7"/>
    <w:rsid w:val="005415A9"/>
    <w:rsid w:val="00541BCC"/>
    <w:rsid w:val="00541C9E"/>
    <w:rsid w:val="00541FF0"/>
    <w:rsid w:val="00542181"/>
    <w:rsid w:val="005429AF"/>
    <w:rsid w:val="005429DC"/>
    <w:rsid w:val="00542D1F"/>
    <w:rsid w:val="00543029"/>
    <w:rsid w:val="00543404"/>
    <w:rsid w:val="00543876"/>
    <w:rsid w:val="00543AD0"/>
    <w:rsid w:val="00543C9C"/>
    <w:rsid w:val="005446AA"/>
    <w:rsid w:val="00544884"/>
    <w:rsid w:val="00544FEA"/>
    <w:rsid w:val="00545837"/>
    <w:rsid w:val="00545A5A"/>
    <w:rsid w:val="00545D62"/>
    <w:rsid w:val="00546D8B"/>
    <w:rsid w:val="00550135"/>
    <w:rsid w:val="00550498"/>
    <w:rsid w:val="005518C1"/>
    <w:rsid w:val="00551C0E"/>
    <w:rsid w:val="00552721"/>
    <w:rsid w:val="00552805"/>
    <w:rsid w:val="00552AAC"/>
    <w:rsid w:val="00552CCB"/>
    <w:rsid w:val="00552D24"/>
    <w:rsid w:val="00553243"/>
    <w:rsid w:val="00553822"/>
    <w:rsid w:val="005538F8"/>
    <w:rsid w:val="00553A03"/>
    <w:rsid w:val="0055412C"/>
    <w:rsid w:val="00554B8E"/>
    <w:rsid w:val="0055524B"/>
    <w:rsid w:val="0055595D"/>
    <w:rsid w:val="00555F44"/>
    <w:rsid w:val="005567F8"/>
    <w:rsid w:val="00556992"/>
    <w:rsid w:val="00556E25"/>
    <w:rsid w:val="00556F1F"/>
    <w:rsid w:val="00556F8B"/>
    <w:rsid w:val="00557024"/>
    <w:rsid w:val="0055706A"/>
    <w:rsid w:val="0055795E"/>
    <w:rsid w:val="005602FA"/>
    <w:rsid w:val="005604C8"/>
    <w:rsid w:val="005623BC"/>
    <w:rsid w:val="00562621"/>
    <w:rsid w:val="00562977"/>
    <w:rsid w:val="0056298B"/>
    <w:rsid w:val="00563376"/>
    <w:rsid w:val="00563425"/>
    <w:rsid w:val="00563A14"/>
    <w:rsid w:val="00563C6F"/>
    <w:rsid w:val="00563D79"/>
    <w:rsid w:val="005642B7"/>
    <w:rsid w:val="00564989"/>
    <w:rsid w:val="00565644"/>
    <w:rsid w:val="00565A9A"/>
    <w:rsid w:val="00565B51"/>
    <w:rsid w:val="00565BBF"/>
    <w:rsid w:val="00565C97"/>
    <w:rsid w:val="00565D13"/>
    <w:rsid w:val="0056689C"/>
    <w:rsid w:val="00566F1D"/>
    <w:rsid w:val="00566FBE"/>
    <w:rsid w:val="005671C3"/>
    <w:rsid w:val="005674C5"/>
    <w:rsid w:val="005676BE"/>
    <w:rsid w:val="00567D15"/>
    <w:rsid w:val="00570150"/>
    <w:rsid w:val="005705D5"/>
    <w:rsid w:val="00570C2A"/>
    <w:rsid w:val="00570EFF"/>
    <w:rsid w:val="005718CE"/>
    <w:rsid w:val="00571AF4"/>
    <w:rsid w:val="005721E4"/>
    <w:rsid w:val="00572217"/>
    <w:rsid w:val="00572374"/>
    <w:rsid w:val="005724CF"/>
    <w:rsid w:val="00573253"/>
    <w:rsid w:val="005732A2"/>
    <w:rsid w:val="00573C98"/>
    <w:rsid w:val="00573DF7"/>
    <w:rsid w:val="00574934"/>
    <w:rsid w:val="00574AC7"/>
    <w:rsid w:val="00575E8D"/>
    <w:rsid w:val="00576ED3"/>
    <w:rsid w:val="00576F58"/>
    <w:rsid w:val="00577462"/>
    <w:rsid w:val="00577492"/>
    <w:rsid w:val="00577734"/>
    <w:rsid w:val="00577738"/>
    <w:rsid w:val="0057796C"/>
    <w:rsid w:val="005779AC"/>
    <w:rsid w:val="00577FFD"/>
    <w:rsid w:val="005803F4"/>
    <w:rsid w:val="00580A9A"/>
    <w:rsid w:val="00580E0C"/>
    <w:rsid w:val="00580FD8"/>
    <w:rsid w:val="00581526"/>
    <w:rsid w:val="00581834"/>
    <w:rsid w:val="0058183B"/>
    <w:rsid w:val="005820ED"/>
    <w:rsid w:val="00582263"/>
    <w:rsid w:val="00582462"/>
    <w:rsid w:val="00582A59"/>
    <w:rsid w:val="00582B52"/>
    <w:rsid w:val="00583621"/>
    <w:rsid w:val="00583AA3"/>
    <w:rsid w:val="00584389"/>
    <w:rsid w:val="00584641"/>
    <w:rsid w:val="0058589B"/>
    <w:rsid w:val="00585A1C"/>
    <w:rsid w:val="005861F6"/>
    <w:rsid w:val="005866A5"/>
    <w:rsid w:val="00586A3F"/>
    <w:rsid w:val="00586EDB"/>
    <w:rsid w:val="00587581"/>
    <w:rsid w:val="0058796C"/>
    <w:rsid w:val="00587ADE"/>
    <w:rsid w:val="00587E8B"/>
    <w:rsid w:val="00590C4B"/>
    <w:rsid w:val="00590FA7"/>
    <w:rsid w:val="0059181A"/>
    <w:rsid w:val="00591B35"/>
    <w:rsid w:val="00593395"/>
    <w:rsid w:val="005939B8"/>
    <w:rsid w:val="005939FF"/>
    <w:rsid w:val="00593A9C"/>
    <w:rsid w:val="00593C04"/>
    <w:rsid w:val="00594624"/>
    <w:rsid w:val="00594B69"/>
    <w:rsid w:val="00594C23"/>
    <w:rsid w:val="005950A3"/>
    <w:rsid w:val="0059529F"/>
    <w:rsid w:val="00595433"/>
    <w:rsid w:val="0059568B"/>
    <w:rsid w:val="00595BE3"/>
    <w:rsid w:val="00595CE9"/>
    <w:rsid w:val="00595E8E"/>
    <w:rsid w:val="00595F62"/>
    <w:rsid w:val="00596305"/>
    <w:rsid w:val="00596A11"/>
    <w:rsid w:val="005973E8"/>
    <w:rsid w:val="00597F60"/>
    <w:rsid w:val="005A03E3"/>
    <w:rsid w:val="005A0459"/>
    <w:rsid w:val="005A09E2"/>
    <w:rsid w:val="005A181B"/>
    <w:rsid w:val="005A23E8"/>
    <w:rsid w:val="005A2B8E"/>
    <w:rsid w:val="005A3154"/>
    <w:rsid w:val="005A40B2"/>
    <w:rsid w:val="005A4A79"/>
    <w:rsid w:val="005A4EF7"/>
    <w:rsid w:val="005A5490"/>
    <w:rsid w:val="005A6094"/>
    <w:rsid w:val="005A6482"/>
    <w:rsid w:val="005A65A6"/>
    <w:rsid w:val="005A6A62"/>
    <w:rsid w:val="005A71E3"/>
    <w:rsid w:val="005A72B9"/>
    <w:rsid w:val="005A7A73"/>
    <w:rsid w:val="005B011E"/>
    <w:rsid w:val="005B01BE"/>
    <w:rsid w:val="005B07FC"/>
    <w:rsid w:val="005B1482"/>
    <w:rsid w:val="005B14AE"/>
    <w:rsid w:val="005B1649"/>
    <w:rsid w:val="005B1800"/>
    <w:rsid w:val="005B1E9C"/>
    <w:rsid w:val="005B1F4F"/>
    <w:rsid w:val="005B2B19"/>
    <w:rsid w:val="005B4225"/>
    <w:rsid w:val="005B42E7"/>
    <w:rsid w:val="005B4757"/>
    <w:rsid w:val="005B476A"/>
    <w:rsid w:val="005B4C3C"/>
    <w:rsid w:val="005B592C"/>
    <w:rsid w:val="005B5FF8"/>
    <w:rsid w:val="005B68FA"/>
    <w:rsid w:val="005B6A18"/>
    <w:rsid w:val="005B6A64"/>
    <w:rsid w:val="005B70B7"/>
    <w:rsid w:val="005B761D"/>
    <w:rsid w:val="005B78C2"/>
    <w:rsid w:val="005B7E33"/>
    <w:rsid w:val="005C00F1"/>
    <w:rsid w:val="005C0B1F"/>
    <w:rsid w:val="005C1014"/>
    <w:rsid w:val="005C256A"/>
    <w:rsid w:val="005C2C34"/>
    <w:rsid w:val="005C3121"/>
    <w:rsid w:val="005C3566"/>
    <w:rsid w:val="005C396F"/>
    <w:rsid w:val="005C3970"/>
    <w:rsid w:val="005C3EDD"/>
    <w:rsid w:val="005C42BA"/>
    <w:rsid w:val="005C4418"/>
    <w:rsid w:val="005C4C82"/>
    <w:rsid w:val="005C50E7"/>
    <w:rsid w:val="005C58FE"/>
    <w:rsid w:val="005C5E02"/>
    <w:rsid w:val="005C5E95"/>
    <w:rsid w:val="005C60CE"/>
    <w:rsid w:val="005C653C"/>
    <w:rsid w:val="005C6976"/>
    <w:rsid w:val="005C72DD"/>
    <w:rsid w:val="005C7A18"/>
    <w:rsid w:val="005D1B2E"/>
    <w:rsid w:val="005D1E9B"/>
    <w:rsid w:val="005D2679"/>
    <w:rsid w:val="005D26C0"/>
    <w:rsid w:val="005D27BA"/>
    <w:rsid w:val="005D2843"/>
    <w:rsid w:val="005D2A6F"/>
    <w:rsid w:val="005D2B36"/>
    <w:rsid w:val="005D3703"/>
    <w:rsid w:val="005D380E"/>
    <w:rsid w:val="005D3A7E"/>
    <w:rsid w:val="005D3E65"/>
    <w:rsid w:val="005D3F1C"/>
    <w:rsid w:val="005D4099"/>
    <w:rsid w:val="005D40B9"/>
    <w:rsid w:val="005D46C8"/>
    <w:rsid w:val="005D4756"/>
    <w:rsid w:val="005D47E0"/>
    <w:rsid w:val="005D4E38"/>
    <w:rsid w:val="005D5415"/>
    <w:rsid w:val="005D545C"/>
    <w:rsid w:val="005D5FC7"/>
    <w:rsid w:val="005D624C"/>
    <w:rsid w:val="005D62DB"/>
    <w:rsid w:val="005D6869"/>
    <w:rsid w:val="005D693A"/>
    <w:rsid w:val="005D69D2"/>
    <w:rsid w:val="005D722F"/>
    <w:rsid w:val="005D725D"/>
    <w:rsid w:val="005D78B6"/>
    <w:rsid w:val="005D7BEF"/>
    <w:rsid w:val="005E01FB"/>
    <w:rsid w:val="005E0639"/>
    <w:rsid w:val="005E1124"/>
    <w:rsid w:val="005E15DD"/>
    <w:rsid w:val="005E18F2"/>
    <w:rsid w:val="005E22C7"/>
    <w:rsid w:val="005E232C"/>
    <w:rsid w:val="005E23DB"/>
    <w:rsid w:val="005E24F1"/>
    <w:rsid w:val="005E2A4B"/>
    <w:rsid w:val="005E2C44"/>
    <w:rsid w:val="005E2FC5"/>
    <w:rsid w:val="005E39DA"/>
    <w:rsid w:val="005E3FA0"/>
    <w:rsid w:val="005E4291"/>
    <w:rsid w:val="005E50F5"/>
    <w:rsid w:val="005E597E"/>
    <w:rsid w:val="005E61B3"/>
    <w:rsid w:val="005E62ED"/>
    <w:rsid w:val="005E66F7"/>
    <w:rsid w:val="005E6C96"/>
    <w:rsid w:val="005E79B8"/>
    <w:rsid w:val="005F00A0"/>
    <w:rsid w:val="005F06DE"/>
    <w:rsid w:val="005F070F"/>
    <w:rsid w:val="005F0EBD"/>
    <w:rsid w:val="005F0F24"/>
    <w:rsid w:val="005F218D"/>
    <w:rsid w:val="005F23E3"/>
    <w:rsid w:val="005F2669"/>
    <w:rsid w:val="005F28D3"/>
    <w:rsid w:val="005F2CE1"/>
    <w:rsid w:val="005F3033"/>
    <w:rsid w:val="005F351F"/>
    <w:rsid w:val="005F404D"/>
    <w:rsid w:val="005F41FB"/>
    <w:rsid w:val="005F509A"/>
    <w:rsid w:val="005F5506"/>
    <w:rsid w:val="005F5A1E"/>
    <w:rsid w:val="005F612E"/>
    <w:rsid w:val="005F6F4F"/>
    <w:rsid w:val="005F7005"/>
    <w:rsid w:val="005F72FD"/>
    <w:rsid w:val="005F731A"/>
    <w:rsid w:val="00600AFA"/>
    <w:rsid w:val="00600BF4"/>
    <w:rsid w:val="00600F81"/>
    <w:rsid w:val="006010DF"/>
    <w:rsid w:val="006011F2"/>
    <w:rsid w:val="00601414"/>
    <w:rsid w:val="00601633"/>
    <w:rsid w:val="0060211C"/>
    <w:rsid w:val="0060318F"/>
    <w:rsid w:val="0060319B"/>
    <w:rsid w:val="00603550"/>
    <w:rsid w:val="006037AC"/>
    <w:rsid w:val="006038DB"/>
    <w:rsid w:val="00603927"/>
    <w:rsid w:val="00603B17"/>
    <w:rsid w:val="00603B35"/>
    <w:rsid w:val="00603CC4"/>
    <w:rsid w:val="00603E22"/>
    <w:rsid w:val="00604153"/>
    <w:rsid w:val="00605829"/>
    <w:rsid w:val="00605C2A"/>
    <w:rsid w:val="0060603A"/>
    <w:rsid w:val="00606284"/>
    <w:rsid w:val="006062C5"/>
    <w:rsid w:val="006063ED"/>
    <w:rsid w:val="006066D5"/>
    <w:rsid w:val="00606728"/>
    <w:rsid w:val="00606851"/>
    <w:rsid w:val="00606B41"/>
    <w:rsid w:val="00606BD0"/>
    <w:rsid w:val="0060770E"/>
    <w:rsid w:val="00607733"/>
    <w:rsid w:val="00610340"/>
    <w:rsid w:val="00610513"/>
    <w:rsid w:val="00610FB8"/>
    <w:rsid w:val="00611540"/>
    <w:rsid w:val="00611A9A"/>
    <w:rsid w:val="00611B81"/>
    <w:rsid w:val="00611C3B"/>
    <w:rsid w:val="0061205E"/>
    <w:rsid w:val="006137B5"/>
    <w:rsid w:val="00613B76"/>
    <w:rsid w:val="006141ED"/>
    <w:rsid w:val="006142C5"/>
    <w:rsid w:val="00614848"/>
    <w:rsid w:val="006148E9"/>
    <w:rsid w:val="00614D70"/>
    <w:rsid w:val="00614E46"/>
    <w:rsid w:val="006150A5"/>
    <w:rsid w:val="006155B8"/>
    <w:rsid w:val="00615990"/>
    <w:rsid w:val="006159FF"/>
    <w:rsid w:val="00615C53"/>
    <w:rsid w:val="00615F5B"/>
    <w:rsid w:val="00616C62"/>
    <w:rsid w:val="00616E94"/>
    <w:rsid w:val="006174EF"/>
    <w:rsid w:val="00617A2F"/>
    <w:rsid w:val="00617BB0"/>
    <w:rsid w:val="00617C69"/>
    <w:rsid w:val="00620050"/>
    <w:rsid w:val="006210AF"/>
    <w:rsid w:val="00621675"/>
    <w:rsid w:val="006226D6"/>
    <w:rsid w:val="00622BF9"/>
    <w:rsid w:val="006233CA"/>
    <w:rsid w:val="00623898"/>
    <w:rsid w:val="00623909"/>
    <w:rsid w:val="00623AB4"/>
    <w:rsid w:val="00623D4F"/>
    <w:rsid w:val="006245E0"/>
    <w:rsid w:val="006245F7"/>
    <w:rsid w:val="0062478A"/>
    <w:rsid w:val="0062492E"/>
    <w:rsid w:val="00624971"/>
    <w:rsid w:val="00624A48"/>
    <w:rsid w:val="00624BBA"/>
    <w:rsid w:val="0062503B"/>
    <w:rsid w:val="006255C0"/>
    <w:rsid w:val="00625EA1"/>
    <w:rsid w:val="00626077"/>
    <w:rsid w:val="00626166"/>
    <w:rsid w:val="00626285"/>
    <w:rsid w:val="00626B96"/>
    <w:rsid w:val="00626BDB"/>
    <w:rsid w:val="0062723D"/>
    <w:rsid w:val="00630170"/>
    <w:rsid w:val="00630405"/>
    <w:rsid w:val="0063044E"/>
    <w:rsid w:val="006309BC"/>
    <w:rsid w:val="00630D8E"/>
    <w:rsid w:val="00630DC6"/>
    <w:rsid w:val="00630EEB"/>
    <w:rsid w:val="00631333"/>
    <w:rsid w:val="00631779"/>
    <w:rsid w:val="00631A1B"/>
    <w:rsid w:val="00631D72"/>
    <w:rsid w:val="00632048"/>
    <w:rsid w:val="00633457"/>
    <w:rsid w:val="006335FA"/>
    <w:rsid w:val="006337E6"/>
    <w:rsid w:val="00633C55"/>
    <w:rsid w:val="006340F2"/>
    <w:rsid w:val="00634249"/>
    <w:rsid w:val="00634BCC"/>
    <w:rsid w:val="00635051"/>
    <w:rsid w:val="00635EFD"/>
    <w:rsid w:val="00636450"/>
    <w:rsid w:val="0063692E"/>
    <w:rsid w:val="00637206"/>
    <w:rsid w:val="00637498"/>
    <w:rsid w:val="006379CC"/>
    <w:rsid w:val="00637FE5"/>
    <w:rsid w:val="00640579"/>
    <w:rsid w:val="00640883"/>
    <w:rsid w:val="00640973"/>
    <w:rsid w:val="00640994"/>
    <w:rsid w:val="00641333"/>
    <w:rsid w:val="006416CF"/>
    <w:rsid w:val="00641C3C"/>
    <w:rsid w:val="00641D42"/>
    <w:rsid w:val="00641F77"/>
    <w:rsid w:val="006428DB"/>
    <w:rsid w:val="00642A29"/>
    <w:rsid w:val="00642AF1"/>
    <w:rsid w:val="00642BBD"/>
    <w:rsid w:val="00643724"/>
    <w:rsid w:val="006439C2"/>
    <w:rsid w:val="00643DDF"/>
    <w:rsid w:val="006441D1"/>
    <w:rsid w:val="00644DC7"/>
    <w:rsid w:val="00645387"/>
    <w:rsid w:val="00645696"/>
    <w:rsid w:val="0064574A"/>
    <w:rsid w:val="006458DF"/>
    <w:rsid w:val="006461BE"/>
    <w:rsid w:val="006464B1"/>
    <w:rsid w:val="006464CD"/>
    <w:rsid w:val="0064685C"/>
    <w:rsid w:val="00646A2A"/>
    <w:rsid w:val="00646A76"/>
    <w:rsid w:val="00646CFD"/>
    <w:rsid w:val="00646F41"/>
    <w:rsid w:val="00647073"/>
    <w:rsid w:val="006472F7"/>
    <w:rsid w:val="00647352"/>
    <w:rsid w:val="006477B4"/>
    <w:rsid w:val="006479F7"/>
    <w:rsid w:val="00647D94"/>
    <w:rsid w:val="006505DE"/>
    <w:rsid w:val="00650884"/>
    <w:rsid w:val="006517E3"/>
    <w:rsid w:val="00653AEA"/>
    <w:rsid w:val="00653CAA"/>
    <w:rsid w:val="00653EDA"/>
    <w:rsid w:val="0065415C"/>
    <w:rsid w:val="0065435F"/>
    <w:rsid w:val="00654B13"/>
    <w:rsid w:val="00654D89"/>
    <w:rsid w:val="00654E15"/>
    <w:rsid w:val="006552EB"/>
    <w:rsid w:val="00655311"/>
    <w:rsid w:val="00655403"/>
    <w:rsid w:val="006556E7"/>
    <w:rsid w:val="00655D5F"/>
    <w:rsid w:val="006560A9"/>
    <w:rsid w:val="006565D0"/>
    <w:rsid w:val="00657916"/>
    <w:rsid w:val="006602BF"/>
    <w:rsid w:val="00660571"/>
    <w:rsid w:val="00660B31"/>
    <w:rsid w:val="00660E6C"/>
    <w:rsid w:val="0066105C"/>
    <w:rsid w:val="00661444"/>
    <w:rsid w:val="00661C17"/>
    <w:rsid w:val="00663A7E"/>
    <w:rsid w:val="00663B0E"/>
    <w:rsid w:val="00663C3B"/>
    <w:rsid w:val="00663CE0"/>
    <w:rsid w:val="006640CE"/>
    <w:rsid w:val="00664404"/>
    <w:rsid w:val="00664F0E"/>
    <w:rsid w:val="00665746"/>
    <w:rsid w:val="00665C6D"/>
    <w:rsid w:val="00666721"/>
    <w:rsid w:val="00666AE4"/>
    <w:rsid w:val="00666CA0"/>
    <w:rsid w:val="00666E28"/>
    <w:rsid w:val="006671B6"/>
    <w:rsid w:val="00670465"/>
    <w:rsid w:val="0067046C"/>
    <w:rsid w:val="006709A6"/>
    <w:rsid w:val="00670CCF"/>
    <w:rsid w:val="00670FAE"/>
    <w:rsid w:val="00671425"/>
    <w:rsid w:val="006714E3"/>
    <w:rsid w:val="0067178C"/>
    <w:rsid w:val="00671A45"/>
    <w:rsid w:val="0067215F"/>
    <w:rsid w:val="00672715"/>
    <w:rsid w:val="00672F2B"/>
    <w:rsid w:val="0067307C"/>
    <w:rsid w:val="006733FF"/>
    <w:rsid w:val="00673619"/>
    <w:rsid w:val="00673667"/>
    <w:rsid w:val="00673ED4"/>
    <w:rsid w:val="0067450D"/>
    <w:rsid w:val="006747AD"/>
    <w:rsid w:val="006747F6"/>
    <w:rsid w:val="00674B9F"/>
    <w:rsid w:val="006753E7"/>
    <w:rsid w:val="00675644"/>
    <w:rsid w:val="0067569A"/>
    <w:rsid w:val="00675AF5"/>
    <w:rsid w:val="0067632D"/>
    <w:rsid w:val="0067651E"/>
    <w:rsid w:val="006767C6"/>
    <w:rsid w:val="00676B18"/>
    <w:rsid w:val="00676EF2"/>
    <w:rsid w:val="00677068"/>
    <w:rsid w:val="00677582"/>
    <w:rsid w:val="006775F0"/>
    <w:rsid w:val="00677C79"/>
    <w:rsid w:val="0068004A"/>
    <w:rsid w:val="006805C7"/>
    <w:rsid w:val="0068073F"/>
    <w:rsid w:val="00680992"/>
    <w:rsid w:val="00680999"/>
    <w:rsid w:val="00680B06"/>
    <w:rsid w:val="006815E4"/>
    <w:rsid w:val="00681813"/>
    <w:rsid w:val="00681B89"/>
    <w:rsid w:val="0068258F"/>
    <w:rsid w:val="00682A5D"/>
    <w:rsid w:val="00682A7A"/>
    <w:rsid w:val="00682C0A"/>
    <w:rsid w:val="00683556"/>
    <w:rsid w:val="00684329"/>
    <w:rsid w:val="00684686"/>
    <w:rsid w:val="00684B89"/>
    <w:rsid w:val="00684C02"/>
    <w:rsid w:val="00685157"/>
    <w:rsid w:val="00685A5A"/>
    <w:rsid w:val="0068682A"/>
    <w:rsid w:val="006874B2"/>
    <w:rsid w:val="00687833"/>
    <w:rsid w:val="00687941"/>
    <w:rsid w:val="00687D37"/>
    <w:rsid w:val="006909BF"/>
    <w:rsid w:val="00690B5D"/>
    <w:rsid w:val="00690CD4"/>
    <w:rsid w:val="00690E5C"/>
    <w:rsid w:val="0069111A"/>
    <w:rsid w:val="006914B4"/>
    <w:rsid w:val="00691B70"/>
    <w:rsid w:val="00692130"/>
    <w:rsid w:val="00692206"/>
    <w:rsid w:val="0069326F"/>
    <w:rsid w:val="00694637"/>
    <w:rsid w:val="006949C4"/>
    <w:rsid w:val="00694D1F"/>
    <w:rsid w:val="00694E4A"/>
    <w:rsid w:val="00694E52"/>
    <w:rsid w:val="00695AAD"/>
    <w:rsid w:val="00696F4F"/>
    <w:rsid w:val="0069733D"/>
    <w:rsid w:val="006977E9"/>
    <w:rsid w:val="00697A91"/>
    <w:rsid w:val="00697B4F"/>
    <w:rsid w:val="006A06C2"/>
    <w:rsid w:val="006A091A"/>
    <w:rsid w:val="006A16FE"/>
    <w:rsid w:val="006A2353"/>
    <w:rsid w:val="006A28E1"/>
    <w:rsid w:val="006A3621"/>
    <w:rsid w:val="006A37AE"/>
    <w:rsid w:val="006A385A"/>
    <w:rsid w:val="006A42C8"/>
    <w:rsid w:val="006A47B7"/>
    <w:rsid w:val="006A4B40"/>
    <w:rsid w:val="006A4E9B"/>
    <w:rsid w:val="006A595E"/>
    <w:rsid w:val="006A5DB5"/>
    <w:rsid w:val="006A5FDF"/>
    <w:rsid w:val="006A6977"/>
    <w:rsid w:val="006A69D0"/>
    <w:rsid w:val="006A6B3E"/>
    <w:rsid w:val="006A7208"/>
    <w:rsid w:val="006A72BE"/>
    <w:rsid w:val="006A7870"/>
    <w:rsid w:val="006A7959"/>
    <w:rsid w:val="006A7F42"/>
    <w:rsid w:val="006B0611"/>
    <w:rsid w:val="006B28DC"/>
    <w:rsid w:val="006B2DFC"/>
    <w:rsid w:val="006B350A"/>
    <w:rsid w:val="006B35E4"/>
    <w:rsid w:val="006B3DAA"/>
    <w:rsid w:val="006B4039"/>
    <w:rsid w:val="006B42D2"/>
    <w:rsid w:val="006B450A"/>
    <w:rsid w:val="006B4567"/>
    <w:rsid w:val="006B4784"/>
    <w:rsid w:val="006B4DEC"/>
    <w:rsid w:val="006B4E4E"/>
    <w:rsid w:val="006B5192"/>
    <w:rsid w:val="006B52AB"/>
    <w:rsid w:val="006B5696"/>
    <w:rsid w:val="006B6204"/>
    <w:rsid w:val="006B629F"/>
    <w:rsid w:val="006B6315"/>
    <w:rsid w:val="006B6462"/>
    <w:rsid w:val="006B6B5B"/>
    <w:rsid w:val="006B6B61"/>
    <w:rsid w:val="006B6C96"/>
    <w:rsid w:val="006B6CB9"/>
    <w:rsid w:val="006B6E90"/>
    <w:rsid w:val="006B7625"/>
    <w:rsid w:val="006B76B0"/>
    <w:rsid w:val="006B77B9"/>
    <w:rsid w:val="006B7AF9"/>
    <w:rsid w:val="006C00D2"/>
    <w:rsid w:val="006C05CA"/>
    <w:rsid w:val="006C0B45"/>
    <w:rsid w:val="006C173B"/>
    <w:rsid w:val="006C1BA1"/>
    <w:rsid w:val="006C1C90"/>
    <w:rsid w:val="006C2136"/>
    <w:rsid w:val="006C311A"/>
    <w:rsid w:val="006C32EF"/>
    <w:rsid w:val="006C34E4"/>
    <w:rsid w:val="006C3661"/>
    <w:rsid w:val="006C3A60"/>
    <w:rsid w:val="006C417D"/>
    <w:rsid w:val="006C422A"/>
    <w:rsid w:val="006C4785"/>
    <w:rsid w:val="006C4D9A"/>
    <w:rsid w:val="006C4DDE"/>
    <w:rsid w:val="006C4F15"/>
    <w:rsid w:val="006C4F68"/>
    <w:rsid w:val="006C54DC"/>
    <w:rsid w:val="006C5896"/>
    <w:rsid w:val="006C628D"/>
    <w:rsid w:val="006C6B26"/>
    <w:rsid w:val="006C7095"/>
    <w:rsid w:val="006C766C"/>
    <w:rsid w:val="006D0143"/>
    <w:rsid w:val="006D0615"/>
    <w:rsid w:val="006D0816"/>
    <w:rsid w:val="006D0E72"/>
    <w:rsid w:val="006D126B"/>
    <w:rsid w:val="006D14A0"/>
    <w:rsid w:val="006D19C5"/>
    <w:rsid w:val="006D1F07"/>
    <w:rsid w:val="006D2641"/>
    <w:rsid w:val="006D264F"/>
    <w:rsid w:val="006D2798"/>
    <w:rsid w:val="006D2C83"/>
    <w:rsid w:val="006D3471"/>
    <w:rsid w:val="006D36C6"/>
    <w:rsid w:val="006D54B8"/>
    <w:rsid w:val="006D55EB"/>
    <w:rsid w:val="006D5C71"/>
    <w:rsid w:val="006D5E44"/>
    <w:rsid w:val="006D5FFC"/>
    <w:rsid w:val="006D649F"/>
    <w:rsid w:val="006D656A"/>
    <w:rsid w:val="006D6800"/>
    <w:rsid w:val="006D6834"/>
    <w:rsid w:val="006D68C9"/>
    <w:rsid w:val="006D6A9B"/>
    <w:rsid w:val="006D71BB"/>
    <w:rsid w:val="006D7434"/>
    <w:rsid w:val="006D77D1"/>
    <w:rsid w:val="006D7A58"/>
    <w:rsid w:val="006D7B9A"/>
    <w:rsid w:val="006E09F1"/>
    <w:rsid w:val="006E0C71"/>
    <w:rsid w:val="006E1521"/>
    <w:rsid w:val="006E19E2"/>
    <w:rsid w:val="006E2125"/>
    <w:rsid w:val="006E265D"/>
    <w:rsid w:val="006E2DF1"/>
    <w:rsid w:val="006E32D1"/>
    <w:rsid w:val="006E3406"/>
    <w:rsid w:val="006E3449"/>
    <w:rsid w:val="006E3E49"/>
    <w:rsid w:val="006E3E6D"/>
    <w:rsid w:val="006E40F8"/>
    <w:rsid w:val="006E43D3"/>
    <w:rsid w:val="006E4813"/>
    <w:rsid w:val="006E4ACB"/>
    <w:rsid w:val="006E4C94"/>
    <w:rsid w:val="006E4DE0"/>
    <w:rsid w:val="006E4E4E"/>
    <w:rsid w:val="006E5128"/>
    <w:rsid w:val="006E5225"/>
    <w:rsid w:val="006E527B"/>
    <w:rsid w:val="006E5406"/>
    <w:rsid w:val="006E596B"/>
    <w:rsid w:val="006E768B"/>
    <w:rsid w:val="006E76A5"/>
    <w:rsid w:val="006E7869"/>
    <w:rsid w:val="006E7A36"/>
    <w:rsid w:val="006F0E19"/>
    <w:rsid w:val="006F1239"/>
    <w:rsid w:val="006F17F8"/>
    <w:rsid w:val="006F187F"/>
    <w:rsid w:val="006F1B49"/>
    <w:rsid w:val="006F201F"/>
    <w:rsid w:val="006F306C"/>
    <w:rsid w:val="006F3612"/>
    <w:rsid w:val="006F36E5"/>
    <w:rsid w:val="006F3986"/>
    <w:rsid w:val="006F4515"/>
    <w:rsid w:val="006F4C10"/>
    <w:rsid w:val="006F570C"/>
    <w:rsid w:val="006F5AC1"/>
    <w:rsid w:val="006F69D2"/>
    <w:rsid w:val="006F7169"/>
    <w:rsid w:val="006F7383"/>
    <w:rsid w:val="0070043B"/>
    <w:rsid w:val="00700537"/>
    <w:rsid w:val="007009D5"/>
    <w:rsid w:val="00700D56"/>
    <w:rsid w:val="00700DA4"/>
    <w:rsid w:val="0070179B"/>
    <w:rsid w:val="00701DE2"/>
    <w:rsid w:val="0070228C"/>
    <w:rsid w:val="007023CA"/>
    <w:rsid w:val="0070291F"/>
    <w:rsid w:val="00702A01"/>
    <w:rsid w:val="00702DC1"/>
    <w:rsid w:val="00703A7B"/>
    <w:rsid w:val="00703F07"/>
    <w:rsid w:val="0070532F"/>
    <w:rsid w:val="0070540A"/>
    <w:rsid w:val="00705B06"/>
    <w:rsid w:val="00705C04"/>
    <w:rsid w:val="00706739"/>
    <w:rsid w:val="00706970"/>
    <w:rsid w:val="00706A72"/>
    <w:rsid w:val="007071D2"/>
    <w:rsid w:val="00707802"/>
    <w:rsid w:val="00707B7D"/>
    <w:rsid w:val="00707D39"/>
    <w:rsid w:val="00710484"/>
    <w:rsid w:val="0071070B"/>
    <w:rsid w:val="007107DF"/>
    <w:rsid w:val="00710898"/>
    <w:rsid w:val="00710DB3"/>
    <w:rsid w:val="007113A1"/>
    <w:rsid w:val="0071149F"/>
    <w:rsid w:val="0071193D"/>
    <w:rsid w:val="007121C5"/>
    <w:rsid w:val="00712BA5"/>
    <w:rsid w:val="00712FB4"/>
    <w:rsid w:val="00713508"/>
    <w:rsid w:val="007148E1"/>
    <w:rsid w:val="00714BA8"/>
    <w:rsid w:val="0071525B"/>
    <w:rsid w:val="00715EC0"/>
    <w:rsid w:val="0071603A"/>
    <w:rsid w:val="00716429"/>
    <w:rsid w:val="007165DF"/>
    <w:rsid w:val="00716642"/>
    <w:rsid w:val="00716B44"/>
    <w:rsid w:val="00716D7A"/>
    <w:rsid w:val="00717647"/>
    <w:rsid w:val="00717B63"/>
    <w:rsid w:val="00717FEA"/>
    <w:rsid w:val="007201F5"/>
    <w:rsid w:val="007208BB"/>
    <w:rsid w:val="007209F2"/>
    <w:rsid w:val="007215A7"/>
    <w:rsid w:val="0072235D"/>
    <w:rsid w:val="007224A3"/>
    <w:rsid w:val="007232FD"/>
    <w:rsid w:val="00723BDA"/>
    <w:rsid w:val="00724096"/>
    <w:rsid w:val="00724E1C"/>
    <w:rsid w:val="007254E8"/>
    <w:rsid w:val="00725FD9"/>
    <w:rsid w:val="00725FF3"/>
    <w:rsid w:val="0072614E"/>
    <w:rsid w:val="007263C7"/>
    <w:rsid w:val="0072683D"/>
    <w:rsid w:val="00726891"/>
    <w:rsid w:val="0072727C"/>
    <w:rsid w:val="00727359"/>
    <w:rsid w:val="007274EE"/>
    <w:rsid w:val="00727A60"/>
    <w:rsid w:val="007301C2"/>
    <w:rsid w:val="007305C5"/>
    <w:rsid w:val="0073086F"/>
    <w:rsid w:val="0073095A"/>
    <w:rsid w:val="00731300"/>
    <w:rsid w:val="00731CAB"/>
    <w:rsid w:val="007328CB"/>
    <w:rsid w:val="00732F48"/>
    <w:rsid w:val="00733A4C"/>
    <w:rsid w:val="00733EC8"/>
    <w:rsid w:val="007348F9"/>
    <w:rsid w:val="007349E3"/>
    <w:rsid w:val="007350EE"/>
    <w:rsid w:val="0073540C"/>
    <w:rsid w:val="0073567D"/>
    <w:rsid w:val="00735C54"/>
    <w:rsid w:val="00735C95"/>
    <w:rsid w:val="00735C9F"/>
    <w:rsid w:val="00735E1B"/>
    <w:rsid w:val="007366EA"/>
    <w:rsid w:val="00736F2F"/>
    <w:rsid w:val="00737890"/>
    <w:rsid w:val="00737CFB"/>
    <w:rsid w:val="007404A4"/>
    <w:rsid w:val="007405E9"/>
    <w:rsid w:val="0074065A"/>
    <w:rsid w:val="00740955"/>
    <w:rsid w:val="00740B92"/>
    <w:rsid w:val="00740C3F"/>
    <w:rsid w:val="0074189D"/>
    <w:rsid w:val="00741BA2"/>
    <w:rsid w:val="00742278"/>
    <w:rsid w:val="0074237D"/>
    <w:rsid w:val="007427B2"/>
    <w:rsid w:val="00742825"/>
    <w:rsid w:val="007429BF"/>
    <w:rsid w:val="00742CC7"/>
    <w:rsid w:val="00743E43"/>
    <w:rsid w:val="00744164"/>
    <w:rsid w:val="00744342"/>
    <w:rsid w:val="00744DB1"/>
    <w:rsid w:val="007450B8"/>
    <w:rsid w:val="00745723"/>
    <w:rsid w:val="007464A0"/>
    <w:rsid w:val="00746512"/>
    <w:rsid w:val="00746628"/>
    <w:rsid w:val="00747129"/>
    <w:rsid w:val="00747A61"/>
    <w:rsid w:val="00750656"/>
    <w:rsid w:val="00750769"/>
    <w:rsid w:val="0075081C"/>
    <w:rsid w:val="00750AA0"/>
    <w:rsid w:val="00750AF0"/>
    <w:rsid w:val="00751730"/>
    <w:rsid w:val="007527AB"/>
    <w:rsid w:val="00752C4A"/>
    <w:rsid w:val="00752FCC"/>
    <w:rsid w:val="00753458"/>
    <w:rsid w:val="00753522"/>
    <w:rsid w:val="00753861"/>
    <w:rsid w:val="00753C99"/>
    <w:rsid w:val="00753D62"/>
    <w:rsid w:val="007543AB"/>
    <w:rsid w:val="007544BB"/>
    <w:rsid w:val="00755F00"/>
    <w:rsid w:val="007562A5"/>
    <w:rsid w:val="007563C2"/>
    <w:rsid w:val="0075683A"/>
    <w:rsid w:val="00756D2E"/>
    <w:rsid w:val="007572EF"/>
    <w:rsid w:val="00757962"/>
    <w:rsid w:val="00757D33"/>
    <w:rsid w:val="00757E41"/>
    <w:rsid w:val="00757E4A"/>
    <w:rsid w:val="00757F8F"/>
    <w:rsid w:val="00760148"/>
    <w:rsid w:val="007603A8"/>
    <w:rsid w:val="00760A4E"/>
    <w:rsid w:val="00760FB3"/>
    <w:rsid w:val="00761436"/>
    <w:rsid w:val="007614CC"/>
    <w:rsid w:val="00761683"/>
    <w:rsid w:val="00761722"/>
    <w:rsid w:val="00761901"/>
    <w:rsid w:val="00761B09"/>
    <w:rsid w:val="00761B66"/>
    <w:rsid w:val="00761D4F"/>
    <w:rsid w:val="00761E61"/>
    <w:rsid w:val="00762725"/>
    <w:rsid w:val="00762792"/>
    <w:rsid w:val="0076304F"/>
    <w:rsid w:val="007630B5"/>
    <w:rsid w:val="0076324B"/>
    <w:rsid w:val="007637A9"/>
    <w:rsid w:val="007640E2"/>
    <w:rsid w:val="00764199"/>
    <w:rsid w:val="0076457E"/>
    <w:rsid w:val="0076476C"/>
    <w:rsid w:val="00764A7B"/>
    <w:rsid w:val="00764ACB"/>
    <w:rsid w:val="0076604C"/>
    <w:rsid w:val="007663AC"/>
    <w:rsid w:val="0076683F"/>
    <w:rsid w:val="00766F44"/>
    <w:rsid w:val="00767189"/>
    <w:rsid w:val="00767BD7"/>
    <w:rsid w:val="0077040C"/>
    <w:rsid w:val="007715B7"/>
    <w:rsid w:val="00771D06"/>
    <w:rsid w:val="00771F09"/>
    <w:rsid w:val="007727D6"/>
    <w:rsid w:val="00772F48"/>
    <w:rsid w:val="007735F4"/>
    <w:rsid w:val="00773C70"/>
    <w:rsid w:val="00774BDE"/>
    <w:rsid w:val="0077505B"/>
    <w:rsid w:val="00775B01"/>
    <w:rsid w:val="00775D2E"/>
    <w:rsid w:val="007762C1"/>
    <w:rsid w:val="00776757"/>
    <w:rsid w:val="007767E7"/>
    <w:rsid w:val="007768A0"/>
    <w:rsid w:val="007770C6"/>
    <w:rsid w:val="00777291"/>
    <w:rsid w:val="0077734B"/>
    <w:rsid w:val="0077742D"/>
    <w:rsid w:val="00777898"/>
    <w:rsid w:val="007778EF"/>
    <w:rsid w:val="00777AB5"/>
    <w:rsid w:val="00777DFF"/>
    <w:rsid w:val="00777F67"/>
    <w:rsid w:val="007807B0"/>
    <w:rsid w:val="00780E64"/>
    <w:rsid w:val="00781159"/>
    <w:rsid w:val="00781777"/>
    <w:rsid w:val="00781ACD"/>
    <w:rsid w:val="00782192"/>
    <w:rsid w:val="00782218"/>
    <w:rsid w:val="00782553"/>
    <w:rsid w:val="00782805"/>
    <w:rsid w:val="007829FB"/>
    <w:rsid w:val="00782B03"/>
    <w:rsid w:val="00782B31"/>
    <w:rsid w:val="00782C0A"/>
    <w:rsid w:val="007832DF"/>
    <w:rsid w:val="00783F83"/>
    <w:rsid w:val="00783FB1"/>
    <w:rsid w:val="00784340"/>
    <w:rsid w:val="00784A0E"/>
    <w:rsid w:val="007852DD"/>
    <w:rsid w:val="007863CA"/>
    <w:rsid w:val="0078704D"/>
    <w:rsid w:val="00787069"/>
    <w:rsid w:val="007873F4"/>
    <w:rsid w:val="007876FA"/>
    <w:rsid w:val="007878D7"/>
    <w:rsid w:val="00787A82"/>
    <w:rsid w:val="00790741"/>
    <w:rsid w:val="00791139"/>
    <w:rsid w:val="007911E0"/>
    <w:rsid w:val="00793200"/>
    <w:rsid w:val="007932E1"/>
    <w:rsid w:val="00793E6A"/>
    <w:rsid w:val="00794069"/>
    <w:rsid w:val="007941E3"/>
    <w:rsid w:val="00794B1E"/>
    <w:rsid w:val="007957BF"/>
    <w:rsid w:val="0079610C"/>
    <w:rsid w:val="00796160"/>
    <w:rsid w:val="00796445"/>
    <w:rsid w:val="00797111"/>
    <w:rsid w:val="007971D4"/>
    <w:rsid w:val="0079734B"/>
    <w:rsid w:val="00797394"/>
    <w:rsid w:val="0079788E"/>
    <w:rsid w:val="00797B0C"/>
    <w:rsid w:val="00797C3D"/>
    <w:rsid w:val="00797EA6"/>
    <w:rsid w:val="00797F83"/>
    <w:rsid w:val="007A0263"/>
    <w:rsid w:val="007A0FC6"/>
    <w:rsid w:val="007A1824"/>
    <w:rsid w:val="007A1825"/>
    <w:rsid w:val="007A1ABD"/>
    <w:rsid w:val="007A1EE0"/>
    <w:rsid w:val="007A1F29"/>
    <w:rsid w:val="007A2334"/>
    <w:rsid w:val="007A2C07"/>
    <w:rsid w:val="007A2D6B"/>
    <w:rsid w:val="007A33A2"/>
    <w:rsid w:val="007A33A4"/>
    <w:rsid w:val="007A34F0"/>
    <w:rsid w:val="007A38BD"/>
    <w:rsid w:val="007A3C24"/>
    <w:rsid w:val="007A3F08"/>
    <w:rsid w:val="007A4509"/>
    <w:rsid w:val="007A49A4"/>
    <w:rsid w:val="007A4A32"/>
    <w:rsid w:val="007A564D"/>
    <w:rsid w:val="007A5766"/>
    <w:rsid w:val="007A5E68"/>
    <w:rsid w:val="007A5F1E"/>
    <w:rsid w:val="007A603B"/>
    <w:rsid w:val="007A6136"/>
    <w:rsid w:val="007A7DD2"/>
    <w:rsid w:val="007B069F"/>
    <w:rsid w:val="007B095C"/>
    <w:rsid w:val="007B0AE5"/>
    <w:rsid w:val="007B0D7A"/>
    <w:rsid w:val="007B0F49"/>
    <w:rsid w:val="007B1B6A"/>
    <w:rsid w:val="007B2EA0"/>
    <w:rsid w:val="007B37B7"/>
    <w:rsid w:val="007B3AF6"/>
    <w:rsid w:val="007B3D30"/>
    <w:rsid w:val="007B3F0D"/>
    <w:rsid w:val="007B5463"/>
    <w:rsid w:val="007B549B"/>
    <w:rsid w:val="007B54E4"/>
    <w:rsid w:val="007B5BEF"/>
    <w:rsid w:val="007B5D39"/>
    <w:rsid w:val="007B6B63"/>
    <w:rsid w:val="007B6D75"/>
    <w:rsid w:val="007B6FA1"/>
    <w:rsid w:val="007B724B"/>
    <w:rsid w:val="007B73B7"/>
    <w:rsid w:val="007B7A00"/>
    <w:rsid w:val="007C05BE"/>
    <w:rsid w:val="007C0909"/>
    <w:rsid w:val="007C1064"/>
    <w:rsid w:val="007C12DA"/>
    <w:rsid w:val="007C1D44"/>
    <w:rsid w:val="007C2213"/>
    <w:rsid w:val="007C271F"/>
    <w:rsid w:val="007C2BD3"/>
    <w:rsid w:val="007C2C8F"/>
    <w:rsid w:val="007C2DDB"/>
    <w:rsid w:val="007C3192"/>
    <w:rsid w:val="007C3755"/>
    <w:rsid w:val="007C3963"/>
    <w:rsid w:val="007C397C"/>
    <w:rsid w:val="007C3DCD"/>
    <w:rsid w:val="007C3F96"/>
    <w:rsid w:val="007C4D3E"/>
    <w:rsid w:val="007C4D8B"/>
    <w:rsid w:val="007C52F3"/>
    <w:rsid w:val="007C5B36"/>
    <w:rsid w:val="007C5BC8"/>
    <w:rsid w:val="007C7196"/>
    <w:rsid w:val="007C72EF"/>
    <w:rsid w:val="007C7604"/>
    <w:rsid w:val="007C76D7"/>
    <w:rsid w:val="007C7BF6"/>
    <w:rsid w:val="007C7D96"/>
    <w:rsid w:val="007D01EB"/>
    <w:rsid w:val="007D064A"/>
    <w:rsid w:val="007D1AD4"/>
    <w:rsid w:val="007D1BEC"/>
    <w:rsid w:val="007D20DF"/>
    <w:rsid w:val="007D2F4A"/>
    <w:rsid w:val="007D3289"/>
    <w:rsid w:val="007D32AB"/>
    <w:rsid w:val="007D385A"/>
    <w:rsid w:val="007D386C"/>
    <w:rsid w:val="007D4279"/>
    <w:rsid w:val="007D427C"/>
    <w:rsid w:val="007D44F3"/>
    <w:rsid w:val="007D4FBB"/>
    <w:rsid w:val="007D54FD"/>
    <w:rsid w:val="007D5515"/>
    <w:rsid w:val="007D590B"/>
    <w:rsid w:val="007D59D0"/>
    <w:rsid w:val="007D5A3F"/>
    <w:rsid w:val="007D5BCD"/>
    <w:rsid w:val="007D5D3A"/>
    <w:rsid w:val="007D6A2F"/>
    <w:rsid w:val="007D6B6E"/>
    <w:rsid w:val="007D6BE8"/>
    <w:rsid w:val="007D6BF0"/>
    <w:rsid w:val="007D6E5E"/>
    <w:rsid w:val="007D74D7"/>
    <w:rsid w:val="007D7AF4"/>
    <w:rsid w:val="007D7EA7"/>
    <w:rsid w:val="007E0155"/>
    <w:rsid w:val="007E02D1"/>
    <w:rsid w:val="007E0ABF"/>
    <w:rsid w:val="007E0B01"/>
    <w:rsid w:val="007E0CFE"/>
    <w:rsid w:val="007E0E5A"/>
    <w:rsid w:val="007E132C"/>
    <w:rsid w:val="007E1541"/>
    <w:rsid w:val="007E1FC5"/>
    <w:rsid w:val="007E21A0"/>
    <w:rsid w:val="007E2342"/>
    <w:rsid w:val="007E294B"/>
    <w:rsid w:val="007E31AE"/>
    <w:rsid w:val="007E36F9"/>
    <w:rsid w:val="007E3E76"/>
    <w:rsid w:val="007E4605"/>
    <w:rsid w:val="007E4BF2"/>
    <w:rsid w:val="007E4D44"/>
    <w:rsid w:val="007E52AD"/>
    <w:rsid w:val="007E5532"/>
    <w:rsid w:val="007E55DC"/>
    <w:rsid w:val="007E6207"/>
    <w:rsid w:val="007E684B"/>
    <w:rsid w:val="007E6E26"/>
    <w:rsid w:val="007E73D7"/>
    <w:rsid w:val="007E73E8"/>
    <w:rsid w:val="007F13A4"/>
    <w:rsid w:val="007F16B3"/>
    <w:rsid w:val="007F2110"/>
    <w:rsid w:val="007F2226"/>
    <w:rsid w:val="007F22A3"/>
    <w:rsid w:val="007F328B"/>
    <w:rsid w:val="007F32F7"/>
    <w:rsid w:val="007F3415"/>
    <w:rsid w:val="007F3A95"/>
    <w:rsid w:val="007F3CAD"/>
    <w:rsid w:val="007F4037"/>
    <w:rsid w:val="007F42DB"/>
    <w:rsid w:val="007F5B1A"/>
    <w:rsid w:val="007F5B36"/>
    <w:rsid w:val="007F5DF7"/>
    <w:rsid w:val="007F6A1F"/>
    <w:rsid w:val="007F6C4B"/>
    <w:rsid w:val="007F6DA8"/>
    <w:rsid w:val="007F73C3"/>
    <w:rsid w:val="007F7B8C"/>
    <w:rsid w:val="007F7DD8"/>
    <w:rsid w:val="00800597"/>
    <w:rsid w:val="00800918"/>
    <w:rsid w:val="00801354"/>
    <w:rsid w:val="00801A91"/>
    <w:rsid w:val="00801BE1"/>
    <w:rsid w:val="00801E79"/>
    <w:rsid w:val="00801F5F"/>
    <w:rsid w:val="00801FC1"/>
    <w:rsid w:val="00801FD2"/>
    <w:rsid w:val="008027F2"/>
    <w:rsid w:val="00802B08"/>
    <w:rsid w:val="00802B4B"/>
    <w:rsid w:val="00802CC3"/>
    <w:rsid w:val="00803F1B"/>
    <w:rsid w:val="00804513"/>
    <w:rsid w:val="00804573"/>
    <w:rsid w:val="008048C2"/>
    <w:rsid w:val="00804B00"/>
    <w:rsid w:val="00804E80"/>
    <w:rsid w:val="00805292"/>
    <w:rsid w:val="008059C4"/>
    <w:rsid w:val="00805AAA"/>
    <w:rsid w:val="00806B61"/>
    <w:rsid w:val="00806F91"/>
    <w:rsid w:val="008072F6"/>
    <w:rsid w:val="00807781"/>
    <w:rsid w:val="00807994"/>
    <w:rsid w:val="008079BA"/>
    <w:rsid w:val="00807A32"/>
    <w:rsid w:val="0081006F"/>
    <w:rsid w:val="00810347"/>
    <w:rsid w:val="0081092D"/>
    <w:rsid w:val="0081094E"/>
    <w:rsid w:val="00810B0F"/>
    <w:rsid w:val="00810FC2"/>
    <w:rsid w:val="0081108A"/>
    <w:rsid w:val="00811286"/>
    <w:rsid w:val="00811952"/>
    <w:rsid w:val="008119A4"/>
    <w:rsid w:val="0081268E"/>
    <w:rsid w:val="008127FA"/>
    <w:rsid w:val="008131ED"/>
    <w:rsid w:val="0081380B"/>
    <w:rsid w:val="0081399E"/>
    <w:rsid w:val="0081401F"/>
    <w:rsid w:val="0081454F"/>
    <w:rsid w:val="008149BB"/>
    <w:rsid w:val="00814C32"/>
    <w:rsid w:val="00814C38"/>
    <w:rsid w:val="00814CEB"/>
    <w:rsid w:val="00814D4B"/>
    <w:rsid w:val="00814F72"/>
    <w:rsid w:val="00815178"/>
    <w:rsid w:val="008156E7"/>
    <w:rsid w:val="008158BD"/>
    <w:rsid w:val="00815E0A"/>
    <w:rsid w:val="008164DB"/>
    <w:rsid w:val="00816575"/>
    <w:rsid w:val="00816B9D"/>
    <w:rsid w:val="00816C6D"/>
    <w:rsid w:val="00816DFA"/>
    <w:rsid w:val="00817A17"/>
    <w:rsid w:val="00817C44"/>
    <w:rsid w:val="00817C69"/>
    <w:rsid w:val="0082072C"/>
    <w:rsid w:val="008209C7"/>
    <w:rsid w:val="00820E34"/>
    <w:rsid w:val="00820FB8"/>
    <w:rsid w:val="008213FE"/>
    <w:rsid w:val="00821BE1"/>
    <w:rsid w:val="008225CA"/>
    <w:rsid w:val="00822868"/>
    <w:rsid w:val="00823122"/>
    <w:rsid w:val="00823A88"/>
    <w:rsid w:val="0082490E"/>
    <w:rsid w:val="00824989"/>
    <w:rsid w:val="00824E7A"/>
    <w:rsid w:val="00825593"/>
    <w:rsid w:val="0082572E"/>
    <w:rsid w:val="0082593C"/>
    <w:rsid w:val="00825C71"/>
    <w:rsid w:val="008260CF"/>
    <w:rsid w:val="00826793"/>
    <w:rsid w:val="008269B5"/>
    <w:rsid w:val="00827877"/>
    <w:rsid w:val="00827A16"/>
    <w:rsid w:val="00827C22"/>
    <w:rsid w:val="0083091A"/>
    <w:rsid w:val="00830DB8"/>
    <w:rsid w:val="00830E4D"/>
    <w:rsid w:val="00831156"/>
    <w:rsid w:val="008312E7"/>
    <w:rsid w:val="00831BB7"/>
    <w:rsid w:val="0083226E"/>
    <w:rsid w:val="00832409"/>
    <w:rsid w:val="00832591"/>
    <w:rsid w:val="00832AA4"/>
    <w:rsid w:val="00832CB9"/>
    <w:rsid w:val="00832FE2"/>
    <w:rsid w:val="0083353B"/>
    <w:rsid w:val="00833ABD"/>
    <w:rsid w:val="00834197"/>
    <w:rsid w:val="00834B45"/>
    <w:rsid w:val="00834E33"/>
    <w:rsid w:val="008350DD"/>
    <w:rsid w:val="0083555C"/>
    <w:rsid w:val="008357DD"/>
    <w:rsid w:val="0083585B"/>
    <w:rsid w:val="00835C5F"/>
    <w:rsid w:val="00835CCD"/>
    <w:rsid w:val="00835EA1"/>
    <w:rsid w:val="00836337"/>
    <w:rsid w:val="00837362"/>
    <w:rsid w:val="0083771A"/>
    <w:rsid w:val="008400A5"/>
    <w:rsid w:val="0084089C"/>
    <w:rsid w:val="00840AB4"/>
    <w:rsid w:val="00840B11"/>
    <w:rsid w:val="00841423"/>
    <w:rsid w:val="0084157F"/>
    <w:rsid w:val="008417B3"/>
    <w:rsid w:val="00841EFF"/>
    <w:rsid w:val="00842381"/>
    <w:rsid w:val="00842816"/>
    <w:rsid w:val="008428A8"/>
    <w:rsid w:val="00842CDE"/>
    <w:rsid w:val="00843906"/>
    <w:rsid w:val="00843A4F"/>
    <w:rsid w:val="00843CB6"/>
    <w:rsid w:val="008442D7"/>
    <w:rsid w:val="0084437B"/>
    <w:rsid w:val="008447FB"/>
    <w:rsid w:val="00844E6F"/>
    <w:rsid w:val="00845A7F"/>
    <w:rsid w:val="0084682A"/>
    <w:rsid w:val="00847532"/>
    <w:rsid w:val="00847ABE"/>
    <w:rsid w:val="00847DE2"/>
    <w:rsid w:val="00847E48"/>
    <w:rsid w:val="00850006"/>
    <w:rsid w:val="00850942"/>
    <w:rsid w:val="00850E10"/>
    <w:rsid w:val="00851473"/>
    <w:rsid w:val="008525ED"/>
    <w:rsid w:val="00852640"/>
    <w:rsid w:val="0085275C"/>
    <w:rsid w:val="00852E4B"/>
    <w:rsid w:val="00853332"/>
    <w:rsid w:val="00853361"/>
    <w:rsid w:val="00853620"/>
    <w:rsid w:val="00853FB0"/>
    <w:rsid w:val="00854339"/>
    <w:rsid w:val="00854D88"/>
    <w:rsid w:val="00854E22"/>
    <w:rsid w:val="00854E40"/>
    <w:rsid w:val="008556D3"/>
    <w:rsid w:val="008559E8"/>
    <w:rsid w:val="00855D0E"/>
    <w:rsid w:val="008560AE"/>
    <w:rsid w:val="00856268"/>
    <w:rsid w:val="00856404"/>
    <w:rsid w:val="00856423"/>
    <w:rsid w:val="008564A2"/>
    <w:rsid w:val="008566BF"/>
    <w:rsid w:val="008566D8"/>
    <w:rsid w:val="00856B50"/>
    <w:rsid w:val="00856EC2"/>
    <w:rsid w:val="00856F57"/>
    <w:rsid w:val="00857985"/>
    <w:rsid w:val="00857B1C"/>
    <w:rsid w:val="00857FE9"/>
    <w:rsid w:val="008600E1"/>
    <w:rsid w:val="008601A1"/>
    <w:rsid w:val="008605DF"/>
    <w:rsid w:val="00860855"/>
    <w:rsid w:val="00860B9B"/>
    <w:rsid w:val="008617F3"/>
    <w:rsid w:val="00861910"/>
    <w:rsid w:val="00861D29"/>
    <w:rsid w:val="00861F3E"/>
    <w:rsid w:val="00862B74"/>
    <w:rsid w:val="00862FFF"/>
    <w:rsid w:val="00863527"/>
    <w:rsid w:val="00863CD0"/>
    <w:rsid w:val="00863D6F"/>
    <w:rsid w:val="008643F2"/>
    <w:rsid w:val="00864823"/>
    <w:rsid w:val="00864FE3"/>
    <w:rsid w:val="00865103"/>
    <w:rsid w:val="008656D6"/>
    <w:rsid w:val="00865993"/>
    <w:rsid w:val="00865B8F"/>
    <w:rsid w:val="00866594"/>
    <w:rsid w:val="00866D03"/>
    <w:rsid w:val="0086719F"/>
    <w:rsid w:val="00867375"/>
    <w:rsid w:val="00867797"/>
    <w:rsid w:val="00867BB4"/>
    <w:rsid w:val="00867C13"/>
    <w:rsid w:val="00870A0D"/>
    <w:rsid w:val="00872665"/>
    <w:rsid w:val="00872D3B"/>
    <w:rsid w:val="0087314C"/>
    <w:rsid w:val="008739B0"/>
    <w:rsid w:val="00873ED0"/>
    <w:rsid w:val="00874378"/>
    <w:rsid w:val="008748AC"/>
    <w:rsid w:val="00874B12"/>
    <w:rsid w:val="00875112"/>
    <w:rsid w:val="008758AA"/>
    <w:rsid w:val="00875A07"/>
    <w:rsid w:val="008766B0"/>
    <w:rsid w:val="00876C3D"/>
    <w:rsid w:val="0087731F"/>
    <w:rsid w:val="00877488"/>
    <w:rsid w:val="0087783B"/>
    <w:rsid w:val="008778B5"/>
    <w:rsid w:val="008778FF"/>
    <w:rsid w:val="00880465"/>
    <w:rsid w:val="008804B9"/>
    <w:rsid w:val="00880DCB"/>
    <w:rsid w:val="00881AE7"/>
    <w:rsid w:val="0088215B"/>
    <w:rsid w:val="00882ADA"/>
    <w:rsid w:val="00883954"/>
    <w:rsid w:val="00883C9A"/>
    <w:rsid w:val="00884040"/>
    <w:rsid w:val="008849EA"/>
    <w:rsid w:val="00884CBE"/>
    <w:rsid w:val="00884D6F"/>
    <w:rsid w:val="008851FA"/>
    <w:rsid w:val="008853C7"/>
    <w:rsid w:val="008858A3"/>
    <w:rsid w:val="00886735"/>
    <w:rsid w:val="00886AE8"/>
    <w:rsid w:val="00887224"/>
    <w:rsid w:val="00887706"/>
    <w:rsid w:val="00887AB2"/>
    <w:rsid w:val="00887E4E"/>
    <w:rsid w:val="00890388"/>
    <w:rsid w:val="0089054E"/>
    <w:rsid w:val="00890A31"/>
    <w:rsid w:val="00890E7E"/>
    <w:rsid w:val="0089192C"/>
    <w:rsid w:val="00891ABC"/>
    <w:rsid w:val="00891AC4"/>
    <w:rsid w:val="0089214A"/>
    <w:rsid w:val="0089232C"/>
    <w:rsid w:val="008924BA"/>
    <w:rsid w:val="00892807"/>
    <w:rsid w:val="00892985"/>
    <w:rsid w:val="0089363E"/>
    <w:rsid w:val="00893EB3"/>
    <w:rsid w:val="00893FF3"/>
    <w:rsid w:val="00894603"/>
    <w:rsid w:val="008952C7"/>
    <w:rsid w:val="0089538B"/>
    <w:rsid w:val="00895C35"/>
    <w:rsid w:val="00896723"/>
    <w:rsid w:val="00896783"/>
    <w:rsid w:val="008967DC"/>
    <w:rsid w:val="008969C3"/>
    <w:rsid w:val="00896CD6"/>
    <w:rsid w:val="00897518"/>
    <w:rsid w:val="008975C3"/>
    <w:rsid w:val="00897EF7"/>
    <w:rsid w:val="008A03B6"/>
    <w:rsid w:val="008A0CB0"/>
    <w:rsid w:val="008A1017"/>
    <w:rsid w:val="008A14FF"/>
    <w:rsid w:val="008A1E3C"/>
    <w:rsid w:val="008A1F3E"/>
    <w:rsid w:val="008A20C8"/>
    <w:rsid w:val="008A23FF"/>
    <w:rsid w:val="008A243E"/>
    <w:rsid w:val="008A24C5"/>
    <w:rsid w:val="008A326E"/>
    <w:rsid w:val="008A3730"/>
    <w:rsid w:val="008A37EE"/>
    <w:rsid w:val="008A3FD3"/>
    <w:rsid w:val="008A4768"/>
    <w:rsid w:val="008A4FA7"/>
    <w:rsid w:val="008A57B2"/>
    <w:rsid w:val="008A5FB9"/>
    <w:rsid w:val="008A6C3A"/>
    <w:rsid w:val="008A6FD7"/>
    <w:rsid w:val="008A7ACD"/>
    <w:rsid w:val="008A7BB0"/>
    <w:rsid w:val="008B02D5"/>
    <w:rsid w:val="008B04A2"/>
    <w:rsid w:val="008B14CB"/>
    <w:rsid w:val="008B1AB3"/>
    <w:rsid w:val="008B3497"/>
    <w:rsid w:val="008B3A22"/>
    <w:rsid w:val="008B3BE2"/>
    <w:rsid w:val="008B3D38"/>
    <w:rsid w:val="008B3F71"/>
    <w:rsid w:val="008B4746"/>
    <w:rsid w:val="008B4E43"/>
    <w:rsid w:val="008B506F"/>
    <w:rsid w:val="008B51A9"/>
    <w:rsid w:val="008B52B0"/>
    <w:rsid w:val="008B5B51"/>
    <w:rsid w:val="008B5DF4"/>
    <w:rsid w:val="008B6571"/>
    <w:rsid w:val="008B7781"/>
    <w:rsid w:val="008B7EC4"/>
    <w:rsid w:val="008C0262"/>
    <w:rsid w:val="008C06C5"/>
    <w:rsid w:val="008C06FC"/>
    <w:rsid w:val="008C0881"/>
    <w:rsid w:val="008C0A10"/>
    <w:rsid w:val="008C217B"/>
    <w:rsid w:val="008C2A4B"/>
    <w:rsid w:val="008C2A83"/>
    <w:rsid w:val="008C2B4C"/>
    <w:rsid w:val="008C2B8F"/>
    <w:rsid w:val="008C3104"/>
    <w:rsid w:val="008C359D"/>
    <w:rsid w:val="008C3604"/>
    <w:rsid w:val="008C37DC"/>
    <w:rsid w:val="008C3ABF"/>
    <w:rsid w:val="008C3E0E"/>
    <w:rsid w:val="008C41AB"/>
    <w:rsid w:val="008C483B"/>
    <w:rsid w:val="008C488F"/>
    <w:rsid w:val="008C4C3D"/>
    <w:rsid w:val="008C4CB0"/>
    <w:rsid w:val="008C4D99"/>
    <w:rsid w:val="008C4F3B"/>
    <w:rsid w:val="008C57E3"/>
    <w:rsid w:val="008C5E17"/>
    <w:rsid w:val="008C5E21"/>
    <w:rsid w:val="008C60BA"/>
    <w:rsid w:val="008C61A2"/>
    <w:rsid w:val="008C62C6"/>
    <w:rsid w:val="008C64A8"/>
    <w:rsid w:val="008C64B1"/>
    <w:rsid w:val="008C6A89"/>
    <w:rsid w:val="008C6B65"/>
    <w:rsid w:val="008C6D33"/>
    <w:rsid w:val="008C7787"/>
    <w:rsid w:val="008C786C"/>
    <w:rsid w:val="008C7ABB"/>
    <w:rsid w:val="008C7AF7"/>
    <w:rsid w:val="008D0822"/>
    <w:rsid w:val="008D09B1"/>
    <w:rsid w:val="008D0C49"/>
    <w:rsid w:val="008D0DB6"/>
    <w:rsid w:val="008D140F"/>
    <w:rsid w:val="008D1615"/>
    <w:rsid w:val="008D1992"/>
    <w:rsid w:val="008D25F7"/>
    <w:rsid w:val="008D27DD"/>
    <w:rsid w:val="008D3E07"/>
    <w:rsid w:val="008D3F16"/>
    <w:rsid w:val="008D5430"/>
    <w:rsid w:val="008D6186"/>
    <w:rsid w:val="008D635C"/>
    <w:rsid w:val="008D65FB"/>
    <w:rsid w:val="008D6652"/>
    <w:rsid w:val="008D681D"/>
    <w:rsid w:val="008D69DF"/>
    <w:rsid w:val="008D723F"/>
    <w:rsid w:val="008E0D47"/>
    <w:rsid w:val="008E0E65"/>
    <w:rsid w:val="008E177C"/>
    <w:rsid w:val="008E2F28"/>
    <w:rsid w:val="008E3654"/>
    <w:rsid w:val="008E3713"/>
    <w:rsid w:val="008E399E"/>
    <w:rsid w:val="008E3C3C"/>
    <w:rsid w:val="008E47EA"/>
    <w:rsid w:val="008E4F4A"/>
    <w:rsid w:val="008E5548"/>
    <w:rsid w:val="008E59AD"/>
    <w:rsid w:val="008E5B18"/>
    <w:rsid w:val="008E6773"/>
    <w:rsid w:val="008E7840"/>
    <w:rsid w:val="008E7D1A"/>
    <w:rsid w:val="008F049B"/>
    <w:rsid w:val="008F0A71"/>
    <w:rsid w:val="008F0D5C"/>
    <w:rsid w:val="008F18EE"/>
    <w:rsid w:val="008F1B10"/>
    <w:rsid w:val="008F1D19"/>
    <w:rsid w:val="008F3518"/>
    <w:rsid w:val="008F3BF0"/>
    <w:rsid w:val="008F3C84"/>
    <w:rsid w:val="008F3CE7"/>
    <w:rsid w:val="008F42BC"/>
    <w:rsid w:val="008F46EB"/>
    <w:rsid w:val="008F4B0E"/>
    <w:rsid w:val="008F5330"/>
    <w:rsid w:val="008F53FD"/>
    <w:rsid w:val="008F55E3"/>
    <w:rsid w:val="008F5656"/>
    <w:rsid w:val="008F5854"/>
    <w:rsid w:val="008F5BCF"/>
    <w:rsid w:val="008F5F59"/>
    <w:rsid w:val="008F63B9"/>
    <w:rsid w:val="008F68F5"/>
    <w:rsid w:val="008F6918"/>
    <w:rsid w:val="008F69B1"/>
    <w:rsid w:val="008F6C5F"/>
    <w:rsid w:val="008F73E2"/>
    <w:rsid w:val="008F77AF"/>
    <w:rsid w:val="008F78EF"/>
    <w:rsid w:val="009000CB"/>
    <w:rsid w:val="009002EF"/>
    <w:rsid w:val="00900F74"/>
    <w:rsid w:val="0090120D"/>
    <w:rsid w:val="00901D07"/>
    <w:rsid w:val="009020DA"/>
    <w:rsid w:val="009027A6"/>
    <w:rsid w:val="009032DB"/>
    <w:rsid w:val="009034D6"/>
    <w:rsid w:val="009044B6"/>
    <w:rsid w:val="009048FD"/>
    <w:rsid w:val="009049CE"/>
    <w:rsid w:val="009051BB"/>
    <w:rsid w:val="0090528E"/>
    <w:rsid w:val="009053C3"/>
    <w:rsid w:val="00905FFF"/>
    <w:rsid w:val="0090620F"/>
    <w:rsid w:val="00906441"/>
    <w:rsid w:val="0090683B"/>
    <w:rsid w:val="00906A08"/>
    <w:rsid w:val="00906BD4"/>
    <w:rsid w:val="00906E02"/>
    <w:rsid w:val="009072D0"/>
    <w:rsid w:val="009073E7"/>
    <w:rsid w:val="00907D44"/>
    <w:rsid w:val="00910674"/>
    <w:rsid w:val="00910787"/>
    <w:rsid w:val="00910969"/>
    <w:rsid w:val="00911042"/>
    <w:rsid w:val="009118D5"/>
    <w:rsid w:val="00911F4C"/>
    <w:rsid w:val="009124FE"/>
    <w:rsid w:val="00913765"/>
    <w:rsid w:val="00914262"/>
    <w:rsid w:val="00914413"/>
    <w:rsid w:val="0091482A"/>
    <w:rsid w:val="00914B40"/>
    <w:rsid w:val="00914B67"/>
    <w:rsid w:val="00914C9E"/>
    <w:rsid w:val="00914FFB"/>
    <w:rsid w:val="0091520B"/>
    <w:rsid w:val="00915594"/>
    <w:rsid w:val="00915784"/>
    <w:rsid w:val="009159E2"/>
    <w:rsid w:val="00915C23"/>
    <w:rsid w:val="00916160"/>
    <w:rsid w:val="00916346"/>
    <w:rsid w:val="009170A8"/>
    <w:rsid w:val="0091741F"/>
    <w:rsid w:val="00917959"/>
    <w:rsid w:val="009179AF"/>
    <w:rsid w:val="00920275"/>
    <w:rsid w:val="00921D6F"/>
    <w:rsid w:val="009221FE"/>
    <w:rsid w:val="009222CC"/>
    <w:rsid w:val="009223B1"/>
    <w:rsid w:val="009224F5"/>
    <w:rsid w:val="00922769"/>
    <w:rsid w:val="00922809"/>
    <w:rsid w:val="009228F3"/>
    <w:rsid w:val="00922FA0"/>
    <w:rsid w:val="009231A1"/>
    <w:rsid w:val="00923F92"/>
    <w:rsid w:val="009240AB"/>
    <w:rsid w:val="00924CCB"/>
    <w:rsid w:val="00924F9C"/>
    <w:rsid w:val="00926094"/>
    <w:rsid w:val="009267C6"/>
    <w:rsid w:val="00927BD4"/>
    <w:rsid w:val="00927F74"/>
    <w:rsid w:val="00927FD1"/>
    <w:rsid w:val="009302F8"/>
    <w:rsid w:val="00930908"/>
    <w:rsid w:val="00931282"/>
    <w:rsid w:val="009312C6"/>
    <w:rsid w:val="0093148C"/>
    <w:rsid w:val="0093152F"/>
    <w:rsid w:val="00931731"/>
    <w:rsid w:val="00931AC1"/>
    <w:rsid w:val="00931B3A"/>
    <w:rsid w:val="00931EF7"/>
    <w:rsid w:val="009325D2"/>
    <w:rsid w:val="00932AC7"/>
    <w:rsid w:val="00933697"/>
    <w:rsid w:val="009337A8"/>
    <w:rsid w:val="00933C97"/>
    <w:rsid w:val="00933E86"/>
    <w:rsid w:val="00934798"/>
    <w:rsid w:val="00934B2C"/>
    <w:rsid w:val="0093595B"/>
    <w:rsid w:val="00935FC2"/>
    <w:rsid w:val="009366B9"/>
    <w:rsid w:val="009368AF"/>
    <w:rsid w:val="00937432"/>
    <w:rsid w:val="009374B3"/>
    <w:rsid w:val="00937652"/>
    <w:rsid w:val="0093795E"/>
    <w:rsid w:val="00937CE1"/>
    <w:rsid w:val="00937ECF"/>
    <w:rsid w:val="00940012"/>
    <w:rsid w:val="00940417"/>
    <w:rsid w:val="009405B2"/>
    <w:rsid w:val="00940872"/>
    <w:rsid w:val="00941239"/>
    <w:rsid w:val="00941899"/>
    <w:rsid w:val="00941E80"/>
    <w:rsid w:val="00942027"/>
    <w:rsid w:val="00942287"/>
    <w:rsid w:val="009423E5"/>
    <w:rsid w:val="009427F2"/>
    <w:rsid w:val="00942FE8"/>
    <w:rsid w:val="009432DB"/>
    <w:rsid w:val="00943547"/>
    <w:rsid w:val="00943848"/>
    <w:rsid w:val="00943AB5"/>
    <w:rsid w:val="00943C37"/>
    <w:rsid w:val="00943F4B"/>
    <w:rsid w:val="009444F9"/>
    <w:rsid w:val="00944F65"/>
    <w:rsid w:val="00945D18"/>
    <w:rsid w:val="00945F96"/>
    <w:rsid w:val="00945FEA"/>
    <w:rsid w:val="009460DE"/>
    <w:rsid w:val="0094678E"/>
    <w:rsid w:val="00946A72"/>
    <w:rsid w:val="0094727B"/>
    <w:rsid w:val="009472ED"/>
    <w:rsid w:val="0094760F"/>
    <w:rsid w:val="00951CD4"/>
    <w:rsid w:val="00951D7B"/>
    <w:rsid w:val="009523CC"/>
    <w:rsid w:val="00952497"/>
    <w:rsid w:val="009527D9"/>
    <w:rsid w:val="009529A1"/>
    <w:rsid w:val="00952C98"/>
    <w:rsid w:val="0095325A"/>
    <w:rsid w:val="0095361F"/>
    <w:rsid w:val="00953956"/>
    <w:rsid w:val="00953FBB"/>
    <w:rsid w:val="00955474"/>
    <w:rsid w:val="0095553D"/>
    <w:rsid w:val="009558AD"/>
    <w:rsid w:val="009559A1"/>
    <w:rsid w:val="00955A44"/>
    <w:rsid w:val="00956A61"/>
    <w:rsid w:val="00956F8D"/>
    <w:rsid w:val="009572EE"/>
    <w:rsid w:val="009578FD"/>
    <w:rsid w:val="0096070D"/>
    <w:rsid w:val="009609C8"/>
    <w:rsid w:val="00960D09"/>
    <w:rsid w:val="00960DE2"/>
    <w:rsid w:val="00960F7F"/>
    <w:rsid w:val="009611D5"/>
    <w:rsid w:val="009612CF"/>
    <w:rsid w:val="00961D99"/>
    <w:rsid w:val="0096240D"/>
    <w:rsid w:val="009634B5"/>
    <w:rsid w:val="00963CC6"/>
    <w:rsid w:val="009641C6"/>
    <w:rsid w:val="00965AB8"/>
    <w:rsid w:val="0096628C"/>
    <w:rsid w:val="0096648B"/>
    <w:rsid w:val="009667B2"/>
    <w:rsid w:val="00966889"/>
    <w:rsid w:val="00966C4E"/>
    <w:rsid w:val="00967995"/>
    <w:rsid w:val="00967AFD"/>
    <w:rsid w:val="00967BC1"/>
    <w:rsid w:val="00967FFA"/>
    <w:rsid w:val="00970D1C"/>
    <w:rsid w:val="00970D24"/>
    <w:rsid w:val="00970F9C"/>
    <w:rsid w:val="0097117E"/>
    <w:rsid w:val="00971340"/>
    <w:rsid w:val="00971C41"/>
    <w:rsid w:val="0097243E"/>
    <w:rsid w:val="00972706"/>
    <w:rsid w:val="00973311"/>
    <w:rsid w:val="0097355C"/>
    <w:rsid w:val="009735DA"/>
    <w:rsid w:val="0097364D"/>
    <w:rsid w:val="00973739"/>
    <w:rsid w:val="00973FD8"/>
    <w:rsid w:val="0097436E"/>
    <w:rsid w:val="00974482"/>
    <w:rsid w:val="00974A2D"/>
    <w:rsid w:val="00974BED"/>
    <w:rsid w:val="009751EB"/>
    <w:rsid w:val="00975469"/>
    <w:rsid w:val="00976151"/>
    <w:rsid w:val="00976415"/>
    <w:rsid w:val="00976930"/>
    <w:rsid w:val="00976F23"/>
    <w:rsid w:val="00977060"/>
    <w:rsid w:val="0098018F"/>
    <w:rsid w:val="00980967"/>
    <w:rsid w:val="00980B94"/>
    <w:rsid w:val="0098141E"/>
    <w:rsid w:val="0098166D"/>
    <w:rsid w:val="009819B2"/>
    <w:rsid w:val="00981E5E"/>
    <w:rsid w:val="0098236D"/>
    <w:rsid w:val="00982653"/>
    <w:rsid w:val="009828C5"/>
    <w:rsid w:val="00983009"/>
    <w:rsid w:val="00983197"/>
    <w:rsid w:val="00983A0F"/>
    <w:rsid w:val="00983BE1"/>
    <w:rsid w:val="009842FC"/>
    <w:rsid w:val="009843B7"/>
    <w:rsid w:val="009844D6"/>
    <w:rsid w:val="00984E17"/>
    <w:rsid w:val="00984E3F"/>
    <w:rsid w:val="0098552C"/>
    <w:rsid w:val="00985535"/>
    <w:rsid w:val="00985A0A"/>
    <w:rsid w:val="00985C1B"/>
    <w:rsid w:val="00985E59"/>
    <w:rsid w:val="0098657F"/>
    <w:rsid w:val="00987573"/>
    <w:rsid w:val="00987B49"/>
    <w:rsid w:val="0099070A"/>
    <w:rsid w:val="00990DE7"/>
    <w:rsid w:val="00990E31"/>
    <w:rsid w:val="0099184E"/>
    <w:rsid w:val="009919C2"/>
    <w:rsid w:val="00991AE8"/>
    <w:rsid w:val="00991F17"/>
    <w:rsid w:val="00992B52"/>
    <w:rsid w:val="0099328B"/>
    <w:rsid w:val="00993595"/>
    <w:rsid w:val="00993AC8"/>
    <w:rsid w:val="00993ACC"/>
    <w:rsid w:val="00993CB5"/>
    <w:rsid w:val="00994CA7"/>
    <w:rsid w:val="00995366"/>
    <w:rsid w:val="00995783"/>
    <w:rsid w:val="00996502"/>
    <w:rsid w:val="00996856"/>
    <w:rsid w:val="0099734A"/>
    <w:rsid w:val="00997D09"/>
    <w:rsid w:val="00997DB2"/>
    <w:rsid w:val="009A05DA"/>
    <w:rsid w:val="009A06B4"/>
    <w:rsid w:val="009A0A75"/>
    <w:rsid w:val="009A0F25"/>
    <w:rsid w:val="009A1174"/>
    <w:rsid w:val="009A1684"/>
    <w:rsid w:val="009A18FB"/>
    <w:rsid w:val="009A19F7"/>
    <w:rsid w:val="009A25EE"/>
    <w:rsid w:val="009A2730"/>
    <w:rsid w:val="009A2F0B"/>
    <w:rsid w:val="009A3516"/>
    <w:rsid w:val="009A3AB2"/>
    <w:rsid w:val="009A3E92"/>
    <w:rsid w:val="009A47B6"/>
    <w:rsid w:val="009A47F8"/>
    <w:rsid w:val="009A4F5D"/>
    <w:rsid w:val="009A503D"/>
    <w:rsid w:val="009A550C"/>
    <w:rsid w:val="009A5672"/>
    <w:rsid w:val="009A56E9"/>
    <w:rsid w:val="009A58CA"/>
    <w:rsid w:val="009A614E"/>
    <w:rsid w:val="009A64AD"/>
    <w:rsid w:val="009A68B7"/>
    <w:rsid w:val="009A6C97"/>
    <w:rsid w:val="009A7132"/>
    <w:rsid w:val="009A736E"/>
    <w:rsid w:val="009A7B3C"/>
    <w:rsid w:val="009B035B"/>
    <w:rsid w:val="009B0C7A"/>
    <w:rsid w:val="009B0E85"/>
    <w:rsid w:val="009B11DB"/>
    <w:rsid w:val="009B1389"/>
    <w:rsid w:val="009B15EC"/>
    <w:rsid w:val="009B1A5C"/>
    <w:rsid w:val="009B3253"/>
    <w:rsid w:val="009B3B49"/>
    <w:rsid w:val="009B4194"/>
    <w:rsid w:val="009B4546"/>
    <w:rsid w:val="009B4883"/>
    <w:rsid w:val="009B4B82"/>
    <w:rsid w:val="009B4C95"/>
    <w:rsid w:val="009B546A"/>
    <w:rsid w:val="009B5FAD"/>
    <w:rsid w:val="009B60FA"/>
    <w:rsid w:val="009B642C"/>
    <w:rsid w:val="009B656E"/>
    <w:rsid w:val="009B66DF"/>
    <w:rsid w:val="009B6752"/>
    <w:rsid w:val="009B6A50"/>
    <w:rsid w:val="009B752E"/>
    <w:rsid w:val="009B7539"/>
    <w:rsid w:val="009B7663"/>
    <w:rsid w:val="009C1167"/>
    <w:rsid w:val="009C162E"/>
    <w:rsid w:val="009C1A8B"/>
    <w:rsid w:val="009C1FF5"/>
    <w:rsid w:val="009C2A62"/>
    <w:rsid w:val="009C2B91"/>
    <w:rsid w:val="009C3344"/>
    <w:rsid w:val="009C3890"/>
    <w:rsid w:val="009C44EB"/>
    <w:rsid w:val="009C46FA"/>
    <w:rsid w:val="009C4E91"/>
    <w:rsid w:val="009C574A"/>
    <w:rsid w:val="009C5B4C"/>
    <w:rsid w:val="009C6120"/>
    <w:rsid w:val="009C6165"/>
    <w:rsid w:val="009C62E3"/>
    <w:rsid w:val="009C6653"/>
    <w:rsid w:val="009C6A1B"/>
    <w:rsid w:val="009C6D57"/>
    <w:rsid w:val="009C6EF5"/>
    <w:rsid w:val="009C74DE"/>
    <w:rsid w:val="009C773A"/>
    <w:rsid w:val="009C7A59"/>
    <w:rsid w:val="009C7C75"/>
    <w:rsid w:val="009D04A7"/>
    <w:rsid w:val="009D0529"/>
    <w:rsid w:val="009D0AB6"/>
    <w:rsid w:val="009D1BFA"/>
    <w:rsid w:val="009D20F2"/>
    <w:rsid w:val="009D24F9"/>
    <w:rsid w:val="009D26D6"/>
    <w:rsid w:val="009D26F4"/>
    <w:rsid w:val="009D3002"/>
    <w:rsid w:val="009D3827"/>
    <w:rsid w:val="009D39A3"/>
    <w:rsid w:val="009D3C82"/>
    <w:rsid w:val="009D5FE4"/>
    <w:rsid w:val="009D60A3"/>
    <w:rsid w:val="009D6330"/>
    <w:rsid w:val="009D68F3"/>
    <w:rsid w:val="009D7133"/>
    <w:rsid w:val="009D71CB"/>
    <w:rsid w:val="009D7D3B"/>
    <w:rsid w:val="009D7EEF"/>
    <w:rsid w:val="009E03D2"/>
    <w:rsid w:val="009E0458"/>
    <w:rsid w:val="009E0706"/>
    <w:rsid w:val="009E0981"/>
    <w:rsid w:val="009E11EF"/>
    <w:rsid w:val="009E1879"/>
    <w:rsid w:val="009E18B1"/>
    <w:rsid w:val="009E1B78"/>
    <w:rsid w:val="009E1C73"/>
    <w:rsid w:val="009E1D25"/>
    <w:rsid w:val="009E25F7"/>
    <w:rsid w:val="009E2606"/>
    <w:rsid w:val="009E29BB"/>
    <w:rsid w:val="009E3C80"/>
    <w:rsid w:val="009E4413"/>
    <w:rsid w:val="009E442B"/>
    <w:rsid w:val="009E4514"/>
    <w:rsid w:val="009E47BF"/>
    <w:rsid w:val="009E4E8D"/>
    <w:rsid w:val="009E50AA"/>
    <w:rsid w:val="009E53B3"/>
    <w:rsid w:val="009E56E1"/>
    <w:rsid w:val="009E59B5"/>
    <w:rsid w:val="009E5AE4"/>
    <w:rsid w:val="009E5B3C"/>
    <w:rsid w:val="009E5C8A"/>
    <w:rsid w:val="009E5DC1"/>
    <w:rsid w:val="009E6995"/>
    <w:rsid w:val="009E6E46"/>
    <w:rsid w:val="009E70FF"/>
    <w:rsid w:val="009E715E"/>
    <w:rsid w:val="009E72EE"/>
    <w:rsid w:val="009E739D"/>
    <w:rsid w:val="009E756A"/>
    <w:rsid w:val="009E7B30"/>
    <w:rsid w:val="009E7EE0"/>
    <w:rsid w:val="009F046E"/>
    <w:rsid w:val="009F053D"/>
    <w:rsid w:val="009F2556"/>
    <w:rsid w:val="009F27D0"/>
    <w:rsid w:val="009F3262"/>
    <w:rsid w:val="009F38F5"/>
    <w:rsid w:val="009F3EE3"/>
    <w:rsid w:val="009F435F"/>
    <w:rsid w:val="009F451A"/>
    <w:rsid w:val="009F47B4"/>
    <w:rsid w:val="009F5176"/>
    <w:rsid w:val="009F51B8"/>
    <w:rsid w:val="009F61AE"/>
    <w:rsid w:val="009F6220"/>
    <w:rsid w:val="009F6770"/>
    <w:rsid w:val="009F6DA4"/>
    <w:rsid w:val="009F7312"/>
    <w:rsid w:val="009F7DEA"/>
    <w:rsid w:val="00A00ACF"/>
    <w:rsid w:val="00A00B62"/>
    <w:rsid w:val="00A00D6A"/>
    <w:rsid w:val="00A01082"/>
    <w:rsid w:val="00A0115F"/>
    <w:rsid w:val="00A0135F"/>
    <w:rsid w:val="00A013AC"/>
    <w:rsid w:val="00A01533"/>
    <w:rsid w:val="00A01CC0"/>
    <w:rsid w:val="00A01D18"/>
    <w:rsid w:val="00A0269C"/>
    <w:rsid w:val="00A02970"/>
    <w:rsid w:val="00A02BBD"/>
    <w:rsid w:val="00A02E40"/>
    <w:rsid w:val="00A03231"/>
    <w:rsid w:val="00A03956"/>
    <w:rsid w:val="00A03ADD"/>
    <w:rsid w:val="00A03EF3"/>
    <w:rsid w:val="00A03FFA"/>
    <w:rsid w:val="00A0427C"/>
    <w:rsid w:val="00A04B3F"/>
    <w:rsid w:val="00A05206"/>
    <w:rsid w:val="00A054D2"/>
    <w:rsid w:val="00A05AD3"/>
    <w:rsid w:val="00A05ECF"/>
    <w:rsid w:val="00A061AE"/>
    <w:rsid w:val="00A06DF4"/>
    <w:rsid w:val="00A074F7"/>
    <w:rsid w:val="00A07BA8"/>
    <w:rsid w:val="00A07DF7"/>
    <w:rsid w:val="00A07F93"/>
    <w:rsid w:val="00A1062F"/>
    <w:rsid w:val="00A1110B"/>
    <w:rsid w:val="00A11B2C"/>
    <w:rsid w:val="00A120E7"/>
    <w:rsid w:val="00A12118"/>
    <w:rsid w:val="00A12218"/>
    <w:rsid w:val="00A12546"/>
    <w:rsid w:val="00A1288D"/>
    <w:rsid w:val="00A12FA1"/>
    <w:rsid w:val="00A135DA"/>
    <w:rsid w:val="00A13B05"/>
    <w:rsid w:val="00A140C0"/>
    <w:rsid w:val="00A1489A"/>
    <w:rsid w:val="00A14AA7"/>
    <w:rsid w:val="00A14C14"/>
    <w:rsid w:val="00A14C50"/>
    <w:rsid w:val="00A14C84"/>
    <w:rsid w:val="00A153A4"/>
    <w:rsid w:val="00A15751"/>
    <w:rsid w:val="00A167CB"/>
    <w:rsid w:val="00A176A7"/>
    <w:rsid w:val="00A17A92"/>
    <w:rsid w:val="00A17EA8"/>
    <w:rsid w:val="00A201C1"/>
    <w:rsid w:val="00A202EF"/>
    <w:rsid w:val="00A20662"/>
    <w:rsid w:val="00A21639"/>
    <w:rsid w:val="00A21AA6"/>
    <w:rsid w:val="00A21ABB"/>
    <w:rsid w:val="00A22DC7"/>
    <w:rsid w:val="00A22FC2"/>
    <w:rsid w:val="00A23367"/>
    <w:rsid w:val="00A239FD"/>
    <w:rsid w:val="00A23B66"/>
    <w:rsid w:val="00A24AD1"/>
    <w:rsid w:val="00A24D7A"/>
    <w:rsid w:val="00A2598F"/>
    <w:rsid w:val="00A259D9"/>
    <w:rsid w:val="00A26602"/>
    <w:rsid w:val="00A26836"/>
    <w:rsid w:val="00A26B60"/>
    <w:rsid w:val="00A27006"/>
    <w:rsid w:val="00A27292"/>
    <w:rsid w:val="00A277E2"/>
    <w:rsid w:val="00A3038A"/>
    <w:rsid w:val="00A30648"/>
    <w:rsid w:val="00A30849"/>
    <w:rsid w:val="00A31EAD"/>
    <w:rsid w:val="00A31EB6"/>
    <w:rsid w:val="00A31FFB"/>
    <w:rsid w:val="00A32644"/>
    <w:rsid w:val="00A32F17"/>
    <w:rsid w:val="00A33B70"/>
    <w:rsid w:val="00A33BA3"/>
    <w:rsid w:val="00A33C0B"/>
    <w:rsid w:val="00A3456A"/>
    <w:rsid w:val="00A34A3F"/>
    <w:rsid w:val="00A34ADB"/>
    <w:rsid w:val="00A34C5C"/>
    <w:rsid w:val="00A35676"/>
    <w:rsid w:val="00A35F71"/>
    <w:rsid w:val="00A369B4"/>
    <w:rsid w:val="00A372E8"/>
    <w:rsid w:val="00A37661"/>
    <w:rsid w:val="00A401E1"/>
    <w:rsid w:val="00A40CD4"/>
    <w:rsid w:val="00A40E5E"/>
    <w:rsid w:val="00A42DB4"/>
    <w:rsid w:val="00A43212"/>
    <w:rsid w:val="00A4348B"/>
    <w:rsid w:val="00A437CA"/>
    <w:rsid w:val="00A438AF"/>
    <w:rsid w:val="00A43AD9"/>
    <w:rsid w:val="00A44560"/>
    <w:rsid w:val="00A4495C"/>
    <w:rsid w:val="00A44D49"/>
    <w:rsid w:val="00A44D90"/>
    <w:rsid w:val="00A45310"/>
    <w:rsid w:val="00A468D2"/>
    <w:rsid w:val="00A469BF"/>
    <w:rsid w:val="00A46D94"/>
    <w:rsid w:val="00A47437"/>
    <w:rsid w:val="00A47687"/>
    <w:rsid w:val="00A47CF5"/>
    <w:rsid w:val="00A47E61"/>
    <w:rsid w:val="00A500BC"/>
    <w:rsid w:val="00A50BF5"/>
    <w:rsid w:val="00A513FA"/>
    <w:rsid w:val="00A51747"/>
    <w:rsid w:val="00A51C6A"/>
    <w:rsid w:val="00A51D6D"/>
    <w:rsid w:val="00A52050"/>
    <w:rsid w:val="00A522F9"/>
    <w:rsid w:val="00A52439"/>
    <w:rsid w:val="00A52487"/>
    <w:rsid w:val="00A528AC"/>
    <w:rsid w:val="00A52A8F"/>
    <w:rsid w:val="00A52B64"/>
    <w:rsid w:val="00A52FAE"/>
    <w:rsid w:val="00A5377B"/>
    <w:rsid w:val="00A5380C"/>
    <w:rsid w:val="00A540D1"/>
    <w:rsid w:val="00A54973"/>
    <w:rsid w:val="00A54CAC"/>
    <w:rsid w:val="00A55767"/>
    <w:rsid w:val="00A55849"/>
    <w:rsid w:val="00A55A79"/>
    <w:rsid w:val="00A55E73"/>
    <w:rsid w:val="00A5638C"/>
    <w:rsid w:val="00A5698F"/>
    <w:rsid w:val="00A56998"/>
    <w:rsid w:val="00A56C7E"/>
    <w:rsid w:val="00A5704F"/>
    <w:rsid w:val="00A5721E"/>
    <w:rsid w:val="00A577A6"/>
    <w:rsid w:val="00A57ED9"/>
    <w:rsid w:val="00A57FD5"/>
    <w:rsid w:val="00A60347"/>
    <w:rsid w:val="00A60623"/>
    <w:rsid w:val="00A60778"/>
    <w:rsid w:val="00A608E4"/>
    <w:rsid w:val="00A60F2F"/>
    <w:rsid w:val="00A61F02"/>
    <w:rsid w:val="00A627DC"/>
    <w:rsid w:val="00A62DA9"/>
    <w:rsid w:val="00A62F2E"/>
    <w:rsid w:val="00A63516"/>
    <w:rsid w:val="00A6428E"/>
    <w:rsid w:val="00A64943"/>
    <w:rsid w:val="00A65180"/>
    <w:rsid w:val="00A65223"/>
    <w:rsid w:val="00A655AF"/>
    <w:rsid w:val="00A658B5"/>
    <w:rsid w:val="00A65AAA"/>
    <w:rsid w:val="00A6663E"/>
    <w:rsid w:val="00A66765"/>
    <w:rsid w:val="00A66895"/>
    <w:rsid w:val="00A67E5B"/>
    <w:rsid w:val="00A67F6A"/>
    <w:rsid w:val="00A67F89"/>
    <w:rsid w:val="00A70517"/>
    <w:rsid w:val="00A70630"/>
    <w:rsid w:val="00A70E45"/>
    <w:rsid w:val="00A715EE"/>
    <w:rsid w:val="00A715FB"/>
    <w:rsid w:val="00A71F4F"/>
    <w:rsid w:val="00A72305"/>
    <w:rsid w:val="00A7320A"/>
    <w:rsid w:val="00A73384"/>
    <w:rsid w:val="00A7377B"/>
    <w:rsid w:val="00A73F82"/>
    <w:rsid w:val="00A74055"/>
    <w:rsid w:val="00A74D7C"/>
    <w:rsid w:val="00A74F6B"/>
    <w:rsid w:val="00A753A0"/>
    <w:rsid w:val="00A754E3"/>
    <w:rsid w:val="00A76169"/>
    <w:rsid w:val="00A76880"/>
    <w:rsid w:val="00A76903"/>
    <w:rsid w:val="00A772FE"/>
    <w:rsid w:val="00A7744E"/>
    <w:rsid w:val="00A776F9"/>
    <w:rsid w:val="00A778B5"/>
    <w:rsid w:val="00A778D1"/>
    <w:rsid w:val="00A80148"/>
    <w:rsid w:val="00A809EA"/>
    <w:rsid w:val="00A81404"/>
    <w:rsid w:val="00A814EC"/>
    <w:rsid w:val="00A81A29"/>
    <w:rsid w:val="00A825D9"/>
    <w:rsid w:val="00A828A0"/>
    <w:rsid w:val="00A82ABC"/>
    <w:rsid w:val="00A82B8D"/>
    <w:rsid w:val="00A82DEC"/>
    <w:rsid w:val="00A837DD"/>
    <w:rsid w:val="00A83F4B"/>
    <w:rsid w:val="00A844BC"/>
    <w:rsid w:val="00A84544"/>
    <w:rsid w:val="00A84833"/>
    <w:rsid w:val="00A84A58"/>
    <w:rsid w:val="00A84D22"/>
    <w:rsid w:val="00A8519E"/>
    <w:rsid w:val="00A854F5"/>
    <w:rsid w:val="00A859C0"/>
    <w:rsid w:val="00A868C4"/>
    <w:rsid w:val="00A86920"/>
    <w:rsid w:val="00A8765B"/>
    <w:rsid w:val="00A90037"/>
    <w:rsid w:val="00A90ACB"/>
    <w:rsid w:val="00A90E21"/>
    <w:rsid w:val="00A90F0A"/>
    <w:rsid w:val="00A90FFF"/>
    <w:rsid w:val="00A91F37"/>
    <w:rsid w:val="00A92086"/>
    <w:rsid w:val="00A9248E"/>
    <w:rsid w:val="00A92F61"/>
    <w:rsid w:val="00A93341"/>
    <w:rsid w:val="00A93958"/>
    <w:rsid w:val="00A93B31"/>
    <w:rsid w:val="00A93CEB"/>
    <w:rsid w:val="00A9441D"/>
    <w:rsid w:val="00A94576"/>
    <w:rsid w:val="00A95247"/>
    <w:rsid w:val="00A95F4A"/>
    <w:rsid w:val="00A96414"/>
    <w:rsid w:val="00A96D88"/>
    <w:rsid w:val="00A97017"/>
    <w:rsid w:val="00A97082"/>
    <w:rsid w:val="00A97264"/>
    <w:rsid w:val="00A97B78"/>
    <w:rsid w:val="00AA03E3"/>
    <w:rsid w:val="00AA040E"/>
    <w:rsid w:val="00AA0586"/>
    <w:rsid w:val="00AA071E"/>
    <w:rsid w:val="00AA0AF2"/>
    <w:rsid w:val="00AA13B7"/>
    <w:rsid w:val="00AA1C11"/>
    <w:rsid w:val="00AA1FD1"/>
    <w:rsid w:val="00AA215C"/>
    <w:rsid w:val="00AA25F1"/>
    <w:rsid w:val="00AA27F6"/>
    <w:rsid w:val="00AA29E4"/>
    <w:rsid w:val="00AA2A5C"/>
    <w:rsid w:val="00AA2B05"/>
    <w:rsid w:val="00AA2B88"/>
    <w:rsid w:val="00AA2E14"/>
    <w:rsid w:val="00AA2EE8"/>
    <w:rsid w:val="00AA3206"/>
    <w:rsid w:val="00AA3FA8"/>
    <w:rsid w:val="00AA4091"/>
    <w:rsid w:val="00AA5371"/>
    <w:rsid w:val="00AA5E11"/>
    <w:rsid w:val="00AA6D8C"/>
    <w:rsid w:val="00AA7074"/>
    <w:rsid w:val="00AA730E"/>
    <w:rsid w:val="00AA7719"/>
    <w:rsid w:val="00AB02D2"/>
    <w:rsid w:val="00AB0581"/>
    <w:rsid w:val="00AB0B8F"/>
    <w:rsid w:val="00AB0CA0"/>
    <w:rsid w:val="00AB0D9C"/>
    <w:rsid w:val="00AB0F03"/>
    <w:rsid w:val="00AB11A2"/>
    <w:rsid w:val="00AB14E8"/>
    <w:rsid w:val="00AB1D31"/>
    <w:rsid w:val="00AB20A3"/>
    <w:rsid w:val="00AB2E2D"/>
    <w:rsid w:val="00AB30F8"/>
    <w:rsid w:val="00AB388F"/>
    <w:rsid w:val="00AB3980"/>
    <w:rsid w:val="00AB4386"/>
    <w:rsid w:val="00AB46C7"/>
    <w:rsid w:val="00AB502A"/>
    <w:rsid w:val="00AB5CF7"/>
    <w:rsid w:val="00AB6239"/>
    <w:rsid w:val="00AB6727"/>
    <w:rsid w:val="00AB68D8"/>
    <w:rsid w:val="00AB6BC4"/>
    <w:rsid w:val="00AB706A"/>
    <w:rsid w:val="00AB762D"/>
    <w:rsid w:val="00AB7985"/>
    <w:rsid w:val="00AC08BB"/>
    <w:rsid w:val="00AC08D8"/>
    <w:rsid w:val="00AC1128"/>
    <w:rsid w:val="00AC120F"/>
    <w:rsid w:val="00AC1A15"/>
    <w:rsid w:val="00AC1C78"/>
    <w:rsid w:val="00AC1F45"/>
    <w:rsid w:val="00AC20EE"/>
    <w:rsid w:val="00AC2905"/>
    <w:rsid w:val="00AC3107"/>
    <w:rsid w:val="00AC325A"/>
    <w:rsid w:val="00AC37FD"/>
    <w:rsid w:val="00AC388C"/>
    <w:rsid w:val="00AC3BB6"/>
    <w:rsid w:val="00AC3CD1"/>
    <w:rsid w:val="00AC3D49"/>
    <w:rsid w:val="00AC3FDB"/>
    <w:rsid w:val="00AC491B"/>
    <w:rsid w:val="00AC4935"/>
    <w:rsid w:val="00AC519A"/>
    <w:rsid w:val="00AC5928"/>
    <w:rsid w:val="00AC5940"/>
    <w:rsid w:val="00AC5EC9"/>
    <w:rsid w:val="00AC6421"/>
    <w:rsid w:val="00AC69C2"/>
    <w:rsid w:val="00AC6B31"/>
    <w:rsid w:val="00AC71BA"/>
    <w:rsid w:val="00AC72F1"/>
    <w:rsid w:val="00AC7464"/>
    <w:rsid w:val="00AC7B9F"/>
    <w:rsid w:val="00AC7DB7"/>
    <w:rsid w:val="00AD0521"/>
    <w:rsid w:val="00AD055B"/>
    <w:rsid w:val="00AD08AD"/>
    <w:rsid w:val="00AD0ADE"/>
    <w:rsid w:val="00AD0C96"/>
    <w:rsid w:val="00AD0DAF"/>
    <w:rsid w:val="00AD1306"/>
    <w:rsid w:val="00AD14B8"/>
    <w:rsid w:val="00AD15CC"/>
    <w:rsid w:val="00AD1B3B"/>
    <w:rsid w:val="00AD224F"/>
    <w:rsid w:val="00AD24DB"/>
    <w:rsid w:val="00AD536B"/>
    <w:rsid w:val="00AD6762"/>
    <w:rsid w:val="00AD67F2"/>
    <w:rsid w:val="00AD688A"/>
    <w:rsid w:val="00AD6ADB"/>
    <w:rsid w:val="00AD6BC8"/>
    <w:rsid w:val="00AD790B"/>
    <w:rsid w:val="00AD7ADE"/>
    <w:rsid w:val="00AD7B95"/>
    <w:rsid w:val="00AE02DC"/>
    <w:rsid w:val="00AE04AF"/>
    <w:rsid w:val="00AE0856"/>
    <w:rsid w:val="00AE08BC"/>
    <w:rsid w:val="00AE0B79"/>
    <w:rsid w:val="00AE129F"/>
    <w:rsid w:val="00AE18D3"/>
    <w:rsid w:val="00AE1E95"/>
    <w:rsid w:val="00AE23A2"/>
    <w:rsid w:val="00AE266E"/>
    <w:rsid w:val="00AE26E9"/>
    <w:rsid w:val="00AE2C73"/>
    <w:rsid w:val="00AE31B2"/>
    <w:rsid w:val="00AE32AD"/>
    <w:rsid w:val="00AE3385"/>
    <w:rsid w:val="00AE4051"/>
    <w:rsid w:val="00AE4377"/>
    <w:rsid w:val="00AE45E2"/>
    <w:rsid w:val="00AE490C"/>
    <w:rsid w:val="00AE4966"/>
    <w:rsid w:val="00AE509F"/>
    <w:rsid w:val="00AE713E"/>
    <w:rsid w:val="00AE7C1D"/>
    <w:rsid w:val="00AF02DB"/>
    <w:rsid w:val="00AF08AE"/>
    <w:rsid w:val="00AF10B5"/>
    <w:rsid w:val="00AF27A5"/>
    <w:rsid w:val="00AF2841"/>
    <w:rsid w:val="00AF3165"/>
    <w:rsid w:val="00AF338F"/>
    <w:rsid w:val="00AF3936"/>
    <w:rsid w:val="00AF44E7"/>
    <w:rsid w:val="00AF46E8"/>
    <w:rsid w:val="00AF4AFC"/>
    <w:rsid w:val="00AF4BFB"/>
    <w:rsid w:val="00AF4E9B"/>
    <w:rsid w:val="00AF50E3"/>
    <w:rsid w:val="00AF579D"/>
    <w:rsid w:val="00AF5C68"/>
    <w:rsid w:val="00AF5DA6"/>
    <w:rsid w:val="00AF6673"/>
    <w:rsid w:val="00AF6AAE"/>
    <w:rsid w:val="00AF6BFF"/>
    <w:rsid w:val="00AF6CB9"/>
    <w:rsid w:val="00AF6DC1"/>
    <w:rsid w:val="00AF78DE"/>
    <w:rsid w:val="00AF78E4"/>
    <w:rsid w:val="00AF7987"/>
    <w:rsid w:val="00AF7B43"/>
    <w:rsid w:val="00AF7C47"/>
    <w:rsid w:val="00B0059F"/>
    <w:rsid w:val="00B007E1"/>
    <w:rsid w:val="00B00ED3"/>
    <w:rsid w:val="00B01D74"/>
    <w:rsid w:val="00B0293B"/>
    <w:rsid w:val="00B02D99"/>
    <w:rsid w:val="00B02ED1"/>
    <w:rsid w:val="00B02FBF"/>
    <w:rsid w:val="00B032E5"/>
    <w:rsid w:val="00B0378B"/>
    <w:rsid w:val="00B03A6E"/>
    <w:rsid w:val="00B04396"/>
    <w:rsid w:val="00B0454F"/>
    <w:rsid w:val="00B04721"/>
    <w:rsid w:val="00B05C32"/>
    <w:rsid w:val="00B05C5B"/>
    <w:rsid w:val="00B060CF"/>
    <w:rsid w:val="00B06239"/>
    <w:rsid w:val="00B070BD"/>
    <w:rsid w:val="00B07A56"/>
    <w:rsid w:val="00B07BE6"/>
    <w:rsid w:val="00B07E2F"/>
    <w:rsid w:val="00B10385"/>
    <w:rsid w:val="00B10E3B"/>
    <w:rsid w:val="00B111F8"/>
    <w:rsid w:val="00B1125E"/>
    <w:rsid w:val="00B1175A"/>
    <w:rsid w:val="00B118B3"/>
    <w:rsid w:val="00B11A0F"/>
    <w:rsid w:val="00B12041"/>
    <w:rsid w:val="00B1274A"/>
    <w:rsid w:val="00B128A8"/>
    <w:rsid w:val="00B12AE9"/>
    <w:rsid w:val="00B13353"/>
    <w:rsid w:val="00B1337D"/>
    <w:rsid w:val="00B1387F"/>
    <w:rsid w:val="00B139C7"/>
    <w:rsid w:val="00B13E8D"/>
    <w:rsid w:val="00B1405A"/>
    <w:rsid w:val="00B14CF7"/>
    <w:rsid w:val="00B14D81"/>
    <w:rsid w:val="00B14DC1"/>
    <w:rsid w:val="00B15BE4"/>
    <w:rsid w:val="00B15F8A"/>
    <w:rsid w:val="00B16434"/>
    <w:rsid w:val="00B16F0B"/>
    <w:rsid w:val="00B16FAA"/>
    <w:rsid w:val="00B173DC"/>
    <w:rsid w:val="00B1787E"/>
    <w:rsid w:val="00B20D0C"/>
    <w:rsid w:val="00B20E02"/>
    <w:rsid w:val="00B211FB"/>
    <w:rsid w:val="00B214B0"/>
    <w:rsid w:val="00B21DF9"/>
    <w:rsid w:val="00B21E75"/>
    <w:rsid w:val="00B21E76"/>
    <w:rsid w:val="00B22637"/>
    <w:rsid w:val="00B22DA3"/>
    <w:rsid w:val="00B22DDE"/>
    <w:rsid w:val="00B23122"/>
    <w:rsid w:val="00B23885"/>
    <w:rsid w:val="00B23A76"/>
    <w:rsid w:val="00B23B6F"/>
    <w:rsid w:val="00B23C93"/>
    <w:rsid w:val="00B251A1"/>
    <w:rsid w:val="00B25239"/>
    <w:rsid w:val="00B25F49"/>
    <w:rsid w:val="00B262D4"/>
    <w:rsid w:val="00B26D65"/>
    <w:rsid w:val="00B3018D"/>
    <w:rsid w:val="00B30358"/>
    <w:rsid w:val="00B303E3"/>
    <w:rsid w:val="00B305AC"/>
    <w:rsid w:val="00B307AF"/>
    <w:rsid w:val="00B30B55"/>
    <w:rsid w:val="00B30BD6"/>
    <w:rsid w:val="00B31297"/>
    <w:rsid w:val="00B319ED"/>
    <w:rsid w:val="00B31A30"/>
    <w:rsid w:val="00B333FD"/>
    <w:rsid w:val="00B33410"/>
    <w:rsid w:val="00B34B08"/>
    <w:rsid w:val="00B351A7"/>
    <w:rsid w:val="00B35CBC"/>
    <w:rsid w:val="00B35E38"/>
    <w:rsid w:val="00B367AA"/>
    <w:rsid w:val="00B370BE"/>
    <w:rsid w:val="00B377A4"/>
    <w:rsid w:val="00B40461"/>
    <w:rsid w:val="00B4065D"/>
    <w:rsid w:val="00B40A1C"/>
    <w:rsid w:val="00B422CB"/>
    <w:rsid w:val="00B4248B"/>
    <w:rsid w:val="00B42BEA"/>
    <w:rsid w:val="00B431C6"/>
    <w:rsid w:val="00B43648"/>
    <w:rsid w:val="00B438CF"/>
    <w:rsid w:val="00B442DE"/>
    <w:rsid w:val="00B444C0"/>
    <w:rsid w:val="00B44601"/>
    <w:rsid w:val="00B44803"/>
    <w:rsid w:val="00B44CDF"/>
    <w:rsid w:val="00B44E25"/>
    <w:rsid w:val="00B44E78"/>
    <w:rsid w:val="00B4522D"/>
    <w:rsid w:val="00B45885"/>
    <w:rsid w:val="00B45DCD"/>
    <w:rsid w:val="00B45FEF"/>
    <w:rsid w:val="00B460A3"/>
    <w:rsid w:val="00B465DF"/>
    <w:rsid w:val="00B472F4"/>
    <w:rsid w:val="00B4734F"/>
    <w:rsid w:val="00B4747B"/>
    <w:rsid w:val="00B4765D"/>
    <w:rsid w:val="00B493B6"/>
    <w:rsid w:val="00B50136"/>
    <w:rsid w:val="00B503EE"/>
    <w:rsid w:val="00B50878"/>
    <w:rsid w:val="00B51754"/>
    <w:rsid w:val="00B51FA5"/>
    <w:rsid w:val="00B5208F"/>
    <w:rsid w:val="00B52693"/>
    <w:rsid w:val="00B52AF5"/>
    <w:rsid w:val="00B5328B"/>
    <w:rsid w:val="00B533B2"/>
    <w:rsid w:val="00B5428B"/>
    <w:rsid w:val="00B542D1"/>
    <w:rsid w:val="00B54878"/>
    <w:rsid w:val="00B556DD"/>
    <w:rsid w:val="00B5578A"/>
    <w:rsid w:val="00B55B7A"/>
    <w:rsid w:val="00B56008"/>
    <w:rsid w:val="00B56D03"/>
    <w:rsid w:val="00B57110"/>
    <w:rsid w:val="00B57136"/>
    <w:rsid w:val="00B571FF"/>
    <w:rsid w:val="00B57F6D"/>
    <w:rsid w:val="00B60145"/>
    <w:rsid w:val="00B60C53"/>
    <w:rsid w:val="00B611F1"/>
    <w:rsid w:val="00B6166B"/>
    <w:rsid w:val="00B61778"/>
    <w:rsid w:val="00B62034"/>
    <w:rsid w:val="00B6277D"/>
    <w:rsid w:val="00B6292E"/>
    <w:rsid w:val="00B62F0D"/>
    <w:rsid w:val="00B63AA5"/>
    <w:rsid w:val="00B63E48"/>
    <w:rsid w:val="00B64117"/>
    <w:rsid w:val="00B64C6A"/>
    <w:rsid w:val="00B64F01"/>
    <w:rsid w:val="00B65D6E"/>
    <w:rsid w:val="00B65D96"/>
    <w:rsid w:val="00B6622D"/>
    <w:rsid w:val="00B66C0C"/>
    <w:rsid w:val="00B66E3D"/>
    <w:rsid w:val="00B67F55"/>
    <w:rsid w:val="00B67FC8"/>
    <w:rsid w:val="00B703F3"/>
    <w:rsid w:val="00B70A4F"/>
    <w:rsid w:val="00B70B85"/>
    <w:rsid w:val="00B70C13"/>
    <w:rsid w:val="00B70CD1"/>
    <w:rsid w:val="00B70E31"/>
    <w:rsid w:val="00B712C3"/>
    <w:rsid w:val="00B71DCF"/>
    <w:rsid w:val="00B725E7"/>
    <w:rsid w:val="00B72AEB"/>
    <w:rsid w:val="00B73EE1"/>
    <w:rsid w:val="00B746DD"/>
    <w:rsid w:val="00B74BCB"/>
    <w:rsid w:val="00B74E86"/>
    <w:rsid w:val="00B75325"/>
    <w:rsid w:val="00B75B85"/>
    <w:rsid w:val="00B7617B"/>
    <w:rsid w:val="00B768F6"/>
    <w:rsid w:val="00B76988"/>
    <w:rsid w:val="00B76A4B"/>
    <w:rsid w:val="00B77297"/>
    <w:rsid w:val="00B77761"/>
    <w:rsid w:val="00B77B14"/>
    <w:rsid w:val="00B80702"/>
    <w:rsid w:val="00B80F1B"/>
    <w:rsid w:val="00B80F3D"/>
    <w:rsid w:val="00B8189E"/>
    <w:rsid w:val="00B81F2B"/>
    <w:rsid w:val="00B82345"/>
    <w:rsid w:val="00B824D8"/>
    <w:rsid w:val="00B82D01"/>
    <w:rsid w:val="00B83183"/>
    <w:rsid w:val="00B838F2"/>
    <w:rsid w:val="00B84221"/>
    <w:rsid w:val="00B8439A"/>
    <w:rsid w:val="00B8469F"/>
    <w:rsid w:val="00B8528D"/>
    <w:rsid w:val="00B8550B"/>
    <w:rsid w:val="00B85AA7"/>
    <w:rsid w:val="00B860A4"/>
    <w:rsid w:val="00B86114"/>
    <w:rsid w:val="00B87BB0"/>
    <w:rsid w:val="00B87F06"/>
    <w:rsid w:val="00B87FBF"/>
    <w:rsid w:val="00B90143"/>
    <w:rsid w:val="00B90BC1"/>
    <w:rsid w:val="00B90EB5"/>
    <w:rsid w:val="00B91065"/>
    <w:rsid w:val="00B91406"/>
    <w:rsid w:val="00B91618"/>
    <w:rsid w:val="00B9216C"/>
    <w:rsid w:val="00B922E3"/>
    <w:rsid w:val="00B92A50"/>
    <w:rsid w:val="00B92D55"/>
    <w:rsid w:val="00B92ED8"/>
    <w:rsid w:val="00B933A8"/>
    <w:rsid w:val="00B933AD"/>
    <w:rsid w:val="00B943F0"/>
    <w:rsid w:val="00B94834"/>
    <w:rsid w:val="00B94BA3"/>
    <w:rsid w:val="00B94C9D"/>
    <w:rsid w:val="00B95CE6"/>
    <w:rsid w:val="00B95F63"/>
    <w:rsid w:val="00B96285"/>
    <w:rsid w:val="00B966CD"/>
    <w:rsid w:val="00B9683D"/>
    <w:rsid w:val="00B970B1"/>
    <w:rsid w:val="00B9725B"/>
    <w:rsid w:val="00B9729D"/>
    <w:rsid w:val="00B97353"/>
    <w:rsid w:val="00B97CD8"/>
    <w:rsid w:val="00BA00CF"/>
    <w:rsid w:val="00BA0A07"/>
    <w:rsid w:val="00BA0FE8"/>
    <w:rsid w:val="00BA0FF8"/>
    <w:rsid w:val="00BA1851"/>
    <w:rsid w:val="00BA18AA"/>
    <w:rsid w:val="00BA1AD5"/>
    <w:rsid w:val="00BA1D4D"/>
    <w:rsid w:val="00BA1FAD"/>
    <w:rsid w:val="00BA213F"/>
    <w:rsid w:val="00BA25D7"/>
    <w:rsid w:val="00BA26F9"/>
    <w:rsid w:val="00BA4045"/>
    <w:rsid w:val="00BA406B"/>
    <w:rsid w:val="00BA40C6"/>
    <w:rsid w:val="00BA42C4"/>
    <w:rsid w:val="00BA43C8"/>
    <w:rsid w:val="00BA43E9"/>
    <w:rsid w:val="00BA4442"/>
    <w:rsid w:val="00BA4DF6"/>
    <w:rsid w:val="00BA5985"/>
    <w:rsid w:val="00BA5D4C"/>
    <w:rsid w:val="00BA60D5"/>
    <w:rsid w:val="00BA63EC"/>
    <w:rsid w:val="00BA6605"/>
    <w:rsid w:val="00BA6963"/>
    <w:rsid w:val="00BA6B4D"/>
    <w:rsid w:val="00BA6B55"/>
    <w:rsid w:val="00BA7008"/>
    <w:rsid w:val="00BA7B43"/>
    <w:rsid w:val="00BA7D81"/>
    <w:rsid w:val="00BA7FDD"/>
    <w:rsid w:val="00BB0074"/>
    <w:rsid w:val="00BB01F2"/>
    <w:rsid w:val="00BB0E4F"/>
    <w:rsid w:val="00BB18CF"/>
    <w:rsid w:val="00BB1A07"/>
    <w:rsid w:val="00BB1ADE"/>
    <w:rsid w:val="00BB1DFD"/>
    <w:rsid w:val="00BB26D5"/>
    <w:rsid w:val="00BB28A6"/>
    <w:rsid w:val="00BB2B10"/>
    <w:rsid w:val="00BB3080"/>
    <w:rsid w:val="00BB36A5"/>
    <w:rsid w:val="00BB3864"/>
    <w:rsid w:val="00BB3AA2"/>
    <w:rsid w:val="00BB3F40"/>
    <w:rsid w:val="00BB43B6"/>
    <w:rsid w:val="00BB4503"/>
    <w:rsid w:val="00BB4CC0"/>
    <w:rsid w:val="00BB4CF4"/>
    <w:rsid w:val="00BB4F3E"/>
    <w:rsid w:val="00BB56CE"/>
    <w:rsid w:val="00BB5D52"/>
    <w:rsid w:val="00BB6898"/>
    <w:rsid w:val="00BB692D"/>
    <w:rsid w:val="00BC01CB"/>
    <w:rsid w:val="00BC02DC"/>
    <w:rsid w:val="00BC0429"/>
    <w:rsid w:val="00BC0C81"/>
    <w:rsid w:val="00BC109F"/>
    <w:rsid w:val="00BC11A9"/>
    <w:rsid w:val="00BC15EC"/>
    <w:rsid w:val="00BC162E"/>
    <w:rsid w:val="00BC1761"/>
    <w:rsid w:val="00BC1CBD"/>
    <w:rsid w:val="00BC1E64"/>
    <w:rsid w:val="00BC24DD"/>
    <w:rsid w:val="00BC3708"/>
    <w:rsid w:val="00BC373C"/>
    <w:rsid w:val="00BC3797"/>
    <w:rsid w:val="00BC39F5"/>
    <w:rsid w:val="00BC3EE3"/>
    <w:rsid w:val="00BC4465"/>
    <w:rsid w:val="00BC4A11"/>
    <w:rsid w:val="00BC4F68"/>
    <w:rsid w:val="00BC50C9"/>
    <w:rsid w:val="00BC5176"/>
    <w:rsid w:val="00BC5CE1"/>
    <w:rsid w:val="00BC6AA2"/>
    <w:rsid w:val="00BC6CB5"/>
    <w:rsid w:val="00BC6FE4"/>
    <w:rsid w:val="00BC714D"/>
    <w:rsid w:val="00BC79D5"/>
    <w:rsid w:val="00BD0073"/>
    <w:rsid w:val="00BD015C"/>
    <w:rsid w:val="00BD0DCE"/>
    <w:rsid w:val="00BD1340"/>
    <w:rsid w:val="00BD1726"/>
    <w:rsid w:val="00BD17A5"/>
    <w:rsid w:val="00BD28F7"/>
    <w:rsid w:val="00BD2A76"/>
    <w:rsid w:val="00BD2C84"/>
    <w:rsid w:val="00BD32E1"/>
    <w:rsid w:val="00BD4173"/>
    <w:rsid w:val="00BD4427"/>
    <w:rsid w:val="00BD4B22"/>
    <w:rsid w:val="00BD4CAA"/>
    <w:rsid w:val="00BD4DFC"/>
    <w:rsid w:val="00BD5256"/>
    <w:rsid w:val="00BD5633"/>
    <w:rsid w:val="00BD5815"/>
    <w:rsid w:val="00BD5C6A"/>
    <w:rsid w:val="00BD6104"/>
    <w:rsid w:val="00BD68D0"/>
    <w:rsid w:val="00BD68DA"/>
    <w:rsid w:val="00BD6ADF"/>
    <w:rsid w:val="00BD754C"/>
    <w:rsid w:val="00BD756B"/>
    <w:rsid w:val="00BD7656"/>
    <w:rsid w:val="00BD7976"/>
    <w:rsid w:val="00BE1023"/>
    <w:rsid w:val="00BE18E0"/>
    <w:rsid w:val="00BE1919"/>
    <w:rsid w:val="00BE2143"/>
    <w:rsid w:val="00BE2BDD"/>
    <w:rsid w:val="00BE2F9D"/>
    <w:rsid w:val="00BE43F6"/>
    <w:rsid w:val="00BE4AA2"/>
    <w:rsid w:val="00BE4E39"/>
    <w:rsid w:val="00BE56F4"/>
    <w:rsid w:val="00BE5825"/>
    <w:rsid w:val="00BE5B38"/>
    <w:rsid w:val="00BE5BAE"/>
    <w:rsid w:val="00BE5D78"/>
    <w:rsid w:val="00BE6C29"/>
    <w:rsid w:val="00BE6E9B"/>
    <w:rsid w:val="00BE7528"/>
    <w:rsid w:val="00BE7697"/>
    <w:rsid w:val="00BE791D"/>
    <w:rsid w:val="00BE7FCE"/>
    <w:rsid w:val="00BF005C"/>
    <w:rsid w:val="00BF0462"/>
    <w:rsid w:val="00BF05DD"/>
    <w:rsid w:val="00BF135A"/>
    <w:rsid w:val="00BF16CB"/>
    <w:rsid w:val="00BF17CE"/>
    <w:rsid w:val="00BF1BE0"/>
    <w:rsid w:val="00BF1BE1"/>
    <w:rsid w:val="00BF2007"/>
    <w:rsid w:val="00BF24FC"/>
    <w:rsid w:val="00BF2849"/>
    <w:rsid w:val="00BF2D86"/>
    <w:rsid w:val="00BF390E"/>
    <w:rsid w:val="00BF390F"/>
    <w:rsid w:val="00BF3E2E"/>
    <w:rsid w:val="00BF4501"/>
    <w:rsid w:val="00BF48E3"/>
    <w:rsid w:val="00BF4B57"/>
    <w:rsid w:val="00BF4EAF"/>
    <w:rsid w:val="00BF4FE8"/>
    <w:rsid w:val="00BF5031"/>
    <w:rsid w:val="00BF6360"/>
    <w:rsid w:val="00BF6750"/>
    <w:rsid w:val="00BF7126"/>
    <w:rsid w:val="00BF71D4"/>
    <w:rsid w:val="00C0007A"/>
    <w:rsid w:val="00C0040B"/>
    <w:rsid w:val="00C00666"/>
    <w:rsid w:val="00C00B49"/>
    <w:rsid w:val="00C0198E"/>
    <w:rsid w:val="00C01EAC"/>
    <w:rsid w:val="00C01F14"/>
    <w:rsid w:val="00C021E8"/>
    <w:rsid w:val="00C022D9"/>
    <w:rsid w:val="00C02AB7"/>
    <w:rsid w:val="00C02C52"/>
    <w:rsid w:val="00C03DE9"/>
    <w:rsid w:val="00C041C3"/>
    <w:rsid w:val="00C04CE2"/>
    <w:rsid w:val="00C058F2"/>
    <w:rsid w:val="00C05A8A"/>
    <w:rsid w:val="00C05E02"/>
    <w:rsid w:val="00C062D5"/>
    <w:rsid w:val="00C0639E"/>
    <w:rsid w:val="00C06E0F"/>
    <w:rsid w:val="00C06E8C"/>
    <w:rsid w:val="00C073CB"/>
    <w:rsid w:val="00C074D4"/>
    <w:rsid w:val="00C1025F"/>
    <w:rsid w:val="00C1040A"/>
    <w:rsid w:val="00C1167E"/>
    <w:rsid w:val="00C11F2F"/>
    <w:rsid w:val="00C1276D"/>
    <w:rsid w:val="00C13088"/>
    <w:rsid w:val="00C13DE8"/>
    <w:rsid w:val="00C141B0"/>
    <w:rsid w:val="00C1463F"/>
    <w:rsid w:val="00C14AF0"/>
    <w:rsid w:val="00C15131"/>
    <w:rsid w:val="00C152E9"/>
    <w:rsid w:val="00C15EAA"/>
    <w:rsid w:val="00C15F4B"/>
    <w:rsid w:val="00C16858"/>
    <w:rsid w:val="00C16899"/>
    <w:rsid w:val="00C17168"/>
    <w:rsid w:val="00C176F5"/>
    <w:rsid w:val="00C179DC"/>
    <w:rsid w:val="00C17EAC"/>
    <w:rsid w:val="00C2008A"/>
    <w:rsid w:val="00C2067B"/>
    <w:rsid w:val="00C2131C"/>
    <w:rsid w:val="00C2193C"/>
    <w:rsid w:val="00C21AD1"/>
    <w:rsid w:val="00C21DBC"/>
    <w:rsid w:val="00C21E7E"/>
    <w:rsid w:val="00C22F7F"/>
    <w:rsid w:val="00C23057"/>
    <w:rsid w:val="00C23658"/>
    <w:rsid w:val="00C23900"/>
    <w:rsid w:val="00C23930"/>
    <w:rsid w:val="00C23BAF"/>
    <w:rsid w:val="00C23FD9"/>
    <w:rsid w:val="00C2456F"/>
    <w:rsid w:val="00C25404"/>
    <w:rsid w:val="00C25507"/>
    <w:rsid w:val="00C25733"/>
    <w:rsid w:val="00C259E0"/>
    <w:rsid w:val="00C25E3C"/>
    <w:rsid w:val="00C26FB7"/>
    <w:rsid w:val="00C27074"/>
    <w:rsid w:val="00C27B2E"/>
    <w:rsid w:val="00C27B90"/>
    <w:rsid w:val="00C306AD"/>
    <w:rsid w:val="00C30F30"/>
    <w:rsid w:val="00C30FA9"/>
    <w:rsid w:val="00C31025"/>
    <w:rsid w:val="00C31249"/>
    <w:rsid w:val="00C312D0"/>
    <w:rsid w:val="00C3137C"/>
    <w:rsid w:val="00C3244C"/>
    <w:rsid w:val="00C32A74"/>
    <w:rsid w:val="00C33127"/>
    <w:rsid w:val="00C33B31"/>
    <w:rsid w:val="00C35350"/>
    <w:rsid w:val="00C353B8"/>
    <w:rsid w:val="00C36033"/>
    <w:rsid w:val="00C3606A"/>
    <w:rsid w:val="00C360F2"/>
    <w:rsid w:val="00C360F3"/>
    <w:rsid w:val="00C36116"/>
    <w:rsid w:val="00C36C84"/>
    <w:rsid w:val="00C36D34"/>
    <w:rsid w:val="00C376A5"/>
    <w:rsid w:val="00C37872"/>
    <w:rsid w:val="00C40675"/>
    <w:rsid w:val="00C40EEA"/>
    <w:rsid w:val="00C41750"/>
    <w:rsid w:val="00C41F84"/>
    <w:rsid w:val="00C4236E"/>
    <w:rsid w:val="00C4272A"/>
    <w:rsid w:val="00C427AD"/>
    <w:rsid w:val="00C42B66"/>
    <w:rsid w:val="00C42BD1"/>
    <w:rsid w:val="00C42D9A"/>
    <w:rsid w:val="00C43E49"/>
    <w:rsid w:val="00C44073"/>
    <w:rsid w:val="00C44384"/>
    <w:rsid w:val="00C4516C"/>
    <w:rsid w:val="00C4525F"/>
    <w:rsid w:val="00C45C68"/>
    <w:rsid w:val="00C460C1"/>
    <w:rsid w:val="00C460CD"/>
    <w:rsid w:val="00C463CF"/>
    <w:rsid w:val="00C46706"/>
    <w:rsid w:val="00C4687C"/>
    <w:rsid w:val="00C46C24"/>
    <w:rsid w:val="00C471BA"/>
    <w:rsid w:val="00C4777D"/>
    <w:rsid w:val="00C47D6B"/>
    <w:rsid w:val="00C50166"/>
    <w:rsid w:val="00C5183B"/>
    <w:rsid w:val="00C52995"/>
    <w:rsid w:val="00C53C22"/>
    <w:rsid w:val="00C54011"/>
    <w:rsid w:val="00C540F8"/>
    <w:rsid w:val="00C5495F"/>
    <w:rsid w:val="00C54F3A"/>
    <w:rsid w:val="00C561B5"/>
    <w:rsid w:val="00C563FA"/>
    <w:rsid w:val="00C5642A"/>
    <w:rsid w:val="00C56631"/>
    <w:rsid w:val="00C5673C"/>
    <w:rsid w:val="00C56756"/>
    <w:rsid w:val="00C56BA6"/>
    <w:rsid w:val="00C57107"/>
    <w:rsid w:val="00C61155"/>
    <w:rsid w:val="00C6165D"/>
    <w:rsid w:val="00C622C4"/>
    <w:rsid w:val="00C631E0"/>
    <w:rsid w:val="00C63D81"/>
    <w:rsid w:val="00C651B1"/>
    <w:rsid w:val="00C65AB5"/>
    <w:rsid w:val="00C67110"/>
    <w:rsid w:val="00C6782C"/>
    <w:rsid w:val="00C67E17"/>
    <w:rsid w:val="00C70872"/>
    <w:rsid w:val="00C70AAE"/>
    <w:rsid w:val="00C70C5E"/>
    <w:rsid w:val="00C711C2"/>
    <w:rsid w:val="00C711EA"/>
    <w:rsid w:val="00C718FE"/>
    <w:rsid w:val="00C71F6D"/>
    <w:rsid w:val="00C722EF"/>
    <w:rsid w:val="00C724A6"/>
    <w:rsid w:val="00C72A15"/>
    <w:rsid w:val="00C730DF"/>
    <w:rsid w:val="00C73841"/>
    <w:rsid w:val="00C74353"/>
    <w:rsid w:val="00C7450C"/>
    <w:rsid w:val="00C74DA3"/>
    <w:rsid w:val="00C74E33"/>
    <w:rsid w:val="00C75658"/>
    <w:rsid w:val="00C7568A"/>
    <w:rsid w:val="00C756C6"/>
    <w:rsid w:val="00C756E9"/>
    <w:rsid w:val="00C759B7"/>
    <w:rsid w:val="00C767A6"/>
    <w:rsid w:val="00C769E8"/>
    <w:rsid w:val="00C77C64"/>
    <w:rsid w:val="00C77F29"/>
    <w:rsid w:val="00C8046A"/>
    <w:rsid w:val="00C806AA"/>
    <w:rsid w:val="00C80B7D"/>
    <w:rsid w:val="00C80FEE"/>
    <w:rsid w:val="00C8141A"/>
    <w:rsid w:val="00C816CB"/>
    <w:rsid w:val="00C81A8A"/>
    <w:rsid w:val="00C8261C"/>
    <w:rsid w:val="00C830DD"/>
    <w:rsid w:val="00C8333C"/>
    <w:rsid w:val="00C836AB"/>
    <w:rsid w:val="00C846DD"/>
    <w:rsid w:val="00C84DF8"/>
    <w:rsid w:val="00C84E6A"/>
    <w:rsid w:val="00C84F19"/>
    <w:rsid w:val="00C85294"/>
    <w:rsid w:val="00C85CB6"/>
    <w:rsid w:val="00C85D28"/>
    <w:rsid w:val="00C86B55"/>
    <w:rsid w:val="00C86D25"/>
    <w:rsid w:val="00C8741E"/>
    <w:rsid w:val="00C904E1"/>
    <w:rsid w:val="00C90B24"/>
    <w:rsid w:val="00C90B44"/>
    <w:rsid w:val="00C90CE5"/>
    <w:rsid w:val="00C914C7"/>
    <w:rsid w:val="00C91B66"/>
    <w:rsid w:val="00C92356"/>
    <w:rsid w:val="00C92A5E"/>
    <w:rsid w:val="00C931AC"/>
    <w:rsid w:val="00C93704"/>
    <w:rsid w:val="00C937DB"/>
    <w:rsid w:val="00C93859"/>
    <w:rsid w:val="00C93EE3"/>
    <w:rsid w:val="00C93F23"/>
    <w:rsid w:val="00C93F99"/>
    <w:rsid w:val="00C94277"/>
    <w:rsid w:val="00C943C6"/>
    <w:rsid w:val="00C9445F"/>
    <w:rsid w:val="00C94A00"/>
    <w:rsid w:val="00C94BE6"/>
    <w:rsid w:val="00C955F7"/>
    <w:rsid w:val="00C9560C"/>
    <w:rsid w:val="00C95B87"/>
    <w:rsid w:val="00C960AA"/>
    <w:rsid w:val="00C964D9"/>
    <w:rsid w:val="00C9673A"/>
    <w:rsid w:val="00C96A2A"/>
    <w:rsid w:val="00C971F6"/>
    <w:rsid w:val="00C972FD"/>
    <w:rsid w:val="00C97505"/>
    <w:rsid w:val="00C97714"/>
    <w:rsid w:val="00C97E50"/>
    <w:rsid w:val="00CA02A3"/>
    <w:rsid w:val="00CA0405"/>
    <w:rsid w:val="00CA04FF"/>
    <w:rsid w:val="00CA0718"/>
    <w:rsid w:val="00CA09E3"/>
    <w:rsid w:val="00CA0EBD"/>
    <w:rsid w:val="00CA1360"/>
    <w:rsid w:val="00CA1AF5"/>
    <w:rsid w:val="00CA2194"/>
    <w:rsid w:val="00CA23BD"/>
    <w:rsid w:val="00CA279C"/>
    <w:rsid w:val="00CA3986"/>
    <w:rsid w:val="00CA3DAE"/>
    <w:rsid w:val="00CA3F79"/>
    <w:rsid w:val="00CA4453"/>
    <w:rsid w:val="00CA4518"/>
    <w:rsid w:val="00CA45F0"/>
    <w:rsid w:val="00CA46CE"/>
    <w:rsid w:val="00CA4915"/>
    <w:rsid w:val="00CA5391"/>
    <w:rsid w:val="00CA5654"/>
    <w:rsid w:val="00CA5CD7"/>
    <w:rsid w:val="00CA5E0C"/>
    <w:rsid w:val="00CA6491"/>
    <w:rsid w:val="00CA653E"/>
    <w:rsid w:val="00CA71C5"/>
    <w:rsid w:val="00CA7963"/>
    <w:rsid w:val="00CA7B32"/>
    <w:rsid w:val="00CB02C0"/>
    <w:rsid w:val="00CB055E"/>
    <w:rsid w:val="00CB161D"/>
    <w:rsid w:val="00CB240D"/>
    <w:rsid w:val="00CB2B3B"/>
    <w:rsid w:val="00CB2CC4"/>
    <w:rsid w:val="00CB2F0F"/>
    <w:rsid w:val="00CB354C"/>
    <w:rsid w:val="00CB357C"/>
    <w:rsid w:val="00CB3DA8"/>
    <w:rsid w:val="00CB4517"/>
    <w:rsid w:val="00CB5A1A"/>
    <w:rsid w:val="00CB5B37"/>
    <w:rsid w:val="00CB5C58"/>
    <w:rsid w:val="00CB6276"/>
    <w:rsid w:val="00CB6279"/>
    <w:rsid w:val="00CC0955"/>
    <w:rsid w:val="00CC12F9"/>
    <w:rsid w:val="00CC179A"/>
    <w:rsid w:val="00CC1B26"/>
    <w:rsid w:val="00CC1C2A"/>
    <w:rsid w:val="00CC224F"/>
    <w:rsid w:val="00CC23C3"/>
    <w:rsid w:val="00CC30CD"/>
    <w:rsid w:val="00CC3DD5"/>
    <w:rsid w:val="00CC420C"/>
    <w:rsid w:val="00CC4212"/>
    <w:rsid w:val="00CC4430"/>
    <w:rsid w:val="00CC450C"/>
    <w:rsid w:val="00CC46F9"/>
    <w:rsid w:val="00CC48D8"/>
    <w:rsid w:val="00CC4C19"/>
    <w:rsid w:val="00CC4EE2"/>
    <w:rsid w:val="00CC4F9A"/>
    <w:rsid w:val="00CC544B"/>
    <w:rsid w:val="00CC54F4"/>
    <w:rsid w:val="00CC5A04"/>
    <w:rsid w:val="00CC64A0"/>
    <w:rsid w:val="00CC6698"/>
    <w:rsid w:val="00CC6786"/>
    <w:rsid w:val="00CC6C41"/>
    <w:rsid w:val="00CD017B"/>
    <w:rsid w:val="00CD0877"/>
    <w:rsid w:val="00CD0ACA"/>
    <w:rsid w:val="00CD0D84"/>
    <w:rsid w:val="00CD1189"/>
    <w:rsid w:val="00CD139F"/>
    <w:rsid w:val="00CD172E"/>
    <w:rsid w:val="00CD182E"/>
    <w:rsid w:val="00CD1A45"/>
    <w:rsid w:val="00CD1D41"/>
    <w:rsid w:val="00CD268C"/>
    <w:rsid w:val="00CD28C4"/>
    <w:rsid w:val="00CD2BFC"/>
    <w:rsid w:val="00CD3299"/>
    <w:rsid w:val="00CD3807"/>
    <w:rsid w:val="00CD39CC"/>
    <w:rsid w:val="00CD3F63"/>
    <w:rsid w:val="00CD40AA"/>
    <w:rsid w:val="00CD4D6E"/>
    <w:rsid w:val="00CD5403"/>
    <w:rsid w:val="00CD550A"/>
    <w:rsid w:val="00CD5EA4"/>
    <w:rsid w:val="00CD61DA"/>
    <w:rsid w:val="00CD68E0"/>
    <w:rsid w:val="00CD6CCF"/>
    <w:rsid w:val="00CD7595"/>
    <w:rsid w:val="00CD7874"/>
    <w:rsid w:val="00CD7CAD"/>
    <w:rsid w:val="00CD7EF8"/>
    <w:rsid w:val="00CE00D8"/>
    <w:rsid w:val="00CE07F4"/>
    <w:rsid w:val="00CE186A"/>
    <w:rsid w:val="00CE1D88"/>
    <w:rsid w:val="00CE29B3"/>
    <w:rsid w:val="00CE2EBA"/>
    <w:rsid w:val="00CE2FAB"/>
    <w:rsid w:val="00CE330E"/>
    <w:rsid w:val="00CE3A63"/>
    <w:rsid w:val="00CE4000"/>
    <w:rsid w:val="00CE4255"/>
    <w:rsid w:val="00CE4368"/>
    <w:rsid w:val="00CE4ED8"/>
    <w:rsid w:val="00CE5572"/>
    <w:rsid w:val="00CE5883"/>
    <w:rsid w:val="00CE59DD"/>
    <w:rsid w:val="00CE5B52"/>
    <w:rsid w:val="00CE5C91"/>
    <w:rsid w:val="00CE5DBF"/>
    <w:rsid w:val="00CE659A"/>
    <w:rsid w:val="00CE6A19"/>
    <w:rsid w:val="00CE6B4B"/>
    <w:rsid w:val="00CE6EE2"/>
    <w:rsid w:val="00CE6F4E"/>
    <w:rsid w:val="00CE766E"/>
    <w:rsid w:val="00CE7E0C"/>
    <w:rsid w:val="00CE7F86"/>
    <w:rsid w:val="00CF07F2"/>
    <w:rsid w:val="00CF0C61"/>
    <w:rsid w:val="00CF0DDC"/>
    <w:rsid w:val="00CF169B"/>
    <w:rsid w:val="00CF1E8E"/>
    <w:rsid w:val="00CF1F77"/>
    <w:rsid w:val="00CF1F9A"/>
    <w:rsid w:val="00CF2AA4"/>
    <w:rsid w:val="00CF2B19"/>
    <w:rsid w:val="00CF31EC"/>
    <w:rsid w:val="00CF3290"/>
    <w:rsid w:val="00CF33AD"/>
    <w:rsid w:val="00CF4DC0"/>
    <w:rsid w:val="00CF5502"/>
    <w:rsid w:val="00CF59F5"/>
    <w:rsid w:val="00CF6D13"/>
    <w:rsid w:val="00CF6EF6"/>
    <w:rsid w:val="00CF77D8"/>
    <w:rsid w:val="00D00B27"/>
    <w:rsid w:val="00D01651"/>
    <w:rsid w:val="00D017DA"/>
    <w:rsid w:val="00D02159"/>
    <w:rsid w:val="00D022E6"/>
    <w:rsid w:val="00D02379"/>
    <w:rsid w:val="00D02C77"/>
    <w:rsid w:val="00D033CC"/>
    <w:rsid w:val="00D03B93"/>
    <w:rsid w:val="00D03D10"/>
    <w:rsid w:val="00D03DEB"/>
    <w:rsid w:val="00D03E7C"/>
    <w:rsid w:val="00D04B47"/>
    <w:rsid w:val="00D04E0B"/>
    <w:rsid w:val="00D05000"/>
    <w:rsid w:val="00D0535A"/>
    <w:rsid w:val="00D055F6"/>
    <w:rsid w:val="00D0560B"/>
    <w:rsid w:val="00D059BC"/>
    <w:rsid w:val="00D05EBE"/>
    <w:rsid w:val="00D06030"/>
    <w:rsid w:val="00D0604F"/>
    <w:rsid w:val="00D071DC"/>
    <w:rsid w:val="00D103A8"/>
    <w:rsid w:val="00D10677"/>
    <w:rsid w:val="00D10A67"/>
    <w:rsid w:val="00D10CC7"/>
    <w:rsid w:val="00D11243"/>
    <w:rsid w:val="00D11AFD"/>
    <w:rsid w:val="00D11DC9"/>
    <w:rsid w:val="00D11E79"/>
    <w:rsid w:val="00D12238"/>
    <w:rsid w:val="00D132BF"/>
    <w:rsid w:val="00D134E0"/>
    <w:rsid w:val="00D13796"/>
    <w:rsid w:val="00D137A5"/>
    <w:rsid w:val="00D13E71"/>
    <w:rsid w:val="00D13F5E"/>
    <w:rsid w:val="00D1415D"/>
    <w:rsid w:val="00D14744"/>
    <w:rsid w:val="00D148C6"/>
    <w:rsid w:val="00D14BA5"/>
    <w:rsid w:val="00D14D7C"/>
    <w:rsid w:val="00D156F1"/>
    <w:rsid w:val="00D15D4B"/>
    <w:rsid w:val="00D15E44"/>
    <w:rsid w:val="00D15F68"/>
    <w:rsid w:val="00D15FD1"/>
    <w:rsid w:val="00D160F2"/>
    <w:rsid w:val="00D161A8"/>
    <w:rsid w:val="00D1629D"/>
    <w:rsid w:val="00D162CB"/>
    <w:rsid w:val="00D16505"/>
    <w:rsid w:val="00D16CD6"/>
    <w:rsid w:val="00D17949"/>
    <w:rsid w:val="00D17EE3"/>
    <w:rsid w:val="00D2095A"/>
    <w:rsid w:val="00D20972"/>
    <w:rsid w:val="00D2123F"/>
    <w:rsid w:val="00D217A7"/>
    <w:rsid w:val="00D2190D"/>
    <w:rsid w:val="00D21AD5"/>
    <w:rsid w:val="00D21CAA"/>
    <w:rsid w:val="00D21DB0"/>
    <w:rsid w:val="00D21EB9"/>
    <w:rsid w:val="00D224FE"/>
    <w:rsid w:val="00D225A6"/>
    <w:rsid w:val="00D228EB"/>
    <w:rsid w:val="00D22E3C"/>
    <w:rsid w:val="00D22FE8"/>
    <w:rsid w:val="00D23545"/>
    <w:rsid w:val="00D2376D"/>
    <w:rsid w:val="00D25345"/>
    <w:rsid w:val="00D253AA"/>
    <w:rsid w:val="00D25D02"/>
    <w:rsid w:val="00D260C5"/>
    <w:rsid w:val="00D260D4"/>
    <w:rsid w:val="00D26BEC"/>
    <w:rsid w:val="00D27003"/>
    <w:rsid w:val="00D271BE"/>
    <w:rsid w:val="00D275A0"/>
    <w:rsid w:val="00D30425"/>
    <w:rsid w:val="00D30463"/>
    <w:rsid w:val="00D3094B"/>
    <w:rsid w:val="00D31628"/>
    <w:rsid w:val="00D31CA6"/>
    <w:rsid w:val="00D31F32"/>
    <w:rsid w:val="00D32D48"/>
    <w:rsid w:val="00D32E37"/>
    <w:rsid w:val="00D342C6"/>
    <w:rsid w:val="00D344AE"/>
    <w:rsid w:val="00D34506"/>
    <w:rsid w:val="00D34599"/>
    <w:rsid w:val="00D34C03"/>
    <w:rsid w:val="00D34DC0"/>
    <w:rsid w:val="00D352C0"/>
    <w:rsid w:val="00D35481"/>
    <w:rsid w:val="00D3549C"/>
    <w:rsid w:val="00D35A84"/>
    <w:rsid w:val="00D35F49"/>
    <w:rsid w:val="00D35F66"/>
    <w:rsid w:val="00D36039"/>
    <w:rsid w:val="00D363B6"/>
    <w:rsid w:val="00D36684"/>
    <w:rsid w:val="00D3690D"/>
    <w:rsid w:val="00D36ACF"/>
    <w:rsid w:val="00D376AB"/>
    <w:rsid w:val="00D37CBB"/>
    <w:rsid w:val="00D37FF8"/>
    <w:rsid w:val="00D4077B"/>
    <w:rsid w:val="00D42A21"/>
    <w:rsid w:val="00D432A8"/>
    <w:rsid w:val="00D43332"/>
    <w:rsid w:val="00D4367A"/>
    <w:rsid w:val="00D43AC0"/>
    <w:rsid w:val="00D44BA9"/>
    <w:rsid w:val="00D44C6D"/>
    <w:rsid w:val="00D47230"/>
    <w:rsid w:val="00D475CF"/>
    <w:rsid w:val="00D47D28"/>
    <w:rsid w:val="00D47EAB"/>
    <w:rsid w:val="00D47F01"/>
    <w:rsid w:val="00D501CC"/>
    <w:rsid w:val="00D5071E"/>
    <w:rsid w:val="00D50D82"/>
    <w:rsid w:val="00D5121C"/>
    <w:rsid w:val="00D51C7C"/>
    <w:rsid w:val="00D51E98"/>
    <w:rsid w:val="00D51F1E"/>
    <w:rsid w:val="00D52172"/>
    <w:rsid w:val="00D52300"/>
    <w:rsid w:val="00D528FA"/>
    <w:rsid w:val="00D532FA"/>
    <w:rsid w:val="00D534B6"/>
    <w:rsid w:val="00D539EA"/>
    <w:rsid w:val="00D53EB1"/>
    <w:rsid w:val="00D5480F"/>
    <w:rsid w:val="00D551B9"/>
    <w:rsid w:val="00D5579A"/>
    <w:rsid w:val="00D55B09"/>
    <w:rsid w:val="00D55C8F"/>
    <w:rsid w:val="00D5675B"/>
    <w:rsid w:val="00D57CFC"/>
    <w:rsid w:val="00D60400"/>
    <w:rsid w:val="00D60E1E"/>
    <w:rsid w:val="00D6117A"/>
    <w:rsid w:val="00D616A8"/>
    <w:rsid w:val="00D6188A"/>
    <w:rsid w:val="00D61E1E"/>
    <w:rsid w:val="00D62509"/>
    <w:rsid w:val="00D625BE"/>
    <w:rsid w:val="00D62EF4"/>
    <w:rsid w:val="00D62FBF"/>
    <w:rsid w:val="00D636F1"/>
    <w:rsid w:val="00D638E0"/>
    <w:rsid w:val="00D63A07"/>
    <w:rsid w:val="00D63E76"/>
    <w:rsid w:val="00D64343"/>
    <w:rsid w:val="00D64778"/>
    <w:rsid w:val="00D64AA9"/>
    <w:rsid w:val="00D64ED7"/>
    <w:rsid w:val="00D65151"/>
    <w:rsid w:val="00D658D5"/>
    <w:rsid w:val="00D661B2"/>
    <w:rsid w:val="00D668FC"/>
    <w:rsid w:val="00D66D0E"/>
    <w:rsid w:val="00D66F6B"/>
    <w:rsid w:val="00D6704B"/>
    <w:rsid w:val="00D67175"/>
    <w:rsid w:val="00D67462"/>
    <w:rsid w:val="00D67A0A"/>
    <w:rsid w:val="00D67B70"/>
    <w:rsid w:val="00D67E3E"/>
    <w:rsid w:val="00D67E89"/>
    <w:rsid w:val="00D70668"/>
    <w:rsid w:val="00D70707"/>
    <w:rsid w:val="00D7076C"/>
    <w:rsid w:val="00D707CF"/>
    <w:rsid w:val="00D70A02"/>
    <w:rsid w:val="00D70CF4"/>
    <w:rsid w:val="00D711B8"/>
    <w:rsid w:val="00D714A0"/>
    <w:rsid w:val="00D71599"/>
    <w:rsid w:val="00D71F52"/>
    <w:rsid w:val="00D737E2"/>
    <w:rsid w:val="00D73F67"/>
    <w:rsid w:val="00D74390"/>
    <w:rsid w:val="00D74896"/>
    <w:rsid w:val="00D75000"/>
    <w:rsid w:val="00D75229"/>
    <w:rsid w:val="00D7585F"/>
    <w:rsid w:val="00D75FF9"/>
    <w:rsid w:val="00D76053"/>
    <w:rsid w:val="00D760A9"/>
    <w:rsid w:val="00D7634C"/>
    <w:rsid w:val="00D76CE9"/>
    <w:rsid w:val="00D77656"/>
    <w:rsid w:val="00D80270"/>
    <w:rsid w:val="00D802F8"/>
    <w:rsid w:val="00D80381"/>
    <w:rsid w:val="00D813FD"/>
    <w:rsid w:val="00D815FA"/>
    <w:rsid w:val="00D819DA"/>
    <w:rsid w:val="00D81AD5"/>
    <w:rsid w:val="00D81D00"/>
    <w:rsid w:val="00D8258C"/>
    <w:rsid w:val="00D8349D"/>
    <w:rsid w:val="00D8400D"/>
    <w:rsid w:val="00D844B7"/>
    <w:rsid w:val="00D848F3"/>
    <w:rsid w:val="00D84D5E"/>
    <w:rsid w:val="00D85417"/>
    <w:rsid w:val="00D85EA3"/>
    <w:rsid w:val="00D86346"/>
    <w:rsid w:val="00D8637E"/>
    <w:rsid w:val="00D86728"/>
    <w:rsid w:val="00D876DE"/>
    <w:rsid w:val="00D876E8"/>
    <w:rsid w:val="00D87984"/>
    <w:rsid w:val="00D87BF4"/>
    <w:rsid w:val="00D90059"/>
    <w:rsid w:val="00D9009B"/>
    <w:rsid w:val="00D91852"/>
    <w:rsid w:val="00D9236D"/>
    <w:rsid w:val="00D929D3"/>
    <w:rsid w:val="00D932DB"/>
    <w:rsid w:val="00D934EC"/>
    <w:rsid w:val="00D9354B"/>
    <w:rsid w:val="00D9381D"/>
    <w:rsid w:val="00D93E23"/>
    <w:rsid w:val="00D93EB5"/>
    <w:rsid w:val="00D9403E"/>
    <w:rsid w:val="00D94DCF"/>
    <w:rsid w:val="00D95762"/>
    <w:rsid w:val="00D95832"/>
    <w:rsid w:val="00D95982"/>
    <w:rsid w:val="00D95DF4"/>
    <w:rsid w:val="00D96077"/>
    <w:rsid w:val="00D9658C"/>
    <w:rsid w:val="00D9684F"/>
    <w:rsid w:val="00D96B04"/>
    <w:rsid w:val="00D977E9"/>
    <w:rsid w:val="00D978A4"/>
    <w:rsid w:val="00DA05A2"/>
    <w:rsid w:val="00DA0DC1"/>
    <w:rsid w:val="00DA17CE"/>
    <w:rsid w:val="00DA1857"/>
    <w:rsid w:val="00DA18E1"/>
    <w:rsid w:val="00DA2747"/>
    <w:rsid w:val="00DA2D31"/>
    <w:rsid w:val="00DA3100"/>
    <w:rsid w:val="00DA3B6B"/>
    <w:rsid w:val="00DA3ED7"/>
    <w:rsid w:val="00DA4B0D"/>
    <w:rsid w:val="00DA5A98"/>
    <w:rsid w:val="00DA5B10"/>
    <w:rsid w:val="00DA5CA7"/>
    <w:rsid w:val="00DA62F3"/>
    <w:rsid w:val="00DA6E89"/>
    <w:rsid w:val="00DA6EE0"/>
    <w:rsid w:val="00DA718A"/>
    <w:rsid w:val="00DA7EA6"/>
    <w:rsid w:val="00DB0207"/>
    <w:rsid w:val="00DB04DC"/>
    <w:rsid w:val="00DB0529"/>
    <w:rsid w:val="00DB0589"/>
    <w:rsid w:val="00DB0C90"/>
    <w:rsid w:val="00DB0DA6"/>
    <w:rsid w:val="00DB112D"/>
    <w:rsid w:val="00DB146B"/>
    <w:rsid w:val="00DB15B7"/>
    <w:rsid w:val="00DB1C25"/>
    <w:rsid w:val="00DB2378"/>
    <w:rsid w:val="00DB2647"/>
    <w:rsid w:val="00DB2D92"/>
    <w:rsid w:val="00DB2E16"/>
    <w:rsid w:val="00DB2F35"/>
    <w:rsid w:val="00DB2F7F"/>
    <w:rsid w:val="00DB3296"/>
    <w:rsid w:val="00DB342A"/>
    <w:rsid w:val="00DB35D4"/>
    <w:rsid w:val="00DB3ADD"/>
    <w:rsid w:val="00DB3F2D"/>
    <w:rsid w:val="00DB49FD"/>
    <w:rsid w:val="00DB4A42"/>
    <w:rsid w:val="00DB58E4"/>
    <w:rsid w:val="00DB5A02"/>
    <w:rsid w:val="00DB649F"/>
    <w:rsid w:val="00DB6565"/>
    <w:rsid w:val="00DB68D9"/>
    <w:rsid w:val="00DB6DBE"/>
    <w:rsid w:val="00DB6EEA"/>
    <w:rsid w:val="00DB6F5A"/>
    <w:rsid w:val="00DB7596"/>
    <w:rsid w:val="00DB78BC"/>
    <w:rsid w:val="00DB7933"/>
    <w:rsid w:val="00DB7A5B"/>
    <w:rsid w:val="00DC01D2"/>
    <w:rsid w:val="00DC04D4"/>
    <w:rsid w:val="00DC0594"/>
    <w:rsid w:val="00DC0A1F"/>
    <w:rsid w:val="00DC1CD5"/>
    <w:rsid w:val="00DC253F"/>
    <w:rsid w:val="00DC258B"/>
    <w:rsid w:val="00DC2A81"/>
    <w:rsid w:val="00DC2BE2"/>
    <w:rsid w:val="00DC2C52"/>
    <w:rsid w:val="00DC2F3D"/>
    <w:rsid w:val="00DC32A7"/>
    <w:rsid w:val="00DC3CFA"/>
    <w:rsid w:val="00DC40E1"/>
    <w:rsid w:val="00DC4524"/>
    <w:rsid w:val="00DC467C"/>
    <w:rsid w:val="00DC5ACE"/>
    <w:rsid w:val="00DC5B93"/>
    <w:rsid w:val="00DC5E45"/>
    <w:rsid w:val="00DC679E"/>
    <w:rsid w:val="00DC716D"/>
    <w:rsid w:val="00DC76C7"/>
    <w:rsid w:val="00DC7B76"/>
    <w:rsid w:val="00DC7BAA"/>
    <w:rsid w:val="00DD0630"/>
    <w:rsid w:val="00DD063E"/>
    <w:rsid w:val="00DD0CCE"/>
    <w:rsid w:val="00DD1095"/>
    <w:rsid w:val="00DD132A"/>
    <w:rsid w:val="00DD162C"/>
    <w:rsid w:val="00DD19B1"/>
    <w:rsid w:val="00DD1ADB"/>
    <w:rsid w:val="00DD1D06"/>
    <w:rsid w:val="00DD23B6"/>
    <w:rsid w:val="00DD280D"/>
    <w:rsid w:val="00DD2BDE"/>
    <w:rsid w:val="00DD2C76"/>
    <w:rsid w:val="00DD351E"/>
    <w:rsid w:val="00DD37C6"/>
    <w:rsid w:val="00DD3B19"/>
    <w:rsid w:val="00DD3CC8"/>
    <w:rsid w:val="00DD40B7"/>
    <w:rsid w:val="00DD4D5A"/>
    <w:rsid w:val="00DD5E29"/>
    <w:rsid w:val="00DD6963"/>
    <w:rsid w:val="00DD6F7B"/>
    <w:rsid w:val="00DD761E"/>
    <w:rsid w:val="00DE00A1"/>
    <w:rsid w:val="00DE14EE"/>
    <w:rsid w:val="00DE1623"/>
    <w:rsid w:val="00DE168B"/>
    <w:rsid w:val="00DE1B4A"/>
    <w:rsid w:val="00DE1F4B"/>
    <w:rsid w:val="00DE2018"/>
    <w:rsid w:val="00DE4691"/>
    <w:rsid w:val="00DE4846"/>
    <w:rsid w:val="00DE4B64"/>
    <w:rsid w:val="00DE4FE1"/>
    <w:rsid w:val="00DE50F9"/>
    <w:rsid w:val="00DE586C"/>
    <w:rsid w:val="00DE5EB4"/>
    <w:rsid w:val="00DE618B"/>
    <w:rsid w:val="00DE655E"/>
    <w:rsid w:val="00DE661A"/>
    <w:rsid w:val="00DE72DB"/>
    <w:rsid w:val="00DE7C5C"/>
    <w:rsid w:val="00DF023B"/>
    <w:rsid w:val="00DF02F8"/>
    <w:rsid w:val="00DF0C9B"/>
    <w:rsid w:val="00DF0FA4"/>
    <w:rsid w:val="00DF172B"/>
    <w:rsid w:val="00DF25AA"/>
    <w:rsid w:val="00DF2681"/>
    <w:rsid w:val="00DF2C0F"/>
    <w:rsid w:val="00DF381A"/>
    <w:rsid w:val="00DF43BE"/>
    <w:rsid w:val="00DF51CE"/>
    <w:rsid w:val="00DF5B7C"/>
    <w:rsid w:val="00DF5BD4"/>
    <w:rsid w:val="00DF5CC4"/>
    <w:rsid w:val="00DF638A"/>
    <w:rsid w:val="00DF63BA"/>
    <w:rsid w:val="00DF63CA"/>
    <w:rsid w:val="00DF6CDC"/>
    <w:rsid w:val="00DF6F6F"/>
    <w:rsid w:val="00DF7301"/>
    <w:rsid w:val="00DF7F68"/>
    <w:rsid w:val="00E0061A"/>
    <w:rsid w:val="00E00E21"/>
    <w:rsid w:val="00E01183"/>
    <w:rsid w:val="00E01670"/>
    <w:rsid w:val="00E02803"/>
    <w:rsid w:val="00E02E8E"/>
    <w:rsid w:val="00E032B4"/>
    <w:rsid w:val="00E0339C"/>
    <w:rsid w:val="00E036CA"/>
    <w:rsid w:val="00E037F7"/>
    <w:rsid w:val="00E037FC"/>
    <w:rsid w:val="00E03EA5"/>
    <w:rsid w:val="00E04367"/>
    <w:rsid w:val="00E0592C"/>
    <w:rsid w:val="00E06542"/>
    <w:rsid w:val="00E06A79"/>
    <w:rsid w:val="00E06CDF"/>
    <w:rsid w:val="00E079CA"/>
    <w:rsid w:val="00E07A13"/>
    <w:rsid w:val="00E07BFF"/>
    <w:rsid w:val="00E07FF2"/>
    <w:rsid w:val="00E101AB"/>
    <w:rsid w:val="00E107DB"/>
    <w:rsid w:val="00E111F8"/>
    <w:rsid w:val="00E116B2"/>
    <w:rsid w:val="00E11930"/>
    <w:rsid w:val="00E119C1"/>
    <w:rsid w:val="00E11AE4"/>
    <w:rsid w:val="00E1235A"/>
    <w:rsid w:val="00E12448"/>
    <w:rsid w:val="00E12546"/>
    <w:rsid w:val="00E1262F"/>
    <w:rsid w:val="00E12C5E"/>
    <w:rsid w:val="00E130D1"/>
    <w:rsid w:val="00E139B4"/>
    <w:rsid w:val="00E13DAB"/>
    <w:rsid w:val="00E14A6D"/>
    <w:rsid w:val="00E1571E"/>
    <w:rsid w:val="00E157B2"/>
    <w:rsid w:val="00E16064"/>
    <w:rsid w:val="00E161D6"/>
    <w:rsid w:val="00E16BFB"/>
    <w:rsid w:val="00E17A3A"/>
    <w:rsid w:val="00E17A78"/>
    <w:rsid w:val="00E17DD5"/>
    <w:rsid w:val="00E20218"/>
    <w:rsid w:val="00E204D2"/>
    <w:rsid w:val="00E20647"/>
    <w:rsid w:val="00E2064C"/>
    <w:rsid w:val="00E2094C"/>
    <w:rsid w:val="00E20C58"/>
    <w:rsid w:val="00E20F48"/>
    <w:rsid w:val="00E21C19"/>
    <w:rsid w:val="00E21D19"/>
    <w:rsid w:val="00E234EC"/>
    <w:rsid w:val="00E23865"/>
    <w:rsid w:val="00E23996"/>
    <w:rsid w:val="00E23A91"/>
    <w:rsid w:val="00E2482B"/>
    <w:rsid w:val="00E24CA3"/>
    <w:rsid w:val="00E25112"/>
    <w:rsid w:val="00E256C9"/>
    <w:rsid w:val="00E256E4"/>
    <w:rsid w:val="00E25FFF"/>
    <w:rsid w:val="00E263B3"/>
    <w:rsid w:val="00E26402"/>
    <w:rsid w:val="00E2752B"/>
    <w:rsid w:val="00E2755B"/>
    <w:rsid w:val="00E300BA"/>
    <w:rsid w:val="00E30370"/>
    <w:rsid w:val="00E304C2"/>
    <w:rsid w:val="00E317F8"/>
    <w:rsid w:val="00E31BBE"/>
    <w:rsid w:val="00E32238"/>
    <w:rsid w:val="00E32A5D"/>
    <w:rsid w:val="00E32B5B"/>
    <w:rsid w:val="00E3335D"/>
    <w:rsid w:val="00E33604"/>
    <w:rsid w:val="00E33D41"/>
    <w:rsid w:val="00E33DCA"/>
    <w:rsid w:val="00E34087"/>
    <w:rsid w:val="00E3429B"/>
    <w:rsid w:val="00E346C7"/>
    <w:rsid w:val="00E3507E"/>
    <w:rsid w:val="00E35305"/>
    <w:rsid w:val="00E35345"/>
    <w:rsid w:val="00E355D0"/>
    <w:rsid w:val="00E3573E"/>
    <w:rsid w:val="00E3594B"/>
    <w:rsid w:val="00E35D74"/>
    <w:rsid w:val="00E3622A"/>
    <w:rsid w:val="00E36363"/>
    <w:rsid w:val="00E3684E"/>
    <w:rsid w:val="00E371FD"/>
    <w:rsid w:val="00E37670"/>
    <w:rsid w:val="00E376CF"/>
    <w:rsid w:val="00E40290"/>
    <w:rsid w:val="00E4032A"/>
    <w:rsid w:val="00E40D7A"/>
    <w:rsid w:val="00E41502"/>
    <w:rsid w:val="00E41BB5"/>
    <w:rsid w:val="00E42554"/>
    <w:rsid w:val="00E42A74"/>
    <w:rsid w:val="00E42FB6"/>
    <w:rsid w:val="00E432DE"/>
    <w:rsid w:val="00E43842"/>
    <w:rsid w:val="00E43AF3"/>
    <w:rsid w:val="00E43E10"/>
    <w:rsid w:val="00E44802"/>
    <w:rsid w:val="00E4487C"/>
    <w:rsid w:val="00E44953"/>
    <w:rsid w:val="00E44FBC"/>
    <w:rsid w:val="00E45785"/>
    <w:rsid w:val="00E45A16"/>
    <w:rsid w:val="00E45CED"/>
    <w:rsid w:val="00E45D60"/>
    <w:rsid w:val="00E45DCF"/>
    <w:rsid w:val="00E45EEA"/>
    <w:rsid w:val="00E45F4A"/>
    <w:rsid w:val="00E460D6"/>
    <w:rsid w:val="00E46E1C"/>
    <w:rsid w:val="00E46F2B"/>
    <w:rsid w:val="00E47170"/>
    <w:rsid w:val="00E472F6"/>
    <w:rsid w:val="00E478AA"/>
    <w:rsid w:val="00E47BD4"/>
    <w:rsid w:val="00E51881"/>
    <w:rsid w:val="00E518D7"/>
    <w:rsid w:val="00E51E50"/>
    <w:rsid w:val="00E5250F"/>
    <w:rsid w:val="00E526F0"/>
    <w:rsid w:val="00E52828"/>
    <w:rsid w:val="00E534BC"/>
    <w:rsid w:val="00E5385E"/>
    <w:rsid w:val="00E53B8A"/>
    <w:rsid w:val="00E54B08"/>
    <w:rsid w:val="00E54F4F"/>
    <w:rsid w:val="00E5513D"/>
    <w:rsid w:val="00E55202"/>
    <w:rsid w:val="00E556F2"/>
    <w:rsid w:val="00E55E4E"/>
    <w:rsid w:val="00E56FBA"/>
    <w:rsid w:val="00E56FF0"/>
    <w:rsid w:val="00E575DE"/>
    <w:rsid w:val="00E57CC1"/>
    <w:rsid w:val="00E60009"/>
    <w:rsid w:val="00E60497"/>
    <w:rsid w:val="00E604C5"/>
    <w:rsid w:val="00E60CDE"/>
    <w:rsid w:val="00E610BF"/>
    <w:rsid w:val="00E610C3"/>
    <w:rsid w:val="00E61814"/>
    <w:rsid w:val="00E62A9E"/>
    <w:rsid w:val="00E63085"/>
    <w:rsid w:val="00E637F3"/>
    <w:rsid w:val="00E63B55"/>
    <w:rsid w:val="00E63F60"/>
    <w:rsid w:val="00E63FBB"/>
    <w:rsid w:val="00E64B1D"/>
    <w:rsid w:val="00E64DE0"/>
    <w:rsid w:val="00E64E45"/>
    <w:rsid w:val="00E64F19"/>
    <w:rsid w:val="00E65CF4"/>
    <w:rsid w:val="00E667AD"/>
    <w:rsid w:val="00E66977"/>
    <w:rsid w:val="00E67F0C"/>
    <w:rsid w:val="00E70605"/>
    <w:rsid w:val="00E71D07"/>
    <w:rsid w:val="00E72B31"/>
    <w:rsid w:val="00E72D02"/>
    <w:rsid w:val="00E72EAF"/>
    <w:rsid w:val="00E72EE7"/>
    <w:rsid w:val="00E72F42"/>
    <w:rsid w:val="00E73369"/>
    <w:rsid w:val="00E735BA"/>
    <w:rsid w:val="00E73DB8"/>
    <w:rsid w:val="00E74596"/>
    <w:rsid w:val="00E748B8"/>
    <w:rsid w:val="00E75695"/>
    <w:rsid w:val="00E75776"/>
    <w:rsid w:val="00E75E54"/>
    <w:rsid w:val="00E75FE5"/>
    <w:rsid w:val="00E7616A"/>
    <w:rsid w:val="00E763B1"/>
    <w:rsid w:val="00E76537"/>
    <w:rsid w:val="00E76572"/>
    <w:rsid w:val="00E7657B"/>
    <w:rsid w:val="00E76F50"/>
    <w:rsid w:val="00E77458"/>
    <w:rsid w:val="00E77A64"/>
    <w:rsid w:val="00E80C88"/>
    <w:rsid w:val="00E80FB1"/>
    <w:rsid w:val="00E815C4"/>
    <w:rsid w:val="00E82753"/>
    <w:rsid w:val="00E82811"/>
    <w:rsid w:val="00E82A83"/>
    <w:rsid w:val="00E82EB4"/>
    <w:rsid w:val="00E831FA"/>
    <w:rsid w:val="00E836C0"/>
    <w:rsid w:val="00E840F7"/>
    <w:rsid w:val="00E8413A"/>
    <w:rsid w:val="00E852D9"/>
    <w:rsid w:val="00E862F7"/>
    <w:rsid w:val="00E868DE"/>
    <w:rsid w:val="00E86AC6"/>
    <w:rsid w:val="00E8719E"/>
    <w:rsid w:val="00E87AF6"/>
    <w:rsid w:val="00E87EC9"/>
    <w:rsid w:val="00E900E7"/>
    <w:rsid w:val="00E904BA"/>
    <w:rsid w:val="00E90B29"/>
    <w:rsid w:val="00E90DCB"/>
    <w:rsid w:val="00E90E51"/>
    <w:rsid w:val="00E913DA"/>
    <w:rsid w:val="00E914D7"/>
    <w:rsid w:val="00E91561"/>
    <w:rsid w:val="00E916F7"/>
    <w:rsid w:val="00E91AAD"/>
    <w:rsid w:val="00E91D2C"/>
    <w:rsid w:val="00E91F1E"/>
    <w:rsid w:val="00E92348"/>
    <w:rsid w:val="00E92929"/>
    <w:rsid w:val="00E92A3A"/>
    <w:rsid w:val="00E92F05"/>
    <w:rsid w:val="00E936EA"/>
    <w:rsid w:val="00E94081"/>
    <w:rsid w:val="00E94239"/>
    <w:rsid w:val="00E9492B"/>
    <w:rsid w:val="00E94A96"/>
    <w:rsid w:val="00E94F2F"/>
    <w:rsid w:val="00E952DF"/>
    <w:rsid w:val="00E96919"/>
    <w:rsid w:val="00E96A00"/>
    <w:rsid w:val="00E96CD2"/>
    <w:rsid w:val="00E96D22"/>
    <w:rsid w:val="00E97AD6"/>
    <w:rsid w:val="00EA00EF"/>
    <w:rsid w:val="00EA03DD"/>
    <w:rsid w:val="00EA042E"/>
    <w:rsid w:val="00EA0688"/>
    <w:rsid w:val="00EA0F05"/>
    <w:rsid w:val="00EA0F88"/>
    <w:rsid w:val="00EA0FF3"/>
    <w:rsid w:val="00EA135D"/>
    <w:rsid w:val="00EA1869"/>
    <w:rsid w:val="00EA1B97"/>
    <w:rsid w:val="00EA1BC6"/>
    <w:rsid w:val="00EA20B2"/>
    <w:rsid w:val="00EA2653"/>
    <w:rsid w:val="00EA2700"/>
    <w:rsid w:val="00EA2F2B"/>
    <w:rsid w:val="00EA31B9"/>
    <w:rsid w:val="00EA31CA"/>
    <w:rsid w:val="00EA3383"/>
    <w:rsid w:val="00EA3B35"/>
    <w:rsid w:val="00EA3C4A"/>
    <w:rsid w:val="00EA4353"/>
    <w:rsid w:val="00EA43B5"/>
    <w:rsid w:val="00EA59E5"/>
    <w:rsid w:val="00EA5D80"/>
    <w:rsid w:val="00EA5FAD"/>
    <w:rsid w:val="00EA6127"/>
    <w:rsid w:val="00EA61E4"/>
    <w:rsid w:val="00EA702C"/>
    <w:rsid w:val="00EA7511"/>
    <w:rsid w:val="00EA7990"/>
    <w:rsid w:val="00EA7A18"/>
    <w:rsid w:val="00EA7B80"/>
    <w:rsid w:val="00EA7F76"/>
    <w:rsid w:val="00EB02AE"/>
    <w:rsid w:val="00EB1274"/>
    <w:rsid w:val="00EB13B7"/>
    <w:rsid w:val="00EB1CB3"/>
    <w:rsid w:val="00EB1E44"/>
    <w:rsid w:val="00EB2733"/>
    <w:rsid w:val="00EB30E8"/>
    <w:rsid w:val="00EB3899"/>
    <w:rsid w:val="00EB3E58"/>
    <w:rsid w:val="00EB48E6"/>
    <w:rsid w:val="00EB523F"/>
    <w:rsid w:val="00EB5285"/>
    <w:rsid w:val="00EB5881"/>
    <w:rsid w:val="00EB5DF4"/>
    <w:rsid w:val="00EB69DE"/>
    <w:rsid w:val="00EC1E11"/>
    <w:rsid w:val="00EC20EB"/>
    <w:rsid w:val="00EC26DB"/>
    <w:rsid w:val="00EC2DB0"/>
    <w:rsid w:val="00EC31EF"/>
    <w:rsid w:val="00EC3791"/>
    <w:rsid w:val="00EC48D2"/>
    <w:rsid w:val="00EC4C8B"/>
    <w:rsid w:val="00EC4D12"/>
    <w:rsid w:val="00EC5A83"/>
    <w:rsid w:val="00EC5B5D"/>
    <w:rsid w:val="00EC7D36"/>
    <w:rsid w:val="00EC7DE6"/>
    <w:rsid w:val="00EC7EC8"/>
    <w:rsid w:val="00ED053F"/>
    <w:rsid w:val="00ED0768"/>
    <w:rsid w:val="00ED08B5"/>
    <w:rsid w:val="00ED1684"/>
    <w:rsid w:val="00ED184B"/>
    <w:rsid w:val="00ED1997"/>
    <w:rsid w:val="00ED244B"/>
    <w:rsid w:val="00ED2BFF"/>
    <w:rsid w:val="00ED3777"/>
    <w:rsid w:val="00ED3E38"/>
    <w:rsid w:val="00ED3FC9"/>
    <w:rsid w:val="00ED4733"/>
    <w:rsid w:val="00ED4EEE"/>
    <w:rsid w:val="00ED56AE"/>
    <w:rsid w:val="00ED5702"/>
    <w:rsid w:val="00ED62EA"/>
    <w:rsid w:val="00ED637A"/>
    <w:rsid w:val="00ED65DE"/>
    <w:rsid w:val="00ED699D"/>
    <w:rsid w:val="00ED6BBF"/>
    <w:rsid w:val="00ED6C54"/>
    <w:rsid w:val="00ED6DC9"/>
    <w:rsid w:val="00ED7295"/>
    <w:rsid w:val="00ED73A0"/>
    <w:rsid w:val="00ED7771"/>
    <w:rsid w:val="00ED7B59"/>
    <w:rsid w:val="00EE0024"/>
    <w:rsid w:val="00EE0C9F"/>
    <w:rsid w:val="00EE0E3E"/>
    <w:rsid w:val="00EE11E1"/>
    <w:rsid w:val="00EE13C4"/>
    <w:rsid w:val="00EE1BFB"/>
    <w:rsid w:val="00EE21CB"/>
    <w:rsid w:val="00EE25C2"/>
    <w:rsid w:val="00EE2FDA"/>
    <w:rsid w:val="00EE3AF5"/>
    <w:rsid w:val="00EE3BF5"/>
    <w:rsid w:val="00EE3EFB"/>
    <w:rsid w:val="00EE3F04"/>
    <w:rsid w:val="00EE4077"/>
    <w:rsid w:val="00EE41CD"/>
    <w:rsid w:val="00EE4527"/>
    <w:rsid w:val="00EE5818"/>
    <w:rsid w:val="00EE58DE"/>
    <w:rsid w:val="00EE66B9"/>
    <w:rsid w:val="00EE68FF"/>
    <w:rsid w:val="00EE6E6D"/>
    <w:rsid w:val="00EE72F5"/>
    <w:rsid w:val="00EE778E"/>
    <w:rsid w:val="00EE77CC"/>
    <w:rsid w:val="00EF005B"/>
    <w:rsid w:val="00EF03C3"/>
    <w:rsid w:val="00EF06CA"/>
    <w:rsid w:val="00EF0884"/>
    <w:rsid w:val="00EF08FC"/>
    <w:rsid w:val="00EF0D5D"/>
    <w:rsid w:val="00EF0E02"/>
    <w:rsid w:val="00EF0E7E"/>
    <w:rsid w:val="00EF23A6"/>
    <w:rsid w:val="00EF2D46"/>
    <w:rsid w:val="00EF34FF"/>
    <w:rsid w:val="00EF3558"/>
    <w:rsid w:val="00EF3BD2"/>
    <w:rsid w:val="00EF4631"/>
    <w:rsid w:val="00EF4810"/>
    <w:rsid w:val="00EF4C24"/>
    <w:rsid w:val="00EF4D10"/>
    <w:rsid w:val="00EF4DE1"/>
    <w:rsid w:val="00EF5DFD"/>
    <w:rsid w:val="00EF6113"/>
    <w:rsid w:val="00EF615E"/>
    <w:rsid w:val="00EF6709"/>
    <w:rsid w:val="00EF67B3"/>
    <w:rsid w:val="00EF6CC5"/>
    <w:rsid w:val="00EF6F07"/>
    <w:rsid w:val="00EF7450"/>
    <w:rsid w:val="00EF7C63"/>
    <w:rsid w:val="00EF7F47"/>
    <w:rsid w:val="00F006DF"/>
    <w:rsid w:val="00F00F3A"/>
    <w:rsid w:val="00F0161C"/>
    <w:rsid w:val="00F016D8"/>
    <w:rsid w:val="00F0208D"/>
    <w:rsid w:val="00F02821"/>
    <w:rsid w:val="00F02B77"/>
    <w:rsid w:val="00F0313F"/>
    <w:rsid w:val="00F03591"/>
    <w:rsid w:val="00F03B06"/>
    <w:rsid w:val="00F03B12"/>
    <w:rsid w:val="00F03C16"/>
    <w:rsid w:val="00F03DDD"/>
    <w:rsid w:val="00F03E10"/>
    <w:rsid w:val="00F0440F"/>
    <w:rsid w:val="00F0452B"/>
    <w:rsid w:val="00F04567"/>
    <w:rsid w:val="00F04632"/>
    <w:rsid w:val="00F05184"/>
    <w:rsid w:val="00F05225"/>
    <w:rsid w:val="00F055F1"/>
    <w:rsid w:val="00F0562C"/>
    <w:rsid w:val="00F05A41"/>
    <w:rsid w:val="00F05C26"/>
    <w:rsid w:val="00F0609E"/>
    <w:rsid w:val="00F062F0"/>
    <w:rsid w:val="00F06F2E"/>
    <w:rsid w:val="00F06FC7"/>
    <w:rsid w:val="00F070E7"/>
    <w:rsid w:val="00F07604"/>
    <w:rsid w:val="00F07D52"/>
    <w:rsid w:val="00F1039A"/>
    <w:rsid w:val="00F108E0"/>
    <w:rsid w:val="00F10CD4"/>
    <w:rsid w:val="00F1142D"/>
    <w:rsid w:val="00F11AA6"/>
    <w:rsid w:val="00F11BC2"/>
    <w:rsid w:val="00F120EB"/>
    <w:rsid w:val="00F1237E"/>
    <w:rsid w:val="00F12655"/>
    <w:rsid w:val="00F12873"/>
    <w:rsid w:val="00F12994"/>
    <w:rsid w:val="00F12F11"/>
    <w:rsid w:val="00F13054"/>
    <w:rsid w:val="00F13488"/>
    <w:rsid w:val="00F13759"/>
    <w:rsid w:val="00F137EF"/>
    <w:rsid w:val="00F13A81"/>
    <w:rsid w:val="00F13D03"/>
    <w:rsid w:val="00F141B6"/>
    <w:rsid w:val="00F14757"/>
    <w:rsid w:val="00F14B93"/>
    <w:rsid w:val="00F16845"/>
    <w:rsid w:val="00F16E94"/>
    <w:rsid w:val="00F179FE"/>
    <w:rsid w:val="00F17AB8"/>
    <w:rsid w:val="00F17AE0"/>
    <w:rsid w:val="00F200DF"/>
    <w:rsid w:val="00F20140"/>
    <w:rsid w:val="00F2063C"/>
    <w:rsid w:val="00F20F38"/>
    <w:rsid w:val="00F2170F"/>
    <w:rsid w:val="00F21904"/>
    <w:rsid w:val="00F21D07"/>
    <w:rsid w:val="00F221E1"/>
    <w:rsid w:val="00F22D0B"/>
    <w:rsid w:val="00F230B4"/>
    <w:rsid w:val="00F23E4D"/>
    <w:rsid w:val="00F24299"/>
    <w:rsid w:val="00F24A82"/>
    <w:rsid w:val="00F24BE4"/>
    <w:rsid w:val="00F24E8F"/>
    <w:rsid w:val="00F253C8"/>
    <w:rsid w:val="00F2669E"/>
    <w:rsid w:val="00F267DF"/>
    <w:rsid w:val="00F27D4E"/>
    <w:rsid w:val="00F27EE3"/>
    <w:rsid w:val="00F304D1"/>
    <w:rsid w:val="00F304D2"/>
    <w:rsid w:val="00F31047"/>
    <w:rsid w:val="00F312E7"/>
    <w:rsid w:val="00F312EB"/>
    <w:rsid w:val="00F31674"/>
    <w:rsid w:val="00F31779"/>
    <w:rsid w:val="00F32920"/>
    <w:rsid w:val="00F32F31"/>
    <w:rsid w:val="00F33094"/>
    <w:rsid w:val="00F337F2"/>
    <w:rsid w:val="00F33A24"/>
    <w:rsid w:val="00F33E53"/>
    <w:rsid w:val="00F34078"/>
    <w:rsid w:val="00F347E1"/>
    <w:rsid w:val="00F34BF0"/>
    <w:rsid w:val="00F34D99"/>
    <w:rsid w:val="00F34E86"/>
    <w:rsid w:val="00F35072"/>
    <w:rsid w:val="00F35200"/>
    <w:rsid w:val="00F35625"/>
    <w:rsid w:val="00F35CA1"/>
    <w:rsid w:val="00F35F1C"/>
    <w:rsid w:val="00F360D3"/>
    <w:rsid w:val="00F3620A"/>
    <w:rsid w:val="00F36792"/>
    <w:rsid w:val="00F3692A"/>
    <w:rsid w:val="00F375D6"/>
    <w:rsid w:val="00F37984"/>
    <w:rsid w:val="00F37AEE"/>
    <w:rsid w:val="00F37B68"/>
    <w:rsid w:val="00F40224"/>
    <w:rsid w:val="00F4090C"/>
    <w:rsid w:val="00F40A4E"/>
    <w:rsid w:val="00F40B41"/>
    <w:rsid w:val="00F40EBB"/>
    <w:rsid w:val="00F41512"/>
    <w:rsid w:val="00F41565"/>
    <w:rsid w:val="00F41640"/>
    <w:rsid w:val="00F41B5A"/>
    <w:rsid w:val="00F41E3E"/>
    <w:rsid w:val="00F4245E"/>
    <w:rsid w:val="00F42E4D"/>
    <w:rsid w:val="00F431E3"/>
    <w:rsid w:val="00F43331"/>
    <w:rsid w:val="00F43F11"/>
    <w:rsid w:val="00F44723"/>
    <w:rsid w:val="00F44920"/>
    <w:rsid w:val="00F449B2"/>
    <w:rsid w:val="00F44D2A"/>
    <w:rsid w:val="00F45193"/>
    <w:rsid w:val="00F451F6"/>
    <w:rsid w:val="00F457A3"/>
    <w:rsid w:val="00F45AA5"/>
    <w:rsid w:val="00F45E73"/>
    <w:rsid w:val="00F46A69"/>
    <w:rsid w:val="00F4739C"/>
    <w:rsid w:val="00F4790C"/>
    <w:rsid w:val="00F51805"/>
    <w:rsid w:val="00F521D9"/>
    <w:rsid w:val="00F52EC0"/>
    <w:rsid w:val="00F52F24"/>
    <w:rsid w:val="00F5351C"/>
    <w:rsid w:val="00F53B0E"/>
    <w:rsid w:val="00F54261"/>
    <w:rsid w:val="00F5437E"/>
    <w:rsid w:val="00F5489E"/>
    <w:rsid w:val="00F54A8E"/>
    <w:rsid w:val="00F557E9"/>
    <w:rsid w:val="00F559B4"/>
    <w:rsid w:val="00F55BC4"/>
    <w:rsid w:val="00F566B0"/>
    <w:rsid w:val="00F568F7"/>
    <w:rsid w:val="00F56F4D"/>
    <w:rsid w:val="00F57243"/>
    <w:rsid w:val="00F57249"/>
    <w:rsid w:val="00F57C96"/>
    <w:rsid w:val="00F6001D"/>
    <w:rsid w:val="00F609B5"/>
    <w:rsid w:val="00F60B3D"/>
    <w:rsid w:val="00F61182"/>
    <w:rsid w:val="00F61470"/>
    <w:rsid w:val="00F61AE4"/>
    <w:rsid w:val="00F61D86"/>
    <w:rsid w:val="00F61F98"/>
    <w:rsid w:val="00F61FB9"/>
    <w:rsid w:val="00F6252B"/>
    <w:rsid w:val="00F62B87"/>
    <w:rsid w:val="00F62BEF"/>
    <w:rsid w:val="00F63DCE"/>
    <w:rsid w:val="00F6436A"/>
    <w:rsid w:val="00F64A29"/>
    <w:rsid w:val="00F6546A"/>
    <w:rsid w:val="00F65570"/>
    <w:rsid w:val="00F66460"/>
    <w:rsid w:val="00F6647B"/>
    <w:rsid w:val="00F664E9"/>
    <w:rsid w:val="00F6697A"/>
    <w:rsid w:val="00F66D5E"/>
    <w:rsid w:val="00F66E04"/>
    <w:rsid w:val="00F67988"/>
    <w:rsid w:val="00F679D6"/>
    <w:rsid w:val="00F67D3A"/>
    <w:rsid w:val="00F67F97"/>
    <w:rsid w:val="00F7067C"/>
    <w:rsid w:val="00F706DF"/>
    <w:rsid w:val="00F70EEE"/>
    <w:rsid w:val="00F7103A"/>
    <w:rsid w:val="00F7124F"/>
    <w:rsid w:val="00F71DA4"/>
    <w:rsid w:val="00F72755"/>
    <w:rsid w:val="00F7276D"/>
    <w:rsid w:val="00F72DF8"/>
    <w:rsid w:val="00F72E04"/>
    <w:rsid w:val="00F7302C"/>
    <w:rsid w:val="00F73063"/>
    <w:rsid w:val="00F734F2"/>
    <w:rsid w:val="00F736DB"/>
    <w:rsid w:val="00F73718"/>
    <w:rsid w:val="00F73A29"/>
    <w:rsid w:val="00F7453B"/>
    <w:rsid w:val="00F75A09"/>
    <w:rsid w:val="00F75BD2"/>
    <w:rsid w:val="00F75F4A"/>
    <w:rsid w:val="00F7604D"/>
    <w:rsid w:val="00F76D2C"/>
    <w:rsid w:val="00F77752"/>
    <w:rsid w:val="00F806B9"/>
    <w:rsid w:val="00F80D65"/>
    <w:rsid w:val="00F813C2"/>
    <w:rsid w:val="00F8146E"/>
    <w:rsid w:val="00F8156C"/>
    <w:rsid w:val="00F8189E"/>
    <w:rsid w:val="00F818C5"/>
    <w:rsid w:val="00F81A50"/>
    <w:rsid w:val="00F820FE"/>
    <w:rsid w:val="00F823E5"/>
    <w:rsid w:val="00F82452"/>
    <w:rsid w:val="00F8298A"/>
    <w:rsid w:val="00F829BE"/>
    <w:rsid w:val="00F82E59"/>
    <w:rsid w:val="00F8330C"/>
    <w:rsid w:val="00F83914"/>
    <w:rsid w:val="00F8427E"/>
    <w:rsid w:val="00F84AFD"/>
    <w:rsid w:val="00F84CD6"/>
    <w:rsid w:val="00F851AC"/>
    <w:rsid w:val="00F852B1"/>
    <w:rsid w:val="00F85EF0"/>
    <w:rsid w:val="00F8656A"/>
    <w:rsid w:val="00F86612"/>
    <w:rsid w:val="00F8664B"/>
    <w:rsid w:val="00F8683B"/>
    <w:rsid w:val="00F86D2E"/>
    <w:rsid w:val="00F874D8"/>
    <w:rsid w:val="00F9049E"/>
    <w:rsid w:val="00F906C8"/>
    <w:rsid w:val="00F909AB"/>
    <w:rsid w:val="00F914A2"/>
    <w:rsid w:val="00F917B3"/>
    <w:rsid w:val="00F91A2A"/>
    <w:rsid w:val="00F91D1E"/>
    <w:rsid w:val="00F91E0B"/>
    <w:rsid w:val="00F91EC9"/>
    <w:rsid w:val="00F91F49"/>
    <w:rsid w:val="00F91FCF"/>
    <w:rsid w:val="00F9221C"/>
    <w:rsid w:val="00F92D2F"/>
    <w:rsid w:val="00F92F5B"/>
    <w:rsid w:val="00F93D37"/>
    <w:rsid w:val="00F93F49"/>
    <w:rsid w:val="00F94421"/>
    <w:rsid w:val="00F945AC"/>
    <w:rsid w:val="00F951C7"/>
    <w:rsid w:val="00F95864"/>
    <w:rsid w:val="00F95A6C"/>
    <w:rsid w:val="00F95CC6"/>
    <w:rsid w:val="00F969A8"/>
    <w:rsid w:val="00F96ADD"/>
    <w:rsid w:val="00F96FF9"/>
    <w:rsid w:val="00F97285"/>
    <w:rsid w:val="00F972A1"/>
    <w:rsid w:val="00F978BB"/>
    <w:rsid w:val="00F97AA9"/>
    <w:rsid w:val="00F97ED2"/>
    <w:rsid w:val="00FA0332"/>
    <w:rsid w:val="00FA038A"/>
    <w:rsid w:val="00FA0660"/>
    <w:rsid w:val="00FA09AB"/>
    <w:rsid w:val="00FA0D7E"/>
    <w:rsid w:val="00FA12E0"/>
    <w:rsid w:val="00FA12E3"/>
    <w:rsid w:val="00FA1A3A"/>
    <w:rsid w:val="00FA1F82"/>
    <w:rsid w:val="00FA3138"/>
    <w:rsid w:val="00FA34D5"/>
    <w:rsid w:val="00FA3A10"/>
    <w:rsid w:val="00FA3E1A"/>
    <w:rsid w:val="00FA3F1D"/>
    <w:rsid w:val="00FA41EF"/>
    <w:rsid w:val="00FA45E5"/>
    <w:rsid w:val="00FA4673"/>
    <w:rsid w:val="00FA49EF"/>
    <w:rsid w:val="00FA5737"/>
    <w:rsid w:val="00FA5991"/>
    <w:rsid w:val="00FA5D40"/>
    <w:rsid w:val="00FA5D97"/>
    <w:rsid w:val="00FA6B11"/>
    <w:rsid w:val="00FA6F8B"/>
    <w:rsid w:val="00FA757A"/>
    <w:rsid w:val="00FA7646"/>
    <w:rsid w:val="00FA794A"/>
    <w:rsid w:val="00FA7A56"/>
    <w:rsid w:val="00FA7DE9"/>
    <w:rsid w:val="00FB0B88"/>
    <w:rsid w:val="00FB0CDF"/>
    <w:rsid w:val="00FB0D6A"/>
    <w:rsid w:val="00FB0E08"/>
    <w:rsid w:val="00FB1594"/>
    <w:rsid w:val="00FB15AC"/>
    <w:rsid w:val="00FB1C3F"/>
    <w:rsid w:val="00FB207B"/>
    <w:rsid w:val="00FB28BB"/>
    <w:rsid w:val="00FB2914"/>
    <w:rsid w:val="00FB2CD0"/>
    <w:rsid w:val="00FB302D"/>
    <w:rsid w:val="00FB32FF"/>
    <w:rsid w:val="00FB38A3"/>
    <w:rsid w:val="00FB4498"/>
    <w:rsid w:val="00FB489A"/>
    <w:rsid w:val="00FB533B"/>
    <w:rsid w:val="00FB5D2F"/>
    <w:rsid w:val="00FB5D6F"/>
    <w:rsid w:val="00FB6104"/>
    <w:rsid w:val="00FB6E41"/>
    <w:rsid w:val="00FB73D3"/>
    <w:rsid w:val="00FB7F46"/>
    <w:rsid w:val="00FC00D7"/>
    <w:rsid w:val="00FC03E7"/>
    <w:rsid w:val="00FC0B36"/>
    <w:rsid w:val="00FC0BFD"/>
    <w:rsid w:val="00FC0C78"/>
    <w:rsid w:val="00FC176A"/>
    <w:rsid w:val="00FC1845"/>
    <w:rsid w:val="00FC216C"/>
    <w:rsid w:val="00FC2616"/>
    <w:rsid w:val="00FC27BA"/>
    <w:rsid w:val="00FC293C"/>
    <w:rsid w:val="00FC2AC8"/>
    <w:rsid w:val="00FC35AF"/>
    <w:rsid w:val="00FC3643"/>
    <w:rsid w:val="00FC3718"/>
    <w:rsid w:val="00FC3B96"/>
    <w:rsid w:val="00FC4774"/>
    <w:rsid w:val="00FC4EEB"/>
    <w:rsid w:val="00FC5AD7"/>
    <w:rsid w:val="00FC5C17"/>
    <w:rsid w:val="00FC635B"/>
    <w:rsid w:val="00FC6668"/>
    <w:rsid w:val="00FC671A"/>
    <w:rsid w:val="00FC6EEC"/>
    <w:rsid w:val="00FC750D"/>
    <w:rsid w:val="00FC75FA"/>
    <w:rsid w:val="00FC78A8"/>
    <w:rsid w:val="00FC7D6F"/>
    <w:rsid w:val="00FC7F22"/>
    <w:rsid w:val="00FD02F9"/>
    <w:rsid w:val="00FD05A1"/>
    <w:rsid w:val="00FD08D3"/>
    <w:rsid w:val="00FD0A54"/>
    <w:rsid w:val="00FD0DC6"/>
    <w:rsid w:val="00FD1C5C"/>
    <w:rsid w:val="00FD1CFA"/>
    <w:rsid w:val="00FD2681"/>
    <w:rsid w:val="00FD3AE3"/>
    <w:rsid w:val="00FD3D87"/>
    <w:rsid w:val="00FD43A1"/>
    <w:rsid w:val="00FD4435"/>
    <w:rsid w:val="00FD4D41"/>
    <w:rsid w:val="00FD4E96"/>
    <w:rsid w:val="00FD534D"/>
    <w:rsid w:val="00FD5B96"/>
    <w:rsid w:val="00FD60CB"/>
    <w:rsid w:val="00FD63FA"/>
    <w:rsid w:val="00FD6698"/>
    <w:rsid w:val="00FD6A10"/>
    <w:rsid w:val="00FD6C70"/>
    <w:rsid w:val="00FD781D"/>
    <w:rsid w:val="00FD79D8"/>
    <w:rsid w:val="00FE013C"/>
    <w:rsid w:val="00FE069B"/>
    <w:rsid w:val="00FE0B99"/>
    <w:rsid w:val="00FE0F5A"/>
    <w:rsid w:val="00FE0F9E"/>
    <w:rsid w:val="00FE1110"/>
    <w:rsid w:val="00FE1530"/>
    <w:rsid w:val="00FE1A4B"/>
    <w:rsid w:val="00FE1C4C"/>
    <w:rsid w:val="00FE268A"/>
    <w:rsid w:val="00FE2E6A"/>
    <w:rsid w:val="00FE3B0E"/>
    <w:rsid w:val="00FE3DA2"/>
    <w:rsid w:val="00FE45E0"/>
    <w:rsid w:val="00FE4F7E"/>
    <w:rsid w:val="00FE53E2"/>
    <w:rsid w:val="00FE5F02"/>
    <w:rsid w:val="00FE5F6F"/>
    <w:rsid w:val="00FE61D3"/>
    <w:rsid w:val="00FE67BB"/>
    <w:rsid w:val="00FE6C27"/>
    <w:rsid w:val="00FE76B9"/>
    <w:rsid w:val="00FE7E2A"/>
    <w:rsid w:val="00FF0268"/>
    <w:rsid w:val="00FF0ED5"/>
    <w:rsid w:val="00FF1539"/>
    <w:rsid w:val="00FF156F"/>
    <w:rsid w:val="00FF1D43"/>
    <w:rsid w:val="00FF1F37"/>
    <w:rsid w:val="00FF2E86"/>
    <w:rsid w:val="00FF3193"/>
    <w:rsid w:val="00FF3C9D"/>
    <w:rsid w:val="00FF3FC5"/>
    <w:rsid w:val="00FF47EB"/>
    <w:rsid w:val="00FF4A0E"/>
    <w:rsid w:val="00FF4C91"/>
    <w:rsid w:val="00FF5233"/>
    <w:rsid w:val="00FF5247"/>
    <w:rsid w:val="00FF58E3"/>
    <w:rsid w:val="00FF67EE"/>
    <w:rsid w:val="00FF6E0B"/>
    <w:rsid w:val="00FF7AD9"/>
    <w:rsid w:val="00FF7B53"/>
    <w:rsid w:val="0149C67C"/>
    <w:rsid w:val="035F489F"/>
    <w:rsid w:val="03BB3A51"/>
    <w:rsid w:val="0593EA24"/>
    <w:rsid w:val="079D2114"/>
    <w:rsid w:val="0834D52F"/>
    <w:rsid w:val="085E6CFF"/>
    <w:rsid w:val="08C68B13"/>
    <w:rsid w:val="0A03A959"/>
    <w:rsid w:val="0ADD8DAA"/>
    <w:rsid w:val="0C20E7AB"/>
    <w:rsid w:val="0E551E04"/>
    <w:rsid w:val="10249F83"/>
    <w:rsid w:val="10DA6CE8"/>
    <w:rsid w:val="14539C72"/>
    <w:rsid w:val="153E7C8D"/>
    <w:rsid w:val="17EA01E7"/>
    <w:rsid w:val="197F82F7"/>
    <w:rsid w:val="1A1E1086"/>
    <w:rsid w:val="1A46EE82"/>
    <w:rsid w:val="1AB52FEF"/>
    <w:rsid w:val="22C8D06F"/>
    <w:rsid w:val="255B3EBD"/>
    <w:rsid w:val="267843DD"/>
    <w:rsid w:val="26979719"/>
    <w:rsid w:val="26D373CD"/>
    <w:rsid w:val="272CDCD7"/>
    <w:rsid w:val="27453AEB"/>
    <w:rsid w:val="2915C383"/>
    <w:rsid w:val="29C5F00A"/>
    <w:rsid w:val="2CCBEE6D"/>
    <w:rsid w:val="2E085150"/>
    <w:rsid w:val="2E130AAB"/>
    <w:rsid w:val="30E430A6"/>
    <w:rsid w:val="31BD0B06"/>
    <w:rsid w:val="38946FD4"/>
    <w:rsid w:val="3C556BF1"/>
    <w:rsid w:val="3D4852EE"/>
    <w:rsid w:val="3E6A8F46"/>
    <w:rsid w:val="3EB9911C"/>
    <w:rsid w:val="3EBDA9C4"/>
    <w:rsid w:val="400401C7"/>
    <w:rsid w:val="40E19931"/>
    <w:rsid w:val="43967E80"/>
    <w:rsid w:val="4888A9A9"/>
    <w:rsid w:val="49CC6F0C"/>
    <w:rsid w:val="49FF823C"/>
    <w:rsid w:val="4AEC5CC9"/>
    <w:rsid w:val="4DA833A1"/>
    <w:rsid w:val="4EB4D3CF"/>
    <w:rsid w:val="4F264660"/>
    <w:rsid w:val="4F6C077B"/>
    <w:rsid w:val="513801E3"/>
    <w:rsid w:val="526A986D"/>
    <w:rsid w:val="55D3F9A7"/>
    <w:rsid w:val="565EABD2"/>
    <w:rsid w:val="56D7C3FA"/>
    <w:rsid w:val="59D964B1"/>
    <w:rsid w:val="5B2CBA3A"/>
    <w:rsid w:val="5EE9D1E9"/>
    <w:rsid w:val="5F2C7A81"/>
    <w:rsid w:val="5F417E23"/>
    <w:rsid w:val="605A133D"/>
    <w:rsid w:val="60DD4E84"/>
    <w:rsid w:val="613AD6CB"/>
    <w:rsid w:val="6496D4B0"/>
    <w:rsid w:val="6772369A"/>
    <w:rsid w:val="68FB24D4"/>
    <w:rsid w:val="69985B5D"/>
    <w:rsid w:val="6B578DC7"/>
    <w:rsid w:val="6CD50A1B"/>
    <w:rsid w:val="6D930F8B"/>
    <w:rsid w:val="6DAF0346"/>
    <w:rsid w:val="6FF03B5F"/>
    <w:rsid w:val="705F9698"/>
    <w:rsid w:val="7377182E"/>
    <w:rsid w:val="738305A2"/>
    <w:rsid w:val="75369137"/>
    <w:rsid w:val="75AD4F50"/>
    <w:rsid w:val="772EC1C2"/>
    <w:rsid w:val="7879C193"/>
    <w:rsid w:val="7B5FEB88"/>
    <w:rsid w:val="7B651B45"/>
    <w:rsid w:val="7CAAEADD"/>
    <w:rsid w:val="7CBF1D01"/>
    <w:rsid w:val="7D10BF8B"/>
    <w:rsid w:val="7E60DD2B"/>
    <w:rsid w:val="7F2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2BAFF"/>
  <w15:chartTrackingRefBased/>
  <w15:docId w15:val="{AB536A7A-3E9F-4930-8358-EBEC57C3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CDF"/>
    <w:pPr>
      <w:spacing w:before="20" w:after="20"/>
    </w:pPr>
    <w:rPr>
      <w:rFonts w:cstheme="minorHAnsi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5AC"/>
    <w:pPr>
      <w:keepNext/>
      <w:keepLines/>
      <w:numPr>
        <w:numId w:val="1"/>
      </w:numPr>
      <w:spacing w:before="240" w:after="120"/>
      <w:ind w:left="425" w:hanging="425"/>
      <w:outlineLvl w:val="0"/>
    </w:pPr>
    <w:rPr>
      <w:rFonts w:eastAsiaTheme="majorEastAsia"/>
      <w:b/>
      <w:bCs/>
      <w:color w:val="4F596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ABD"/>
    <w:pPr>
      <w:keepNext/>
      <w:keepLines/>
      <w:numPr>
        <w:numId w:val="13"/>
      </w:numPr>
      <w:spacing w:before="120" w:after="120"/>
      <w:ind w:left="426"/>
      <w:outlineLvl w:val="1"/>
    </w:pPr>
    <w:rPr>
      <w:rFonts w:eastAsiaTheme="majorEastAsia"/>
      <w:bCs/>
      <w:color w:val="95127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0A4"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6C0"/>
    <w:pPr>
      <w:spacing w:before="60" w:after="60" w:line="240" w:lineRule="auto"/>
      <w:outlineLvl w:val="3"/>
    </w:pPr>
    <w:rPr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rget,F5 List Paragraph,List Paragraph2,MAIN CONTENT,List Paragraph12,Dot pt,List Paragraph1,Colorful List - Accent 11,No Spacing1,List Paragraph Char Char Char,Indicator Text,Numbered Para 1,Bullet Points,Bullet 1,Normal numbered"/>
    <w:basedOn w:val="Normal"/>
    <w:link w:val="ListParagraphChar"/>
    <w:uiPriority w:val="34"/>
    <w:qFormat/>
    <w:rsid w:val="00630D8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30D8E"/>
    <w:rPr>
      <w:color w:val="808080"/>
    </w:rPr>
  </w:style>
  <w:style w:type="table" w:styleId="TableGrid">
    <w:name w:val="Table Grid"/>
    <w:basedOn w:val="TableNormal"/>
    <w:uiPriority w:val="39"/>
    <w:rsid w:val="0063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Style">
    <w:name w:val="Form Style"/>
    <w:basedOn w:val="DefaultParagraphFont"/>
    <w:uiPriority w:val="1"/>
    <w:qFormat/>
    <w:rsid w:val="00E82A83"/>
    <w:rPr>
      <w:rFonts w:ascii="Arial" w:hAnsi="Arial" w:cs="Arial"/>
      <w:bCs/>
      <w:color w:val="FFFFFF" w:themeColor="background1"/>
    </w:rPr>
  </w:style>
  <w:style w:type="character" w:styleId="SubtleReference">
    <w:name w:val="Subtle Reference"/>
    <w:basedOn w:val="DefaultParagraphFont"/>
    <w:uiPriority w:val="31"/>
    <w:qFormat/>
    <w:rsid w:val="00EB69DE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9D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9DE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0F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A96"/>
  </w:style>
  <w:style w:type="paragraph" w:styleId="Footer">
    <w:name w:val="footer"/>
    <w:basedOn w:val="Normal"/>
    <w:link w:val="FooterChar"/>
    <w:uiPriority w:val="99"/>
    <w:unhideWhenUsed/>
    <w:rsid w:val="000F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A96"/>
  </w:style>
  <w:style w:type="paragraph" w:styleId="FootnoteText">
    <w:name w:val="footnote text"/>
    <w:basedOn w:val="Normal"/>
    <w:link w:val="FootnoteTextChar"/>
    <w:uiPriority w:val="99"/>
    <w:semiHidden/>
    <w:unhideWhenUsed/>
    <w:rsid w:val="005A648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64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6482"/>
    <w:rPr>
      <w:vertAlign w:val="superscript"/>
    </w:rPr>
  </w:style>
  <w:style w:type="paragraph" w:customStyle="1" w:styleId="Question">
    <w:name w:val="Question"/>
    <w:basedOn w:val="ListParagraph"/>
    <w:autoRedefine/>
    <w:qFormat/>
    <w:rsid w:val="00347C74"/>
    <w:pPr>
      <w:spacing w:before="120" w:after="120" w:line="240" w:lineRule="auto"/>
      <w:ind w:left="0"/>
    </w:pPr>
    <w:rPr>
      <w:rFonts w:ascii="Arial" w:hAnsi="Arial" w:cs="Arial"/>
      <w:b/>
      <w:color w:val="003865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B0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2D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B02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2D5"/>
    <w:rPr>
      <w:b/>
      <w:bCs/>
      <w:sz w:val="20"/>
      <w:szCs w:val="20"/>
    </w:rPr>
  </w:style>
  <w:style w:type="character" w:customStyle="1" w:styleId="formstyle0">
    <w:name w:val="formstyle"/>
    <w:basedOn w:val="DefaultParagraphFont"/>
    <w:rsid w:val="00A47687"/>
  </w:style>
  <w:style w:type="character" w:customStyle="1" w:styleId="Heading1Char">
    <w:name w:val="Heading 1 Char"/>
    <w:basedOn w:val="DefaultParagraphFont"/>
    <w:link w:val="Heading1"/>
    <w:uiPriority w:val="9"/>
    <w:rsid w:val="00F945AC"/>
    <w:rPr>
      <w:rFonts w:eastAsiaTheme="majorEastAsia" w:cstheme="minorHAnsi"/>
      <w:b/>
      <w:bCs/>
      <w:color w:val="4F5961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1B740F"/>
  </w:style>
  <w:style w:type="table" w:styleId="PlainTable5">
    <w:name w:val="Plain Table 5"/>
    <w:basedOn w:val="TableNormal"/>
    <w:uiPriority w:val="45"/>
    <w:rsid w:val="00735C9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541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12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E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E5BB9"/>
  </w:style>
  <w:style w:type="character" w:customStyle="1" w:styleId="eop">
    <w:name w:val="eop"/>
    <w:basedOn w:val="DefaultParagraphFont"/>
    <w:rsid w:val="003E5BB9"/>
  </w:style>
  <w:style w:type="character" w:customStyle="1" w:styleId="contentcontrolboundarysink">
    <w:name w:val="contentcontrolboundarysink"/>
    <w:basedOn w:val="DefaultParagraphFont"/>
    <w:rsid w:val="003E5BB9"/>
  </w:style>
  <w:style w:type="character" w:customStyle="1" w:styleId="contentpasted0">
    <w:name w:val="contentpasted0"/>
    <w:basedOn w:val="DefaultParagraphFont"/>
    <w:rsid w:val="0046688E"/>
  </w:style>
  <w:style w:type="paragraph" w:customStyle="1" w:styleId="Default">
    <w:name w:val="Default"/>
    <w:rsid w:val="00A23B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B21E7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B342A"/>
    <w:pPr>
      <w:spacing w:after="0" w:line="240" w:lineRule="auto"/>
    </w:pPr>
  </w:style>
  <w:style w:type="character" w:customStyle="1" w:styleId="cf01">
    <w:name w:val="cf01"/>
    <w:basedOn w:val="DefaultParagraphFont"/>
    <w:rsid w:val="00F53B0E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aliases w:val="target Char,F5 List Paragraph Char,List Paragraph2 Char,MAIN CONTENT Char,List Paragraph12 Char,Dot pt Char,List Paragraph1 Char,Colorful List - Accent 11 Char,No Spacing1 Char,List Paragraph Char Char Char Char,Indicator Text Char"/>
    <w:link w:val="ListParagraph"/>
    <w:uiPriority w:val="34"/>
    <w:qFormat/>
    <w:locked/>
    <w:rsid w:val="00967BC1"/>
  </w:style>
  <w:style w:type="character" w:customStyle="1" w:styleId="Heading2Char">
    <w:name w:val="Heading 2 Char"/>
    <w:basedOn w:val="DefaultParagraphFont"/>
    <w:link w:val="Heading2"/>
    <w:uiPriority w:val="9"/>
    <w:rsid w:val="00833ABD"/>
    <w:rPr>
      <w:rFonts w:eastAsiaTheme="majorEastAsia" w:cstheme="minorHAnsi"/>
      <w:bCs/>
      <w:color w:val="951272"/>
      <w:sz w:val="28"/>
      <w:szCs w:val="2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83F83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34197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BB01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95127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1F2"/>
    <w:rPr>
      <w:rFonts w:asciiTheme="majorHAnsi" w:eastAsiaTheme="majorEastAsia" w:hAnsiTheme="majorHAnsi" w:cstheme="majorBidi"/>
      <w:color w:val="951272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860A4"/>
    <w:rPr>
      <w:rFonts w:cstheme="minorHAns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36C0"/>
    <w:rPr>
      <w:rFonts w:cstheme="minorHAnsi"/>
      <w:color w:val="FFFFFF" w:themeColor="background1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6907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12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9360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126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31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0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27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8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8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80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2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39078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7164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822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685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82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6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2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191">
          <w:marLeft w:val="132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653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6DC8B333-5838-42D3-9381-2C8AB94AA3CE}">
    <t:Anchor>
      <t:Comment id="1569179064"/>
    </t:Anchor>
    <t:History>
      <t:Event id="{218141FB-1EE0-4434-B7EC-A7DC16B1578D}" time="2023-10-18T08:49:44.383Z">
        <t:Attribution userId="S::Jonathan.Jones@glasgow.ac.uk::05240134-0c2e-431c-91df-ba15899ada52" userProvider="AD" userName="Jonathan Jones"/>
        <t:Anchor>
          <t:Comment id="1739750324"/>
        </t:Anchor>
        <t:Create/>
      </t:Event>
      <t:Event id="{37AB73DA-CFA0-40EE-A20A-34DF1B6B1615}" time="2023-10-18T08:49:44.383Z">
        <t:Attribution userId="S::Jonathan.Jones@glasgow.ac.uk::05240134-0c2e-431c-91df-ba15899ada52" userProvider="AD" userName="Jonathan Jones"/>
        <t:Anchor>
          <t:Comment id="1739750324"/>
        </t:Anchor>
        <t:Assign userId="S::Kirsty.Palfreyman@glasgow.ac.uk::44341b26-8a4b-42ff-b038-539da0062d29" userProvider="AD" userName="Kirsty Mcconn-Palfreyman"/>
      </t:Event>
      <t:Event id="{B3DD63A2-F105-4AAB-BA6B-71747DC8384F}" time="2023-10-18T08:49:44.383Z">
        <t:Attribution userId="S::Jonathan.Jones@glasgow.ac.uk::05240134-0c2e-431c-91df-ba15899ada52" userProvider="AD" userName="Jonathan Jones"/>
        <t:Anchor>
          <t:Comment id="1739750324"/>
        </t:Anchor>
        <t:SetTitle title="Thanks @Kirsty Mcconn-Palfreyman - I cant see an FTE compariosn between old and new, as a headline stat, which I think will help to reassure we have enough (Gina's concern)"/>
      </t:Event>
      <t:Event id="{5DFE947B-3549-4DB5-9165-666920E3291E}" time="2023-10-18T09:04:10.974Z">
        <t:Attribution userId="S::Kirsty.Palfreyman@glasgow.ac.uk::44341b26-8a4b-42ff-b038-539da0062d29" userProvider="AD" userName="Kirsty Mcconn-Palfreyman"/>
        <t:Anchor>
          <t:Comment id="22755394"/>
        </t:Anchor>
        <t:UnassignAll/>
      </t:Event>
      <t:Event id="{2F7ACD7C-2E86-481C-B78C-435B03E17741}" time="2023-10-18T09:04:10.974Z">
        <t:Attribution userId="S::Kirsty.Palfreyman@glasgow.ac.uk::44341b26-8a4b-42ff-b038-539da0062d29" userProvider="AD" userName="Kirsty Mcconn-Palfreyman"/>
        <t:Anchor>
          <t:Comment id="22755394"/>
        </t:Anchor>
        <t:Assign userId="S::Jonathan.Jones@glasgow.ac.uk::05240134-0c2e-431c-91df-ba15899ada52" userProvider="AD" userName="Jonathan Jones"/>
      </t:Event>
      <t:Event id="{5F7A545B-2C45-4E65-BFF4-9C0A34190295}" time="2023-10-18T11:49:39.526Z">
        <t:Attribution userId="S::Jonathan.Jones@glasgow.ac.uk::05240134-0c2e-431c-91df-ba15899ada52" userProvider="AD" userName="Jonathan Jones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691441ABB31B428C288A8C6CBDD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80DC0-8451-C640-8CFD-FAC91C67DB65}"/>
      </w:docPartPr>
      <w:docPartBody>
        <w:p w:rsidR="00462484" w:rsidRDefault="00420859" w:rsidP="00420859">
          <w:pPr>
            <w:pStyle w:val="7F691441ABB31B428C288A8C6CBDDC381"/>
          </w:pPr>
          <w:r w:rsidRPr="00F851AC">
            <w:rPr>
              <w:b/>
              <w:bCs/>
              <w:color w:val="951272"/>
              <w:sz w:val="22"/>
              <w:szCs w:val="22"/>
            </w:rPr>
            <w:t>Choose an item.</w:t>
          </w:r>
        </w:p>
      </w:docPartBody>
    </w:docPart>
    <w:docPart>
      <w:docPartPr>
        <w:name w:val="FCACC8E90157974BAA59BA6F3A12B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B78D1-D3C0-C34F-9DF6-DC23DDF99AA1}"/>
      </w:docPartPr>
      <w:docPartBody>
        <w:p w:rsidR="00462484" w:rsidRDefault="00420859" w:rsidP="00420859">
          <w:pPr>
            <w:pStyle w:val="FCACC8E90157974BAA59BA6F3A12BD7A1"/>
          </w:pPr>
          <w:r w:rsidRPr="00F851AC">
            <w:rPr>
              <w:b/>
              <w:bCs/>
              <w:color w:val="951272"/>
              <w:sz w:val="22"/>
              <w:szCs w:val="22"/>
            </w:rPr>
            <w:t>Choose an item.</w:t>
          </w:r>
        </w:p>
      </w:docPartBody>
    </w:docPart>
    <w:docPart>
      <w:docPartPr>
        <w:name w:val="B44C07C61D202A4D8E15BFFAE4BE6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49FBE-22DA-A14A-92BC-AE00009C63F4}"/>
      </w:docPartPr>
      <w:docPartBody>
        <w:p w:rsidR="00462484" w:rsidRDefault="008F78EF">
          <w:pPr>
            <w:pStyle w:val="B44C07C61D202A4D8E15BFFAE4BE672D"/>
            <w:rPr>
              <w:rFonts w:hint="eastAsia"/>
            </w:rPr>
          </w:pPr>
          <w:r w:rsidRPr="00335238">
            <w:rPr>
              <w:rFonts w:ascii="Arial" w:hAnsi="Arial" w:cs="Arial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B1393D758885B040996681F5A616B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99E2-7285-784F-A1E2-582776CBEDCB}"/>
      </w:docPartPr>
      <w:docPartBody>
        <w:p w:rsidR="0034056C" w:rsidRDefault="00603CC4" w:rsidP="00603CC4">
          <w:pPr>
            <w:pStyle w:val="B1393D758885B040996681F5A616BA1D"/>
            <w:rPr>
              <w:rFonts w:hint="eastAsia"/>
            </w:rPr>
          </w:pPr>
          <w:r w:rsidRPr="00335238">
            <w:rPr>
              <w:rFonts w:ascii="Arial" w:hAnsi="Arial" w:cs="Arial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DC8D5F880AE4924B8BAD32B1A2EC0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0C933-30DD-BE4F-A69B-3AA84DBB6736}"/>
      </w:docPartPr>
      <w:docPartBody>
        <w:p w:rsidR="0034056C" w:rsidRDefault="00603CC4" w:rsidP="00603CC4">
          <w:pPr>
            <w:pStyle w:val="DC8D5F880AE4924B8BAD32B1A2EC03C8"/>
            <w:rPr>
              <w:rFonts w:hint="eastAsia"/>
            </w:rPr>
          </w:pPr>
          <w:r w:rsidRPr="00335238">
            <w:rPr>
              <w:rFonts w:ascii="Arial" w:hAnsi="Arial" w:cs="Arial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B04522D7937CD04A85B72BFFBA861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684B3-56B0-204E-B544-165646FC939D}"/>
      </w:docPartPr>
      <w:docPartBody>
        <w:p w:rsidR="0034056C" w:rsidRDefault="00603CC4" w:rsidP="00603CC4">
          <w:pPr>
            <w:pStyle w:val="B04522D7937CD04A85B72BFFBA861413"/>
            <w:rPr>
              <w:rFonts w:hint="eastAsia"/>
            </w:rPr>
          </w:pPr>
          <w:r w:rsidRPr="00335238">
            <w:rPr>
              <w:rFonts w:ascii="Arial" w:hAnsi="Arial" w:cs="Arial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2C3DE534AF007649A4DFB0DF46411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21E21-8BF7-BA4C-A09F-FA5D1E426988}"/>
      </w:docPartPr>
      <w:docPartBody>
        <w:p w:rsidR="0034056C" w:rsidRDefault="00603CC4" w:rsidP="00603CC4">
          <w:pPr>
            <w:pStyle w:val="2C3DE534AF007649A4DFB0DF46411642"/>
            <w:rPr>
              <w:rFonts w:hint="eastAsia"/>
            </w:rPr>
          </w:pPr>
          <w:r w:rsidRPr="00335238">
            <w:rPr>
              <w:rFonts w:ascii="Arial" w:hAnsi="Arial" w:cs="Arial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B00A6A4E289E404F8DE81FAA032F4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EB86-D9D1-884D-A759-330B822B7727}"/>
      </w:docPartPr>
      <w:docPartBody>
        <w:p w:rsidR="0034056C" w:rsidRDefault="00603CC4" w:rsidP="00603CC4">
          <w:pPr>
            <w:pStyle w:val="B00A6A4E289E404F8DE81FAA032F4899"/>
            <w:rPr>
              <w:rFonts w:hint="eastAsia"/>
            </w:rPr>
          </w:pPr>
          <w:r w:rsidRPr="00335238">
            <w:rPr>
              <w:rFonts w:ascii="Arial" w:hAnsi="Arial" w:cs="Arial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E78435F01542FF45A58FC650A342C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A5785-4CFF-8847-B7EF-BAC961A56EBD}"/>
      </w:docPartPr>
      <w:docPartBody>
        <w:p w:rsidR="0039228D" w:rsidRDefault="005322F7" w:rsidP="005322F7">
          <w:pPr>
            <w:pStyle w:val="E78435F01542FF45A58FC650A342C01E"/>
            <w:rPr>
              <w:rFonts w:hint="eastAsia"/>
            </w:rPr>
          </w:pPr>
          <w:r w:rsidRPr="00335238">
            <w:rPr>
              <w:rFonts w:ascii="Arial" w:hAnsi="Arial" w:cs="Arial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16EA260ACB09FB49B1B8B99D4795C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73316-4327-2446-A89F-8DBF173C060C}"/>
      </w:docPartPr>
      <w:docPartBody>
        <w:p w:rsidR="0039228D" w:rsidRDefault="005322F7" w:rsidP="005322F7">
          <w:pPr>
            <w:pStyle w:val="16EA260ACB09FB49B1B8B99D4795C71B"/>
            <w:rPr>
              <w:rFonts w:hint="eastAsia"/>
            </w:rPr>
          </w:pPr>
          <w:r w:rsidRPr="00335238">
            <w:rPr>
              <w:rFonts w:ascii="Arial" w:hAnsi="Arial" w:cs="Arial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17CBFAC008EFB446B3EEC0DDBBA22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6207D-A1B6-EC4E-BB86-2042AFA0028B}"/>
      </w:docPartPr>
      <w:docPartBody>
        <w:p w:rsidR="0039228D" w:rsidRDefault="005322F7" w:rsidP="005322F7">
          <w:pPr>
            <w:pStyle w:val="17CBFAC008EFB446B3EEC0DDBBA22D98"/>
            <w:rPr>
              <w:rFonts w:hint="eastAsia"/>
            </w:rPr>
          </w:pPr>
          <w:r w:rsidRPr="00335238">
            <w:rPr>
              <w:rFonts w:ascii="Arial" w:hAnsi="Arial" w:cs="Arial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61F8C4C38E8D4CE1877B461EBD238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302BC-3A1D-4267-9501-FB2AD0C06F69}"/>
      </w:docPartPr>
      <w:docPartBody>
        <w:p w:rsidR="00FE6481" w:rsidRDefault="00FE6481" w:rsidP="00FE6481">
          <w:pPr>
            <w:pStyle w:val="61F8C4C38E8D4CE1877B461EBD2386C0"/>
            <w:rPr>
              <w:rFonts w:hint="eastAsia"/>
            </w:rPr>
          </w:pPr>
          <w:r w:rsidRPr="00335238">
            <w:rPr>
              <w:rFonts w:ascii="Arial" w:hAnsi="Arial" w:cs="Arial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E39C4671E456E44AB89A682E38B3D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2B908-660A-F04F-953A-B92628DEF81D}"/>
      </w:docPartPr>
      <w:docPartBody>
        <w:p w:rsidR="006C587D" w:rsidRDefault="00966BDB" w:rsidP="00966BDB">
          <w:pPr>
            <w:pStyle w:val="E39C4671E456E44AB89A682E38B3D212"/>
            <w:rPr>
              <w:rFonts w:hint="eastAsia"/>
            </w:rPr>
          </w:pPr>
          <w:r w:rsidRPr="00335238">
            <w:rPr>
              <w:rFonts w:ascii="Arial" w:hAnsi="Arial" w:cs="Arial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D6A6AC3FD1AE4A95A521F65824FF7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2A4F8-DAE5-4F5A-BB80-8BF210377CEA}"/>
      </w:docPartPr>
      <w:docPartBody>
        <w:p w:rsidR="006C587D" w:rsidRDefault="006C587D" w:rsidP="006C587D">
          <w:pPr>
            <w:pStyle w:val="D6A6AC3FD1AE4A95A521F65824FF7594"/>
            <w:rPr>
              <w:rFonts w:hint="eastAsia"/>
            </w:rPr>
          </w:pPr>
          <w:r w:rsidRPr="00335238">
            <w:rPr>
              <w:rFonts w:ascii="Arial" w:hAnsi="Arial" w:cs="Arial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423F768EF9FA034B8FAB399514219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40283-1D02-0142-83F2-D36E6D1C780B}"/>
      </w:docPartPr>
      <w:docPartBody>
        <w:p w:rsidR="00943CB8" w:rsidRDefault="00420859" w:rsidP="00420859">
          <w:pPr>
            <w:pStyle w:val="423F768EF9FA034B8FAB3995142194521"/>
          </w:pPr>
          <w:r w:rsidRPr="00F851AC">
            <w:rPr>
              <w:b/>
              <w:bCs/>
              <w:color w:val="951272"/>
              <w:sz w:val="22"/>
              <w:szCs w:val="22"/>
            </w:rPr>
            <w:t>Choose an item.</w:t>
          </w:r>
        </w:p>
      </w:docPartBody>
    </w:docPart>
    <w:docPart>
      <w:docPartPr>
        <w:name w:val="BB8A88DDF054F84E8CF612365610D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0E807-705B-304F-86C2-E4BC77381212}"/>
      </w:docPartPr>
      <w:docPartBody>
        <w:p w:rsidR="00943CB8" w:rsidRDefault="00420859" w:rsidP="00420859">
          <w:pPr>
            <w:pStyle w:val="BB8A88DDF054F84E8CF612365610DD971"/>
          </w:pPr>
          <w:r w:rsidRPr="00F851AC">
            <w:rPr>
              <w:b/>
              <w:bCs/>
              <w:color w:val="951272"/>
              <w:sz w:val="22"/>
              <w:szCs w:val="22"/>
            </w:rPr>
            <w:t>Choose an item.</w:t>
          </w:r>
        </w:p>
      </w:docPartBody>
    </w:docPart>
    <w:docPart>
      <w:docPartPr>
        <w:name w:val="5515E829FEB6B344928C320C21961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F74F8-F28A-EA42-9486-06B016009A4A}"/>
      </w:docPartPr>
      <w:docPartBody>
        <w:p w:rsidR="00943CB8" w:rsidRDefault="00D17660" w:rsidP="00D17660">
          <w:pPr>
            <w:pStyle w:val="5515E829FEB6B344928C320C21961739"/>
            <w:rPr>
              <w:rFonts w:hint="eastAsia"/>
            </w:rPr>
          </w:pPr>
          <w:r w:rsidRPr="00335238">
            <w:rPr>
              <w:rFonts w:ascii="Arial" w:hAnsi="Arial" w:cs="Arial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96716C7F8FDA81448070B61F98B87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88DEB-9F20-294A-821B-A2026142C481}"/>
      </w:docPartPr>
      <w:docPartBody>
        <w:p w:rsidR="00943CB8" w:rsidRDefault="00D17660" w:rsidP="00D17660">
          <w:pPr>
            <w:pStyle w:val="96716C7F8FDA81448070B61F98B870FC"/>
            <w:rPr>
              <w:rFonts w:hint="eastAsia"/>
            </w:rPr>
          </w:pPr>
          <w:r w:rsidRPr="00335238">
            <w:rPr>
              <w:rFonts w:ascii="Arial" w:hAnsi="Arial" w:cs="Arial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E21B739A29FA449789EF7331FADF8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865A4-93E6-41BA-A31F-3B598C29BB63}"/>
      </w:docPartPr>
      <w:docPartBody>
        <w:p w:rsidR="00703B20" w:rsidRDefault="00943CB8" w:rsidP="00943CB8">
          <w:pPr>
            <w:pStyle w:val="E21B739A29FA449789EF7331FADF8693"/>
            <w:rPr>
              <w:rFonts w:hint="eastAsia"/>
            </w:rPr>
          </w:pPr>
          <w:r w:rsidRPr="00335238">
            <w:rPr>
              <w:rFonts w:ascii="Arial" w:hAnsi="Arial" w:cs="Arial"/>
              <w:color w:val="D9D9D9" w:themeColor="background1" w:themeShade="D9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ptos">
    <w:panose1 w:val="020B0004020202020204"/>
    <w:charset w:val="00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F13FA"/>
    <w:multiLevelType w:val="multilevel"/>
    <w:tmpl w:val="02967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3678120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E4"/>
    <w:rsid w:val="00020D4D"/>
    <w:rsid w:val="000221C0"/>
    <w:rsid w:val="000536D6"/>
    <w:rsid w:val="0005674F"/>
    <w:rsid w:val="00066B0C"/>
    <w:rsid w:val="000930A6"/>
    <w:rsid w:val="000A62EE"/>
    <w:rsid w:val="000C4D71"/>
    <w:rsid w:val="000F1DAD"/>
    <w:rsid w:val="00122078"/>
    <w:rsid w:val="00143030"/>
    <w:rsid w:val="001430EE"/>
    <w:rsid w:val="00170335"/>
    <w:rsid w:val="00181F7D"/>
    <w:rsid w:val="001A24DC"/>
    <w:rsid w:val="001A69AA"/>
    <w:rsid w:val="001A77D4"/>
    <w:rsid w:val="001B2A02"/>
    <w:rsid w:val="00204C1B"/>
    <w:rsid w:val="00220E38"/>
    <w:rsid w:val="0022144A"/>
    <w:rsid w:val="00223E6D"/>
    <w:rsid w:val="00227F7C"/>
    <w:rsid w:val="00231429"/>
    <w:rsid w:val="0023261F"/>
    <w:rsid w:val="002A48A4"/>
    <w:rsid w:val="002A7F28"/>
    <w:rsid w:val="002B13F4"/>
    <w:rsid w:val="002B1485"/>
    <w:rsid w:val="002C3691"/>
    <w:rsid w:val="002C39A3"/>
    <w:rsid w:val="002C796F"/>
    <w:rsid w:val="002D7C0B"/>
    <w:rsid w:val="00310E77"/>
    <w:rsid w:val="0031405C"/>
    <w:rsid w:val="003213D9"/>
    <w:rsid w:val="003352E5"/>
    <w:rsid w:val="0034056C"/>
    <w:rsid w:val="0035388A"/>
    <w:rsid w:val="00361C8D"/>
    <w:rsid w:val="00363395"/>
    <w:rsid w:val="0036553C"/>
    <w:rsid w:val="00374107"/>
    <w:rsid w:val="00384AAF"/>
    <w:rsid w:val="0039228D"/>
    <w:rsid w:val="00406327"/>
    <w:rsid w:val="00420859"/>
    <w:rsid w:val="00421D7E"/>
    <w:rsid w:val="00426DE6"/>
    <w:rsid w:val="00433C66"/>
    <w:rsid w:val="00436DF3"/>
    <w:rsid w:val="00437849"/>
    <w:rsid w:val="004442F4"/>
    <w:rsid w:val="0044475C"/>
    <w:rsid w:val="00462484"/>
    <w:rsid w:val="004648C6"/>
    <w:rsid w:val="004705D3"/>
    <w:rsid w:val="00471652"/>
    <w:rsid w:val="00472C7F"/>
    <w:rsid w:val="004752F5"/>
    <w:rsid w:val="0048291A"/>
    <w:rsid w:val="004929B8"/>
    <w:rsid w:val="004958BA"/>
    <w:rsid w:val="004A51C3"/>
    <w:rsid w:val="004C5CD8"/>
    <w:rsid w:val="004E02C8"/>
    <w:rsid w:val="004F5D42"/>
    <w:rsid w:val="00500662"/>
    <w:rsid w:val="005008E2"/>
    <w:rsid w:val="005119E1"/>
    <w:rsid w:val="005138C7"/>
    <w:rsid w:val="00515F5A"/>
    <w:rsid w:val="005322F7"/>
    <w:rsid w:val="0053238F"/>
    <w:rsid w:val="00552784"/>
    <w:rsid w:val="00555FCB"/>
    <w:rsid w:val="005567F8"/>
    <w:rsid w:val="005600D8"/>
    <w:rsid w:val="00587928"/>
    <w:rsid w:val="0059084D"/>
    <w:rsid w:val="005A04CD"/>
    <w:rsid w:val="005A39FB"/>
    <w:rsid w:val="005B73E7"/>
    <w:rsid w:val="005E7B73"/>
    <w:rsid w:val="00603CC4"/>
    <w:rsid w:val="00605502"/>
    <w:rsid w:val="006062C5"/>
    <w:rsid w:val="006208E8"/>
    <w:rsid w:val="00621FB6"/>
    <w:rsid w:val="00634FA5"/>
    <w:rsid w:val="006604E4"/>
    <w:rsid w:val="00672109"/>
    <w:rsid w:val="00677C79"/>
    <w:rsid w:val="00687C47"/>
    <w:rsid w:val="00691FBC"/>
    <w:rsid w:val="006A2CD5"/>
    <w:rsid w:val="006C4F41"/>
    <w:rsid w:val="006C587D"/>
    <w:rsid w:val="006E427C"/>
    <w:rsid w:val="00703B20"/>
    <w:rsid w:val="00727AA8"/>
    <w:rsid w:val="00742073"/>
    <w:rsid w:val="00743704"/>
    <w:rsid w:val="0074379B"/>
    <w:rsid w:val="007446A9"/>
    <w:rsid w:val="00767A2D"/>
    <w:rsid w:val="00767BD7"/>
    <w:rsid w:val="007815EC"/>
    <w:rsid w:val="00783EDA"/>
    <w:rsid w:val="00784B4A"/>
    <w:rsid w:val="007A56B9"/>
    <w:rsid w:val="007B2178"/>
    <w:rsid w:val="007B28DB"/>
    <w:rsid w:val="007B7683"/>
    <w:rsid w:val="007E2828"/>
    <w:rsid w:val="007E34A3"/>
    <w:rsid w:val="0080319C"/>
    <w:rsid w:val="00827A16"/>
    <w:rsid w:val="008350DD"/>
    <w:rsid w:val="0083590E"/>
    <w:rsid w:val="00840075"/>
    <w:rsid w:val="00840ACB"/>
    <w:rsid w:val="008427E9"/>
    <w:rsid w:val="008446E6"/>
    <w:rsid w:val="00853001"/>
    <w:rsid w:val="00857B1C"/>
    <w:rsid w:val="00862A5F"/>
    <w:rsid w:val="0087343F"/>
    <w:rsid w:val="0088549C"/>
    <w:rsid w:val="008B6090"/>
    <w:rsid w:val="008C358D"/>
    <w:rsid w:val="008D3F16"/>
    <w:rsid w:val="008F7175"/>
    <w:rsid w:val="008F78EF"/>
    <w:rsid w:val="009201F8"/>
    <w:rsid w:val="0092221A"/>
    <w:rsid w:val="00931366"/>
    <w:rsid w:val="00931460"/>
    <w:rsid w:val="00933494"/>
    <w:rsid w:val="00937ECF"/>
    <w:rsid w:val="00943CB8"/>
    <w:rsid w:val="00946096"/>
    <w:rsid w:val="00946255"/>
    <w:rsid w:val="00966BDB"/>
    <w:rsid w:val="0097689C"/>
    <w:rsid w:val="009B1869"/>
    <w:rsid w:val="009D6F13"/>
    <w:rsid w:val="009D7EEF"/>
    <w:rsid w:val="009E5AE4"/>
    <w:rsid w:val="00A06529"/>
    <w:rsid w:val="00A143E7"/>
    <w:rsid w:val="00A20AAA"/>
    <w:rsid w:val="00A244E9"/>
    <w:rsid w:val="00A259D9"/>
    <w:rsid w:val="00A45D6D"/>
    <w:rsid w:val="00A7454C"/>
    <w:rsid w:val="00A75374"/>
    <w:rsid w:val="00A8514E"/>
    <w:rsid w:val="00A956A2"/>
    <w:rsid w:val="00AA1FD1"/>
    <w:rsid w:val="00AB2159"/>
    <w:rsid w:val="00AC7670"/>
    <w:rsid w:val="00AE3180"/>
    <w:rsid w:val="00B01BF7"/>
    <w:rsid w:val="00B03491"/>
    <w:rsid w:val="00B11811"/>
    <w:rsid w:val="00B142C4"/>
    <w:rsid w:val="00B2712B"/>
    <w:rsid w:val="00B40ECA"/>
    <w:rsid w:val="00B91FDF"/>
    <w:rsid w:val="00B9205C"/>
    <w:rsid w:val="00B944DC"/>
    <w:rsid w:val="00BA42BF"/>
    <w:rsid w:val="00BA70EE"/>
    <w:rsid w:val="00BA71A1"/>
    <w:rsid w:val="00BC4956"/>
    <w:rsid w:val="00BE3326"/>
    <w:rsid w:val="00C004B7"/>
    <w:rsid w:val="00C04CE2"/>
    <w:rsid w:val="00C10988"/>
    <w:rsid w:val="00C125C2"/>
    <w:rsid w:val="00C3377D"/>
    <w:rsid w:val="00C37223"/>
    <w:rsid w:val="00C41734"/>
    <w:rsid w:val="00C4300D"/>
    <w:rsid w:val="00C724A6"/>
    <w:rsid w:val="00C750A3"/>
    <w:rsid w:val="00CA09DC"/>
    <w:rsid w:val="00CA7BEE"/>
    <w:rsid w:val="00CB02C0"/>
    <w:rsid w:val="00CB5458"/>
    <w:rsid w:val="00CC4BEC"/>
    <w:rsid w:val="00CC6BC6"/>
    <w:rsid w:val="00D17660"/>
    <w:rsid w:val="00D26B0C"/>
    <w:rsid w:val="00D436CA"/>
    <w:rsid w:val="00D468CA"/>
    <w:rsid w:val="00D62DCC"/>
    <w:rsid w:val="00D72953"/>
    <w:rsid w:val="00D81156"/>
    <w:rsid w:val="00D960C6"/>
    <w:rsid w:val="00DB52D2"/>
    <w:rsid w:val="00DC249E"/>
    <w:rsid w:val="00DD2551"/>
    <w:rsid w:val="00DE40EE"/>
    <w:rsid w:val="00E067B1"/>
    <w:rsid w:val="00E24797"/>
    <w:rsid w:val="00E37670"/>
    <w:rsid w:val="00E51935"/>
    <w:rsid w:val="00E64B1D"/>
    <w:rsid w:val="00E76487"/>
    <w:rsid w:val="00E93F00"/>
    <w:rsid w:val="00EA0B89"/>
    <w:rsid w:val="00EA592C"/>
    <w:rsid w:val="00EB5C79"/>
    <w:rsid w:val="00EC0684"/>
    <w:rsid w:val="00EC7987"/>
    <w:rsid w:val="00ED30B7"/>
    <w:rsid w:val="00EE07F0"/>
    <w:rsid w:val="00EF0323"/>
    <w:rsid w:val="00EF0403"/>
    <w:rsid w:val="00F27771"/>
    <w:rsid w:val="00F4086B"/>
    <w:rsid w:val="00F856E2"/>
    <w:rsid w:val="00FA61FE"/>
    <w:rsid w:val="00FD14A1"/>
    <w:rsid w:val="00F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884FA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0859"/>
    <w:rPr>
      <w:color w:val="808080"/>
    </w:rPr>
  </w:style>
  <w:style w:type="paragraph" w:customStyle="1" w:styleId="D6A6AC3FD1AE4A95A521F65824FF7594">
    <w:name w:val="D6A6AC3FD1AE4A95A521F65824FF7594"/>
    <w:rsid w:val="006C58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4C07C61D202A4D8E15BFFAE4BE672D">
    <w:name w:val="B44C07C61D202A4D8E15BFFAE4BE672D"/>
    <w:pPr>
      <w:spacing w:after="0" w:line="240" w:lineRule="auto"/>
    </w:pPr>
    <w:rPr>
      <w:kern w:val="2"/>
      <w14:ligatures w14:val="standardContextual"/>
    </w:rPr>
  </w:style>
  <w:style w:type="paragraph" w:customStyle="1" w:styleId="B1393D758885B040996681F5A616BA1D">
    <w:name w:val="B1393D758885B040996681F5A616BA1D"/>
    <w:rsid w:val="00603CC4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DC8D5F880AE4924B8BAD32B1A2EC03C8">
    <w:name w:val="DC8D5F880AE4924B8BAD32B1A2EC03C8"/>
    <w:rsid w:val="00603CC4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B04522D7937CD04A85B72BFFBA861413">
    <w:name w:val="B04522D7937CD04A85B72BFFBA861413"/>
    <w:rsid w:val="00603CC4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2C3DE534AF007649A4DFB0DF46411642">
    <w:name w:val="2C3DE534AF007649A4DFB0DF46411642"/>
    <w:rsid w:val="00603CC4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B00A6A4E289E404F8DE81FAA032F4899">
    <w:name w:val="B00A6A4E289E404F8DE81FAA032F4899"/>
    <w:rsid w:val="00603CC4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E78435F01542FF45A58FC650A342C01E">
    <w:name w:val="E78435F01542FF45A58FC650A342C01E"/>
    <w:rsid w:val="005322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EA260ACB09FB49B1B8B99D4795C71B">
    <w:name w:val="16EA260ACB09FB49B1B8B99D4795C71B"/>
    <w:rsid w:val="005322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CBFAC008EFB446B3EEC0DDBBA22D98">
    <w:name w:val="17CBFAC008EFB446B3EEC0DDBBA22D98"/>
    <w:rsid w:val="005322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1B739A29FA449789EF7331FADF8693">
    <w:name w:val="E21B739A29FA449789EF7331FADF8693"/>
    <w:rsid w:val="00943C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F8C4C38E8D4CE1877B461EBD2386C0">
    <w:name w:val="61F8C4C38E8D4CE1877B461EBD2386C0"/>
    <w:rsid w:val="00FE64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9C4671E456E44AB89A682E38B3D212">
    <w:name w:val="E39C4671E456E44AB89A682E38B3D212"/>
    <w:rsid w:val="00966B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15E829FEB6B344928C320C21961739">
    <w:name w:val="5515E829FEB6B344928C320C21961739"/>
    <w:rsid w:val="00D176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716C7F8FDA81448070B61F98B870FC">
    <w:name w:val="96716C7F8FDA81448070B61F98B870FC"/>
    <w:rsid w:val="00D176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691441ABB31B428C288A8C6CBDDC381">
    <w:name w:val="7F691441ABB31B428C288A8C6CBDDC381"/>
    <w:rsid w:val="00420859"/>
    <w:pPr>
      <w:spacing w:before="20" w:after="20"/>
    </w:pPr>
    <w:rPr>
      <w:rFonts w:eastAsiaTheme="minorHAnsi" w:cstheme="minorHAnsi"/>
      <w:sz w:val="20"/>
      <w:szCs w:val="20"/>
    </w:rPr>
  </w:style>
  <w:style w:type="paragraph" w:customStyle="1" w:styleId="FCACC8E90157974BAA59BA6F3A12BD7A1">
    <w:name w:val="FCACC8E90157974BAA59BA6F3A12BD7A1"/>
    <w:rsid w:val="00420859"/>
    <w:pPr>
      <w:spacing w:before="20" w:after="20"/>
    </w:pPr>
    <w:rPr>
      <w:rFonts w:eastAsiaTheme="minorHAnsi" w:cstheme="minorHAnsi"/>
      <w:sz w:val="20"/>
      <w:szCs w:val="20"/>
    </w:rPr>
  </w:style>
  <w:style w:type="paragraph" w:customStyle="1" w:styleId="423F768EF9FA034B8FAB3995142194521">
    <w:name w:val="423F768EF9FA034B8FAB3995142194521"/>
    <w:rsid w:val="00420859"/>
    <w:pPr>
      <w:spacing w:before="60" w:after="60" w:line="240" w:lineRule="auto"/>
      <w:outlineLvl w:val="3"/>
    </w:pPr>
    <w:rPr>
      <w:rFonts w:eastAsiaTheme="minorHAnsi" w:cstheme="minorHAnsi"/>
      <w:color w:val="FFFFFF" w:themeColor="background1"/>
      <w:sz w:val="20"/>
      <w:szCs w:val="20"/>
    </w:rPr>
  </w:style>
  <w:style w:type="paragraph" w:customStyle="1" w:styleId="BB8A88DDF054F84E8CF612365610DD971">
    <w:name w:val="BB8A88DDF054F84E8CF612365610DD971"/>
    <w:rsid w:val="00420859"/>
    <w:pPr>
      <w:spacing w:before="60" w:after="60" w:line="240" w:lineRule="auto"/>
      <w:outlineLvl w:val="3"/>
    </w:pPr>
    <w:rPr>
      <w:rFonts w:eastAsiaTheme="minorHAnsi" w:cstheme="minorHAnsi"/>
      <w:color w:val="FFFFFF" w:themeColor="background1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ef3262-5e0a-4e72-88b1-324bd27e3865">
      <Terms xmlns="http://schemas.microsoft.com/office/infopath/2007/PartnerControls"/>
    </lcf76f155ced4ddcb4097134ff3c332f>
  </documentManagement>
</p:properties>
</file>

<file path=customXml/item2.xml><?xml version="1.0" encoding="utf-8"?>
<?mso-application progid="Word.Document"?>
<pkg:package xmlns:pkg="http://schemas.microsoft.com/office/2006/xmlPackage">
  <pkg:part pkg:name="/_rels/.rels" pkg:contentType="application/vnd.openxmlformats-package.relationships+xml" pkg:padding="512">
    <pkg:xmlData>
      <Relationships xmlns="http://schemas.openxmlformats.org/package/2006/relationships">
        <Relationship Id="rId3" Type="http://schemas.openxmlformats.org/officeDocument/2006/relationships/extended-properties" Target="docProps/app.xml"/>
        <Relationship Id="rId2" Type="http://schemas.openxmlformats.org/package/2006/relationships/metadata/core-properties" Target="docProps/core.xml"/>
        <Relationship Id="rId1" Type="http://schemas.openxmlformats.org/officeDocument/2006/relationships/officeDocument" Target="word/document.xml"/>
      </Relationships>
    </pkg:xmlData>
  </pkg:part>
  <pkg:part pkg:name="/word/document.xml" pkg:contentType="application/vnd.openxmlformats-officedocument.wordprocessingml.document.main+xml">
    <pkg:xmlData>
      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      <w:body>
          <w:tbl>
            <w:tblPr>
              <w:tblW w:w="6946" w:type="dxa"/>
              <w:tblLook w:val="04A0" w:firstRow="1" w:lastRow="0" w:firstColumn="1" w:lastColumn="0" w:noHBand="0" w:noVBand="1"/>
            </w:tblPr>
            <w:tblGrid>
              <w:gridCol w:w="3766"/>
              <w:gridCol w:w="3180"/>
            </w:tblGrid>
            <w:tr w:rsidR="00D60DEB" w:rsidRPr="00D60DEB" w14:paraId="6B1FD3A9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6BBE9295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n-GB"/>
                    </w:rPr>
                    <w:t>Category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000000"/>
                  <w:noWrap/>
                  <w:vAlign w:val="bottom"/>
                  <w:hideMark/>
                </w:tcPr>
                <w:p w14:paraId="090A4C5A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D60DEB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n-GB"/>
                    </w:rPr>
                    <w:t>Straetgic</w:t>
                  </w:r>
                  <w:proofErr w:type="spellEnd"/>
                  <w:r w:rsidRPr="00D60DEB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n-GB"/>
                    </w:rPr>
                    <w:t xml:space="preserve"> Alignment</w:t>
                  </w:r>
                </w:p>
              </w:tc>
            </w:tr>
            <w:tr w:rsidR="00D60DEB" w:rsidRPr="00D60DEB" w14:paraId="6767AC7A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07F8B9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Data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DDB4A3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Challenge Led Research</w:t>
                  </w:r>
                </w:p>
              </w:tc>
            </w:tr>
            <w:tr w:rsidR="00D60DEB" w:rsidRPr="00D60DEB" w14:paraId="3C0A76BA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0A74E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Environment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2F0CCA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Civic Engagement</w:t>
                  </w:r>
                </w:p>
              </w:tc>
            </w:tr>
            <w:tr w:rsidR="00D60DEB" w:rsidRPr="00D60DEB" w14:paraId="28BE5FA0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799323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Estates Development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0E9030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Creating Space</w:t>
                  </w:r>
                </w:p>
              </w:tc>
            </w:tr>
            <w:tr w:rsidR="00D60DEB" w:rsidRPr="00D60DEB" w14:paraId="164A11A4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73D0A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Estates Facilities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9D8026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Digital Realm</w:t>
                  </w:r>
                </w:p>
              </w:tc>
            </w:tr>
            <w:tr w:rsidR="00D60DEB" w:rsidRPr="00D60DEB" w14:paraId="7B906E0A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38045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Income Growth &amp; Target Savings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AC99AD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Frictionless work and study</w:t>
                  </w:r>
                </w:p>
              </w:tc>
            </w:tr>
            <w:tr w:rsidR="00D60DEB" w:rsidRPr="00D60DEB" w14:paraId="01BC27AA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DA80EC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Minmor</w:t>
                  </w:r>
                  <w:proofErr w:type="spellEnd"/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 xml:space="preserve"> Change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90D159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People First</w:t>
                  </w:r>
                </w:p>
              </w:tc>
            </w:tr>
            <w:tr w:rsidR="00D60DEB" w:rsidRPr="00D60DEB" w14:paraId="3EA420DA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A608D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People &amp; Organisational Development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66D91F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Reimagining Our Curriculum</w:t>
                  </w:r>
                </w:p>
              </w:tc>
            </w:tr>
            <w:tr w:rsidR="00D60DEB" w:rsidRPr="00D60DEB" w14:paraId="2E115DB7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D1394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Policy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34F113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Strengthening Partnerships</w:t>
                  </w:r>
                </w:p>
              </w:tc>
            </w:tr>
            <w:tr w:rsidR="00D60DEB" w:rsidRPr="00D60DEB" w14:paraId="3D6DA575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4FA0A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Research &amp; Teaching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393330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Sustainable Future</w:t>
                  </w:r>
                </w:p>
              </w:tc>
            </w:tr>
            <w:tr w:rsidR="00D60DEB" w:rsidRPr="00D60DEB" w14:paraId="546DC2E5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15E5C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Reputation &amp; Brand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3DB5A1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60DEB" w:rsidRPr="00D60DEB" w14:paraId="0CBD6CCA" w14:textId="77777777" w:rsidTr="00D60DEB">
              <w:trPr>
                <w:trHeight w:val="340"/>
              </w:trPr>
              <w:tc>
                <w:tcPr>
                  <w:tcW w:w="69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AAA21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Service Delivery &amp; Operations</w:t>
                  </w:r>
                </w:p>
              </w:tc>
            </w:tr>
            <w:tr w:rsidR="00D60DEB" w:rsidRPr="00D60DEB" w14:paraId="53F47752" w14:textId="77777777" w:rsidTr="00D60DEB">
              <w:trPr>
                <w:trHeight w:val="34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328B8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Student Experience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3E028B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60DEB" w:rsidRPr="00D60DEB" w14:paraId="05F71DD6" w14:textId="77777777" w:rsidTr="00D60DEB">
              <w:trPr>
                <w:trHeight w:val="36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2630C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Technology Systems</w:t>
                  </w:r>
                </w:p>
              </w:tc>
              <w:tc>
                <w:tcPr>
                  <w:tcW w:w="3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EEB087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60DEB" w:rsidRPr="00D60DEB" w14:paraId="6397F9E8" w14:textId="77777777" w:rsidTr="00D60DEB">
              <w:trPr>
                <w:trHeight w:val="360"/>
              </w:trPr>
              <w:tc>
                <w:tcPr>
                  <w:tcW w:w="69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058B4" w14:textId="77777777" w:rsidR="00D60DEB" w:rsidRPr="00D60DEB" w:rsidRDefault="00D60DEB" w:rsidP="00D60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60DE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Technology Architecture</w:t>
                  </w:r>
                </w:p>
              </w:tc>
            </w:tr>
          </w:tbl>
          <w:p w14:paraId="08D54558" w14:textId="77777777" w:rsidR="00AC7AAD" w:rsidRPr="00D60DEB" w:rsidRDefault="002F6AE2" w:rsidP="00D60DEB"/>
          <w:sectPr w:rsidR="00AC7AAD" w:rsidRPr="00D60DEB">
            <w:pgSz w:w="11906" w:h="16838"/>
            <w:pgMar w:top="1440" w:right="1440" w:bottom="1440" w:left="1440" w:header="708" w:footer="708" w:gutter="0"/>
            <w:cols w:space="708"/>
            <w:docGrid w:linePitch="360"/>
          </w:sectPr>
        </w:body>
      </w:document>
    </pkg:xmlData>
  </pkg:part>
  <pkg:part pkg:name="/word/_rels/document.xml.rels" pkg:contentType="application/vnd.openxmlformats-package.relationships+xml" pkg:padding="256">
    <pkg:xmlData>
      <Relationships xmlns="http://schemas.openxmlformats.org/package/2006/relationships">
        <Relationship Id="rId3" Type="http://schemas.openxmlformats.org/officeDocument/2006/relationships/settings" Target="settings.xml"/>
        <Relationship Id="rId2" Type="http://schemas.openxmlformats.org/officeDocument/2006/relationships/styles" Target="styles.xml"/>
        <Relationship Id="rId1" Type="http://schemas.openxmlformats.org/officeDocument/2006/relationships/numbering" Target="numbering.xml"/>
        <Relationship Id="rId6" Type="http://schemas.openxmlformats.org/officeDocument/2006/relationships/theme" Target="theme/theme1.xml"/>
        <Relationship Id="rId5" Type="http://schemas.openxmlformats.org/officeDocument/2006/relationships/fontTable" Target="fontTable.xml"/>
        <Relationship Id="rId4" Type="http://schemas.openxmlformats.org/officeDocument/2006/relationships/webSettings" Target="webSettings.xml"/>
      </Relationships>
    </pkg:xmlData>
  </pkg:part>
  <pkg:part pkg:name="/word/theme/theme1.xml" pkg:contentType="application/vnd.openxmlformats-officedocument.theme+xml">
    <pkg:xmlData>
      <a:theme xmlns:a="http://schemas.openxmlformats.org/drawingml/2006/main" name="Office Theme">
        <a:themeElements>
          <a:clrScheme name="Office">
            <a:dk1>
              <a:sysClr val="windowText" lastClr="000000"/>
            </a:dk1>
            <a:lt1>
              <a:sysClr val="window" lastClr="FFFFFF"/>
            </a:lt1>
            <a:dk2>
              <a:srgbClr val="44546A"/>
            </a:dk2>
            <a:lt2>
              <a:srgbClr val="E7E6E6"/>
            </a:lt2>
            <a:accent1>
              <a:srgbClr val="4472C4"/>
            </a:accent1>
            <a:accent2>
              <a:srgbClr val="ED7D31"/>
            </a:accent2>
            <a:accent3>
              <a:srgbClr val="A5A5A5"/>
            </a:accent3>
            <a:accent4>
              <a:srgbClr val="FFC000"/>
            </a:accent4>
            <a:accent5>
              <a:srgbClr val="5B9BD5"/>
            </a:accent5>
            <a:accent6>
              <a:srgbClr val="70AD47"/>
            </a:accent6>
            <a:hlink>
              <a:srgbClr val="0563C1"/>
            </a:hlink>
            <a:folHlink>
              <a:srgbClr val="954F72"/>
            </a:folHlink>
          </a:clrScheme>
          <a:fontScheme name="Office">
            <a:majorFont>
              <a:latin typeface="Calibri Light" panose="020F0302020204030204"/>
              <a:ea typeface=""/>
              <a:cs typeface=""/>
              <a:font script="Jpan" typeface="游ゴシック Light"/>
              <a:font script="Hang" typeface="맑은 고딕"/>
              <a:font script="Hans" typeface="等线 Light"/>
              <a:font script="Hant" typeface="新細明體"/>
              <a:font script="Arab" typeface="Times New Roman"/>
              <a:font script="Hebr" typeface="Times New Roman"/>
              <a:font script="Thai" typeface="Angsana New"/>
              <a:font script="Ethi" typeface="Nyala"/>
              <a:font script="Beng" typeface="Vrinda"/>
              <a:font script="Gujr" typeface="Shruti"/>
              <a:font script="Khmr" typeface="MoolBoran"/>
              <a:font script="Knda" typeface="Tunga"/>
              <a:font script="Guru" typeface="Raavi"/>
              <a:font script="Cans" typeface="Euphemia"/>
              <a:font script="Cher" typeface="Plantagenet Cherokee"/>
              <a:font script="Yiii" typeface="Microsoft Yi Baiti"/>
              <a:font script="Tibt" typeface="Microsoft Himalaya"/>
              <a:font script="Thaa" typeface="MV Boli"/>
              <a:font script="Deva" typeface="Mangal"/>
              <a:font script="Telu" typeface="Gautami"/>
              <a:font script="Taml" typeface="Latha"/>
              <a:font script="Syrc" typeface="Estrangelo Edessa"/>
              <a:font script="Orya" typeface="Kalinga"/>
              <a:font script="Mlym" typeface="Kartika"/>
              <a:font script="Laoo" typeface="DokChampa"/>
              <a:font script="Sinh" typeface="Iskoola Pota"/>
              <a:font script="Mong" typeface="Mongolian Baiti"/>
              <a:font script="Viet" typeface="Times New Roman"/>
              <a:font script="Uigh" typeface="Microsoft Uighur"/>
              <a:font script="Geor" typeface="Sylfaen"/>
              <a:font script="Armn" typeface="Arial"/>
              <a:font script="Bugi" typeface="Leelawadee UI"/>
              <a:font script="Bopo" typeface="Microsoft JhengHei"/>
              <a:font script="Java" typeface="Javanese Text"/>
              <a:font script="Lisu" typeface="Segoe UI"/>
              <a:font script="Mymr" typeface="Myanmar Text"/>
              <a:font script="Nkoo" typeface="Ebrima"/>
              <a:font script="Olck" typeface="Nirmala UI"/>
              <a:font script="Osma" typeface="Ebrima"/>
              <a:font script="Phag" typeface="Phagspa"/>
              <a:font script="Syrn" typeface="Estrangelo Edessa"/>
              <a:font script="Syrj" typeface="Estrangelo Edessa"/>
              <a:font script="Syre" typeface="Estrangelo Edessa"/>
              <a:font script="Sora" typeface="Nirmala UI"/>
              <a:font script="Tale" typeface="Microsoft Tai Le"/>
              <a:font script="Talu" typeface="Microsoft New Tai Lue"/>
              <a:font script="Tfng" typeface="Ebrima"/>
            </a:majorFont>
            <a:minorFont>
              <a:latin typeface="Calibri" panose="020F0502020204030204"/>
              <a:ea typeface=""/>
              <a:cs typeface=""/>
              <a:font script="Jpan" typeface="游明朝"/>
              <a:font script="Hang" typeface="맑은 고딕"/>
              <a:font script="Hans" typeface="等线"/>
              <a:font script="Hant" typeface="新細明體"/>
              <a:font script="Arab" typeface="Arial"/>
              <a:font script="Hebr" typeface="Arial"/>
              <a:font script="Thai" typeface="Cordia New"/>
              <a:font script="Ethi" typeface="Nyala"/>
              <a:font script="Beng" typeface="Vrinda"/>
              <a:font script="Gujr" typeface="Shruti"/>
              <a:font script="Khmr" typeface="DaunPenh"/>
              <a:font script="Knda" typeface="Tunga"/>
              <a:font script="Guru" typeface="Raavi"/>
              <a:font script="Cans" typeface="Euphemia"/>
              <a:font script="Cher" typeface="Plantagenet Cherokee"/>
              <a:font script="Yiii" typeface="Microsoft Yi Baiti"/>
              <a:font script="Tibt" typeface="Microsoft Himalaya"/>
              <a:font script="Thaa" typeface="MV Boli"/>
              <a:font script="Deva" typeface="Mangal"/>
              <a:font script="Telu" typeface="Gautami"/>
              <a:font script="Taml" typeface="Latha"/>
              <a:font script="Syrc" typeface="Estrangelo Edessa"/>
              <a:font script="Orya" typeface="Kalinga"/>
              <a:font script="Mlym" typeface="Kartika"/>
              <a:font script="Laoo" typeface="DokChampa"/>
              <a:font script="Sinh" typeface="Iskoola Pota"/>
              <a:font script="Mong" typeface="Mongolian Baiti"/>
              <a:font script="Viet" typeface="Arial"/>
              <a:font script="Uigh" typeface="Microsoft Uighur"/>
              <a:font script="Geor" typeface="Sylfaen"/>
              <a:font script="Armn" typeface="Arial"/>
              <a:font script="Bugi" typeface="Leelawadee UI"/>
              <a:font script="Bopo" typeface="Microsoft JhengHei"/>
              <a:font script="Java" typeface="Javanese Text"/>
              <a:font script="Lisu" typeface="Segoe UI"/>
              <a:font script="Mymr" typeface="Myanmar Text"/>
              <a:font script="Nkoo" typeface="Ebrima"/>
              <a:font script="Olck" typeface="Nirmala UI"/>
              <a:font script="Osma" typeface="Ebrima"/>
              <a:font script="Phag" typeface="Phagspa"/>
              <a:font script="Syrn" typeface="Estrangelo Edessa"/>
              <a:font script="Syrj" typeface="Estrangelo Edessa"/>
              <a:font script="Syre" typeface="Estrangelo Edessa"/>
              <a:font script="Sora" typeface="Nirmala UI"/>
              <a:font script="Tale" typeface="Microsoft Tai Le"/>
              <a:font script="Talu" typeface="Microsoft New Tai Lue"/>
              <a:font script="Tfng" typeface="Ebrima"/>
            </a:minorFont>
          </a:fontScheme>
          <a:fmtScheme name="Office">
            <a:fillStyleLst>
              <a:solidFill>
                <a:schemeClr val="phClr"/>
              </a:solidFill>
              <a:gradFill rotWithShape="1">
                <a:gsLst>
                  <a:gs pos="0">
                    <a:schemeClr val="phClr">
                      <a:lumMod val="110000"/>
                      <a:satMod val="105000"/>
                      <a:tint val="67000"/>
                    </a:schemeClr>
                  </a:gs>
                  <a:gs pos="50000">
                    <a:schemeClr val="phClr">
                      <a:lumMod val="105000"/>
                      <a:satMod val="103000"/>
                      <a:tint val="73000"/>
                    </a:schemeClr>
                  </a:gs>
                  <a:gs pos="100000">
                    <a:schemeClr val="phClr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gradFill rotWithShape="1">
                <a:gsLst>
                  <a:gs pos="0">
                    <a:schemeClr val="phClr">
                      <a:satMod val="103000"/>
                      <a:lumMod val="102000"/>
                      <a:tint val="94000"/>
                    </a:schemeClr>
                  </a:gs>
                  <a:gs pos="50000">
                    <a:schemeClr val="phClr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phClr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</a:fillStyleLst>
            <a:lnStyleLst>
              <a:ln w="6350" cap="flat" cmpd="sng" algn="ctr">
                <a:solidFill>
                  <a:schemeClr val="phClr"/>
                </a:solidFill>
                <a:prstDash val="solid"/>
                <a:miter lim="800000"/>
              </a:ln>
              <a:ln w="12700" cap="flat" cmpd="sng" algn="ctr">
                <a:solidFill>
                  <a:schemeClr val="phClr"/>
                </a:solidFill>
                <a:prstDash val="solid"/>
                <a:miter lim="800000"/>
              </a:ln>
              <a:ln w="19050" cap="flat" cmpd="sng" algn="ctr">
                <a:solidFill>
                  <a:schemeClr val="phClr"/>
                </a:solidFill>
                <a:prstDash val="solid"/>
                <a:miter lim="800000"/>
              </a:ln>
            </a:lnStyleLst>
            <a:effectStyleLst>
              <a:effectStyle>
                <a:effectLst/>
              </a:effectStyle>
              <a:effectStyle>
                <a:effectLst/>
              </a:effectStyle>
              <a:effectStyle>
                <a:effectLst>
                  <a:outerShdw blurRad="57150" dist="19050" dir="5400000" algn="ctr" rotWithShape="0">
                    <a:srgbClr val="000000">
                      <a:alpha val="63000"/>
                    </a:srgbClr>
                  </a:outerShdw>
                </a:effectLst>
              </a:effectStyle>
            </a:effectStyleLst>
            <a:bgFillStyleLst>
              <a:solidFill>
                <a:schemeClr val="phClr"/>
              </a:solidFill>
              <a:solidFill>
                <a:schemeClr val="phClr">
                  <a:tint val="95000"/>
                  <a:satMod val="170000"/>
                </a:schemeClr>
              </a:solidFill>
              <a:gradFill rotWithShape="1">
                <a:gsLst>
                  <a:gs pos="0">
                    <a:schemeClr val="phClr">
                      <a:tint val="93000"/>
                      <a:satMod val="150000"/>
                      <a:shade val="98000"/>
                      <a:lumMod val="102000"/>
                    </a:schemeClr>
                  </a:gs>
                  <a:gs pos="50000">
                    <a:schemeClr val="phClr">
                      <a:tint val="98000"/>
                      <a:satMod val="130000"/>
                      <a:shade val="90000"/>
                      <a:lumMod val="103000"/>
                    </a:schemeClr>
                  </a:gs>
                  <a:gs pos="100000">
                    <a:schemeClr val="phClr">
                      <a:shade val="63000"/>
                      <a:satMod val="120000"/>
                    </a:schemeClr>
                  </a:gs>
                </a:gsLst>
                <a:lin ang="5400000" scaled="0"/>
              </a:gradFill>
            </a:bgFillStyleLst>
          </a:fmtScheme>
        </a:themeElements>
        <a:objectDefaults/>
        <a:extraClrSchemeLst/>
        <a:extLst>
          <a:ext uri="{05A4C25C-085E-4340-85A3-A5531E510DB2}">
            <thm15:themeFamily xmlns:thm15="http://schemas.microsoft.com/office/thememl/2012/main" name="Office Theme" id="{62F939B6-93AF-4DB8-9C6B-D6C7DFDC589F}" vid="{4A3C46E8-61CC-4603-A589-7422A47A8E4A}"/>
          </a:ext>
        </a:extLst>
      </a:theme>
    </pkg:xmlData>
  </pkg:part>
  <pkg:part pkg:name="/word/settings.xml" pkg:contentType="application/vnd.openxmlformats-officedocument.wordprocessingml.settings+xml">
    <pkg:xmlData>
      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      <w:zoom w:percent="66"/>
        <w:proofState w:spelling="clean" w:grammar="clean"/>
        <w:defaultTabStop w:val="720"/>
        <w:characterSpacingControl w:val="doNotCompress"/>
        <w:compat>
          <w:compatSetting w:name="compatibilityMode" w:uri="http://schemas.microsoft.com/office/word" w:val="15"/>
          <w:compatSetting w:name="overrideTableStyleFontSizeAndJustification" w:uri="http://schemas.microsoft.com/office/word" w:val="1"/>
          <w:compatSetting w:name="enableOpenTypeFeatures" w:uri="http://schemas.microsoft.com/office/word" w:val="1"/>
          <w:compatSetting w:name="doNotFlipMirrorIndents" w:uri="http://schemas.microsoft.com/office/word" w:val="1"/>
          <w:compatSetting w:name="differentiateMultirowTableHeaders" w:uri="http://schemas.microsoft.com/office/word" w:val="1"/>
          <w:compatSetting w:name="useWord2013TrackBottomHyphenation" w:uri="http://schemas.microsoft.com/office/word" w:val="0"/>
        </w:compat>
        <w:rsids>
          <w:rsidRoot w:val="00D60DEB"/>
          <w:rsid w:val="00000430"/>
          <w:rsid w:val="002F6AE2"/>
          <w:rsid w:val="007F3CA3"/>
          <w:rsid w:val="00AE3B30"/>
          <w:rsid w:val="00D305A1"/>
          <w:rsid w:val="00D60DEB"/>
        </w:rsids>
        <m:mathPr>
          <m:mathFont m:val="Cambria Math"/>
          <m:brkBin m:val="before"/>
          <m:brkBinSub m:val="--"/>
          <m:smallFrac m:val="0"/>
          <m:dispDef/>
          <m:lMargin m:val="0"/>
          <m:rMargin m:val="0"/>
          <m:defJc m:val="centerGroup"/>
          <m:wrapIndent m:val="1440"/>
          <m:intLim m:val="subSup"/>
          <m:naryLim m:val="undOvr"/>
        </m:mathPr>
        <w:themeFontLang w:val="en-GB"/>
        <w:clrSchemeMapping w:bg1="light1" w:t1="dark1" w:bg2="light2" w:t2="dark2" w:accent1="accent1" w:accent2="accent2" w:accent3="accent3" w:accent4="accent4" w:accent5="accent5" w:accent6="accent6" w:hyperlink="hyperlink" w:followedHyperlink="followedHyperlink"/>
        <w:shapeDefaults>
          <o:shapedefaults v:ext="edit" spidmax="1026"/>
          <o:shapelayout v:ext="edit">
            <o:idmap v:ext="edit" data="1"/>
          </o:shapelayout>
        </w:shapeDefaults>
        <w:decimalSymbol w:val="."/>
        <w:listSeparator w:val=","/>
        <w14:docId w14:val="2B78B59F"/>
        <w15:chartTrackingRefBased/>
        <w15:docId w15:val="{1A11A438-2A2D-493F-A27C-530C45D5E256}"/>
      </w:settings>
    </pkg:xmlData>
  </pkg:part>
  <pkg:part pkg:name="/word/numbering.xml" pkg:contentType="application/vnd.openxmlformats-officedocument.wordprocessingml.numbering+xml">
    <pkg:xmlData>
      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      <w:abstractNum w:abstractNumId="0" w15:restartNumberingAfterBreak="0">
          <w:nsid w:val="59880AFC"/>
          <w:multiLevelType w:val="hybridMultilevel"/>
          <w:tmpl w:val="64380F66"/>
          <w:lvl w:ilvl="0" w:tplc="405A479C">
            <w:start w:val="1"/>
            <w:numFmt w:val="decimal"/>
            <w:pStyle w:val="Question"/>
            <w:lvlText w:val="%1."/>
            <w:lvlJc w:val="left"/>
            <w:pPr>
              <w:ind w:left="360" w:hanging="360"/>
            </w:pPr>
            <w:rPr>
              <w:rFonts w:hint="default"/>
            </w:rPr>
          </w:lvl>
          <w:lvl w:ilvl="1" w:tplc="08090019" w:tentative="1">
            <w:start w:val="1"/>
            <w:numFmt w:val="lowerLetter"/>
            <w:lvlText w:val="%2."/>
            <w:lvlJc w:val="left"/>
            <w:pPr>
              <w:ind w:left="1080" w:hanging="360"/>
            </w:pPr>
          </w:lvl>
          <w:lvl w:ilvl="2" w:tplc="0809001B" w:tentative="1">
            <w:start w:val="1"/>
            <w:numFmt w:val="lowerRoman"/>
            <w:lvlText w:val="%3."/>
            <w:lvlJc w:val="right"/>
            <w:pPr>
              <w:ind w:left="1800" w:hanging="180"/>
            </w:pPr>
          </w:lvl>
          <w:lvl w:ilvl="3" w:tplc="0809000F" w:tentative="1">
            <w:start w:val="1"/>
            <w:numFmt w:val="decimal"/>
            <w:lvlText w:val="%4."/>
            <w:lvlJc w:val="left"/>
            <w:pPr>
              <w:ind w:left="2520" w:hanging="360"/>
            </w:pPr>
          </w:lvl>
          <w:lvl w:ilvl="4" w:tplc="08090019" w:tentative="1">
            <w:start w:val="1"/>
            <w:numFmt w:val="lowerLetter"/>
            <w:lvlText w:val="%5."/>
            <w:lvlJc w:val="left"/>
            <w:pPr>
              <w:ind w:left="3240" w:hanging="360"/>
            </w:pPr>
          </w:lvl>
          <w:lvl w:ilvl="5" w:tplc="0809001B" w:tentative="1">
            <w:start w:val="1"/>
            <w:numFmt w:val="lowerRoman"/>
            <w:lvlText w:val="%6."/>
            <w:lvlJc w:val="right"/>
            <w:pPr>
              <w:ind w:left="3960" w:hanging="180"/>
            </w:pPr>
          </w:lvl>
          <w:lvl w:ilvl="6" w:tplc="0809000F" w:tentative="1">
            <w:start w:val="1"/>
            <w:numFmt w:val="decimal"/>
            <w:lvlText w:val="%7."/>
            <w:lvlJc w:val="left"/>
            <w:pPr>
              <w:ind w:left="4680" w:hanging="360"/>
            </w:pPr>
          </w:lvl>
          <w:lvl w:ilvl="7" w:tplc="08090019" w:tentative="1">
            <w:start w:val="1"/>
            <w:numFmt w:val="lowerLetter"/>
            <w:lvlText w:val="%8."/>
            <w:lvlJc w:val="left"/>
            <w:pPr>
              <w:ind w:left="5400" w:hanging="360"/>
            </w:pPr>
          </w:lvl>
          <w:lvl w:ilvl="8" w:tplc="0809001B" w:tentative="1">
            <w:start w:val="1"/>
            <w:numFmt w:val="lowerRoman"/>
            <w:lvlText w:val="%9."/>
            <w:lvlJc w:val="right"/>
            <w:pPr>
              <w:ind w:left="6120" w:hanging="180"/>
            </w:pPr>
          </w:lvl>
        </w:abstractNum>
        <w:num w:numId="1">
          <w:abstractNumId w:val="0"/>
        </w:num>
      </w:numbering>
    </pkg:xmlData>
  </pkg:part>
  <pkg:part pkg:name="/word/styles.xml" pkg:contentType="application/vnd.openxmlformats-officedocument.wordprocessingml.styles+xml">
    <pkg:xmlData>
    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      <w:docDefaults>
          <w:rPrDefault>
            <w:rPr>
              <w:rFonts w:asciiTheme="minorHAnsi" w:eastAsiaTheme="minorHAnsi" w:hAnsiTheme="minorHAnsi" w:cstheme="minorBidi"/>
              <w:sz w:val="22"/>
              <w:szCs w:val="22"/>
              <w:lang w:val="en-GB" w:eastAsia="en-US" w:bidi="ar-SA"/>
            </w:rPr>
          </w:rPrDefault>
          <w:pPrDefault>
            <w:pPr>
              <w:spacing w:after="160" w:line="259" w:lineRule="auto"/>
            </w:pPr>
          </w:pPrDefault>
        </w:docDefaults>
        <w:latentStyles w:defLockedState="0" w:defUIPriority="99" w:defSemiHidden="0" w:defUnhideWhenUsed="0" w:defQFormat="0" w:count="376">
          <w:lsdException w:name="Normal" w:uiPriority="0" w:qFormat="1"/>
          <w:lsdException w:name="heading 1" w:uiPriority="9" w:qFormat="1"/>
          <w:lsdException w:name="heading 2" w:semiHidden="1" w:uiPriority="9" w:unhideWhenUsed="1" w:qFormat="1"/>
          <w:lsdException w:name="heading 3" w:semiHidden="1" w:uiPriority="9" w:unhideWhenUsed="1" w:qFormat="1"/>
          <w:lsdException w:name="heading 4" w:semiHidden="1" w:uiPriority="9" w:unhideWhenUsed="1" w:qFormat="1"/>
          <w:lsdException w:name="heading 5" w:semiHidden="1" w:uiPriority="9" w:unhideWhenUsed="1" w:qFormat="1"/>
          <w:lsdException w:name="heading 6" w:semiHidden="1" w:uiPriority="9" w:unhideWhenUsed="1" w:qFormat="1"/>
          <w:lsdException w:name="heading 7" w:semiHidden="1" w:uiPriority="9" w:unhideWhenUsed="1" w:qFormat="1"/>
          <w:lsdException w:name="heading 8" w:semiHidden="1" w:uiPriority="9" w:unhideWhenUsed="1" w:qFormat="1"/>
          <w:lsdException w:name="heading 9" w:semiHidden="1" w:uiPriority="9" w:unhideWhenUsed="1" w:qFormat="1"/>
          <w:lsdException w:name="index 1" w:semiHidden="1" w:unhideWhenUsed="1"/>
          <w:lsdException w:name="index 2" w:semiHidden="1" w:unhideWhenUsed="1"/>
          <w:lsdException w:name="index 3" w:semiHidden="1" w:unhideWhenUsed="1"/>
          <w:lsdException w:name="index 4" w:semiHidden="1" w:unhideWhenUsed="1"/>
          <w:lsdException w:name="index 5" w:semiHidden="1" w:unhideWhenUsed="1"/>
          <w:lsdException w:name="index 6" w:semiHidden="1" w:unhideWhenUsed="1"/>
          <w:lsdException w:name="index 7" w:semiHidden="1" w:unhideWhenUsed="1"/>
          <w:lsdException w:name="index 8" w:semiHidden="1" w:unhideWhenUsed="1"/>
          <w:lsdException w:name="index 9" w:semiHidden="1" w:unhideWhenUsed="1"/>
          <w:lsdException w:name="toc 1" w:semiHidden="1" w:uiPriority="39" w:unhideWhenUsed="1"/>
          <w:lsdException w:name="toc 2" w:semiHidden="1" w:uiPriority="39" w:unhideWhenUsed="1"/>
          <w:lsdException w:name="toc 3" w:semiHidden="1" w:uiPriority="39" w:unhideWhenUsed="1"/>
          <w:lsdException w:name="toc 4" w:semiHidden="1" w:uiPriority="39" w:unhideWhenUsed="1"/>
          <w:lsdException w:name="toc 5" w:semiHidden="1" w:uiPriority="39" w:unhideWhenUsed="1"/>
          <w:lsdException w:name="toc 6" w:semiHidden="1" w:uiPriority="39" w:unhideWhenUsed="1"/>
          <w:lsdException w:name="toc 7" w:semiHidden="1" w:uiPriority="39" w:unhideWhenUsed="1"/>
          <w:lsdException w:name="toc 8" w:semiHidden="1" w:uiPriority="39" w:unhideWhenUsed="1"/>
          <w:lsdException w:name="toc 9" w:semiHidden="1" w:uiPriority="39" w:unhideWhenUsed="1"/>
          <w:lsdException w:name="Normal Indent" w:semiHidden="1" w:unhideWhenUsed="1"/>
          <w:lsdException w:name="footnote text" w:semiHidden="1" w:unhideWhenUsed="1"/>
          <w:lsdException w:name="annotation text" w:semiHidden="1" w:unhideWhenUsed="1"/>
          <w:lsdException w:name="header" w:semiHidden="1" w:unhideWhenUsed="1"/>
          <w:lsdException w:name="footer" w:semiHidden="1" w:unhideWhenUsed="1"/>
          <w:lsdException w:name="index heading" w:semiHidden="1" w:unhideWhenUsed="1"/>
          <w:lsdException w:name="caption" w:semiHidden="1" w:uiPriority="35" w:unhideWhenUsed="1" w:qFormat="1"/>
          <w:lsdException w:name="table of figures" w:semiHidden="1" w:unhideWhenUsed="1"/>
          <w:lsdException w:name="envelope address" w:semiHidden="1" w:unhideWhenUsed="1"/>
          <w:lsdException w:name="envelope return" w:semiHidden="1" w:unhideWhenUsed="1"/>
          <w:lsdException w:name="footnote reference" w:semiHidden="1" w:unhideWhenUsed="1"/>
          <w:lsdException w:name="annotation reference" w:semiHidden="1" w:unhideWhenUsed="1"/>
          <w:lsdException w:name="line number" w:semiHidden="1" w:unhideWhenUsed="1"/>
          <w:lsdException w:name="page number" w:semiHidden="1" w:unhideWhenUsed="1"/>
          <w:lsdException w:name="endnote reference" w:semiHidden="1" w:unhideWhenUsed="1"/>
          <w:lsdException w:name="endnote text" w:semiHidden="1" w:unhideWhenUsed="1"/>
          <w:lsdException w:name="table of authorities" w:semiHidden="1" w:unhideWhenUsed="1"/>
          <w:lsdException w:name="macro" w:semiHidden="1" w:unhideWhenUsed="1"/>
          <w:lsdException w:name="toa heading" w:semiHidden="1" w:unhideWhenUsed="1"/>
          <w:lsdException w:name="List" w:semiHidden="1" w:unhideWhenUsed="1"/>
          <w:lsdException w:name="List Bullet" w:semiHidden="1" w:unhideWhenUsed="1"/>
          <w:lsdException w:name="List Number" w:semiHidden="1" w:unhideWhenUsed="1"/>
          <w:lsdException w:name="List 2" w:semiHidden="1" w:unhideWhenUsed="1"/>
          <w:lsdException w:name="List 3" w:semiHidden="1" w:unhideWhenUsed="1"/>
          <w:lsdException w:name="List 4" w:semiHidden="1" w:unhideWhenUsed="1"/>
          <w:lsdException w:name="List 5" w:semiHidden="1" w:unhideWhenUsed="1"/>
          <w:lsdException w:name="List Bullet 2" w:semiHidden="1" w:unhideWhenUsed="1"/>
          <w:lsdException w:name="List Bullet 3" w:semiHidden="1" w:unhideWhenUsed="1"/>
          <w:lsdException w:name="List Bullet 4" w:semiHidden="1" w:unhideWhenUsed="1"/>
          <w:lsdException w:name="List Bullet 5" w:semiHidden="1" w:unhideWhenUsed="1"/>
          <w:lsdException w:name="List Number 2" w:semiHidden="1" w:unhideWhenUsed="1"/>
          <w:lsdException w:name="List Number 3" w:semiHidden="1" w:unhideWhenUsed="1"/>
          <w:lsdException w:name="List Number 4" w:semiHidden="1" w:unhideWhenUsed="1"/>
          <w:lsdException w:name="List Number 5" w:semiHidden="1" w:unhideWhenUsed="1"/>
          <w:lsdException w:name="Title" w:uiPriority="10" w:qFormat="1"/>
          <w:lsdException w:name="Closing" w:semiHidden="1" w:unhideWhenUsed="1"/>
          <w:lsdException w:name="Signature" w:semiHidden="1" w:unhideWhenUsed="1"/>
          <w:lsdException w:name="Default Paragraph Font" w:semiHidden="1" w:uiPriority="1" w:unhideWhenUsed="1"/>
          <w:lsdException w:name="Body Text" w:semiHidden="1" w:unhideWhenUsed="1"/>
          <w:lsdException w:name="Body Text Indent" w:semiHidden="1" w:unhideWhenUsed="1"/>
          <w:lsdException w:name="List Continue" w:semiHidden="1" w:unhideWhenUsed="1"/>
          <w:lsdException w:name="List Continue 2" w:semiHidden="1" w:unhideWhenUsed="1"/>
          <w:lsdException w:name="List Continue 3" w:semiHidden="1" w:unhideWhenUsed="1"/>
          <w:lsdException w:name="List Continue 4" w:semiHidden="1" w:unhideWhenUsed="1"/>
          <w:lsdException w:name="List Continue 5" w:semiHidden="1" w:unhideWhenUsed="1"/>
          <w:lsdException w:name="Message Header" w:semiHidden="1" w:unhideWhenUsed="1"/>
          <w:lsdException w:name="Subtitle" w:uiPriority="11" w:qFormat="1"/>
          <w:lsdException w:name="Salutation" w:semiHidden="1" w:unhideWhenUsed="1"/>
          <w:lsdException w:name="Date" w:semiHidden="1" w:unhideWhenUsed="1"/>
          <w:lsdException w:name="Body Text First Indent" w:semiHidden="1" w:unhideWhenUsed="1"/>
          <w:lsdException w:name="Body Text First Indent 2" w:semiHidden="1" w:unhideWhenUsed="1"/>
          <w:lsdException w:name="Note Heading" w:semiHidden="1" w:unhideWhenUsed="1"/>
          <w:lsdException w:name="Body Text 2" w:semiHidden="1" w:unhideWhenUsed="1"/>
          <w:lsdException w:name="Body Text 3" w:semiHidden="1" w:unhideWhenUsed="1"/>
          <w:lsdException w:name="Body Text Indent 2" w:semiHidden="1" w:unhideWhenUsed="1"/>
          <w:lsdException w:name="Body Text Indent 3" w:semiHidden="1" w:unhideWhenUsed="1"/>
          <w:lsdException w:name="Block Text" w:semiHidden="1" w:unhideWhenUsed="1"/>
          <w:lsdException w:name="Hyperlink" w:semiHidden="1" w:unhideWhenUsed="1"/>
          <w:lsdException w:name="FollowedHyperlink" w:semiHidden="1" w:unhideWhenUsed="1"/>
          <w:lsdException w:name="Strong" w:uiPriority="22" w:qFormat="1"/>
          <w:lsdException w:name="Emphasis" w:uiPriority="20" w:qFormat="1"/>
          <w:lsdException w:name="Document Map" w:semiHidden="1" w:unhideWhenUsed="1"/>
          <w:lsdException w:name="Plain Text" w:semiHidden="1" w:unhideWhenUsed="1"/>
          <w:lsdException w:name="E-mail Signature" w:semiHidden="1" w:unhideWhenUsed="1"/>
          <w:lsdException w:name="HTML Top of Form" w:semiHidden="1" w:unhideWhenUsed="1"/>
          <w:lsdException w:name="HTML Bottom of Form" w:semiHidden="1" w:unhideWhenUsed="1"/>
          <w:lsdException w:name="Normal (Web)" w:semiHidden="1" w:unhideWhenUsed="1"/>
          <w:lsdException w:name="HTML Acronym" w:semiHidden="1" w:unhideWhenUsed="1"/>
          <w:lsdException w:name="HTML Address" w:semiHidden="1" w:unhideWhenUsed="1"/>
          <w:lsdException w:name="HTML Cite" w:semiHidden="1" w:unhideWhenUsed="1"/>
          <w:lsdException w:name="HTML Code" w:semiHidden="1" w:unhideWhenUsed="1"/>
          <w:lsdException w:name="HTML Definition" w:semiHidden="1" w:unhideWhenUsed="1"/>
          <w:lsdException w:name="HTML Keyboard" w:semiHidden="1" w:unhideWhenUsed="1"/>
          <w:lsdException w:name="HTML Preformatted" w:semiHidden="1" w:unhideWhenUsed="1"/>
          <w:lsdException w:name="HTML Sample" w:semiHidden="1" w:unhideWhenUsed="1"/>
          <w:lsdException w:name="HTML Typewriter" w:semiHidden="1" w:unhideWhenUsed="1"/>
          <w:lsdException w:name="HTML Variable" w:semiHidden="1" w:unhideWhenUsed="1"/>
          <w:lsdException w:name="Normal Table" w:semiHidden="1" w:unhideWhenUsed="1"/>
          <w:lsdException w:name="annotation subject" w:semiHidden="1" w:unhideWhenUsed="1"/>
          <w:lsdException w:name="No List" w:semiHidden="1" w:unhideWhenUsed="1"/>
          <w:lsdException w:name="Outline List 1" w:semiHidden="1" w:unhideWhenUsed="1"/>
          <w:lsdException w:name="Outline List 2" w:semiHidden="1" w:unhideWhenUsed="1"/>
          <w:lsdException w:name="Outline List 3" w:semiHidden="1" w:unhideWhenUsed="1"/>
          <w:lsdException w:name="Table Simple 1" w:semiHidden="1" w:unhideWhenUsed="1"/>
          <w:lsdException w:name="Table Simple 2" w:semiHidden="1" w:unhideWhenUsed="1"/>
          <w:lsdException w:name="Table Simple 3" w:semiHidden="1" w:unhideWhenUsed="1"/>
          <w:lsdException w:name="Table Classic 1" w:semiHidden="1" w:unhideWhenUsed="1"/>
          <w:lsdException w:name="Table Classic 2" w:semiHidden="1" w:unhideWhenUsed="1"/>
          <w:lsdException w:name="Table Classic 3" w:semiHidden="1" w:unhideWhenUsed="1"/>
          <w:lsdException w:name="Table Classic 4" w:semiHidden="1" w:unhideWhenUsed="1"/>
          <w:lsdException w:name="Table Colorful 1" w:semiHidden="1" w:unhideWhenUsed="1"/>
          <w:lsdException w:name="Table Colorful 2" w:semiHidden="1" w:unhideWhenUsed="1"/>
          <w:lsdException w:name="Table Colorful 3" w:semiHidden="1" w:unhideWhenUsed="1"/>
          <w:lsdException w:name="Table Columns 1" w:semiHidden="1" w:unhideWhenUsed="1"/>
          <w:lsdException w:name="Table Columns 2" w:semiHidden="1" w:unhideWhenUsed="1"/>
          <w:lsdException w:name="Table Columns 3" w:semiHidden="1" w:unhideWhenUsed="1"/>
          <w:lsdException w:name="Table Columns 4" w:semiHidden="1" w:unhideWhenUsed="1"/>
          <w:lsdException w:name="Table Columns 5" w:semiHidden="1" w:unhideWhenUsed="1"/>
          <w:lsdException w:name="Table Grid 1" w:semiHidden="1" w:unhideWhenUsed="1"/>
          <w:lsdException w:name="Table Grid 2" w:semiHidden="1" w:unhideWhenUsed="1"/>
          <w:lsdException w:name="Table Grid 3" w:semiHidden="1" w:unhideWhenUsed="1"/>
          <w:lsdException w:name="Table Grid 4" w:semiHidden="1" w:unhideWhenUsed="1"/>
          <w:lsdException w:name="Table Grid 5" w:semiHidden="1" w:unhideWhenUsed="1"/>
          <w:lsdException w:name="Table Grid 6" w:semiHidden="1" w:unhideWhenUsed="1"/>
          <w:lsdException w:name="Table Grid 7" w:semiHidden="1" w:unhideWhenUsed="1"/>
          <w:lsdException w:name="Table Grid 8" w:semiHidden="1" w:unhideWhenUsed="1"/>
          <w:lsdException w:name="Table List 1" w:semiHidden="1" w:unhideWhenUsed="1"/>
          <w:lsdException w:name="Table List 2" w:semiHidden="1" w:unhideWhenUsed="1"/>
          <w:lsdException w:name="Table List 3" w:semiHidden="1" w:unhideWhenUsed="1"/>
          <w:lsdException w:name="Table List 4" w:semiHidden="1" w:unhideWhenUsed="1"/>
          <w:lsdException w:name="Table List 5" w:semiHidden="1" w:unhideWhenUsed="1"/>
          <w:lsdException w:name="Table List 6" w:semiHidden="1" w:unhideWhenUsed="1"/>
          <w:lsdException w:name="Table List 7" w:semiHidden="1" w:unhideWhenUsed="1"/>
          <w:lsdException w:name="Table List 8" w:semiHidden="1" w:unhideWhenUsed="1"/>
          <w:lsdException w:name="Table 3D effects 1" w:semiHidden="1" w:unhideWhenUsed="1"/>
          <w:lsdException w:name="Table 3D effects 2" w:semiHidden="1" w:unhideWhenUsed="1"/>
          <w:lsdException w:name="Table 3D effects 3" w:semiHidden="1" w:unhideWhenUsed="1"/>
          <w:lsdException w:name="Table Contemporary" w:semiHidden="1" w:unhideWhenUsed="1"/>
          <w:lsdException w:name="Table Elegant" w:semiHidden="1" w:unhideWhenUsed="1"/>
          <w:lsdException w:name="Table Professional" w:semiHidden="1" w:unhideWhenUsed="1"/>
          <w:lsdException w:name="Table Subtle 1" w:semiHidden="1" w:unhideWhenUsed="1"/>
          <w:lsdException w:name="Table Subtle 2" w:semiHidden="1" w:unhideWhenUsed="1"/>
          <w:lsdException w:name="Table Web 1" w:semiHidden="1" w:unhideWhenUsed="1"/>
          <w:lsdException w:name="Table Web 2" w:semiHidden="1" w:unhideWhenUsed="1"/>
          <w:lsdException w:name="Table Web 3" w:semiHidden="1" w:unhideWhenUsed="1"/>
          <w:lsdException w:name="Balloon Text" w:semiHidden="1" w:unhideWhenUsed="1"/>
          <w:lsdException w:name="Table Grid" w:uiPriority="39"/>
          <w:lsdException w:name="Table Theme" w:semiHidden="1" w:unhideWhenUsed="1"/>
          <w:lsdException w:name="Placeholder Text" w:semiHidden="1"/>
          <w:lsdException w:name="No Spacing" w:uiPriority="1" w:qFormat="1"/>
          <w:lsdException w:name="Light Shading" w:uiPriority="60"/>
          <w:lsdException w:name="Light List" w:uiPriority="61"/>
          <w:lsdException w:name="Light Grid" w:uiPriority="62"/>
          <w:lsdException w:name="Medium Shading 1" w:uiPriority="63"/>
          <w:lsdException w:name="Medium Shading 2" w:uiPriority="64"/>
          <w:lsdException w:name="Medium List 1" w:uiPriority="65"/>
          <w:lsdException w:name="Medium List 2" w:uiPriority="66"/>
          <w:lsdException w:name="Medium Grid 1" w:uiPriority="67"/>
          <w:lsdException w:name="Medium Grid 2" w:uiPriority="68"/>
          <w:lsdException w:name="Medium Grid 3" w:uiPriority="69"/>
          <w:lsdException w:name="Dark List" w:uiPriority="70"/>
          <w:lsdException w:name="Colorful Shading" w:uiPriority="71"/>
          <w:lsdException w:name="Colorful List" w:uiPriority="72"/>
          <w:lsdException w:name="Colorful Grid" w:uiPriority="73"/>
          <w:lsdException w:name="Light Shading Accent 1" w:uiPriority="60"/>
          <w:lsdException w:name="Light List Accent 1" w:uiPriority="61"/>
          <w:lsdException w:name="Light Grid Accent 1" w:uiPriority="62"/>
          <w:lsdException w:name="Medium Shading 1 Accent 1" w:uiPriority="63"/>
          <w:lsdException w:name="Medium Shading 2 Accent 1" w:uiPriority="64"/>
          <w:lsdException w:name="Medium List 1 Accent 1" w:uiPriority="65"/>
          <w:lsdException w:name="Revision" w:semiHidden="1"/>
          <w:lsdException w:name="List Paragraph" w:uiPriority="34" w:qFormat="1"/>
          <w:lsdException w:name="Quote" w:uiPriority="29" w:qFormat="1"/>
          <w:lsdException w:name="Intense Quote" w:uiPriority="30" w:qFormat="1"/>
          <w:lsdException w:name="Medium List 2 Accent 1" w:uiPriority="66"/>
          <w:lsdException w:name="Medium Grid 1 Accent 1" w:uiPriority="67"/>
          <w:lsdException w:name="Medium Grid 2 Accent 1" w:uiPriority="68"/>
          <w:lsdException w:name="Medium Grid 3 Accent 1" w:uiPriority="69"/>
          <w:lsdException w:name="Dark List Accent 1" w:uiPriority="70"/>
          <w:lsdException w:name="Colorful Shading Accent 1" w:uiPriority="71"/>
          <w:lsdException w:name="Colorful List Accent 1" w:uiPriority="72"/>
          <w:lsdException w:name="Colorful Grid Accent 1" w:uiPriority="73"/>
          <w:lsdException w:name="Light Shading Accent 2" w:uiPriority="60"/>
          <w:lsdException w:name="Light List Accent 2" w:uiPriority="61"/>
          <w:lsdException w:name="Light Grid Accent 2" w:uiPriority="62"/>
          <w:lsdException w:name="Medium Shading 1 Accent 2" w:uiPriority="63"/>
          <w:lsdException w:name="Medium Shading 2 Accent 2" w:uiPriority="64"/>
          <w:lsdException w:name="Medium List 1 Accent 2" w:uiPriority="65"/>
          <w:lsdException w:name="Medium List 2 Accent 2" w:uiPriority="66"/>
          <w:lsdException w:name="Medium Grid 1 Accent 2" w:uiPriority="67"/>
          <w:lsdException w:name="Medium Grid 2 Accent 2" w:uiPriority="68"/>
          <w:lsdException w:name="Medium Grid 3 Accent 2" w:uiPriority="69"/>
          <w:lsdException w:name="Dark List Accent 2" w:uiPriority="70"/>
          <w:lsdException w:name="Colorful Shading Accent 2" w:uiPriority="71"/>
          <w:lsdException w:name="Colorful List Accent 2" w:uiPriority="72"/>
          <w:lsdException w:name="Colorful Grid Accent 2" w:uiPriority="73"/>
          <w:lsdException w:name="Light Shading Accent 3" w:uiPriority="60"/>
          <w:lsdException w:name="Light List Accent 3" w:uiPriority="61"/>
          <w:lsdException w:name="Light Grid Accent 3" w:uiPriority="62"/>
          <w:lsdException w:name="Medium Shading 1 Accent 3" w:uiPriority="63"/>
          <w:lsdException w:name="Medium Shading 2 Accent 3" w:uiPriority="64"/>
          <w:lsdException w:name="Medium List 1 Accent 3" w:uiPriority="65"/>
          <w:lsdException w:name="Medium List 2 Accent 3" w:uiPriority="66"/>
          <w:lsdException w:name="Medium Grid 1 Accent 3" w:uiPriority="67"/>
          <w:lsdException w:name="Medium Grid 2 Accent 3" w:uiPriority="68"/>
          <w:lsdException w:name="Medium Grid 3 Accent 3" w:uiPriority="69"/>
          <w:lsdException w:name="Dark List Accent 3" w:uiPriority="70"/>
          <w:lsdException w:name="Colorful Shading Accent 3" w:uiPriority="71"/>
          <w:lsdException w:name="Colorful List Accent 3" w:uiPriority="72"/>
          <w:lsdException w:name="Colorful Grid Accent 3" w:uiPriority="73"/>
          <w:lsdException w:name="Light Shading Accent 4" w:uiPriority="60"/>
          <w:lsdException w:name="Light List Accent 4" w:uiPriority="61"/>
          <w:lsdException w:name="Light Grid Accent 4" w:uiPriority="62"/>
          <w:lsdException w:name="Medium Shading 1 Accent 4" w:uiPriority="63"/>
          <w:lsdException w:name="Medium Shading 2 Accent 4" w:uiPriority="64"/>
          <w:lsdException w:name="Medium List 1 Accent 4" w:uiPriority="65"/>
          <w:lsdException w:name="Medium List 2 Accent 4" w:uiPriority="66"/>
          <w:lsdException w:name="Medium Grid 1 Accent 4" w:uiPriority="67"/>
          <w:lsdException w:name="Medium Grid 2 Accent 4" w:uiPriority="68"/>
          <w:lsdException w:name="Medium Grid 3 Accent 4" w:uiPriority="69"/>
          <w:lsdException w:name="Dark List Accent 4" w:uiPriority="70"/>
          <w:lsdException w:name="Colorful Shading Accent 4" w:uiPriority="71"/>
          <w:lsdException w:name="Colorful List Accent 4" w:uiPriority="72"/>
          <w:lsdException w:name="Colorful Grid Accent 4" w:uiPriority="73"/>
          <w:lsdException w:name="Light Shading Accent 5" w:uiPriority="60"/>
          <w:lsdException w:name="Light List Accent 5" w:uiPriority="61"/>
          <w:lsdException w:name="Light Grid Accent 5" w:uiPriority="62"/>
          <w:lsdException w:name="Medium Shading 1 Accent 5" w:uiPriority="63"/>
          <w:lsdException w:name="Medium Shading 2 Accent 5" w:uiPriority="64"/>
          <w:lsdException w:name="Medium List 1 Accent 5" w:uiPriority="65"/>
          <w:lsdException w:name="Medium List 2 Accent 5" w:uiPriority="66"/>
          <w:lsdException w:name="Medium Grid 1 Accent 5" w:uiPriority="67"/>
          <w:lsdException w:name="Medium Grid 2 Accent 5" w:uiPriority="68"/>
          <w:lsdException w:name="Medium Grid 3 Accent 5" w:uiPriority="69"/>
          <w:lsdException w:name="Dark List Accent 5" w:uiPriority="70"/>
          <w:lsdException w:name="Colorful Shading Accent 5" w:uiPriority="71"/>
          <w:lsdException w:name="Colorful List Accent 5" w:uiPriority="72"/>
          <w:lsdException w:name="Colorful Grid Accent 5" w:uiPriority="73"/>
          <w:lsdException w:name="Light Shading Accent 6" w:uiPriority="60"/>
          <w:lsdException w:name="Light List Accent 6" w:uiPriority="61"/>
          <w:lsdException w:name="Light Grid Accent 6" w:uiPriority="62"/>
          <w:lsdException w:name="Medium Shading 1 Accent 6" w:uiPriority="63"/>
          <w:lsdException w:name="Medium Shading 2 Accent 6" w:uiPriority="64"/>
          <w:lsdException w:name="Medium List 1 Accent 6" w:uiPriority="65"/>
          <w:lsdException w:name="Medium List 2 Accent 6" w:uiPriority="66"/>
          <w:lsdException w:name="Medium Grid 1 Accent 6" w:uiPriority="67"/>
          <w:lsdException w:name="Medium Grid 2 Accent 6" w:uiPriority="68"/>
          <w:lsdException w:name="Medium Grid 3 Accent 6" w:uiPriority="69"/>
          <w:lsdException w:name="Dark List Accent 6" w:uiPriority="70"/>
          <w:lsdException w:name="Colorful Shading Accent 6" w:uiPriority="71"/>
          <w:lsdException w:name="Colorful List Accent 6" w:uiPriority="72"/>
          <w:lsdException w:name="Colorful Grid Accent 6" w:uiPriority="73"/>
          <w:lsdException w:name="Subtle Emphasis" w:uiPriority="19" w:qFormat="1"/>
          <w:lsdException w:name="Intense Emphasis" w:uiPriority="21" w:qFormat="1"/>
          <w:lsdException w:name="Subtle Reference" w:uiPriority="31" w:qFormat="1"/>
          <w:lsdException w:name="Intense Reference" w:uiPriority="32" w:qFormat="1"/>
          <w:lsdException w:name="Book Title" w:uiPriority="33" w:qFormat="1"/>
          <w:lsdException w:name="Bibliography" w:semiHidden="1" w:uiPriority="37" w:unhideWhenUsed="1"/>
          <w:lsdException w:name="TOC Heading" w:semiHidden="1" w:uiPriority="39" w:unhideWhenUsed="1" w:qFormat="1"/>
          <w:lsdException w:name="Plain Table 1" w:uiPriority="41"/>
          <w:lsdException w:name="Plain Table 2" w:uiPriority="42"/>
          <w:lsdException w:name="Plain Table 3" w:uiPriority="43"/>
          <w:lsdException w:name="Plain Table 4" w:uiPriority="44"/>
          <w:lsdException w:name="Plain Table 5" w:uiPriority="45"/>
          <w:lsdException w:name="Grid Table Light" w:uiPriority="40"/>
          <w:lsdException w:name="Grid Table 1 Light" w:uiPriority="46"/>
          <w:lsdException w:name="Grid Table 2" w:uiPriority="47"/>
          <w:lsdException w:name="Grid Table 3" w:uiPriority="48"/>
          <w:lsdException w:name="Grid Table 4" w:uiPriority="49"/>
          <w:lsdException w:name="Grid Table 5 Dark" w:uiPriority="50"/>
          <w:lsdException w:name="Grid Table 6 Colorful" w:uiPriority="51"/>
          <w:lsdException w:name="Grid Table 7 Colorful" w:uiPriority="52"/>
          <w:lsdException w:name="Grid Table 1 Light Accent 1" w:uiPriority="46"/>
          <w:lsdException w:name="Grid Table 2 Accent 1" w:uiPriority="47"/>
          <w:lsdException w:name="Grid Table 3 Accent 1" w:uiPriority="48"/>
          <w:lsdException w:name="Grid Table 4 Accent 1" w:uiPriority="49"/>
          <w:lsdException w:name="Grid Table 5 Dark Accent 1" w:uiPriority="50"/>
          <w:lsdException w:name="Grid Table 6 Colorful Accent 1" w:uiPriority="51"/>
          <w:lsdException w:name="Grid Table 7 Colorful Accent 1" w:uiPriority="52"/>
          <w:lsdException w:name="Grid Table 1 Light Accent 2" w:uiPriority="46"/>
          <w:lsdException w:name="Grid Table 2 Accent 2" w:uiPriority="47"/>
          <w:lsdException w:name="Grid Table 3 Accent 2" w:uiPriority="48"/>
          <w:lsdException w:name="Grid Table 4 Accent 2" w:uiPriority="49"/>
          <w:lsdException w:name="Grid Table 5 Dark Accent 2" w:uiPriority="50"/>
          <w:lsdException w:name="Grid Table 6 Colorful Accent 2" w:uiPriority="51"/>
          <w:lsdException w:name="Grid Table 7 Colorful Accent 2" w:uiPriority="52"/>
          <w:lsdException w:name="Grid Table 1 Light Accent 3" w:uiPriority="46"/>
          <w:lsdException w:name="Grid Table 2 Accent 3" w:uiPriority="47"/>
          <w:lsdException w:name="Grid Table 3 Accent 3" w:uiPriority="48"/>
          <w:lsdException w:name="Grid Table 4 Accent 3" w:uiPriority="49"/>
          <w:lsdException w:name="Grid Table 5 Dark Accent 3" w:uiPriority="50"/>
          <w:lsdException w:name="Grid Table 6 Colorful Accent 3" w:uiPriority="51"/>
          <w:lsdException w:name="Grid Table 7 Colorful Accent 3" w:uiPriority="52"/>
          <w:lsdException w:name="Grid Table 1 Light Accent 4" w:uiPriority="46"/>
          <w:lsdException w:name="Grid Table 2 Accent 4" w:uiPriority="47"/>
          <w:lsdException w:name="Grid Table 3 Accent 4" w:uiPriority="48"/>
          <w:lsdException w:name="Grid Table 4 Accent 4" w:uiPriority="49"/>
          <w:lsdException w:name="Grid Table 5 Dark Accent 4" w:uiPriority="50"/>
          <w:lsdException w:name="Grid Table 6 Colorful Accent 4" w:uiPriority="51"/>
          <w:lsdException w:name="Grid Table 7 Colorful Accent 4" w:uiPriority="52"/>
          <w:lsdException w:name="Grid Table 1 Light Accent 5" w:uiPriority="46"/>
          <w:lsdException w:name="Grid Table 2 Accent 5" w:uiPriority="47"/>
          <w:lsdException w:name="Grid Table 3 Accent 5" w:uiPriority="48"/>
          <w:lsdException w:name="Grid Table 4 Accent 5" w:uiPriority="49"/>
          <w:lsdException w:name="Grid Table 5 Dark Accent 5" w:uiPriority="50"/>
          <w:lsdException w:name="Grid Table 6 Colorful Accent 5" w:uiPriority="51"/>
          <w:lsdException w:name="Grid Table 7 Colorful Accent 5" w:uiPriority="52"/>
          <w:lsdException w:name="Grid Table 1 Light Accent 6" w:uiPriority="46"/>
          <w:lsdException w:name="Grid Table 2 Accent 6" w:uiPriority="47"/>
          <w:lsdException w:name="Grid Table 3 Accent 6" w:uiPriority="48"/>
          <w:lsdException w:name="Grid Table 4 Accent 6" w:uiPriority="49"/>
          <w:lsdException w:name="Grid Table 5 Dark Accent 6" w:uiPriority="50"/>
          <w:lsdException w:name="Grid Table 6 Colorful Accent 6" w:uiPriority="51"/>
          <w:lsdException w:name="Grid Table 7 Colorful Accent 6" w:uiPriority="52"/>
          <w:lsdException w:name="List Table 1 Light" w:uiPriority="46"/>
          <w:lsdException w:name="List Table 2" w:uiPriority="47"/>
          <w:lsdException w:name="List Table 3" w:uiPriority="48"/>
          <w:lsdException w:name="List Table 4" w:uiPriority="49"/>
          <w:lsdException w:name="List Table 5 Dark" w:uiPriority="50"/>
          <w:lsdException w:name="List Table 6 Colorful" w:uiPriority="51"/>
          <w:lsdException w:name="List Table 7 Colorful" w:uiPriority="52"/>
          <w:lsdException w:name="List Table 1 Light Accent 1" w:uiPriority="46"/>
          <w:lsdException w:name="List Table 2 Accent 1" w:uiPriority="47"/>
          <w:lsdException w:name="List Table 3 Accent 1" w:uiPriority="48"/>
          <w:lsdException w:name="List Table 4 Accent 1" w:uiPriority="49"/>
          <w:lsdException w:name="List Table 5 Dark Accent 1" w:uiPriority="50"/>
          <w:lsdException w:name="List Table 6 Colorful Accent 1" w:uiPriority="51"/>
          <w:lsdException w:name="List Table 7 Colorful Accent 1" w:uiPriority="52"/>
          <w:lsdException w:name="List Table 1 Light Accent 2" w:uiPriority="46"/>
          <w:lsdException w:name="List Table 2 Accent 2" w:uiPriority="47"/>
          <w:lsdException w:name="List Table 3 Accent 2" w:uiPriority="48"/>
          <w:lsdException w:name="List Table 4 Accent 2" w:uiPriority="49"/>
          <w:lsdException w:name="List Table 5 Dark Accent 2" w:uiPriority="50"/>
          <w:lsdException w:name="List Table 6 Colorful Accent 2" w:uiPriority="51"/>
          <w:lsdException w:name="List Table 7 Colorful Accent 2" w:uiPriority="52"/>
          <w:lsdException w:name="List Table 1 Light Accent 3" w:uiPriority="46"/>
          <w:lsdException w:name="List Table 2 Accent 3" w:uiPriority="47"/>
          <w:lsdException w:name="List Table 3 Accent 3" w:uiPriority="48"/>
          <w:lsdException w:name="List Table 4 Accent 3" w:uiPriority="49"/>
          <w:lsdException w:name="List Table 5 Dark Accent 3" w:uiPriority="50"/>
          <w:lsdException w:name="List Table 6 Colorful Accent 3" w:uiPriority="51"/>
          <w:lsdException w:name="List Table 7 Colorful Accent 3" w:uiPriority="52"/>
          <w:lsdException w:name="List Table 1 Light Accent 4" w:uiPriority="46"/>
          <w:lsdException w:name="List Table 2 Accent 4" w:uiPriority="47"/>
          <w:lsdException w:name="List Table 3 Accent 4" w:uiPriority="48"/>
          <w:lsdException w:name="List Table 4 Accent 4" w:uiPriority="49"/>
          <w:lsdException w:name="List Table 5 Dark Accent 4" w:uiPriority="50"/>
          <w:lsdException w:name="List Table 6 Colorful Accent 4" w:uiPriority="51"/>
          <w:lsdException w:name="List Table 7 Colorful Accent 4" w:uiPriority="52"/>
          <w:lsdException w:name="List Table 1 Light Accent 5" w:uiPriority="46"/>
          <w:lsdException w:name="List Table 2 Accent 5" w:uiPriority="47"/>
          <w:lsdException w:name="List Table 3 Accent 5" w:uiPriority="48"/>
          <w:lsdException w:name="List Table 4 Accent 5" w:uiPriority="49"/>
          <w:lsdException w:name="List Table 5 Dark Accent 5" w:uiPriority="50"/>
          <w:lsdException w:name="List Table 6 Colorful Accent 5" w:uiPriority="51"/>
          <w:lsdException w:name="List Table 7 Colorful Accent 5" w:uiPriority="52"/>
          <w:lsdException w:name="List Table 1 Light Accent 6" w:uiPriority="46"/>
          <w:lsdException w:name="List Table 2 Accent 6" w:uiPriority="47"/>
          <w:lsdException w:name="List Table 3 Accent 6" w:uiPriority="48"/>
          <w:lsdException w:name="List Table 4 Accent 6" w:uiPriority="49"/>
          <w:lsdException w:name="List Table 5 Dark Accent 6" w:uiPriority="50"/>
          <w:lsdException w:name="List Table 6 Colorful Accent 6" w:uiPriority="51"/>
          <w:lsdException w:name="List Table 7 Colorful Accent 6" w:uiPriority="52"/>
          <w:lsdException w:name="Mention" w:semiHidden="1" w:unhideWhenUsed="1"/>
          <w:lsdException w:name="Smart Hyperlink" w:semiHidden="1" w:unhideWhenUsed="1"/>
          <w:lsdException w:name="Hashtag" w:semiHidden="1" w:unhideWhenUsed="1"/>
          <w:lsdException w:name="Unresolved Mention" w:semiHidden="1" w:unhideWhenUsed="1"/>
          <w:lsdException w:name="Smart Link" w:semiHidden="1" w:unhideWhenUsed="1"/>
        </w:latentStyles>
        <w:style w:type="paragraph" w:default="1" w:styleId="Normal">
          <w:name w:val="Normal"/>
          <w:qFormat/>
        </w:style>
        <w:style w:type="character" w:default="1" w:styleId="DefaultParagraphFont">
          <w:name w:val="Default Paragraph Font"/>
          <w:uiPriority w:val="1"/>
          <w:semiHidden/>
          <w:unhideWhenUsed/>
        </w:style>
        <w:style w:type="table" w:default="1" w:styleId="TableNormal">
          <w:name w:val="Normal Table"/>
          <w:uiPriority w:val="99"/>
          <w:semiHidden/>
          <w:unhideWhenUsed/>
          <w:tblPr>
            <w:tblInd w:w="0" w:type="dxa"/>
            <w:tblCellMar>
              <w:top w:w="0" w:type="dxa"/>
              <w:left w:w="108" w:type="dxa"/>
              <w:bottom w:w="0" w:type="dxa"/>
              <w:right w:w="108" w:type="dxa"/>
            </w:tblCellMar>
          </w:tblPr>
        </w:style>
        <w:style w:type="numbering" w:default="1" w:styleId="NoList">
          <w:name w:val="No List"/>
          <w:uiPriority w:val="99"/>
          <w:semiHidden/>
          <w:unhideWhenUsed/>
        </w:style>
        <w:style w:type="character" w:customStyle="1" w:styleId="FormStyle">
          <w:name w:val="Form Style"/>
          <w:basedOn w:val="DefaultParagraphFont"/>
          <w:uiPriority w:val="1"/>
          <w:qFormat/>
          <w:rsid w:val="00AE3B30"/>
          <w:rPr>
            <w:rFonts w:ascii="Arial" w:hAnsi="Arial"/>
            <w:b/>
            <w:color w:val="auto"/>
            <w:sz w:val="22"/>
          </w:rPr>
        </w:style>
        <w:style w:type="paragraph" w:customStyle="1" w:styleId="Question">
          <w:name w:val="Question"/>
          <w:basedOn w:val="ListParagraph"/>
          <w:autoRedefine/>
          <w:qFormat/>
          <w:rsid w:val="00AE3B30"/>
          <w:pPr>
            <w:numPr>
              <w:numId w:val="1"/>
            </w:numPr>
          </w:pPr>
          <w:rPr>
            <w:rFonts w:ascii="Arial" w:hAnsi="Arial" w:cs="Arial"/>
            <w:color w:val="0075B0"/>
          </w:rPr>
        </w:style>
        <w:style w:type="paragraph" w:styleId="ListParagraph">
          <w:name w:val="List Paragraph"/>
          <w:basedOn w:val="Normal"/>
          <w:uiPriority w:val="34"/>
          <w:qFormat/>
          <w:rsid w:val="00AE3B30"/>
          <w:pPr>
            <w:ind w:left="720"/>
            <w:contextualSpacing/>
          </w:pPr>
        </w:style>
      </w:styles>
    </pkg:xmlData>
  </pkg:part>
  <pkg:part pkg:name="/word/webSettings.xml" pkg:contentType="application/vnd.openxmlformats-officedocument.wordprocessingml.webSettings+xml">
    <pkg:xmlData>
      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      <w:divs>
          <w:div w:id="330107335">
            <w:bodyDiv w:val="1"/>
            <w:marLeft w:val="0"/>
            <w:marRight w:val="0"/>
            <w:marTop w:val="0"/>
            <w:marBottom w:val="0"/>
            <w:div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divBdr>
          </w:div>
        </w:divs>
        <w:optimizeForBrowser/>
        <w:allowPNG/>
      </w:webSettings>
    </pkg:xmlData>
  </pkg:part>
  <pkg:part pkg:name="/word/fontTable.xml" pkg:contentType="application/vnd.openxmlformats-officedocument.wordprocessingml.fontTable+xml">
    <pkg:xmlData>
      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      <w:font w:name="Times New Roman">
          <w:panose1 w:val="02020603050405020304"/>
          <w:charset w:val="00"/>
          <w:family w:val="roman"/>
          <w:pitch w:val="variable"/>
          <w:sig w:usb0="E0002EFF" w:usb1="C000785B" w:usb2="00000009" w:usb3="00000000" w:csb0="000001FF" w:csb1="00000000"/>
        </w:font>
        <w:font w:name="Calibri">
          <w:panose1 w:val="020F0502020204030204"/>
          <w:charset w:val="00"/>
          <w:family w:val="swiss"/>
          <w:pitch w:val="variable"/>
          <w:sig w:usb0="E4002EFF" w:usb1="C000247B" w:usb2="00000009" w:usb3="00000000" w:csb0="000001FF" w:csb1="00000000"/>
        </w:font>
        <w:font w:name="Arial">
          <w:panose1 w:val="020B0604020202020204"/>
          <w:charset w:val="00"/>
          <w:family w:val="swiss"/>
          <w:pitch w:val="variable"/>
          <w:sig w:usb0="E0002EFF" w:usb1="C000785B" w:usb2="00000009" w:usb3="00000000" w:csb0="000001FF" w:csb1="00000000"/>
        </w:font>
        <w:font w:name="Calibri Light">
          <w:panose1 w:val="020F0302020204030204"/>
          <w:charset w:val="00"/>
          <w:family w:val="swiss"/>
          <w:pitch w:val="variable"/>
          <w:sig w:usb0="E4002EFF" w:usb1="C000247B" w:usb2="00000009" w:usb3="00000000" w:csb0="000001FF" w:csb1="00000000"/>
        </w:font>
      </w:fonts>
    </pkg:xmlData>
  </pkg:part>
  <pkg:part pkg:name="/docProps/core.xml" pkg:contentType="application/vnd.openxmlformats-package.core-properties+xml" pkg:padding="256">
    <pkg:xmlData>
      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      <dc:title/>
        <dc:subject/>
        <dc:creator>Craig Chapman-Smith</dc:creator>
        <cp:keywords/>
        <dc:description/>
        <cp:lastModifiedBy>Craig Chapman-Smith</cp:lastModifiedBy>
        <cp:revision>2</cp:revision>
        <dcterms:created xsi:type="dcterms:W3CDTF">2021-08-23T12:34:00Z</dcterms:created>
        <dcterms:modified xsi:type="dcterms:W3CDTF">2021-08-23T12:34:00Z</dcterms:modified>
      </cp:coreProperties>
    </pkg:xmlData>
  </pkg:part>
  <pkg:part pkg:name="/docProps/app.xml" pkg:contentType="application/vnd.openxmlformats-officedocument.extended-properties+xml" pkg:padding="256">
    <pkg:xmlData>
      <Properties xmlns="http://schemas.openxmlformats.org/officeDocument/2006/extended-properties" xmlns:vt="http://schemas.openxmlformats.org/officeDocument/2006/docPropsVTypes">
        <Template>Normal</Template>
        <TotalTime>0</TotalTime>
        <Pages>1</Pages>
        <Words>75</Words>
        <Characters>431</Characters>
        <Application>Microsoft Office Word</Application>
        <DocSecurity>0</DocSecurity>
        <Lines>3</Lines>
        <Paragraphs>1</Paragraphs>
        <ScaleCrop>false</ScaleCrop>
        <Company/>
        <LinksUpToDate>false</LinksUpToDate>
        <CharactersWithSpaces>505</CharactersWithSpaces>
        <SharedDoc>false</SharedDoc>
        <HyperlinksChanged>false</HyperlinksChanged>
        <AppVersion>16.0000</AppVersion>
      </Properties>
    </pkg:xmlData>
  </pkg:part>
</pkg:pack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D9E6A7347ED43BB5558674BE307E9" ma:contentTypeVersion="11" ma:contentTypeDescription="Create a new document." ma:contentTypeScope="" ma:versionID="5a0135a896c68d794903024e05b69557">
  <xsd:schema xmlns:xsd="http://www.w3.org/2001/XMLSchema" xmlns:xs="http://www.w3.org/2001/XMLSchema" xmlns:p="http://schemas.microsoft.com/office/2006/metadata/properties" xmlns:ns2="1def3262-5e0a-4e72-88b1-324bd27e3865" targetNamespace="http://schemas.microsoft.com/office/2006/metadata/properties" ma:root="true" ma:fieldsID="c59ea349d20f59a78ae00e34d9fe01d4" ns2:_="">
    <xsd:import namespace="1def3262-5e0a-4e72-88b1-324bd27e38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f3262-5e0a-4e72-88b1-324bd27e3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7B5220-1258-4DC9-BA03-F8F9EE222F16}">
  <ds:schemaRefs>
    <ds:schemaRef ds:uri="http://schemas.microsoft.com/office/2006/metadata/properties"/>
    <ds:schemaRef ds:uri="http://schemas.microsoft.com/office/infopath/2007/PartnerControls"/>
    <ds:schemaRef ds:uri="1def3262-5e0a-4e72-88b1-324bd27e3865"/>
  </ds:schemaRefs>
</ds:datastoreItem>
</file>

<file path=customXml/itemProps2.xml><?xml version="1.0" encoding="utf-8"?>
<ds:datastoreItem xmlns:ds="http://schemas.openxmlformats.org/officeDocument/2006/customXml" ds:itemID="{BFD5672F-0AA9-4967-93DC-7B60C602FDD7}">
  <ds:schemaRefs>
    <ds:schemaRef ds:uri="http://schemas.microsoft.com/office/2006/xmlPackage"/>
    <ds:schemaRef ds:uri="http://schemas.openxmlformats.org/package/2006/relationships"/>
    <ds:schemaRef ds:uri="http://schemas.microsoft.com/office/word/2010/wordprocessingCanvas"/>
    <ds:schemaRef ds:uri="http://schemas.microsoft.com/office/drawing/2014/chartex"/>
    <ds:schemaRef ds:uri="http://schemas.microsoft.com/office/drawing/2015/9/8/chartex"/>
    <ds:schemaRef ds:uri="http://schemas.microsoft.com/office/drawing/2015/10/21/chartex"/>
    <ds:schemaRef ds:uri="http://schemas.microsoft.com/office/drawing/2016/5/9/chartex"/>
    <ds:schemaRef ds:uri="http://schemas.microsoft.com/office/drawing/2016/5/10/chartex"/>
    <ds:schemaRef ds:uri="http://schemas.microsoft.com/office/drawing/2016/5/11/chartex"/>
    <ds:schemaRef ds:uri="http://schemas.microsoft.com/office/drawing/2016/5/12/chartex"/>
    <ds:schemaRef ds:uri="http://schemas.microsoft.com/office/drawing/2016/5/13/chartex"/>
    <ds:schemaRef ds:uri="http://schemas.microsoft.com/office/drawing/2016/5/14/chartex"/>
    <ds:schemaRef ds:uri="http://schemas.openxmlformats.org/markup-compatibility/2006"/>
    <ds:schemaRef ds:uri="http://schemas.microsoft.com/office/drawing/2016/ink"/>
    <ds:schemaRef ds:uri="http://schemas.microsoft.com/office/drawing/2017/model3d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microsoft.com/office/word/2018/wordml/cex"/>
    <ds:schemaRef ds:uri="http://schemas.microsoft.com/office/word/2016/wordml/cid"/>
    <ds:schemaRef ds:uri="http://schemas.microsoft.com/office/word/2018/wordml"/>
    <ds:schemaRef ds:uri="http://schemas.microsoft.com/office/word/2020/wordml/sdtdatahash"/>
    <ds:schemaRef ds:uri="http://schemas.microsoft.com/office/word/2015/wordml/symex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  <ds:schemaRef ds:uri="http://schemas.openxmlformats.org/drawingml/2006/main"/>
    <ds:schemaRef ds:uri="http://schemas.microsoft.com/office/thememl/2012/main"/>
    <ds:schemaRef ds:uri="http://schemas.openxmlformats.org/schemaLibrary/2006/main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E6CFB460-9F54-447F-8E7E-4D5962687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C7AAB3-CF9B-4EB9-8ADF-8A4D2AD54A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E4802E2-55A5-4724-9DC2-E29BF019E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f3262-5e0a-4e72-88b1-324bd27e3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1030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 (internal confidential</dc:title>
  <dc:subject/>
  <dc:creator>Craig Chapman-Smith</dc:creator>
  <cp:keywords/>
  <dc:description/>
  <cp:lastModifiedBy>Craig Chapman-Smith</cp:lastModifiedBy>
  <cp:revision>33</cp:revision>
  <cp:lastPrinted>2023-10-19T13:31:00Z</cp:lastPrinted>
  <dcterms:created xsi:type="dcterms:W3CDTF">2025-03-03T17:24:00Z</dcterms:created>
  <dcterms:modified xsi:type="dcterms:W3CDTF">2025-03-04T11:16:00Z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0x0101006C7D9E6A7347ED43BB5558674BE307E9</vt:lpwstr>
  </property>
  <property fmtid="{D5CDD505-2E9C-101B-9397-08002B2CF9AE}" pid="3" name="MediaServiceImageTags">
    <vt:lpwstr/>
  </property>
</Properties>
</file>