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655" w14:textId="7904F2E3" w:rsidR="00844AEC" w:rsidRDefault="00DB0C52" w:rsidP="008849E4">
      <w:pPr>
        <w:pStyle w:val="Heading1"/>
      </w:pPr>
      <w:r>
        <w:t>Hiding Course Participants</w:t>
      </w:r>
    </w:p>
    <w:p w14:paraId="4DE6DE42" w14:textId="429F8EC2" w:rsidR="00DB0C52" w:rsidRDefault="00DB0C52">
      <w:r>
        <w:t xml:space="preserve">To </w:t>
      </w:r>
      <w:r w:rsidR="008849E4">
        <w:t>protect</w:t>
      </w:r>
      <w:r>
        <w:t xml:space="preserve"> the anonymity of group members f</w:t>
      </w:r>
      <w:r w:rsidR="001A1AA1">
        <w:t>ro</w:t>
      </w:r>
      <w:r>
        <w:t>m other group members, it is important to update the Participants Settings.</w:t>
      </w:r>
    </w:p>
    <w:p w14:paraId="075DC88E" w14:textId="1E5B157A" w:rsidR="00DB0C52" w:rsidRDefault="00DB0C52">
      <w:r>
        <w:t>Go to the front page of your course. Select participants from the left-hand menu.</w:t>
      </w:r>
    </w:p>
    <w:p w14:paraId="2E92CA06" w14:textId="398C6C59" w:rsidR="00DB0C52" w:rsidRDefault="00782AF7">
      <w:r w:rsidRPr="00782AF7">
        <w:rPr>
          <w:noProof/>
        </w:rPr>
        <w:drawing>
          <wp:inline distT="0" distB="0" distL="0" distR="0" wp14:anchorId="3D3A0322" wp14:editId="0EB92280">
            <wp:extent cx="5731510" cy="3061970"/>
            <wp:effectExtent l="0" t="0" r="2540" b="5080"/>
            <wp:docPr id="2029191350" name="Picture 1" descr="A screen shot of a Moodle course titl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91350" name="Picture 1" descr="A screen shot of a Moodle course title pag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40CD" w14:textId="5B69E33B" w:rsidR="00DB0C52" w:rsidRDefault="00DB0C52">
      <w:r>
        <w:t xml:space="preserve">On the Participants page </w:t>
      </w:r>
      <w:r w:rsidR="00750314">
        <w:t xml:space="preserve">use the cog </w:t>
      </w:r>
      <w:r>
        <w:t>go to the Actions menu.</w:t>
      </w:r>
      <w:r w:rsidR="004D42E7">
        <w:t xml:space="preserve"> Select </w:t>
      </w:r>
      <w:r w:rsidR="001A1AA1">
        <w:t>“</w:t>
      </w:r>
      <w:r w:rsidR="004D42E7">
        <w:t>Permissions</w:t>
      </w:r>
      <w:r w:rsidR="001A1AA1">
        <w:t>”</w:t>
      </w:r>
      <w:r w:rsidR="004D42E7">
        <w:t>.</w:t>
      </w:r>
    </w:p>
    <w:p w14:paraId="674DD37C" w14:textId="4611DFEB" w:rsidR="00DB0C52" w:rsidRPr="00782AF7" w:rsidRDefault="00782AF7">
      <w:r w:rsidRPr="00782AF7">
        <w:rPr>
          <w:noProof/>
        </w:rPr>
        <w:drawing>
          <wp:inline distT="0" distB="0" distL="0" distR="0" wp14:anchorId="36C804B3" wp14:editId="0CFDC3DF">
            <wp:extent cx="4010585" cy="2981741"/>
            <wp:effectExtent l="0" t="0" r="9525" b="9525"/>
            <wp:docPr id="1037997658" name="Picture 1" descr="A screenshot of a participants drop down selection with &quot;permissions&quot;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97658" name="Picture 1" descr="A screenshot of a participants drop down selection with &quot;permissions&quot; selec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FE8E" w14:textId="3E8A2941" w:rsidR="008849E4" w:rsidRDefault="00782AF7">
      <w:r>
        <w:t>Use the search box to find user</w:t>
      </w:r>
      <w:r w:rsidR="008849E4">
        <w:t>. Select the Delete icon beside “Student”</w:t>
      </w:r>
      <w:r w:rsidR="004D42E7">
        <w:t xml:space="preserve"> to remove that role</w:t>
      </w:r>
      <w:r w:rsidR="008849E4">
        <w:t>.</w:t>
      </w:r>
    </w:p>
    <w:p w14:paraId="5A491147" w14:textId="0FA11D83" w:rsidR="008849E4" w:rsidRDefault="008849E4">
      <w:r>
        <w:rPr>
          <w:noProof/>
        </w:rPr>
        <w:lastRenderedPageBreak/>
        <w:drawing>
          <wp:inline distT="0" distB="0" distL="0" distR="0" wp14:anchorId="47DD42EC" wp14:editId="6B243751">
            <wp:extent cx="4512129" cy="1572895"/>
            <wp:effectExtent l="0" t="0" r="3175" b="8255"/>
            <wp:docPr id="5" name="Picture 5" descr="Filter search box with &quot;participants&quot;. The &quot;Delete&quot; option for Students is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ilter search box with &quot;participants&quot;. The &quot;Delete&quot; option for Students is shown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2390" cy="1572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5DB85" w14:textId="3F6F8783" w:rsidR="008849E4" w:rsidRDefault="008849E4">
      <w:r>
        <w:t>This means that students will no longer be able to see the participants on the course, or participants in individual groups.</w:t>
      </w:r>
    </w:p>
    <w:p w14:paraId="5E0E7F46" w14:textId="219C9CA8" w:rsidR="00DB0C52" w:rsidRDefault="00DB0C52"/>
    <w:sectPr w:rsidR="00DB0C5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2AFD" w14:textId="77777777" w:rsidR="008D6D38" w:rsidRDefault="008D6D38" w:rsidP="000F6005">
      <w:pPr>
        <w:spacing w:after="0" w:line="240" w:lineRule="auto"/>
      </w:pPr>
      <w:r>
        <w:separator/>
      </w:r>
    </w:p>
  </w:endnote>
  <w:endnote w:type="continuationSeparator" w:id="0">
    <w:p w14:paraId="7BB18FBC" w14:textId="77777777" w:rsidR="008D6D38" w:rsidRDefault="008D6D38" w:rsidP="000F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0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D63E5" w14:textId="78426AEF" w:rsidR="000F6005" w:rsidRDefault="000F6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1A4B0" w14:textId="77777777" w:rsidR="000F6005" w:rsidRDefault="000F6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308D" w14:textId="77777777" w:rsidR="008D6D38" w:rsidRDefault="008D6D38" w:rsidP="000F6005">
      <w:pPr>
        <w:spacing w:after="0" w:line="240" w:lineRule="auto"/>
      </w:pPr>
      <w:r>
        <w:separator/>
      </w:r>
    </w:p>
  </w:footnote>
  <w:footnote w:type="continuationSeparator" w:id="0">
    <w:p w14:paraId="604606F7" w14:textId="77777777" w:rsidR="008D6D38" w:rsidRDefault="008D6D38" w:rsidP="000F6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2"/>
    <w:rsid w:val="00056BD0"/>
    <w:rsid w:val="000F6005"/>
    <w:rsid w:val="001A1AA1"/>
    <w:rsid w:val="001F6E30"/>
    <w:rsid w:val="004274EE"/>
    <w:rsid w:val="004D42E7"/>
    <w:rsid w:val="00500AB2"/>
    <w:rsid w:val="00665781"/>
    <w:rsid w:val="00727422"/>
    <w:rsid w:val="00750314"/>
    <w:rsid w:val="00782AF7"/>
    <w:rsid w:val="007A1BF4"/>
    <w:rsid w:val="00844AEC"/>
    <w:rsid w:val="00854108"/>
    <w:rsid w:val="008849E4"/>
    <w:rsid w:val="008D6D38"/>
    <w:rsid w:val="009C2F87"/>
    <w:rsid w:val="00B540E3"/>
    <w:rsid w:val="00B7142F"/>
    <w:rsid w:val="00CC4C8A"/>
    <w:rsid w:val="00DB0C52"/>
    <w:rsid w:val="00F2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A2CC"/>
  <w15:chartTrackingRefBased/>
  <w15:docId w15:val="{EB2C57C2-7AB1-4D79-9454-63229B7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13"/>
    <w:rPr>
      <w:rFonts w:eastAsiaTheme="minorEastAsia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422"/>
    <w:pPr>
      <w:widowControl w:val="0"/>
      <w:autoSpaceDE w:val="0"/>
      <w:autoSpaceDN w:val="0"/>
      <w:adjustRightInd w:val="0"/>
      <w:spacing w:before="120" w:after="120" w:line="360" w:lineRule="auto"/>
      <w:outlineLvl w:val="0"/>
    </w:pPr>
    <w:rPr>
      <w:rFonts w:eastAsiaTheme="minorHAnsi"/>
      <w:kern w:val="24"/>
      <w:sz w:val="32"/>
      <w:szCs w:val="7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781"/>
    <w:pPr>
      <w:keepNext/>
      <w:keepLines/>
      <w:spacing w:before="40" w:after="120" w:line="240" w:lineRule="auto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42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422"/>
    <w:rPr>
      <w:kern w:val="24"/>
      <w:sz w:val="3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65781"/>
    <w:rPr>
      <w:rFonts w:eastAsiaTheme="majorEastAsia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7422"/>
    <w:pPr>
      <w:spacing w:before="120" w:after="120" w:line="36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422"/>
    <w:rPr>
      <w:rFonts w:eastAsiaTheme="majorEastAsia" w:cstheme="majorBidi"/>
      <w:spacing w:val="-10"/>
      <w:kern w:val="28"/>
      <w:sz w:val="36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142F"/>
    <w:rPr>
      <w:rFonts w:eastAsiaTheme="majorEastAsia" w:cstheme="majorBidi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05"/>
    <w:rPr>
      <w:rFonts w:eastAsiaTheme="minorEastAsia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05"/>
    <w:rPr>
      <w:rFonts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2137A129F45A6835221D41CF60F" ma:contentTypeVersion="18" ma:contentTypeDescription="Create a new document." ma:contentTypeScope="" ma:versionID="1f3570f091bccef7b4179244e9bd79ac">
  <xsd:schema xmlns:xsd="http://www.w3.org/2001/XMLSchema" xmlns:xs="http://www.w3.org/2001/XMLSchema" xmlns:p="http://schemas.microsoft.com/office/2006/metadata/properties" xmlns:ns2="fc0be4fd-f545-4254-9f39-fb696fdb446c" xmlns:ns3="b454b8eb-aab7-4883-8d4b-cfae7d09baad" targetNamespace="http://schemas.microsoft.com/office/2006/metadata/properties" ma:root="true" ma:fieldsID="f64983c9b7ddfa12bb4dd3e7eb2d8999" ns2:_="" ns3:_="">
    <xsd:import namespace="fc0be4fd-f545-4254-9f39-fb696fdb446c"/>
    <xsd:import namespace="b454b8eb-aab7-4883-8d4b-cfae7d09b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4fd-f545-4254-9f39-fb696fdb4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b8eb-aab7-4883-8d4b-cfae7d09b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3b1a5-0721-4f55-a5e4-b0529840b0fa}" ma:internalName="TaxCatchAll" ma:showField="CatchAllData" ma:web="b454b8eb-aab7-4883-8d4b-cfae7d09b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0be4fd-f545-4254-9f39-fb696fdb446c">
      <Terms xmlns="http://schemas.microsoft.com/office/infopath/2007/PartnerControls"/>
    </lcf76f155ced4ddcb4097134ff3c332f>
    <TaxCatchAll xmlns="b454b8eb-aab7-4883-8d4b-cfae7d09baad" xsi:nil="true"/>
  </documentManagement>
</p:properties>
</file>

<file path=customXml/itemProps1.xml><?xml version="1.0" encoding="utf-8"?>
<ds:datastoreItem xmlns:ds="http://schemas.openxmlformats.org/officeDocument/2006/customXml" ds:itemID="{88E71702-4B19-4EE9-8E24-E82A0B5157A6}"/>
</file>

<file path=customXml/itemProps2.xml><?xml version="1.0" encoding="utf-8"?>
<ds:datastoreItem xmlns:ds="http://schemas.openxmlformats.org/officeDocument/2006/customXml" ds:itemID="{1265D81B-508D-45B1-A283-FB882A2EF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DC3EF-1A1C-4CEE-8046-584DAB8D5D8B}">
  <ds:schemaRefs>
    <ds:schemaRef ds:uri="b6bc8c3e-c5c2-4f05-adf4-8ab470a49830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5e593a32-31a9-44c2-850b-aae00ce2068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Dougan</dc:creator>
  <cp:keywords/>
  <dc:description/>
  <cp:lastModifiedBy>Susan MacMillan</cp:lastModifiedBy>
  <cp:revision>2</cp:revision>
  <dcterms:created xsi:type="dcterms:W3CDTF">2024-03-18T13:23:00Z</dcterms:created>
  <dcterms:modified xsi:type="dcterms:W3CDTF">2024-03-18T13:23:00Z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0x010100EF6702137A129F45A6835221D41CF60F</vt:lpwstr>
  </property>
</Properties>
</file>